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EBCE4">
      <w:pPr>
        <w:rPr>
          <w:rFonts w:hint="eastAsia"/>
        </w:rPr>
      </w:pPr>
      <w:r>
        <w:rPr>
          <w:rFonts w:hint="eastAsia"/>
        </w:rPr>
        <w:t>**论文《改稿.docx》修改清单（纯文字版）**</w:t>
      </w:r>
    </w:p>
    <w:p w14:paraId="0BA5C59B">
      <w:pPr>
        <w:rPr>
          <w:rFonts w:hint="eastAsia"/>
        </w:rPr>
      </w:pPr>
    </w:p>
    <w:p w14:paraId="55715414">
      <w:pPr>
        <w:rPr>
          <w:rFonts w:hint="eastAsia"/>
        </w:rPr>
      </w:pPr>
      <w:r>
        <w:rPr>
          <w:rFonts w:hint="eastAsia"/>
        </w:rPr>
        <w:t xml:space="preserve">一、添加关键词  </w:t>
      </w:r>
    </w:p>
    <w:p w14:paraId="547ED7B7">
      <w:pPr>
        <w:rPr>
          <w:rFonts w:hint="eastAsia"/>
        </w:rPr>
      </w:pPr>
      <w:r>
        <w:rPr>
          <w:rFonts w:hint="eastAsia"/>
        </w:rPr>
        <w:t xml:space="preserve">1. 打开 Word 文档，定位到摘要结束处（第 2‑3 行）。  </w:t>
      </w:r>
    </w:p>
    <w:p w14:paraId="682058E0">
      <w:pPr>
        <w:rPr>
          <w:rFonts w:hint="eastAsia"/>
        </w:rPr>
      </w:pPr>
      <w:r>
        <w:rPr>
          <w:rFonts w:hint="eastAsia"/>
        </w:rPr>
        <w:t xml:space="preserve">2. 按回车新起一行，左对齐，输入：  </w:t>
      </w:r>
    </w:p>
    <w:p w14:paraId="63EC115C">
      <w:pPr>
        <w:rPr>
          <w:rFonts w:hint="eastAsia"/>
        </w:rPr>
      </w:pPr>
      <w:r>
        <w:rPr>
          <w:rFonts w:hint="eastAsia"/>
        </w:rPr>
        <w:t xml:space="preserve">   关键词：企业级 RAG；混合检索（向量 + BM25）；SSE 流式传输；幻觉防御；反馈审计闭环  </w:t>
      </w:r>
    </w:p>
    <w:p w14:paraId="097E6B49">
      <w:pPr>
        <w:rPr>
          <w:rFonts w:hint="eastAsia"/>
        </w:rPr>
      </w:pPr>
      <w:r>
        <w:rPr>
          <w:rFonts w:hint="eastAsia"/>
        </w:rPr>
        <w:t>3. 保存文档。</w:t>
      </w:r>
    </w:p>
    <w:p w14:paraId="664C97A2">
      <w:pPr>
        <w:rPr>
          <w:rFonts w:hint="eastAsia"/>
        </w:rPr>
      </w:pPr>
    </w:p>
    <w:p w14:paraId="40894882">
      <w:pPr>
        <w:rPr>
          <w:rFonts w:hint="eastAsia"/>
        </w:rPr>
      </w:pPr>
      <w:r>
        <w:rPr>
          <w:rFonts w:hint="eastAsia"/>
        </w:rPr>
        <w:t xml:space="preserve">二、统一图号（消除 3‑ 系列重复）  </w:t>
      </w:r>
    </w:p>
    <w:p w14:paraId="77A5DD31">
      <w:pPr>
        <w:rPr>
          <w:rFonts w:hint="eastAsia"/>
        </w:rPr>
      </w:pPr>
      <w:r>
        <w:rPr>
          <w:rFonts w:hint="eastAsia"/>
        </w:rPr>
        <w:t xml:space="preserve">1. 使用 Word“查找/替换”。  </w:t>
      </w:r>
    </w:p>
    <w:p w14:paraId="333917B5">
      <w:pPr>
        <w:rPr>
          <w:rFonts w:hint="eastAsia"/>
        </w:rPr>
      </w:pPr>
      <w:r>
        <w:rPr>
          <w:rFonts w:hint="eastAsia"/>
        </w:rPr>
        <w:t xml:space="preserve">2. 将所有出现的“图 3‑1”全部替换为“图 2‑1”。  </w:t>
      </w:r>
    </w:p>
    <w:p w14:paraId="18B822BB">
      <w:pPr>
        <w:rPr>
          <w:rFonts w:hint="eastAsia"/>
        </w:rPr>
      </w:pPr>
      <w:r>
        <w:rPr>
          <w:rFonts w:hint="eastAsia"/>
        </w:rPr>
        <w:t xml:space="preserve">3. 将所有出现的“图 3‑2”全部替换为“图 2‑2”。  </w:t>
      </w:r>
    </w:p>
    <w:p w14:paraId="08505D04">
      <w:pPr>
        <w:rPr>
          <w:rFonts w:hint="eastAsia"/>
        </w:rPr>
      </w:pPr>
      <w:r>
        <w:rPr>
          <w:rFonts w:hint="eastAsia"/>
        </w:rPr>
        <w:t>4. 确认正文中仅保留 2‑ 系列图号，未出现其他 3‑ 系列编号。</w:t>
      </w:r>
    </w:p>
    <w:p w14:paraId="6910D970">
      <w:pPr>
        <w:rPr>
          <w:rFonts w:hint="eastAsia"/>
        </w:rPr>
      </w:pPr>
    </w:p>
    <w:p w14:paraId="0ECD9741">
      <w:pPr>
        <w:rPr>
          <w:rFonts w:hint="eastAsia"/>
        </w:rPr>
      </w:pPr>
      <w:r>
        <w:rPr>
          <w:rFonts w:hint="eastAsia"/>
        </w:rPr>
        <w:t xml:space="preserve">三、为缺失的四张图生成 Mermaid 代码并插入  </w:t>
      </w:r>
    </w:p>
    <w:p w14:paraId="028ADB5C">
      <w:pPr>
        <w:rPr>
          <w:rFonts w:hint="eastAsia"/>
        </w:rPr>
      </w:pPr>
      <w:r>
        <w:rPr>
          <w:rFonts w:hint="eastAsia"/>
        </w:rPr>
        <w:t xml:space="preserve">（在对应章节段落后插入图片，图题放在图片下方，居中加粗，字号10.5）  </w:t>
      </w:r>
    </w:p>
    <w:p w14:paraId="308B8424">
      <w:pPr>
        <w:rPr>
          <w:rFonts w:hint="eastAsia"/>
        </w:rPr>
      </w:pPr>
    </w:p>
    <w:p w14:paraId="10B76D0E">
      <w:pPr>
        <w:rPr>
          <w:rFonts w:hint="eastAsia"/>
        </w:rPr>
      </w:pPr>
      <w:r>
        <w:rPr>
          <w:rFonts w:hint="eastAsia"/>
        </w:rPr>
        <w:t xml:space="preserve">1. **图 5‑1 文档入库与指纹去重流程图**（插入位置：第5章 5.1“文档入库与指纹去重”段落后）  </w:t>
      </w:r>
    </w:p>
    <w:p w14:paraId="2D98F1F9">
      <w:pPr>
        <w:rPr>
          <w:rFonts w:hint="eastAsia"/>
        </w:rPr>
      </w:pPr>
      <w:r>
        <w:rPr>
          <w:rFonts w:hint="eastAsia"/>
        </w:rPr>
        <w:t xml:space="preserve">   Mermaid 代码：  </w:t>
      </w:r>
    </w:p>
    <w:p w14:paraId="12C2C026">
      <w:pPr>
        <w:rPr>
          <w:rFonts w:hint="eastAsia"/>
        </w:rPr>
      </w:pPr>
      <w:r>
        <w:rPr>
          <w:rFonts w:hint="eastAsia"/>
        </w:rPr>
        <w:t xml:space="preserve">   flowchart TD  </w:t>
      </w:r>
    </w:p>
    <w:p w14:paraId="02F9A736">
      <w:pPr>
        <w:rPr>
          <w:rFonts w:hint="eastAsia"/>
        </w:rPr>
      </w:pPr>
      <w:r>
        <w:rPr>
          <w:rFonts w:hint="eastAsia"/>
        </w:rPr>
        <w:t xml:space="preserve">       A[文档上传] --&gt; B[文件类型检测];  </w:t>
      </w:r>
    </w:p>
    <w:p w14:paraId="274363B0">
      <w:pPr>
        <w:rPr>
          <w:rFonts w:hint="eastAsia"/>
        </w:rPr>
      </w:pPr>
      <w:r>
        <w:rPr>
          <w:rFonts w:hint="eastAsia"/>
        </w:rPr>
        <w:t xml:space="preserve">       B --&gt; C[文本抽取 (pdf/docx/txt)];  </w:t>
      </w:r>
    </w:p>
    <w:p w14:paraId="6174A569">
      <w:pPr>
        <w:rPr>
          <w:rFonts w:hint="eastAsia"/>
        </w:rPr>
      </w:pPr>
      <w:r>
        <w:rPr>
          <w:rFonts w:hint="eastAsia"/>
        </w:rPr>
        <w:t xml:space="preserve">       C --&gt; D[递归切片 (512字符, 50字符 Overlap)];  </w:t>
      </w:r>
    </w:p>
    <w:p w14:paraId="4D76A99C">
      <w:pPr>
        <w:rPr>
          <w:rFonts w:hint="eastAsia"/>
        </w:rPr>
      </w:pPr>
      <w:r>
        <w:rPr>
          <w:rFonts w:hint="eastAsia"/>
        </w:rPr>
        <w:t xml:space="preserve">       D --&gt; E[向量化 (text2vec‑base‑chinese)];  </w:t>
      </w:r>
    </w:p>
    <w:p w14:paraId="40607BD8">
      <w:pPr>
        <w:rPr>
          <w:rFonts w:hint="eastAsia"/>
        </w:rPr>
      </w:pPr>
      <w:r>
        <w:rPr>
          <w:rFonts w:hint="eastAsia"/>
        </w:rPr>
        <w:t xml:space="preserve">       E --&gt; F[指纹 MD5 生成];  </w:t>
      </w:r>
    </w:p>
    <w:p w14:paraId="58B49CCC">
      <w:pPr>
        <w:rPr>
          <w:rFonts w:hint="eastAsia"/>
        </w:rPr>
      </w:pPr>
      <w:r>
        <w:rPr>
          <w:rFonts w:hint="eastAsia"/>
        </w:rPr>
        <w:t xml:space="preserve">       F --&gt; G{指纹查重?}  </w:t>
      </w:r>
    </w:p>
    <w:p w14:paraId="3D543424">
      <w:pPr>
        <w:rPr>
          <w:rFonts w:hint="eastAsia"/>
        </w:rPr>
      </w:pPr>
      <w:r>
        <w:rPr>
          <w:rFonts w:hint="eastAsia"/>
        </w:rPr>
        <w:t xml:space="preserve">       G -- 已存在 --&gt; H[直接返回已存 Chunk ID];  </w:t>
      </w:r>
    </w:p>
    <w:p w14:paraId="2C2AF2C0">
      <w:pPr>
        <w:rPr>
          <w:rFonts w:hint="eastAsia"/>
        </w:rPr>
      </w:pPr>
      <w:r>
        <w:rPr>
          <w:rFonts w:hint="eastAsia"/>
        </w:rPr>
        <w:t xml:space="preserve">       G -- 不存在 --&gt; I[写入 document_chunks 表];  </w:t>
      </w:r>
    </w:p>
    <w:p w14:paraId="6728AECF">
      <w:pPr>
        <w:rPr>
          <w:rFonts w:hint="eastAsia"/>
        </w:rPr>
      </w:pPr>
      <w:r>
        <w:rPr>
          <w:rFonts w:hint="eastAsia"/>
        </w:rPr>
        <w:t xml:space="preserve">       I --&gt; J[返回成功入库信息];  </w:t>
      </w:r>
      <w:bookmarkStart w:id="0" w:name="_GoBack"/>
      <w:bookmarkEnd w:id="0"/>
    </w:p>
    <w:p w14:paraId="1D577353">
      <w:pPr>
        <w:rPr>
          <w:rFonts w:hint="eastAsia"/>
        </w:rPr>
      </w:pPr>
    </w:p>
    <w:p w14:paraId="244763F4">
      <w:pPr>
        <w:rPr>
          <w:rFonts w:hint="eastAsia"/>
        </w:rPr>
      </w:pPr>
      <w:r>
        <w:rPr>
          <w:rFonts w:hint="eastAsia"/>
        </w:rPr>
        <w:t xml:space="preserve">2. **图 5‑3 双路混合检索与得分融合流程图**（插入位置：第5章 5.3“混合检索”段落后）  </w:t>
      </w:r>
    </w:p>
    <w:p w14:paraId="47998C4A">
      <w:pPr>
        <w:rPr>
          <w:rFonts w:hint="eastAsia"/>
        </w:rPr>
      </w:pPr>
      <w:r>
        <w:rPr>
          <w:rFonts w:hint="eastAsia"/>
        </w:rPr>
        <w:t xml:space="preserve">   Mermaid 代码：  </w:t>
      </w:r>
    </w:p>
    <w:p w14:paraId="62346E9E">
      <w:pPr>
        <w:rPr>
          <w:rFonts w:hint="eastAsia"/>
        </w:rPr>
      </w:pPr>
      <w:r>
        <w:rPr>
          <w:rFonts w:hint="eastAsia"/>
        </w:rPr>
        <w:t xml:space="preserve">   graph LR  </w:t>
      </w:r>
    </w:p>
    <w:p w14:paraId="66B9050F">
      <w:pPr>
        <w:rPr>
          <w:rFonts w:hint="eastAsia"/>
        </w:rPr>
      </w:pPr>
      <w:r>
        <w:rPr>
          <w:rFonts w:hint="eastAsia"/>
        </w:rPr>
        <w:t xml:space="preserve">       Q[用户查询] --&gt;|向量化| V[向量检索引擎];  </w:t>
      </w:r>
    </w:p>
    <w:p w14:paraId="60977DE7">
      <w:pPr>
        <w:rPr>
          <w:rFonts w:hint="eastAsia"/>
        </w:rPr>
      </w:pPr>
      <w:r>
        <w:rPr>
          <w:rFonts w:hint="eastAsia"/>
        </w:rPr>
        <w:t xml:space="preserve">       Q --&gt;|分词+BM25| B[BM25 检索引擎];  </w:t>
      </w:r>
    </w:p>
    <w:p w14:paraId="5E9D660E">
      <w:pPr>
        <w:rPr>
          <w:rFonts w:hint="eastAsia"/>
        </w:rPr>
      </w:pPr>
      <w:r>
        <w:rPr>
          <w:rFonts w:hint="eastAsia"/>
        </w:rPr>
        <w:t xml:space="preserve">       V --&gt;|Top‑K 向量| VRes[向量得分];  </w:t>
      </w:r>
    </w:p>
    <w:p w14:paraId="2B994943">
      <w:pPr>
        <w:rPr>
          <w:rFonts w:hint="eastAsia"/>
        </w:rPr>
      </w:pPr>
      <w:r>
        <w:rPr>
          <w:rFonts w:hint="eastAsia"/>
        </w:rPr>
        <w:t xml:space="preserve">       B --&gt;|Top‑K 关键词| BRes[BM25 得分];  </w:t>
      </w:r>
    </w:p>
    <w:p w14:paraId="6E68FC3C">
      <w:pPr>
        <w:rPr>
          <w:rFonts w:hint="eastAsia"/>
        </w:rPr>
      </w:pPr>
      <w:r>
        <w:rPr>
          <w:rFonts w:hint="eastAsia"/>
        </w:rPr>
        <w:t xml:space="preserve">       VRes &amp; BRes --&gt;|归一化+加权 (ω=0.95)| Fusion[Score_fused];  </w:t>
      </w:r>
    </w:p>
    <w:p w14:paraId="6F5155E7">
      <w:pPr>
        <w:rPr>
          <w:rFonts w:hint="eastAsia"/>
        </w:rPr>
      </w:pPr>
      <w:r>
        <w:rPr>
          <w:rFonts w:hint="eastAsia"/>
        </w:rPr>
        <w:t xml:space="preserve">       Fusion --&gt;|阈值 0.45| Filter[通过/拒绝];  </w:t>
      </w:r>
    </w:p>
    <w:p w14:paraId="07C7D8F4">
      <w:pPr>
        <w:rPr>
          <w:rFonts w:hint="eastAsia"/>
        </w:rPr>
      </w:pPr>
      <w:r>
        <w:rPr>
          <w:rFonts w:hint="eastAsia"/>
        </w:rPr>
        <w:t xml:space="preserve">       Filter --&gt;|通过| R[返回 Top‑5 切片];  </w:t>
      </w:r>
    </w:p>
    <w:p w14:paraId="6E1B0D1E">
      <w:pPr>
        <w:rPr>
          <w:rFonts w:hint="eastAsia"/>
        </w:rPr>
      </w:pPr>
      <w:r>
        <w:rPr>
          <w:rFonts w:hint="eastAsia"/>
        </w:rPr>
        <w:t xml:space="preserve">       Filter --&gt;|拒绝| N[返回 “暂无相关信息”];  </w:t>
      </w:r>
    </w:p>
    <w:p w14:paraId="29BE6AED">
      <w:pPr>
        <w:rPr>
          <w:rFonts w:hint="eastAsia"/>
        </w:rPr>
      </w:pPr>
    </w:p>
    <w:p w14:paraId="3B37A172">
      <w:pPr>
        <w:rPr>
          <w:rFonts w:hint="eastAsia"/>
        </w:rPr>
      </w:pPr>
      <w:r>
        <w:rPr>
          <w:rFonts w:hint="eastAsia"/>
        </w:rPr>
        <w:t xml:space="preserve">3. **图 7‑1 系统运行数据聚合与监控逻辑图**（插入位置：第7章 7.1“系统运行数据聚合与监控”段落后）  </w:t>
      </w:r>
    </w:p>
    <w:p w14:paraId="6B4B660F">
      <w:pPr>
        <w:rPr>
          <w:rFonts w:hint="eastAsia"/>
        </w:rPr>
      </w:pPr>
      <w:r>
        <w:rPr>
          <w:rFonts w:hint="eastAsia"/>
        </w:rPr>
        <w:t xml:space="preserve">   Mermaid 代码：  </w:t>
      </w:r>
    </w:p>
    <w:p w14:paraId="4B2BA512">
      <w:pPr>
        <w:rPr>
          <w:rFonts w:hint="eastAsia"/>
        </w:rPr>
      </w:pPr>
      <w:r>
        <w:rPr>
          <w:rFonts w:hint="eastAsia"/>
        </w:rPr>
        <w:t xml:space="preserve">   flowchart TD  </w:t>
      </w:r>
    </w:p>
    <w:p w14:paraId="419FAB56">
      <w:pPr>
        <w:rPr>
          <w:rFonts w:hint="eastAsia"/>
        </w:rPr>
      </w:pPr>
      <w:r>
        <w:rPr>
          <w:rFonts w:hint="eastAsia"/>
        </w:rPr>
        <w:t xml:space="preserve">       subgraph DB[底层存储层 (MySQL)]  </w:t>
      </w:r>
    </w:p>
    <w:p w14:paraId="485F7C8A">
      <w:pPr>
        <w:rPr>
          <w:rFonts w:hint="eastAsia"/>
        </w:rPr>
      </w:pPr>
      <w:r>
        <w:rPr>
          <w:rFonts w:hint="eastAsia"/>
        </w:rPr>
        <w:t xml:space="preserve">           U[users 表]; D[documents 表]; C[document_chunks 表]; M[messages 表];  </w:t>
      </w:r>
    </w:p>
    <w:p w14:paraId="6016BAB4">
      <w:pPr>
        <w:rPr>
          <w:rFonts w:hint="eastAsia"/>
        </w:rPr>
      </w:pPr>
      <w:r>
        <w:rPr>
          <w:rFonts w:hint="eastAsia"/>
        </w:rPr>
        <w:t xml:space="preserve">       end  </w:t>
      </w:r>
    </w:p>
    <w:p w14:paraId="2332CC21">
      <w:pPr>
        <w:rPr>
          <w:rFonts w:hint="eastAsia"/>
        </w:rPr>
      </w:pPr>
      <w:r>
        <w:rPr>
          <w:rFonts w:hint="eastAsia"/>
        </w:rPr>
        <w:t xml:space="preserve">       subgraph Agg[后端数据聚合引擎]  </w:t>
      </w:r>
    </w:p>
    <w:p w14:paraId="57E63E07">
      <w:pPr>
        <w:rPr>
          <w:rFonts w:hint="eastAsia"/>
        </w:rPr>
      </w:pPr>
      <w:r>
        <w:rPr>
          <w:rFonts w:hint="eastAsia"/>
        </w:rPr>
        <w:t xml:space="preserve">           AGG1[COUNT / GROUP BY 统计]; AGG2[异步聚合任务];  </w:t>
      </w:r>
    </w:p>
    <w:p w14:paraId="071B46F3">
      <w:pPr>
        <w:rPr>
          <w:rFonts w:hint="eastAsia"/>
        </w:rPr>
      </w:pPr>
      <w:r>
        <w:rPr>
          <w:rFonts w:hint="eastAsia"/>
        </w:rPr>
        <w:t xml:space="preserve">       end  </w:t>
      </w:r>
    </w:p>
    <w:p w14:paraId="616F9239">
      <w:pPr>
        <w:rPr>
          <w:rFonts w:hint="eastAsia"/>
        </w:rPr>
      </w:pPr>
      <w:r>
        <w:rPr>
          <w:rFonts w:hint="eastAsia"/>
        </w:rPr>
        <w:t xml:space="preserve">       subgraph API[监控中枢 API 接口]  </w:t>
      </w:r>
    </w:p>
    <w:p w14:paraId="5BA4A08D">
      <w:pPr>
        <w:rPr>
          <w:rFonts w:hint="eastAsia"/>
        </w:rPr>
      </w:pPr>
      <w:r>
        <w:rPr>
          <w:rFonts w:hint="eastAsia"/>
        </w:rPr>
        <w:t xml:space="preserve">           ENDP[/GET /api/admin/stats/];  </w:t>
      </w:r>
    </w:p>
    <w:p w14:paraId="18544A1A">
      <w:pPr>
        <w:rPr>
          <w:rFonts w:hint="eastAsia"/>
        </w:rPr>
      </w:pPr>
      <w:r>
        <w:rPr>
          <w:rFonts w:hint="eastAsia"/>
        </w:rPr>
        <w:t xml:space="preserve">       end  </w:t>
      </w:r>
    </w:p>
    <w:p w14:paraId="35F0CF05">
      <w:pPr>
        <w:rPr>
          <w:rFonts w:hint="eastAsia"/>
        </w:rPr>
      </w:pPr>
      <w:r>
        <w:rPr>
          <w:rFonts w:hint="eastAsia"/>
        </w:rPr>
        <w:t xml:space="preserve">       subgraph UI[统计大屏看板渲染]  </w:t>
      </w:r>
    </w:p>
    <w:p w14:paraId="6227D02B">
      <w:pPr>
        <w:rPr>
          <w:rFonts w:hint="eastAsia"/>
        </w:rPr>
      </w:pPr>
      <w:r>
        <w:rPr>
          <w:rFonts w:hint="eastAsia"/>
        </w:rPr>
        <w:t xml:space="preserve">           UI1[用户活跃趋势]; UI2[知识资产占比]; UI3[RAG 命中分布];  </w:t>
      </w:r>
    </w:p>
    <w:p w14:paraId="6E7C1EE0">
      <w:pPr>
        <w:rPr>
          <w:rFonts w:hint="eastAsia"/>
        </w:rPr>
      </w:pPr>
      <w:r>
        <w:rPr>
          <w:rFonts w:hint="eastAsia"/>
        </w:rPr>
        <w:t xml:space="preserve">       end  </w:t>
      </w:r>
    </w:p>
    <w:p w14:paraId="7DC5473A">
      <w:pPr>
        <w:rPr>
          <w:rFonts w:hint="eastAsia"/>
        </w:rPr>
      </w:pPr>
      <w:r>
        <w:rPr>
          <w:rFonts w:hint="eastAsia"/>
        </w:rPr>
        <w:t xml:space="preserve">       U &amp; D &amp; C &amp; M --&gt; AGG1 &amp; AGG2;  </w:t>
      </w:r>
    </w:p>
    <w:p w14:paraId="07306D68">
      <w:pPr>
        <w:rPr>
          <w:rFonts w:hint="eastAsia"/>
        </w:rPr>
      </w:pPr>
      <w:r>
        <w:rPr>
          <w:rFonts w:hint="eastAsia"/>
        </w:rPr>
        <w:t xml:space="preserve">       AGG1 &amp; AGG2 --&gt; ENDP;  </w:t>
      </w:r>
    </w:p>
    <w:p w14:paraId="4FAB39B8">
      <w:pPr>
        <w:rPr>
          <w:rFonts w:hint="eastAsia"/>
        </w:rPr>
      </w:pPr>
      <w:r>
        <w:rPr>
          <w:rFonts w:hint="eastAsia"/>
        </w:rPr>
        <w:t xml:space="preserve">       ENDP --&gt; UI1 &amp; UI2 &amp; UI3;  </w:t>
      </w:r>
    </w:p>
    <w:p w14:paraId="453A1A3A">
      <w:pPr>
        <w:rPr>
          <w:rFonts w:hint="eastAsia"/>
        </w:rPr>
      </w:pPr>
    </w:p>
    <w:p w14:paraId="7CF84D8B">
      <w:pPr>
        <w:rPr>
          <w:rFonts w:hint="eastAsia"/>
        </w:rPr>
      </w:pPr>
      <w:r>
        <w:rPr>
          <w:rFonts w:hint="eastAsia"/>
        </w:rPr>
        <w:t xml:space="preserve">4. **图 7‑2 用户反馈驱动的知识库优化闭环图**（插入位置：第7章 7.2“反馈闭环”段落后）  </w:t>
      </w:r>
    </w:p>
    <w:p w14:paraId="522620F9">
      <w:pPr>
        <w:rPr>
          <w:rFonts w:hint="eastAsia"/>
        </w:rPr>
      </w:pPr>
      <w:r>
        <w:rPr>
          <w:rFonts w:hint="eastAsia"/>
        </w:rPr>
        <w:t xml:space="preserve">   Mermaid 代码（journey 类型）：  </w:t>
      </w:r>
    </w:p>
    <w:p w14:paraId="1D862146">
      <w:pPr>
        <w:rPr>
          <w:rFonts w:hint="eastAsia"/>
        </w:rPr>
      </w:pPr>
      <w:r>
        <w:rPr>
          <w:rFonts w:hint="eastAsia"/>
        </w:rPr>
        <w:t xml:space="preserve">   journey  </w:t>
      </w:r>
    </w:p>
    <w:p w14:paraId="3A928DC3">
      <w:pPr>
        <w:rPr>
          <w:rFonts w:hint="eastAsia"/>
        </w:rPr>
      </w:pPr>
      <w:r>
        <w:rPr>
          <w:rFonts w:hint="eastAsia"/>
        </w:rPr>
        <w:t xml:space="preserve">       title 用户反馈驱动的知识库优化闭环  </w:t>
      </w:r>
    </w:p>
    <w:p w14:paraId="70CB1DBC">
      <w:pPr>
        <w:rPr>
          <w:rFonts w:hint="eastAsia"/>
        </w:rPr>
      </w:pPr>
      <w:r>
        <w:rPr>
          <w:rFonts w:hint="eastAsia"/>
        </w:rPr>
        <w:t xml:space="preserve">       section 前端  </w:t>
      </w:r>
    </w:p>
    <w:p w14:paraId="32973920">
      <w:pPr>
        <w:rPr>
          <w:rFonts w:hint="eastAsia"/>
        </w:rPr>
      </w:pPr>
      <w:r>
        <w:rPr>
          <w:rFonts w:hint="eastAsia"/>
        </w:rPr>
        <w:t xml:space="preserve">         用户点击点踩: 5: User  </w:t>
      </w:r>
    </w:p>
    <w:p w14:paraId="06D79FEE">
      <w:pPr>
        <w:rPr>
          <w:rFonts w:hint="eastAsia"/>
        </w:rPr>
      </w:pPr>
      <w:r>
        <w:rPr>
          <w:rFonts w:hint="eastAsia"/>
        </w:rPr>
        <w:t xml:space="preserve">       section 后端  </w:t>
      </w:r>
    </w:p>
    <w:p w14:paraId="75EEE52A">
      <w:pPr>
        <w:rPr>
          <w:rFonts w:hint="eastAsia"/>
        </w:rPr>
      </w:pPr>
      <w:r>
        <w:rPr>
          <w:rFonts w:hint="eastAsia"/>
        </w:rPr>
        <w:t xml:space="preserve">         反馈捕获 &amp; 关联上下文: 5: Backend  </w:t>
      </w:r>
    </w:p>
    <w:p w14:paraId="2B5B8F74">
      <w:pPr>
        <w:rPr>
          <w:rFonts w:hint="eastAsia"/>
        </w:rPr>
      </w:pPr>
      <w:r>
        <w:rPr>
          <w:rFonts w:hint="eastAsia"/>
        </w:rPr>
        <w:t xml:space="preserve">         写入审计日志: 4: DB  </w:t>
      </w:r>
    </w:p>
    <w:p w14:paraId="034F059B">
      <w:pPr>
        <w:rPr>
          <w:rFonts w:hint="eastAsia"/>
        </w:rPr>
      </w:pPr>
      <w:r>
        <w:rPr>
          <w:rFonts w:hint="eastAsia"/>
        </w:rPr>
        <w:t xml:space="preserve">       section 管理员  </w:t>
      </w:r>
    </w:p>
    <w:p w14:paraId="261089F8">
      <w:pPr>
        <w:rPr>
          <w:rFonts w:hint="eastAsia"/>
        </w:rPr>
      </w:pPr>
      <w:r>
        <w:rPr>
          <w:rFonts w:hint="eastAsia"/>
        </w:rPr>
        <w:t xml:space="preserve">         审计界面查看差评: 3: Admin  </w:t>
      </w:r>
    </w:p>
    <w:p w14:paraId="055D89EF">
      <w:pPr>
        <w:rPr>
          <w:rFonts w:hint="eastAsia"/>
        </w:rPr>
      </w:pPr>
      <w:r>
        <w:rPr>
          <w:rFonts w:hint="eastAsia"/>
        </w:rPr>
        <w:t xml:space="preserve">         差评归因 (解析缺陷/检索偏差/幻觉): 3: Admin  </w:t>
      </w:r>
    </w:p>
    <w:p w14:paraId="170471B9">
      <w:pPr>
        <w:rPr>
          <w:rFonts w:hint="eastAsia"/>
        </w:rPr>
      </w:pPr>
      <w:r>
        <w:rPr>
          <w:rFonts w:hint="eastAsia"/>
        </w:rPr>
        <w:t xml:space="preserve">         数据清洗或解析参数微调: 2: Admin  </w:t>
      </w:r>
    </w:p>
    <w:p w14:paraId="2D1EE729">
      <w:pPr>
        <w:rPr>
          <w:rFonts w:hint="eastAsia"/>
        </w:rPr>
      </w:pPr>
      <w:r>
        <w:rPr>
          <w:rFonts w:hint="eastAsia"/>
        </w:rPr>
        <w:t xml:space="preserve">       section 知识库  </w:t>
      </w:r>
    </w:p>
    <w:p w14:paraId="147B1FD4">
      <w:pPr>
        <w:rPr>
          <w:rFonts w:hint="eastAsia"/>
        </w:rPr>
      </w:pPr>
      <w:r>
        <w:rPr>
          <w:rFonts w:hint="eastAsia"/>
        </w:rPr>
        <w:t xml:space="preserve">         更新切片 / 重跑解析器: 2: DB  </w:t>
      </w:r>
    </w:p>
    <w:p w14:paraId="7F3AFE04">
      <w:pPr>
        <w:rPr>
          <w:rFonts w:hint="eastAsia"/>
        </w:rPr>
      </w:pPr>
      <w:r>
        <w:rPr>
          <w:rFonts w:hint="eastAsia"/>
        </w:rPr>
        <w:t xml:space="preserve">         生效并返回新检索结果: 4: System  </w:t>
      </w:r>
    </w:p>
    <w:p w14:paraId="49D4E8D9">
      <w:pPr>
        <w:rPr>
          <w:rFonts w:hint="eastAsia"/>
        </w:rPr>
      </w:pPr>
    </w:p>
    <w:p w14:paraId="59A2AE11">
      <w:pPr>
        <w:rPr>
          <w:rFonts w:hint="eastAsia"/>
        </w:rPr>
      </w:pPr>
      <w:r>
        <w:rPr>
          <w:rFonts w:hint="eastAsia"/>
        </w:rPr>
        <w:t xml:space="preserve">**插入方法**：  </w:t>
      </w:r>
    </w:p>
    <w:p w14:paraId="73CBB82C">
      <w:pPr>
        <w:rPr>
          <w:rFonts w:hint="eastAsia"/>
        </w:rPr>
      </w:pPr>
      <w:r>
        <w:rPr>
          <w:rFonts w:hint="eastAsia"/>
        </w:rPr>
        <w:t xml:space="preserve">- 将对应 Mermaid 代码复制到 Mermaid Live Editor（或本地 Mermaid 插件），导出 PNG 或 SVG。  </w:t>
      </w:r>
    </w:p>
    <w:p w14:paraId="26F37456">
      <w:pPr>
        <w:rPr>
          <w:rFonts w:hint="eastAsia"/>
        </w:rPr>
      </w:pPr>
      <w:r>
        <w:rPr>
          <w:rFonts w:hint="eastAsia"/>
        </w:rPr>
        <w:t xml:space="preserve">- 在 Word 中“插入 → 图片 → 从文件”，选取导出的图像。  </w:t>
      </w:r>
    </w:p>
    <w:p w14:paraId="32B1D39B">
      <w:pPr>
        <w:rPr>
          <w:rFonts w:hint="eastAsia"/>
        </w:rPr>
      </w:pPr>
      <w:r>
        <w:rPr>
          <w:rFonts w:hint="eastAsia"/>
        </w:rPr>
        <w:t>- 图下方添加图题（如“图 5‑1 文档入库与指纹去重流程图”），使用居中、加粗、字号10.5 的样式。</w:t>
      </w:r>
    </w:p>
    <w:p w14:paraId="4C85C211">
      <w:pPr>
        <w:rPr>
          <w:rFonts w:hint="eastAsia"/>
        </w:rPr>
      </w:pPr>
    </w:p>
    <w:p w14:paraId="682ACADC">
      <w:pPr>
        <w:rPr>
          <w:rFonts w:hint="eastAsia"/>
        </w:rPr>
      </w:pPr>
      <w:r>
        <w:rPr>
          <w:rFonts w:hint="eastAsia"/>
        </w:rPr>
        <w:t xml:space="preserve">四、微调重复文字（防止文字堆砌）  </w:t>
      </w:r>
    </w:p>
    <w:p w14:paraId="1E64EA5E">
      <w:pPr>
        <w:rPr>
          <w:rFonts w:hint="eastAsia"/>
        </w:rPr>
      </w:pPr>
      <w:r>
        <w:rPr>
          <w:rFonts w:hint="eastAsia"/>
        </w:rPr>
        <w:t xml:space="preserve">1. 在全文搜索“系统建立了一套‘反馈‑审计’机制”。  </w:t>
      </w:r>
    </w:p>
    <w:p w14:paraId="2B6C2275">
      <w:pPr>
        <w:rPr>
          <w:rFonts w:hint="eastAsia"/>
        </w:rPr>
      </w:pPr>
      <w:r>
        <w:rPr>
          <w:rFonts w:hint="eastAsia"/>
        </w:rPr>
        <w:t xml:space="preserve">2. 删除第二次出现的该句，只保留一次。  </w:t>
      </w:r>
    </w:p>
    <w:p w14:paraId="562769B8">
      <w:pPr>
        <w:rPr>
          <w:rFonts w:hint="eastAsia"/>
        </w:rPr>
      </w:pPr>
      <w:r>
        <w:rPr>
          <w:rFonts w:hint="eastAsia"/>
        </w:rPr>
        <w:t xml:space="preserve">3. 将保留的句子改写为：  </w:t>
      </w:r>
    </w:p>
    <w:p w14:paraId="188E7368">
      <w:pPr>
        <w:rPr>
          <w:rFonts w:hint="eastAsia"/>
        </w:rPr>
      </w:pPr>
      <w:r>
        <w:rPr>
          <w:rFonts w:hint="eastAsia"/>
        </w:rPr>
        <w:t xml:space="preserve">   系统通过 `chat_feedbacks` 表实现‘反馈‑审计’闭环：每次用户的点踩会同步保存对应的会话上下文、检索切片和模型原始回答。  </w:t>
      </w:r>
    </w:p>
    <w:p w14:paraId="65D98613">
      <w:pPr>
        <w:rPr>
          <w:rFonts w:hint="eastAsia"/>
        </w:rPr>
      </w:pPr>
      <w:r>
        <w:rPr>
          <w:rFonts w:hint="eastAsia"/>
        </w:rPr>
        <w:t xml:space="preserve">4. 同理，搜索“防幻觉策略：通过 System Prompt 的结构化约束与相似度硬阈值”，在第5.4章节改写为：  </w:t>
      </w:r>
    </w:p>
    <w:p w14:paraId="36A172AC">
      <w:pPr>
        <w:rPr>
          <w:rFonts w:hint="eastAsia"/>
        </w:rPr>
      </w:pPr>
      <w:r>
        <w:rPr>
          <w:rFonts w:hint="eastAsia"/>
        </w:rPr>
        <w:t xml:space="preserve">   本章节进一步实现第2章提出的双层防御：① 系统 Prompt 结构化约束；② 相似度阈值 0.45 过滤。</w:t>
      </w:r>
    </w:p>
    <w:p w14:paraId="50FCE75E">
      <w:pPr>
        <w:rPr>
          <w:rFonts w:hint="eastAsia"/>
        </w:rPr>
      </w:pPr>
    </w:p>
    <w:p w14:paraId="67973F01">
      <w:pPr>
        <w:rPr>
          <w:rFonts w:hint="eastAsia"/>
        </w:rPr>
      </w:pPr>
      <w:r>
        <w:rPr>
          <w:rFonts w:hint="eastAsia"/>
        </w:rPr>
        <w:t xml:space="preserve">五、可选：添加附录（若学校要求）  </w:t>
      </w:r>
    </w:p>
    <w:p w14:paraId="42CB154D">
      <w:pPr>
        <w:rPr>
          <w:rFonts w:hint="eastAsia"/>
        </w:rPr>
      </w:pPr>
      <w:r>
        <w:rPr>
          <w:rFonts w:hint="eastAsia"/>
        </w:rPr>
        <w:t xml:space="preserve">- 在文档末尾新建章节标题“附录 A 依赖列表”。粘贴 `requirements.txt` 内容，使用等宽字体。  </w:t>
      </w:r>
    </w:p>
    <w:p w14:paraId="5504571F">
      <w:pPr>
        <w:rPr>
          <w:rFonts w:hint="eastAsia"/>
        </w:rPr>
      </w:pPr>
      <w:r>
        <w:rPr>
          <w:rFonts w:hint="eastAsia"/>
        </w:rPr>
        <w:t xml:space="preserve">- 接着添加“附录 B 关键实现代码”，粘贴 `services/document_service.py`、`retrieval_service.py` 中的核心函数。  </w:t>
      </w:r>
    </w:p>
    <w:p w14:paraId="62941F8E">
      <w:pPr>
        <w:rPr>
          <w:rFonts w:hint="eastAsia"/>
        </w:rPr>
      </w:pPr>
      <w:r>
        <w:rPr>
          <w:rFonts w:hint="eastAsia"/>
        </w:rPr>
        <w:t xml:space="preserve">- 再添加“附录 C 实验日志”，粘贴 `benchmark_results.log`（或实验结果表格）。  </w:t>
      </w:r>
    </w:p>
    <w:p w14:paraId="4CE3FD7C">
      <w:pPr>
        <w:rPr>
          <w:rFonts w:hint="eastAsia"/>
        </w:rPr>
      </w:pPr>
    </w:p>
    <w:p w14:paraId="0765C913">
      <w:pPr>
        <w:rPr>
          <w:rFonts w:hint="eastAsia"/>
        </w:rPr>
      </w:pPr>
      <w:r>
        <w:rPr>
          <w:rFonts w:hint="eastAsia"/>
        </w:rPr>
        <w:t xml:space="preserve">六、最终自检清单（完成后逐项核对）  </w:t>
      </w:r>
    </w:p>
    <w:p w14:paraId="17C4CC98">
      <w:pPr>
        <w:rPr>
          <w:rFonts w:hint="eastAsia"/>
        </w:rPr>
      </w:pPr>
      <w:r>
        <w:rPr>
          <w:rFonts w:hint="eastAsia"/>
        </w:rPr>
        <w:t xml:space="preserve">- 关键词已出现。  </w:t>
      </w:r>
    </w:p>
    <w:p w14:paraId="380544C5">
      <w:pPr>
        <w:rPr>
          <w:rFonts w:hint="eastAsia"/>
        </w:rPr>
      </w:pPr>
      <w:r>
        <w:rPr>
          <w:rFonts w:hint="eastAsia"/>
        </w:rPr>
        <w:t xml:space="preserve">- 所有“图 3‑*”已改为对应的“图 2‑*”。  </w:t>
      </w:r>
    </w:p>
    <w:p w14:paraId="60D0CA2B">
      <w:pPr>
        <w:rPr>
          <w:rFonts w:hint="eastAsia"/>
        </w:rPr>
      </w:pPr>
      <w:r>
        <w:rPr>
          <w:rFonts w:hint="eastAsia"/>
        </w:rPr>
        <w:t xml:space="preserve">- 四张缺失图已插入，图题编号与正文引用一致。  </w:t>
      </w:r>
    </w:p>
    <w:p w14:paraId="57C76DEF">
      <w:pPr>
        <w:rPr>
          <w:rFonts w:hint="eastAsia"/>
        </w:rPr>
      </w:pPr>
      <w:r>
        <w:rPr>
          <w:rFonts w:hint="eastAsia"/>
        </w:rPr>
        <w:t xml:space="preserve">- 重复描述已改写且仅出现一次。  </w:t>
      </w:r>
    </w:p>
    <w:p w14:paraId="1E8C8F24">
      <w:pPr>
        <w:rPr>
          <w:rFonts w:hint="eastAsia"/>
        </w:rPr>
      </w:pPr>
      <w:r>
        <w:rPr>
          <w:rFonts w:hint="eastAsia"/>
        </w:rPr>
        <w:t xml:space="preserve">- 如需附录，已添加并格式统一。  </w:t>
      </w:r>
    </w:p>
    <w:p w14:paraId="3DE930D2">
      <w:pPr>
        <w:rPr>
          <w:rFonts w:hint="eastAsia"/>
        </w:rPr>
      </w:pPr>
    </w:p>
    <w:p w14:paraId="2E69D446">
      <w:pPr>
        <w:rPr>
          <w:rFonts w:hint="eastAsia"/>
        </w:rPr>
      </w:pPr>
      <w:r>
        <w:rPr>
          <w:rFonts w:hint="eastAsia"/>
        </w:rPr>
        <w:t xml:space="preserve">完成以上步骤后，论文结构完整、图表齐全、语言统一，即可进入答辩提交阶段。祝顺利！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8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2026-04-29T07:24:35Z</dcterms:created>
  <dc:creator>maomeng</dc:creator>
  <cp:lastModifiedBy>毛梦</cp:lastModifiedBy>
  <dcterms:modified xsi:type="dcterms:W3CDTF">2026-04-29T07:27:23Z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eyJoZGlkIjoiZmU4YjQ1NjAxYjZmMjJiYjExOTBiZmY1OWQxMDE2OWQiLCJ1c2VySWQiOiIxNjI3NzExMDI3In0=</vt:lpwstr>
  </property>
  <property fmtid="{D5CDD505-2E9C-101B-9397-08002B2CF9AE}" pid="4" name="ICV">
    <vt:lpwstr>F30FC2AA483E40D4B098110D50564B13_12</vt:lpwstr>
  </property>
</Properties>
</file>