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9648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Perfect — this is one of the most fundamental questions in web development, and your HTML/JS example is a great way to explain it clearly.</w:t>
      </w:r>
    </w:p>
    <w:p w14:paraId="683C005A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Let’s go step by step </w:t>
      </w:r>
      <w:r w:rsidRPr="009B710C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👇</w:t>
      </w:r>
    </w:p>
    <w:p w14:paraId="60E65F60" w14:textId="77777777" w:rsidR="009B710C" w:rsidRPr="009B710C" w:rsidRDefault="00F22FBB" w:rsidP="009B71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4F225F06">
          <v:rect id="Horizontal Line 11" o:spid="_x0000_s1049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0E5C82F" w14:textId="77777777" w:rsidR="009B710C" w:rsidRPr="009B710C" w:rsidRDefault="009B710C" w:rsidP="009B7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9B71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🧩</w:t>
      </w:r>
      <w:r w:rsidRPr="009B7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1</w:t>
      </w:r>
      <w:r w:rsidRPr="009B71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9B7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Where does </w:t>
      </w:r>
      <w:r w:rsidRPr="009B71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form</w:t>
      </w:r>
      <w:r w:rsidRPr="009B7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come from?</w:t>
      </w:r>
    </w:p>
    <w:p w14:paraId="0A3D728B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 your script you have:</w:t>
      </w:r>
    </w:p>
    <w:p w14:paraId="725FEC33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form = document.getElementById("form");</w:t>
      </w:r>
    </w:p>
    <w:p w14:paraId="64F56496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That means:</w:t>
      </w:r>
    </w:p>
    <w:p w14:paraId="3520C0E9" w14:textId="77777777" w:rsidR="009B710C" w:rsidRPr="009B710C" w:rsidRDefault="009B710C" w:rsidP="009B7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Find an HTML element whose </w:t>
      </w:r>
      <w:r w:rsidRPr="009B710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id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attribute is 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"form"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44956C22" w14:textId="77777777" w:rsidR="009B710C" w:rsidRPr="009B710C" w:rsidRDefault="009B710C" w:rsidP="009B71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Store a reference to that element in the variable 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form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336224C0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 your HTML, this element is right here:</w:t>
      </w:r>
    </w:p>
    <w:p w14:paraId="5728AFC4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&lt;form id="form" class="group" novalidate&gt;</w:t>
      </w:r>
    </w:p>
    <w:p w14:paraId="4EEBE01F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&lt;label for="text"&gt;Paste or write the script&lt;/label&gt;</w:t>
      </w:r>
    </w:p>
    <w:p w14:paraId="4A01F102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&lt;textarea id="text" placeholder="Type your text here..."&gt;&lt;/textarea&gt;</w:t>
      </w:r>
    </w:p>
    <w:p w14:paraId="4787BB35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&lt;div class="actions"&gt;</w:t>
      </w:r>
    </w:p>
    <w:p w14:paraId="3D25C628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&lt;button id="btn" type="submit"&gt;Create &amp; Play&lt;/button&gt;</w:t>
      </w:r>
    </w:p>
    <w:p w14:paraId="6D2FC791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&lt;button id="clear" type="button" class="secondary"&gt;Clear&lt;/button&gt;</w:t>
      </w:r>
    </w:p>
    <w:p w14:paraId="5D07FA1D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&lt;/div&gt;</w:t>
      </w:r>
    </w:p>
    <w:p w14:paraId="16130EB8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&lt;/form&gt;</w:t>
      </w:r>
    </w:p>
    <w:p w14:paraId="742856B2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So 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form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in the script literally refers to that 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&lt;form&gt;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element in your HTML — they’re connected by the 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id="form"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attribute.</w:t>
      </w:r>
    </w:p>
    <w:p w14:paraId="4A92F129" w14:textId="77777777" w:rsidR="009B710C" w:rsidRPr="009B710C" w:rsidRDefault="00F22FBB" w:rsidP="009B71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72CD1A2C">
          <v:rect id="Horizontal Line 12" o:spid="_x0000_s1048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23A8D89" w14:textId="77777777" w:rsidR="009B710C" w:rsidRPr="009B710C" w:rsidRDefault="009B710C" w:rsidP="009B7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9B71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🧠</w:t>
      </w:r>
      <w:r w:rsidRPr="009B7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2</w:t>
      </w:r>
      <w:r w:rsidRPr="009B71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9B7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How the script connects to the HTML</w:t>
      </w:r>
    </w:p>
    <w:p w14:paraId="1B5479DE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There are two main things happening:</w:t>
      </w:r>
    </w:p>
    <w:p w14:paraId="12D3FCDD" w14:textId="77777777" w:rsidR="009B710C" w:rsidRPr="009B710C" w:rsidRDefault="009B710C" w:rsidP="009B7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(a) The </w:t>
      </w:r>
      <w:r w:rsidRPr="009B71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&lt;script&gt;</w:t>
      </w:r>
      <w:r w:rsidRPr="009B7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tag is placed at the bottom of the HTML body</w:t>
      </w:r>
    </w:p>
    <w:p w14:paraId="69987224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&lt;script&gt;</w:t>
      </w:r>
    </w:p>
    <w:p w14:paraId="185FB056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const form = document.getElementById("form");</w:t>
      </w:r>
    </w:p>
    <w:p w14:paraId="29FCA43E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...</w:t>
      </w:r>
    </w:p>
    <w:p w14:paraId="5C359F8F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&lt;/script&gt;</w:t>
      </w:r>
    </w:p>
    <w:p w14:paraId="10372444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Because it appears </w:t>
      </w:r>
      <w:r w:rsidRPr="009B710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after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all the HTML markup, the browser has already created the form, textarea, and buttons in memory before running the script.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 xml:space="preserve">That means 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document.getElementById("form")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can find them right away.</w:t>
      </w:r>
    </w:p>
    <w:p w14:paraId="2E770D16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If you put the script in the 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&lt;head&gt;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without waiting for the DOM to load, this line would fail, because the HTML elements wouldn’t exist yet.</w:t>
      </w:r>
    </w:p>
    <w:p w14:paraId="283DCA4D" w14:textId="77777777" w:rsidR="009B710C" w:rsidRPr="009B710C" w:rsidRDefault="00F22FBB" w:rsidP="009B71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21D50732">
          <v:rect id="Horizontal Line 13" o:spid="_x0000_s1047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586C67C" w14:textId="77777777" w:rsidR="009B710C" w:rsidRPr="009B710C" w:rsidRDefault="009B710C" w:rsidP="009B71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(b) The script queries DOM elements by </w:t>
      </w:r>
      <w:r w:rsidRPr="009B71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id</w:t>
      </w:r>
    </w:p>
    <w:p w14:paraId="7E796D11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All these lines connect the JS variables to HTML elements:</w:t>
      </w:r>
    </w:p>
    <w:p w14:paraId="135A2635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form = document.getElementById("form");</w:t>
      </w:r>
    </w:p>
    <w:p w14:paraId="04786A7E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textArea = document.getElementById("text");</w:t>
      </w:r>
    </w:p>
    <w:p w14:paraId="1A9A0FD5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btn = document.getElementById("btn");</w:t>
      </w:r>
    </w:p>
    <w:p w14:paraId="235E30BA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clearBtn = document.getElementById("clear");</w:t>
      </w:r>
    </w:p>
    <w:p w14:paraId="6F801AF2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result = document.getElementById("result");</w:t>
      </w:r>
    </w:p>
    <w:p w14:paraId="2096ABC7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player = document.getElementById("player");</w:t>
      </w:r>
    </w:p>
    <w:p w14:paraId="4F48C07E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...</w:t>
      </w:r>
    </w:p>
    <w:p w14:paraId="350D7B63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Each one matches the 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id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attribute in your HTML:</w:t>
      </w:r>
    </w:p>
    <w:p w14:paraId="61436818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&lt;textarea id="text"&gt;</w:t>
      </w:r>
    </w:p>
    <w:p w14:paraId="71FD4678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&lt;button id="btn"&gt;</w:t>
      </w:r>
    </w:p>
    <w:p w14:paraId="1C855D10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&lt;button id="clear"&gt;</w:t>
      </w:r>
    </w:p>
    <w:p w14:paraId="434FDED7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&lt;div id="result"&gt;</w:t>
      </w:r>
    </w:p>
    <w:p w14:paraId="6A24C880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&lt;audio id="player"&gt;</w:t>
      </w:r>
    </w:p>
    <w:p w14:paraId="202CD402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Now your script has direct access to those DOM elements, so it can:</w:t>
      </w:r>
    </w:p>
    <w:p w14:paraId="72CE0DB7" w14:textId="77777777" w:rsidR="009B710C" w:rsidRPr="009B710C" w:rsidRDefault="009B710C" w:rsidP="009B71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Read their values (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textArea.value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14:paraId="65F12023" w14:textId="77777777" w:rsidR="009B710C" w:rsidRPr="009B710C" w:rsidRDefault="009B710C" w:rsidP="009B71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Listen to events (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form.addEventListener("submit", ...)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14:paraId="6E6AC5E3" w14:textId="77777777" w:rsidR="009B710C" w:rsidRPr="009B710C" w:rsidRDefault="009B710C" w:rsidP="009B71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Modify attributes (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player.src = data.signedUrl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14:paraId="11369A3E" w14:textId="77777777" w:rsidR="009B710C" w:rsidRPr="009B710C" w:rsidRDefault="009B710C" w:rsidP="009B71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Show/hide elements (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playerWrap.style.display = "block"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14:paraId="76C7EAE7" w14:textId="77777777" w:rsidR="009B710C" w:rsidRPr="009B710C" w:rsidRDefault="00F22FBB" w:rsidP="009B71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3024E9D2">
          <v:rect id="Horizontal Line 14" o:spid="_x0000_s104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E8B8A77" w14:textId="77777777" w:rsidR="009B710C" w:rsidRPr="009B710C" w:rsidRDefault="009B710C" w:rsidP="009B7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9B71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⚙️</w:t>
      </w:r>
      <w:r w:rsidRPr="009B7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3</w:t>
      </w:r>
      <w:r w:rsidRPr="009B71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9B7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The event listener connects user action to code</w:t>
      </w:r>
    </w:p>
    <w:p w14:paraId="7A4BDC4E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This part connects everything together:</w:t>
      </w:r>
    </w:p>
    <w:p w14:paraId="4B4F9DE3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form.addEventListener("submit", async (e) =&gt; {</w:t>
      </w:r>
    </w:p>
    <w:p w14:paraId="4868E98D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e.preventDefault();           // stop default browser form submit</w:t>
      </w:r>
    </w:p>
    <w:p w14:paraId="7BD4A920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const text = textArea.value;  // read input</w:t>
      </w:r>
    </w:p>
    <w:p w14:paraId="286927D6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...</w:t>
      </w:r>
    </w:p>
    <w:p w14:paraId="652A1648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const res = await fetch(BACKEND_URL, {...}); // call backend</w:t>
      </w:r>
    </w:p>
    <w:p w14:paraId="1AA5A452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});</w:t>
      </w:r>
    </w:p>
    <w:p w14:paraId="5F9DA14C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That means:</w:t>
      </w:r>
    </w:p>
    <w:p w14:paraId="3D41D3B3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“When the user submits the form (clicks the ‘Create &amp; Play’ button), run this JavaScript function instead of doing the normal page reload.”</w:t>
      </w:r>
    </w:p>
    <w:p w14:paraId="216353DE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That’s how the frontend talks to your backend without leaving the page — through JavaScript.</w:t>
      </w:r>
    </w:p>
    <w:p w14:paraId="7A953D51" w14:textId="77777777" w:rsidR="009B710C" w:rsidRPr="009B710C" w:rsidRDefault="00F22FBB" w:rsidP="009B71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76FFFDA3">
          <v:rect id="Horizontal Line 15" o:spid="_x0000_s1045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A5E4C2E" w14:textId="77777777" w:rsidR="009B710C" w:rsidRPr="009B710C" w:rsidRDefault="009B710C" w:rsidP="009B7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9B71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✅</w:t>
      </w:r>
      <w:r w:rsidRPr="009B71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TL;DR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5252"/>
        <w:gridCol w:w="1776"/>
      </w:tblGrid>
      <w:tr w:rsidR="009B710C" w:rsidRPr="009B710C" w14:paraId="204CE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D4F03" w14:textId="77777777" w:rsidR="009B710C" w:rsidRPr="009B710C" w:rsidRDefault="009B710C" w:rsidP="009B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9B71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3ECF8D0" w14:textId="77777777" w:rsidR="009B710C" w:rsidRPr="009B710C" w:rsidRDefault="009B710C" w:rsidP="009B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9B71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Where it comes from</w:t>
            </w:r>
          </w:p>
        </w:tc>
        <w:tc>
          <w:tcPr>
            <w:tcW w:w="0" w:type="auto"/>
            <w:vAlign w:val="center"/>
            <w:hideMark/>
          </w:tcPr>
          <w:p w14:paraId="05120B6C" w14:textId="77777777" w:rsidR="009B710C" w:rsidRPr="009B710C" w:rsidRDefault="009B710C" w:rsidP="009B71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9B71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Example</w:t>
            </w:r>
          </w:p>
        </w:tc>
      </w:tr>
      <w:tr w:rsidR="009B710C" w:rsidRPr="009B710C" w14:paraId="1FDC1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67FC" w14:textId="77777777" w:rsidR="009B710C" w:rsidRPr="009B710C" w:rsidRDefault="009B710C" w:rsidP="009B71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9B71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form</w:t>
            </w:r>
            <w:r w:rsidRPr="009B710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0EDA15F4" w14:textId="77777777" w:rsidR="009B710C" w:rsidRPr="009B710C" w:rsidRDefault="009B710C" w:rsidP="009B71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9B71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document.getElementById("form")</w:t>
            </w:r>
          </w:p>
        </w:tc>
        <w:tc>
          <w:tcPr>
            <w:tcW w:w="0" w:type="auto"/>
            <w:vAlign w:val="center"/>
            <w:hideMark/>
          </w:tcPr>
          <w:p w14:paraId="5F88D83A" w14:textId="77777777" w:rsidR="009B710C" w:rsidRPr="009B710C" w:rsidRDefault="009B710C" w:rsidP="009B71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9B710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Connected to </w:t>
            </w:r>
            <w:r w:rsidRPr="009B71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&lt;form id="form"&gt;</w:t>
            </w:r>
          </w:p>
        </w:tc>
      </w:tr>
      <w:tr w:rsidR="009B710C" w:rsidRPr="009B710C" w14:paraId="0B092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723C" w14:textId="77777777" w:rsidR="009B710C" w:rsidRPr="009B710C" w:rsidRDefault="009B710C" w:rsidP="009B71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9B710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Script–HTML connection</w:t>
            </w:r>
          </w:p>
        </w:tc>
        <w:tc>
          <w:tcPr>
            <w:tcW w:w="0" w:type="auto"/>
            <w:vAlign w:val="center"/>
            <w:hideMark/>
          </w:tcPr>
          <w:p w14:paraId="2F4D4250" w14:textId="77777777" w:rsidR="009B710C" w:rsidRPr="009B710C" w:rsidRDefault="009B710C" w:rsidP="009B71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9B710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The </w:t>
            </w:r>
            <w:r w:rsidRPr="009B71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&lt;script&gt;</w:t>
            </w:r>
            <w:r w:rsidRPr="009B710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runs </w:t>
            </w:r>
            <w:r w:rsidRPr="009B710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after</w:t>
            </w:r>
            <w:r w:rsidRPr="009B710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HTML is loaded, so </w:t>
            </w:r>
            <w:r w:rsidRPr="009B71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getElementById</w:t>
            </w:r>
            <w:r w:rsidRPr="009B710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finds those elements</w:t>
            </w:r>
          </w:p>
        </w:tc>
        <w:tc>
          <w:tcPr>
            <w:tcW w:w="0" w:type="auto"/>
            <w:vAlign w:val="center"/>
            <w:hideMark/>
          </w:tcPr>
          <w:p w14:paraId="41F5BAB9" w14:textId="77777777" w:rsidR="009B710C" w:rsidRPr="009B710C" w:rsidRDefault="009B710C" w:rsidP="009B71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</w:p>
        </w:tc>
      </w:tr>
      <w:tr w:rsidR="009B710C" w:rsidRPr="009B710C" w14:paraId="611CA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AD9B" w14:textId="77777777" w:rsidR="009B710C" w:rsidRPr="009B710C" w:rsidRDefault="009B710C" w:rsidP="009B71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9B710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How they interact</w:t>
            </w:r>
          </w:p>
        </w:tc>
        <w:tc>
          <w:tcPr>
            <w:tcW w:w="0" w:type="auto"/>
            <w:vAlign w:val="center"/>
            <w:hideMark/>
          </w:tcPr>
          <w:p w14:paraId="5D570C17" w14:textId="77777777" w:rsidR="009B710C" w:rsidRPr="009B710C" w:rsidRDefault="009B710C" w:rsidP="009B71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9B710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JS attaches event listeners (</w:t>
            </w:r>
            <w:r w:rsidRPr="009B710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form.addEventListener</w:t>
            </w:r>
            <w:r w:rsidRPr="009B710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) and manipulates HTML elements dynamically</w:t>
            </w:r>
          </w:p>
        </w:tc>
        <w:tc>
          <w:tcPr>
            <w:tcW w:w="0" w:type="auto"/>
            <w:vAlign w:val="center"/>
            <w:hideMark/>
          </w:tcPr>
          <w:p w14:paraId="6F77C710" w14:textId="77777777" w:rsidR="009B710C" w:rsidRPr="009B710C" w:rsidRDefault="009B710C" w:rsidP="009B71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</w:p>
        </w:tc>
      </w:tr>
      <w:tr w:rsidR="009B710C" w:rsidRPr="009B710C" w14:paraId="77371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F116" w14:textId="77777777" w:rsidR="009B710C" w:rsidRPr="009B710C" w:rsidRDefault="009B710C" w:rsidP="009B71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9B710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6F1A81E" w14:textId="77777777" w:rsidR="009B710C" w:rsidRPr="009B710C" w:rsidRDefault="009B710C" w:rsidP="009B71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9B710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Clicking the button runs your JS code instead of a normal HTML form submission</w:t>
            </w:r>
          </w:p>
        </w:tc>
        <w:tc>
          <w:tcPr>
            <w:tcW w:w="0" w:type="auto"/>
            <w:vAlign w:val="center"/>
            <w:hideMark/>
          </w:tcPr>
          <w:p w14:paraId="3FCB598B" w14:textId="77777777" w:rsidR="009B710C" w:rsidRPr="009B710C" w:rsidRDefault="009B710C" w:rsidP="009B71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</w:p>
        </w:tc>
      </w:tr>
    </w:tbl>
    <w:p w14:paraId="168A54C4" w14:textId="77777777" w:rsidR="009B710C" w:rsidRPr="009B710C" w:rsidRDefault="00F22FBB" w:rsidP="009B71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7CD169C6">
          <v:rect id="Horizontal Line 16" o:spid="_x0000_s1044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3E2B3E6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If you prefer to separate JS into its own file, you can do that too:</w:t>
      </w:r>
    </w:p>
    <w:p w14:paraId="3B1C7072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index.html</w:t>
      </w:r>
    </w:p>
    <w:p w14:paraId="4D12A2D9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&lt;script src="app.js"&gt;&lt;/script&gt;</w:t>
      </w:r>
    </w:p>
    <w:p w14:paraId="5EFE4C13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app.js</w:t>
      </w:r>
    </w:p>
    <w:p w14:paraId="5CB96EA9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form = document.getElementById("form");</w:t>
      </w:r>
    </w:p>
    <w:p w14:paraId="50D7299A" w14:textId="77777777" w:rsidR="009B710C" w:rsidRPr="009B710C" w:rsidRDefault="009B710C" w:rsidP="009B71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form.addEventListener("submit", e =&gt; { ... });</w:t>
      </w:r>
    </w:p>
    <w:p w14:paraId="6963DB79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They connect automatically because the script runs in the same browser page — no “import” needed.</w:t>
      </w:r>
    </w:p>
    <w:p w14:paraId="36E7ABB1" w14:textId="77777777" w:rsidR="009B710C" w:rsidRPr="009B710C" w:rsidRDefault="00F22FBB" w:rsidP="009B71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68078E7D">
          <v:rect id="Horizontal Line 17" o:spid="_x0000_s1043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0B26D01" w14:textId="77777777" w:rsidR="009B710C" w:rsidRPr="009B710C" w:rsidRDefault="009B710C" w:rsidP="009B7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Would you like me to show you how to add </w:t>
      </w:r>
      <w:r w:rsidRPr="009B710C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new fields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(like “voice type” and “podcast style”) so they’re automatically picked up and sent to your backend in the same </w:t>
      </w:r>
      <w:r w:rsidRPr="009B710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fetch()</w:t>
      </w:r>
      <w:r w:rsidRPr="009B710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call?</w:t>
      </w:r>
    </w:p>
    <w:p w14:paraId="42265FA4" w14:textId="77777777" w:rsidR="009B710C" w:rsidRDefault="009B710C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28ABC720" w14:textId="77777777" w:rsidR="009B710C" w:rsidRDefault="009B710C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04B36B57" w14:textId="552FDFDB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Great follow-up </w:t>
      </w:r>
      <w:r w:rsidRPr="00B55D9D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👏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that’s one of the </w:t>
      </w:r>
      <w:r w:rsidRPr="00B55D9D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key differences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between how classic HTML forms and modern JavaScript-driven web apps work. Let’s unpack why:</w:t>
      </w:r>
    </w:p>
    <w:p w14:paraId="7229ACDD" w14:textId="77777777" w:rsidR="00B55D9D" w:rsidRPr="00B55D9D" w:rsidRDefault="00F22FBB" w:rsidP="00B55D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00BC2238">
          <v:rect id="Horizontal Line 1" o:spid="_x0000_s1042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3D98655" w14:textId="77777777" w:rsidR="00B55D9D" w:rsidRPr="00B55D9D" w:rsidRDefault="00B55D9D" w:rsidP="00B55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55D9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🧩</w:t>
      </w:r>
      <w:r w:rsidRPr="00B55D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1</w:t>
      </w:r>
      <w:r w:rsidRPr="00B55D9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B55D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How traditional HTML forms behave</w:t>
      </w:r>
    </w:p>
    <w:p w14:paraId="0B0341E0" w14:textId="77777777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When you have this:</w:t>
      </w:r>
    </w:p>
    <w:p w14:paraId="1702DD6F" w14:textId="77777777" w:rsidR="00B55D9D" w:rsidRPr="00B55D9D" w:rsidRDefault="00B55D9D" w:rsidP="00B55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&lt;form action="/submit" method="post"&gt;</w:t>
      </w:r>
    </w:p>
    <w:p w14:paraId="63F5A17F" w14:textId="77777777" w:rsidR="00B55D9D" w:rsidRPr="00B55D9D" w:rsidRDefault="00B55D9D" w:rsidP="00B55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&lt;input name="text"&gt;</w:t>
      </w:r>
    </w:p>
    <w:p w14:paraId="61416B7D" w14:textId="77777777" w:rsidR="00B55D9D" w:rsidRPr="00B55D9D" w:rsidRDefault="00B55D9D" w:rsidP="00B55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&lt;button type="submit"&gt;Send&lt;/button&gt;</w:t>
      </w:r>
    </w:p>
    <w:p w14:paraId="25C578E6" w14:textId="77777777" w:rsidR="00B55D9D" w:rsidRPr="00B55D9D" w:rsidRDefault="00B55D9D" w:rsidP="00B55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&lt;/form&gt;</w:t>
      </w:r>
    </w:p>
    <w:p w14:paraId="23BBC4E8" w14:textId="77777777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and you click </w:t>
      </w:r>
      <w:r w:rsidRPr="00B55D9D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Submit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14:paraId="757DB858" w14:textId="77777777" w:rsidR="00B55D9D" w:rsidRPr="00B55D9D" w:rsidRDefault="00B55D9D" w:rsidP="00B55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The browser automatically </w:t>
      </w:r>
      <w:r w:rsidRPr="00B55D9D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packages all form fields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into a request (e.g. </w:t>
      </w: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POST /submit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or </w:t>
      </w: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GET /submit?text=...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14:paraId="7315ED6B" w14:textId="77777777" w:rsidR="00B55D9D" w:rsidRPr="00B55D9D" w:rsidRDefault="00B55D9D" w:rsidP="00B55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It </w:t>
      </w:r>
      <w:r w:rsidRPr="00B55D9D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navigates away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from your current page to the new URL (</w:t>
      </w: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/submit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14:paraId="2B421FD4" w14:textId="77777777" w:rsidR="00B55D9D" w:rsidRPr="00B55D9D" w:rsidRDefault="00B55D9D" w:rsidP="00B55D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It </w:t>
      </w:r>
      <w:r w:rsidRPr="00B55D9D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reloads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the browser window with whatever HTML the server responds with.</w:t>
      </w:r>
    </w:p>
    <w:p w14:paraId="22CBC888" w14:textId="77777777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✅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This is how the web originally worked: every user action loads a new page from the server.</w:t>
      </w:r>
    </w:p>
    <w:p w14:paraId="7ED8CBF0" w14:textId="77777777" w:rsidR="00B55D9D" w:rsidRPr="00B55D9D" w:rsidRDefault="00F22FBB" w:rsidP="00B55D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577B6D95">
          <v:rect id="Horizontal Line 2" o:spid="_x0000_s104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E14C1C7" w14:textId="77777777" w:rsidR="00B55D9D" w:rsidRPr="00B55D9D" w:rsidRDefault="00B55D9D" w:rsidP="00B55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55D9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⚙️</w:t>
      </w:r>
      <w:r w:rsidRPr="00B55D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2</w:t>
      </w:r>
      <w:r w:rsidRPr="00B55D9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B55D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What a Single-Page App (SPA) does instead</w:t>
      </w:r>
    </w:p>
    <w:p w14:paraId="5D5AD86A" w14:textId="77777777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 a modern web app (like yours), you already have an interactive page that runs JavaScript.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You don’t want the browser to reload or navigate away — that would:</w:t>
      </w:r>
    </w:p>
    <w:p w14:paraId="012D54A5" w14:textId="77777777" w:rsidR="00B55D9D" w:rsidRPr="00B55D9D" w:rsidRDefault="00B55D9D" w:rsidP="00B55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Clear all your app state (audio player, user selections, animations, etc.)</w:t>
      </w:r>
    </w:p>
    <w:p w14:paraId="4314F444" w14:textId="77777777" w:rsidR="00B55D9D" w:rsidRPr="00B55D9D" w:rsidRDefault="00B55D9D" w:rsidP="00B55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Cause a visual flicker or full page reload</w:t>
      </w:r>
    </w:p>
    <w:p w14:paraId="15EBA2A2" w14:textId="77777777" w:rsidR="00B55D9D" w:rsidRPr="00B55D9D" w:rsidRDefault="00B55D9D" w:rsidP="00B55D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Require the backend to render an HTML page (which you don’t have — you have an API)</w:t>
      </w:r>
    </w:p>
    <w:p w14:paraId="0BCADC33" w14:textId="77777777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So instead, you intercept the submit event with JavaScript:</w:t>
      </w:r>
    </w:p>
    <w:p w14:paraId="006E3E9D" w14:textId="77777777" w:rsidR="00B55D9D" w:rsidRPr="00B55D9D" w:rsidRDefault="00B55D9D" w:rsidP="00B55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form.addEventListener("submit", async (e) =&gt; {</w:t>
      </w:r>
    </w:p>
    <w:p w14:paraId="2064B559" w14:textId="77777777" w:rsidR="00B55D9D" w:rsidRPr="00B55D9D" w:rsidRDefault="00B55D9D" w:rsidP="00B55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e.preventDefault(); // </w:t>
      </w:r>
      <w:r w:rsidRPr="00B55D9D">
        <w:rPr>
          <w:rFonts w:ascii="Apple Color Emoji" w:eastAsia="Times New Roman" w:hAnsi="Apple Color Emoji" w:cs="Apple Color Emoji"/>
          <w:kern w:val="0"/>
          <w:sz w:val="20"/>
          <w:szCs w:val="20"/>
          <w:lang w:eastAsia="es-ES_tradnl"/>
          <w14:ligatures w14:val="none"/>
        </w:rPr>
        <w:t>🧱</w:t>
      </w: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stop the default full-page reload</w:t>
      </w:r>
    </w:p>
    <w:p w14:paraId="528DE688" w14:textId="77777777" w:rsidR="00B55D9D" w:rsidRPr="00B55D9D" w:rsidRDefault="00B55D9D" w:rsidP="00B55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// do it yourself:</w:t>
      </w:r>
    </w:p>
    <w:p w14:paraId="28D1D486" w14:textId="77777777" w:rsidR="00B55D9D" w:rsidRPr="00B55D9D" w:rsidRDefault="00B55D9D" w:rsidP="00B55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await fetch(BACKEND_URL, {...});</w:t>
      </w:r>
    </w:p>
    <w:p w14:paraId="14D2E423" w14:textId="77777777" w:rsidR="00B55D9D" w:rsidRPr="00B55D9D" w:rsidRDefault="00B55D9D" w:rsidP="00B55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});</w:t>
      </w:r>
    </w:p>
    <w:p w14:paraId="7986C2D1" w14:textId="77777777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Now </w:t>
      </w:r>
      <w:r w:rsidRPr="00B55D9D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you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control what happens next:</w:t>
      </w:r>
    </w:p>
    <w:p w14:paraId="41ECBD4B" w14:textId="77777777" w:rsidR="00B55D9D" w:rsidRPr="00B55D9D" w:rsidRDefault="00B55D9D" w:rsidP="00B55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The page stays loaded.</w:t>
      </w:r>
    </w:p>
    <w:p w14:paraId="3226B958" w14:textId="77777777" w:rsidR="00B55D9D" w:rsidRPr="00B55D9D" w:rsidRDefault="00B55D9D" w:rsidP="00B55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You can call your backend API asynchronously with </w:t>
      </w: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fetch()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12A1294E" w14:textId="77777777" w:rsidR="00B55D9D" w:rsidRPr="00B55D9D" w:rsidRDefault="00B55D9D" w:rsidP="00B55D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You can handle the JSON response (e.g. update the DOM, play audio) without reloading.</w:t>
      </w:r>
    </w:p>
    <w:p w14:paraId="4BBA61FD" w14:textId="77777777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✅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This is the SPA pattern: the frontend page stays alive and just exchanges data with the backend.</w:t>
      </w:r>
    </w:p>
    <w:p w14:paraId="484DF9C8" w14:textId="77777777" w:rsidR="00B55D9D" w:rsidRPr="00B55D9D" w:rsidRDefault="00F22FBB" w:rsidP="00B55D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50391440">
          <v:rect id="Horizontal Line 3" o:spid="_x0000_s1040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2744372" w14:textId="77777777" w:rsidR="00B55D9D" w:rsidRPr="00B55D9D" w:rsidRDefault="00B55D9D" w:rsidP="00B55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55D9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🧠</w:t>
      </w:r>
      <w:r w:rsidRPr="00B55D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3</w:t>
      </w:r>
      <w:r w:rsidRPr="00B55D9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B55D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1"/>
        <w:gridCol w:w="4513"/>
      </w:tblGrid>
      <w:tr w:rsidR="00B55D9D" w:rsidRPr="00B55D9D" w14:paraId="19E1E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C6BCA" w14:textId="77777777" w:rsidR="00B55D9D" w:rsidRPr="00B55D9D" w:rsidRDefault="00B55D9D" w:rsidP="00B55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Classic form</w:t>
            </w:r>
          </w:p>
        </w:tc>
        <w:tc>
          <w:tcPr>
            <w:tcW w:w="0" w:type="auto"/>
            <w:vAlign w:val="center"/>
            <w:hideMark/>
          </w:tcPr>
          <w:p w14:paraId="1BD01C7F" w14:textId="77777777" w:rsidR="00B55D9D" w:rsidRPr="00B55D9D" w:rsidRDefault="00B55D9D" w:rsidP="00B55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Modern JS app</w:t>
            </w:r>
          </w:p>
        </w:tc>
      </w:tr>
      <w:tr w:rsidR="00B55D9D" w:rsidRPr="00B55D9D" w14:paraId="392BF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3854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Browser → submits → Server returns HTML → Browser replaces page</w:t>
            </w:r>
          </w:p>
        </w:tc>
        <w:tc>
          <w:tcPr>
            <w:tcW w:w="0" w:type="auto"/>
            <w:vAlign w:val="center"/>
            <w:hideMark/>
          </w:tcPr>
          <w:p w14:paraId="3789B686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JavaScript → calls API (fetch) → gets JSON → JS updates DOM dynamically</w:t>
            </w:r>
          </w:p>
        </w:tc>
      </w:tr>
      <w:tr w:rsidR="00B55D9D" w:rsidRPr="00B55D9D" w14:paraId="7EC54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9958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Page reloads</w:t>
            </w:r>
          </w:p>
        </w:tc>
        <w:tc>
          <w:tcPr>
            <w:tcW w:w="0" w:type="auto"/>
            <w:vAlign w:val="center"/>
            <w:hideMark/>
          </w:tcPr>
          <w:p w14:paraId="6673AD1E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Page stays open</w:t>
            </w:r>
          </w:p>
        </w:tc>
      </w:tr>
      <w:tr w:rsidR="00B55D9D" w:rsidRPr="00B55D9D" w14:paraId="64FEE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1184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User sees full refresh</w:t>
            </w:r>
          </w:p>
        </w:tc>
        <w:tc>
          <w:tcPr>
            <w:tcW w:w="0" w:type="auto"/>
            <w:vAlign w:val="center"/>
            <w:hideMark/>
          </w:tcPr>
          <w:p w14:paraId="390DE45F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User sees instant update</w:t>
            </w:r>
          </w:p>
        </w:tc>
      </w:tr>
    </w:tbl>
    <w:p w14:paraId="2306C9A5" w14:textId="77777777" w:rsidR="00B55D9D" w:rsidRPr="00B55D9D" w:rsidRDefault="00F22FBB" w:rsidP="00B55D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58D99734">
          <v:rect id="Horizontal Line 4" o:spid="_x0000_s1039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67281DA" w14:textId="77777777" w:rsidR="00B55D9D" w:rsidRPr="00B55D9D" w:rsidRDefault="00B55D9D" w:rsidP="00B55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55D9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🔄</w:t>
      </w:r>
      <w:r w:rsidRPr="00B55D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4</w:t>
      </w:r>
      <w:r w:rsidRPr="00B55D9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B55D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Why it matters for you</w:t>
      </w:r>
    </w:p>
    <w:p w14:paraId="01EC69E8" w14:textId="77777777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Your “Text → Podcast” app:</w:t>
      </w:r>
    </w:p>
    <w:p w14:paraId="65A7975C" w14:textId="77777777" w:rsidR="00B55D9D" w:rsidRPr="00B55D9D" w:rsidRDefault="00B55D9D" w:rsidP="00B55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Needs to send JSON like </w:t>
      </w: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{ text, vtype, pstyle }</w:t>
      </w:r>
    </w:p>
    <w:p w14:paraId="69669976" w14:textId="77777777" w:rsidR="00B55D9D" w:rsidRPr="00B55D9D" w:rsidRDefault="00B55D9D" w:rsidP="00B55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Needs to </w:t>
      </w:r>
      <w:r w:rsidRPr="00B55D9D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wait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for your backend to return a signed audio URL</w:t>
      </w:r>
    </w:p>
    <w:p w14:paraId="201A2A12" w14:textId="77777777" w:rsidR="00B55D9D" w:rsidRPr="00B55D9D" w:rsidRDefault="00B55D9D" w:rsidP="00B55D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Needs to then </w:t>
      </w:r>
      <w:r w:rsidRPr="00B55D9D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update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the </w:t>
      </w: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&lt;audio&gt;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element dynamically</w:t>
      </w:r>
    </w:p>
    <w:p w14:paraId="26CCC517" w14:textId="77777777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If the page reloaded after submission, you’d lose all that control.</w:t>
      </w:r>
    </w:p>
    <w:p w14:paraId="18B1C0F3" w14:textId="77777777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By using </w:t>
      </w: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e.preventDefault()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+ </w:t>
      </w: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fetch()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you can:</w:t>
      </w:r>
    </w:p>
    <w:p w14:paraId="7643E997" w14:textId="77777777" w:rsidR="00B55D9D" w:rsidRPr="00B55D9D" w:rsidRDefault="00B55D9D" w:rsidP="00B55D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Stay on the same page</w:t>
      </w:r>
    </w:p>
    <w:p w14:paraId="2665325B" w14:textId="77777777" w:rsidR="00B55D9D" w:rsidRPr="00B55D9D" w:rsidRDefault="00B55D9D" w:rsidP="00B55D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Send structured data to your API</w:t>
      </w:r>
    </w:p>
    <w:p w14:paraId="13498123" w14:textId="77777777" w:rsidR="00B55D9D" w:rsidRPr="00B55D9D" w:rsidRDefault="00B55D9D" w:rsidP="00B55D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Display the player dynamically — no reloads or new HTML from the server needed</w:t>
      </w:r>
    </w:p>
    <w:p w14:paraId="05EBD869" w14:textId="77777777" w:rsidR="00B55D9D" w:rsidRPr="00B55D9D" w:rsidRDefault="00F22FBB" w:rsidP="00B55D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46DB1A0E">
          <v:rect id="Horizontal Line 5" o:spid="_x0000_s1038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3D9EC91" w14:textId="77777777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✅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B55D9D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TL;DR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033"/>
        <w:gridCol w:w="2768"/>
      </w:tblGrid>
      <w:tr w:rsidR="00B55D9D" w:rsidRPr="00B55D9D" w14:paraId="1242E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547E7" w14:textId="77777777" w:rsidR="00B55D9D" w:rsidRPr="00B55D9D" w:rsidRDefault="00B55D9D" w:rsidP="00B55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54B4187F" w14:textId="77777777" w:rsidR="00B55D9D" w:rsidRPr="00B55D9D" w:rsidRDefault="00B55D9D" w:rsidP="00B55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Classic HTML form</w:t>
            </w:r>
          </w:p>
        </w:tc>
        <w:tc>
          <w:tcPr>
            <w:tcW w:w="0" w:type="auto"/>
            <w:vAlign w:val="center"/>
            <w:hideMark/>
          </w:tcPr>
          <w:p w14:paraId="1C1CA717" w14:textId="77777777" w:rsidR="00B55D9D" w:rsidRPr="00B55D9D" w:rsidRDefault="00B55D9D" w:rsidP="00B55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JavaScript (SPA) form</w:t>
            </w:r>
          </w:p>
        </w:tc>
      </w:tr>
      <w:tr w:rsidR="00B55D9D" w:rsidRPr="00B55D9D" w14:paraId="04BDD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6708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14:paraId="1D4060F8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Browser handles automatically</w:t>
            </w:r>
          </w:p>
        </w:tc>
        <w:tc>
          <w:tcPr>
            <w:tcW w:w="0" w:type="auto"/>
            <w:vAlign w:val="center"/>
            <w:hideMark/>
          </w:tcPr>
          <w:p w14:paraId="49D4D360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Your JS handles manually</w:t>
            </w:r>
          </w:p>
        </w:tc>
      </w:tr>
      <w:tr w:rsidR="00B55D9D" w:rsidRPr="00B55D9D" w14:paraId="2A00D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8CB2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2842A75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Page reloads / navigates</w:t>
            </w:r>
          </w:p>
        </w:tc>
        <w:tc>
          <w:tcPr>
            <w:tcW w:w="0" w:type="auto"/>
            <w:vAlign w:val="center"/>
            <w:hideMark/>
          </w:tcPr>
          <w:p w14:paraId="335DA146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Same page, dynamic update</w:t>
            </w:r>
          </w:p>
        </w:tc>
      </w:tr>
      <w:tr w:rsidR="00B55D9D" w:rsidRPr="00B55D9D" w14:paraId="160F4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10BE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Data exchange</w:t>
            </w:r>
          </w:p>
        </w:tc>
        <w:tc>
          <w:tcPr>
            <w:tcW w:w="0" w:type="auto"/>
            <w:vAlign w:val="center"/>
            <w:hideMark/>
          </w:tcPr>
          <w:p w14:paraId="4B265570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Form-encoded text</w:t>
            </w:r>
          </w:p>
        </w:tc>
        <w:tc>
          <w:tcPr>
            <w:tcW w:w="0" w:type="auto"/>
            <w:vAlign w:val="center"/>
            <w:hideMark/>
          </w:tcPr>
          <w:p w14:paraId="18A892AA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JSON via </w:t>
            </w:r>
            <w:r w:rsidRPr="00B55D9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fetch()</w:t>
            </w:r>
          </w:p>
        </w:tc>
      </w:tr>
      <w:tr w:rsidR="00B55D9D" w:rsidRPr="00B55D9D" w14:paraId="3F67A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0AC8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EB58E32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Server-driven</w:t>
            </w:r>
          </w:p>
        </w:tc>
        <w:tc>
          <w:tcPr>
            <w:tcW w:w="0" w:type="auto"/>
            <w:vAlign w:val="center"/>
            <w:hideMark/>
          </w:tcPr>
          <w:p w14:paraId="261CF174" w14:textId="77777777" w:rsidR="00B55D9D" w:rsidRPr="00B55D9D" w:rsidRDefault="00B55D9D" w:rsidP="00B55D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55D9D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Client-driven</w:t>
            </w:r>
          </w:p>
        </w:tc>
      </w:tr>
    </w:tbl>
    <w:p w14:paraId="06A82FA2" w14:textId="77777777" w:rsidR="00B55D9D" w:rsidRPr="00B55D9D" w:rsidRDefault="00B55D9D" w:rsidP="00B55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So you call </w:t>
      </w:r>
      <w:r w:rsidRPr="00B55D9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e.preventDefault()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because you don’t want the browser’s </w:t>
      </w:r>
      <w:r w:rsidRPr="00B55D9D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built-in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form submission behavior — you want to handle everything yourself with </w:t>
      </w:r>
      <w:r w:rsidRPr="00B55D9D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JavaScript and fetch()</w:t>
      </w:r>
      <w:r w:rsidRPr="00B55D9D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keeping the page dynamic and interactive.</w:t>
      </w:r>
    </w:p>
    <w:p w14:paraId="4151FDB1" w14:textId="77777777" w:rsidR="00B55D9D" w:rsidRDefault="00B55D9D"/>
    <w:p w14:paraId="3C1594D5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Perfect — this is one of the most important JavaScript patterns in interactive web apps.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 xml:space="preserve">Let’s break your snippet down line by line </w:t>
      </w:r>
      <w:r w:rsidRPr="005C532C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👇</w:t>
      </w:r>
    </w:p>
    <w:p w14:paraId="22FB89F8" w14:textId="77777777" w:rsidR="005C532C" w:rsidRPr="005C532C" w:rsidRDefault="00F22FBB" w:rsidP="005C53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3F03FC9D">
          <v:rect id="Horizontal Line 25" o:spid="_x0000_s1037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6E8B9B9" w14:textId="77777777" w:rsidR="005C532C" w:rsidRPr="005C532C" w:rsidRDefault="005C532C" w:rsidP="005C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🧩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The full snippet</w:t>
      </w:r>
    </w:p>
    <w:p w14:paraId="4929C4C0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form.addEventListener("submit", async (e) =&gt; {</w:t>
      </w:r>
    </w:p>
    <w:p w14:paraId="626DCBB8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e.preventDefault();</w:t>
      </w:r>
    </w:p>
    <w:p w14:paraId="292D471C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const text = textArea.value.trim();</w:t>
      </w:r>
    </w:p>
    <w:p w14:paraId="490DBAEA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2EC87043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if (!text) {</w:t>
      </w:r>
    </w:p>
    <w:p w14:paraId="5A87783B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result.textContent = "Please enter some text.";</w:t>
      </w:r>
    </w:p>
    <w:p w14:paraId="1A1C4AA0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textArea.focus();</w:t>
      </w:r>
    </w:p>
    <w:p w14:paraId="4A6791C6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return;</w:t>
      </w:r>
    </w:p>
    <w:p w14:paraId="025034DF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}</w:t>
      </w:r>
    </w:p>
    <w:p w14:paraId="5A08FD9E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});</w:t>
      </w:r>
    </w:p>
    <w:p w14:paraId="25F66F7E" w14:textId="77777777" w:rsidR="005C532C" w:rsidRPr="005C532C" w:rsidRDefault="00F22FBB" w:rsidP="005C53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3F7CF469">
          <v:rect id="Horizontal Line 26" o:spid="_x0000_s103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A1FFE20" w14:textId="77777777" w:rsidR="005C532C" w:rsidRPr="005C532C" w:rsidRDefault="005C532C" w:rsidP="005C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🧠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1</w:t>
      </w: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</w:t>
      </w:r>
      <w:r w:rsidRPr="005C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form.addEventListener("submit", ...)</w:t>
      </w:r>
    </w:p>
    <w:p w14:paraId="38650B29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This line means:</w:t>
      </w:r>
    </w:p>
    <w:p w14:paraId="1769EF33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“When the user </w:t>
      </w:r>
      <w:r w:rsidRPr="005C532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submits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this form (for example, by clicking the ‘Create &amp; Play’ button or pressing Enter), run the following function.”</w:t>
      </w:r>
    </w:p>
    <w:p w14:paraId="560A400F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So you’re </w:t>
      </w:r>
      <w:r w:rsidRPr="005C532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listening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for the 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"submit"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event on the 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&lt;form&gt;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element.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When it happens, the browser calls your function.</w:t>
      </w:r>
    </w:p>
    <w:p w14:paraId="624852B1" w14:textId="77777777" w:rsidR="005C532C" w:rsidRPr="005C532C" w:rsidRDefault="00F22FBB" w:rsidP="005C53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5F53BC99">
          <v:rect id="Horizontal Line 27" o:spid="_x0000_s1035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B9948F0" w14:textId="77777777" w:rsidR="005C532C" w:rsidRPr="005C532C" w:rsidRDefault="005C532C" w:rsidP="005C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⚙️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2</w:t>
      </w: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</w:t>
      </w:r>
      <w:r w:rsidRPr="005C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async (e) =&gt; { ... }</w:t>
      </w:r>
    </w:p>
    <w:p w14:paraId="128FE39A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This is the </w:t>
      </w:r>
      <w:r w:rsidRPr="005C532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callback function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that handles the event.</w:t>
      </w:r>
    </w:p>
    <w:p w14:paraId="351B3834" w14:textId="77777777" w:rsidR="005C532C" w:rsidRPr="005C532C" w:rsidRDefault="005C532C" w:rsidP="005C5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It’s marked as 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async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because inside, you’ll later make an asynchronous network call (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await fetch(...)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).</w:t>
      </w:r>
    </w:p>
    <w:p w14:paraId="7047F1A3" w14:textId="77777777" w:rsidR="005C532C" w:rsidRPr="005C532C" w:rsidRDefault="005C532C" w:rsidP="005C53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The 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(e)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argument is the </w:t>
      </w:r>
      <w:r w:rsidRPr="005C532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event object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automatically passed in by the browser. It represents the “submit” event itself (e.g. what element triggered it, any modifier keys, etc.).</w:t>
      </w:r>
    </w:p>
    <w:p w14:paraId="130DF6C0" w14:textId="77777777" w:rsidR="005C532C" w:rsidRPr="005C532C" w:rsidRDefault="00F22FBB" w:rsidP="005C53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6E262AB8">
          <v:rect id="Horizontal Line 28" o:spid="_x0000_s1034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9BFD2E2" w14:textId="77777777" w:rsidR="005C532C" w:rsidRPr="005C532C" w:rsidRDefault="005C532C" w:rsidP="005C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🛑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3</w:t>
      </w: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</w:t>
      </w:r>
      <w:r w:rsidRPr="005C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e.preventDefault();</w:t>
      </w:r>
    </w:p>
    <w:p w14:paraId="6F09E53E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By default, when a 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&lt;form&gt;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is submitted, the browser:</w:t>
      </w:r>
    </w:p>
    <w:p w14:paraId="69AC5DC1" w14:textId="77777777" w:rsidR="005C532C" w:rsidRPr="005C532C" w:rsidRDefault="005C532C" w:rsidP="005C5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Tries to send the data to the URL in the 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action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attribute, or</w:t>
      </w:r>
    </w:p>
    <w:p w14:paraId="1495940D" w14:textId="77777777" w:rsidR="005C532C" w:rsidRPr="005C532C" w:rsidRDefault="005C532C" w:rsidP="005C53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Reloads the page.</w:t>
      </w:r>
    </w:p>
    <w:p w14:paraId="495D6F85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That’s not what you want in a single-page app.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 xml:space="preserve">You want to handle the submission entirely with JavaScript (via 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fetch()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).</w:t>
      </w:r>
    </w:p>
    <w:p w14:paraId="208C0F05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So 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e.preventDefault()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5C532C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stops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that default behavior.</w:t>
      </w:r>
    </w:p>
    <w:p w14:paraId="3828F428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lastRenderedPageBreak/>
        <w:t>✅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It tells the browser:</w:t>
      </w:r>
    </w:p>
    <w:p w14:paraId="162B64FF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“Don’t actually reload or send a form request — I’ll handle this myself.”</w:t>
      </w:r>
    </w:p>
    <w:p w14:paraId="19CE4289" w14:textId="77777777" w:rsidR="005C532C" w:rsidRPr="005C532C" w:rsidRDefault="00F22FBB" w:rsidP="005C53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780A88B0">
          <v:rect id="Horizontal Line 29" o:spid="_x0000_s1033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8DB4894" w14:textId="77777777" w:rsidR="005C532C" w:rsidRPr="005C532C" w:rsidRDefault="005C532C" w:rsidP="005C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🧾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4</w:t>
      </w: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</w:t>
      </w:r>
      <w:r w:rsidRPr="005C532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const text = textArea.value.trim();</w:t>
      </w:r>
    </w:p>
    <w:p w14:paraId="2F7C2232" w14:textId="77777777" w:rsidR="005C532C" w:rsidRPr="005C532C" w:rsidRDefault="005C532C" w:rsidP="005C5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textArea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refers to your 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&lt;textarea id="text"&gt;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element.</w:t>
      </w:r>
    </w:p>
    <w:p w14:paraId="48389621" w14:textId="77777777" w:rsidR="005C532C" w:rsidRPr="005C532C" w:rsidRDefault="005C532C" w:rsidP="005C5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.value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gives you the text the user typed.</w:t>
      </w:r>
    </w:p>
    <w:p w14:paraId="3DE45225" w14:textId="77777777" w:rsidR="005C532C" w:rsidRPr="005C532C" w:rsidRDefault="005C532C" w:rsidP="005C53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.trim()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removes any whitespace at the start or end (so an empty or space-only input becomes an empty string).</w:t>
      </w:r>
    </w:p>
    <w:p w14:paraId="7B302D54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This gives you a clean string that you can send to your backend later.</w:t>
      </w:r>
    </w:p>
    <w:p w14:paraId="0247F232" w14:textId="77777777" w:rsidR="005C532C" w:rsidRPr="005C532C" w:rsidRDefault="00F22FBB" w:rsidP="005C53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4D0293D9">
          <v:rect id="Horizontal Line 30" o:spid="_x0000_s1032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D231340" w14:textId="77777777" w:rsidR="005C532C" w:rsidRPr="005C532C" w:rsidRDefault="005C532C" w:rsidP="005C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🚧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5</w:t>
      </w: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The validation block</w:t>
      </w:r>
    </w:p>
    <w:p w14:paraId="65A642BC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if (!text) {</w:t>
      </w:r>
    </w:p>
    <w:p w14:paraId="365B17E4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result.textContent = "Please enter some text.";</w:t>
      </w:r>
    </w:p>
    <w:p w14:paraId="5FB04764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textArea.focus();</w:t>
      </w:r>
    </w:p>
    <w:p w14:paraId="08AF9EB3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return;</w:t>
      </w:r>
    </w:p>
    <w:p w14:paraId="5467E48F" w14:textId="77777777" w:rsidR="005C532C" w:rsidRPr="005C532C" w:rsidRDefault="005C532C" w:rsidP="005C5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}</w:t>
      </w:r>
    </w:p>
    <w:p w14:paraId="30B8303F" w14:textId="77777777" w:rsidR="005C532C" w:rsidRPr="005C532C" w:rsidRDefault="005C532C" w:rsidP="005C5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if (!text)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checks if the user’s input is empty (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""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after trimming).</w:t>
      </w:r>
    </w:p>
    <w:p w14:paraId="251FA2C0" w14:textId="77777777" w:rsidR="005C532C" w:rsidRPr="005C532C" w:rsidRDefault="005C532C" w:rsidP="005C53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If so, it:</w:t>
      </w:r>
    </w:p>
    <w:p w14:paraId="49B36CA0" w14:textId="77777777" w:rsidR="005C532C" w:rsidRPr="005C532C" w:rsidRDefault="005C532C" w:rsidP="005C53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Updates a 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&lt;div id="result"&gt;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to show a friendly message.</w:t>
      </w:r>
    </w:p>
    <w:p w14:paraId="035B1DE8" w14:textId="77777777" w:rsidR="005C532C" w:rsidRPr="005C532C" w:rsidRDefault="005C532C" w:rsidP="005C53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Calls 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.focus()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on the textarea, so the cursor jumps back there.</w:t>
      </w:r>
    </w:p>
    <w:p w14:paraId="5996F059" w14:textId="77777777" w:rsidR="005C532C" w:rsidRPr="005C532C" w:rsidRDefault="005C532C" w:rsidP="005C53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Returns early, so the rest of the submit handler doesn’t run.</w:t>
      </w:r>
    </w:p>
    <w:p w14:paraId="0E8F6079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✅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This prevents sending an empty request to your backend and gives instant feedback to the user.</w:t>
      </w:r>
    </w:p>
    <w:p w14:paraId="2D74C924" w14:textId="77777777" w:rsidR="005C532C" w:rsidRPr="005C532C" w:rsidRDefault="00F22FBB" w:rsidP="005C53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54B8D378">
          <v:rect id="Horizontal Line 31" o:spid="_x0000_s103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45532FB" w14:textId="77777777" w:rsidR="005C532C" w:rsidRPr="005C532C" w:rsidRDefault="005C532C" w:rsidP="005C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🔄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After that</w:t>
      </w:r>
    </w:p>
    <w:p w14:paraId="0391BD46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Once this block passes, the rest of your event handler (not shown here) will:</w:t>
      </w:r>
    </w:p>
    <w:p w14:paraId="0916E419" w14:textId="77777777" w:rsidR="005C532C" w:rsidRPr="005C532C" w:rsidRDefault="005C532C" w:rsidP="005C5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Send the text to the backend using 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fetch(BACKEND_URL, {...})</w:t>
      </w:r>
    </w:p>
    <w:p w14:paraId="4E39595D" w14:textId="77777777" w:rsidR="005C532C" w:rsidRPr="005C532C" w:rsidRDefault="005C532C" w:rsidP="005C5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Wait for a response (</w:t>
      </w:r>
      <w:r w:rsidRPr="005C532C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await res.json()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)</w:t>
      </w:r>
    </w:p>
    <w:p w14:paraId="09262D2A" w14:textId="77777777" w:rsidR="005C532C" w:rsidRPr="005C532C" w:rsidRDefault="005C532C" w:rsidP="005C53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Show the audio player if everything worked</w:t>
      </w:r>
    </w:p>
    <w:p w14:paraId="189F58B6" w14:textId="77777777" w:rsidR="005C532C" w:rsidRPr="005C532C" w:rsidRDefault="00F22FBB" w:rsidP="005C53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51643CD5">
          <v:rect id="Horizontal Line 32" o:spid="_x0000_s1030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41AF74A" w14:textId="77777777" w:rsidR="005C532C" w:rsidRPr="005C532C" w:rsidRDefault="005C532C" w:rsidP="005C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5C532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✅</w:t>
      </w:r>
      <w:r w:rsidRPr="005C5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TL;DR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1960"/>
        <w:gridCol w:w="2565"/>
      </w:tblGrid>
      <w:tr w:rsidR="005C532C" w:rsidRPr="005C532C" w14:paraId="3847A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D9C11" w14:textId="77777777" w:rsidR="005C532C" w:rsidRPr="005C532C" w:rsidRDefault="005C532C" w:rsidP="005C5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5C53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lastRenderedPageBreak/>
              <w:t>Line</w:t>
            </w:r>
          </w:p>
        </w:tc>
        <w:tc>
          <w:tcPr>
            <w:tcW w:w="0" w:type="auto"/>
            <w:vAlign w:val="center"/>
            <w:hideMark/>
          </w:tcPr>
          <w:p w14:paraId="18A8E4E9" w14:textId="77777777" w:rsidR="005C532C" w:rsidRPr="005C532C" w:rsidRDefault="005C532C" w:rsidP="005C5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5C53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26282FB" w14:textId="77777777" w:rsidR="005C532C" w:rsidRPr="005C532C" w:rsidRDefault="005C532C" w:rsidP="005C5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5C53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Why it’s needed</w:t>
            </w:r>
          </w:p>
        </w:tc>
      </w:tr>
      <w:tr w:rsidR="005C532C" w:rsidRPr="005C532C" w14:paraId="10412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1B9D" w14:textId="77777777" w:rsidR="005C532C" w:rsidRPr="005C532C" w:rsidRDefault="005C532C" w:rsidP="005C53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C532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form.addEventListener("submit", …)</w:t>
            </w:r>
          </w:p>
        </w:tc>
        <w:tc>
          <w:tcPr>
            <w:tcW w:w="0" w:type="auto"/>
            <w:vAlign w:val="center"/>
            <w:hideMark/>
          </w:tcPr>
          <w:p w14:paraId="54E12BD4" w14:textId="77777777" w:rsidR="005C532C" w:rsidRPr="005C532C" w:rsidRDefault="005C532C" w:rsidP="005C53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C532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Listens for form submission</w:t>
            </w:r>
          </w:p>
        </w:tc>
        <w:tc>
          <w:tcPr>
            <w:tcW w:w="0" w:type="auto"/>
            <w:vAlign w:val="center"/>
            <w:hideMark/>
          </w:tcPr>
          <w:p w14:paraId="5D5B3D07" w14:textId="77777777" w:rsidR="005C532C" w:rsidRPr="005C532C" w:rsidRDefault="005C532C" w:rsidP="005C53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C532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To handle user action</w:t>
            </w:r>
          </w:p>
        </w:tc>
      </w:tr>
      <w:tr w:rsidR="005C532C" w:rsidRPr="005C532C" w14:paraId="55B62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4007" w14:textId="77777777" w:rsidR="005C532C" w:rsidRPr="005C532C" w:rsidRDefault="005C532C" w:rsidP="005C53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C532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e.preventDefault()</w:t>
            </w:r>
          </w:p>
        </w:tc>
        <w:tc>
          <w:tcPr>
            <w:tcW w:w="0" w:type="auto"/>
            <w:vAlign w:val="center"/>
            <w:hideMark/>
          </w:tcPr>
          <w:p w14:paraId="0C8216A7" w14:textId="77777777" w:rsidR="005C532C" w:rsidRPr="005C532C" w:rsidRDefault="005C532C" w:rsidP="005C53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C532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Stops page reload</w:t>
            </w:r>
          </w:p>
        </w:tc>
        <w:tc>
          <w:tcPr>
            <w:tcW w:w="0" w:type="auto"/>
            <w:vAlign w:val="center"/>
            <w:hideMark/>
          </w:tcPr>
          <w:p w14:paraId="75ABAA6E" w14:textId="77777777" w:rsidR="005C532C" w:rsidRPr="005C532C" w:rsidRDefault="005C532C" w:rsidP="005C53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C532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You want a JS-driven async submit</w:t>
            </w:r>
          </w:p>
        </w:tc>
      </w:tr>
      <w:tr w:rsidR="005C532C" w:rsidRPr="005C532C" w14:paraId="38E91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C102" w14:textId="77777777" w:rsidR="005C532C" w:rsidRPr="005C532C" w:rsidRDefault="005C532C" w:rsidP="005C53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C532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textArea.value.trim()</w:t>
            </w:r>
          </w:p>
        </w:tc>
        <w:tc>
          <w:tcPr>
            <w:tcW w:w="0" w:type="auto"/>
            <w:vAlign w:val="center"/>
            <w:hideMark/>
          </w:tcPr>
          <w:p w14:paraId="71594716" w14:textId="77777777" w:rsidR="005C532C" w:rsidRPr="005C532C" w:rsidRDefault="005C532C" w:rsidP="005C53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C532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Reads &amp; cleans user input</w:t>
            </w:r>
          </w:p>
        </w:tc>
        <w:tc>
          <w:tcPr>
            <w:tcW w:w="0" w:type="auto"/>
            <w:vAlign w:val="center"/>
            <w:hideMark/>
          </w:tcPr>
          <w:p w14:paraId="0908FD46" w14:textId="77777777" w:rsidR="005C532C" w:rsidRPr="005C532C" w:rsidRDefault="005C532C" w:rsidP="005C53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C532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To send valid text to backend</w:t>
            </w:r>
          </w:p>
        </w:tc>
      </w:tr>
      <w:tr w:rsidR="005C532C" w:rsidRPr="005C532C" w14:paraId="0A359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6ED5" w14:textId="77777777" w:rsidR="005C532C" w:rsidRPr="005C532C" w:rsidRDefault="005C532C" w:rsidP="005C53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C532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if (!text) { ... }</w:t>
            </w:r>
          </w:p>
        </w:tc>
        <w:tc>
          <w:tcPr>
            <w:tcW w:w="0" w:type="auto"/>
            <w:vAlign w:val="center"/>
            <w:hideMark/>
          </w:tcPr>
          <w:p w14:paraId="0CD1C350" w14:textId="77777777" w:rsidR="005C532C" w:rsidRPr="005C532C" w:rsidRDefault="005C532C" w:rsidP="005C53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C532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Validates input</w:t>
            </w:r>
          </w:p>
        </w:tc>
        <w:tc>
          <w:tcPr>
            <w:tcW w:w="0" w:type="auto"/>
            <w:vAlign w:val="center"/>
            <w:hideMark/>
          </w:tcPr>
          <w:p w14:paraId="663E970C" w14:textId="77777777" w:rsidR="005C532C" w:rsidRPr="005C532C" w:rsidRDefault="005C532C" w:rsidP="005C53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C532C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Prevents empty requests &amp; shows message</w:t>
            </w:r>
          </w:p>
        </w:tc>
      </w:tr>
    </w:tbl>
    <w:p w14:paraId="43E37998" w14:textId="77777777" w:rsidR="005C532C" w:rsidRPr="005C532C" w:rsidRDefault="00F22FBB" w:rsidP="005C53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5AE4AEC2">
          <v:rect id="Horizontal Line 33" o:spid="_x0000_s1029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8BC8B46" w14:textId="77777777" w:rsidR="005C532C" w:rsidRPr="005C532C" w:rsidRDefault="005C532C" w:rsidP="005C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So this short block is the “gatekeeper” for your entire form —</w:t>
      </w:r>
      <w:r w:rsidRPr="005C532C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  <w:t>it captures the event, stops the default form behavior, checks the input, and only continues if everything looks good.</w:t>
      </w:r>
    </w:p>
    <w:p w14:paraId="1F56CD01" w14:textId="77777777" w:rsidR="002967C1" w:rsidRPr="002967C1" w:rsidRDefault="002967C1" w:rsidP="0029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Excellent — you’re almost there </w:t>
      </w:r>
      <w:r w:rsidRPr="002967C1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👍</w:t>
      </w:r>
    </w:p>
    <w:p w14:paraId="600356CF" w14:textId="77777777" w:rsidR="002967C1" w:rsidRPr="002967C1" w:rsidRDefault="002967C1" w:rsidP="0029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You just need to (1) </w:t>
      </w:r>
      <w:r w:rsidRPr="002967C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add HTML inputs</w:t>
      </w: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for </w:t>
      </w: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vtype</w:t>
      </w: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and </w:t>
      </w: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pstyle</w:t>
      </w: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and (2) </w:t>
      </w:r>
      <w:r w:rsidRPr="002967C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send those variables in your JSON body</w:t>
      </w: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instead of </w:t>
      </w: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text</w:t>
      </w: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B262CEB" w14:textId="77777777" w:rsidR="002967C1" w:rsidRPr="002967C1" w:rsidRDefault="002967C1" w:rsidP="0029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Let’s go step by step </w:t>
      </w:r>
      <w:r w:rsidRPr="002967C1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👇</w:t>
      </w:r>
    </w:p>
    <w:p w14:paraId="02963EE4" w14:textId="77777777" w:rsidR="002967C1" w:rsidRPr="002967C1" w:rsidRDefault="00F22FBB" w:rsidP="002967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17131FAD">
          <v:rect id="Horizontal Line 43" o:spid="_x0000_s1028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8F76C8B" w14:textId="77777777" w:rsidR="002967C1" w:rsidRPr="002967C1" w:rsidRDefault="002967C1" w:rsidP="00296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2967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🧩</w:t>
      </w:r>
      <w:r w:rsidRPr="002967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1</w:t>
      </w:r>
      <w:r w:rsidRPr="002967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2967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Update your HTML form</w:t>
      </w:r>
    </w:p>
    <w:p w14:paraId="270C07C9" w14:textId="77777777" w:rsidR="002967C1" w:rsidRPr="002967C1" w:rsidRDefault="002967C1" w:rsidP="0029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Add two groups of options — one for </w:t>
      </w:r>
      <w:r w:rsidRPr="002967C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voice type</w:t>
      </w: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one for </w:t>
      </w:r>
      <w:r w:rsidRPr="002967C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podcast style</w:t>
      </w: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</w:t>
      </w:r>
    </w:p>
    <w:p w14:paraId="13937B18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&lt;form id="form" class="group" novalidate&gt;</w:t>
      </w:r>
    </w:p>
    <w:p w14:paraId="1BE60FBA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&lt;label for="voice_type"&gt;Select voice type:&lt;/label&gt;</w:t>
      </w:r>
    </w:p>
    <w:p w14:paraId="63F61B66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&lt;select id="voice_type" name="voice_type" required&gt;</w:t>
      </w:r>
    </w:p>
    <w:p w14:paraId="7386072C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&lt;option value="male"&gt;Male&lt;/option&gt;</w:t>
      </w:r>
    </w:p>
    <w:p w14:paraId="77CE0B22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&lt;option value="female"&gt;Female&lt;/option&gt;</w:t>
      </w:r>
    </w:p>
    <w:p w14:paraId="368E03A0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&lt;/select&gt;</w:t>
      </w:r>
    </w:p>
    <w:p w14:paraId="012DD6BD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5693BA52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&lt;label for="pod_style"&gt;Select podcast style:&lt;/label&gt;</w:t>
      </w:r>
    </w:p>
    <w:p w14:paraId="7C5FB554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&lt;select id="pod_style" name="pod_style" required&gt;</w:t>
      </w:r>
    </w:p>
    <w:p w14:paraId="7EBC3F23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&lt;option value="interview"&gt;Interview&lt;/option&gt;</w:t>
      </w:r>
    </w:p>
    <w:p w14:paraId="16CF2A03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&lt;option value="narrative"&gt;Narrative&lt;/option&gt;</w:t>
      </w:r>
    </w:p>
    <w:p w14:paraId="248B7827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&lt;/select&gt;</w:t>
      </w:r>
    </w:p>
    <w:p w14:paraId="158D3973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65E1BCFA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&lt;div class="actions"&gt;</w:t>
      </w:r>
    </w:p>
    <w:p w14:paraId="201BB89C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&lt;button id="btn" type="submit"&gt;Create &amp; Play&lt;/button&gt;</w:t>
      </w:r>
    </w:p>
    <w:p w14:paraId="628600D3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&lt;button id="clear" type="button" class="secondary"&gt;Clear&lt;/button&gt;</w:t>
      </w:r>
    </w:p>
    <w:p w14:paraId="49DA9BC8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&lt;/div&gt;</w:t>
      </w:r>
    </w:p>
    <w:p w14:paraId="62972E88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&lt;/form&gt;</w:t>
      </w:r>
    </w:p>
    <w:p w14:paraId="5CE1004E" w14:textId="77777777" w:rsidR="002967C1" w:rsidRPr="002967C1" w:rsidRDefault="002967C1" w:rsidP="0029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These give you two </w:t>
      </w: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&lt;select&gt;</w:t>
      </w: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dropdowns, each with two options.</w:t>
      </w:r>
    </w:p>
    <w:p w14:paraId="3ED59591" w14:textId="77777777" w:rsidR="002967C1" w:rsidRPr="002967C1" w:rsidRDefault="00F22FBB" w:rsidP="002967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2FBB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77B0B066">
          <v:rect id="_x0000_i1085" alt="" style="width:425.2pt;height:.05pt;mso-width-percent:0;mso-height-percent:0;mso-width-percent:0;mso-height-percent:0" o:hralign="center" o:hrstd="t" o:hr="t" fillcolor="#a0a0a0" stroked="f"/>
        </w:pict>
      </w:r>
    </w:p>
    <w:p w14:paraId="22D79E5D" w14:textId="77777777" w:rsidR="002967C1" w:rsidRPr="002967C1" w:rsidRDefault="002967C1" w:rsidP="00296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2967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⚙️</w:t>
      </w:r>
      <w:r w:rsidRPr="002967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2</w:t>
      </w:r>
      <w:r w:rsidRPr="002967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2967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Update your JavaScript</w:t>
      </w:r>
    </w:p>
    <w:p w14:paraId="44E32296" w14:textId="77777777" w:rsidR="002967C1" w:rsidRPr="002967C1" w:rsidRDefault="002967C1" w:rsidP="0029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Now read those values and send them to your backend:</w:t>
      </w:r>
    </w:p>
    <w:p w14:paraId="58B2B54C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form = document.getElementById("form");</w:t>
      </w:r>
    </w:p>
    <w:p w14:paraId="5AE21886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pod_style = document.getElementById("pod_style");</w:t>
      </w:r>
    </w:p>
    <w:p w14:paraId="2ED3A672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voice_type = document.getElementById("voice_type");</w:t>
      </w:r>
    </w:p>
    <w:p w14:paraId="08A52E1F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btn = document.getElementById("btn");</w:t>
      </w:r>
    </w:p>
    <w:p w14:paraId="43E71269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result = document.getElementById("result");</w:t>
      </w:r>
    </w:p>
    <w:p w14:paraId="12BA1400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079DECEA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form.addEventListener("submit", async (e) =&gt; {</w:t>
      </w:r>
    </w:p>
    <w:p w14:paraId="5096873A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e.preventDefault();</w:t>
      </w:r>
    </w:p>
    <w:p w14:paraId="39CE9B15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46203465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const pstyle = pod_style.value;</w:t>
      </w:r>
    </w:p>
    <w:p w14:paraId="5C86D045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const vtype = voice_type.value;</w:t>
      </w:r>
    </w:p>
    <w:p w14:paraId="3AF0CF24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43477D62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// Basic validation</w:t>
      </w:r>
    </w:p>
    <w:p w14:paraId="28A1E242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if (!pstyle || !vtype) {</w:t>
      </w:r>
    </w:p>
    <w:p w14:paraId="6571C6A8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result.textContent = "Please select both a voice type and a podcast style.";</w:t>
      </w:r>
    </w:p>
    <w:p w14:paraId="58DEFC36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return;</w:t>
      </w:r>
    </w:p>
    <w:p w14:paraId="7D7E9402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}</w:t>
      </w:r>
    </w:p>
    <w:p w14:paraId="7C00FC3F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4CD9EFE7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try {</w:t>
      </w:r>
    </w:p>
    <w:p w14:paraId="5FD543DD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const res = await fetch(BACKEND_URL, {</w:t>
      </w:r>
    </w:p>
    <w:p w14:paraId="1399520D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method: "POST",</w:t>
      </w:r>
    </w:p>
    <w:p w14:paraId="7BED6B40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headers: { "Content-Type": "application/json" },</w:t>
      </w:r>
    </w:p>
    <w:p w14:paraId="5E386EBC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  body: JSON.stringify({ vtype, pstyle })   // </w:t>
      </w:r>
      <w:r w:rsidRPr="002967C1">
        <w:rPr>
          <w:rFonts w:ascii="Apple Color Emoji" w:eastAsia="Times New Roman" w:hAnsi="Apple Color Emoji" w:cs="Apple Color Emoji"/>
          <w:kern w:val="0"/>
          <w:sz w:val="20"/>
          <w:szCs w:val="20"/>
          <w:lang w:eastAsia="es-ES_tradnl"/>
          <w14:ligatures w14:val="none"/>
        </w:rPr>
        <w:t>👈</w:t>
      </w: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send both</w:t>
      </w:r>
    </w:p>
    <w:p w14:paraId="35FCFF22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});</w:t>
      </w:r>
    </w:p>
    <w:p w14:paraId="45D49737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07B9E6FC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if (!res.ok) throw new Error(await res.text().catch(()=&gt;"Request failed"));</w:t>
      </w:r>
    </w:p>
    <w:p w14:paraId="01DF0866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const data = await res.json();</w:t>
      </w:r>
    </w:p>
    <w:p w14:paraId="6451E308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console.log(data);</w:t>
      </w:r>
    </w:p>
    <w:p w14:paraId="347F89AB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result.textContent = "</w:t>
      </w:r>
      <w:r w:rsidRPr="002967C1">
        <w:rPr>
          <w:rFonts w:ascii="Apple Color Emoji" w:eastAsia="Times New Roman" w:hAnsi="Apple Color Emoji" w:cs="Apple Color Emoji"/>
          <w:kern w:val="0"/>
          <w:sz w:val="20"/>
          <w:szCs w:val="20"/>
          <w:lang w:eastAsia="es-ES_tradnl"/>
          <w14:ligatures w14:val="none"/>
        </w:rPr>
        <w:t>✅</w:t>
      </w: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Request sent successfully!";</w:t>
      </w:r>
    </w:p>
    <w:p w14:paraId="1BD134D9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} catch (err) {</w:t>
      </w:r>
    </w:p>
    <w:p w14:paraId="43E52680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console.error(err);</w:t>
      </w:r>
    </w:p>
    <w:p w14:paraId="4902C2C8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result.textContent = "</w:t>
      </w:r>
      <w:r w:rsidRPr="002967C1">
        <w:rPr>
          <w:rFonts w:ascii="Apple Color Emoji" w:eastAsia="Times New Roman" w:hAnsi="Apple Color Emoji" w:cs="Apple Color Emoji"/>
          <w:kern w:val="0"/>
          <w:sz w:val="20"/>
          <w:szCs w:val="20"/>
          <w:lang w:eastAsia="es-ES_tradnl"/>
          <w14:ligatures w14:val="none"/>
        </w:rPr>
        <w:t>❌</w:t>
      </w: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Error: " + (err.message || "Unknown error");</w:t>
      </w:r>
    </w:p>
    <w:p w14:paraId="09F75B09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}</w:t>
      </w:r>
    </w:p>
    <w:p w14:paraId="716C1CB7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});</w:t>
      </w:r>
    </w:p>
    <w:p w14:paraId="5B969E60" w14:textId="77777777" w:rsidR="002967C1" w:rsidRPr="002967C1" w:rsidRDefault="00F22FBB" w:rsidP="002967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2FBB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4368E32F">
          <v:rect id="_x0000_i1084" alt="" style="width:425.2pt;height:.05pt;mso-width-percent:0;mso-height-percent:0;mso-width-percent:0;mso-height-percent:0" o:hralign="center" o:hrstd="t" o:hr="t" fillcolor="#a0a0a0" stroked="f"/>
        </w:pict>
      </w:r>
    </w:p>
    <w:p w14:paraId="3C46B97E" w14:textId="77777777" w:rsidR="002967C1" w:rsidRPr="002967C1" w:rsidRDefault="002967C1" w:rsidP="00296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2967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🧠</w:t>
      </w:r>
      <w:r w:rsidRPr="002967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3</w:t>
      </w:r>
      <w:r w:rsidRPr="002967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2967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What the backend will now receive</w:t>
      </w:r>
    </w:p>
    <w:p w14:paraId="0046F0D7" w14:textId="77777777" w:rsidR="002967C1" w:rsidRPr="002967C1" w:rsidRDefault="002967C1" w:rsidP="0029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Your backend’s </w:t>
      </w: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/api/chatter</w:t>
      </w: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endpoint will get a JSON body like:</w:t>
      </w:r>
    </w:p>
    <w:p w14:paraId="3C922852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{</w:t>
      </w:r>
    </w:p>
    <w:p w14:paraId="4E219ED1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"vtype": "female",</w:t>
      </w:r>
    </w:p>
    <w:p w14:paraId="7AD695A8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"pstyle": "narrative"</w:t>
      </w:r>
    </w:p>
    <w:p w14:paraId="15385727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}</w:t>
      </w:r>
    </w:p>
    <w:p w14:paraId="2D743615" w14:textId="77777777" w:rsidR="002967C1" w:rsidRPr="002967C1" w:rsidRDefault="002967C1" w:rsidP="0029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So your backend handler can do:</w:t>
      </w:r>
    </w:p>
    <w:p w14:paraId="5E4B7EF8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data = await request.json()</w:t>
      </w:r>
    </w:p>
    <w:p w14:paraId="1152EAE8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voice_type = data["vtype"]</w:t>
      </w:r>
    </w:p>
    <w:p w14:paraId="350A6E98" w14:textId="77777777" w:rsidR="002967C1" w:rsidRPr="002967C1" w:rsidRDefault="002967C1" w:rsidP="00296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967C1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lastRenderedPageBreak/>
        <w:t>pod_style = data["pstyle"]</w:t>
      </w:r>
    </w:p>
    <w:p w14:paraId="6C418C6A" w14:textId="77777777" w:rsidR="002967C1" w:rsidRPr="002967C1" w:rsidRDefault="002967C1" w:rsidP="0029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and generate the correct audio accordingly.</w:t>
      </w:r>
    </w:p>
    <w:p w14:paraId="29B4BE7D" w14:textId="77777777" w:rsidR="002967C1" w:rsidRPr="002967C1" w:rsidRDefault="00F22FBB" w:rsidP="002967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202DA60F">
          <v:rect id="Horizontal Line 46" o:spid="_x0000_s1027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5FC7E2E" w14:textId="77777777" w:rsidR="002967C1" w:rsidRPr="002967C1" w:rsidRDefault="002967C1" w:rsidP="002967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2967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✅</w:t>
      </w:r>
      <w:r w:rsidRPr="002967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TL;DR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5737"/>
      </w:tblGrid>
      <w:tr w:rsidR="002967C1" w:rsidRPr="002967C1" w14:paraId="137CB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16A1A" w14:textId="77777777" w:rsidR="002967C1" w:rsidRPr="002967C1" w:rsidRDefault="002967C1" w:rsidP="002967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2967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You had</w:t>
            </w:r>
          </w:p>
        </w:tc>
        <w:tc>
          <w:tcPr>
            <w:tcW w:w="0" w:type="auto"/>
            <w:vAlign w:val="center"/>
            <w:hideMark/>
          </w:tcPr>
          <w:p w14:paraId="09D0348D" w14:textId="77777777" w:rsidR="002967C1" w:rsidRPr="002967C1" w:rsidRDefault="002967C1" w:rsidP="002967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2967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You now send</w:t>
            </w:r>
          </w:p>
        </w:tc>
      </w:tr>
      <w:tr w:rsidR="002967C1" w:rsidRPr="002967C1" w14:paraId="2C6EF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62C7" w14:textId="77777777" w:rsidR="002967C1" w:rsidRPr="002967C1" w:rsidRDefault="002967C1" w:rsidP="002967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96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{ "text": "&lt;user input&gt;" }</w:t>
            </w:r>
          </w:p>
        </w:tc>
        <w:tc>
          <w:tcPr>
            <w:tcW w:w="0" w:type="auto"/>
            <w:vAlign w:val="center"/>
            <w:hideMark/>
          </w:tcPr>
          <w:p w14:paraId="44BD478E" w14:textId="77777777" w:rsidR="002967C1" w:rsidRPr="002967C1" w:rsidRDefault="002967C1" w:rsidP="002967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96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{ "vtype": "&lt;voice type&gt;", "pstyle": "&lt;podcast style&gt;" }</w:t>
            </w:r>
          </w:p>
        </w:tc>
      </w:tr>
    </w:tbl>
    <w:p w14:paraId="37CF937E" w14:textId="77777777" w:rsidR="002967C1" w:rsidRPr="002967C1" w:rsidRDefault="002967C1" w:rsidP="002967C1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s-ES_tradnl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3"/>
        <w:gridCol w:w="2688"/>
      </w:tblGrid>
      <w:tr w:rsidR="002967C1" w:rsidRPr="002967C1" w14:paraId="2CC9D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A1E1E" w14:textId="77777777" w:rsidR="002967C1" w:rsidRPr="002967C1" w:rsidRDefault="002967C1" w:rsidP="002967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2967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What you added</w:t>
            </w:r>
          </w:p>
        </w:tc>
        <w:tc>
          <w:tcPr>
            <w:tcW w:w="0" w:type="auto"/>
            <w:vAlign w:val="center"/>
            <w:hideMark/>
          </w:tcPr>
          <w:p w14:paraId="69423A77" w14:textId="77777777" w:rsidR="002967C1" w:rsidRPr="002967C1" w:rsidRDefault="002967C1" w:rsidP="002967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2967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Purpose</w:t>
            </w:r>
          </w:p>
        </w:tc>
      </w:tr>
      <w:tr w:rsidR="002967C1" w:rsidRPr="002967C1" w14:paraId="2AF79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C480" w14:textId="77777777" w:rsidR="002967C1" w:rsidRPr="002967C1" w:rsidRDefault="002967C1" w:rsidP="002967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96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&lt;select&gt;</w:t>
            </w:r>
            <w:r w:rsidRPr="002967C1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fields in HTML</w:t>
            </w:r>
          </w:p>
        </w:tc>
        <w:tc>
          <w:tcPr>
            <w:tcW w:w="0" w:type="auto"/>
            <w:vAlign w:val="center"/>
            <w:hideMark/>
          </w:tcPr>
          <w:p w14:paraId="7B4541BB" w14:textId="77777777" w:rsidR="002967C1" w:rsidRPr="002967C1" w:rsidRDefault="002967C1" w:rsidP="002967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967C1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User chooses voice &amp; style</w:t>
            </w:r>
          </w:p>
        </w:tc>
      </w:tr>
      <w:tr w:rsidR="002967C1" w:rsidRPr="002967C1" w14:paraId="5ABE2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F04F" w14:textId="77777777" w:rsidR="002967C1" w:rsidRPr="002967C1" w:rsidRDefault="002967C1" w:rsidP="002967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96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const pod_style</w:t>
            </w:r>
            <w:r w:rsidRPr="002967C1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/ </w:t>
            </w:r>
            <w:r w:rsidRPr="00296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const voice_type</w:t>
            </w:r>
          </w:p>
        </w:tc>
        <w:tc>
          <w:tcPr>
            <w:tcW w:w="0" w:type="auto"/>
            <w:vAlign w:val="center"/>
            <w:hideMark/>
          </w:tcPr>
          <w:p w14:paraId="12D6EFE7" w14:textId="77777777" w:rsidR="002967C1" w:rsidRPr="002967C1" w:rsidRDefault="002967C1" w:rsidP="002967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967C1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JS reads selections</w:t>
            </w:r>
          </w:p>
        </w:tc>
      </w:tr>
      <w:tr w:rsidR="002967C1" w:rsidRPr="002967C1" w14:paraId="0B259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86D0" w14:textId="77777777" w:rsidR="002967C1" w:rsidRPr="002967C1" w:rsidRDefault="002967C1" w:rsidP="002967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967C1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JSON body </w:t>
            </w:r>
            <w:r w:rsidRPr="002967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{ vtype, pstyle }</w:t>
            </w:r>
          </w:p>
        </w:tc>
        <w:tc>
          <w:tcPr>
            <w:tcW w:w="0" w:type="auto"/>
            <w:vAlign w:val="center"/>
            <w:hideMark/>
          </w:tcPr>
          <w:p w14:paraId="41A5A7DD" w14:textId="77777777" w:rsidR="002967C1" w:rsidRPr="002967C1" w:rsidRDefault="002967C1" w:rsidP="002967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967C1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Sent to backend</w:t>
            </w:r>
          </w:p>
        </w:tc>
      </w:tr>
    </w:tbl>
    <w:p w14:paraId="3CDEC095" w14:textId="77777777" w:rsidR="002967C1" w:rsidRPr="002967C1" w:rsidRDefault="00F22FBB" w:rsidP="002967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2042242C">
          <v:rect id="Horizontal Line 4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88EF563" w14:textId="77777777" w:rsidR="002967C1" w:rsidRPr="002967C1" w:rsidRDefault="002967C1" w:rsidP="00296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Would you like me to show how to </w:t>
      </w:r>
      <w:r w:rsidRPr="002967C1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keep both</w:t>
      </w: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the text and the options (so you can send all three fields in one JSON request)? That’s typical if your backend still needs the article text </w:t>
      </w:r>
      <w:r w:rsidRPr="002967C1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and</w:t>
      </w:r>
      <w:r w:rsidRPr="002967C1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the selected settings.</w:t>
      </w:r>
    </w:p>
    <w:p w14:paraId="5D438F51" w14:textId="5B4AA775" w:rsidR="005C532C" w:rsidRDefault="00CD5EC5">
      <w:r>
        <w:t>**********</w:t>
      </w:r>
    </w:p>
    <w:p w14:paraId="6364D2EB" w14:textId="77777777" w:rsidR="00CD5EC5" w:rsidRPr="00CD5EC5" w:rsidRDefault="00CD5EC5" w:rsidP="00CD5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Perfect — let’s make this </w:t>
      </w:r>
      <w:r w:rsidRPr="00CD5E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100 % clear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because it’s easy to lose track when you have a frontend (HTML + JS) and a backend (FastAPI / Cloud Run).</w:t>
      </w:r>
    </w:p>
    <w:p w14:paraId="2DFC749D" w14:textId="77777777" w:rsidR="00CD5EC5" w:rsidRPr="00CD5EC5" w:rsidRDefault="00F22FBB" w:rsidP="00CD5E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2FBB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0D37E504">
          <v:rect id="_x0000_i1081" alt="" style="width:425.2pt;height:.05pt;mso-width-percent:0;mso-height-percent:0;mso-width-percent:0;mso-height-percent:0" o:hralign="center" o:hrstd="t" o:hr="t" fillcolor="#a0a0a0" stroked="f"/>
        </w:pict>
      </w:r>
    </w:p>
    <w:p w14:paraId="49126C73" w14:textId="77777777" w:rsidR="00CD5EC5" w:rsidRPr="00CD5EC5" w:rsidRDefault="00CD5EC5" w:rsidP="00CD5E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CD5E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🧩</w:t>
      </w:r>
      <w:r w:rsidRPr="00CD5E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1</w:t>
      </w:r>
      <w:r w:rsidRPr="00CD5E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CD5E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In your HTML / JS frontend</w:t>
      </w:r>
    </w:p>
    <w:p w14:paraId="62D74135" w14:textId="77777777" w:rsidR="00CD5EC5" w:rsidRPr="00CD5EC5" w:rsidRDefault="00CD5EC5" w:rsidP="00CD5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This line defines </w:t>
      </w:r>
      <w:r w:rsidRPr="00CD5E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what the “chatter endpoint” is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on the backend:</w:t>
      </w:r>
    </w:p>
    <w:p w14:paraId="76ED6864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BACKEND_URL = window.location.hostname.includes('newsjuiceapp.com')</w:t>
      </w:r>
    </w:p>
    <w:p w14:paraId="0CCAB1E0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? "https://chatter-919568151211.us-central1.run.app/api/chatter"</w:t>
      </w:r>
    </w:p>
    <w:p w14:paraId="5716A747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: "http://localhost:8080/api/chatter";</w:t>
      </w:r>
    </w:p>
    <w:p w14:paraId="1B1C44E2" w14:textId="77777777" w:rsidR="00CD5EC5" w:rsidRPr="00CD5EC5" w:rsidRDefault="00CD5EC5" w:rsidP="00CD5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So the variable </w:t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BACKEND_URL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points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6673"/>
      </w:tblGrid>
      <w:tr w:rsidR="00CD5EC5" w:rsidRPr="00CD5EC5" w14:paraId="4E60B3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B4FC5" w14:textId="77777777" w:rsidR="00CD5EC5" w:rsidRPr="00CD5EC5" w:rsidRDefault="00CD5EC5" w:rsidP="00CD5E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97FFED9" w14:textId="77777777" w:rsidR="00CD5EC5" w:rsidRPr="00CD5EC5" w:rsidRDefault="00CD5EC5" w:rsidP="00CD5E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URL that gets called</w:t>
            </w:r>
          </w:p>
        </w:tc>
      </w:tr>
      <w:tr w:rsidR="00CD5EC5" w:rsidRPr="00CD5EC5" w14:paraId="284F9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D311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2F912B7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https://chatter-919568151211.us-central1.run.app/api/chatter</w:t>
            </w:r>
          </w:p>
        </w:tc>
      </w:tr>
      <w:tr w:rsidR="00CD5EC5" w:rsidRPr="00CD5EC5" w14:paraId="42E34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0895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Local development</w:t>
            </w:r>
          </w:p>
        </w:tc>
        <w:tc>
          <w:tcPr>
            <w:tcW w:w="0" w:type="auto"/>
            <w:vAlign w:val="center"/>
            <w:hideMark/>
          </w:tcPr>
          <w:p w14:paraId="4A6FECFB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http://localhost:8080/api/chatter</w:t>
            </w:r>
          </w:p>
        </w:tc>
      </w:tr>
    </w:tbl>
    <w:p w14:paraId="23A1A267" w14:textId="77777777" w:rsidR="00CD5EC5" w:rsidRPr="00CD5EC5" w:rsidRDefault="00CD5EC5" w:rsidP="00CD5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Then the frontend </w:t>
      </w:r>
      <w:r w:rsidRPr="00CD5E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calls that endpoint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here:</w:t>
      </w:r>
    </w:p>
    <w:p w14:paraId="0AE00A89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const res = await fetch(BACKEND_URL, {</w:t>
      </w:r>
    </w:p>
    <w:p w14:paraId="5000D753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lastRenderedPageBreak/>
        <w:t xml:space="preserve">  method: "POST",</w:t>
      </w:r>
    </w:p>
    <w:p w14:paraId="4B5175C6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headers: { "Content-Type": "application/json" },</w:t>
      </w:r>
    </w:p>
    <w:p w14:paraId="0F2018FB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body: JSON.stringify({ text })</w:t>
      </w:r>
    </w:p>
    <w:p w14:paraId="5D6B05D0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});</w:t>
      </w:r>
    </w:p>
    <w:p w14:paraId="6DCAD1FA" w14:textId="77777777" w:rsidR="00CD5EC5" w:rsidRPr="00CD5EC5" w:rsidRDefault="00CD5EC5" w:rsidP="00CD5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That </w:t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fetch()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is the only place in your code that actually </w:t>
      </w:r>
      <w:r w:rsidRPr="00CD5E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calls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the backend.</w:t>
      </w:r>
    </w:p>
    <w:p w14:paraId="18E666B9" w14:textId="77777777" w:rsidR="00CD5EC5" w:rsidRPr="00CD5EC5" w:rsidRDefault="00CD5EC5" w:rsidP="00CD5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✅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CD5E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So: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fetch(BACKEND_URL, …)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→ calls → </w:t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/api/chatter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→ your backend’s </w:t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chatter_endpoint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59FF8745" w14:textId="77777777" w:rsidR="00CD5EC5" w:rsidRPr="00CD5EC5" w:rsidRDefault="00CD5EC5" w:rsidP="00CD5E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6A24E1ED">
          <v:rect id="_x0000_i1078" style="width:0;height:1.5pt" o:hralign="center" o:hrstd="t" o:hr="t" fillcolor="#a0a0a0" stroked="f"/>
        </w:pict>
      </w:r>
    </w:p>
    <w:p w14:paraId="3AF54785" w14:textId="77777777" w:rsidR="00CD5EC5" w:rsidRPr="00CD5EC5" w:rsidRDefault="00CD5EC5" w:rsidP="00CD5E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CD5E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🧠</w:t>
      </w:r>
      <w:r w:rsidRPr="00CD5E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2</w:t>
      </w:r>
      <w:r w:rsidRPr="00CD5E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CD5E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In your backend (FastAPI / Flask / etc.)</w:t>
      </w:r>
    </w:p>
    <w:p w14:paraId="6EC590E8" w14:textId="77777777" w:rsidR="00CD5EC5" w:rsidRPr="00CD5EC5" w:rsidRDefault="00CD5EC5" w:rsidP="00CD5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On the backend side, you probably have something like this:</w:t>
      </w:r>
    </w:p>
    <w:p w14:paraId="2C54FB16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from fastapi import FastAPI, Request</w:t>
      </w:r>
    </w:p>
    <w:p w14:paraId="5331368F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from fastapi.responses import JSONResponse</w:t>
      </w:r>
    </w:p>
    <w:p w14:paraId="2206F54D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7FFD4D48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app = FastAPI()</w:t>
      </w:r>
    </w:p>
    <w:p w14:paraId="338AB9D8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</w:p>
    <w:p w14:paraId="6C086284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@app.post("/api/chatter")</w:t>
      </w:r>
    </w:p>
    <w:p w14:paraId="18B853FF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async def chatter_endpoint(request: Request):</w:t>
      </w:r>
    </w:p>
    <w:p w14:paraId="727B22A5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data = await request.json()</w:t>
      </w:r>
    </w:p>
    <w:p w14:paraId="78ECF8F1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text = data.get("text")</w:t>
      </w:r>
    </w:p>
    <w:p w14:paraId="3617300F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# process text → generate audio</w:t>
      </w:r>
    </w:p>
    <w:p w14:paraId="329B88B1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signed_url = make_audio(text)</w:t>
      </w:r>
    </w:p>
    <w:p w14:paraId="13D7AE98" w14:textId="77777777" w:rsidR="00CD5EC5" w:rsidRPr="00CD5EC5" w:rsidRDefault="00CD5EC5" w:rsidP="00CD5E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   return JSONResponse({"signedUrl": signed_url})</w:t>
      </w:r>
    </w:p>
    <w:p w14:paraId="5451AAD9" w14:textId="77777777" w:rsidR="00CD5EC5" w:rsidRPr="00CD5EC5" w:rsidRDefault="00CD5EC5" w:rsidP="00CD5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Here:</w:t>
      </w:r>
    </w:p>
    <w:p w14:paraId="5C14386C" w14:textId="77777777" w:rsidR="00CD5EC5" w:rsidRPr="00CD5EC5" w:rsidRDefault="00CD5EC5" w:rsidP="00CD5E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The </w:t>
      </w:r>
      <w:r w:rsidRPr="00CD5E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route path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/api/chatter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matches exactly the URL your frontend calls.</w:t>
      </w:r>
    </w:p>
    <w:p w14:paraId="0EC56F2A" w14:textId="77777777" w:rsidR="00CD5EC5" w:rsidRPr="00CD5EC5" w:rsidRDefault="00CD5EC5" w:rsidP="00CD5E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The </w:t>
      </w:r>
      <w:r w:rsidRPr="00CD5E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function name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chatter_endpoint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is arbitrary — it’s just your Python function that handles that route.</w:t>
      </w:r>
    </w:p>
    <w:p w14:paraId="47464F43" w14:textId="77777777" w:rsidR="00CD5EC5" w:rsidRPr="00CD5EC5" w:rsidRDefault="00CD5EC5" w:rsidP="00CD5E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When the JS code runs </w:t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fetch(BACKEND_URL, ...)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FastAPI matches the route </w:t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/api/chatter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and executes that function.</w:t>
      </w:r>
    </w:p>
    <w:p w14:paraId="6F5B8F3C" w14:textId="77777777" w:rsidR="00CD5EC5" w:rsidRPr="00CD5EC5" w:rsidRDefault="00F22FBB" w:rsidP="00CD5E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2FBB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395B6E7">
          <v:rect id="_x0000_i1080" alt="" style="width:425.2pt;height:.05pt;mso-width-percent:0;mso-height-percent:0;mso-width-percent:0;mso-height-percent:0" o:hralign="center" o:hrstd="t" o:hr="t" fillcolor="#a0a0a0" stroked="f"/>
        </w:pict>
      </w:r>
    </w:p>
    <w:p w14:paraId="2692DF18" w14:textId="77777777" w:rsidR="00CD5EC5" w:rsidRPr="00CD5EC5" w:rsidRDefault="00CD5EC5" w:rsidP="00CD5E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CD5E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🧭</w:t>
      </w:r>
      <w:r w:rsidRPr="00CD5E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3</w:t>
      </w:r>
      <w:r w:rsidRPr="00CD5E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️⃣</w:t>
      </w:r>
      <w:r w:rsidRPr="00CD5E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So, step-by-step: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875"/>
        <w:gridCol w:w="6100"/>
      </w:tblGrid>
      <w:tr w:rsidR="00CD5EC5" w:rsidRPr="00CD5EC5" w14:paraId="2D18FE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55D94" w14:textId="77777777" w:rsidR="00CD5EC5" w:rsidRPr="00CD5EC5" w:rsidRDefault="00CD5EC5" w:rsidP="00CD5E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63EA01" w14:textId="77777777" w:rsidR="00CD5EC5" w:rsidRPr="00CD5EC5" w:rsidRDefault="00CD5EC5" w:rsidP="00CD5E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Where it happens</w:t>
            </w:r>
          </w:p>
        </w:tc>
        <w:tc>
          <w:tcPr>
            <w:tcW w:w="0" w:type="auto"/>
            <w:vAlign w:val="center"/>
            <w:hideMark/>
          </w:tcPr>
          <w:p w14:paraId="72151023" w14:textId="77777777" w:rsidR="00CD5EC5" w:rsidRPr="00CD5EC5" w:rsidRDefault="00CD5EC5" w:rsidP="00CD5E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What occurs</w:t>
            </w:r>
          </w:p>
        </w:tc>
      </w:tr>
      <w:tr w:rsidR="00CD5EC5" w:rsidRPr="00CD5EC5" w14:paraId="3FFEF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7B50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Cambria Math" w:eastAsia="Times New Roman" w:hAnsi="Cambria Math" w:cs="Cambria Math"/>
                <w:kern w:val="0"/>
                <w:lang w:eastAsia="es-ES_tradnl"/>
                <w14:ligatures w14:val="none"/>
              </w:rPr>
              <w:t>①</w:t>
            </w:r>
          </w:p>
        </w:tc>
        <w:tc>
          <w:tcPr>
            <w:tcW w:w="0" w:type="auto"/>
            <w:vAlign w:val="center"/>
            <w:hideMark/>
          </w:tcPr>
          <w:p w14:paraId="0EE67618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Browser (your HTML)</w:t>
            </w:r>
          </w:p>
        </w:tc>
        <w:tc>
          <w:tcPr>
            <w:tcW w:w="0" w:type="auto"/>
            <w:vAlign w:val="center"/>
            <w:hideMark/>
          </w:tcPr>
          <w:p w14:paraId="3A4D3BE1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User clicks “Create &amp; Play”</w:t>
            </w:r>
          </w:p>
        </w:tc>
      </w:tr>
      <w:tr w:rsidR="00CD5EC5" w:rsidRPr="00CD5EC5" w14:paraId="200A6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3654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Cambria Math" w:eastAsia="Times New Roman" w:hAnsi="Cambria Math" w:cs="Cambria Math"/>
                <w:kern w:val="0"/>
                <w:lang w:eastAsia="es-ES_tradnl"/>
                <w14:ligatures w14:val="none"/>
              </w:rPr>
              <w:t>②</w:t>
            </w:r>
          </w:p>
        </w:tc>
        <w:tc>
          <w:tcPr>
            <w:tcW w:w="0" w:type="auto"/>
            <w:vAlign w:val="center"/>
            <w:hideMark/>
          </w:tcPr>
          <w:p w14:paraId="6C360E6D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JS frontend</w:t>
            </w:r>
          </w:p>
        </w:tc>
        <w:tc>
          <w:tcPr>
            <w:tcW w:w="0" w:type="auto"/>
            <w:vAlign w:val="center"/>
            <w:hideMark/>
          </w:tcPr>
          <w:p w14:paraId="70D46A99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form.addEventListener("submit")</w:t>
            </w: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→ </w:t>
            </w:r>
            <w:r w:rsidRPr="00CD5E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fetch(BACKEND_URL, {...})</w:t>
            </w:r>
          </w:p>
        </w:tc>
      </w:tr>
      <w:tr w:rsidR="00CD5EC5" w:rsidRPr="00CD5EC5" w14:paraId="270D4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CB87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Cambria Math" w:eastAsia="Times New Roman" w:hAnsi="Cambria Math" w:cs="Cambria Math"/>
                <w:kern w:val="0"/>
                <w:lang w:eastAsia="es-ES_tradnl"/>
                <w14:ligatures w14:val="none"/>
              </w:rPr>
              <w:t>③</w:t>
            </w:r>
          </w:p>
        </w:tc>
        <w:tc>
          <w:tcPr>
            <w:tcW w:w="0" w:type="auto"/>
            <w:vAlign w:val="center"/>
            <w:hideMark/>
          </w:tcPr>
          <w:p w14:paraId="2E06C51F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4C51040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POST request sent to </w:t>
            </w:r>
            <w:r w:rsidRPr="00CD5E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/api/chatter</w:t>
            </w:r>
          </w:p>
        </w:tc>
      </w:tr>
      <w:tr w:rsidR="00CD5EC5" w:rsidRPr="00CD5EC5" w14:paraId="2C17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3712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Cambria Math" w:eastAsia="Times New Roman" w:hAnsi="Cambria Math" w:cs="Cambria Math"/>
                <w:kern w:val="0"/>
                <w:lang w:eastAsia="es-ES_tradnl"/>
                <w14:ligatures w14:val="none"/>
              </w:rPr>
              <w:t>④</w:t>
            </w:r>
          </w:p>
        </w:tc>
        <w:tc>
          <w:tcPr>
            <w:tcW w:w="0" w:type="auto"/>
            <w:vAlign w:val="center"/>
            <w:hideMark/>
          </w:tcPr>
          <w:p w14:paraId="76A17C83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Backend (FastAPI)</w:t>
            </w:r>
          </w:p>
        </w:tc>
        <w:tc>
          <w:tcPr>
            <w:tcW w:w="0" w:type="auto"/>
            <w:vAlign w:val="center"/>
            <w:hideMark/>
          </w:tcPr>
          <w:p w14:paraId="2C3298AA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Route </w:t>
            </w:r>
            <w:r w:rsidRPr="00CD5E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/api/chatter</w:t>
            </w: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matches → executes </w:t>
            </w:r>
            <w:r w:rsidRPr="00CD5E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chatter_endpoint()</w:t>
            </w:r>
          </w:p>
        </w:tc>
      </w:tr>
      <w:tr w:rsidR="00CD5EC5" w:rsidRPr="00CD5EC5" w14:paraId="70DD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51AF7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Cambria Math" w:eastAsia="Times New Roman" w:hAnsi="Cambria Math" w:cs="Cambria Math"/>
                <w:kern w:val="0"/>
                <w:lang w:eastAsia="es-ES_tradnl"/>
                <w14:ligatures w14:val="none"/>
              </w:rPr>
              <w:lastRenderedPageBreak/>
              <w:t>⑤</w:t>
            </w:r>
          </w:p>
        </w:tc>
        <w:tc>
          <w:tcPr>
            <w:tcW w:w="0" w:type="auto"/>
            <w:vAlign w:val="center"/>
            <w:hideMark/>
          </w:tcPr>
          <w:p w14:paraId="59784946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Backend → Frontend</w:t>
            </w:r>
          </w:p>
        </w:tc>
        <w:tc>
          <w:tcPr>
            <w:tcW w:w="0" w:type="auto"/>
            <w:vAlign w:val="center"/>
            <w:hideMark/>
          </w:tcPr>
          <w:p w14:paraId="769FF092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Returns JSON with </w:t>
            </w:r>
            <w:r w:rsidRPr="00CD5E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{"signedUrl": "..."}</w:t>
            </w:r>
          </w:p>
        </w:tc>
      </w:tr>
      <w:tr w:rsidR="00CD5EC5" w:rsidRPr="00CD5EC5" w14:paraId="66D9F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887E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Cambria Math" w:eastAsia="Times New Roman" w:hAnsi="Cambria Math" w:cs="Cambria Math"/>
                <w:kern w:val="0"/>
                <w:lang w:eastAsia="es-ES_tradnl"/>
                <w14:ligatures w14:val="none"/>
              </w:rPr>
              <w:t>⑥</w:t>
            </w:r>
          </w:p>
        </w:tc>
        <w:tc>
          <w:tcPr>
            <w:tcW w:w="0" w:type="auto"/>
            <w:vAlign w:val="center"/>
            <w:hideMark/>
          </w:tcPr>
          <w:p w14:paraId="520D37D8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0242CDD" w14:textId="77777777" w:rsidR="00CD5EC5" w:rsidRPr="00CD5EC5" w:rsidRDefault="00CD5EC5" w:rsidP="00CD5E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CD5EC5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Uses that URL to load and play the MP3</w:t>
            </w:r>
          </w:p>
        </w:tc>
      </w:tr>
    </w:tbl>
    <w:p w14:paraId="536B964E" w14:textId="77777777" w:rsidR="00CD5EC5" w:rsidRPr="00CD5EC5" w:rsidRDefault="00F22FBB" w:rsidP="00CD5E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F22FBB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4DFE8771">
          <v:rect id="_x0000_i1079" alt="" style="width:425.2pt;height:.05pt;mso-width-percent:0;mso-height-percent:0;mso-width-percent:0;mso-height-percent:0" o:hralign="center" o:hrstd="t" o:hr="t" fillcolor="#a0a0a0" stroked="f"/>
        </w:pict>
      </w:r>
    </w:p>
    <w:p w14:paraId="617202B4" w14:textId="77777777" w:rsidR="00CD5EC5" w:rsidRPr="00CD5EC5" w:rsidRDefault="00CD5EC5" w:rsidP="00CD5E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CD5EC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s-ES_tradnl"/>
          <w14:ligatures w14:val="none"/>
        </w:rPr>
        <w:t>✅</w:t>
      </w:r>
      <w:r w:rsidRPr="00CD5E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 xml:space="preserve"> TL;DR</w:t>
      </w:r>
    </w:p>
    <w:p w14:paraId="6DDEA175" w14:textId="77777777" w:rsidR="00CD5EC5" w:rsidRPr="00CD5EC5" w:rsidRDefault="00CD5EC5" w:rsidP="00CD5E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The </w:t>
      </w:r>
      <w:r w:rsidRPr="00CD5E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frontend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calls the backend endpoint through </w:t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fetch(BACKEND_URL, …)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10E4FF31" w14:textId="77777777" w:rsidR="00CD5EC5" w:rsidRPr="00CD5EC5" w:rsidRDefault="00CD5EC5" w:rsidP="00CD5E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The </w:t>
      </w:r>
      <w:r w:rsidRPr="00CD5E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backend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function decorated with </w:t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@app.post("/api/chatter")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often named </w:t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chatter_endpoint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is what actually handles that HTTP request.</w:t>
      </w:r>
    </w:p>
    <w:p w14:paraId="3C1EADAD" w14:textId="77777777" w:rsidR="00CD5EC5" w:rsidRPr="00CD5EC5" w:rsidRDefault="00CD5EC5" w:rsidP="00CD5E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So “where is </w:t>
      </w:r>
      <w:r w:rsidRPr="00CD5EC5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chatter_endpoint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being called?”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br/>
      </w:r>
      <w:r w:rsidRPr="00CD5EC5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👉</w:t>
      </w:r>
      <w:r w:rsidRPr="00CD5EC5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CD5E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Every time the browser runs </w:t>
      </w:r>
      <w:r w:rsidRPr="00CD5E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fetch(BACKEND_URL, …)</w:t>
      </w:r>
      <w:r w:rsidRPr="00CD5EC5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in your JavaScript, it triggers that backend function.</w:t>
      </w:r>
    </w:p>
    <w:p w14:paraId="5D160970" w14:textId="77777777" w:rsidR="00CD5EC5" w:rsidRDefault="00CD5EC5"/>
    <w:sectPr w:rsidR="00CD5E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442"/>
    <w:multiLevelType w:val="multilevel"/>
    <w:tmpl w:val="152A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0275B"/>
    <w:multiLevelType w:val="multilevel"/>
    <w:tmpl w:val="FBB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A147E"/>
    <w:multiLevelType w:val="multilevel"/>
    <w:tmpl w:val="B7FC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133BF"/>
    <w:multiLevelType w:val="multilevel"/>
    <w:tmpl w:val="ECB2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525E9"/>
    <w:multiLevelType w:val="multilevel"/>
    <w:tmpl w:val="089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274D7"/>
    <w:multiLevelType w:val="multilevel"/>
    <w:tmpl w:val="748E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E50544"/>
    <w:multiLevelType w:val="multilevel"/>
    <w:tmpl w:val="783C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D675F"/>
    <w:multiLevelType w:val="multilevel"/>
    <w:tmpl w:val="F57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42E07"/>
    <w:multiLevelType w:val="multilevel"/>
    <w:tmpl w:val="EC1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53D99"/>
    <w:multiLevelType w:val="multilevel"/>
    <w:tmpl w:val="BF0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010CB"/>
    <w:multiLevelType w:val="multilevel"/>
    <w:tmpl w:val="C53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C77BC"/>
    <w:multiLevelType w:val="multilevel"/>
    <w:tmpl w:val="7286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A1474"/>
    <w:multiLevelType w:val="multilevel"/>
    <w:tmpl w:val="CE22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24B8C"/>
    <w:multiLevelType w:val="multilevel"/>
    <w:tmpl w:val="23A2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114755">
    <w:abstractNumId w:val="9"/>
  </w:num>
  <w:num w:numId="2" w16cid:durableId="1759716777">
    <w:abstractNumId w:val="11"/>
  </w:num>
  <w:num w:numId="3" w16cid:durableId="663895774">
    <w:abstractNumId w:val="13"/>
  </w:num>
  <w:num w:numId="4" w16cid:durableId="1280723344">
    <w:abstractNumId w:val="12"/>
  </w:num>
  <w:num w:numId="5" w16cid:durableId="859322384">
    <w:abstractNumId w:val="7"/>
  </w:num>
  <w:num w:numId="6" w16cid:durableId="1915122908">
    <w:abstractNumId w:val="8"/>
  </w:num>
  <w:num w:numId="7" w16cid:durableId="1956399556">
    <w:abstractNumId w:val="10"/>
  </w:num>
  <w:num w:numId="8" w16cid:durableId="2129737545">
    <w:abstractNumId w:val="4"/>
  </w:num>
  <w:num w:numId="9" w16cid:durableId="1058280589">
    <w:abstractNumId w:val="5"/>
  </w:num>
  <w:num w:numId="10" w16cid:durableId="1927374535">
    <w:abstractNumId w:val="2"/>
  </w:num>
  <w:num w:numId="11" w16cid:durableId="1403675320">
    <w:abstractNumId w:val="6"/>
  </w:num>
  <w:num w:numId="12" w16cid:durableId="1215193530">
    <w:abstractNumId w:val="0"/>
  </w:num>
  <w:num w:numId="13" w16cid:durableId="1337614510">
    <w:abstractNumId w:val="3"/>
  </w:num>
  <w:num w:numId="14" w16cid:durableId="507060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9D"/>
    <w:rsid w:val="002967C1"/>
    <w:rsid w:val="005C532C"/>
    <w:rsid w:val="0086090C"/>
    <w:rsid w:val="009B710C"/>
    <w:rsid w:val="00B55D9D"/>
    <w:rsid w:val="00CD5EC5"/>
    <w:rsid w:val="00F2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30C24F26"/>
  <w15:chartTrackingRefBased/>
  <w15:docId w15:val="{0E168838-F5BB-BB46-A201-C783BA14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5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55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5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5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5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5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5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5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5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55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55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5D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5D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5D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5D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5D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5D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5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5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5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5D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5D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5D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5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5D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5D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5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nfasis">
    <w:name w:val="Emphasis"/>
    <w:basedOn w:val="Fuentedeprrafopredeter"/>
    <w:uiPriority w:val="20"/>
    <w:qFormat/>
    <w:rsid w:val="00B55D9D"/>
    <w:rPr>
      <w:i/>
      <w:iCs/>
    </w:rPr>
  </w:style>
  <w:style w:type="character" w:styleId="Textoennegrita">
    <w:name w:val="Strong"/>
    <w:basedOn w:val="Fuentedeprrafopredeter"/>
    <w:uiPriority w:val="22"/>
    <w:qFormat/>
    <w:rsid w:val="00B55D9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5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5D9D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55D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2438</Words>
  <Characters>13413</Characters>
  <Application>Microsoft Office Word</Application>
  <DocSecurity>0</DocSecurity>
  <Lines>111</Lines>
  <Paragraphs>31</Paragraphs>
  <ScaleCrop>false</ScaleCrop>
  <Company/>
  <LinksUpToDate>false</LinksUpToDate>
  <CharactersWithSpaces>15820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Michel (Student)</dc:creator>
  <cp:keywords/>
  <dc:description/>
  <cp:lastModifiedBy>Christian Michel (Student)</cp:lastModifiedBy>
  <cp:revision>5</cp:revision>
  <dcterms:created xsi:type="dcterms:W3CDTF">2025-11-01T16:08:00Z</dcterms:created>
  <dcterms:modified xsi:type="dcterms:W3CDTF">2025-11-01T16:16:00Z</dcterms:modified>
</cp:coreProperties>
</file>