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实验三：顺序结构程序设计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姓名：庄树彬     班级：15机设4班     学号：115040100419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熟悉I/O流。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进一步熟悉C语言的基本语句。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熟悉顺序结构程序中语句的执行过程。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能设计简单的顺序结构程序。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编写程序：输入任意3个整数，求它们的平均值。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int num1,num2,num3;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float average;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Please input three numbers: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cin&lt;&lt;num1&lt;&lt;num2&lt;&lt;num3;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average=(num1+num2+num3)/3.0;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cout&lt;&lt;setiosflags(ios::fixed)&lt;&lt;setprecision(2)&lt;&lt;average&lt;&lt;endl;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在使用cin的函数的过程中注意以下规则：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输入数据时，如果有多个整形或实行数据要输入，两个数据之间以一个空格或者多个空格间隔，也可用Enter键或Tab键间隔。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b w:val="0"/>
          <w:bCs w:val="0"/>
          <w:lang w:val="en-US" w:eastAsia="zh-CN"/>
        </w:rPr>
        <w:t>输入并运行以下程序（设将x赋值为5，y赋值为6，ch1赋值为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,ch2赋值为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,ch3赋值为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x,y;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ch1,ch2,ch3;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cin&gt;&gt;x&gt;&gt;y;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cin&gt;&gt;ch1&gt;&gt;ch2&gt;&gt;ch3;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ch1=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&lt;&lt;ch1&lt;&lt;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ch2=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&lt;&lt;ch2&lt;&lt;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ch3=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&lt;&lt;ch3&lt;&lt;endl;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ch1=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&lt;&lt;(int)ch1&lt;&lt;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ch2=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&lt;&lt;(int)ch2&lt;&lt;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ch3=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&lt;&lt;(int)ch3&lt;&lt;endl;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在cin&gt;&gt;x&gt;&gt;y；语句中输入的数据格式是“5空格6↙”，同理在cin&gt;&gt;ch1&gt;&gt;ch2&gt;&gt;ch3;语句中输入的数据格式是“a空格b空格c↙”。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&lt;&lt;y&lt;&lt;endl;语句中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将原样输出。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如果输出字符型变量的ASCII值，则应在输出前进行强制类型转换。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输入并运行一下程序，分析运算结果。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cout&lt;&lt;setiosflags(ios::right)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&lt;&lt;setw(5)&lt;&lt;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&lt;&lt;setw(5)&lt;&lt;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&lt;&lt;setw(5)&lt;&lt;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cout&lt;&lt;setiosflags(ios::left)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&lt;&lt;setw(5)&lt;&lt;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&lt;&lt;setw(5)&lt;&lt;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&lt;&lt;setw(5)&lt;&lt;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默认时，I/O流左对齐字符串，右对齐数值。使用setiosflags(ios::right)和setiosflags(ios::left)标志，可以控制输出对齐方式。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Setw(n)函数控制输出数据的宽度，若要求输出数据的宽度大于原数据的宽度则不足的位置应补空格。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b w:val="0"/>
          <w:bCs w:val="0"/>
          <w:lang w:val="en-US" w:eastAsia="zh-CN"/>
        </w:rPr>
        <w:t>输入并运行以下程序，分析运算结果。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cout&lt;&lt;10&lt;&lt;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&lt;&lt;-20&lt;&lt;endl;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cout&lt;&lt;setiosflags(ios::showpos)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&lt;&lt;10&lt;&lt;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&lt;&lt;-20&lt;&lt;endl;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默认时，I/O流仅在负数之前显示值的符号，根据程序的用途，有时也需要在正数之前加上正号，可以用setiosflags(ios::showpos)标志。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</w:t>
      </w:r>
      <w:r>
        <w:rPr>
          <w:rFonts w:hint="eastAsia"/>
          <w:b w:val="0"/>
          <w:bCs w:val="0"/>
          <w:lang w:val="en-US" w:eastAsia="zh-CN"/>
        </w:rPr>
        <w:t>：输入并运行以下程序，分析运算结果。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cout&lt;&lt;10.0/5&lt;&lt;endl;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cout&lt;&lt;setiosflags(ios::showpoint)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&lt;&lt;10.0/5&lt;&lt;endl;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当cout&lt;&lt;10.0/5&lt;&lt;endl;语句执行时，默认情况下I/O流会简单的显示2，而非2.00000，因为除法的结果是精确的。当需要显示小数点时，可以用setiosflags(ios::showpoint)标志。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b w:val="0"/>
          <w:bCs w:val="0"/>
          <w:lang w:val="en-US" w:eastAsia="zh-CN"/>
        </w:rPr>
        <w:t>编程实现：从键盘输入圆半径，求圆的周长和面积。请将空白处补充完整。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r,l,s,pi;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pi=3.14159;      /*编译系统不知道圆周率的值，所以必须给pi赋值*/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l=2*pi*r;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cout&lt;&lt;setiosflags(ios::fixed)&lt;&lt;setprecision(4)&lt;&lt;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&lt;&lt;setw(8)&lt;&lt;l&lt;&lt;endl;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cout&lt;&lt;setiosflags(ios::fixed)&lt;&lt;setprecision(4)&lt;&lt;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&lt;&lt;setw(8)&lt;&lt;s&lt;&lt;endl;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上机题7：</w:t>
      </w:r>
      <w:r>
        <w:rPr>
          <w:rFonts w:hint="eastAsia"/>
          <w:b w:val="0"/>
          <w:bCs w:val="0"/>
          <w:lang w:val="en-US" w:eastAsia="zh-CN"/>
        </w:rPr>
        <w:t>编译实现：从键盘输入2个变量的值，其中a=5,b=6,然后将两个变量的值进行交换，使得a=6,b=5。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Enter a b: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t=a;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a=b;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该题涉及一个交换变量值的普遍方法：借助中间变量，用以保存即将要被修改的值，使之不被覆盖。思考一个问题，若不借助中间变量t，如何使a、b的值发生交换？修改以上程序并实现。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编程实现：输入任意一个3位正整数，将其个位数字反序输出（例如：输入123，输出321）。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上机题9：</w:t>
      </w:r>
      <w:r>
        <w:rPr>
          <w:rFonts w:hint="eastAsia"/>
          <w:b w:val="0"/>
          <w:bCs w:val="0"/>
          <w:lang w:val="en-US" w:eastAsia="zh-CN"/>
        </w:rPr>
        <w:t>编程实现：求方程ax^2+bx+c=0的实数根（要求：输入实型数a,b,c，并使之满足a!=0且b^2-4ac&gt;0）。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注意：本题要调用sqrt函数（求平方根），所以请在程序的起始处加上头文件包括命令“#include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math.h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上机题10</w:t>
      </w:r>
      <w:bookmarkEnd w:id="0"/>
      <w:r>
        <w:rPr>
          <w:rFonts w:hint="eastAsia"/>
          <w:b w:val="0"/>
          <w:bCs w:val="0"/>
          <w:lang w:val="en-US" w:eastAsia="zh-CN"/>
        </w:rPr>
        <w:t>：编程实现：输入三角形的边长，求三角形面积（面积=sqrt(s(s-a)(s-b)(s-c)),s=(a+b+c)/2）。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实验小结</w: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66040</wp:posOffset>
                </wp:positionV>
                <wp:extent cx="9525" cy="114300"/>
                <wp:effectExtent l="4445" t="0" r="5080" b="1841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3.65pt;margin-top:5.2pt;height:9pt;width:0.75pt;z-index:251660288;mso-width-relative:page;mso-height-relative:page;" filled="f" stroked="t" coordsize="21600,21600" o:gfxdata="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AtdZ/WAAAACQEAAA8AAAAAAAAAAQAgAAAAIgAAAGRycy9k&#10;b3ducmV2LnhtbFBLAQIUABQAAAAIAIdO4kDpZzF7ywEAAGUDAAAOAAAAAAAAAAEAIAAAACU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189865</wp:posOffset>
                </wp:positionV>
                <wp:extent cx="180975" cy="952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0.15pt;margin-top:14.95pt;height:0.75pt;width:14.25pt;z-index:251659264;mso-width-relative:page;mso-height-relative:page;" filled="f" stroked="t" coordsize="21600,21600" o:gfxdata="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ZPRaHYAAAACQEAAA8AAAAAAAAAAQAgAAAA&#10;IgAAAGRycy9kb3ducmV2LnhtbFBLAQIUABQAAAAIAIdO4kDjwhgr0gEAAG8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85090</wp:posOffset>
                </wp:positionV>
                <wp:extent cx="0" cy="95250"/>
                <wp:effectExtent l="4445" t="0" r="14605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89905" y="8263255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0.15pt;margin-top:6.7pt;height:7.5pt;width:0pt;z-index:251658240;mso-width-relative:page;mso-height-relative:page;" filled="f" stroked="t" coordsize="21600,21600" o:gfxdata="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VExXNUAAAAJAQAADwAAAAAAAAABACAAAAAi&#10;AAAAZHJzL2Rvd25yZXYueG1sUEsBAhQAFAAAAAgAh07iQGBXlinUAQAAbQ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通过上机题1，我学会了数据输入形式怎么输，也知道了空格在书上是用     来表示，Enter用↙来表示；上机题2懂得了怎么输出字符型变量的ASCII值；上机题3,4,5学会了什么是I/O流和其各种用法。上机题6和7，一开始我不知道空格填什么，老师讲解的时候才知道要填什么，各种公式也要记熟。上机题9学会了怎么用平方根写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EC9CC7"/>
    <w:multiLevelType w:val="singleLevel"/>
    <w:tmpl w:val="59EC9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C9D00"/>
    <w:multiLevelType w:val="singleLevel"/>
    <w:tmpl w:val="59EC9D00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ECA09F"/>
    <w:multiLevelType w:val="singleLevel"/>
    <w:tmpl w:val="59ECA09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ECA266"/>
    <w:multiLevelType w:val="singleLevel"/>
    <w:tmpl w:val="59ECA2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C0A2D"/>
    <w:rsid w:val="233C0A2D"/>
    <w:rsid w:val="2B737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2017-10-22T13:20:00Z</dcterms:created>
  <dc:creator>Administrator</dc:creator>
  <cp:lastModifiedBy>Administrator</cp:lastModifiedBy>
  <dcterms:modified xsi:type="dcterms:W3CDTF">2017-10-22T14:22:29Z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