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实验五：循环结构程序设计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姓名：庄树彬     班级：15机设4班     学号：115040100419</w:t>
      </w:r>
    </w:p>
    <w:p>
      <w:pPr>
        <w:numPr>
          <w:ilvl w:val="0"/>
          <w:numId w:val="1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实验目的与要求：</w:t>
      </w:r>
    </w:p>
    <w:p>
      <w:pPr>
        <w:numPr>
          <w:ilvl w:val="0"/>
          <w:numId w:val="2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熟练掌握利用while语句、do-while语句和for语句实现循环的方法。</w:t>
      </w:r>
    </w:p>
    <w:p>
      <w:pPr>
        <w:numPr>
          <w:ilvl w:val="0"/>
          <w:numId w:val="2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学会用循环语句实现各种算法，例如穷举法、迭代法等。</w:t>
      </w:r>
    </w:p>
    <w:p>
      <w:pPr>
        <w:numPr>
          <w:ilvl w:val="0"/>
          <w:numId w:val="2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会使用循环嵌套进行编程。</w:t>
      </w:r>
    </w:p>
    <w:p>
      <w:pPr>
        <w:numPr>
          <w:ilvl w:val="0"/>
          <w:numId w:val="3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实验步骤与内容：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上机题1：</w:t>
      </w:r>
      <w:r>
        <w:rPr>
          <w:rFonts w:hint="eastAsia"/>
          <w:lang w:val="en-US" w:eastAsia="zh-CN"/>
        </w:rPr>
        <w:t>阅读程序并填空，程序实现：1+2+3+……+100。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#include&lt;iostream.h&gt;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main()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n,s;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n=_____;         /*循环变量赋初值*/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s=_____;         /*累加器清零*/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while(____)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s+=n;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_____;           /*循环变量增值*/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cout&lt;&lt;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1+2+3+……+100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&lt;&lt;s&lt;&lt;endl;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分析：</w:t>
      </w:r>
    </w:p>
    <w:p>
      <w:pPr>
        <w:numPr>
          <w:ilvl w:val="0"/>
          <w:numId w:val="4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修改程序分别用while语句和do-while语句实现：1+2+3+……+n（n为从键盘输入的整数）</w:t>
      </w:r>
    </w:p>
    <w:p>
      <w:pPr>
        <w:numPr>
          <w:ilvl w:val="0"/>
          <w:numId w:val="4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修改程序实现：1×2×3×……×100。（若发生溢出情况，应该怎样修改程序？）</w:t>
      </w:r>
    </w:p>
    <w:p>
      <w:pPr>
        <w:numPr>
          <w:ilvl w:val="0"/>
          <w:numId w:val="4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修改程序实现：1+3+5+……+99。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上机题2：</w:t>
      </w:r>
      <w:r>
        <w:rPr>
          <w:rFonts w:hint="eastAsia"/>
          <w:lang w:val="en-US" w:eastAsia="zh-CN"/>
        </w:rPr>
        <w:t>阅读程序并填空，计算并输出∑（2n+1）超过1000的第一个n值（n从1开始）。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#include&lt;iostream.h&gt;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main()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n=1,sum=0;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for(;;n++) {sum=sum+____;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if(_____)break;}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cout&lt;&lt;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&lt;&lt;n&lt;&lt;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&lt;&lt;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sum=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&lt;&lt;sum&lt;&lt;endl;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分析：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本题中使用for语句实现循环，由于循环变量n已在程序第二行赋了初值，因此在for语句中可缺省循环变量赋初值语句。又因为本题并不知道n等于多少才会使得sum的值超过1000，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所以for语句缺省了循环条件判断语句。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上机题3：</w:t>
      </w:r>
      <w:r>
        <w:rPr>
          <w:rFonts w:hint="eastAsia"/>
          <w:lang w:val="en-US" w:eastAsia="zh-CN"/>
        </w:rPr>
        <w:t>输入并运行以下程序，分析程序的运行结果。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#include&lt;iostream.h&gt;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main()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i;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For(i=100;i&gt;=0;i--)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If(i%13==0)break;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Cout&lt;&lt;i&lt;&lt;endl;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分析：</w:t>
      </w:r>
    </w:p>
    <w:p>
      <w:pPr>
        <w:numPr>
          <w:ilvl w:val="0"/>
          <w:numId w:val="5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程序功能是求100以内的整数中为13的倍数的最大值，输出结果是91。</w:t>
      </w:r>
    </w:p>
    <w:p>
      <w:pPr>
        <w:numPr>
          <w:ilvl w:val="0"/>
          <w:numId w:val="5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该程序中i取初值100，每循环一次减1并判断是否被13整除。</w:t>
      </w:r>
    </w:p>
    <w:p>
      <w:pPr>
        <w:numPr>
          <w:ilvl w:val="0"/>
          <w:numId w:val="5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将“break”改好“continue”后，分析程序的运行结果。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上机题4：</w:t>
      </w:r>
      <w:r>
        <w:rPr>
          <w:rFonts w:hint="eastAsia"/>
          <w:lang w:val="en-US" w:eastAsia="zh-CN"/>
        </w:rPr>
        <w:t>编写程序：求1^2+2^2+3^2+……+100^2和n!。（本题要充分考虑结果溢出的问题）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上机题5：</w:t>
      </w:r>
      <w:r>
        <w:rPr>
          <w:rFonts w:hint="eastAsia"/>
          <w:lang w:val="en-US" w:eastAsia="zh-CN"/>
        </w:rPr>
        <w:t>有一个分数序列：1/2，2/3，3/5，5/8，8/13，13/21，...求这个序列的前20项之和。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上机题6：</w:t>
      </w:r>
      <w:r>
        <w:rPr>
          <w:rFonts w:hint="eastAsia"/>
          <w:lang w:val="en-US" w:eastAsia="zh-CN"/>
        </w:rPr>
        <w:t>要将一元钱换成1分、2分和5分的硬币，每种硬币的个数大于0，且为5的倍数，编写程序计算并输出有多少种换法。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上机题7</w:t>
      </w:r>
      <w:r>
        <w:rPr>
          <w:rFonts w:hint="eastAsia"/>
          <w:lang w:val="en-US" w:eastAsia="zh-CN"/>
        </w:rPr>
        <w:t>：一个整数“犯二的程度”定义为该数字中包含2的个数与其位数的比值。如果这个数是负数，则程度增加0.5倍；如果还是个偶数，则再增加1倍。例如数字“-13142223336”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是个11位数，其中有3个2，并且是负数，也是偶数，则它的犯二程度计算为：3/11*1.5*2*100%，约为81.82%。本题就请你计算一个给定整数到底有多二。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输入格式：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输入第一行给出一个不超过8位的整数N。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输出格式：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在一行中输出N犯二的程度，保留小数点后两位。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输入样例：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-1314225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输出样例：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42.86%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上机题8</w:t>
      </w:r>
      <w:r>
        <w:rPr>
          <w:rFonts w:hint="eastAsia"/>
          <w:lang w:val="en-US" w:eastAsia="zh-CN"/>
        </w:rPr>
        <w:t>：本题要求你写个程序把给定的符号打印成沙漏的形。例如给定17个“*”，要求按下列格式打印：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*****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***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*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***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*****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所谓“沙漏型状”，是指每行输出奇数个符号；各行符号中心对齐；相邻两行符号数差2；符号数先从大到小顺序递减到1，在从小到大顺序递增；首位符号数相等。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给定任意N个符号，不一定能正好组成一个沙漏。要求打印出的沙漏能用掉尽可能多的符号。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输入格式：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输入在一行给出1个正整数N（&lt;=1000）和一个符号，中间以空格分隔。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输出格式：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首先打印出由给定符号组成的最大的沙漏型状，最后在一行中输出剩下没用掉的符号数。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输入样例：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19*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输出样例：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***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*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***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</w:p>
    <w:p>
      <w:pPr>
        <w:numPr>
          <w:ilvl w:val="0"/>
          <w:numId w:val="6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实验小结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>通过上机题1，懂得了用while语句和do-while语句的用法，以及发生溢出情况应该用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</w:rPr>
        <w:t>printf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(____)；</w:t>
      </w:r>
      <w:r>
        <w:rPr>
          <w:rFonts w:hint="eastAsia" w:cs="宋体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上机题2,学会了使用for语句的循环，上机题3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将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</w:rPr>
        <w:t>“break;”改成“continue；”后，输出结果为-1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。我在写代码的时候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(i%13==0)写成了赋值(i%13=0）然后程序读取就错误了，让我巩固了概念：“==”意思是表达式两边相等；而“=”是把表达式右边的值赋给左边。后面的上机题因为没有样例，所以花了很长时间，上机题4是在上机题1的基础上再增加几个未知数和算法。上机题5、6、7、8我写了很久，基本上得老师讲解才会，上机题7巩固了前面的实验编写代码怎么保留小数点的位数，也通过题目知道了什么是“犯二的程度”和沙漏形状。总而言之，</w:t>
      </w:r>
      <w:bookmarkStart w:id="0" w:name="_GoBack"/>
      <w:bookmarkEnd w:id="0"/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要提前预习好实验，复习之前的实验操作，自己先试着做一下，不行再请教老师。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E8684"/>
    <w:multiLevelType w:val="singleLevel"/>
    <w:tmpl w:val="59BE8684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9BE9111"/>
    <w:multiLevelType w:val="singleLevel"/>
    <w:tmpl w:val="59BE9111"/>
    <w:lvl w:ilvl="0" w:tentative="0">
      <w:start w:val="3"/>
      <w:numFmt w:val="chineseCounting"/>
      <w:suff w:val="nothing"/>
      <w:lvlText w:val="%1、"/>
      <w:lvlJc w:val="left"/>
    </w:lvl>
  </w:abstractNum>
  <w:abstractNum w:abstractNumId="2">
    <w:nsid w:val="5A08322B"/>
    <w:multiLevelType w:val="singleLevel"/>
    <w:tmpl w:val="5A08322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A0832BC"/>
    <w:multiLevelType w:val="singleLevel"/>
    <w:tmpl w:val="5A0832BC"/>
    <w:lvl w:ilvl="0" w:tentative="0">
      <w:start w:val="2"/>
      <w:numFmt w:val="chineseCounting"/>
      <w:suff w:val="nothing"/>
      <w:lvlText w:val="%1、"/>
      <w:lvlJc w:val="left"/>
    </w:lvl>
  </w:abstractNum>
  <w:abstractNum w:abstractNumId="4">
    <w:nsid w:val="5A0833EC"/>
    <w:multiLevelType w:val="singleLevel"/>
    <w:tmpl w:val="5A0833EC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5A0837DF"/>
    <w:multiLevelType w:val="singleLevel"/>
    <w:tmpl w:val="5A0837DF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271AD7"/>
    <w:rsid w:val="4B75353B"/>
    <w:rsid w:val="7A271AD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2017-11-12T11:30:00Z</dcterms:created>
  <dc:creator>Administrator</dc:creator>
  <cp:lastModifiedBy>Administrator</cp:lastModifiedBy>
  <dcterms:modified xsi:type="dcterms:W3CDTF">2017-11-12T12:56:51Z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