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92A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在计算机中，直角坐标系的方向是这样的，和平时的方向不同</w:t>
      </w:r>
    </w:p>
    <w:p w14:paraId="62426C26">
      <w:r>
        <w:drawing>
          <wp:inline distT="0" distB="0" distL="114300" distR="114300">
            <wp:extent cx="2070735" cy="1488440"/>
            <wp:effectExtent l="0" t="0" r="190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073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F5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走迷宫问题：</w:t>
      </w:r>
    </w:p>
    <w:p w14:paraId="6430D5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首先解决的问题，怎么存地图，怎么走路</w:t>
      </w:r>
    </w:p>
    <w:p w14:paraId="1CBB493B">
      <w:r>
        <w:drawing>
          <wp:inline distT="0" distB="0" distL="114300" distR="114300">
            <wp:extent cx="2159000" cy="2077720"/>
            <wp:effectExtent l="0" t="0" r="508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5FFF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存地图</w:t>
      </w:r>
    </w:p>
    <w:p w14:paraId="0F6668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以符号地图为例</w:t>
      </w:r>
    </w:p>
    <w:p w14:paraId="61DF6D17">
      <w:pPr>
        <w:numPr>
          <w:ilvl w:val="0"/>
          <w:numId w:val="0"/>
        </w:numPr>
      </w:pPr>
      <w:r>
        <w:drawing>
          <wp:inline distT="0" distB="0" distL="114300" distR="114300">
            <wp:extent cx="4895850" cy="1095375"/>
            <wp:effectExtent l="0" t="0" r="1143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213B3">
      <w:pPr>
        <w:numPr>
          <w:ilvl w:val="0"/>
          <w:numId w:val="0"/>
        </w:numPr>
      </w:pPr>
      <w:r>
        <w:drawing>
          <wp:inline distT="0" distB="0" distL="114300" distR="114300">
            <wp:extent cx="1714500" cy="2371725"/>
            <wp:effectExtent l="0" t="0" r="762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07055" cy="1011555"/>
            <wp:effectExtent l="0" t="0" r="190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7055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809C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即可存入</w:t>
      </w:r>
    </w:p>
    <w:p w14:paraId="35CB165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Int型等数字是类似的</w:t>
      </w:r>
    </w:p>
    <w:p w14:paraId="44704CF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走路</w:t>
      </w:r>
    </w:p>
    <w:p w14:paraId="5F3CD16B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采用方向数组</w:t>
      </w:r>
    </w:p>
    <w:p w14:paraId="62E0014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933700" cy="571500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475A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这里的方向是左上右下，当然也可以设置成其他的方向</w:t>
      </w:r>
    </w:p>
    <w:p w14:paraId="3109D10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62475" cy="9906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91BE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然后用for循环就可以实现一条路走到死</w:t>
      </w:r>
    </w:p>
    <w:p w14:paraId="3228FEB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261620"/>
            <wp:effectExtent l="0" t="0" r="3175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2F54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防止越界</w:t>
      </w:r>
    </w:p>
    <w:p w14:paraId="4C245B3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143250" cy="323850"/>
            <wp:effectExtent l="0" t="0" r="11430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6935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保证瓷砖可以走</w:t>
      </w:r>
    </w:p>
    <w:p w14:paraId="6EE8B61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B78183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解决计数问题</w:t>
      </w:r>
    </w:p>
    <w:p w14:paraId="1DD86FD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用bool状态数组，如果求的是最优解的话，很多时候没必要走重复的路</w:t>
      </w:r>
    </w:p>
    <w:p w14:paraId="279B117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19650" cy="285750"/>
            <wp:effectExtent l="0" t="0" r="1143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9FAC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609850" cy="295275"/>
            <wp:effectExtent l="0" t="0" r="1143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DF96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如果走过了就不走</w:t>
      </w:r>
    </w:p>
    <w:p w14:paraId="6F2C2DB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977352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计数</w:t>
      </w:r>
    </w:p>
    <w:p w14:paraId="3989EE3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057400" cy="742950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D50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特别注意要不要回溯</w:t>
      </w:r>
    </w:p>
    <w:p w14:paraId="4CC8288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F9B45C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洪水填充模型：</w:t>
      </w:r>
    </w:p>
    <w:p w14:paraId="13ACB82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000625" cy="1657350"/>
            <wp:effectExtent l="0" t="0" r="13335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935E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一般是八连通</w:t>
      </w:r>
    </w:p>
    <w:p w14:paraId="2C9838A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217420" cy="1853565"/>
            <wp:effectExtent l="0" t="0" r="762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5383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可以理解为一个大的水坑只需要倒一次水，水会蔓延开</w:t>
      </w:r>
    </w:p>
    <w:p w14:paraId="1622CE6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依旧先存地图</w:t>
      </w:r>
    </w:p>
    <w:p w14:paraId="0A998E0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574415" cy="2654935"/>
            <wp:effectExtent l="0" t="0" r="6985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441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F6A4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705225" cy="857250"/>
            <wp:effectExtent l="0" t="0" r="13335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0F49E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因此核心的思想是：</w:t>
      </w:r>
      <w:r>
        <w:rPr>
          <w:rFonts w:hint="eastAsia"/>
          <w:b/>
          <w:bCs/>
          <w:lang w:val="en-US" w:eastAsia="zh-CN"/>
        </w:rPr>
        <w:t>看倒了几桶水，因为水是会蔓延的，几桶水就代表几个水坑，每次遇到水坑时就先判断是不是已经被蔓延了，防止重复计数</w:t>
      </w:r>
    </w:p>
    <w:p w14:paraId="658581A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72000" cy="1924050"/>
            <wp:effectExtent l="0" t="0" r="0" b="1143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FADC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然后继续写方向数组</w:t>
      </w:r>
    </w:p>
    <w:p w14:paraId="1CFE341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448175" cy="628650"/>
            <wp:effectExtent l="0" t="0" r="1905" b="1143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0B854">
      <w:pPr>
        <w:numPr>
          <w:ilvl w:val="0"/>
          <w:numId w:val="0"/>
        </w:numPr>
        <w:ind w:left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依旧老四样：走路加转弯，越界，能不能走，是否走过</w:t>
      </w:r>
    </w:p>
    <w:p w14:paraId="0B23739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405255"/>
            <wp:effectExtent l="0" t="0" r="4445" b="1206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D731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依旧标记走过，然后下一个dfs，结束</w:t>
      </w:r>
    </w:p>
    <w:p w14:paraId="568B063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9A9DF5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递归实现指数型枚举：</w:t>
      </w:r>
    </w:p>
    <w:p w14:paraId="0161C16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924425" cy="428625"/>
            <wp:effectExtent l="0" t="0" r="13335" b="13335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2D29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可以画树来思考</w:t>
      </w:r>
    </w:p>
    <w:p w14:paraId="0171FE0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498090"/>
            <wp:effectExtent l="0" t="0" r="7620" b="127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D381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D4345F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EC2C1A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我们应该分几个步骤解决这个问题</w:t>
      </w:r>
    </w:p>
    <w:p w14:paraId="6F0032A8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构建dfs函数</w:t>
      </w:r>
    </w:p>
    <w:p w14:paraId="04115D9E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在dfs遍历的过程中标记，方便后续输出</w:t>
      </w:r>
    </w:p>
    <w:p w14:paraId="1C59E0F7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如何输出数组</w:t>
      </w:r>
    </w:p>
    <w:p w14:paraId="3A57FA0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85085A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E77A83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F67AF2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E989F6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首先构建dfs函数</w:t>
      </w:r>
    </w:p>
    <w:p w14:paraId="2783B0A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153025" cy="323850"/>
            <wp:effectExtent l="0" t="0" r="13335" b="11430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D9F6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714625" cy="2162175"/>
            <wp:effectExtent l="0" t="0" r="13335" b="1905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61B3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思路是考虑选然后往后走，如果不选的话，要回溯，然后改变状态为不选，最后恢复现场</w:t>
      </w:r>
    </w:p>
    <w:p w14:paraId="60A7383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思路很好理解，重要的是把数字做上标记</w:t>
      </w:r>
    </w:p>
    <w:p w14:paraId="51B6274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276725" cy="2133600"/>
            <wp:effectExtent l="0" t="0" r="5715" b="0"/>
            <wp:docPr id="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1794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超出范围说明枚举已经完成</w:t>
      </w:r>
    </w:p>
    <w:p w14:paraId="0397BA2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用数字的状态来判断是否输出</w:t>
      </w:r>
    </w:p>
    <w:p w14:paraId="2E6EAE9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12E8B2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递归实现排列型枚举：</w:t>
      </w:r>
    </w:p>
    <w:p w14:paraId="2CB9F8D7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4610100" cy="1028700"/>
            <wp:effectExtent l="0" t="0" r="7620" b="7620"/>
            <wp:docPr id="2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C32A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1048385"/>
            <wp:effectExtent l="0" t="0" r="4445" b="3175"/>
            <wp:docPr id="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172C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选择第一种，符合正常人思维</w:t>
      </w:r>
    </w:p>
    <w:p w14:paraId="199005A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2594610"/>
            <wp:effectExtent l="0" t="0" r="2540" b="11430"/>
            <wp:docPr id="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3AA9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画出来树</w:t>
      </w:r>
    </w:p>
    <w:p w14:paraId="0846BEF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此时并不是按顺序来的，所以同一个数字可以多次出现，所以输出答案是需要数组的</w:t>
      </w:r>
    </w:p>
    <w:p w14:paraId="3C78056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只有选与不选，可以用bool来表示状态数组</w:t>
      </w:r>
    </w:p>
    <w:p w14:paraId="6647AD2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215900"/>
            <wp:effectExtent l="0" t="0" r="14605" b="12700"/>
            <wp:docPr id="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0BFA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495675" cy="2181225"/>
            <wp:effectExtent l="0" t="0" r="9525" b="13335"/>
            <wp:docPr id="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E69B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因为同意数字重复出现，要使用for循环，然后就是老演员，状态判断，存答案，递归，回溯（注意答案数组也要回溯）</w:t>
      </w:r>
    </w:p>
    <w:p w14:paraId="72C3725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057650" cy="1676400"/>
            <wp:effectExtent l="0" t="0" r="11430" b="0"/>
            <wp:docPr id="3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FA54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然后输出就行</w:t>
      </w:r>
    </w:p>
    <w:p w14:paraId="173F9C39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一定要注意i的范围！！！</w:t>
      </w:r>
    </w:p>
    <w:p w14:paraId="3FA905E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递归实现组合型排列：</w:t>
      </w:r>
    </w:p>
    <w:p w14:paraId="0637852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组合相对于排列最大的特点就是不考虑顺序，因此要排除掉重复的情况</w:t>
      </w:r>
    </w:p>
    <w:p w14:paraId="3B9427B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067050" cy="333375"/>
            <wp:effectExtent l="0" t="0" r="11430" b="1905"/>
            <wp:docPr id="3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9894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086225" cy="1238250"/>
            <wp:effectExtent l="0" t="0" r="13335" b="11430"/>
            <wp:docPr id="3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96E7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用这样的函数实现递归</w:t>
      </w:r>
    </w:p>
    <w:p w14:paraId="20829C5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962400" cy="1876425"/>
            <wp:effectExtent l="0" t="0" r="0" b="13335"/>
            <wp:docPr id="3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84E9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接着实现条件停止</w:t>
      </w:r>
    </w:p>
    <w:p w14:paraId="3CDBF12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1A7335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带求和的指数型枚举：</w:t>
      </w:r>
    </w:p>
    <w:p w14:paraId="6D47B7B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3839845"/>
            <wp:effectExtent l="0" t="0" r="2540" b="635"/>
            <wp:docPr id="3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9C5B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可以参考这个，带上一个sum的参数，最后输出就行</w:t>
      </w:r>
    </w:p>
    <w:p w14:paraId="4411461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排列型和组合型也有相同的思路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4C8455"/>
    <w:multiLevelType w:val="singleLevel"/>
    <w:tmpl w:val="DC4C845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C58EDFD"/>
    <w:multiLevelType w:val="singleLevel"/>
    <w:tmpl w:val="5C58ED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06CE1"/>
    <w:rsid w:val="21BF34D2"/>
    <w:rsid w:val="676E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750</Words>
  <Characters>772</Characters>
  <Lines>0</Lines>
  <Paragraphs>0</Paragraphs>
  <TotalTime>144</TotalTime>
  <ScaleCrop>false</ScaleCrop>
  <LinksUpToDate>false</LinksUpToDate>
  <CharactersWithSpaces>773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2026-03-21T06:22:00Z</dcterms:created>
  <dc:creator>cc</dc:creator>
  <cp:lastModifiedBy>WPS_1696303957</cp:lastModifiedBy>
  <dcterms:modified xsi:type="dcterms:W3CDTF">2026-03-22T15:00:12Z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eyJoZGlkIjoiZWNlMTY5ZGE4ZjNhZTkwZDllMTdiYTY0MDYyYzJhZWEiLCJ1c2VySWQiOiIxNTQ1NTk3NTgzIn0=</vt:lpwstr>
  </property>
  <property fmtid="{D5CDD505-2E9C-101B-9397-08002B2CF9AE}" pid="4" name="ICV">
    <vt:lpwstr>1DB22C07F8F0414E80C657C8E7CC7630_12</vt:lpwstr>
  </property>
</Properties>
</file>