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01F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longlong最大能存2的128位，也就是10的36次，但是程序也需要内存，所以超过30次以上需要用高精度算法</w:t>
      </w:r>
    </w:p>
    <w:p w14:paraId="6292FE0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加法：</w:t>
      </w:r>
    </w:p>
    <w:p w14:paraId="6BB8ABC9">
      <w:r>
        <w:drawing>
          <wp:inline distT="0" distB="0" distL="114300" distR="114300">
            <wp:extent cx="5264785" cy="3060700"/>
            <wp:effectExtent l="0" t="0" r="825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66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高精度需要将两个数字倒置存储在两个字符数组，然后在从字符数组中</w:t>
      </w:r>
      <w:r>
        <w:rPr>
          <w:rFonts w:hint="eastAsia"/>
          <w:b/>
          <w:bCs/>
          <w:sz w:val="28"/>
          <w:szCs w:val="28"/>
          <w:lang w:val="en-US" w:eastAsia="zh-CN"/>
        </w:rPr>
        <w:t>减去‘0’</w:t>
      </w:r>
      <w:r>
        <w:rPr>
          <w:rFonts w:hint="eastAsia"/>
          <w:sz w:val="28"/>
          <w:szCs w:val="28"/>
          <w:lang w:val="en-US" w:eastAsia="zh-CN"/>
        </w:rPr>
        <w:t>，存入到两个整形数组，两个数组每个对应位置的数字相加，判断哪个数组长，得出最后的位数</w:t>
      </w:r>
    </w:p>
    <w:p w14:paraId="3517FC79">
      <w:r>
        <w:drawing>
          <wp:inline distT="0" distB="0" distL="114300" distR="114300">
            <wp:extent cx="5076825" cy="2857500"/>
            <wp:effectExtent l="0" t="0" r="133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245A"/>
    <w:p w14:paraId="2420FF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超过10的需要进位</w:t>
      </w:r>
    </w:p>
    <w:p w14:paraId="4F2AC609">
      <w:r>
        <w:drawing>
          <wp:inline distT="0" distB="0" distL="114300" distR="114300">
            <wp:extent cx="5271770" cy="4253865"/>
            <wp:effectExtent l="0" t="0" r="127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27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输出时注意的一点是最高位有没有进一</w:t>
      </w:r>
    </w:p>
    <w:p w14:paraId="198561FA">
      <w:r>
        <w:drawing>
          <wp:inline distT="0" distB="0" distL="114300" distR="114300">
            <wp:extent cx="4606290" cy="3336290"/>
            <wp:effectExtent l="0" t="0" r="1143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A981"/>
    <w:p w14:paraId="54FF6E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减法：</w:t>
      </w:r>
    </w:p>
    <w:p w14:paraId="058A8657">
      <w:r>
        <w:drawing>
          <wp:inline distT="0" distB="0" distL="114300" distR="114300">
            <wp:extent cx="5272405" cy="2661285"/>
            <wp:effectExtent l="0" t="0" r="63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8F7B">
      <w:r>
        <w:drawing>
          <wp:inline distT="0" distB="0" distL="114300" distR="114300">
            <wp:extent cx="5268595" cy="2904490"/>
            <wp:effectExtent l="0" t="0" r="444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C784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最重要的是借位</w:t>
      </w:r>
    </w:p>
    <w:p w14:paraId="1C660948">
      <w:r>
        <w:drawing>
          <wp:inline distT="0" distB="0" distL="114300" distR="114300">
            <wp:extent cx="5249545" cy="2194560"/>
            <wp:effectExtent l="0" t="0" r="825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A6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输出时先输出符号</w:t>
      </w:r>
    </w:p>
    <w:p w14:paraId="65410D0D">
      <w:r>
        <w:drawing>
          <wp:inline distT="0" distB="0" distL="114300" distR="114300">
            <wp:extent cx="3409950" cy="2028825"/>
            <wp:effectExtent l="0" t="0" r="381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A7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与加法不同的是，减法的输出位数是需要判断的</w:t>
      </w:r>
    </w:p>
    <w:p w14:paraId="4981E5EF">
      <w:r>
        <w:drawing>
          <wp:inline distT="0" distB="0" distL="114300" distR="114300">
            <wp:extent cx="5271135" cy="2895600"/>
            <wp:effectExtent l="0" t="0" r="19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52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最后输出即可</w:t>
      </w:r>
    </w:p>
    <w:p w14:paraId="649A3B9F">
      <w:pPr>
        <w:rPr>
          <w:rFonts w:hint="eastAsia"/>
          <w:sz w:val="28"/>
          <w:szCs w:val="28"/>
          <w:lang w:val="en-US" w:eastAsia="zh-CN"/>
        </w:rPr>
      </w:pPr>
    </w:p>
    <w:p w14:paraId="0B041997">
      <w:pPr>
        <w:rPr>
          <w:rFonts w:hint="eastAsia"/>
          <w:sz w:val="28"/>
          <w:szCs w:val="28"/>
          <w:lang w:val="en-US" w:eastAsia="zh-CN"/>
        </w:rPr>
      </w:pPr>
    </w:p>
    <w:p w14:paraId="1C8EB51C">
      <w:pPr>
        <w:rPr>
          <w:rFonts w:hint="eastAsia"/>
          <w:sz w:val="28"/>
          <w:szCs w:val="28"/>
          <w:lang w:val="en-US" w:eastAsia="zh-CN"/>
        </w:rPr>
      </w:pPr>
    </w:p>
    <w:p w14:paraId="3796174E">
      <w:pPr>
        <w:rPr>
          <w:rFonts w:hint="eastAsia"/>
          <w:sz w:val="28"/>
          <w:szCs w:val="28"/>
          <w:lang w:val="en-US" w:eastAsia="zh-CN"/>
        </w:rPr>
      </w:pPr>
    </w:p>
    <w:p w14:paraId="072EFF73">
      <w:pPr>
        <w:rPr>
          <w:rFonts w:hint="eastAsia"/>
          <w:sz w:val="28"/>
          <w:szCs w:val="28"/>
          <w:lang w:val="en-US" w:eastAsia="zh-CN"/>
        </w:rPr>
      </w:pPr>
    </w:p>
    <w:p w14:paraId="196D787F">
      <w:pPr>
        <w:rPr>
          <w:rFonts w:hint="eastAsia"/>
          <w:sz w:val="28"/>
          <w:szCs w:val="28"/>
          <w:lang w:val="en-US" w:eastAsia="zh-CN"/>
        </w:rPr>
      </w:pPr>
    </w:p>
    <w:p w14:paraId="7856E0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乘法：</w:t>
      </w:r>
    </w:p>
    <w:p w14:paraId="7DDCA463">
      <w:r>
        <w:drawing>
          <wp:inline distT="0" distB="0" distL="114300" distR="114300">
            <wp:extent cx="3638550" cy="3733800"/>
            <wp:effectExtent l="0" t="0" r="381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0D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阶乘的写法，也就是一个高精度数乘上一个普通数字</w:t>
      </w:r>
    </w:p>
    <w:p w14:paraId="25AEB3E5">
      <w:r>
        <w:drawing>
          <wp:inline distT="0" distB="0" distL="114300" distR="114300">
            <wp:extent cx="2681605" cy="3355340"/>
            <wp:effectExtent l="0" t="0" r="635" b="1270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6825" cy="3295650"/>
            <wp:effectExtent l="0" t="0" r="8255" b="1143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5DAA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这是普通乘法的写法，由于乘法的位数难以确定，</w:t>
      </w:r>
      <w:r>
        <w:rPr>
          <w:rFonts w:hint="eastAsia"/>
          <w:b/>
          <w:bCs/>
          <w:sz w:val="28"/>
          <w:szCs w:val="28"/>
          <w:lang w:val="en-US" w:eastAsia="zh-CN"/>
        </w:rPr>
        <w:t>可以使用len作为指针，来回传递更新数组的有效字符位数！！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B0F5F"/>
    <w:rsid w:val="0ECE700D"/>
    <w:rsid w:val="737B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195</Words>
  <Characters>208</Characters>
  <Lines>0</Lines>
  <Paragraphs>0</Paragraphs>
  <TotalTime>100</TotalTime>
  <ScaleCrop>false</ScaleCrop>
  <LinksUpToDate>false</LinksUpToDate>
  <CharactersWithSpaces>208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2026-04-03T11:29:00Z</dcterms:created>
  <dc:creator>cc</dc:creator>
  <cp:lastModifiedBy>WPS_1696303957</cp:lastModifiedBy>
  <dcterms:modified xsi:type="dcterms:W3CDTF">2026-04-04T15:11:33Z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eyJoZGlkIjoiZWNlMTY5ZGE4ZjNhZTkwZDllMTdiYTY0MDYyYzJhZWEiLCJ1c2VySWQiOiIxNTQ1NTk3NTgzIn0=</vt:lpwstr>
  </property>
  <property fmtid="{D5CDD505-2E9C-101B-9397-08002B2CF9AE}" pid="4" name="ICV">
    <vt:lpwstr>9CD3D1AC0F874B0DBE96C0C7F61BCFB2_12</vt:lpwstr>
  </property>
</Properties>
</file>