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67532">
      <w:r>
        <w:drawing>
          <wp:inline distT="0" distB="0" distL="114300" distR="114300">
            <wp:extent cx="3672205" cy="2043430"/>
            <wp:effectExtent l="0" t="0" r="63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2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经验而言，在比赛中数组的最大内存应该限制在10的7次方之内</w:t>
      </w:r>
    </w:p>
    <w:p w14:paraId="7655E0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而BFS对于内存的占用是指数级的，对于时间是o(n)</w:t>
      </w:r>
    </w:p>
    <w:p w14:paraId="0C2C051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DFS对于时间的占用是指数级的,对于空间是o(n)</w:t>
      </w:r>
    </w:p>
    <w:p w14:paraId="4CB4ED99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因此，n为小数时用DFS,n为大数时用BFS</w:t>
      </w:r>
    </w:p>
    <w:p w14:paraId="5DBDBB84">
      <w:r>
        <w:drawing>
          <wp:inline distT="0" distB="0" distL="114300" distR="114300">
            <wp:extent cx="5272405" cy="180467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F6653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同样的，找最短路径用BFS，找所有路径用DFS、</w:t>
      </w:r>
    </w:p>
    <w:p w14:paraId="7FD921FF">
      <w:pPr>
        <w:rPr>
          <w:rFonts w:hint="default"/>
          <w:b/>
          <w:bCs/>
          <w:sz w:val="36"/>
          <w:szCs w:val="36"/>
          <w:lang w:val="en-US" w:eastAsia="zh-CN"/>
        </w:rPr>
      </w:pPr>
      <w:r>
        <w:drawing>
          <wp:inline distT="0" distB="0" distL="114300" distR="114300">
            <wp:extent cx="3114675" cy="15906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4537">
      <w:pPr>
        <w:rPr>
          <w:rFonts w:hint="eastAsia"/>
          <w:lang w:val="en-US" w:eastAsia="zh-CN"/>
        </w:rPr>
      </w:pPr>
    </w:p>
    <w:p w14:paraId="5BE7321B">
      <w:pPr>
        <w:rPr>
          <w:rFonts w:hint="eastAsia"/>
          <w:lang w:val="en-US" w:eastAsia="zh-CN"/>
        </w:rPr>
      </w:pPr>
    </w:p>
    <w:p w14:paraId="76DEA4E2">
      <w:pPr>
        <w:rPr>
          <w:rFonts w:hint="eastAsia"/>
          <w:lang w:val="en-US" w:eastAsia="zh-CN"/>
        </w:rPr>
      </w:pPr>
    </w:p>
    <w:p w14:paraId="3BEDD84E">
      <w:pPr>
        <w:rPr>
          <w:rFonts w:hint="eastAsia"/>
          <w:lang w:val="en-US" w:eastAsia="zh-CN"/>
        </w:rPr>
      </w:pPr>
    </w:p>
    <w:p w14:paraId="378DACF8">
      <w:pPr>
        <w:rPr>
          <w:rFonts w:hint="eastAsia"/>
          <w:lang w:val="en-US" w:eastAsia="zh-CN"/>
        </w:rPr>
      </w:pPr>
    </w:p>
    <w:p w14:paraId="0DA1F0DC">
      <w:pPr>
        <w:rPr>
          <w:rFonts w:hint="eastAsia"/>
          <w:lang w:val="en-US" w:eastAsia="zh-CN"/>
        </w:rPr>
      </w:pPr>
    </w:p>
    <w:p w14:paraId="67A8103F">
      <w:pPr>
        <w:rPr>
          <w:rFonts w:hint="eastAsia"/>
          <w:lang w:val="en-US" w:eastAsia="zh-CN"/>
        </w:rPr>
      </w:pPr>
    </w:p>
    <w:p w14:paraId="58B212BA">
      <w:pPr>
        <w:rPr>
          <w:rFonts w:hint="eastAsia"/>
          <w:lang w:val="en-US" w:eastAsia="zh-CN"/>
        </w:rPr>
      </w:pPr>
    </w:p>
    <w:p w14:paraId="4576A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依旧走迷宫问题：</w:t>
      </w:r>
    </w:p>
    <w:p w14:paraId="6380A2A5">
      <w:r>
        <w:drawing>
          <wp:inline distT="0" distB="0" distL="114300" distR="114300">
            <wp:extent cx="4544695" cy="3653155"/>
            <wp:effectExtent l="0" t="0" r="1206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88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我们先做准备工作</w:t>
      </w:r>
    </w:p>
    <w:p w14:paraId="3E4AE5D1">
      <w:r>
        <w:drawing>
          <wp:inline distT="0" distB="0" distL="114300" distR="114300">
            <wp:extent cx="4324350" cy="1104900"/>
            <wp:effectExtent l="0" t="0" r="381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7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由于C语言本身是不含队列的，</w:t>
      </w:r>
      <w:r>
        <w:rPr>
          <w:rFonts w:hint="eastAsia"/>
          <w:b/>
          <w:bCs/>
          <w:sz w:val="28"/>
          <w:szCs w:val="28"/>
          <w:lang w:val="en-US" w:eastAsia="zh-CN"/>
        </w:rPr>
        <w:t>我们需要用结构体来模拟队列</w:t>
      </w:r>
    </w:p>
    <w:p w14:paraId="3F6F61E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4450" cy="1552575"/>
            <wp:effectExtent l="0" t="0" r="11430" b="190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CC6C">
      <w:pPr>
        <w:rPr>
          <w:rFonts w:hint="eastAsia"/>
          <w:sz w:val="28"/>
          <w:szCs w:val="28"/>
          <w:lang w:val="en-US" w:eastAsia="zh-CN"/>
        </w:rPr>
      </w:pPr>
    </w:p>
    <w:p w14:paraId="5098188D">
      <w:pPr>
        <w:rPr>
          <w:rFonts w:hint="eastAsia"/>
          <w:sz w:val="28"/>
          <w:szCs w:val="28"/>
          <w:lang w:val="en-US" w:eastAsia="zh-CN"/>
        </w:rPr>
      </w:pPr>
    </w:p>
    <w:p w14:paraId="3BAF640F">
      <w:pPr>
        <w:rPr>
          <w:rFonts w:hint="eastAsia"/>
          <w:sz w:val="28"/>
          <w:szCs w:val="28"/>
          <w:lang w:val="en-US" w:eastAsia="zh-CN"/>
        </w:rPr>
      </w:pPr>
    </w:p>
    <w:p w14:paraId="4A0CA31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PII是一个结构体数组</w:t>
      </w:r>
    </w:p>
    <w:p w14:paraId="72DBEB0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643380"/>
            <wp:effectExtent l="0" t="0" r="1905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222B">
      <w:r>
        <w:drawing>
          <wp:inline distT="0" distB="0" distL="114300" distR="114300">
            <wp:extent cx="5272405" cy="3209925"/>
            <wp:effectExtent l="0" t="0" r="635" b="571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AC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很简单的构建主函数</w:t>
      </w:r>
    </w:p>
    <w:p w14:paraId="74A41313">
      <w:pPr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286250" cy="1924050"/>
            <wp:effectExtent l="0" t="0" r="11430" b="1143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8023">
      <w:r>
        <w:drawing>
          <wp:inline distT="0" distB="0" distL="114300" distR="114300">
            <wp:extent cx="5266055" cy="2327910"/>
            <wp:effectExtent l="0" t="0" r="6985" b="381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18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为什么用队列？</w:t>
      </w:r>
    </w:p>
    <w:p w14:paraId="2742C5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相当于上次的扩散需要将这一次开始扩散的地方存储下来，然后这次开始扩散就直接从队列里面提取就行了</w:t>
      </w:r>
    </w:p>
    <w:p w14:paraId="5D5DF11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为什么不用数组？</w:t>
      </w:r>
    </w:p>
    <w:p w14:paraId="5F4F57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因为队列会更加方便，只需要将队首和队尾提取就行，但是数列的话，提取数字就会很麻烦</w:t>
      </w:r>
    </w:p>
    <w:p w14:paraId="6BD11879">
      <w:pPr>
        <w:rPr>
          <w:rFonts w:hint="default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64050" cy="4537075"/>
            <wp:effectExtent l="0" t="0" r="1270" b="44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8B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用dist来存储答案,最短路径类的题目可以直接用int 类型的BFS函数</w:t>
      </w:r>
    </w:p>
    <w:p w14:paraId="0076E84D">
      <w:pPr>
        <w:rPr>
          <w:rFonts w:hint="default"/>
          <w:sz w:val="28"/>
          <w:szCs w:val="28"/>
          <w:lang w:val="en-US" w:eastAsia="zh-CN"/>
        </w:rPr>
      </w:pPr>
    </w:p>
    <w:p w14:paraId="2B3AB03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这就是程序的全部代码，但是由于C语言没有队列，需要用数组模拟队列</w:t>
      </w:r>
    </w:p>
    <w:p w14:paraId="50A4D826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用结构体数组struct{int x,int y} pii;pii q[N*N];</w:t>
      </w:r>
    </w:p>
    <w:p w14:paraId="643003BE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q[tt++]=(pii){a,b};</w:t>
      </w:r>
    </w:p>
    <w:p w14:paraId="5237F978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pii t=(pii){a,b};</w:t>
      </w:r>
    </w:p>
    <w:p w14:paraId="5330704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特别注意tt和hh,如果初始化tt，hh都为0</w:t>
      </w:r>
    </w:p>
    <w:p w14:paraId="608E87C5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则while的条件是hh&lt;tt,而且下方函数都是tt++,hh++.</w:t>
      </w:r>
    </w:p>
    <w:p w14:paraId="154E29AA">
      <w:pPr>
        <w:rPr>
          <w:rFonts w:hint="eastAsia"/>
          <w:sz w:val="28"/>
          <w:szCs w:val="28"/>
          <w:lang w:val="en-US" w:eastAsia="zh-CN"/>
        </w:rPr>
      </w:pPr>
    </w:p>
    <w:p w14:paraId="64C0A9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多源BFS问题：</w:t>
      </w:r>
    </w:p>
    <w:p w14:paraId="350A991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问题一：</w:t>
      </w:r>
    </w:p>
    <w:p w14:paraId="546C4C3F">
      <w:r>
        <w:drawing>
          <wp:inline distT="0" distB="0" distL="114300" distR="114300">
            <wp:extent cx="5274310" cy="3435350"/>
            <wp:effectExtent l="0" t="0" r="13970" b="889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89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多源BFS问题第一步肯定是找到扩散源的地方</w:t>
      </w:r>
    </w:p>
    <w:p w14:paraId="6ACDFF6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然后都存入到队列里面，直接开始BFS搜索就可以了，最后按照要求输出</w:t>
      </w:r>
    </w:p>
    <w:p w14:paraId="1C19802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有些是输出轮次之后的阵列变化，用void bfs，在子函数中改变</w:t>
      </w:r>
    </w:p>
    <w:p w14:paraId="6B71783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有些是输出阵列变化需要多少轮次，先用void bfs变完阵列，然后用dist函数记录每次变换时变换的位置，然后镶嵌需要的坐标</w:t>
      </w:r>
    </w:p>
    <w:p w14:paraId="38749338">
      <w:pPr>
        <w:rPr>
          <w:rFonts w:hint="eastAsia"/>
          <w:b/>
          <w:bCs/>
          <w:lang w:val="en-US" w:eastAsia="zh-CN"/>
        </w:rPr>
      </w:pPr>
    </w:p>
    <w:p w14:paraId="612EEF87">
      <w:pPr>
        <w:rPr>
          <w:rFonts w:hint="eastAsia"/>
          <w:lang w:val="en-US" w:eastAsia="zh-CN"/>
        </w:rPr>
      </w:pPr>
    </w:p>
    <w:p w14:paraId="3A2ADA1C">
      <w:pPr>
        <w:rPr>
          <w:rFonts w:hint="eastAsia"/>
          <w:lang w:val="en-US" w:eastAsia="zh-CN"/>
        </w:rPr>
      </w:pPr>
    </w:p>
    <w:p w14:paraId="11162ACC">
      <w:r>
        <w:drawing>
          <wp:inline distT="0" distB="0" distL="114300" distR="114300">
            <wp:extent cx="3339465" cy="2663190"/>
            <wp:effectExtent l="0" t="0" r="13335" b="381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CF83">
      <w:r>
        <w:drawing>
          <wp:inline distT="0" distB="0" distL="114300" distR="114300">
            <wp:extent cx="4230370" cy="2423795"/>
            <wp:effectExtent l="0" t="0" r="6350" b="1460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88F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先把扩散源存入到栈，然后扩散</w:t>
      </w:r>
    </w:p>
    <w:p w14:paraId="6597827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记得menset初始化dist为-1，则其内部元素全是-1（补码！！！）</w:t>
      </w:r>
    </w:p>
    <w:p w14:paraId="0F7D3AD4">
      <w:r>
        <w:drawing>
          <wp:inline distT="0" distB="0" distL="114300" distR="114300">
            <wp:extent cx="4130040" cy="2322830"/>
            <wp:effectExtent l="0" t="0" r="0" b="889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ED96">
      <w:pPr>
        <w:rPr>
          <w:rFonts w:hint="default"/>
          <w:lang w:val="en-US" w:eastAsia="zh-CN"/>
        </w:rPr>
      </w:pPr>
    </w:p>
    <w:p w14:paraId="080737D7">
      <w:r>
        <w:drawing>
          <wp:inline distT="0" distB="0" distL="114300" distR="114300">
            <wp:extent cx="5273675" cy="3209290"/>
            <wp:effectExtent l="0" t="0" r="14605" b="635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6E2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这一类就是直接变换阵列</w:t>
      </w:r>
    </w:p>
    <w:p w14:paraId="6C9889F3">
      <w:r>
        <w:drawing>
          <wp:inline distT="0" distB="0" distL="114300" distR="114300">
            <wp:extent cx="2129790" cy="4343400"/>
            <wp:effectExtent l="0" t="0" r="3810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979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9185" cy="4330065"/>
            <wp:effectExtent l="0" t="0" r="8255" b="1333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101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不同的是要用size来记录每一次扩散多少块，从而不影响轮次</w:t>
      </w:r>
    </w:p>
    <w:p w14:paraId="50A8B765">
      <w:pPr>
        <w:rPr>
          <w:rFonts w:hint="eastAsia"/>
          <w:sz w:val="28"/>
          <w:szCs w:val="28"/>
          <w:lang w:val="en-US" w:eastAsia="zh-CN"/>
        </w:rPr>
      </w:pPr>
    </w:p>
    <w:p w14:paraId="4983E6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多状态BFS：</w:t>
      </w:r>
    </w:p>
    <w:p w14:paraId="521D356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此时由于存在多个状态，比如传送门，道具等，我们需要使用更高维度的队列和dist数组</w:t>
      </w:r>
    </w:p>
    <w:p w14:paraId="41A2C658">
      <w:r>
        <w:drawing>
          <wp:inline distT="0" distB="0" distL="114300" distR="114300">
            <wp:extent cx="3565525" cy="2743200"/>
            <wp:effectExtent l="0" t="0" r="635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243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一个非常经典的题目</w:t>
      </w:r>
    </w:p>
    <w:p w14:paraId="783AEE3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7DEA4F8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3A450C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string.h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&gt;</w:t>
      </w:r>
    </w:p>
    <w:p w14:paraId="5CEF41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N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1010</w:t>
      </w:r>
    </w:p>
    <w:p w14:paraId="3A596A3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DF415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maze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09C5D3D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259EC9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{</w:t>
      </w:r>
    </w:p>
    <w:p w14:paraId="3A8B731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72D524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75AC2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use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FB7220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  <w:bookmarkStart w:id="0" w:name="_GoBack"/>
      <w:bookmarkEnd w:id="0"/>
    </w:p>
    <w:p w14:paraId="380A0F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pii 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12385D4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[]={-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0EA465B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dy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[]={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4F90EF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bfs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(){</w:t>
      </w:r>
    </w:p>
    <w:p w14:paraId="1DA30B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hh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C08E03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memset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));</w:t>
      </w:r>
    </w:p>
    <w:p w14:paraId="6441B74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00D2CA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++]=(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021FA31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</w:p>
    <w:p w14:paraId="131242B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pii 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hh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++];</w:t>
      </w:r>
    </w:p>
    <w:p w14:paraId="789F44C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0F187F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++){</w:t>
      </w:r>
    </w:p>
    <w:p w14:paraId="201A0F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646B50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4CE0376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newu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26021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08A41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maze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'#'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186BD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newu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874D17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</w:p>
    <w:p w14:paraId="2CD8E0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newu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FA22D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++]=(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newu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144C51B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735AB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</w:p>
    <w:p w14:paraId="7F08491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A7FE1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99968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</w:p>
    <w:p w14:paraId="756CA5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maze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]!=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'#'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</w:p>
    <w:p w14:paraId="61B755F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0B02230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  q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tt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++]=(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pii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};</w:t>
      </w:r>
    </w:p>
    <w:p w14:paraId="0440E79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F700B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 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5E35FE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57B790C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E6A58D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4D0846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4564D7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main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(){</w:t>
      </w:r>
    </w:p>
    <w:p w14:paraId="6167074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scanf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"%d%d%d%d"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1D98D78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++){</w:t>
      </w:r>
    </w:p>
    <w:p w14:paraId="28C1F7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  scanf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"%s"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maze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]+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264816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00F0C8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res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bfs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();</w:t>
      </w:r>
    </w:p>
    <w:p w14:paraId="3380222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printf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"%d"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03E88D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4E37D9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7380E5F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注意使用三维数组就很简单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315B1"/>
    <w:rsid w:val="07A25E1A"/>
    <w:rsid w:val="2614625C"/>
    <w:rsid w:val="34F444B2"/>
    <w:rsid w:val="39D80610"/>
    <w:rsid w:val="3C5B616B"/>
    <w:rsid w:val="50656676"/>
    <w:rsid w:val="6E3653DD"/>
    <w:rsid w:val="7B66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746</Words>
  <Characters>1674</Characters>
  <Lines>0</Lines>
  <Paragraphs>0</Paragraphs>
  <TotalTime>15</TotalTime>
  <ScaleCrop>false</ScaleCrop>
  <LinksUpToDate>false</LinksUpToDate>
  <CharactersWithSpaces>1884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2026-03-27T14:01:00Z</dcterms:created>
  <dc:creator>cc</dc:creator>
  <cp:lastModifiedBy>WPS_1696303957</cp:lastModifiedBy>
  <dcterms:modified xsi:type="dcterms:W3CDTF">2026-04-10T11:24:16Z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eyJoZGlkIjoiZWNlMTY5ZGE4ZjNhZTkwZDllMTdiYTY0MDYyYzJhZWEiLCJ1c2VySWQiOiIxNTQ1NTk3NTgzIn0=</vt:lpwstr>
  </property>
  <property fmtid="{D5CDD505-2E9C-101B-9397-08002B2CF9AE}" pid="4" name="ICV">
    <vt:lpwstr>9826C654AC7640E1A353D3F115CBD70B_12</vt:lpwstr>
  </property>
</Properties>
</file>