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AA796" w14:textId="0436FE1F" w:rsidR="000E7C1F" w:rsidRPr="00795D6D" w:rsidRDefault="00795D6D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/>
          <w:i/>
          <w:iCs/>
          <w:color w:val="000000"/>
          <w:szCs w:val="21"/>
        </w:rPr>
        <w:t>1.</w:t>
      </w:r>
      <w:r w:rsidRPr="00795D6D">
        <w:rPr>
          <w:rFonts w:ascii="Times New Roman" w:hAnsi="Times New Roman" w:cs="Times New Roman"/>
          <w:i/>
          <w:iCs/>
          <w:color w:val="000000"/>
          <w:szCs w:val="21"/>
        </w:rPr>
        <w:t>CMOS logic gat</w:t>
      </w:r>
      <w:r w:rsidRPr="00795D6D">
        <w:rPr>
          <w:rFonts w:ascii="Times New Roman" w:hAnsi="Times New Roman" w:cs="Times New Roman" w:hint="eastAsia"/>
          <w:i/>
          <w:iCs/>
          <w:color w:val="000000"/>
          <w:szCs w:val="21"/>
        </w:rPr>
        <w:t>e</w:t>
      </w:r>
    </w:p>
    <w:p w14:paraId="421BAECB" w14:textId="61C47D1C" w:rsidR="0059609A" w:rsidRDefault="0059609A" w:rsidP="0059609A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ab/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Truth table and logic circuit (gate level) design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709"/>
        <w:gridCol w:w="1134"/>
      </w:tblGrid>
      <w:tr w:rsidR="0059609A" w14:paraId="6F53D74B" w14:textId="77777777" w:rsidTr="0059609A">
        <w:tc>
          <w:tcPr>
            <w:tcW w:w="708" w:type="dxa"/>
          </w:tcPr>
          <w:p w14:paraId="07D9A81D" w14:textId="6FF7C054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A</w:t>
            </w:r>
          </w:p>
        </w:tc>
        <w:tc>
          <w:tcPr>
            <w:tcW w:w="709" w:type="dxa"/>
          </w:tcPr>
          <w:p w14:paraId="44131B81" w14:textId="0E9A4A82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B</w:t>
            </w:r>
          </w:p>
        </w:tc>
        <w:tc>
          <w:tcPr>
            <w:tcW w:w="1134" w:type="dxa"/>
          </w:tcPr>
          <w:p w14:paraId="2C12FBD5" w14:textId="3E572E6C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A</w:t>
            </w:r>
            <w:r>
              <w:rPr>
                <w:rFonts w:ascii="Times New Roman" w:hAnsi="Times New Roman" w:cs="Times New Roman"/>
                <w:color w:val="000000"/>
                <w:szCs w:val="21"/>
              </w:rPr>
              <w:t xml:space="preserve"> XOR B</w:t>
            </w:r>
          </w:p>
        </w:tc>
      </w:tr>
      <w:tr w:rsidR="0059609A" w14:paraId="2F9F5BDB" w14:textId="77777777" w:rsidTr="0059609A">
        <w:tc>
          <w:tcPr>
            <w:tcW w:w="708" w:type="dxa"/>
          </w:tcPr>
          <w:p w14:paraId="7E774BEF" w14:textId="319CC119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0</w:t>
            </w:r>
          </w:p>
        </w:tc>
        <w:tc>
          <w:tcPr>
            <w:tcW w:w="709" w:type="dxa"/>
          </w:tcPr>
          <w:p w14:paraId="41A8FB0C" w14:textId="7D394471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0</w:t>
            </w:r>
          </w:p>
        </w:tc>
        <w:tc>
          <w:tcPr>
            <w:tcW w:w="1134" w:type="dxa"/>
          </w:tcPr>
          <w:p w14:paraId="0AB3D281" w14:textId="43762503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0</w:t>
            </w:r>
          </w:p>
        </w:tc>
      </w:tr>
      <w:tr w:rsidR="0059609A" w14:paraId="03B26097" w14:textId="77777777" w:rsidTr="0059609A">
        <w:tc>
          <w:tcPr>
            <w:tcW w:w="708" w:type="dxa"/>
          </w:tcPr>
          <w:p w14:paraId="0F93B4DB" w14:textId="2676C7AC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0</w:t>
            </w:r>
          </w:p>
        </w:tc>
        <w:tc>
          <w:tcPr>
            <w:tcW w:w="709" w:type="dxa"/>
          </w:tcPr>
          <w:p w14:paraId="308DF64C" w14:textId="35D6D452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4" w:type="dxa"/>
          </w:tcPr>
          <w:p w14:paraId="512E990D" w14:textId="0D9C2888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</w:tr>
      <w:tr w:rsidR="0059609A" w14:paraId="0E0BF58B" w14:textId="77777777" w:rsidTr="0059609A">
        <w:tc>
          <w:tcPr>
            <w:tcW w:w="708" w:type="dxa"/>
          </w:tcPr>
          <w:p w14:paraId="6D3044AA" w14:textId="3ACB9B9C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709" w:type="dxa"/>
          </w:tcPr>
          <w:p w14:paraId="6FC7165B" w14:textId="301D7DF9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0</w:t>
            </w:r>
          </w:p>
        </w:tc>
        <w:tc>
          <w:tcPr>
            <w:tcW w:w="1134" w:type="dxa"/>
          </w:tcPr>
          <w:p w14:paraId="43B190C7" w14:textId="76768C2D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</w:tr>
      <w:tr w:rsidR="0059609A" w14:paraId="6887ABDA" w14:textId="77777777" w:rsidTr="0059609A">
        <w:tc>
          <w:tcPr>
            <w:tcW w:w="708" w:type="dxa"/>
          </w:tcPr>
          <w:p w14:paraId="7BD78167" w14:textId="3CEC8891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709" w:type="dxa"/>
          </w:tcPr>
          <w:p w14:paraId="158C3732" w14:textId="59400402" w:rsidR="0059609A" w:rsidRDefault="0059609A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</w:t>
            </w:r>
          </w:p>
        </w:tc>
        <w:tc>
          <w:tcPr>
            <w:tcW w:w="1134" w:type="dxa"/>
          </w:tcPr>
          <w:p w14:paraId="3F2E267F" w14:textId="6C9A7250" w:rsidR="0059609A" w:rsidRDefault="001F7B5C" w:rsidP="0059609A">
            <w:pPr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0</w:t>
            </w:r>
          </w:p>
        </w:tc>
      </w:tr>
    </w:tbl>
    <w:p w14:paraId="435E532E" w14:textId="54DEBCEC" w:rsidR="00795D6D" w:rsidRDefault="005566D6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A</w:t>
      </w:r>
      <m:oMath>
        <m:r>
          <w:rPr>
            <w:rFonts w:ascii="Cambria Math" w:hAnsi="Cambria Math" w:cs="Times New Roman"/>
            <w:color w:val="000000"/>
            <w:szCs w:val="21"/>
          </w:rPr>
          <m:t>⊕</m:t>
        </m:r>
      </m:oMath>
      <w:r>
        <w:rPr>
          <w:rFonts w:ascii="Times New Roman" w:hAnsi="Times New Roman" w:cs="Times New Roman" w:hint="eastAsia"/>
          <w:color w:val="000000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=</w:t>
      </w:r>
      <w:r w:rsidRPr="005566D6">
        <w:rPr>
          <w:rFonts w:ascii="Times New Roman" w:hAnsi="Times New Roman" w:cs="Times New Roman"/>
          <w:color w:val="000000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B</m:t>
        </m:r>
      </m:oMath>
      <w:r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</m:oMath>
      <w:r w:rsidR="00E01BE9">
        <w:rPr>
          <w:rFonts w:ascii="Times New Roman" w:hAnsi="Times New Roman" w:cs="Times New Roman" w:hint="eastAsia"/>
          <w:color w:val="000000"/>
          <w:szCs w:val="21"/>
        </w:rPr>
        <w:t>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1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1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color w:val="000000"/>
                    <w:szCs w:val="21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Cs w:val="21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/>
                    <w:szCs w:val="21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/>
                    <w:szCs w:val="21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1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1"/>
                      </w:rPr>
                      <m:t>B</m:t>
                    </m:r>
                  </m:e>
                </m:acc>
              </m:e>
            </m:acc>
          </m:e>
        </m:acc>
      </m:oMath>
    </w:p>
    <w:p w14:paraId="0002920A" w14:textId="0363806E" w:rsidR="00A766D5" w:rsidRPr="00771A25" w:rsidRDefault="00A766D5" w:rsidP="00795D6D">
      <w:pPr>
        <w:ind w:firstLine="360"/>
        <w:rPr>
          <w:rFonts w:ascii="Times New Roman" w:hAnsi="Times New Roman" w:cs="Times New Roman"/>
          <w:i/>
          <w:iCs/>
          <w:color w:val="000000"/>
          <w:szCs w:val="21"/>
        </w:rPr>
      </w:pPr>
      <w:r w:rsidRPr="00771A25">
        <w:rPr>
          <w:rFonts w:ascii="Times New Roman" w:hAnsi="Times New Roman" w:cs="Times New Roman" w:hint="eastAsia"/>
          <w:i/>
          <w:iCs/>
          <w:color w:val="000000"/>
          <w:szCs w:val="21"/>
        </w:rPr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CMOS-level implementation</w:t>
      </w:r>
    </w:p>
    <w:p w14:paraId="1B42AE04" w14:textId="03502021" w:rsidR="004C1151" w:rsidRDefault="004679B7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B00ADC1" wp14:editId="5D30CDC6">
            <wp:extent cx="5274310" cy="39103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4983" w14:textId="42B4F22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2BB5036" w14:textId="5700F35E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A854F7D" w14:textId="47474F4B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15B9C4C5" w14:textId="12BE68D9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DC917E9" w14:textId="16A71FA3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4756976" w14:textId="475BA50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1D6596E" w14:textId="373195A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447B09E" w14:textId="4D4F5BAA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87C606C" w14:textId="568BFD0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375ED3F" w14:textId="6E1B7A9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F3A60CD" w14:textId="6DA054A3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ADBEBF3" w14:textId="21F79123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187A69C" w14:textId="3C0F7FA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47ED463B" w14:textId="77777777" w:rsidR="00EE30EC" w:rsidRPr="005566D6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65F124E" w14:textId="6A9EF4E9" w:rsidR="00795D6D" w:rsidRPr="00771A25" w:rsidRDefault="00943E7D" w:rsidP="00795D6D">
      <w:pPr>
        <w:ind w:firstLine="360"/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Measurement results</w:t>
      </w:r>
    </w:p>
    <w:p w14:paraId="08967AEF" w14:textId="74AC311A" w:rsidR="00795D6D" w:rsidRDefault="004679B7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D327420" wp14:editId="2AC29041">
            <wp:extent cx="5274310" cy="37839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353" w14:textId="3CC03AD0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59D183A" w14:textId="66B73AAA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1E52848B" w14:textId="5EB39AD7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B481BD9" w14:textId="08612356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11954302" w14:textId="26385003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96243FA" w14:textId="29D6B333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CA57C27" w14:textId="6398A8BA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28DC920" w14:textId="4469BD7F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7978821" w14:textId="7B4E2F67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17D8552" w14:textId="47705ADA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C5A42A6" w14:textId="6DBBBD5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65C5135" w14:textId="2EA42F8D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BC11122" w14:textId="68BB282E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F015D07" w14:textId="225ABA19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DA221EF" w14:textId="1FFC80ED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4EAD94B" w14:textId="309ED9E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9195917" w14:textId="3C7BA4B7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E6AE6C1" w14:textId="162377FF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9BF2B1B" w14:textId="65E590D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2F330E6" w14:textId="36A7AD6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59B393E4" w14:textId="593D855E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087DB39" w14:textId="66F1F0E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AB4780E" w14:textId="77777777" w:rsidR="00EE30EC" w:rsidRPr="00795D6D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324CEF8" w14:textId="1658FAA2" w:rsidR="00795D6D" w:rsidRPr="00795D6D" w:rsidRDefault="00795D6D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/>
          <w:i/>
          <w:iCs/>
          <w:color w:val="000000"/>
          <w:szCs w:val="21"/>
        </w:rPr>
        <w:lastRenderedPageBreak/>
        <w:t>2.</w:t>
      </w:r>
      <w:r w:rsidRPr="00795D6D">
        <w:rPr>
          <w:rFonts w:ascii="Times New Roman" w:hAnsi="Times New Roman" w:cs="Times New Roman"/>
          <w:i/>
          <w:iCs/>
          <w:color w:val="000000"/>
          <w:szCs w:val="21"/>
        </w:rPr>
        <w:t>Combinational logic circuit exercises</w:t>
      </w:r>
    </w:p>
    <w:p w14:paraId="27146EAD" w14:textId="6F72933B" w:rsidR="00577B37" w:rsidRPr="00771A25" w:rsidRDefault="00577B37" w:rsidP="00577B37">
      <w:pPr>
        <w:ind w:firstLine="360"/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 xml:space="preserve">the </w:t>
      </w:r>
      <w:r w:rsidR="00DF33C1" w:rsidRPr="00771A25">
        <w:rPr>
          <w:rFonts w:ascii="Times New Roman" w:hAnsi="Times New Roman" w:cs="Times New Roman"/>
          <w:i/>
          <w:iCs/>
          <w:color w:val="000000"/>
          <w:szCs w:val="21"/>
        </w:rPr>
        <w:t>B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 xml:space="preserve">oolean </w:t>
      </w:r>
      <w:r w:rsidR="00DF33C1" w:rsidRPr="00771A25">
        <w:rPr>
          <w:rFonts w:ascii="Times New Roman" w:hAnsi="Times New Roman" w:cs="Times New Roman"/>
          <w:i/>
          <w:iCs/>
          <w:color w:val="000000"/>
          <w:szCs w:val="21"/>
        </w:rPr>
        <w:t>equations</w:t>
      </w:r>
    </w:p>
    <w:p w14:paraId="4CD49A49" w14:textId="5D9DC337" w:rsidR="00795D6D" w:rsidRDefault="00C91DF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(a)Y=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</m:oMath>
      <w:r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</m:oMath>
      <w:r w:rsidR="00331C41">
        <w:rPr>
          <w:rFonts w:ascii="Times New Roman" w:hAnsi="Times New Roman" w:cs="Times New Roman" w:hint="eastAsia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AB</m:t>
        </m:r>
      </m:oMath>
    </w:p>
    <w:p w14:paraId="49C914D2" w14:textId="13B39ECD" w:rsidR="00C91DFC" w:rsidRDefault="00C91DF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(</w:t>
      </w:r>
      <w:r>
        <w:rPr>
          <w:rFonts w:ascii="Times New Roman" w:hAnsi="Times New Roman" w:cs="Times New Roman"/>
          <w:color w:val="000000"/>
          <w:szCs w:val="21"/>
        </w:rPr>
        <w:t>b)Y=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</m:oMath>
      <w:r w:rsidR="00331C41">
        <w:rPr>
          <w:rFonts w:ascii="Times New Roman" w:hAnsi="Times New Roman" w:cs="Times New Roman" w:hint="eastAsia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ABC</m:t>
        </m:r>
      </m:oMath>
    </w:p>
    <w:p w14:paraId="72E7BC7F" w14:textId="0C0455DB" w:rsidR="00C91DFC" w:rsidRDefault="00C91DFC" w:rsidP="00C91DFC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(c)</w:t>
      </w:r>
      <w:r w:rsidR="00577B37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</m:oMath>
      <w:r w:rsidR="00331C41">
        <w:rPr>
          <w:rFonts w:ascii="Times New Roman" w:hAnsi="Times New Roman" w:cs="Times New Roman" w:hint="eastAsia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B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</m:oMath>
      <w:r w:rsidR="00331C41">
        <w:rPr>
          <w:rFonts w:ascii="Times New Roman" w:hAnsi="Times New Roman" w:cs="Times New Roman" w:hint="eastAsia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</m:oMath>
      <w:r w:rsidR="00331C41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C</m:t>
        </m:r>
      </m:oMath>
      <w:r w:rsidR="00331C41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ABC</m:t>
        </m:r>
      </m:oMath>
    </w:p>
    <w:p w14:paraId="3F3754B7" w14:textId="3DC98806" w:rsidR="00C91DFC" w:rsidRPr="00C46802" w:rsidRDefault="00C91DFC" w:rsidP="00C46802">
      <w:pPr>
        <w:ind w:firstLine="360"/>
        <w:rPr>
          <w:rFonts w:ascii="Cambria Math" w:hAnsi="Cambria Math" w:cs="Times New Roman"/>
          <w:i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(</w:t>
      </w:r>
      <w:r>
        <w:rPr>
          <w:rFonts w:ascii="Times New Roman" w:hAnsi="Times New Roman" w:cs="Times New Roman"/>
          <w:color w:val="000000"/>
          <w:szCs w:val="21"/>
        </w:rPr>
        <w:t>d)</w:t>
      </w:r>
      <w:r w:rsidR="00577B37" w:rsidRPr="00577B37">
        <w:rPr>
          <w:rFonts w:ascii="Times New Roman" w:hAnsi="Times New Roman" w:cs="Times New Roman"/>
          <w:color w:val="000000"/>
          <w:szCs w:val="21"/>
        </w:rPr>
        <w:t xml:space="preserve"> </w:t>
      </w:r>
      <w:r w:rsidR="00577B37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C46802">
        <w:rPr>
          <w:rFonts w:ascii="Times New Roman" w:hAnsi="Times New Roman" w:cs="Times New Roman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D</m:t>
        </m:r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C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CD</m:t>
        </m:r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C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ABC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</w:p>
    <w:p w14:paraId="5860A8B4" w14:textId="3A158534" w:rsidR="00C91DFC" w:rsidRDefault="00C91DFC" w:rsidP="00C91DFC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(e)</w:t>
      </w:r>
      <w:r w:rsidR="00577B37" w:rsidRPr="00577B37">
        <w:rPr>
          <w:rFonts w:ascii="Times New Roman" w:hAnsi="Times New Roman" w:cs="Times New Roman"/>
          <w:color w:val="000000"/>
          <w:szCs w:val="21"/>
        </w:rPr>
        <w:t xml:space="preserve"> </w:t>
      </w:r>
      <w:r w:rsidR="00577B37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CD</m:t>
        </m:r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B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D</m:t>
        </m:r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BC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D</m:t>
        </m:r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C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AB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B37854"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ABCD</m:t>
        </m:r>
      </m:oMath>
    </w:p>
    <w:p w14:paraId="3EE3742D" w14:textId="0FF6DBFF" w:rsidR="00795D6D" w:rsidRPr="00B37854" w:rsidRDefault="00795D6D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C628FD2" w14:textId="35AEEFED" w:rsidR="00795D6D" w:rsidRDefault="00DF33C1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-</w:t>
      </w:r>
      <w:r w:rsidRPr="00DF33C1">
        <w:rPr>
          <w:rFonts w:ascii="Times New Roman" w:hAnsi="Times New Roman" w:cs="Times New Roman"/>
          <w:color w:val="000000"/>
          <w:szCs w:val="21"/>
        </w:rPr>
        <w:t xml:space="preserve"> 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Simplify the logic using the K-map</w:t>
      </w:r>
    </w:p>
    <w:p w14:paraId="1931F6E1" w14:textId="4AB391F9" w:rsidR="00610DA2" w:rsidRDefault="00DF33C1" w:rsidP="00331C41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(a)</w:t>
      </w:r>
      <w:r w:rsidR="00610DA2">
        <w:rPr>
          <w:noProof/>
        </w:rPr>
        <w:drawing>
          <wp:inline distT="0" distB="0" distL="0" distR="0" wp14:anchorId="744BE5C6" wp14:editId="5E0C1E82">
            <wp:extent cx="1143000" cy="100838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FB3"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 w:rsidR="008E6FB3">
        <w:rPr>
          <w:rFonts w:ascii="Times New Roman" w:hAnsi="Times New Roman" w:cs="Times New Roman"/>
          <w:color w:val="000000"/>
          <w:szCs w:val="21"/>
        </w:rPr>
        <w:t xml:space="preserve">  </w:t>
      </w:r>
      <w:r w:rsidR="00331C41">
        <w:rPr>
          <w:rFonts w:ascii="Times New Roman" w:hAnsi="Times New Roman" w:cs="Times New Roman"/>
          <w:color w:val="000000"/>
          <w:szCs w:val="21"/>
        </w:rPr>
        <w:t>Y=A+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</m:oMath>
    </w:p>
    <w:p w14:paraId="3650C127" w14:textId="46C266E4" w:rsidR="00610DA2" w:rsidRDefault="00610DA2" w:rsidP="00DF33C1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(</w:t>
      </w:r>
      <w:r>
        <w:rPr>
          <w:rFonts w:ascii="Times New Roman" w:hAnsi="Times New Roman" w:cs="Times New Roman"/>
          <w:color w:val="000000"/>
          <w:szCs w:val="21"/>
        </w:rPr>
        <w:t>b)</w:t>
      </w:r>
      <w:r w:rsidR="008E6FB3">
        <w:rPr>
          <w:noProof/>
        </w:rPr>
        <w:drawing>
          <wp:inline distT="0" distB="0" distL="0" distR="0" wp14:anchorId="5952638A" wp14:editId="0DDDC298">
            <wp:extent cx="1561535" cy="91888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712" cy="9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C41" w:rsidRPr="00331C41">
        <w:rPr>
          <w:rFonts w:ascii="Times New Roman" w:hAnsi="Times New Roman" w:cs="Times New Roman"/>
          <w:color w:val="000000"/>
          <w:szCs w:val="21"/>
        </w:rPr>
        <w:t xml:space="preserve"> </w:t>
      </w:r>
      <w:r w:rsidR="00331C41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+ABC</m:t>
        </m:r>
      </m:oMath>
    </w:p>
    <w:p w14:paraId="17D66D36" w14:textId="364E76FA" w:rsidR="008C3096" w:rsidRDefault="00610DA2" w:rsidP="00DF33C1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(c)</w:t>
      </w:r>
      <w:r>
        <w:rPr>
          <w:noProof/>
        </w:rPr>
        <w:drawing>
          <wp:inline distT="0" distB="0" distL="0" distR="0" wp14:anchorId="1353EB57" wp14:editId="2EF541D3">
            <wp:extent cx="1524000" cy="9499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C41" w:rsidRPr="00331C41">
        <w:rPr>
          <w:rFonts w:ascii="Times New Roman" w:hAnsi="Times New Roman" w:cs="Times New Roman"/>
          <w:color w:val="000000"/>
          <w:szCs w:val="21"/>
        </w:rPr>
        <w:t xml:space="preserve"> </w:t>
      </w:r>
      <w:r w:rsidR="00331C41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C</m:t>
            </m:r>
          </m:e>
        </m:acc>
        <m:r>
          <w:rPr>
            <w:rFonts w:ascii="Cambria Math" w:hAnsi="Cambria Math" w:cs="Times New Roman"/>
            <w:color w:val="000000"/>
            <w:szCs w:val="21"/>
          </w:rPr>
          <m:t>+AC</m:t>
        </m:r>
      </m:oMath>
    </w:p>
    <w:p w14:paraId="4CC65A4A" w14:textId="22C3179D" w:rsidR="00610DA2" w:rsidRDefault="00DF33C1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(</w:t>
      </w:r>
      <w:r>
        <w:rPr>
          <w:rFonts w:ascii="Times New Roman" w:hAnsi="Times New Roman" w:cs="Times New Roman"/>
          <w:color w:val="000000"/>
          <w:szCs w:val="21"/>
        </w:rPr>
        <w:t>d)</w:t>
      </w:r>
      <w:r w:rsidR="00610DA2">
        <w:rPr>
          <w:noProof/>
        </w:rPr>
        <w:drawing>
          <wp:inline distT="0" distB="0" distL="0" distR="0" wp14:anchorId="1BAC9922" wp14:editId="747700C8">
            <wp:extent cx="1167758" cy="12371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9184" cy="12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3C9"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 w:rsidR="007033C9">
        <w:rPr>
          <w:rFonts w:ascii="Times New Roman" w:hAnsi="Times New Roman" w:cs="Times New Roman"/>
          <w:color w:val="000000"/>
          <w:szCs w:val="21"/>
        </w:rPr>
        <w:t xml:space="preserve"> </w:t>
      </w:r>
      <w:r w:rsidR="00331C41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</m:oMath>
      <w:r w:rsidR="00331C41">
        <w:rPr>
          <w:rFonts w:ascii="Times New Roman" w:hAnsi="Times New Roman" w:cs="Times New Roman"/>
          <w:color w:val="000000"/>
          <w:szCs w:val="21"/>
        </w:rPr>
        <w:t>+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>AC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331C41">
        <w:rPr>
          <w:rFonts w:ascii="Times New Roman" w:hAnsi="Times New Roman" w:cs="Times New Roman"/>
          <w:color w:val="000000"/>
          <w:szCs w:val="21"/>
        </w:rPr>
        <w:t>+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D</m:t>
            </m:r>
          </m:e>
        </m:acc>
      </m:oMath>
      <w:r w:rsidR="007033C9"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13373A3B" w14:textId="1194AEC8" w:rsidR="00DF33C1" w:rsidRDefault="00610DA2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(e)</w:t>
      </w:r>
      <w:r w:rsidR="007033C9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717F3691" wp14:editId="28EC07CC">
            <wp:extent cx="1151965" cy="12049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13" cy="12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C41" w:rsidRPr="00331C41">
        <w:rPr>
          <w:rFonts w:ascii="Times New Roman" w:hAnsi="Times New Roman" w:cs="Times New Roman"/>
          <w:color w:val="000000"/>
          <w:szCs w:val="21"/>
        </w:rPr>
        <w:t xml:space="preserve"> </w:t>
      </w:r>
      <w:r w:rsidR="00331C41">
        <w:rPr>
          <w:rFonts w:ascii="Times New Roman" w:hAnsi="Times New Roman" w:cs="Times New Roman"/>
          <w:color w:val="000000"/>
          <w:szCs w:val="21"/>
        </w:rPr>
        <w:t>Y=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1"/>
              </w:rPr>
              <m:t>A⊕B⊕C⊕D</m:t>
            </m:r>
          </m:e>
        </m:acc>
      </m:oMath>
    </w:p>
    <w:p w14:paraId="1001E38F" w14:textId="286EA7A0" w:rsidR="00765E71" w:rsidRDefault="00765E71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821663D" w14:textId="745C061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96217E4" w14:textId="133B4B97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4CF9773" w14:textId="0AF20E7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320BB9A" w14:textId="77777777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58A6284" w14:textId="1F323612" w:rsidR="00795D6D" w:rsidRDefault="00765E71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Implement the circuits in Multisim and test their performance</w:t>
      </w:r>
    </w:p>
    <w:p w14:paraId="19793A48" w14:textId="1F1720E4" w:rsidR="004421BE" w:rsidRDefault="004421BE" w:rsidP="004421BE">
      <w:pPr>
        <w:pStyle w:val="a3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77DC3053" wp14:editId="2CB7B0B9">
            <wp:extent cx="4833835" cy="261769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780" cy="26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ACAA" w14:textId="426A70AD" w:rsidR="004421BE" w:rsidRDefault="00226988" w:rsidP="004421B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szCs w:val="21"/>
        </w:rPr>
        <w:drawing>
          <wp:inline distT="0" distB="0" distL="0" distR="0" wp14:anchorId="52F4A51A" wp14:editId="1EAE0756">
            <wp:extent cx="4850721" cy="227255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51" cy="230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6B27" w14:textId="16EFB634" w:rsidR="00226988" w:rsidRDefault="00226988" w:rsidP="004421B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54ED7F" wp14:editId="567568F0">
            <wp:extent cx="5274310" cy="38963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762" w14:textId="77A45051" w:rsidR="00CD1325" w:rsidRDefault="00CD1325" w:rsidP="004421B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411C34B" wp14:editId="088C5A02">
            <wp:extent cx="5274310" cy="2630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1E45" w14:textId="7083A622" w:rsidR="00CD1325" w:rsidRPr="004421BE" w:rsidRDefault="00CD1325" w:rsidP="004421B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5896655" wp14:editId="42A1BB86">
            <wp:extent cx="5274310" cy="28333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AE1" w14:textId="19C9BF6A" w:rsidR="00795D6D" w:rsidRDefault="00795D6D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BC10F63" w14:textId="68783D8D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7DE3C56" w14:textId="53BDA195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CECB203" w14:textId="0F75F19D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AC2C351" w14:textId="5CCBC58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1064BFDB" w14:textId="0420EDCF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E4FC8FB" w14:textId="55DE3A85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4977EB8A" w14:textId="1893E43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CA654E9" w14:textId="14146D6D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EB6AEF5" w14:textId="7162EE5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B5DFA22" w14:textId="5F51E0A9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324AC67" w14:textId="10F6D2A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7FCCF7F" w14:textId="68B1321F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0DCBA2F" w14:textId="5EDF7EA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F09D382" w14:textId="7704071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09076D6" w14:textId="712BD139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39065DAF" w14:textId="4444E4A8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204D1F5" w14:textId="2DF75E13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5E0CFFB" w14:textId="1C9771D4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78F69AD8" w14:textId="279F3F97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35745B8" w14:textId="661A70B8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1F632A9F" w14:textId="3A66DF3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178D34F1" w14:textId="1F34C8B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47059D34" w14:textId="3D6CA39D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BCDA211" w14:textId="6ACF2C75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8E96CE1" w14:textId="1E02CEA1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CBDB6A0" w14:textId="4514048C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2BFF4268" w14:textId="7AA3578F" w:rsidR="00EE30EC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67630999" w14:textId="77777777" w:rsidR="00EE30EC" w:rsidRPr="00795D6D" w:rsidRDefault="00EE30EC" w:rsidP="00795D6D">
      <w:pPr>
        <w:ind w:firstLine="360"/>
        <w:rPr>
          <w:rFonts w:ascii="Times New Roman" w:hAnsi="Times New Roman" w:cs="Times New Roman"/>
          <w:color w:val="000000"/>
          <w:szCs w:val="21"/>
        </w:rPr>
      </w:pPr>
    </w:p>
    <w:p w14:paraId="0AA988D5" w14:textId="24F31BFD" w:rsidR="00305E6A" w:rsidRPr="00795D6D" w:rsidRDefault="00795D6D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/>
          <w:i/>
          <w:iCs/>
          <w:color w:val="000000"/>
          <w:szCs w:val="21"/>
        </w:rPr>
        <w:lastRenderedPageBreak/>
        <w:t>3.</w:t>
      </w:r>
      <w:r w:rsidRPr="00795D6D">
        <w:rPr>
          <w:rFonts w:ascii="Times New Roman" w:hAnsi="Times New Roman" w:cs="Times New Roman"/>
          <w:i/>
          <w:iCs/>
          <w:color w:val="000000"/>
          <w:szCs w:val="21"/>
        </w:rPr>
        <w:t>Majority voting and 14-segment display</w:t>
      </w:r>
    </w:p>
    <w:p w14:paraId="22AA42FE" w14:textId="51CE3E7A" w:rsidR="00305E6A" w:rsidRPr="00771A25" w:rsidRDefault="00305E6A" w:rsidP="00305E6A">
      <w:pPr>
        <w:ind w:left="360"/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Show the design procedures and final circuit schematic</w:t>
      </w:r>
    </w:p>
    <w:p w14:paraId="4C1FBB08" w14:textId="1D856CC3" w:rsidR="00305E6A" w:rsidRDefault="00305E6A" w:rsidP="00795D6D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L</w:t>
      </w:r>
      <w:r>
        <w:rPr>
          <w:rFonts w:ascii="Times New Roman" w:hAnsi="Times New Roman" w:cs="Times New Roman"/>
          <w:color w:val="000000"/>
          <w:szCs w:val="21"/>
        </w:rPr>
        <w:t>et vote for Trump be 1, vote for Biden be 0.</w:t>
      </w:r>
    </w:p>
    <w:p w14:paraId="7A585154" w14:textId="791595AA" w:rsidR="00305E6A" w:rsidRDefault="00305E6A" w:rsidP="00795D6D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 we want to let Trump win, so we must have at least two 1.</w:t>
      </w:r>
    </w:p>
    <w:p w14:paraId="7CE7DEB5" w14:textId="7C9D61F4" w:rsidR="00795D6D" w:rsidRDefault="00305E6A" w:rsidP="00795D6D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Let Y=</w:t>
      </w:r>
      <m:oMath>
        <m:r>
          <w:rPr>
            <w:rFonts w:ascii="Cambria Math" w:hAnsi="Cambria Math" w:cs="Times New Roman"/>
            <w:color w:val="000000"/>
            <w:szCs w:val="21"/>
          </w:rPr>
          <m:t>AB</m:t>
        </m:r>
      </m:oMath>
      <w:r>
        <w:rPr>
          <w:rFonts w:ascii="Times New Roman" w:hAnsi="Times New Roman" w:cs="Times New Roman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BC</m:t>
        </m:r>
      </m:oMath>
      <w:r>
        <w:rPr>
          <w:rFonts w:ascii="Times New Roman" w:hAnsi="Times New Roman" w:cs="Times New Roman" w:hint="eastAsia"/>
          <w:color w:val="000000"/>
          <w:szCs w:val="21"/>
        </w:rPr>
        <w:t>+</w:t>
      </w:r>
      <m:oMath>
        <m:r>
          <w:rPr>
            <w:rFonts w:ascii="Cambria Math" w:hAnsi="Cambria Math" w:cs="Times New Roman"/>
            <w:color w:val="000000"/>
            <w:szCs w:val="21"/>
          </w:rPr>
          <m:t>AC</m:t>
        </m:r>
      </m:oMath>
    </w:p>
    <w:p w14:paraId="3CC3C022" w14:textId="219525AB" w:rsidR="00305E6A" w:rsidRDefault="00305E6A" w:rsidP="00795D6D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f Y=0 then Trump wins, otherwise Biden wins.</w:t>
      </w:r>
    </w:p>
    <w:p w14:paraId="71D2D2E8" w14:textId="541B953E" w:rsidR="00771A25" w:rsidRDefault="00834429" w:rsidP="00795D6D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13957CC" wp14:editId="5BAD4F65">
            <wp:extent cx="5274310" cy="2487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DF32" w14:textId="77777777" w:rsidR="00771A25" w:rsidRDefault="00771A25" w:rsidP="00795D6D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4D01876" w14:textId="726777F9" w:rsidR="00795D6D" w:rsidRDefault="00771A25" w:rsidP="00795D6D">
      <w:pPr>
        <w:ind w:left="360"/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-</w:t>
      </w:r>
      <w:r w:rsidRPr="00771A25">
        <w:rPr>
          <w:rFonts w:ascii="Times New Roman" w:hAnsi="Times New Roman" w:cs="Times New Roman"/>
          <w:i/>
          <w:iCs/>
          <w:color w:val="000000"/>
          <w:szCs w:val="21"/>
        </w:rPr>
        <w:t>Show the result pictures of eight input conditions</w:t>
      </w:r>
    </w:p>
    <w:p w14:paraId="6FC1C741" w14:textId="12EA1F0F" w:rsidR="00771A25" w:rsidRDefault="00834429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 is for Trump and 0 is for Biden</w:t>
      </w:r>
    </w:p>
    <w:p w14:paraId="3AB64A62" w14:textId="11CF9661" w:rsidR="00834429" w:rsidRDefault="00834429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results are as followed</w:t>
      </w:r>
    </w:p>
    <w:p w14:paraId="26371596" w14:textId="77777777" w:rsidR="009E102B" w:rsidRDefault="009E102B" w:rsidP="009E102B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0</w:t>
      </w:r>
      <w:r>
        <w:rPr>
          <w:rFonts w:ascii="Times New Roman" w:hAnsi="Times New Roman" w:cs="Times New Roman"/>
          <w:color w:val="000000"/>
          <w:szCs w:val="21"/>
        </w:rPr>
        <w:t>00</w:t>
      </w:r>
      <w:r>
        <w:rPr>
          <w:noProof/>
        </w:rPr>
        <w:drawing>
          <wp:inline distT="0" distB="0" distL="0" distR="0" wp14:anchorId="2A43E227" wp14:editId="0947B0A9">
            <wp:extent cx="5274310" cy="2475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B791" w14:textId="5D742E23" w:rsidR="009E102B" w:rsidRDefault="009E102B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4D1AE2B6" w14:textId="1B782C79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6C4ED4F4" w14:textId="274C7AEB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C1460F6" w14:textId="74D8A42A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61EE78E" w14:textId="5AA5F5A5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2BCDAA96" w14:textId="0C1608B3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44586417" w14:textId="77777777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2D484EF3" w14:textId="77777777" w:rsidR="009E102B" w:rsidRDefault="009E102B" w:rsidP="009E102B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0</w:t>
      </w:r>
      <w:r>
        <w:rPr>
          <w:rFonts w:ascii="Times New Roman" w:hAnsi="Times New Roman" w:cs="Times New Roman"/>
          <w:color w:val="000000"/>
          <w:szCs w:val="21"/>
        </w:rPr>
        <w:t>01</w:t>
      </w:r>
      <w:r>
        <w:rPr>
          <w:noProof/>
        </w:rPr>
        <w:drawing>
          <wp:inline distT="0" distB="0" distL="0" distR="0" wp14:anchorId="4A099B3D" wp14:editId="6D9560A1">
            <wp:extent cx="5274310" cy="2459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774" w14:textId="77777777" w:rsidR="00800028" w:rsidRDefault="00800028" w:rsidP="00800028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0</w:t>
      </w:r>
      <w:r>
        <w:rPr>
          <w:rFonts w:ascii="Times New Roman" w:hAnsi="Times New Roman" w:cs="Times New Roman"/>
          <w:color w:val="000000"/>
          <w:szCs w:val="21"/>
        </w:rPr>
        <w:t>10</w:t>
      </w:r>
      <w:r>
        <w:rPr>
          <w:noProof/>
        </w:rPr>
        <w:drawing>
          <wp:inline distT="0" distB="0" distL="0" distR="0" wp14:anchorId="2099F9AF" wp14:editId="4E0C7F6C">
            <wp:extent cx="5274310" cy="2332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29C9" w14:textId="77777777" w:rsidR="00800028" w:rsidRDefault="00800028" w:rsidP="00800028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0</w:t>
      </w:r>
      <w:r>
        <w:rPr>
          <w:rFonts w:ascii="Times New Roman" w:hAnsi="Times New Roman" w:cs="Times New Roman"/>
          <w:color w:val="000000"/>
          <w:szCs w:val="21"/>
        </w:rPr>
        <w:t>11</w:t>
      </w:r>
      <w:r>
        <w:rPr>
          <w:noProof/>
        </w:rPr>
        <w:drawing>
          <wp:inline distT="0" distB="0" distL="0" distR="0" wp14:anchorId="2183C416" wp14:editId="57063F15">
            <wp:extent cx="5274310" cy="2453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F38D" w14:textId="0E048E84" w:rsidR="009E102B" w:rsidRDefault="009E102B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FDC0E5B" w14:textId="181F9FF0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0477CBA" w14:textId="77777777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97C01DD" w14:textId="77777777" w:rsidR="00800028" w:rsidRDefault="00834429" w:rsidP="00800028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1</w:t>
      </w:r>
      <w:r>
        <w:rPr>
          <w:rFonts w:ascii="Times New Roman" w:hAnsi="Times New Roman" w:cs="Times New Roman"/>
          <w:color w:val="000000"/>
          <w:szCs w:val="21"/>
        </w:rPr>
        <w:t>00</w:t>
      </w:r>
      <w:r>
        <w:rPr>
          <w:noProof/>
        </w:rPr>
        <w:drawing>
          <wp:inline distT="0" distB="0" distL="0" distR="0" wp14:anchorId="2E73112E" wp14:editId="6479D815">
            <wp:extent cx="5274310" cy="2407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028">
        <w:rPr>
          <w:rFonts w:ascii="Times New Roman" w:hAnsi="Times New Roman" w:cs="Times New Roman" w:hint="eastAsia"/>
          <w:color w:val="000000"/>
          <w:szCs w:val="21"/>
        </w:rPr>
        <w:t>1</w:t>
      </w:r>
      <w:r w:rsidR="00800028">
        <w:rPr>
          <w:rFonts w:ascii="Times New Roman" w:hAnsi="Times New Roman" w:cs="Times New Roman"/>
          <w:color w:val="000000"/>
          <w:szCs w:val="21"/>
        </w:rPr>
        <w:t>01</w:t>
      </w:r>
      <w:r w:rsidR="00800028">
        <w:rPr>
          <w:noProof/>
        </w:rPr>
        <w:drawing>
          <wp:inline distT="0" distB="0" distL="0" distR="0" wp14:anchorId="182DA6A6" wp14:editId="2A5EF51D">
            <wp:extent cx="5274310" cy="24549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EF4" w14:textId="45603DBF" w:rsidR="00800028" w:rsidRDefault="00800028" w:rsidP="00800028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1</w:t>
      </w:r>
      <w:r>
        <w:rPr>
          <w:rFonts w:ascii="Times New Roman" w:hAnsi="Times New Roman" w:cs="Times New Roman"/>
          <w:color w:val="000000"/>
          <w:szCs w:val="21"/>
        </w:rPr>
        <w:t>10</w:t>
      </w:r>
      <w:r>
        <w:rPr>
          <w:noProof/>
        </w:rPr>
        <w:drawing>
          <wp:inline distT="0" distB="0" distL="0" distR="0" wp14:anchorId="1F3A7F24" wp14:editId="222C5D80">
            <wp:extent cx="5274310" cy="2419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BDE1" w14:textId="2188AA70" w:rsidR="00834429" w:rsidRDefault="00834429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2FF4D60" w14:textId="77777777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4F398A5" w14:textId="77777777" w:rsidR="009E102B" w:rsidRDefault="009E102B" w:rsidP="009E102B">
      <w:pPr>
        <w:ind w:left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1</w:t>
      </w:r>
      <w:r>
        <w:rPr>
          <w:rFonts w:ascii="Times New Roman" w:hAnsi="Times New Roman" w:cs="Times New Roman"/>
          <w:color w:val="000000"/>
          <w:szCs w:val="21"/>
        </w:rPr>
        <w:t>11</w:t>
      </w:r>
      <w:r>
        <w:rPr>
          <w:noProof/>
        </w:rPr>
        <w:drawing>
          <wp:inline distT="0" distB="0" distL="0" distR="0" wp14:anchorId="2033E602" wp14:editId="020B9C11">
            <wp:extent cx="5274310" cy="2454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F914" w14:textId="77777777" w:rsidR="00771A25" w:rsidRDefault="00771A25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E9B881E" w14:textId="674828AD" w:rsidR="00771A25" w:rsidRDefault="00771A25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64D55A7" w14:textId="6FDBDB94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6083BCE4" w14:textId="38F2680C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468E5971" w14:textId="5E0A3005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47E12634" w14:textId="2383726F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04C9C220" w14:textId="4B290923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00505072" w14:textId="242AD8E4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ACF7481" w14:textId="23B53A47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7A897F38" w14:textId="07E287D9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8825717" w14:textId="5B53DD3A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B5AEC09" w14:textId="2A1DF9AD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B00249C" w14:textId="2F894871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40ACF3BD" w14:textId="460F6796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805BBBC" w14:textId="6EFFF7C1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6CD0ACDC" w14:textId="1C84569B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BFB3454" w14:textId="0F1340F4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70AF7A39" w14:textId="16F0D5A5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040D503" w14:textId="4238A52A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12250444" w14:textId="31216D89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6A73E986" w14:textId="7BD2A1D4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A972E49" w14:textId="74D7927D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0D1BBBCD" w14:textId="7C005AA5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4A26E78" w14:textId="5674B541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65A5947" w14:textId="631FCA63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55A430C0" w14:textId="16EF0819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6B167275" w14:textId="5731E85D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0AC2D59" w14:textId="585488F2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3E168F0B" w14:textId="027A7EC1" w:rsidR="00EE30EC" w:rsidRDefault="00EE30EC" w:rsidP="00771A25">
      <w:pPr>
        <w:ind w:left="360"/>
        <w:rPr>
          <w:rFonts w:ascii="Times New Roman" w:hAnsi="Times New Roman" w:cs="Times New Roman"/>
          <w:color w:val="000000"/>
          <w:szCs w:val="21"/>
        </w:rPr>
      </w:pPr>
    </w:p>
    <w:p w14:paraId="47109106" w14:textId="2E75F7AE" w:rsidR="00EE30EC" w:rsidRDefault="00EE30EC" w:rsidP="00EE30EC">
      <w:pPr>
        <w:rPr>
          <w:rFonts w:ascii="Times New Roman" w:hAnsi="Times New Roman" w:cs="Times New Roman"/>
          <w:color w:val="000000"/>
          <w:szCs w:val="21"/>
        </w:rPr>
      </w:pPr>
    </w:p>
    <w:p w14:paraId="13BFCBE3" w14:textId="2791861C" w:rsidR="00795D6D" w:rsidRPr="00795D6D" w:rsidRDefault="00795D6D" w:rsidP="00795D6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i/>
          <w:iCs/>
          <w:color w:val="000000"/>
          <w:szCs w:val="21"/>
        </w:rPr>
        <w:lastRenderedPageBreak/>
        <w:t>4.</w:t>
      </w:r>
      <w:r w:rsidRPr="00795D6D">
        <w:rPr>
          <w:rFonts w:ascii="Times New Roman" w:hAnsi="Times New Roman" w:cs="Times New Roman"/>
          <w:i/>
          <w:iCs/>
          <w:color w:val="000000"/>
          <w:szCs w:val="21"/>
        </w:rPr>
        <w:t>MCU development</w:t>
      </w:r>
      <w:r w:rsidRPr="00795D6D"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5CD26536" w14:textId="143A7FC8" w:rsidR="00795D6D" w:rsidRDefault="0016564B" w:rsidP="00795D6D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E4BDBEF" wp14:editId="5AD250B6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BE2E" w14:textId="16AE74FB" w:rsidR="009700D7" w:rsidRDefault="009700D7" w:rsidP="00795D6D">
      <w:pPr>
        <w:ind w:firstLine="420"/>
        <w:rPr>
          <w:rFonts w:ascii="Times New Roman" w:hAnsi="Times New Roman" w:cs="Times New Roman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044C7E9C" wp14:editId="47A555A2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5194" w14:textId="77777777" w:rsidR="003C36F8" w:rsidRDefault="003C36F8" w:rsidP="003C36F8">
      <w:pPr>
        <w:rPr>
          <w:rFonts w:ascii="Times New Roman" w:hAnsi="Times New Roman" w:cs="Times New Roman"/>
          <w:color w:val="000000"/>
          <w:szCs w:val="21"/>
        </w:rPr>
      </w:pPr>
    </w:p>
    <w:p w14:paraId="6E429158" w14:textId="77777777" w:rsidR="003C36F8" w:rsidRDefault="003C36F8" w:rsidP="003C36F8">
      <w:pPr>
        <w:rPr>
          <w:rFonts w:ascii="Times New Roman" w:hAnsi="Times New Roman" w:cs="Times New Roman"/>
          <w:color w:val="000000"/>
          <w:szCs w:val="21"/>
        </w:rPr>
      </w:pPr>
    </w:p>
    <w:p w14:paraId="3B52C664" w14:textId="77777777" w:rsidR="003C36F8" w:rsidRDefault="003C36F8" w:rsidP="003C36F8">
      <w:pPr>
        <w:rPr>
          <w:rFonts w:ascii="Times New Roman" w:hAnsi="Times New Roman" w:cs="Times New Roman"/>
          <w:color w:val="000000"/>
          <w:szCs w:val="21"/>
        </w:rPr>
      </w:pPr>
    </w:p>
    <w:p w14:paraId="7D3CB887" w14:textId="77777777" w:rsidR="003C36F8" w:rsidRDefault="003C36F8" w:rsidP="003C36F8">
      <w:pPr>
        <w:rPr>
          <w:rFonts w:ascii="Times New Roman" w:hAnsi="Times New Roman" w:cs="Times New Roman"/>
          <w:color w:val="000000"/>
          <w:szCs w:val="21"/>
        </w:rPr>
      </w:pPr>
    </w:p>
    <w:p w14:paraId="47195ABC" w14:textId="686D48A3" w:rsidR="00795D6D" w:rsidRDefault="003C36F8" w:rsidP="003C36F8">
      <w:pPr>
        <w:rPr>
          <w:rFonts w:ascii="Times New Roman" w:hAnsi="Times New Roman" w:cs="Times New Roman"/>
          <w:color w:val="000000"/>
          <w:szCs w:val="21"/>
        </w:rPr>
      </w:pPr>
      <w:r w:rsidRPr="003C36F8">
        <w:rPr>
          <w:rFonts w:ascii="Times New Roman" w:hAnsi="Times New Roman" w:cs="Times New Roman"/>
          <w:color w:val="000000"/>
          <w:szCs w:val="21"/>
        </w:rPr>
        <w:t xml:space="preserve">from machine import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ADC,Pin#import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 ADC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from machine import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DAC,Pin#import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 DAC</w:t>
      </w:r>
      <w:r w:rsidRPr="003C36F8">
        <w:rPr>
          <w:rFonts w:ascii="Times New Roman" w:hAnsi="Times New Roman" w:cs="Times New Roman"/>
          <w:color w:val="000000"/>
          <w:szCs w:val="21"/>
        </w:rPr>
        <w:cr/>
        <w:t>import time</w:t>
      </w:r>
      <w:r w:rsidRPr="003C36F8">
        <w:rPr>
          <w:rFonts w:ascii="Times New Roman" w:hAnsi="Times New Roman" w:cs="Times New Roman"/>
          <w:color w:val="000000"/>
          <w:szCs w:val="21"/>
        </w:rPr>
        <w:cr/>
      </w:r>
      <w:r w:rsidRPr="003C36F8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dac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=DAC(Pin(26))#source at D26</w:t>
      </w:r>
      <w:r w:rsidRPr="003C36F8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=ADC(Pin(35))#get the voltage of the resistor at D35</w:t>
      </w:r>
      <w:r w:rsidRPr="003C36F8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adc.atten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(ADC.ATTN_11DB)#</w:t>
      </w:r>
      <w:r w:rsidRPr="003C36F8">
        <w:rPr>
          <w:rFonts w:ascii="Times New Roman" w:hAnsi="Times New Roman" w:cs="Times New Roman"/>
          <w:color w:val="000000"/>
          <w:szCs w:val="21"/>
        </w:rPr>
        <w:t>设置衰减比</w:t>
      </w:r>
      <w:r w:rsidRPr="003C36F8">
        <w:rPr>
          <w:rFonts w:ascii="Times New Roman" w:hAnsi="Times New Roman" w:cs="Times New Roman"/>
          <w:color w:val="000000"/>
          <w:szCs w:val="21"/>
        </w:rPr>
        <w:cr/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adc.width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(ADC.WIDTH_12BIT)#</w:t>
      </w:r>
      <w:r w:rsidRPr="003C36F8">
        <w:rPr>
          <w:rFonts w:ascii="Times New Roman" w:hAnsi="Times New Roman" w:cs="Times New Roman"/>
          <w:color w:val="000000"/>
          <w:szCs w:val="21"/>
        </w:rPr>
        <w:t>设置</w:t>
      </w:r>
      <w:r w:rsidRPr="003C36F8">
        <w:rPr>
          <w:rFonts w:ascii="Times New Roman" w:hAnsi="Times New Roman" w:cs="Times New Roman"/>
          <w:color w:val="000000"/>
          <w:szCs w:val="21"/>
        </w:rPr>
        <w:t>12</w:t>
      </w:r>
      <w:r w:rsidRPr="003C36F8">
        <w:rPr>
          <w:rFonts w:ascii="Times New Roman" w:hAnsi="Times New Roman" w:cs="Times New Roman"/>
          <w:color w:val="000000"/>
          <w:szCs w:val="21"/>
        </w:rPr>
        <w:t>位数据精度</w:t>
      </w:r>
      <w:r w:rsidRPr="003C36F8">
        <w:rPr>
          <w:rFonts w:ascii="Times New Roman" w:hAnsi="Times New Roman" w:cs="Times New Roman"/>
          <w:color w:val="000000"/>
          <w:szCs w:val="21"/>
        </w:rPr>
        <w:cr/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for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 in range(0,255,4):#output voltage from 0 to 255 with step of 4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dac.write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(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)#the output voltage is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x=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adc.read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()#the voltage of resistor is x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output=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/255.0*3.3#if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 is 255 then is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voltge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 is 3.3V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vr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=x/4095.0*3.3#if x is 4095 then the voltage is 3.3V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v=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output-vr#get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 xml:space="preserve"> the voltage of diode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=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vr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/235.0#get the current of diode</w:t>
      </w:r>
      <w:r w:rsidR="00FD6D71">
        <w:rPr>
          <w:rFonts w:ascii="Times New Roman" w:hAnsi="Times New Roman" w:cs="Times New Roman"/>
          <w:color w:val="000000"/>
          <w:szCs w:val="21"/>
        </w:rPr>
        <w:t xml:space="preserve">    </w:t>
      </w:r>
      <w:r w:rsidR="00FD6D71" w:rsidRPr="00FD6D71">
        <w:rPr>
          <w:rFonts w:ascii="Times New Roman" w:hAnsi="Times New Roman" w:cs="Times New Roman"/>
          <w:color w:val="000000"/>
          <w:szCs w:val="21"/>
        </w:rPr>
        <w:t>the resistor is 470*</w:t>
      </w:r>
      <w:r w:rsidR="00FD6D71">
        <w:rPr>
          <w:rFonts w:ascii="Times New Roman" w:hAnsi="Times New Roman" w:cs="Times New Roman"/>
          <w:color w:val="000000"/>
          <w:szCs w:val="21"/>
        </w:rPr>
        <w:t>470/(470+470)</w:t>
      </w:r>
      <w:r w:rsidR="00FD6D71" w:rsidRPr="00FD6D71">
        <w:rPr>
          <w:rFonts w:ascii="Times New Roman" w:hAnsi="Times New Roman" w:cs="Times New Roman"/>
          <w:color w:val="000000"/>
          <w:szCs w:val="21"/>
        </w:rPr>
        <w:t>=</w:t>
      </w:r>
      <w:r w:rsidR="00FD6D71">
        <w:rPr>
          <w:rFonts w:ascii="Times New Roman" w:hAnsi="Times New Roman" w:cs="Times New Roman"/>
          <w:color w:val="000000"/>
          <w:szCs w:val="21"/>
        </w:rPr>
        <w:t>235</w:t>
      </w:r>
      <w:r w:rsidR="00FD6D71" w:rsidRPr="00FD6D71">
        <w:rPr>
          <w:rFonts w:ascii="Times New Roman" w:hAnsi="Times New Roman" w:cs="Times New Roman"/>
          <w:color w:val="000000"/>
          <w:szCs w:val="21"/>
        </w:rPr>
        <w:t xml:space="preserve"> Ohm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print(</w:t>
      </w:r>
      <w:proofErr w:type="spellStart"/>
      <w:r w:rsidRPr="003C36F8">
        <w:rPr>
          <w:rFonts w:ascii="Times New Roman" w:hAnsi="Times New Roman" w:cs="Times New Roman"/>
          <w:color w:val="000000"/>
          <w:szCs w:val="21"/>
        </w:rPr>
        <w:t>v,i</w:t>
      </w:r>
      <w:proofErr w:type="spellEnd"/>
      <w:r w:rsidRPr="003C36F8">
        <w:rPr>
          <w:rFonts w:ascii="Times New Roman" w:hAnsi="Times New Roman" w:cs="Times New Roman"/>
          <w:color w:val="000000"/>
          <w:szCs w:val="21"/>
        </w:rPr>
        <w:t>)#print the voltage and the current</w:t>
      </w:r>
      <w:r w:rsidRPr="003C36F8">
        <w:rPr>
          <w:rFonts w:ascii="Times New Roman" w:hAnsi="Times New Roman" w:cs="Times New Roman"/>
          <w:color w:val="000000"/>
          <w:szCs w:val="21"/>
        </w:rPr>
        <w:cr/>
        <w:t xml:space="preserve">  sleep(0.1)#sleep for 0.1 second</w:t>
      </w:r>
    </w:p>
    <w:p w14:paraId="531F0446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081B3F4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3390AF9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659CC92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28887E4D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2BEDC21B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357EDCDE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DB7AD7A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2F47865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7DAC0BB6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56A5DFE1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4580CBC5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627F1798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878E5C6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6A8F6AE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4DE22ED9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2BA05678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4F178B9F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B6D8888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3E6D31F2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75350B6C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2C7C6732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15A8E9FF" w14:textId="77777777" w:rsidR="003C36F8" w:rsidRDefault="003C36F8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</w:p>
    <w:p w14:paraId="41DEF0C6" w14:textId="0C258766" w:rsidR="00795D6D" w:rsidRDefault="00795D6D" w:rsidP="00795D6D">
      <w:pPr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/>
          <w:i/>
          <w:iCs/>
          <w:color w:val="000000"/>
          <w:szCs w:val="21"/>
        </w:rPr>
        <w:lastRenderedPageBreak/>
        <w:t>Bonus question</w:t>
      </w:r>
    </w:p>
    <w:p w14:paraId="1EC48DD4" w14:textId="0D4E623E" w:rsidR="0016564B" w:rsidRDefault="001266E0" w:rsidP="00795D6D"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A7984F6" wp14:editId="475B31B6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1142" w14:textId="239EA47C" w:rsidR="0016564B" w:rsidRDefault="00036288" w:rsidP="0068529D">
      <w:pPr>
        <w:ind w:firstLine="420"/>
        <w:rPr>
          <w:rFonts w:ascii="Times New Roman" w:hAnsi="Times New Roman" w:cs="Times New Roman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5AF3242B" wp14:editId="70B9B724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A1A" w14:textId="4BD6485D" w:rsidR="0016564B" w:rsidRDefault="0016564B" w:rsidP="00795D6D"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 w14:paraId="40A09E32" w14:textId="5A4CE7A1" w:rsidR="0068529D" w:rsidRDefault="0068529D" w:rsidP="0068529D">
      <w:pPr>
        <w:rPr>
          <w:rFonts w:ascii="Times New Roman" w:hAnsi="Times New Roman" w:cs="Times New Roman"/>
          <w:color w:val="000000"/>
          <w:szCs w:val="21"/>
        </w:rPr>
      </w:pPr>
    </w:p>
    <w:p w14:paraId="535EFD27" w14:textId="77777777" w:rsidR="0068529D" w:rsidRDefault="0068529D" w:rsidP="0068529D">
      <w:pPr>
        <w:rPr>
          <w:rFonts w:ascii="Times New Roman" w:hAnsi="Times New Roman" w:cs="Times New Roman" w:hint="eastAsia"/>
          <w:color w:val="000000"/>
          <w:szCs w:val="21"/>
        </w:rPr>
      </w:pPr>
    </w:p>
    <w:p w14:paraId="7108A09C" w14:textId="39B1330F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from machine import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ADC,Pin#import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 ADC</w:t>
      </w:r>
    </w:p>
    <w:p w14:paraId="730684B1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from machine import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DAC,Pin#import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 DAC</w:t>
      </w:r>
    </w:p>
    <w:p w14:paraId="5C1D7C9A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>import time</w:t>
      </w:r>
    </w:p>
    <w:p w14:paraId="7241F4FC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 w14:paraId="67606DF7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dac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=DAC(Pin(26))#source at D26</w:t>
      </w:r>
    </w:p>
    <w:p w14:paraId="796797D6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adc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=ADC(Pin(35))#get the voltage of the resistor at D35</w:t>
      </w:r>
    </w:p>
    <w:p w14:paraId="1638D74B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adc.atten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(ADC.ATTN_11DB)#</w:t>
      </w:r>
      <w:r w:rsidRPr="0016564B">
        <w:rPr>
          <w:rFonts w:ascii="Times New Roman" w:hAnsi="Times New Roman" w:cs="Times New Roman"/>
          <w:color w:val="000000"/>
          <w:szCs w:val="21"/>
        </w:rPr>
        <w:t>设置衰减比</w:t>
      </w:r>
    </w:p>
    <w:p w14:paraId="1DA8171D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adc.width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(ADC.WIDTH_12BIT)#</w:t>
      </w:r>
      <w:r w:rsidRPr="0016564B">
        <w:rPr>
          <w:rFonts w:ascii="Times New Roman" w:hAnsi="Times New Roman" w:cs="Times New Roman"/>
          <w:color w:val="000000"/>
          <w:szCs w:val="21"/>
        </w:rPr>
        <w:t>设置</w:t>
      </w:r>
      <w:r w:rsidRPr="0016564B">
        <w:rPr>
          <w:rFonts w:ascii="Times New Roman" w:hAnsi="Times New Roman" w:cs="Times New Roman"/>
          <w:color w:val="000000"/>
          <w:szCs w:val="21"/>
        </w:rPr>
        <w:t>12</w:t>
      </w:r>
      <w:r w:rsidRPr="0016564B">
        <w:rPr>
          <w:rFonts w:ascii="Times New Roman" w:hAnsi="Times New Roman" w:cs="Times New Roman"/>
          <w:color w:val="000000"/>
          <w:szCs w:val="21"/>
        </w:rPr>
        <w:t>位数据精度</w:t>
      </w:r>
    </w:p>
    <w:p w14:paraId="548B7638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 w14:paraId="05433583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for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 in range(0,255,4):#output voltage from 0 to 255 with step of 4</w:t>
      </w:r>
    </w:p>
    <w:p w14:paraId="7E689D08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dac.write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(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)#the output voltage is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i</w:t>
      </w:r>
      <w:proofErr w:type="spellEnd"/>
    </w:p>
    <w:p w14:paraId="0E5D2FD3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x=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adc.read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()#the voltage of resistor is x</w:t>
      </w:r>
    </w:p>
    <w:p w14:paraId="28006521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output=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/255.0*3.3#if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 is 255 then is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voltge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 is 3.3V</w:t>
      </w:r>
    </w:p>
    <w:p w14:paraId="323474A9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vr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=x/4095.0*3.3#if x is 4095 then the voltage is 3.3V</w:t>
      </w:r>
    </w:p>
    <w:p w14:paraId="216C50C9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v=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output-vr#get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 xml:space="preserve"> the voltage of diode</w:t>
      </w:r>
    </w:p>
    <w:p w14:paraId="5363FD3E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=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vr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/940.0#get the current of diode   the resistor is 470*2=940 Ohm</w:t>
      </w:r>
    </w:p>
    <w:p w14:paraId="3DF725A4" w14:textId="77777777" w:rsidR="0068529D" w:rsidRPr="0016564B" w:rsidRDefault="0068529D" w:rsidP="0068529D">
      <w:pPr>
        <w:ind w:firstLine="420"/>
        <w:rPr>
          <w:rFonts w:ascii="Times New Roman" w:hAnsi="Times New Roman" w:cs="Times New Roman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print(</w:t>
      </w:r>
      <w:proofErr w:type="spellStart"/>
      <w:r w:rsidRPr="0016564B">
        <w:rPr>
          <w:rFonts w:ascii="Times New Roman" w:hAnsi="Times New Roman" w:cs="Times New Roman"/>
          <w:color w:val="000000"/>
          <w:szCs w:val="21"/>
        </w:rPr>
        <w:t>v,i</w:t>
      </w:r>
      <w:proofErr w:type="spellEnd"/>
      <w:r w:rsidRPr="0016564B">
        <w:rPr>
          <w:rFonts w:ascii="Times New Roman" w:hAnsi="Times New Roman" w:cs="Times New Roman"/>
          <w:color w:val="000000"/>
          <w:szCs w:val="21"/>
        </w:rPr>
        <w:t>)#print the voltage and the current</w:t>
      </w:r>
    </w:p>
    <w:p w14:paraId="3649481A" w14:textId="4763185F" w:rsidR="0016564B" w:rsidRDefault="0068529D" w:rsidP="0068529D">
      <w:pPr>
        <w:rPr>
          <w:rFonts w:ascii="Times New Roman" w:hAnsi="Times New Roman" w:cs="Times New Roman" w:hint="eastAsia"/>
          <w:color w:val="000000"/>
          <w:szCs w:val="21"/>
        </w:rPr>
      </w:pPr>
      <w:r w:rsidRPr="0016564B">
        <w:rPr>
          <w:rFonts w:ascii="Times New Roman" w:hAnsi="Times New Roman" w:cs="Times New Roman"/>
          <w:color w:val="000000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Cs w:val="21"/>
        </w:rPr>
        <w:tab/>
        <w:t xml:space="preserve">  </w:t>
      </w:r>
      <w:r w:rsidRPr="0016564B">
        <w:rPr>
          <w:rFonts w:ascii="Times New Roman" w:hAnsi="Times New Roman" w:cs="Times New Roman"/>
          <w:color w:val="000000"/>
          <w:szCs w:val="21"/>
        </w:rPr>
        <w:t>sleep(0.1)#sleep for 0.1 second</w:t>
      </w:r>
    </w:p>
    <w:p w14:paraId="5BFF86CC" w14:textId="04CABEDC" w:rsidR="0016564B" w:rsidRPr="00795D6D" w:rsidRDefault="0016564B" w:rsidP="0068529D">
      <w:pPr>
        <w:ind w:firstLine="420"/>
        <w:rPr>
          <w:rFonts w:ascii="Times New Roman" w:hAnsi="Times New Roman" w:cs="Times New Roman" w:hint="eastAsia"/>
          <w:color w:val="000000"/>
          <w:szCs w:val="21"/>
        </w:rPr>
      </w:pPr>
    </w:p>
    <w:sectPr w:rsidR="0016564B" w:rsidRPr="00795D6D" w:rsidSect="00766D56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77686"/>
    <w:multiLevelType w:val="hybridMultilevel"/>
    <w:tmpl w:val="3ADED056"/>
    <w:lvl w:ilvl="0" w:tplc="56080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544DE8"/>
    <w:multiLevelType w:val="hybridMultilevel"/>
    <w:tmpl w:val="744C1244"/>
    <w:lvl w:ilvl="0" w:tplc="5D561CC0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ED85101"/>
    <w:multiLevelType w:val="hybridMultilevel"/>
    <w:tmpl w:val="A6B2869E"/>
    <w:lvl w:ilvl="0" w:tplc="181C6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8C"/>
    <w:rsid w:val="00036288"/>
    <w:rsid w:val="000E7C1F"/>
    <w:rsid w:val="001266E0"/>
    <w:rsid w:val="0016564B"/>
    <w:rsid w:val="001F7B5C"/>
    <w:rsid w:val="00226988"/>
    <w:rsid w:val="00305E6A"/>
    <w:rsid w:val="00331C41"/>
    <w:rsid w:val="003C36F8"/>
    <w:rsid w:val="003D3D7D"/>
    <w:rsid w:val="004421BE"/>
    <w:rsid w:val="004679B7"/>
    <w:rsid w:val="004C1151"/>
    <w:rsid w:val="005566D6"/>
    <w:rsid w:val="00577B37"/>
    <w:rsid w:val="0059609A"/>
    <w:rsid w:val="00610DA2"/>
    <w:rsid w:val="0068529D"/>
    <w:rsid w:val="007033C9"/>
    <w:rsid w:val="00765E71"/>
    <w:rsid w:val="00766D56"/>
    <w:rsid w:val="00771A25"/>
    <w:rsid w:val="00795D6D"/>
    <w:rsid w:val="00800028"/>
    <w:rsid w:val="00834429"/>
    <w:rsid w:val="008C3096"/>
    <w:rsid w:val="008E6FB3"/>
    <w:rsid w:val="00943E7D"/>
    <w:rsid w:val="009700D7"/>
    <w:rsid w:val="009B2B8C"/>
    <w:rsid w:val="009D0EBC"/>
    <w:rsid w:val="009E102B"/>
    <w:rsid w:val="00A766D5"/>
    <w:rsid w:val="00B37854"/>
    <w:rsid w:val="00C46802"/>
    <w:rsid w:val="00C91DFC"/>
    <w:rsid w:val="00CD1325"/>
    <w:rsid w:val="00DF33C1"/>
    <w:rsid w:val="00E01BE9"/>
    <w:rsid w:val="00EE30EC"/>
    <w:rsid w:val="00EE3143"/>
    <w:rsid w:val="00FB32CB"/>
    <w:rsid w:val="00FD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18F0A"/>
  <w15:chartTrackingRefBased/>
  <w15:docId w15:val="{B9844C31-8C94-4181-BD4A-FAA5B313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D6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566D6"/>
    <w:rPr>
      <w:color w:val="808080"/>
    </w:rPr>
  </w:style>
  <w:style w:type="table" w:styleId="a5">
    <w:name w:val="Table Grid"/>
    <w:basedOn w:val="a1"/>
    <w:uiPriority w:val="39"/>
    <w:rsid w:val="009D0E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426</Words>
  <Characters>2432</Characters>
  <Application>Microsoft Office Word</Application>
  <DocSecurity>0</DocSecurity>
  <Lines>20</Lines>
  <Paragraphs>5</Paragraphs>
  <ScaleCrop>false</ScaleCrop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守琛</dc:creator>
  <cp:keywords/>
  <dc:description/>
  <cp:lastModifiedBy>周 守琛</cp:lastModifiedBy>
  <cp:revision>34</cp:revision>
  <dcterms:created xsi:type="dcterms:W3CDTF">2021-10-09T07:22:00Z</dcterms:created>
  <dcterms:modified xsi:type="dcterms:W3CDTF">2021-10-13T14:51:00Z</dcterms:modified>
</cp:coreProperties>
</file>