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NOTES: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-Client requests a check-in service for volunteers at the Kalamazoo location. The volunteers will provide their information to the front desk worker, who enters their information into a form. The information will be entered into a database which tracks volunteer hours, and, while the volunteer is checked-in, their location within the building.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-A different possibility is to put a QR code near the front desk; volunteers would scan the code and fill out the form on their phones. However, client is unsure if this is desirable, citing the possibility that volunteers enter incorrect information.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-Client prefers we build standalone app instead of adding a webpage to the Loaves and Fishes site, but would also like the option to integrate it at a later date.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-Volunteers can access the app on their phones and log-in to view their schedule/accumulated hours.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-Additionally, the client requests an interface for managing employee schedules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