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r>
        <w:t>:</w:t>
      </w:r>
      <w:bookmarkEnd w:id="3"/>
      <w:bookmarkEnd w:id="4"/>
      <w:bookmarkEnd w:id="5"/>
      <w:r>
        <w:br/>
        <w:t xml:space="preserve">Thursdays </w:t>
      </w:r>
      <w:r w:rsidRPr="00E336BF">
        <w:rPr>
          <w:b/>
          <w:u w:val="single"/>
        </w:rPr>
        <w:t>Group 4</w:t>
      </w:r>
    </w:p>
    <w:p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>Andrew Zschorn zsch0003</w:t>
      </w:r>
      <w:bookmarkEnd w:id="9"/>
      <w:bookmarkEnd w:id="10"/>
      <w:bookmarkEnd w:id="11"/>
    </w:p>
    <w:p w:rsidR="00692FD7" w:rsidRDefault="00692FD7" w:rsidP="00692FD7">
      <w:pPr>
        <w:pStyle w:val="Subtitle"/>
        <w:jc w:val="right"/>
        <w:outlineLvl w:val="9"/>
      </w:pPr>
      <w:bookmarkStart w:id="12" w:name="_Toc384637762"/>
    </w:p>
    <w:p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:rsidR="00692FD7" w:rsidRPr="00667F8F" w:rsidRDefault="00692FD7" w:rsidP="00692FD7">
      <w:pPr>
        <w:jc w:val="right"/>
      </w:pPr>
    </w:p>
    <w:p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1290" w:rsidRDefault="00261290">
          <w:pPr>
            <w:pStyle w:val="TOCHeading"/>
          </w:pPr>
          <w:r>
            <w:t>Contents</w:t>
          </w:r>
        </w:p>
        <w:p w:rsidR="00E17C76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991682" w:history="1">
            <w:r w:rsidR="00E17C76" w:rsidRPr="00A70E06">
              <w:rPr>
                <w:rStyle w:val="Hyperlink"/>
                <w:noProof/>
              </w:rPr>
              <w:t>1.</w:t>
            </w:r>
            <w:r w:rsidR="00E17C76">
              <w:rPr>
                <w:rFonts w:eastAsiaTheme="minorEastAsia"/>
                <w:noProof/>
                <w:lang w:eastAsia="en-AU"/>
              </w:rPr>
              <w:tab/>
            </w:r>
            <w:r w:rsidR="00E17C76" w:rsidRPr="00A70E06">
              <w:rPr>
                <w:rStyle w:val="Hyperlink"/>
                <w:noProof/>
              </w:rPr>
              <w:t>Derive relations</w:t>
            </w:r>
            <w:r w:rsidR="00E17C76">
              <w:rPr>
                <w:noProof/>
                <w:webHidden/>
              </w:rPr>
              <w:tab/>
            </w:r>
            <w:r w:rsidR="00E17C76">
              <w:rPr>
                <w:noProof/>
                <w:webHidden/>
              </w:rPr>
              <w:fldChar w:fldCharType="begin"/>
            </w:r>
            <w:r w:rsidR="00E17C76">
              <w:rPr>
                <w:noProof/>
                <w:webHidden/>
              </w:rPr>
              <w:instrText xml:space="preserve"> PAGEREF _Toc386991682 \h </w:instrText>
            </w:r>
            <w:r w:rsidR="00E17C76">
              <w:rPr>
                <w:noProof/>
                <w:webHidden/>
              </w:rPr>
            </w:r>
            <w:r w:rsidR="00E17C76">
              <w:rPr>
                <w:noProof/>
                <w:webHidden/>
              </w:rPr>
              <w:fldChar w:fldCharType="separate"/>
            </w:r>
            <w:r w:rsidR="00E17C76">
              <w:rPr>
                <w:noProof/>
                <w:webHidden/>
              </w:rPr>
              <w:t>2</w:t>
            </w:r>
            <w:r w:rsidR="00E17C76"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3" w:history="1">
            <w:r w:rsidRPr="00A70E0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Strong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4" w:history="1">
            <w:r w:rsidRPr="00A70E0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5" w:history="1">
            <w:r w:rsidRPr="00A70E0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User transaction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6" w:history="1">
            <w:r w:rsidRPr="00A70E0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Check 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7" w:history="1">
            <w:r w:rsidRPr="00A70E0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Review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8" w:history="1">
            <w:r w:rsidRPr="00A70E0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Check for future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89" w:history="1">
            <w:r w:rsidRPr="00A70E0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Develop 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0" w:history="1">
            <w:r w:rsidRPr="00A70E0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1" w:history="1">
            <w:r w:rsidRPr="00A70E06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76" w:rsidRDefault="00E17C7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6991692" w:history="1">
            <w:r w:rsidRPr="00A70E06">
              <w:rPr>
                <w:rStyle w:val="Hyperlink"/>
                <w:noProof/>
              </w:rPr>
              <w:t>8.1.1.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70E06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:rsidR="00F72582" w:rsidRDefault="00F72582"/>
    <w:p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D770B" w:rsidRDefault="00001C59" w:rsidP="00CD770B">
      <w:pPr>
        <w:pStyle w:val="Heading1"/>
        <w:numPr>
          <w:ilvl w:val="0"/>
          <w:numId w:val="5"/>
        </w:numPr>
      </w:pPr>
      <w:bookmarkStart w:id="21" w:name="_Toc386991682"/>
      <w:commentRangeStart w:id="22"/>
      <w:r w:rsidRPr="0078622E">
        <w:lastRenderedPageBreak/>
        <w:t>Derive relations</w:t>
      </w:r>
      <w:bookmarkEnd w:id="21"/>
      <w:commentRangeEnd w:id="22"/>
      <w:r w:rsidR="00232EA6"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2"/>
      </w:r>
    </w:p>
    <w:p w:rsidR="0001401F" w:rsidRDefault="00E17C76" w:rsidP="00E17C76">
      <w:pPr>
        <w:pStyle w:val="Heading2"/>
      </w:pPr>
      <w:bookmarkStart w:id="23" w:name="_Toc386991683"/>
      <w:r>
        <w:t>Strong Entities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7C76" w:rsidTr="00E17C76">
        <w:tc>
          <w:tcPr>
            <w:tcW w:w="9242" w:type="dxa"/>
          </w:tcPr>
          <w:p w:rsidR="00E17C76" w:rsidRDefault="00E17C76" w:rsidP="0001401F">
            <w:r>
              <w:rPr>
                <w:b/>
              </w:rPr>
              <w:t>Applicant</w:t>
            </w:r>
            <w:r>
              <w:t xml:space="preserve">(applicantId, </w:t>
            </w:r>
            <w:r w:rsidR="006A0687">
              <w:t xml:space="preserve">firstName, lastName, prefTitle, sex, dob, address, suburb, </w:t>
            </w:r>
            <w:r w:rsidR="002438EE">
              <w:t>postcode, city, state, country, mobile, phone, email, nationality, isNZAUCitizen, englishProficient, studentId, studentId, dateAdded)</w:t>
            </w:r>
          </w:p>
          <w:p w:rsidR="002438EE" w:rsidRPr="002438EE" w:rsidRDefault="002438EE" w:rsidP="0001401F">
            <w:r>
              <w:rPr>
                <w:b/>
              </w:rPr>
              <w:t xml:space="preserve">Primary key </w:t>
            </w:r>
            <w:r>
              <w:t>applicantId</w:t>
            </w:r>
          </w:p>
        </w:tc>
      </w:tr>
      <w:tr w:rsidR="00E17C76" w:rsidTr="00E17C76">
        <w:tc>
          <w:tcPr>
            <w:tcW w:w="9242" w:type="dxa"/>
          </w:tcPr>
          <w:p w:rsidR="00E17C76" w:rsidRDefault="002438EE" w:rsidP="0001401F">
            <w:r>
              <w:rPr>
                <w:b/>
              </w:rPr>
              <w:t>ApplicantDocument</w:t>
            </w:r>
            <w:r>
              <w:t>(applicantDocumentId, title, description, uploadLink)</w:t>
            </w:r>
          </w:p>
          <w:p w:rsidR="002438EE" w:rsidRPr="002438EE" w:rsidRDefault="002438EE" w:rsidP="0001401F">
            <w:r>
              <w:rPr>
                <w:b/>
              </w:rPr>
              <w:t>Primary key</w:t>
            </w:r>
            <w:r>
              <w:t xml:space="preserve"> </w:t>
            </w:r>
            <w:r w:rsidR="003B63C1">
              <w:t>applicantDocumentId</w:t>
            </w:r>
          </w:p>
        </w:tc>
      </w:tr>
      <w:tr w:rsidR="00E17C76" w:rsidTr="00E17C76">
        <w:tc>
          <w:tcPr>
            <w:tcW w:w="9242" w:type="dxa"/>
          </w:tcPr>
          <w:p w:rsidR="00E17C76" w:rsidRDefault="003B63C1" w:rsidP="0001401F">
            <w:r>
              <w:rPr>
                <w:b/>
              </w:rPr>
              <w:t>Application</w:t>
            </w:r>
            <w:r>
              <w:t>(applicationId, versionNumber, proposedStartDate, proposalSummary, requireMoreInfo, dateAdded, dateLastChecked, dateLastModified</w:t>
            </w:r>
          </w:p>
          <w:p w:rsidR="003B63C1" w:rsidRPr="00DD0E3D" w:rsidRDefault="00DD0E3D" w:rsidP="0001401F">
            <w:r>
              <w:rPr>
                <w:b/>
              </w:rPr>
              <w:t>Primary key</w:t>
            </w:r>
            <w:r>
              <w:t xml:space="preserve"> applicationId</w:t>
            </w:r>
          </w:p>
        </w:tc>
      </w:tr>
      <w:tr w:rsidR="00E17C76" w:rsidTr="00E17C76">
        <w:tc>
          <w:tcPr>
            <w:tcW w:w="9242" w:type="dxa"/>
          </w:tcPr>
          <w:p w:rsidR="00E17C76" w:rsidRDefault="00DD0E3D" w:rsidP="0001401F">
            <w:r>
              <w:rPr>
                <w:b/>
              </w:rPr>
              <w:t>ApplicationStatus</w:t>
            </w:r>
            <w:r>
              <w:t xml:space="preserve"> (applicationStatusId, status, description)</w:t>
            </w:r>
          </w:p>
          <w:p w:rsidR="00DD0E3D" w:rsidRPr="00DD0E3D" w:rsidRDefault="00DD0E3D" w:rsidP="0001401F">
            <w:r>
              <w:rPr>
                <w:b/>
              </w:rPr>
              <w:t>Primary key</w:t>
            </w:r>
            <w:r>
              <w:t xml:space="preserve"> applicationStatusId</w:t>
            </w:r>
          </w:p>
        </w:tc>
      </w:tr>
      <w:tr w:rsidR="00DD0E3D" w:rsidTr="00E17C76">
        <w:tc>
          <w:tcPr>
            <w:tcW w:w="9242" w:type="dxa"/>
          </w:tcPr>
          <w:p w:rsidR="00DD0E3D" w:rsidRDefault="00DD0E3D" w:rsidP="0001401F">
            <w:r>
              <w:rPr>
                <w:b/>
              </w:rPr>
              <w:t>AwardType</w:t>
            </w:r>
            <w:r>
              <w:t xml:space="preserve"> (awardTypeId, award, </w:t>
            </w:r>
            <w:r w:rsidR="00BD3EEB">
              <w:t>awardInfo)</w:t>
            </w:r>
          </w:p>
          <w:p w:rsidR="00BD3EEB" w:rsidRPr="00BD3EEB" w:rsidRDefault="00BD3EEB" w:rsidP="0001401F">
            <w:r>
              <w:rPr>
                <w:b/>
              </w:rPr>
              <w:t xml:space="preserve">Primary key </w:t>
            </w:r>
            <w:r>
              <w:t>awardTypeId</w:t>
            </w:r>
          </w:p>
        </w:tc>
      </w:tr>
      <w:tr w:rsidR="00742B5B" w:rsidTr="00E17C76">
        <w:tc>
          <w:tcPr>
            <w:tcW w:w="9242" w:type="dxa"/>
          </w:tcPr>
          <w:p w:rsidR="00742B5B" w:rsidRDefault="00742B5B" w:rsidP="0001401F">
            <w:r>
              <w:rPr>
                <w:b/>
              </w:rPr>
              <w:t>Correspondenc</w:t>
            </w:r>
            <w:r w:rsidR="002C07A2">
              <w:rPr>
                <w:b/>
              </w:rPr>
              <w:t>e</w:t>
            </w:r>
            <w:r>
              <w:rPr>
                <w:b/>
              </w:rPr>
              <w:t xml:space="preserve">Method </w:t>
            </w:r>
            <w:r>
              <w:t>(correspondenceMethodId, method)</w:t>
            </w:r>
          </w:p>
          <w:p w:rsidR="00742B5B" w:rsidRPr="00742B5B" w:rsidRDefault="00742B5B" w:rsidP="0001401F">
            <w:r>
              <w:rPr>
                <w:b/>
              </w:rPr>
              <w:t>Primary key</w:t>
            </w:r>
            <w:r>
              <w:t xml:space="preserve"> correspondenceMethodId</w:t>
            </w:r>
          </w:p>
        </w:tc>
      </w:tr>
      <w:tr w:rsidR="00742B5B" w:rsidTr="00E17C76">
        <w:tc>
          <w:tcPr>
            <w:tcW w:w="9242" w:type="dxa"/>
          </w:tcPr>
          <w:p w:rsidR="00742B5B" w:rsidRDefault="000F0FFD" w:rsidP="0001401F">
            <w:r>
              <w:rPr>
                <w:b/>
              </w:rPr>
              <w:t>DecisionType</w:t>
            </w:r>
            <w:r>
              <w:t xml:space="preserve"> (</w:t>
            </w:r>
            <w:r w:rsidR="00B376D3">
              <w:t>decisionType, description)</w:t>
            </w:r>
          </w:p>
          <w:p w:rsidR="00B376D3" w:rsidRPr="004943E4" w:rsidRDefault="004943E4" w:rsidP="0001401F">
            <w:r>
              <w:rPr>
                <w:b/>
              </w:rPr>
              <w:t xml:space="preserve">Primary key </w:t>
            </w:r>
            <w:r>
              <w:t>decisionType</w:t>
            </w:r>
          </w:p>
        </w:tc>
      </w:tr>
      <w:tr w:rsidR="004943E4" w:rsidTr="00E17C76">
        <w:tc>
          <w:tcPr>
            <w:tcW w:w="9242" w:type="dxa"/>
          </w:tcPr>
          <w:p w:rsidR="004943E4" w:rsidRDefault="004943E4" w:rsidP="0001401F">
            <w:r>
              <w:rPr>
                <w:b/>
              </w:rPr>
              <w:t>Degree</w:t>
            </w:r>
            <w:r>
              <w:t xml:space="preserve"> (</w:t>
            </w:r>
            <w:r w:rsidR="002C07A2">
              <w:t>degreeName, degreeType, yearCompleted, gpa, institutionName, institutionCountry, applicantId)</w:t>
            </w:r>
          </w:p>
          <w:p w:rsidR="002C07A2" w:rsidRDefault="002C07A2" w:rsidP="0001401F">
            <w:r>
              <w:rPr>
                <w:b/>
              </w:rPr>
              <w:t>Primary key</w:t>
            </w:r>
            <w:r>
              <w:t xml:space="preserve"> </w:t>
            </w:r>
            <w:r w:rsidR="00232EA6">
              <w:t>degreeName, applicantId</w:t>
            </w:r>
          </w:p>
          <w:p w:rsidR="00232EA6" w:rsidRPr="00E4196E" w:rsidRDefault="00232EA6" w:rsidP="0001401F">
            <w:r>
              <w:rPr>
                <w:b/>
              </w:rPr>
              <w:t>Foreign key</w:t>
            </w:r>
            <w:r>
              <w:t xml:space="preserve"> </w:t>
            </w:r>
            <w:r w:rsidR="00E4196E">
              <w:t xml:space="preserve">applicantId </w:t>
            </w:r>
            <w:r w:rsidR="00E4196E">
              <w:rPr>
                <w:b/>
              </w:rPr>
              <w:t xml:space="preserve">references </w:t>
            </w:r>
            <w:r w:rsidR="00E4196E">
              <w:t>Applicant(applicantId)</w:t>
            </w:r>
          </w:p>
        </w:tc>
      </w:tr>
      <w:tr w:rsidR="00E4196E" w:rsidTr="00E17C76">
        <w:tc>
          <w:tcPr>
            <w:tcW w:w="9242" w:type="dxa"/>
          </w:tcPr>
          <w:p w:rsidR="00E4196E" w:rsidRDefault="00143D59" w:rsidP="0001401F">
            <w:r>
              <w:rPr>
                <w:b/>
              </w:rPr>
              <w:t>DocumentStatus</w:t>
            </w:r>
            <w:r>
              <w:t xml:space="preserve"> (documentStatusId, status)</w:t>
            </w:r>
          </w:p>
          <w:p w:rsidR="00143D59" w:rsidRPr="00143D59" w:rsidRDefault="00143D59" w:rsidP="0001401F">
            <w:r>
              <w:rPr>
                <w:b/>
              </w:rPr>
              <w:t>Primary key</w:t>
            </w:r>
            <w:r>
              <w:t xml:space="preserve"> </w:t>
            </w:r>
            <w:r w:rsidR="00726664">
              <w:t>documentStatusId</w:t>
            </w:r>
          </w:p>
        </w:tc>
      </w:tr>
      <w:tr w:rsidR="00726664" w:rsidTr="00E17C76">
        <w:tc>
          <w:tcPr>
            <w:tcW w:w="9242" w:type="dxa"/>
          </w:tcPr>
          <w:p w:rsidR="00726664" w:rsidRDefault="00640B1B" w:rsidP="0001401F">
            <w:r>
              <w:rPr>
                <w:b/>
              </w:rPr>
              <w:t xml:space="preserve">DocumentType </w:t>
            </w:r>
            <w:r>
              <w:t>(</w:t>
            </w:r>
            <w:r w:rsidR="009866A7">
              <w:t>documentTypeId, type)</w:t>
            </w:r>
          </w:p>
          <w:p w:rsidR="009866A7" w:rsidRPr="009866A7" w:rsidRDefault="009866A7" w:rsidP="0001401F">
            <w:r>
              <w:rPr>
                <w:b/>
              </w:rPr>
              <w:t>Primary key</w:t>
            </w:r>
            <w:r>
              <w:t xml:space="preserve"> documentTypeId</w:t>
            </w:r>
          </w:p>
        </w:tc>
      </w:tr>
      <w:tr w:rsidR="009866A7" w:rsidTr="00E17C76">
        <w:tc>
          <w:tcPr>
            <w:tcW w:w="9242" w:type="dxa"/>
          </w:tcPr>
          <w:p w:rsidR="009866A7" w:rsidRPr="002034EA" w:rsidRDefault="002D20BE" w:rsidP="0001401F">
            <w:r>
              <w:rPr>
                <w:b/>
              </w:rPr>
              <w:t>UniStaffMemberGeneralStaffMember</w:t>
            </w:r>
            <w:bookmarkStart w:id="24" w:name="_GoBack"/>
            <w:bookmarkEnd w:id="24"/>
          </w:p>
        </w:tc>
      </w:tr>
    </w:tbl>
    <w:p w:rsidR="00B7696C" w:rsidRDefault="00B7696C" w:rsidP="00B7696C">
      <w:pPr>
        <w:pStyle w:val="Heading2"/>
      </w:pPr>
      <w:r>
        <w:t>Weak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7696C" w:rsidTr="00C0269D">
        <w:tc>
          <w:tcPr>
            <w:tcW w:w="9242" w:type="dxa"/>
          </w:tcPr>
          <w:p w:rsidR="00B7696C" w:rsidRDefault="00B7696C" w:rsidP="00C0269D">
            <w:r>
              <w:rPr>
                <w:b/>
              </w:rPr>
              <w:t xml:space="preserve">Checklist </w:t>
            </w:r>
            <w:r>
              <w:t>(</w:t>
            </w:r>
            <w:r w:rsidR="00BB1710">
              <w:t>applicationId, addressConfirmed, degreeConfirmed, visaConfirmed, proposalConfirmed, hasResearchArea, hasPrimarySuper, payMethConfirmed, refrereesConfirmed, engProfConfirmed)</w:t>
            </w:r>
          </w:p>
          <w:p w:rsidR="00BB1710" w:rsidRDefault="00BB1710" w:rsidP="00C0269D">
            <w:r>
              <w:rPr>
                <w:b/>
              </w:rPr>
              <w:t>Primary key</w:t>
            </w:r>
            <w:r>
              <w:t xml:space="preserve"> applicationId</w:t>
            </w:r>
          </w:p>
          <w:p w:rsidR="00BB1710" w:rsidRPr="00BB1710" w:rsidRDefault="00BB1710" w:rsidP="00C0269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</w:tc>
      </w:tr>
    </w:tbl>
    <w:p w:rsidR="00B7696C" w:rsidRPr="0001401F" w:rsidRDefault="00B7696C" w:rsidP="0001401F"/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25" w:name="_Toc386991684"/>
      <w:r w:rsidRPr="0078622E">
        <w:lastRenderedPageBreak/>
        <w:t>Normalisation</w:t>
      </w:r>
      <w:bookmarkEnd w:id="25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26" w:name="_Toc386991685"/>
      <w:r w:rsidRPr="0078622E">
        <w:t>User transaction validation</w:t>
      </w:r>
      <w:bookmarkEnd w:id="26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27" w:name="_Toc386991686"/>
      <w:r w:rsidRPr="0078622E">
        <w:t>Check integrity constraints</w:t>
      </w:r>
      <w:bookmarkEnd w:id="27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28" w:name="_Toc386991687"/>
      <w:r w:rsidRPr="0078622E">
        <w:t>Review logical data model</w:t>
      </w:r>
      <w:bookmarkEnd w:id="28"/>
    </w:p>
    <w:p w:rsidR="00001C59" w:rsidRPr="0078622E" w:rsidRDefault="00001C59" w:rsidP="00CD770B">
      <w:pPr>
        <w:pStyle w:val="Heading1"/>
        <w:numPr>
          <w:ilvl w:val="0"/>
          <w:numId w:val="5"/>
        </w:numPr>
      </w:pPr>
      <w:bookmarkStart w:id="29" w:name="_Toc386991688"/>
      <w:r w:rsidRPr="0078622E">
        <w:t>Check for future growth</w:t>
      </w:r>
      <w:bookmarkEnd w:id="29"/>
    </w:p>
    <w:p w:rsidR="00001C59" w:rsidRDefault="00001C59" w:rsidP="00CD770B">
      <w:pPr>
        <w:pStyle w:val="Heading1"/>
        <w:numPr>
          <w:ilvl w:val="0"/>
          <w:numId w:val="5"/>
        </w:numPr>
      </w:pPr>
      <w:bookmarkStart w:id="30" w:name="_Toc386991689"/>
      <w:r w:rsidRPr="0078622E">
        <w:t>Develop  Test Plan</w:t>
      </w:r>
      <w:bookmarkEnd w:id="30"/>
    </w:p>
    <w:p w:rsidR="00CD770B" w:rsidRDefault="00CD770B" w:rsidP="00CD770B">
      <w:pPr>
        <w:pStyle w:val="Heading1"/>
        <w:numPr>
          <w:ilvl w:val="0"/>
          <w:numId w:val="5"/>
        </w:numPr>
      </w:pPr>
      <w:bookmarkStart w:id="31" w:name="_Toc386991690"/>
      <w:r>
        <w:t>Section</w:t>
      </w:r>
      <w:bookmarkEnd w:id="31"/>
    </w:p>
    <w:p w:rsidR="00CD770B" w:rsidRDefault="00CD770B" w:rsidP="00CD770B">
      <w:pPr>
        <w:pStyle w:val="Heading2"/>
      </w:pPr>
      <w:bookmarkStart w:id="32" w:name="_Toc386991691"/>
      <w:r>
        <w:t>Subsection</w:t>
      </w:r>
      <w:bookmarkEnd w:id="32"/>
    </w:p>
    <w:p w:rsidR="00CD770B" w:rsidRDefault="00CD770B" w:rsidP="00CD770B">
      <w:pPr>
        <w:pStyle w:val="Heading3"/>
      </w:pPr>
      <w:bookmarkStart w:id="33" w:name="_Toc386991692"/>
      <w:r w:rsidRPr="00CD770B">
        <w:t>Subsubsection</w:t>
      </w:r>
      <w:bookmarkEnd w:id="33"/>
    </w:p>
    <w:p w:rsidR="00786E22" w:rsidRPr="00786E22" w:rsidRDefault="00786E22" w:rsidP="00786E22">
      <w:pPr>
        <w:rPr>
          <w:lang w:eastAsia="en-AU"/>
        </w:rPr>
      </w:pP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Diagram improvements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Id names</w:t>
      </w:r>
    </w:p>
    <w:p w:rsidR="00001C59" w:rsidRDefault="00001C59"/>
    <w:p w:rsidR="00786E22" w:rsidRDefault="00786E22">
      <w:r>
        <w:t>TODO</w:t>
      </w:r>
    </w:p>
    <w:p w:rsidR="00786E22" w:rsidRDefault="00786E22" w:rsidP="00786E22">
      <w:pPr>
        <w:pStyle w:val="ListParagraph"/>
        <w:numPr>
          <w:ilvl w:val="0"/>
          <w:numId w:val="6"/>
        </w:numPr>
      </w:pPr>
    </w:p>
    <w:sectPr w:rsidR="0078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shorny" w:date="2014-05-04T19:58:00Z" w:initials="s">
    <w:p w:rsidR="00232EA6" w:rsidRDefault="00232EA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04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1401F"/>
    <w:rsid w:val="00075D2D"/>
    <w:rsid w:val="000F0FFD"/>
    <w:rsid w:val="000F3411"/>
    <w:rsid w:val="00143D59"/>
    <w:rsid w:val="00194C86"/>
    <w:rsid w:val="002034EA"/>
    <w:rsid w:val="00232EA6"/>
    <w:rsid w:val="002438EE"/>
    <w:rsid w:val="00261290"/>
    <w:rsid w:val="00294D65"/>
    <w:rsid w:val="002C07A2"/>
    <w:rsid w:val="002D20BE"/>
    <w:rsid w:val="003B63C1"/>
    <w:rsid w:val="004943E4"/>
    <w:rsid w:val="00640B1B"/>
    <w:rsid w:val="00692FD7"/>
    <w:rsid w:val="006A0687"/>
    <w:rsid w:val="0071469E"/>
    <w:rsid w:val="00726664"/>
    <w:rsid w:val="00742B5B"/>
    <w:rsid w:val="0078622E"/>
    <w:rsid w:val="00786E22"/>
    <w:rsid w:val="009866A7"/>
    <w:rsid w:val="00B27EA4"/>
    <w:rsid w:val="00B376D3"/>
    <w:rsid w:val="00B7696C"/>
    <w:rsid w:val="00BB1710"/>
    <w:rsid w:val="00BD3EEB"/>
    <w:rsid w:val="00CD770B"/>
    <w:rsid w:val="00CE581E"/>
    <w:rsid w:val="00DD0E3D"/>
    <w:rsid w:val="00DF295A"/>
    <w:rsid w:val="00E17C76"/>
    <w:rsid w:val="00E4196E"/>
    <w:rsid w:val="00EC6008"/>
    <w:rsid w:val="00F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EA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E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39</cp:revision>
  <dcterms:created xsi:type="dcterms:W3CDTF">2014-05-04T01:03:00Z</dcterms:created>
  <dcterms:modified xsi:type="dcterms:W3CDTF">2014-05-04T12:05:00Z</dcterms:modified>
</cp:coreProperties>
</file>