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r>
        <w:t>:</w:t>
      </w:r>
      <w:bookmarkEnd w:id="3"/>
      <w:bookmarkEnd w:id="4"/>
      <w:bookmarkEnd w:id="5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>Andrew Zschorn zsch0003</w:t>
      </w:r>
      <w:bookmarkEnd w:id="9"/>
      <w:bookmarkEnd w:id="10"/>
      <w:bookmarkEnd w:id="11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2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62E82E2E" w14:textId="77777777" w:rsidR="0066258A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01962" w:history="1">
            <w:r w:rsidR="0066258A" w:rsidRPr="00E14279">
              <w:rPr>
                <w:rStyle w:val="Hyperlink"/>
                <w:noProof/>
              </w:rPr>
              <w:t>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Derive relations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040973F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3" w:history="1">
            <w:r w:rsidR="0066258A" w:rsidRPr="00E14279">
              <w:rPr>
                <w:rStyle w:val="Hyperlink"/>
                <w:noProof/>
              </w:rPr>
              <w:t>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Strong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8F6FB04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4" w:history="1">
            <w:r w:rsidR="0066258A" w:rsidRPr="00E14279">
              <w:rPr>
                <w:rStyle w:val="Hyperlink"/>
                <w:noProof/>
              </w:rPr>
              <w:t>1.2.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Weak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608ABF6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5" w:history="1">
            <w:r w:rsidR="0066258A" w:rsidRPr="00E14279">
              <w:rPr>
                <w:rStyle w:val="Hyperlink"/>
                <w:noProof/>
              </w:rPr>
              <w:t>1.3.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One-to-many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B9C69F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6" w:history="1">
            <w:r w:rsidR="0066258A" w:rsidRPr="00E14279">
              <w:rPr>
                <w:rStyle w:val="Hyperlink"/>
                <w:noProof/>
              </w:rPr>
              <w:t>1.4.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3059BD3" w14:textId="77777777" w:rsidR="0066258A" w:rsidRDefault="00DE68B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7" w:history="1">
            <w:r w:rsidR="0066258A" w:rsidRPr="00E14279">
              <w:rPr>
                <w:rStyle w:val="Hyperlink"/>
                <w:noProof/>
              </w:rPr>
              <w:t>1.4.1.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937D43B" w14:textId="77777777" w:rsidR="0066258A" w:rsidRDefault="00DE68B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8" w:history="1">
            <w:r w:rsidR="0066258A" w:rsidRPr="00E14279">
              <w:rPr>
                <w:rStyle w:val="Hyperlink"/>
                <w:noProof/>
              </w:rPr>
              <w:t>1.4.2.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one side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D5A877" w14:textId="77777777" w:rsidR="0066258A" w:rsidRDefault="00DE68B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9" w:history="1">
            <w:r w:rsidR="0066258A" w:rsidRPr="00E14279">
              <w:rPr>
                <w:rStyle w:val="Hyperlink"/>
                <w:noProof/>
              </w:rPr>
              <w:t>1.4.3.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Optional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8AC8637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0" w:history="1">
            <w:r w:rsidR="0066258A" w:rsidRPr="00E14279">
              <w:rPr>
                <w:rStyle w:val="Hyperlink"/>
                <w:noProof/>
              </w:rPr>
              <w:t>1.5.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recursive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DA5D387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1" w:history="1">
            <w:r w:rsidR="0066258A" w:rsidRPr="00E14279">
              <w:rPr>
                <w:rStyle w:val="Hyperlink"/>
                <w:noProof/>
              </w:rPr>
              <w:t>1.6.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Superclass/subclass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B0E34C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2" w:history="1">
            <w:r w:rsidR="0066258A" w:rsidRPr="00E14279">
              <w:rPr>
                <w:rStyle w:val="Hyperlink"/>
                <w:noProof/>
              </w:rPr>
              <w:t>1.7.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Many-to-many binary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C9AD2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3" w:history="1">
            <w:r w:rsidR="0066258A" w:rsidRPr="00E14279">
              <w:rPr>
                <w:rStyle w:val="Hyperlink"/>
                <w:noProof/>
              </w:rPr>
              <w:t>1.8.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Complex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8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C9C5DAE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4" w:history="1">
            <w:r w:rsidR="0066258A" w:rsidRPr="00E14279">
              <w:rPr>
                <w:rStyle w:val="Hyperlink"/>
                <w:noProof/>
              </w:rPr>
              <w:t>1.9.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Multi-valued attributes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10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C2AB8F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5" w:history="1">
            <w:r w:rsidR="0066258A" w:rsidRPr="00E14279">
              <w:rPr>
                <w:rStyle w:val="Hyperlink"/>
                <w:noProof/>
              </w:rPr>
              <w:t>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Normalisation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11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83C7480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6" w:history="1">
            <w:r w:rsidR="0066258A" w:rsidRPr="00E14279">
              <w:rPr>
                <w:rStyle w:val="Hyperlink"/>
                <w:noProof/>
              </w:rPr>
              <w:t>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User transaction validation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4E2D64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7" w:history="1">
            <w:r w:rsidR="0066258A" w:rsidRPr="00E14279">
              <w:rPr>
                <w:rStyle w:val="Hyperlink"/>
                <w:noProof/>
              </w:rPr>
              <w:t>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integrity constraints (Sam)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C301577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8" w:history="1">
            <w:r w:rsidR="0066258A" w:rsidRPr="00E14279">
              <w:rPr>
                <w:rStyle w:val="Hyperlink"/>
                <w:noProof/>
              </w:rPr>
              <w:t>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Required data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BB462A6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9" w:history="1">
            <w:r w:rsidR="0066258A" w:rsidRPr="00E14279">
              <w:rPr>
                <w:rStyle w:val="Hyperlink"/>
                <w:noProof/>
              </w:rPr>
              <w:t>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Attribute domain constraints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397437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0" w:history="1">
            <w:r w:rsidR="0066258A" w:rsidRPr="00E14279">
              <w:rPr>
                <w:rStyle w:val="Hyperlink"/>
                <w:noProof/>
              </w:rPr>
              <w:t>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Multiplicity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12C29C3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1" w:history="1">
            <w:r w:rsidR="0066258A" w:rsidRPr="00E14279">
              <w:rPr>
                <w:rStyle w:val="Hyperlink"/>
                <w:noProof/>
              </w:rPr>
              <w:t>4.4.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Entity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64AF820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2" w:history="1">
            <w:r w:rsidR="0066258A" w:rsidRPr="00E14279">
              <w:rPr>
                <w:rStyle w:val="Hyperlink"/>
                <w:noProof/>
              </w:rPr>
              <w:t>4.5.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Referential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51DDF1C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3" w:history="1">
            <w:r w:rsidR="0066258A" w:rsidRPr="00E14279">
              <w:rPr>
                <w:rStyle w:val="Hyperlink"/>
                <w:noProof/>
              </w:rPr>
              <w:t>4.6.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General constraints.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4F5D5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4" w:history="1">
            <w:r w:rsidR="0066258A" w:rsidRPr="00E14279">
              <w:rPr>
                <w:rStyle w:val="Hyperlink"/>
                <w:noProof/>
              </w:rPr>
              <w:t>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Review logical data model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757E338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5" w:history="1">
            <w:r w:rsidR="0066258A" w:rsidRPr="00E14279">
              <w:rPr>
                <w:rStyle w:val="Hyperlink"/>
                <w:noProof/>
              </w:rPr>
              <w:t>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for future growth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1B491F8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6" w:history="1">
            <w:r w:rsidR="0066258A" w:rsidRPr="00E14279">
              <w:rPr>
                <w:rStyle w:val="Hyperlink"/>
                <w:noProof/>
              </w:rPr>
              <w:t>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Develop Test Plan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509A88" w14:textId="77777777" w:rsidR="0066258A" w:rsidRDefault="00DE68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7" w:history="1">
            <w:r w:rsidR="0066258A" w:rsidRPr="00E14279">
              <w:rPr>
                <w:rStyle w:val="Hyperlink"/>
                <w:noProof/>
              </w:rPr>
              <w:t>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A45192A" w14:textId="77777777" w:rsidR="0066258A" w:rsidRDefault="00DE68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8" w:history="1">
            <w:r w:rsidR="0066258A" w:rsidRPr="00E14279">
              <w:rPr>
                <w:rStyle w:val="Hyperlink"/>
                <w:noProof/>
              </w:rPr>
              <w:t>8.1.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E33E38" w14:textId="77777777" w:rsidR="0066258A" w:rsidRDefault="00DE68B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9" w:history="1">
            <w:r w:rsidR="0066258A" w:rsidRPr="00E14279">
              <w:rPr>
                <w:rStyle w:val="Hyperlink"/>
                <w:noProof/>
              </w:rPr>
              <w:t>8.1.1.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1" w:name="_Toc386991682"/>
      <w:bookmarkStart w:id="22" w:name="_Toc387301962"/>
      <w:commentRangeStart w:id="23"/>
      <w:r w:rsidRPr="0078622E">
        <w:lastRenderedPageBreak/>
        <w:t>Derive relations</w:t>
      </w:r>
      <w:bookmarkEnd w:id="21"/>
      <w:commentRangeEnd w:id="23"/>
      <w:r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3"/>
      </w:r>
      <w:bookmarkEnd w:id="22"/>
    </w:p>
    <w:p w14:paraId="0B2044D7" w14:textId="77777777" w:rsidR="007777B6" w:rsidRDefault="007777B6" w:rsidP="007777B6">
      <w:pPr>
        <w:pStyle w:val="Heading2"/>
      </w:pPr>
      <w:bookmarkStart w:id="24" w:name="_Toc386991683"/>
      <w:bookmarkStart w:id="25" w:name="_Toc387301963"/>
      <w:r>
        <w:t>Strong Entit</w:t>
      </w:r>
      <w:bookmarkEnd w:id="24"/>
      <w:r>
        <w:t>y types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0890909B" w:rsidR="007777B6" w:rsidRDefault="007777B6" w:rsidP="00FB725A">
            <w:r>
              <w:rPr>
                <w:b/>
              </w:rPr>
              <w:t>Applicant</w:t>
            </w:r>
            <w:r>
              <w:t>(applicant</w:t>
            </w:r>
            <w:r w:rsidR="00B7380F">
              <w:t>ID</w:t>
            </w:r>
            <w:r>
              <w:t>, fName, l</w:t>
            </w:r>
            <w:r w:rsidR="00B7380F">
              <w:t>Name, prefTitle, sex, DOB</w:t>
            </w:r>
            <w:r>
              <w:t xml:space="preserve">, </w:t>
            </w:r>
            <w:r w:rsidR="00B7380F">
              <w:t>streetA</w:t>
            </w:r>
            <w:r>
              <w:t xml:space="preserve">ddress, suburb, postcode, city, state, </w:t>
            </w:r>
            <w:r w:rsidR="00B7380F">
              <w:t>addressC</w:t>
            </w:r>
            <w:r>
              <w:t>ountry</w:t>
            </w:r>
            <w:r w:rsidR="00B7380F">
              <w:t>ISOCode</w:t>
            </w:r>
            <w:r>
              <w:t>, mobile, phone, email, nationality</w:t>
            </w:r>
            <w:r w:rsidR="00B7380F">
              <w:t>CountryISOCode</w:t>
            </w:r>
            <w:r>
              <w:t>, isNZAUCitizen, englishProficient, student</w:t>
            </w:r>
            <w:r w:rsidR="00B7380F">
              <w:t>ID</w:t>
            </w:r>
            <w:r>
              <w:t>, dateAdded</w:t>
            </w:r>
            <w:r w:rsidR="008D4434">
              <w:t>, e</w:t>
            </w:r>
            <w:r w:rsidR="008D4434" w:rsidRPr="008D4434">
              <w:t>nteredByStaffID</w:t>
            </w:r>
            <w:r>
              <w:t>)</w:t>
            </w:r>
          </w:p>
          <w:p w14:paraId="16C72634" w14:textId="77777777" w:rsidR="007777B6" w:rsidRDefault="007777B6" w:rsidP="00FB725A">
            <w:r>
              <w:rPr>
                <w:b/>
              </w:rPr>
              <w:t xml:space="preserve">Primary key </w:t>
            </w:r>
            <w:r>
              <w:t>applicant</w:t>
            </w:r>
            <w:r w:rsidR="00B7380F">
              <w:t>ID</w:t>
            </w:r>
          </w:p>
          <w:p w14:paraId="5F4C12D7" w14:textId="77777777" w:rsidR="003102C5" w:rsidRPr="00E60B91" w:rsidRDefault="003102C5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addressCountryISOCode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38FC8B12" w14:textId="77777777" w:rsidR="008D4434" w:rsidRPr="00E60B91" w:rsidRDefault="008D4434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nationalityCountryISOCode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70C5DE74" w14:textId="05A96DE6" w:rsidR="008D4434" w:rsidRPr="002438EE" w:rsidRDefault="008D4434" w:rsidP="008D4434"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enteredByStaffID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University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Staff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Member(staffID)</w:t>
            </w:r>
          </w:p>
        </w:tc>
      </w:tr>
      <w:tr w:rsidR="007777B6" w14:paraId="2D76F0A1" w14:textId="77777777" w:rsidTr="00FB725A">
        <w:tc>
          <w:tcPr>
            <w:tcW w:w="9242" w:type="dxa"/>
          </w:tcPr>
          <w:p w14:paraId="367B918C" w14:textId="5987A970" w:rsidR="007777B6" w:rsidRDefault="00B7380F" w:rsidP="00FB725A">
            <w:r>
              <w:rPr>
                <w:b/>
              </w:rPr>
              <w:t>Document</w:t>
            </w:r>
            <w:r w:rsidR="007777B6">
              <w:t>(</w:t>
            </w:r>
            <w:r>
              <w:t>docID</w:t>
            </w:r>
            <w:r w:rsidR="007777B6">
              <w:t>, title, description, uploadLink)</w:t>
            </w:r>
          </w:p>
          <w:p w14:paraId="3731BC3B" w14:textId="05C99D79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B7380F">
              <w:t>docD</w:t>
            </w:r>
            <w:r w:rsidR="00621D14">
              <w:t xml:space="preserve"> </w:t>
            </w:r>
          </w:p>
          <w:p w14:paraId="5A328746" w14:textId="70921790" w:rsidR="00621D14" w:rsidRPr="00E60B91" w:rsidRDefault="00621D14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docTypeID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Type(docTypeID)</w:t>
            </w:r>
          </w:p>
          <w:p w14:paraId="3D8B8B97" w14:textId="79B8C825" w:rsidR="00621D14" w:rsidRPr="002438EE" w:rsidRDefault="00621D14" w:rsidP="003406B9">
            <w:r w:rsidRPr="00E60B91">
              <w:rPr>
                <w:b/>
                <w:color w:val="C00000"/>
              </w:rPr>
              <w:t xml:space="preserve">Foreign key </w:t>
            </w:r>
            <w:r w:rsidRPr="00E60B91">
              <w:rPr>
                <w:color w:val="C00000"/>
              </w:rPr>
              <w:t xml:space="preserve">docStatID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Status(docStatID)</w:t>
            </w:r>
          </w:p>
        </w:tc>
      </w:tr>
      <w:tr w:rsidR="007777B6" w14:paraId="4337438B" w14:textId="77777777" w:rsidTr="00FB725A">
        <w:tc>
          <w:tcPr>
            <w:tcW w:w="9242" w:type="dxa"/>
          </w:tcPr>
          <w:p w14:paraId="46FA22FC" w14:textId="1B4A36C7" w:rsidR="007777B6" w:rsidRDefault="007777B6" w:rsidP="00FB725A">
            <w:commentRangeStart w:id="26"/>
            <w:r>
              <w:rPr>
                <w:b/>
              </w:rPr>
              <w:t>Application</w:t>
            </w:r>
            <w:commentRangeEnd w:id="26"/>
            <w:r>
              <w:rPr>
                <w:rStyle w:val="CommentReference"/>
              </w:rPr>
              <w:commentReference w:id="26"/>
            </w:r>
            <w:r>
              <w:t>(application</w:t>
            </w:r>
            <w:r w:rsidR="00B7380F">
              <w:t>ID</w:t>
            </w:r>
            <w:r>
              <w:t>, proposedStartDate, proposalSummary, requireMoreInfo, dateAdded, dateLastChecked, dateLastModified</w:t>
            </w:r>
          </w:p>
          <w:p w14:paraId="29CC7391" w14:textId="6B0B498E" w:rsidR="007777B6" w:rsidRPr="00E60B91" w:rsidRDefault="007777B6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Primary key</w:t>
            </w:r>
            <w:r w:rsidRPr="00E60B91">
              <w:rPr>
                <w:color w:val="C00000"/>
              </w:rPr>
              <w:t xml:space="preserve"> application</w:t>
            </w:r>
            <w:r w:rsidR="00B7380F" w:rsidRPr="00E60B91">
              <w:rPr>
                <w:color w:val="C00000"/>
              </w:rPr>
              <w:t>ID</w:t>
            </w:r>
          </w:p>
          <w:p w14:paraId="003E11B8" w14:textId="62EBCCB2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="005D7CDA" w:rsidRPr="00E60B91">
              <w:rPr>
                <w:color w:val="C00000"/>
              </w:rPr>
              <w:t xml:space="preserve"> f</w:t>
            </w:r>
            <w:r w:rsidRPr="00E60B91">
              <w:rPr>
                <w:color w:val="C00000"/>
              </w:rPr>
              <w:t xml:space="preserve">illedByStaffID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 UniversityStaffMember(staffID)</w:t>
            </w:r>
          </w:p>
          <w:p w14:paraId="477E79C9" w14:textId="2107CD4F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p</w:t>
            </w:r>
            <w:r w:rsidRPr="00E60B91">
              <w:rPr>
                <w:color w:val="C00000"/>
              </w:rPr>
              <w:t xml:space="preserve">roposalDocID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(docID)</w:t>
            </w:r>
          </w:p>
          <w:p w14:paraId="42A04902" w14:textId="5FDA61CA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wardTypeID</w:t>
            </w:r>
            <w:r w:rsidR="005D7CDA" w:rsidRPr="00E60B91">
              <w:rPr>
                <w:color w:val="C00000"/>
              </w:rPr>
              <w:t xml:space="preserve"> </w:t>
            </w:r>
            <w:r w:rsidR="005D7CDA" w:rsidRPr="009B3982">
              <w:rPr>
                <w:b/>
                <w:color w:val="C00000"/>
              </w:rPr>
              <w:t>references</w:t>
            </w:r>
            <w:r w:rsidR="005D7CDA" w:rsidRPr="00E60B91">
              <w:rPr>
                <w:color w:val="C00000"/>
              </w:rPr>
              <w:t xml:space="preserve"> </w:t>
            </w:r>
            <w:r w:rsidR="006462A9" w:rsidRPr="00E60B91">
              <w:rPr>
                <w:color w:val="C00000"/>
              </w:rPr>
              <w:t>A</w:t>
            </w:r>
            <w:r w:rsidR="005D7CDA" w:rsidRPr="00E60B91">
              <w:rPr>
                <w:color w:val="C00000"/>
              </w:rPr>
              <w:t xml:space="preserve">wardType (awardTypeID) </w:t>
            </w:r>
          </w:p>
          <w:p w14:paraId="79579973" w14:textId="057E7851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lo</w:t>
            </w:r>
            <w:r w:rsidRPr="00E60B91">
              <w:rPr>
                <w:color w:val="C00000"/>
              </w:rPr>
              <w:t xml:space="preserve">adLocID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StudyLoad</w:t>
            </w:r>
            <w:r w:rsidR="000E43DD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ndLocation (LoadLocID)</w:t>
            </w:r>
          </w:p>
          <w:p w14:paraId="42CB0E4D" w14:textId="34B490B7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m</w:t>
            </w:r>
            <w:r w:rsidRPr="00E60B91">
              <w:rPr>
                <w:color w:val="C00000"/>
              </w:rPr>
              <w:t xml:space="preserve">anagedByStaffID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</w:t>
            </w:r>
            <w:r w:rsidR="000E43DD" w:rsidRPr="00E60B91">
              <w:rPr>
                <w:color w:val="C00000"/>
              </w:rPr>
              <w:t>y</w:t>
            </w:r>
            <w:r w:rsidRPr="00E60B91">
              <w:rPr>
                <w:color w:val="C00000"/>
              </w:rPr>
              <w:t>StaffMember(staffID)</w:t>
            </w:r>
          </w:p>
          <w:p w14:paraId="051CF6DE" w14:textId="572F497F" w:rsidR="00FB725A" w:rsidRPr="00DD0E3D" w:rsidRDefault="00FB725A" w:rsidP="005D7CDA">
            <w:r w:rsidRPr="00E60B91">
              <w:rPr>
                <w:b/>
                <w:color w:val="C00000"/>
              </w:rPr>
              <w:t>Foreign key</w:t>
            </w:r>
            <w:r w:rsidRPr="00706FFC">
              <w:rPr>
                <w:color w:val="C00000"/>
              </w:rPr>
              <w:t xml:space="preserve"> </w:t>
            </w:r>
            <w:r w:rsidR="005D7CDA" w:rsidRPr="00706FFC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 xml:space="preserve">ppIicantID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Applicant(applicantID)</w:t>
            </w:r>
          </w:p>
        </w:tc>
      </w:tr>
      <w:tr w:rsidR="007777B6" w14:paraId="16DE1B96" w14:textId="77777777" w:rsidTr="00FB725A">
        <w:tc>
          <w:tcPr>
            <w:tcW w:w="9242" w:type="dxa"/>
          </w:tcPr>
          <w:p w14:paraId="7E57C46F" w14:textId="5405B153" w:rsidR="007777B6" w:rsidRPr="00E60B91" w:rsidRDefault="00353C2F" w:rsidP="00FB725A">
            <w:pPr>
              <w:rPr>
                <w:color w:val="1F497D" w:themeColor="text2"/>
              </w:rPr>
            </w:pPr>
            <w:r w:rsidRPr="00E60B91">
              <w:rPr>
                <w:b/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 xml:space="preserve"> (</w:t>
            </w:r>
            <w:r w:rsidRPr="00E60B91">
              <w:rPr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>, description)</w:t>
            </w:r>
          </w:p>
          <w:p w14:paraId="0817DF4C" w14:textId="55D721A2" w:rsidR="007777B6" w:rsidRPr="004943E4" w:rsidRDefault="007777B6" w:rsidP="00FB725A">
            <w:r w:rsidRPr="00E60B91">
              <w:rPr>
                <w:b/>
                <w:color w:val="1F497D" w:themeColor="text2"/>
              </w:rPr>
              <w:t xml:space="preserve">Primary key </w:t>
            </w:r>
            <w:r w:rsidR="00353C2F" w:rsidRPr="00E60B91">
              <w:rPr>
                <w:color w:val="1F497D" w:themeColor="text2"/>
              </w:rPr>
              <w:t>type</w:t>
            </w:r>
          </w:p>
        </w:tc>
      </w:tr>
      <w:tr w:rsidR="007777B6" w14:paraId="0A77480B" w14:textId="77777777" w:rsidTr="00FB725A">
        <w:tc>
          <w:tcPr>
            <w:tcW w:w="9242" w:type="dxa"/>
          </w:tcPr>
          <w:p w14:paraId="61D50D13" w14:textId="26C098AE" w:rsidR="007777B6" w:rsidRDefault="007777B6" w:rsidP="00FB725A">
            <w:r>
              <w:rPr>
                <w:b/>
              </w:rPr>
              <w:t>Degree</w:t>
            </w:r>
            <w:r>
              <w:t xml:space="preserve"> (</w:t>
            </w:r>
            <w:r w:rsidR="00353C2F" w:rsidRPr="00E60B91">
              <w:rPr>
                <w:color w:val="C00000"/>
              </w:rPr>
              <w:t>name</w:t>
            </w:r>
            <w:r w:rsidRPr="00E60B91">
              <w:rPr>
                <w:color w:val="C00000"/>
              </w:rPr>
              <w:t xml:space="preserve">, </w:t>
            </w:r>
            <w:r w:rsidR="00353C2F" w:rsidRPr="00E60B91">
              <w:rPr>
                <w:color w:val="C00000"/>
              </w:rPr>
              <w:t>type</w:t>
            </w:r>
            <w:r>
              <w:t xml:space="preserve">, yearCompleted, gpa, institutionName, </w:t>
            </w:r>
            <w:r w:rsidR="00987FCD" w:rsidRPr="00BA5880">
              <w:rPr>
                <w:color w:val="C00000"/>
              </w:rPr>
              <w:t>i</w:t>
            </w:r>
            <w:r w:rsidR="00262EC3" w:rsidRPr="00BA5880">
              <w:rPr>
                <w:color w:val="C00000"/>
              </w:rPr>
              <w:t>nstituitonCountryISOCode</w:t>
            </w:r>
            <w:r w:rsidRPr="00BA5880">
              <w:rPr>
                <w:color w:val="C00000"/>
              </w:rPr>
              <w:t xml:space="preserve">, </w:t>
            </w:r>
            <w:r>
              <w:t>applicant</w:t>
            </w:r>
            <w:r w:rsidR="00B7380F">
              <w:t>ID</w:t>
            </w:r>
            <w:r w:rsidR="00475203">
              <w:t>, degreeDocID</w:t>
            </w:r>
            <w:r>
              <w:t>)</w:t>
            </w:r>
          </w:p>
          <w:p w14:paraId="45638BF6" w14:textId="12F784BB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353C2F">
              <w:t>name</w:t>
            </w:r>
            <w:r>
              <w:t>, applicant</w:t>
            </w:r>
            <w:r w:rsidR="00B7380F">
              <w:t>ID</w:t>
            </w:r>
          </w:p>
          <w:p w14:paraId="4784C50B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applicant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>)</w:t>
            </w:r>
          </w:p>
          <w:p w14:paraId="41C8E828" w14:textId="77777777" w:rsidR="00BA5880" w:rsidRDefault="00BA5880" w:rsidP="00FB725A">
            <w:pPr>
              <w:rPr>
                <w:color w:val="C00000"/>
              </w:rPr>
            </w:pPr>
            <w:r w:rsidRPr="00BA5880">
              <w:rPr>
                <w:b/>
                <w:color w:val="C00000"/>
              </w:rPr>
              <w:t>Foreign key</w:t>
            </w:r>
            <w:r w:rsidRPr="00BA5880">
              <w:rPr>
                <w:color w:val="C00000"/>
              </w:rPr>
              <w:t xml:space="preserve"> InstituitonCountryISOCode </w:t>
            </w:r>
            <w:r w:rsidR="009B3982" w:rsidRPr="009B3982">
              <w:rPr>
                <w:b/>
                <w:color w:val="C00000"/>
              </w:rPr>
              <w:t>references</w:t>
            </w:r>
            <w:r w:rsidRPr="00BA5880">
              <w:rPr>
                <w:color w:val="C00000"/>
              </w:rPr>
              <w:t xml:space="preserve"> Country(countryISOCode)</w:t>
            </w:r>
          </w:p>
          <w:p w14:paraId="16FD3217" w14:textId="4031D891" w:rsidR="00475203" w:rsidRPr="004E2AE1" w:rsidRDefault="00475203" w:rsidP="00475203">
            <w:pPr>
              <w:rPr>
                <w:color w:val="C00000"/>
              </w:rPr>
            </w:pPr>
            <w:r w:rsidRPr="00475203">
              <w:rPr>
                <w:b/>
                <w:color w:val="C00000"/>
              </w:rPr>
              <w:t>Foreign key</w:t>
            </w:r>
            <w:r>
              <w:rPr>
                <w:color w:val="C00000"/>
              </w:rPr>
              <w:t xml:space="preserve"> </w:t>
            </w:r>
            <w:r w:rsidRPr="00475203">
              <w:rPr>
                <w:color w:val="C00000"/>
              </w:rPr>
              <w:t xml:space="preserve">degreeDocID </w:t>
            </w:r>
            <w:r w:rsidRPr="00475203">
              <w:rPr>
                <w:b/>
                <w:color w:val="C00000"/>
              </w:rPr>
              <w:t>references</w:t>
            </w:r>
            <w:r w:rsidRPr="00475203">
              <w:rPr>
                <w:color w:val="C00000"/>
              </w:rPr>
              <w:t xml:space="preserve"> Document(docID)</w:t>
            </w:r>
          </w:p>
        </w:tc>
      </w:tr>
      <w:tr w:rsidR="007777B6" w14:paraId="54BF5668" w14:textId="77777777" w:rsidTr="00FB725A">
        <w:tc>
          <w:tcPr>
            <w:tcW w:w="9242" w:type="dxa"/>
          </w:tcPr>
          <w:p w14:paraId="107E34E1" w14:textId="77777777" w:rsidR="007777B6" w:rsidRPr="002034EA" w:rsidRDefault="007777B6" w:rsidP="00FB725A">
            <w:commentRangeStart w:id="27"/>
            <w:r>
              <w:rPr>
                <w:b/>
              </w:rPr>
              <w:t>UniStaffMemberGeneralStaffMember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7777B6" w14:paraId="7013DF05" w14:textId="77777777" w:rsidTr="00FB725A">
        <w:tc>
          <w:tcPr>
            <w:tcW w:w="9242" w:type="dxa"/>
          </w:tcPr>
          <w:p w14:paraId="4B62B63D" w14:textId="69B1A0A8" w:rsidR="007777B6" w:rsidRPr="00137072" w:rsidRDefault="007777B6" w:rsidP="00FB725A">
            <w:pPr>
              <w:rPr>
                <w:color w:val="C00000"/>
              </w:rPr>
            </w:pPr>
            <w:commentRangeStart w:id="28"/>
            <w:r w:rsidRPr="00137072">
              <w:rPr>
                <w:b/>
                <w:color w:val="C00000"/>
              </w:rPr>
              <w:t>PaymentMethod</w:t>
            </w:r>
            <w:commentRangeEnd w:id="28"/>
            <w:r w:rsidRPr="00137072">
              <w:rPr>
                <w:rStyle w:val="CommentReference"/>
                <w:color w:val="C00000"/>
              </w:rPr>
              <w:commentReference w:id="28"/>
            </w:r>
            <w:r w:rsidRPr="00137072">
              <w:rPr>
                <w:color w:val="C00000"/>
              </w:rPr>
              <w:t>(payMeth</w:t>
            </w:r>
            <w:r w:rsidR="00B7380F" w:rsidRPr="00137072">
              <w:rPr>
                <w:color w:val="C00000"/>
              </w:rPr>
              <w:t>ID</w:t>
            </w:r>
            <w:r w:rsidRPr="00137072">
              <w:rPr>
                <w:color w:val="C00000"/>
              </w:rPr>
              <w:t xml:space="preserve">, </w:t>
            </w:r>
            <w:r w:rsidR="001069DB" w:rsidRPr="00137072">
              <w:rPr>
                <w:color w:val="C00000"/>
              </w:rPr>
              <w:t>m</w:t>
            </w:r>
            <w:r w:rsidRPr="00137072">
              <w:rPr>
                <w:color w:val="C00000"/>
              </w:rPr>
              <w:t>ethod)</w:t>
            </w:r>
            <w:r w:rsidR="00137072">
              <w:rPr>
                <w:color w:val="C00000"/>
              </w:rPr>
              <w:t xml:space="preserve"> // needs to be moved</w:t>
            </w:r>
          </w:p>
          <w:p w14:paraId="0EBFD325" w14:textId="767C3C9E" w:rsidR="007777B6" w:rsidRPr="00A24395" w:rsidRDefault="007777B6" w:rsidP="00137072">
            <w:r w:rsidRPr="00137072">
              <w:rPr>
                <w:b/>
                <w:color w:val="C00000"/>
              </w:rPr>
              <w:t xml:space="preserve">Primary key </w:t>
            </w:r>
            <w:r w:rsidRPr="00137072">
              <w:rPr>
                <w:color w:val="C00000"/>
              </w:rPr>
              <w:t>payMeth</w:t>
            </w:r>
            <w:r w:rsidR="00B7380F" w:rsidRPr="00137072">
              <w:rPr>
                <w:color w:val="C00000"/>
              </w:rPr>
              <w:t>ID</w:t>
            </w:r>
          </w:p>
        </w:tc>
      </w:tr>
      <w:tr w:rsidR="007777B6" w14:paraId="2F32F894" w14:textId="77777777" w:rsidTr="00FB725A">
        <w:tc>
          <w:tcPr>
            <w:tcW w:w="9242" w:type="dxa"/>
          </w:tcPr>
          <w:p w14:paraId="455FC5F1" w14:textId="7043B408" w:rsidR="007777B6" w:rsidRDefault="007777B6" w:rsidP="00FB725A">
            <w:commentRangeStart w:id="29"/>
            <w:r>
              <w:rPr>
                <w:b/>
              </w:rPr>
              <w:t>Publication</w:t>
            </w:r>
            <w:r>
              <w:t xml:space="preserve"> </w:t>
            </w:r>
            <w:commentRangeEnd w:id="29"/>
            <w:r>
              <w:rPr>
                <w:rStyle w:val="CommentReference"/>
              </w:rPr>
              <w:commentReference w:id="29"/>
            </w:r>
            <w:r>
              <w:t>(pub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rPr>
                <w:rStyle w:val="CommentReference"/>
              </w:rPr>
              <w:commentReference w:id="30"/>
            </w:r>
            <w:r>
              <w:t xml:space="preserve">, title, </w:t>
            </w:r>
            <w:r w:rsidR="007405EA">
              <w:t>p</w:t>
            </w:r>
            <w:r w:rsidR="007405EA" w:rsidRPr="007405EA">
              <w:t>ublication</w:t>
            </w:r>
            <w:r>
              <w:t>, issueNo, issueDate, onlineLink, otherAuthorsNames, language)</w:t>
            </w:r>
          </w:p>
          <w:p w14:paraId="06398399" w14:textId="7F0A8FB5" w:rsidR="007777B6" w:rsidRDefault="007777B6" w:rsidP="00FB725A">
            <w:r>
              <w:rPr>
                <w:b/>
              </w:rPr>
              <w:t>Primary key</w:t>
            </w:r>
            <w:r>
              <w:t xml:space="preserve"> pub</w:t>
            </w:r>
            <w:r w:rsidR="00B7380F">
              <w:t>ID</w:t>
            </w:r>
          </w:p>
          <w:p w14:paraId="677A3E46" w14:textId="7549E92B" w:rsidR="007777B6" w:rsidRDefault="007777B6" w:rsidP="00FB725A">
            <w:r>
              <w:rPr>
                <w:b/>
              </w:rPr>
              <w:t xml:space="preserve">Foreign key </w:t>
            </w:r>
            <w:r w:rsidR="00353C2F">
              <w:t>docID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 w:rsidR="00B7380F">
              <w:t>Document</w:t>
            </w:r>
            <w:r>
              <w:t>(</w:t>
            </w:r>
            <w:r w:rsidR="00B7380F">
              <w:t>docID</w:t>
            </w:r>
            <w:r>
              <w:t>)</w:t>
            </w:r>
            <w:r>
              <w:rPr>
                <w:rStyle w:val="CommentReference"/>
              </w:rPr>
              <w:commentReference w:id="31"/>
            </w:r>
          </w:p>
          <w:p w14:paraId="57B3FE63" w14:textId="5935855B" w:rsidR="007777B6" w:rsidRPr="004919A0" w:rsidRDefault="007777B6" w:rsidP="00FB725A">
            <w:r>
              <w:rPr>
                <w:b/>
              </w:rPr>
              <w:t xml:space="preserve">Foreign key </w:t>
            </w:r>
            <w:r w:rsidR="00914938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 xml:space="preserve">) </w:t>
            </w:r>
          </w:p>
        </w:tc>
      </w:tr>
      <w:tr w:rsidR="007777B6" w14:paraId="0FD3FE89" w14:textId="77777777" w:rsidTr="00FB725A">
        <w:tc>
          <w:tcPr>
            <w:tcW w:w="9242" w:type="dxa"/>
          </w:tcPr>
          <w:p w14:paraId="51770CB9" w14:textId="7781439A" w:rsidR="007777B6" w:rsidRDefault="007777B6" w:rsidP="00FB725A">
            <w:r>
              <w:rPr>
                <w:b/>
              </w:rPr>
              <w:t>Referee</w:t>
            </w:r>
            <w:r>
              <w:t xml:space="preserve"> (ref</w:t>
            </w:r>
            <w:r w:rsidR="00B7380F">
              <w:t>ID</w:t>
            </w:r>
            <w:r>
              <w:t>, application</w:t>
            </w:r>
            <w:r w:rsidR="00B7380F">
              <w:t>ID</w:t>
            </w:r>
            <w:r>
              <w:t xml:space="preserve">, name, relation, phone, email, </w:t>
            </w:r>
            <w:r w:rsidR="00165086">
              <w:t>p</w:t>
            </w:r>
            <w:r w:rsidR="00165086" w:rsidRPr="00513B69">
              <w:t>rofession</w:t>
            </w:r>
            <w:r w:rsidR="00165086">
              <w:t>,</w:t>
            </w:r>
            <w:r w:rsidR="00317EBD">
              <w:t xml:space="preserve"> </w:t>
            </w:r>
            <w:r>
              <w:t>academicLink, englishSpeaker, englishLiterate</w:t>
            </w:r>
            <w:r w:rsidR="00165086">
              <w:t>)</w:t>
            </w:r>
          </w:p>
          <w:p w14:paraId="5F2FEF92" w14:textId="5965228E" w:rsidR="007777B6" w:rsidRDefault="007777B6" w:rsidP="00FB725A">
            <w:r>
              <w:rPr>
                <w:b/>
              </w:rPr>
              <w:t>Primary key</w:t>
            </w:r>
            <w:r w:rsidR="0021739B">
              <w:t xml:space="preserve"> r</w:t>
            </w:r>
            <w:r>
              <w:t>ef</w:t>
            </w:r>
            <w:r w:rsidR="00B7380F">
              <w:t>ID</w:t>
            </w:r>
          </w:p>
          <w:p w14:paraId="4D069020" w14:textId="6D49D9A8" w:rsidR="007777B6" w:rsidRPr="009A6F14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77777777" w:rsidR="007777B6" w:rsidRDefault="007777B6" w:rsidP="00FB725A">
            <w:r>
              <w:rPr>
                <w:b/>
              </w:rPr>
              <w:t>ResearchArea</w:t>
            </w:r>
            <w:r>
              <w:t xml:space="preserve"> (forCode, description, researchArea, generalArea)</w:t>
            </w:r>
          </w:p>
          <w:p w14:paraId="558A2F14" w14:textId="77777777" w:rsidR="007777B6" w:rsidRPr="00A46EEA" w:rsidRDefault="007777B6" w:rsidP="00FB725A">
            <w:r>
              <w:rPr>
                <w:b/>
              </w:rPr>
              <w:t>Primary key</w:t>
            </w:r>
            <w:r>
              <w:t xml:space="preserve"> forCode</w:t>
            </w:r>
          </w:p>
        </w:tc>
      </w:tr>
      <w:tr w:rsidR="007777B6" w14:paraId="731137D9" w14:textId="77777777" w:rsidTr="00FB725A">
        <w:tc>
          <w:tcPr>
            <w:tcW w:w="9242" w:type="dxa"/>
          </w:tcPr>
          <w:p w14:paraId="08886181" w14:textId="77777777" w:rsidR="007777B6" w:rsidRPr="008F3C92" w:rsidRDefault="007777B6" w:rsidP="00FB725A">
            <w:pPr>
              <w:rPr>
                <w:b/>
                <w:strike/>
              </w:rPr>
            </w:pPr>
            <w:r w:rsidRPr="008F3C92">
              <w:rPr>
                <w:b/>
                <w:strike/>
              </w:rPr>
              <w:t>RHDStaffMember</w:t>
            </w:r>
          </w:p>
        </w:tc>
      </w:tr>
      <w:tr w:rsidR="007777B6" w14:paraId="7CC1E99D" w14:textId="77777777" w:rsidTr="00FB725A">
        <w:tc>
          <w:tcPr>
            <w:tcW w:w="9242" w:type="dxa"/>
          </w:tcPr>
          <w:p w14:paraId="7698838E" w14:textId="5C8AD849" w:rsidR="007777B6" w:rsidRDefault="007777B6" w:rsidP="00FB725A">
            <w:r>
              <w:rPr>
                <w:b/>
              </w:rPr>
              <w:t xml:space="preserve">StudyLoadAndLocation </w:t>
            </w:r>
            <w:r>
              <w:t>(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  <w:r w:rsidRPr="008C2F0E">
              <w:rPr>
                <w:color w:val="C00000"/>
              </w:rPr>
              <w:t>, loadLocation</w:t>
            </w:r>
            <w:r>
              <w:t>)</w:t>
            </w:r>
          </w:p>
          <w:p w14:paraId="53FBC503" w14:textId="4F9AD98C" w:rsidR="007777B6" w:rsidRPr="008F3C92" w:rsidRDefault="007777B6" w:rsidP="00FB725A">
            <w:r>
              <w:rPr>
                <w:b/>
              </w:rPr>
              <w:t xml:space="preserve">Primary key 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</w:p>
        </w:tc>
      </w:tr>
      <w:tr w:rsidR="007777B6" w14:paraId="585F09D5" w14:textId="77777777" w:rsidTr="00FB725A">
        <w:tc>
          <w:tcPr>
            <w:tcW w:w="9242" w:type="dxa"/>
          </w:tcPr>
          <w:p w14:paraId="362C30F5" w14:textId="77777777" w:rsidR="007777B6" w:rsidRPr="009D6DE6" w:rsidRDefault="007777B6" w:rsidP="00FB725A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4F3B5128" w:rsidR="007777B6" w:rsidRDefault="007777B6" w:rsidP="00FB725A">
            <w:r>
              <w:rPr>
                <w:b/>
              </w:rPr>
              <w:t>UniversityStaffMember</w:t>
            </w:r>
            <w:r>
              <w:t xml:space="preserve"> (staff</w:t>
            </w:r>
            <w:r w:rsidR="00B7380F">
              <w:t>ID</w:t>
            </w:r>
            <w:r>
              <w:t>, lName, fName, canSupervise)</w:t>
            </w:r>
          </w:p>
          <w:p w14:paraId="66355158" w14:textId="1FAAB641" w:rsidR="007777B6" w:rsidRPr="00B10ACB" w:rsidRDefault="007777B6" w:rsidP="00FB725A">
            <w:r>
              <w:rPr>
                <w:b/>
              </w:rPr>
              <w:lastRenderedPageBreak/>
              <w:t>Primary key</w:t>
            </w:r>
            <w:r>
              <w:t xml:space="preserve"> staff</w:t>
            </w:r>
            <w:r w:rsidR="00B7380F">
              <w:t>ID</w:t>
            </w:r>
          </w:p>
        </w:tc>
      </w:tr>
      <w:tr w:rsidR="007777B6" w14:paraId="3FBBAFE0" w14:textId="77777777" w:rsidTr="00FB725A">
        <w:tc>
          <w:tcPr>
            <w:tcW w:w="9242" w:type="dxa"/>
          </w:tcPr>
          <w:p w14:paraId="619FDB52" w14:textId="43BD8282" w:rsidR="007777B6" w:rsidRDefault="007777B6" w:rsidP="00FB725A">
            <w:r>
              <w:rPr>
                <w:b/>
              </w:rPr>
              <w:lastRenderedPageBreak/>
              <w:t xml:space="preserve">Visa </w:t>
            </w:r>
            <w:r>
              <w:t>(visa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t>, visaStat</w:t>
            </w:r>
            <w:r w:rsidR="00B7380F">
              <w:t>ID</w:t>
            </w:r>
            <w:r>
              <w:t xml:space="preserve">, </w:t>
            </w:r>
            <w:r w:rsidR="007669CF">
              <w:t>o</w:t>
            </w:r>
            <w:r w:rsidR="007669CF" w:rsidRPr="007669CF">
              <w:t>riginCountryISOCode</w:t>
            </w:r>
            <w:r>
              <w:t>, val</w:t>
            </w:r>
            <w:r w:rsidR="00B7380F">
              <w:t>ID</w:t>
            </w:r>
            <w:r>
              <w:t>From, val</w:t>
            </w:r>
            <w:r w:rsidR="00B7380F">
              <w:t>ID</w:t>
            </w:r>
            <w:r>
              <w:t>To)</w:t>
            </w:r>
          </w:p>
          <w:p w14:paraId="6E347D3A" w14:textId="77777777" w:rsidR="007777B6" w:rsidRDefault="007777B6" w:rsidP="00FB725A">
            <w:r>
              <w:rPr>
                <w:b/>
              </w:rPr>
              <w:t>Primary key</w:t>
            </w:r>
            <w:r>
              <w:t xml:space="preserve"> visa</w:t>
            </w:r>
            <w:r w:rsidR="00B7380F">
              <w:t>ID</w:t>
            </w:r>
          </w:p>
          <w:p w14:paraId="06745568" w14:textId="3C863582" w:rsidR="00706FFC" w:rsidRPr="00E60B91" w:rsidRDefault="00A63F85" w:rsidP="00706FFC">
            <w:pPr>
              <w:rPr>
                <w:color w:val="C00000"/>
              </w:rPr>
            </w:pPr>
            <w:r>
              <w:rPr>
                <w:b/>
                <w:color w:val="C00000"/>
              </w:rPr>
              <w:t>Foreign</w:t>
            </w:r>
            <w:r w:rsidR="00706FFC" w:rsidRPr="00E60B91">
              <w:rPr>
                <w:b/>
                <w:color w:val="C00000"/>
              </w:rPr>
              <w:t xml:space="preserve"> key</w:t>
            </w:r>
            <w:r w:rsidR="00706FFC" w:rsidRPr="00E60B91">
              <w:rPr>
                <w:color w:val="C00000"/>
              </w:rPr>
              <w:t xml:space="preserve"> applicationID </w:t>
            </w:r>
            <w:r w:rsidR="00706FFC" w:rsidRPr="009B3982">
              <w:rPr>
                <w:b/>
                <w:color w:val="C00000"/>
              </w:rPr>
              <w:t xml:space="preserve">references </w:t>
            </w:r>
            <w:r w:rsidR="00706FFC" w:rsidRPr="00E60B91">
              <w:rPr>
                <w:color w:val="C00000"/>
              </w:rPr>
              <w:t>Application(applicationID)</w:t>
            </w:r>
          </w:p>
          <w:p w14:paraId="5973A64C" w14:textId="77777777" w:rsidR="00706FFC" w:rsidRPr="00591727" w:rsidRDefault="00A63F85" w:rsidP="00FB725A">
            <w:pPr>
              <w:rPr>
                <w:color w:val="C00000"/>
              </w:rPr>
            </w:pPr>
            <w:r w:rsidRPr="00591727">
              <w:rPr>
                <w:b/>
                <w:color w:val="C00000"/>
              </w:rPr>
              <w:t>Foreign key</w:t>
            </w:r>
            <w:r w:rsidRPr="00591727">
              <w:rPr>
                <w:color w:val="C00000"/>
              </w:rPr>
              <w:t xml:space="preserve"> docD</w:t>
            </w:r>
            <w:r w:rsidRPr="009B3982">
              <w:rPr>
                <w:b/>
                <w:color w:val="C00000"/>
              </w:rPr>
              <w:t xml:space="preserve"> references</w:t>
            </w:r>
            <w:r w:rsidRPr="00591727">
              <w:rPr>
                <w:color w:val="C00000"/>
              </w:rPr>
              <w:t xml:space="preserve"> Document (docID)</w:t>
            </w:r>
          </w:p>
          <w:p w14:paraId="4CADB9BF" w14:textId="5F2CFAE6" w:rsidR="00591727" w:rsidRPr="00646E63" w:rsidRDefault="00591727" w:rsidP="00237810">
            <w:r w:rsidRPr="00237810">
              <w:rPr>
                <w:b/>
                <w:color w:val="C00000"/>
              </w:rPr>
              <w:t>Foreign key</w:t>
            </w:r>
            <w:r w:rsidRPr="00237810">
              <w:rPr>
                <w:color w:val="C00000"/>
              </w:rPr>
              <w:t xml:space="preserve"> </w:t>
            </w:r>
            <w:r w:rsidR="00237810" w:rsidRPr="00237810">
              <w:rPr>
                <w:color w:val="C00000"/>
              </w:rPr>
              <w:t>originCountryISOCode</w:t>
            </w:r>
            <w:r w:rsidRPr="00BA5880">
              <w:rPr>
                <w:color w:val="C00000"/>
              </w:rPr>
              <w:t xml:space="preserve"> </w:t>
            </w:r>
            <w:r w:rsidR="00237810" w:rsidRPr="009B3982">
              <w:rPr>
                <w:b/>
                <w:color w:val="C00000"/>
              </w:rPr>
              <w:t>references</w:t>
            </w:r>
            <w:r w:rsidRPr="009B3982">
              <w:rPr>
                <w:b/>
                <w:color w:val="C00000"/>
              </w:rPr>
              <w:t xml:space="preserve"> </w:t>
            </w:r>
            <w:r w:rsidRPr="00BA5880">
              <w:rPr>
                <w:color w:val="C00000"/>
              </w:rPr>
              <w:t>Country(countryISOCode)</w:t>
            </w:r>
          </w:p>
        </w:tc>
      </w:tr>
    </w:tbl>
    <w:p w14:paraId="45215544" w14:textId="2AD0DF85" w:rsidR="00305577" w:rsidRDefault="00305577" w:rsidP="00305577">
      <w:pPr>
        <w:pStyle w:val="Heading3"/>
      </w:pPr>
      <w:bookmarkStart w:id="32" w:name="_Toc387301964"/>
      <w:r>
        <w:t>Lookup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084E" w14:paraId="2DFC0AA1" w14:textId="77777777" w:rsidTr="00582B49">
        <w:tc>
          <w:tcPr>
            <w:tcW w:w="9242" w:type="dxa"/>
          </w:tcPr>
          <w:p w14:paraId="4CB270C0" w14:textId="77777777" w:rsidR="008D084E" w:rsidRDefault="008D084E" w:rsidP="00582B49">
            <w:r>
              <w:rPr>
                <w:b/>
              </w:rPr>
              <w:t>ApplicationStatus</w:t>
            </w:r>
            <w:r>
              <w:t xml:space="preserve"> (appStatID, status, description)</w:t>
            </w:r>
          </w:p>
          <w:p w14:paraId="749C5F2C" w14:textId="77777777" w:rsidR="008D084E" w:rsidRPr="00DD0E3D" w:rsidRDefault="008D084E" w:rsidP="00582B49">
            <w:r>
              <w:rPr>
                <w:b/>
              </w:rPr>
              <w:t>Primary key</w:t>
            </w:r>
            <w:r>
              <w:t xml:space="preserve"> appStatID</w:t>
            </w:r>
          </w:p>
        </w:tc>
      </w:tr>
      <w:tr w:rsidR="008D084E" w14:paraId="010606BB" w14:textId="77777777" w:rsidTr="00582B49">
        <w:tc>
          <w:tcPr>
            <w:tcW w:w="9242" w:type="dxa"/>
          </w:tcPr>
          <w:p w14:paraId="1E8ED944" w14:textId="6931BC8C" w:rsidR="008D084E" w:rsidRDefault="008D084E" w:rsidP="00582B49">
            <w:r>
              <w:rPr>
                <w:b/>
              </w:rPr>
              <w:t xml:space="preserve">Decision Type </w:t>
            </w:r>
            <w:r>
              <w:t>(DecTypeID, type)</w:t>
            </w:r>
          </w:p>
          <w:p w14:paraId="16DEEBBA" w14:textId="15488513" w:rsidR="008D084E" w:rsidRPr="008D084E" w:rsidRDefault="008D084E" w:rsidP="00582B49">
            <w:r>
              <w:rPr>
                <w:b/>
              </w:rPr>
              <w:t xml:space="preserve">Primary key </w:t>
            </w:r>
            <w:r>
              <w:t>DecTypeID</w:t>
            </w:r>
          </w:p>
        </w:tc>
      </w:tr>
      <w:tr w:rsidR="00E07475" w14:paraId="305CAD5A" w14:textId="77777777" w:rsidTr="00E07475">
        <w:tc>
          <w:tcPr>
            <w:tcW w:w="9242" w:type="dxa"/>
          </w:tcPr>
          <w:p w14:paraId="07F360ED" w14:textId="77777777" w:rsidR="00E07475" w:rsidRDefault="00E07475" w:rsidP="00582B49">
            <w:r>
              <w:rPr>
                <w:b/>
              </w:rPr>
              <w:t xml:space="preserve">CorrespondenceMethod </w:t>
            </w:r>
            <w:r>
              <w:t>(corrMethID, method)</w:t>
            </w:r>
          </w:p>
          <w:p w14:paraId="1EDA1B79" w14:textId="77777777" w:rsidR="00E07475" w:rsidRPr="00742B5B" w:rsidRDefault="00E07475" w:rsidP="00582B49">
            <w:r>
              <w:rPr>
                <w:b/>
              </w:rPr>
              <w:t>Primary key</w:t>
            </w:r>
            <w:r>
              <w:t xml:space="preserve"> corrMethID</w:t>
            </w:r>
          </w:p>
        </w:tc>
      </w:tr>
      <w:tr w:rsidR="00E07475" w14:paraId="42C99977" w14:textId="77777777" w:rsidTr="00E07475">
        <w:tc>
          <w:tcPr>
            <w:tcW w:w="9242" w:type="dxa"/>
          </w:tcPr>
          <w:p w14:paraId="2443533B" w14:textId="77777777" w:rsidR="00E07475" w:rsidRDefault="00E07475" w:rsidP="00582B49">
            <w:r>
              <w:rPr>
                <w:b/>
              </w:rPr>
              <w:t>AwardType</w:t>
            </w:r>
            <w:r>
              <w:t xml:space="preserve"> (awardTypeID, award, description)</w:t>
            </w:r>
          </w:p>
          <w:p w14:paraId="45DCCDA2" w14:textId="77777777" w:rsidR="00E07475" w:rsidRPr="00BD3EEB" w:rsidRDefault="00E07475" w:rsidP="00582B49">
            <w:r>
              <w:rPr>
                <w:b/>
              </w:rPr>
              <w:t xml:space="preserve">Primary key </w:t>
            </w:r>
            <w:r>
              <w:t>awardTypeID</w:t>
            </w:r>
          </w:p>
        </w:tc>
      </w:tr>
      <w:tr w:rsidR="005F5E83" w14:paraId="6BC90C91" w14:textId="77777777" w:rsidTr="00E07475">
        <w:tc>
          <w:tcPr>
            <w:tcW w:w="9242" w:type="dxa"/>
          </w:tcPr>
          <w:p w14:paraId="0CB55658" w14:textId="23BE2EEF" w:rsidR="005F5E83" w:rsidRDefault="005F5E83" w:rsidP="00582B49">
            <w:r>
              <w:rPr>
                <w:b/>
              </w:rPr>
              <w:t xml:space="preserve">Payment Method </w:t>
            </w:r>
            <w:r>
              <w:t>(PayMethID, Method)</w:t>
            </w:r>
          </w:p>
          <w:p w14:paraId="22FD5595" w14:textId="7C5E6DB3" w:rsidR="005F5E83" w:rsidRPr="005F5E83" w:rsidRDefault="005F5E83" w:rsidP="00582B49">
            <w:r>
              <w:rPr>
                <w:b/>
              </w:rPr>
              <w:t>Primary key</w:t>
            </w:r>
            <w:r>
              <w:t xml:space="preserve"> PayMethID</w:t>
            </w:r>
          </w:p>
        </w:tc>
      </w:tr>
      <w:tr w:rsidR="00C823C1" w14:paraId="1E63A660" w14:textId="77777777" w:rsidTr="00C823C1">
        <w:tc>
          <w:tcPr>
            <w:tcW w:w="9242" w:type="dxa"/>
          </w:tcPr>
          <w:p w14:paraId="71D00ED8" w14:textId="77777777" w:rsidR="00C823C1" w:rsidRDefault="00C823C1" w:rsidP="00582B49">
            <w:r>
              <w:rPr>
                <w:b/>
              </w:rPr>
              <w:t>DocumentStatus</w:t>
            </w:r>
            <w:r>
              <w:t xml:space="preserve"> (</w:t>
            </w:r>
            <w:r w:rsidRPr="00E53FA9">
              <w:rPr>
                <w:color w:val="C00000"/>
              </w:rPr>
              <w:t>docStatID</w:t>
            </w:r>
            <w:r>
              <w:t>, status)</w:t>
            </w:r>
          </w:p>
          <w:p w14:paraId="55D66EC0" w14:textId="77777777" w:rsidR="00C823C1" w:rsidRPr="00143D59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r w:rsidRPr="00E53FA9">
              <w:rPr>
                <w:color w:val="C00000"/>
              </w:rPr>
              <w:t>docStatID</w:t>
            </w:r>
          </w:p>
        </w:tc>
      </w:tr>
      <w:tr w:rsidR="00C823C1" w14:paraId="7D384D0A" w14:textId="77777777" w:rsidTr="00C823C1">
        <w:tc>
          <w:tcPr>
            <w:tcW w:w="9242" w:type="dxa"/>
          </w:tcPr>
          <w:p w14:paraId="6FF2768E" w14:textId="77777777" w:rsidR="00C823C1" w:rsidRDefault="00C823C1" w:rsidP="00582B49">
            <w:r>
              <w:rPr>
                <w:b/>
              </w:rPr>
              <w:t xml:space="preserve">DocumentType </w:t>
            </w:r>
            <w:r w:rsidRPr="00E53FA9">
              <w:rPr>
                <w:color w:val="C00000"/>
              </w:rPr>
              <w:t>(docTypeID</w:t>
            </w:r>
            <w:r>
              <w:t>, type)</w:t>
            </w:r>
          </w:p>
          <w:p w14:paraId="43BB22F1" w14:textId="77777777" w:rsidR="00C823C1" w:rsidRPr="009866A7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r w:rsidRPr="00E53FA9">
              <w:rPr>
                <w:color w:val="C00000"/>
              </w:rPr>
              <w:t>docTypeID</w:t>
            </w:r>
          </w:p>
        </w:tc>
      </w:tr>
      <w:tr w:rsidR="00473F0C" w14:paraId="61E0DB92" w14:textId="77777777" w:rsidTr="00C823C1">
        <w:tc>
          <w:tcPr>
            <w:tcW w:w="9242" w:type="dxa"/>
          </w:tcPr>
          <w:p w14:paraId="0A546920" w14:textId="28EE64A0" w:rsidR="00473F0C" w:rsidRPr="00473F0C" w:rsidRDefault="00473F0C" w:rsidP="00582B49">
            <w:r>
              <w:rPr>
                <w:b/>
              </w:rPr>
              <w:t xml:space="preserve">Visa Status </w:t>
            </w:r>
            <w:r>
              <w:t>(VisaStatID, Status, Description)</w:t>
            </w:r>
          </w:p>
          <w:p w14:paraId="34EC21FE" w14:textId="5C9711C9" w:rsidR="00473F0C" w:rsidRPr="00473F0C" w:rsidRDefault="00473F0C" w:rsidP="00582B49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r w:rsidRPr="00473F0C">
              <w:t>VisaStatID</w:t>
            </w:r>
          </w:p>
        </w:tc>
      </w:tr>
      <w:tr w:rsidR="00654651" w14:paraId="0ADD6C43" w14:textId="77777777" w:rsidTr="00C823C1">
        <w:tc>
          <w:tcPr>
            <w:tcW w:w="9242" w:type="dxa"/>
          </w:tcPr>
          <w:p w14:paraId="302CF247" w14:textId="47575C05" w:rsidR="00654651" w:rsidRDefault="00654651" w:rsidP="00582B49">
            <w:r>
              <w:rPr>
                <w:b/>
              </w:rPr>
              <w:t xml:space="preserve">Country </w:t>
            </w:r>
            <w:r>
              <w:t>(CountryISOCode, Name)</w:t>
            </w:r>
          </w:p>
          <w:p w14:paraId="4C163433" w14:textId="18336805" w:rsidR="00654651" w:rsidRPr="00654651" w:rsidRDefault="00654651" w:rsidP="00582B49">
            <w:r>
              <w:rPr>
                <w:b/>
              </w:rPr>
              <w:t>Primary key</w:t>
            </w:r>
            <w:r>
              <w:t xml:space="preserve"> CountryISOCode</w:t>
            </w:r>
          </w:p>
        </w:tc>
      </w:tr>
    </w:tbl>
    <w:p w14:paraId="2F78E9EA" w14:textId="77777777" w:rsidR="008D084E" w:rsidRPr="008D084E" w:rsidRDefault="008D084E" w:rsidP="008D084E">
      <w:pPr>
        <w:rPr>
          <w:lang w:eastAsia="en-AU"/>
        </w:rPr>
      </w:pPr>
    </w:p>
    <w:p w14:paraId="1E56F5E6" w14:textId="77777777" w:rsidR="007777B6" w:rsidRDefault="007777B6" w:rsidP="007777B6">
      <w:pPr>
        <w:pStyle w:val="Heading2"/>
      </w:pPr>
      <w:r>
        <w:t>Weak Entity types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7E7CAB1" w:rsidR="007777B6" w:rsidRDefault="007777B6" w:rsidP="00FB725A">
            <w:r>
              <w:rPr>
                <w:b/>
              </w:rPr>
              <w:t xml:space="preserve">Checklist </w:t>
            </w:r>
            <w:r>
              <w:t>(application</w:t>
            </w:r>
            <w:r w:rsidR="00B7380F">
              <w:t>ID</w:t>
            </w:r>
            <w:r>
              <w:t>, addressConfirmed, degreeConfirmed, visaConfirmed, proposalConfirmed, hasResearchArea, hasPrimarySuper, payMethConfirmed, refrereesConfirmed, engProfConfirmed)</w:t>
            </w:r>
          </w:p>
          <w:p w14:paraId="4F51D731" w14:textId="76648E6F" w:rsidR="007777B6" w:rsidRDefault="007777B6" w:rsidP="00FB725A">
            <w:r>
              <w:rPr>
                <w:b/>
              </w:rPr>
              <w:t>Primary key</w:t>
            </w:r>
            <w:r>
              <w:t xml:space="preserve"> application</w:t>
            </w:r>
            <w:r w:rsidR="00B7380F">
              <w:t>ID</w:t>
            </w:r>
          </w:p>
          <w:p w14:paraId="11B9642C" w14:textId="59D1DC49" w:rsidR="007777B6" w:rsidRPr="00BB1710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6DD874C2" w14:textId="77777777" w:rsidTr="00FB725A">
        <w:tc>
          <w:tcPr>
            <w:tcW w:w="9242" w:type="dxa"/>
          </w:tcPr>
          <w:p w14:paraId="32A0AF4F" w14:textId="2A1089FD" w:rsidR="007777B6" w:rsidRDefault="007777B6" w:rsidP="00FB725A">
            <w:r>
              <w:rPr>
                <w:b/>
              </w:rPr>
              <w:t xml:space="preserve">Correspondence </w:t>
            </w:r>
            <w:r>
              <w:t>(corr</w:t>
            </w:r>
            <w:r w:rsidR="00B7380F">
              <w:t>ID</w:t>
            </w:r>
            <w:r>
              <w:t xml:space="preserve">, date, summary, message, </w:t>
            </w:r>
            <w:r w:rsidR="00B7380F">
              <w:t>applicaitID</w:t>
            </w:r>
            <w:r>
              <w:t>, staff</w:t>
            </w:r>
            <w:r w:rsidR="00B7380F">
              <w:t>ID</w:t>
            </w:r>
            <w:r>
              <w:t>, corrMeth</w:t>
            </w:r>
            <w:r w:rsidR="00B7380F">
              <w:t>ID</w:t>
            </w:r>
            <w:r>
              <w:t>, toUniversity</w:t>
            </w:r>
          </w:p>
          <w:p w14:paraId="59723A78" w14:textId="719CEDF2" w:rsidR="007777B6" w:rsidRDefault="007777B6" w:rsidP="00FB725A">
            <w:r>
              <w:rPr>
                <w:b/>
              </w:rPr>
              <w:t>Primary key</w:t>
            </w:r>
            <w:r>
              <w:t xml:space="preserve"> corr</w:t>
            </w:r>
            <w:r w:rsidR="00B7380F">
              <w:t>ID</w:t>
            </w:r>
          </w:p>
          <w:p w14:paraId="0E3A0675" w14:textId="07C9CB3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r w:rsidR="00862000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Applicant(applicant</w:t>
            </w:r>
            <w:r w:rsidR="00B7380F">
              <w:t>ID</w:t>
            </w:r>
            <w:r>
              <w:t>)</w:t>
            </w:r>
          </w:p>
          <w:p w14:paraId="7DCC5FDD" w14:textId="6DB0F39B" w:rsidR="009B3982" w:rsidRPr="002E0192" w:rsidRDefault="009B3982" w:rsidP="00FB725A">
            <w:pPr>
              <w:rPr>
                <w:color w:val="C00000"/>
              </w:rPr>
            </w:pPr>
            <w:r w:rsidRPr="002E0192">
              <w:rPr>
                <w:b/>
                <w:color w:val="C00000"/>
              </w:rPr>
              <w:t>Foreign key</w:t>
            </w:r>
            <w:r w:rsidRPr="002E0192">
              <w:rPr>
                <w:color w:val="C00000"/>
              </w:rPr>
              <w:t xml:space="preserve"> a</w:t>
            </w:r>
            <w:r w:rsidR="000D705E" w:rsidRPr="002E0192">
              <w:rPr>
                <w:color w:val="C00000"/>
              </w:rPr>
              <w:t>ppStat</w:t>
            </w:r>
            <w:r w:rsidRPr="002E0192">
              <w:rPr>
                <w:color w:val="C00000"/>
              </w:rPr>
              <w:t xml:space="preserve">ID </w:t>
            </w:r>
            <w:r w:rsidRPr="002E0192">
              <w:rPr>
                <w:b/>
                <w:color w:val="C00000"/>
              </w:rPr>
              <w:t>references</w:t>
            </w:r>
            <w:r w:rsidRPr="002E0192">
              <w:rPr>
                <w:color w:val="C00000"/>
              </w:rPr>
              <w:t xml:space="preserve"> </w:t>
            </w:r>
            <w:r w:rsidR="000D705E" w:rsidRPr="002E0192">
              <w:rPr>
                <w:color w:val="C00000"/>
              </w:rPr>
              <w:t>ApplicationStatus(appStatID)</w:t>
            </w:r>
          </w:p>
          <w:p w14:paraId="63166974" w14:textId="4B302C16" w:rsidR="007777B6" w:rsidRPr="00A0237A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</w:tc>
      </w:tr>
      <w:tr w:rsidR="007777B6" w14:paraId="344B65D0" w14:textId="77777777" w:rsidTr="00FB725A">
        <w:tc>
          <w:tcPr>
            <w:tcW w:w="9242" w:type="dxa"/>
          </w:tcPr>
          <w:p w14:paraId="24042CB7" w14:textId="1E34C98D" w:rsidR="007777B6" w:rsidRDefault="007777B6" w:rsidP="00FB725A">
            <w:r>
              <w:rPr>
                <w:b/>
              </w:rPr>
              <w:t>Decision</w:t>
            </w:r>
            <w:r>
              <w:t xml:space="preserve"> (dec</w:t>
            </w:r>
            <w:r w:rsidR="00B7380F">
              <w:t>ID</w:t>
            </w:r>
            <w:r>
              <w:t>, date, comment, application</w:t>
            </w:r>
            <w:r w:rsidR="00B7380F">
              <w:t>ID</w:t>
            </w:r>
            <w:r>
              <w:t>, staff</w:t>
            </w:r>
            <w:r w:rsidR="00B7380F">
              <w:t>ID</w:t>
            </w:r>
            <w:r>
              <w:t>)</w:t>
            </w:r>
          </w:p>
          <w:p w14:paraId="4F34343B" w14:textId="2E568659" w:rsidR="007777B6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  <w:p w14:paraId="61AB3900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  <w:p w14:paraId="20C4ADC7" w14:textId="64CE32AF" w:rsidR="00476015" w:rsidRPr="00887364" w:rsidRDefault="00476015" w:rsidP="00476015">
            <w:r w:rsidRPr="00E60DFF">
              <w:rPr>
                <w:b/>
                <w:color w:val="C00000"/>
              </w:rPr>
              <w:t xml:space="preserve">Foreign key </w:t>
            </w:r>
            <w:r w:rsidRPr="00E60DFF">
              <w:rPr>
                <w:color w:val="C00000"/>
              </w:rPr>
              <w:t xml:space="preserve">decTypeID </w:t>
            </w:r>
            <w:r w:rsidRPr="00E60DFF">
              <w:rPr>
                <w:b/>
                <w:color w:val="C00000"/>
              </w:rPr>
              <w:t>references</w:t>
            </w:r>
            <w:r w:rsidRPr="00E60DFF">
              <w:rPr>
                <w:color w:val="C00000"/>
              </w:rPr>
              <w:t xml:space="preserve"> DecisionType</w:t>
            </w:r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bookmarkStart w:id="33" w:name="_Toc387301965"/>
      <w:r>
        <w:lastRenderedPageBreak/>
        <w:t>One-to-many binary relationships</w:t>
      </w:r>
      <w:bookmarkEnd w:id="33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5B611EC" w14:textId="77777777" w:rsidTr="00C87209">
        <w:tc>
          <w:tcPr>
            <w:tcW w:w="2376" w:type="dxa"/>
          </w:tcPr>
          <w:p w14:paraId="0FB1449C" w14:textId="7C54CDD2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0415D203" w14:textId="7111D036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 w:rsidR="00C87209"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1EA1D6B0" w14:textId="61E73A47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41B5D263" w14:textId="7EB399F8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2DA9BAF" w14:textId="7505EEC4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793354E" w14:textId="19013CA2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570DC09" w14:textId="5F7FD16A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44B2041E" w14:textId="77777777" w:rsidTr="00C87209">
        <w:tc>
          <w:tcPr>
            <w:tcW w:w="2376" w:type="dxa"/>
          </w:tcPr>
          <w:p w14:paraId="54DA5D9B" w14:textId="01A6395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131" w:type="dxa"/>
          </w:tcPr>
          <w:p w14:paraId="5845D91A" w14:textId="77777777" w:rsidR="00C328EA" w:rsidRDefault="00C328E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AA69377" w14:textId="60F2420D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0895266" w14:textId="5AC587E9" w:rsidR="00C328EA" w:rsidRDefault="001320AF" w:rsidP="00C328EA">
            <w:pPr>
              <w:rPr>
                <w:lang w:eastAsia="en-AU"/>
              </w:rPr>
            </w:pPr>
            <w:commentRangeStart w:id="34"/>
            <w:r>
              <w:rPr>
                <w:lang w:eastAsia="en-AU"/>
              </w:rPr>
              <w:t>ApplicantID</w:t>
            </w:r>
            <w:commentRangeEnd w:id="34"/>
            <w:r w:rsidR="00F55A3E">
              <w:rPr>
                <w:rStyle w:val="CommentReference"/>
              </w:rPr>
              <w:commentReference w:id="34"/>
            </w:r>
          </w:p>
        </w:tc>
        <w:tc>
          <w:tcPr>
            <w:tcW w:w="2835" w:type="dxa"/>
          </w:tcPr>
          <w:p w14:paraId="2F2AB6CC" w14:textId="66FBD840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14B37C3E" w14:textId="66A3EA9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0DFE1D0D" w14:textId="77777777" w:rsidTr="00C87209">
        <w:tc>
          <w:tcPr>
            <w:tcW w:w="2376" w:type="dxa"/>
          </w:tcPr>
          <w:p w14:paraId="3374867B" w14:textId="68AD3591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131" w:type="dxa"/>
          </w:tcPr>
          <w:p w14:paraId="1857F075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0B06ED5" w14:textId="57ECDE3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11CEA0D6" w:rsidR="00F55A3E" w:rsidRDefault="00F55A3E" w:rsidP="00C328EA">
            <w:pPr>
              <w:rPr>
                <w:lang w:eastAsia="en-AU"/>
              </w:rPr>
            </w:pPr>
            <w:commentRangeStart w:id="35"/>
            <w:r>
              <w:rPr>
                <w:lang w:eastAsia="en-AU"/>
              </w:rPr>
              <w:t>0..1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2835" w:type="dxa"/>
          </w:tcPr>
          <w:p w14:paraId="75CA5BCB" w14:textId="6D4CD99B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6F3062B5" w14:textId="3845014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E47A7D3" w14:textId="4A4ED5D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</w:p>
        </w:tc>
      </w:tr>
      <w:tr w:rsidR="00F55A3E" w14:paraId="0886547B" w14:textId="77777777" w:rsidTr="00C87209">
        <w:tc>
          <w:tcPr>
            <w:tcW w:w="2376" w:type="dxa"/>
          </w:tcPr>
          <w:p w14:paraId="3B33813F" w14:textId="7A760C62" w:rsidR="00F55A3E" w:rsidRPr="00997265" w:rsidRDefault="00F55A3E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corresponds with</w:t>
            </w:r>
            <w:r w:rsidR="00997265">
              <w:rPr>
                <w:lang w:eastAsia="en-AU"/>
              </w:rPr>
              <w:t xml:space="preserve"> (</w:t>
            </w:r>
            <w:r w:rsidR="00997265"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F2275A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1DC7CE5" w14:textId="04EF675F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2AFFE77" w14:textId="6F5D498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4C1C139" w14:textId="5B320AF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81E75B5" w14:textId="29DB7E8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13964FF6" w14:textId="6491978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997265" w14:paraId="3A4CBF10" w14:textId="77777777" w:rsidTr="00C87209">
        <w:tc>
          <w:tcPr>
            <w:tcW w:w="2376" w:type="dxa"/>
          </w:tcPr>
          <w:p w14:paraId="6D654773" w14:textId="26C0706A" w:rsidR="00997265" w:rsidRP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corresponds with2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6172F3B9" w14:textId="77777777" w:rsidR="00997265" w:rsidRDefault="0099726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FCDE18" w14:textId="3FA54DED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2CE1090D" w14:textId="43AB5883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024F264" w14:textId="1F6F6425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473C8C9" w14:textId="0F61AF05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58EA946B" w14:textId="3184028C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14A58758" w14:textId="77777777" w:rsidTr="00C87209">
        <w:tc>
          <w:tcPr>
            <w:tcW w:w="2376" w:type="dxa"/>
          </w:tcPr>
          <w:p w14:paraId="2D6ED78D" w14:textId="496E78DF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holds</w:t>
            </w:r>
          </w:p>
        </w:tc>
        <w:tc>
          <w:tcPr>
            <w:tcW w:w="1131" w:type="dxa"/>
          </w:tcPr>
          <w:p w14:paraId="1050026F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87A175E" w14:textId="79B1555B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EDF5015" w14:textId="709EA7D9" w:rsidR="00F55A3E" w:rsidRDefault="0042006B" w:rsidP="00C328EA">
            <w:pPr>
              <w:rPr>
                <w:lang w:eastAsia="en-AU"/>
              </w:rPr>
            </w:pPr>
            <w:commentRangeStart w:id="36"/>
            <w:r>
              <w:rPr>
                <w:lang w:eastAsia="en-AU"/>
              </w:rPr>
              <w:t>0..1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2835" w:type="dxa"/>
          </w:tcPr>
          <w:p w14:paraId="481014CA" w14:textId="5CC72A9B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2BFA5716" w14:textId="5FBA6608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3DEBA855" w14:textId="0CE92610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A5EE2" w14:paraId="1BF7BF0B" w14:textId="77777777" w:rsidTr="00C87209">
        <w:tc>
          <w:tcPr>
            <w:tcW w:w="2376" w:type="dxa"/>
          </w:tcPr>
          <w:p w14:paraId="75AEB3E8" w14:textId="294530AB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4A38B7ED" w14:textId="77777777" w:rsidR="00CA5EE2" w:rsidRDefault="00CA5EE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CF4E778" w14:textId="5E68E829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5A60E7C5" w14:textId="799F5724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2A85019" w14:textId="70DEEFA5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1E15BFA0" w14:textId="339C789D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3653038" w14:textId="45B93040" w:rsidR="00CA5EE2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A0C70" w14:paraId="7A31FF56" w14:textId="77777777" w:rsidTr="00C87209">
        <w:tc>
          <w:tcPr>
            <w:tcW w:w="2376" w:type="dxa"/>
          </w:tcPr>
          <w:p w14:paraId="2863D5EA" w14:textId="07EEA755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19124375" w14:textId="77777777" w:rsidR="007A0C70" w:rsidRDefault="007A0C70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2A3FC" w14:textId="6996222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C49FB80" w14:textId="3FA86807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D422834" w14:textId="65F7A6A9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4E0D3067" w14:textId="68C198D4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B06AD44" w14:textId="6610EB6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005FCFB5" w14:textId="77777777" w:rsidTr="00C87209">
        <w:tc>
          <w:tcPr>
            <w:tcW w:w="2376" w:type="dxa"/>
          </w:tcPr>
          <w:p w14:paraId="45F45E5C" w14:textId="014D0094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4AD4CC2F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0A9FBF7" w14:textId="021BE870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74342B36" w14:textId="03B0CCC9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06AB9D2" w14:textId="30ACED8F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696762DC" w14:textId="75224A6E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3E488D41" w14:textId="3F8E49A2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613B8F3F" w14:textId="77777777" w:rsidTr="00C87209">
        <w:tc>
          <w:tcPr>
            <w:tcW w:w="2376" w:type="dxa"/>
          </w:tcPr>
          <w:p w14:paraId="11FDD151" w14:textId="479DB0F8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153DDD3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971D9D9" w14:textId="079AFAD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3FBF066A" w14:textId="5F955D9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65ED45" w14:textId="0034947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DocStat</w:t>
            </w:r>
          </w:p>
        </w:tc>
        <w:tc>
          <w:tcPr>
            <w:tcW w:w="2835" w:type="dxa"/>
          </w:tcPr>
          <w:p w14:paraId="474C44F6" w14:textId="7C3089EB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3FE637D" w14:textId="6D2803C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154E8C" w14:paraId="4D923082" w14:textId="77777777" w:rsidTr="00C87209">
        <w:tc>
          <w:tcPr>
            <w:tcW w:w="2376" w:type="dxa"/>
          </w:tcPr>
          <w:p w14:paraId="0C0495F0" w14:textId="7C5BC8F5" w:rsidR="00154E8C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26F8BE67" w14:textId="77777777" w:rsidR="00154E8C" w:rsidRDefault="00154E8C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AD4152" w14:textId="16CFB99B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24AFC0B4" w14:textId="3A102EB3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5809209" w14:textId="34E1064F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DocTypeID</w:t>
            </w:r>
          </w:p>
        </w:tc>
        <w:tc>
          <w:tcPr>
            <w:tcW w:w="2835" w:type="dxa"/>
          </w:tcPr>
          <w:p w14:paraId="306F122D" w14:textId="37BBC1C4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01916F3" w14:textId="39055777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25FF5" w14:paraId="53779FD2" w14:textId="77777777" w:rsidTr="00C87209">
        <w:tc>
          <w:tcPr>
            <w:tcW w:w="2376" w:type="dxa"/>
          </w:tcPr>
          <w:p w14:paraId="58B73780" w14:textId="6DCE03F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7D90D15" w14:textId="77777777" w:rsidR="00F25FF5" w:rsidRDefault="00F25FF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CD7A177" w14:textId="336AACA6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675A2CF7" w14:textId="1E6E22C7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97BFEAA" w14:textId="0238EC8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PayMethID</w:t>
            </w:r>
          </w:p>
        </w:tc>
        <w:tc>
          <w:tcPr>
            <w:tcW w:w="2835" w:type="dxa"/>
          </w:tcPr>
          <w:p w14:paraId="74E567B1" w14:textId="5CD77430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1FC7EA63" w14:textId="509135E9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8C28ED" w14:paraId="5252D38C" w14:textId="77777777" w:rsidTr="00C87209">
        <w:tc>
          <w:tcPr>
            <w:tcW w:w="2376" w:type="dxa"/>
          </w:tcPr>
          <w:p w14:paraId="1487DFE3" w14:textId="4217D047" w:rsidR="008C28ED" w:rsidRPr="00354932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3BA4D6F7" w14:textId="77777777" w:rsidR="008C28ED" w:rsidRDefault="008C28ED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DD790DB" w14:textId="269E071D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11DCF435" w14:textId="1783BCC7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4915624" w14:textId="33EDDE95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AppStatusID</w:t>
            </w:r>
          </w:p>
        </w:tc>
        <w:tc>
          <w:tcPr>
            <w:tcW w:w="2835" w:type="dxa"/>
          </w:tcPr>
          <w:p w14:paraId="36A28875" w14:textId="4780CE20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1459C121" w14:textId="33706CDB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54932" w14:paraId="65FEF334" w14:textId="77777777" w:rsidTr="00C87209">
        <w:tc>
          <w:tcPr>
            <w:tcW w:w="2376" w:type="dxa"/>
          </w:tcPr>
          <w:p w14:paraId="7690C7AF" w14:textId="3A07449A" w:rsidR="00354932" w:rsidRPr="004502F0" w:rsidRDefault="004502F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B498514" w14:textId="77777777" w:rsidR="00354932" w:rsidRDefault="0035493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E831786" w14:textId="39AF6009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462A3F8E" w14:textId="1804168F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DD4F630" w14:textId="21C1BF67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DecTypeID</w:t>
            </w:r>
          </w:p>
        </w:tc>
        <w:tc>
          <w:tcPr>
            <w:tcW w:w="2835" w:type="dxa"/>
          </w:tcPr>
          <w:p w14:paraId="4DF573D7" w14:textId="385BE1BE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C69E83A" w14:textId="37F00021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5B3DEF" w14:paraId="1E545A80" w14:textId="77777777" w:rsidTr="00C87209">
        <w:tc>
          <w:tcPr>
            <w:tcW w:w="2376" w:type="dxa"/>
          </w:tcPr>
          <w:p w14:paraId="740A94BD" w14:textId="796EA0FB" w:rsidR="005B3DEF" w:rsidRPr="00CF38D9" w:rsidRDefault="00CF38D9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37"/>
            <w:r>
              <w:rPr>
                <w:i/>
                <w:lang w:eastAsia="en-AU"/>
              </w:rPr>
              <w:t>(non-identifying)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1131" w:type="dxa"/>
          </w:tcPr>
          <w:p w14:paraId="54F8F9A4" w14:textId="77777777" w:rsidR="005B3DEF" w:rsidRDefault="005B3DEF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E8DE077" w14:textId="6AAB1112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3E937E8" w14:textId="3FBAC55E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1290BB" w14:textId="7B327B37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4471A6C" w14:textId="5AADE58A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6CD5575" w14:textId="5C4BC303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28F972E5" w14:textId="77777777" w:rsidTr="00C87209">
        <w:tc>
          <w:tcPr>
            <w:tcW w:w="2376" w:type="dxa"/>
          </w:tcPr>
          <w:p w14:paraId="0F39E550" w14:textId="634BE1BB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3B1EE390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B0CD951" w14:textId="711FC169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6F9AF46" w14:textId="6A4BCA5C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3C5E8C5" w14:textId="789F16F1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A7FAD53" w14:textId="0A400E7F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3F29283D" w14:textId="5678C3AD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702C3CF0" w14:textId="77777777" w:rsidTr="00C87209">
        <w:tc>
          <w:tcPr>
            <w:tcW w:w="2376" w:type="dxa"/>
          </w:tcPr>
          <w:p w14:paraId="385F5CAC" w14:textId="505D03B5" w:rsidR="00044B0B" w:rsidRDefault="00AB4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3D731611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3224D04" w14:textId="4DE07CF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5F146D4" w14:textId="3826041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370B96" w14:textId="2576C3D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6EC4386E" w14:textId="5843C36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78B5C3FA" w14:textId="3AAC3E6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35586" w14:paraId="012F62F1" w14:textId="77777777" w:rsidTr="00C87209">
        <w:tc>
          <w:tcPr>
            <w:tcW w:w="2376" w:type="dxa"/>
          </w:tcPr>
          <w:p w14:paraId="4757CA97" w14:textId="18E9BEA3" w:rsidR="00735586" w:rsidRPr="00F3338A" w:rsidRDefault="00F3338A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E03D3A2" w14:textId="77777777" w:rsidR="00735586" w:rsidRDefault="00735586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DA99FC" w14:textId="5A432CF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45231DD" w14:textId="5E219B1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04FB28B" w14:textId="491EC732" w:rsidR="00735586" w:rsidRDefault="00F3338A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 → ManagedByStaffID</w:t>
            </w:r>
          </w:p>
        </w:tc>
        <w:tc>
          <w:tcPr>
            <w:tcW w:w="2835" w:type="dxa"/>
          </w:tcPr>
          <w:p w14:paraId="1C814E5F" w14:textId="3CCCB70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7A85E1E" w14:textId="1495AC8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3338A" w14:paraId="16A9C479" w14:textId="77777777" w:rsidTr="00C87209">
        <w:tc>
          <w:tcPr>
            <w:tcW w:w="2376" w:type="dxa"/>
          </w:tcPr>
          <w:p w14:paraId="316E8131" w14:textId="62F0EEE5" w:rsidR="00F3338A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775F1588" w14:textId="77777777" w:rsidR="00F3338A" w:rsidRDefault="00F3338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5C9EF5B" w14:textId="4FB56F60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F02D94" w14:textId="7E7E9495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117775" w14:textId="74B6B28B" w:rsidR="00F3338A" w:rsidRDefault="00A52D58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 →FilledByStaffID</w:t>
            </w:r>
          </w:p>
        </w:tc>
        <w:tc>
          <w:tcPr>
            <w:tcW w:w="2835" w:type="dxa"/>
          </w:tcPr>
          <w:p w14:paraId="3C20A489" w14:textId="33FE9428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B54FE3A" w14:textId="4886A3F0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069C7" w14:paraId="3E20D49E" w14:textId="77777777" w:rsidTr="00C87209">
        <w:tc>
          <w:tcPr>
            <w:tcW w:w="2376" w:type="dxa"/>
          </w:tcPr>
          <w:p w14:paraId="1950EDC1" w14:textId="1CC4C77B" w:rsidR="007069C7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50BDC314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F1B86D" w14:textId="22BD6FD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63CDF20" w14:textId="5877B742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848AAF0" w14:textId="03BE555E" w:rsidR="007069C7" w:rsidRDefault="0004116B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6D28AA3" w14:textId="37DDAA5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561D53B3" w14:textId="4DDC0E50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116B" w14:paraId="606B3688" w14:textId="77777777" w:rsidTr="00C87209">
        <w:tc>
          <w:tcPr>
            <w:tcW w:w="2376" w:type="dxa"/>
          </w:tcPr>
          <w:p w14:paraId="701A72E6" w14:textId="06564556" w:rsidR="0004116B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B6C270" w14:textId="77777777" w:rsidR="0004116B" w:rsidRDefault="0004116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B4E1749" w14:textId="20BFC23E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DE001C5" w14:textId="778B7F0A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B0A986" w14:textId="3D959D84" w:rsidR="0004116B" w:rsidRDefault="00167995" w:rsidP="00F3338A">
            <w:pPr>
              <w:rPr>
                <w:lang w:eastAsia="en-AU"/>
              </w:rPr>
            </w:pPr>
            <w:commentRangeStart w:id="38"/>
            <w:r>
              <w:rPr>
                <w:lang w:eastAsia="en-AU"/>
              </w:rPr>
              <w:t>ApplicantID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2835" w:type="dxa"/>
          </w:tcPr>
          <w:p w14:paraId="5564540B" w14:textId="625C90C1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04F90616" w14:textId="142A1A00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A578CE" w14:paraId="27E7A936" w14:textId="77777777" w:rsidTr="00C87209">
        <w:tc>
          <w:tcPr>
            <w:tcW w:w="2376" w:type="dxa"/>
          </w:tcPr>
          <w:p w14:paraId="09EB1411" w14:textId="0775D2A6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1A6D79D7" w14:textId="77777777" w:rsidR="00A578CE" w:rsidRDefault="00A578C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4E7E047" w14:textId="4E1EDE3B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940651" w14:textId="1140528E" w:rsidR="00A578CE" w:rsidRDefault="00A578CE" w:rsidP="00C328EA">
            <w:pPr>
              <w:rPr>
                <w:lang w:eastAsia="en-AU"/>
              </w:rPr>
            </w:pPr>
            <w:commentRangeStart w:id="39"/>
            <w:r>
              <w:rPr>
                <w:lang w:eastAsia="en-AU"/>
              </w:rPr>
              <w:t>1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  <w:tc>
          <w:tcPr>
            <w:tcW w:w="2835" w:type="dxa"/>
          </w:tcPr>
          <w:p w14:paraId="0FC33B4D" w14:textId="0DCA9D31" w:rsidR="00A578CE" w:rsidRDefault="00814B3F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4FC6C5C6" w14:textId="30FD24E9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79E1DBD" w14:textId="7A7DDCC0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722B4E28" w14:textId="0F319AE1" w:rsidR="00305577" w:rsidRDefault="00305577" w:rsidP="00305577">
      <w:pPr>
        <w:pStyle w:val="Heading3"/>
      </w:pPr>
      <w:bookmarkStart w:id="40" w:name="_Toc387301966"/>
      <w:r>
        <w:lastRenderedPageBreak/>
        <w:t>Lookup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05577" w14:paraId="222BF906" w14:textId="77777777" w:rsidTr="00582B49">
        <w:tc>
          <w:tcPr>
            <w:tcW w:w="2376" w:type="dxa"/>
          </w:tcPr>
          <w:p w14:paraId="7D0F555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4A1D3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465061D6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14C61CD2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4C621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005C7A0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6C23EA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4EB4E6A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305577" w14:paraId="2C3642B7" w14:textId="77777777" w:rsidTr="00582B49">
        <w:tc>
          <w:tcPr>
            <w:tcW w:w="2376" w:type="dxa"/>
          </w:tcPr>
          <w:p w14:paraId="4D42FA5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1D8B043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92CC02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4D4E87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E71BE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5B277F9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55656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1E062E9F" w14:textId="77777777" w:rsidTr="00582B49">
        <w:tc>
          <w:tcPr>
            <w:tcW w:w="2376" w:type="dxa"/>
          </w:tcPr>
          <w:p w14:paraId="38AA2BF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73647EA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15B1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E4156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B91DB3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6593EC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76D6805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7CC4BEA6" w14:textId="77777777" w:rsidTr="00582B49">
        <w:tc>
          <w:tcPr>
            <w:tcW w:w="2376" w:type="dxa"/>
          </w:tcPr>
          <w:p w14:paraId="6E37594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C682E76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CB5DE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4BDD41A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22B7C8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95431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0DFB4CF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C840AD7" w14:textId="77777777" w:rsidTr="00582B49">
        <w:tc>
          <w:tcPr>
            <w:tcW w:w="2376" w:type="dxa"/>
          </w:tcPr>
          <w:p w14:paraId="22D2F07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116029B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2C86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142CF71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C10B0E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DocStat</w:t>
            </w:r>
          </w:p>
        </w:tc>
        <w:tc>
          <w:tcPr>
            <w:tcW w:w="2835" w:type="dxa"/>
          </w:tcPr>
          <w:p w14:paraId="475F95E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906FF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24C7B65" w14:textId="77777777" w:rsidTr="00582B49">
        <w:tc>
          <w:tcPr>
            <w:tcW w:w="2376" w:type="dxa"/>
          </w:tcPr>
          <w:p w14:paraId="50A0CF4B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443D4D6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ECE79F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522A295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80A70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DocTypeID</w:t>
            </w:r>
          </w:p>
        </w:tc>
        <w:tc>
          <w:tcPr>
            <w:tcW w:w="2835" w:type="dxa"/>
          </w:tcPr>
          <w:p w14:paraId="009488C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D4F9D2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0104F90" w14:textId="77777777" w:rsidTr="00582B49">
        <w:tc>
          <w:tcPr>
            <w:tcW w:w="2376" w:type="dxa"/>
          </w:tcPr>
          <w:p w14:paraId="5B26A6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4D47A7B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66BBF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3EA8781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601361B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PayMethID</w:t>
            </w:r>
          </w:p>
        </w:tc>
        <w:tc>
          <w:tcPr>
            <w:tcW w:w="2835" w:type="dxa"/>
          </w:tcPr>
          <w:p w14:paraId="6299A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B5B7E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81E0662" w14:textId="77777777" w:rsidTr="00582B49">
        <w:tc>
          <w:tcPr>
            <w:tcW w:w="2376" w:type="dxa"/>
          </w:tcPr>
          <w:p w14:paraId="4CC90C19" w14:textId="77777777" w:rsidR="00305577" w:rsidRPr="00354932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57E1EB2E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08243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0062506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6B2A9D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AppStatusID</w:t>
            </w:r>
          </w:p>
        </w:tc>
        <w:tc>
          <w:tcPr>
            <w:tcW w:w="2835" w:type="dxa"/>
          </w:tcPr>
          <w:p w14:paraId="1F2AD9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49E3180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C0DFF72" w14:textId="77777777" w:rsidTr="00582B49">
        <w:tc>
          <w:tcPr>
            <w:tcW w:w="2376" w:type="dxa"/>
          </w:tcPr>
          <w:p w14:paraId="22E7B3C5" w14:textId="77777777" w:rsidR="00305577" w:rsidRPr="004502F0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DE86210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706BCF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688BBED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264FD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DecTypeID</w:t>
            </w:r>
          </w:p>
        </w:tc>
        <w:tc>
          <w:tcPr>
            <w:tcW w:w="2835" w:type="dxa"/>
          </w:tcPr>
          <w:p w14:paraId="5CD2F63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243BFAB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1781AFC" w14:textId="77777777" w:rsidTr="00582B49">
        <w:tc>
          <w:tcPr>
            <w:tcW w:w="2376" w:type="dxa"/>
          </w:tcPr>
          <w:p w14:paraId="300D7E66" w14:textId="77777777" w:rsidR="00305577" w:rsidRPr="00CF38D9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41"/>
            <w:r>
              <w:rPr>
                <w:i/>
                <w:lang w:eastAsia="en-AU"/>
              </w:rPr>
              <w:t>(non-identifying)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1131" w:type="dxa"/>
          </w:tcPr>
          <w:p w14:paraId="10B6DB8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211C1E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E47D92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561EBF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48A6D4F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434537B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2D5B3C3" w14:textId="77777777" w:rsidTr="00582B49">
        <w:tc>
          <w:tcPr>
            <w:tcW w:w="2376" w:type="dxa"/>
          </w:tcPr>
          <w:p w14:paraId="07B020C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0AE5FCA3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19AF3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8648F9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E4E12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7B9D89F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65C21CB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988A9D9" w14:textId="77777777" w:rsidTr="00582B49">
        <w:tc>
          <w:tcPr>
            <w:tcW w:w="2376" w:type="dxa"/>
          </w:tcPr>
          <w:p w14:paraId="3B5E1AA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2431583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4118D1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05DBEA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767378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DCAE8E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2C54BA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77F9199" w14:textId="77777777" w:rsidTr="00582B49">
        <w:tc>
          <w:tcPr>
            <w:tcW w:w="2376" w:type="dxa"/>
          </w:tcPr>
          <w:p w14:paraId="1AE8D13C" w14:textId="77777777" w:rsidR="00305577" w:rsidRPr="00F3338A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0AFB7B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29092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15022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A4E87E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 → ManagedByStaffID</w:t>
            </w:r>
          </w:p>
        </w:tc>
        <w:tc>
          <w:tcPr>
            <w:tcW w:w="2835" w:type="dxa"/>
          </w:tcPr>
          <w:p w14:paraId="11C0B94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991C00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BEC2EE1" w14:textId="77777777" w:rsidTr="00582B49">
        <w:tc>
          <w:tcPr>
            <w:tcW w:w="2376" w:type="dxa"/>
          </w:tcPr>
          <w:p w14:paraId="54016D0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55BF91B5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45BE7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BA9DD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A8855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 →FilledByStaffID</w:t>
            </w:r>
          </w:p>
        </w:tc>
        <w:tc>
          <w:tcPr>
            <w:tcW w:w="2835" w:type="dxa"/>
          </w:tcPr>
          <w:p w14:paraId="42102D4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1A4D78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41702D0" w14:textId="77777777" w:rsidTr="00582B49">
        <w:tc>
          <w:tcPr>
            <w:tcW w:w="2376" w:type="dxa"/>
          </w:tcPr>
          <w:p w14:paraId="1ECF3E5D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F9845D9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FBC5FA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8AF36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D4E74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6BA569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59945C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03936C9" w14:textId="77777777" w:rsidTr="00582B49">
        <w:tc>
          <w:tcPr>
            <w:tcW w:w="2376" w:type="dxa"/>
          </w:tcPr>
          <w:p w14:paraId="11D3DAC1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77BD4E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A2D9D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68BCA9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BE91479" w14:textId="77777777" w:rsidR="00305577" w:rsidRDefault="00305577" w:rsidP="00582B49">
            <w:pPr>
              <w:rPr>
                <w:lang w:eastAsia="en-AU"/>
              </w:rPr>
            </w:pPr>
            <w:commentRangeStart w:id="42"/>
            <w:r>
              <w:rPr>
                <w:lang w:eastAsia="en-AU"/>
              </w:rPr>
              <w:t>ApplicantID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  <w:tc>
          <w:tcPr>
            <w:tcW w:w="2835" w:type="dxa"/>
          </w:tcPr>
          <w:p w14:paraId="57C3303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761D61A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E5F4C86" w14:textId="77777777" w:rsidTr="00582B49">
        <w:tc>
          <w:tcPr>
            <w:tcW w:w="2376" w:type="dxa"/>
          </w:tcPr>
          <w:p w14:paraId="0DF7B0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723A5B5D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CFE2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9263352" w14:textId="77777777" w:rsidR="00305577" w:rsidRDefault="00305577" w:rsidP="00582B49">
            <w:pPr>
              <w:rPr>
                <w:lang w:eastAsia="en-AU"/>
              </w:rPr>
            </w:pPr>
            <w:commentRangeStart w:id="43"/>
            <w:r>
              <w:rPr>
                <w:lang w:eastAsia="en-AU"/>
              </w:rPr>
              <w:t>1</w:t>
            </w:r>
            <w:commentRangeEnd w:id="43"/>
            <w:r>
              <w:rPr>
                <w:rStyle w:val="CommentReference"/>
              </w:rPr>
              <w:commentReference w:id="43"/>
            </w:r>
          </w:p>
        </w:tc>
        <w:tc>
          <w:tcPr>
            <w:tcW w:w="2835" w:type="dxa"/>
          </w:tcPr>
          <w:p w14:paraId="698B945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AC7FA9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4E488C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0262465A" w14:textId="77777777" w:rsidR="00305577" w:rsidRPr="00305577" w:rsidRDefault="00305577" w:rsidP="00305577">
      <w:pPr>
        <w:rPr>
          <w:lang w:eastAsia="en-AU"/>
        </w:rPr>
      </w:pPr>
    </w:p>
    <w:p w14:paraId="39464FBD" w14:textId="5CECC09D" w:rsidR="00C87209" w:rsidRDefault="00C87209" w:rsidP="00C87209">
      <w:pPr>
        <w:pStyle w:val="Heading2"/>
      </w:pPr>
      <w:r>
        <w:t>One-to-one binary relationships</w:t>
      </w:r>
      <w:bookmarkEnd w:id="40"/>
    </w:p>
    <w:p w14:paraId="2C8552D5" w14:textId="11C7887A" w:rsidR="00C87209" w:rsidRPr="00C87209" w:rsidRDefault="00C87209" w:rsidP="00C87209">
      <w:pPr>
        <w:pStyle w:val="Heading3"/>
      </w:pPr>
      <w:bookmarkStart w:id="44" w:name="_Toc387301967"/>
      <w:r>
        <w:t>Mandatory on both sides</w:t>
      </w:r>
      <w:bookmarkEnd w:id="44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27D192D" w14:textId="77777777" w:rsidTr="000D7B04">
        <w:tc>
          <w:tcPr>
            <w:tcW w:w="2376" w:type="dxa"/>
          </w:tcPr>
          <w:p w14:paraId="596DD6E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5D9720B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1F8F6F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72691C9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B45D04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005389FD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FE154C0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75365118" w14:textId="77777777" w:rsidTr="000D7B04">
        <w:tc>
          <w:tcPr>
            <w:tcW w:w="2376" w:type="dxa"/>
          </w:tcPr>
          <w:p w14:paraId="343BA9E4" w14:textId="626568F8" w:rsidR="00C87209" w:rsidRDefault="00BD28DD" w:rsidP="000D7B04">
            <w:pPr>
              <w:rPr>
                <w:lang w:eastAsia="en-AU"/>
              </w:rPr>
            </w:pPr>
            <w:commentRangeStart w:id="45"/>
            <w:r>
              <w:rPr>
                <w:lang w:eastAsia="en-AU"/>
              </w:rPr>
              <w:t>Summarised by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1131" w:type="dxa"/>
          </w:tcPr>
          <w:p w14:paraId="6FF161CC" w14:textId="77777777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41C460" w14:textId="2F3457D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681754B0" w14:textId="65775CEA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218DE85" w14:textId="49C6AA1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F1D7472" w14:textId="6005637D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8093B57" w14:textId="01A63329" w:rsidR="00C87209" w:rsidRDefault="00C87209" w:rsidP="000D7B04">
            <w:pPr>
              <w:rPr>
                <w:lang w:eastAsia="en-AU"/>
              </w:rPr>
            </w:pPr>
          </w:p>
        </w:tc>
      </w:tr>
      <w:tr w:rsidR="00C706EE" w14:paraId="160F89FD" w14:textId="77777777" w:rsidTr="000D7B04">
        <w:tc>
          <w:tcPr>
            <w:tcW w:w="2376" w:type="dxa"/>
          </w:tcPr>
          <w:p w14:paraId="65DFFEBB" w14:textId="022B8A00" w:rsidR="00C706EE" w:rsidRDefault="00C706EE" w:rsidP="000D7B04">
            <w:pPr>
              <w:rPr>
                <w:lang w:eastAsia="en-AU"/>
              </w:rPr>
            </w:pPr>
            <w:commentRangeStart w:id="46"/>
            <w:r>
              <w:rPr>
                <w:lang w:eastAsia="en-AU"/>
              </w:rPr>
              <w:t>supported by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  <w:tc>
          <w:tcPr>
            <w:tcW w:w="1131" w:type="dxa"/>
          </w:tcPr>
          <w:p w14:paraId="5D3C4877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4D2B9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7004E6B6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0713B65A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A475345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3D5236DD" w14:textId="77777777" w:rsidR="00C706EE" w:rsidRDefault="00C706EE" w:rsidP="000D7B04">
            <w:pPr>
              <w:rPr>
                <w:lang w:eastAsia="en-AU"/>
              </w:rPr>
            </w:pPr>
          </w:p>
        </w:tc>
      </w:tr>
    </w:tbl>
    <w:p w14:paraId="4B002335" w14:textId="327823AC" w:rsidR="00C328EA" w:rsidRDefault="00FE73E9" w:rsidP="00C87209">
      <w:pPr>
        <w:pStyle w:val="Heading3"/>
      </w:pPr>
      <w:bookmarkStart w:id="47" w:name="_Toc387301968"/>
      <w:r>
        <w:lastRenderedPageBreak/>
        <w:t>Mandatory on one side</w:t>
      </w:r>
      <w:bookmarkEnd w:id="47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52E3C0C3" w14:textId="77777777" w:rsidTr="000D7B04">
        <w:tc>
          <w:tcPr>
            <w:tcW w:w="2376" w:type="dxa"/>
          </w:tcPr>
          <w:p w14:paraId="45FD518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22E86C9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DF58A7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FCDA89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BB180F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AE7D38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806AB3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0D7B04">
        <w:tc>
          <w:tcPr>
            <w:tcW w:w="2376" w:type="dxa"/>
          </w:tcPr>
          <w:p w14:paraId="0666D9E0" w14:textId="43718E79" w:rsidR="00FE73E9" w:rsidRDefault="00AC4380" w:rsidP="000D7B04">
            <w:pPr>
              <w:rPr>
                <w:lang w:eastAsia="en-AU"/>
              </w:rPr>
            </w:pPr>
            <w:commentRangeStart w:id="48"/>
            <w:r>
              <w:rPr>
                <w:lang w:eastAsia="en-AU"/>
              </w:rPr>
              <w:t>may have</w:t>
            </w:r>
          </w:p>
        </w:tc>
        <w:tc>
          <w:tcPr>
            <w:tcW w:w="1131" w:type="dxa"/>
          </w:tcPr>
          <w:p w14:paraId="32C12278" w14:textId="77777777" w:rsidR="00FE73E9" w:rsidRDefault="00FE73E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65422FF" w14:textId="767381D5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54CF5C77" w14:textId="4848CC54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21B142D" w14:textId="2AFD5885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3E1DF1C" w14:textId="5439AD46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B390A11" w14:textId="43B930CB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commentRangeEnd w:id="48"/>
            <w:r>
              <w:rPr>
                <w:rStyle w:val="CommentReference"/>
              </w:rPr>
              <w:commentReference w:id="48"/>
            </w:r>
          </w:p>
        </w:tc>
      </w:tr>
    </w:tbl>
    <w:p w14:paraId="60DDA7B8" w14:textId="5A569818" w:rsidR="00FE73E9" w:rsidRDefault="00FE73E9" w:rsidP="00FE73E9">
      <w:pPr>
        <w:pStyle w:val="Heading3"/>
      </w:pPr>
      <w:bookmarkStart w:id="49" w:name="_Toc387301969"/>
      <w:r>
        <w:t>Optional on both sides</w:t>
      </w:r>
      <w:bookmarkEnd w:id="49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45531BA9" w14:textId="77777777" w:rsidTr="000D7B04">
        <w:tc>
          <w:tcPr>
            <w:tcW w:w="2376" w:type="dxa"/>
          </w:tcPr>
          <w:p w14:paraId="4715C19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8AF79E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EE5069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33A76A4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2482FB8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FF8B98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3F1FBBC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E44492" w14:paraId="16D517FA" w14:textId="77777777" w:rsidTr="00582B49">
        <w:tc>
          <w:tcPr>
            <w:tcW w:w="2376" w:type="dxa"/>
          </w:tcPr>
          <w:p w14:paraId="7F9D6F3A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proves payment method</w:t>
            </w:r>
          </w:p>
        </w:tc>
        <w:tc>
          <w:tcPr>
            <w:tcW w:w="1131" w:type="dxa"/>
          </w:tcPr>
          <w:p w14:paraId="55C10FF6" w14:textId="77777777" w:rsidR="00E44492" w:rsidRDefault="00E4449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A8E2F00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BADFCA6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CC24A7E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 → ProvesPaymentMethodAppDocID2</w:t>
            </w:r>
          </w:p>
        </w:tc>
        <w:tc>
          <w:tcPr>
            <w:tcW w:w="2835" w:type="dxa"/>
          </w:tcPr>
          <w:p w14:paraId="14B083B1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2B8CE74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028F6ED" w14:textId="77777777" w:rsidTr="00582B49">
        <w:tc>
          <w:tcPr>
            <w:tcW w:w="2376" w:type="dxa"/>
          </w:tcPr>
          <w:p w14:paraId="2AFD8460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an extended proposal for a</w:t>
            </w:r>
          </w:p>
        </w:tc>
        <w:tc>
          <w:tcPr>
            <w:tcW w:w="1131" w:type="dxa"/>
          </w:tcPr>
          <w:p w14:paraId="5ACC101E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193466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A00F9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4261DEF9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 → ExtendedProposalAppDocID</w:t>
            </w:r>
          </w:p>
        </w:tc>
        <w:tc>
          <w:tcPr>
            <w:tcW w:w="2835" w:type="dxa"/>
          </w:tcPr>
          <w:p w14:paraId="3FB3BF9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DC9C2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5D68D4C7" w14:textId="77777777" w:rsidTr="00582B49">
        <w:tc>
          <w:tcPr>
            <w:tcW w:w="2376" w:type="dxa"/>
          </w:tcPr>
          <w:p w14:paraId="0B2045EA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</w:t>
            </w:r>
          </w:p>
        </w:tc>
        <w:tc>
          <w:tcPr>
            <w:tcW w:w="1131" w:type="dxa"/>
          </w:tcPr>
          <w:p w14:paraId="7026E34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EE9AFE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060ED3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1C5EC5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210848D4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55DEBF97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5BF8F6D" w14:textId="77777777" w:rsidTr="00582B49">
        <w:tc>
          <w:tcPr>
            <w:tcW w:w="2376" w:type="dxa"/>
          </w:tcPr>
          <w:p w14:paraId="19B7B6BA" w14:textId="3032B643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 academic transcript for</w:t>
            </w:r>
          </w:p>
        </w:tc>
        <w:tc>
          <w:tcPr>
            <w:tcW w:w="1131" w:type="dxa"/>
          </w:tcPr>
          <w:p w14:paraId="37E9CEA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FA957F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E9FCE1C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13B2D0E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4E05FC3F" w14:textId="56497FF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56AAE92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0ED0E625" w14:textId="77777777" w:rsidTr="00582B49">
        <w:tc>
          <w:tcPr>
            <w:tcW w:w="2376" w:type="dxa"/>
          </w:tcPr>
          <w:p w14:paraId="50EE3804" w14:textId="6EF0C87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proof of a</w:t>
            </w:r>
          </w:p>
        </w:tc>
        <w:tc>
          <w:tcPr>
            <w:tcW w:w="1131" w:type="dxa"/>
          </w:tcPr>
          <w:p w14:paraId="5DE7CF30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104473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C2C0C1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0D8169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7CE8331D" w14:textId="7BA3B704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72FDD49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2919B58D" w14:textId="08AEEE48" w:rsidR="00FE73E9" w:rsidRDefault="00851DEB" w:rsidP="00BB4104">
      <w:pPr>
        <w:pStyle w:val="Heading2"/>
      </w:pPr>
      <w:bookmarkStart w:id="50" w:name="_Toc387301970"/>
      <w:r>
        <w:t>One-to-one recursive relationships</w:t>
      </w:r>
      <w:bookmarkEnd w:id="50"/>
    </w:p>
    <w:p w14:paraId="4E04E4D0" w14:textId="2CCAD834" w:rsidR="00E44492" w:rsidRPr="00E44492" w:rsidRDefault="00E44492" w:rsidP="00E44492">
      <w:pPr>
        <w:rPr>
          <w:lang w:eastAsia="en-AU"/>
        </w:rPr>
      </w:pPr>
      <w:r>
        <w:rPr>
          <w:lang w:eastAsia="en-AU"/>
        </w:rPr>
        <w:t>None in this case</w:t>
      </w:r>
    </w:p>
    <w:p w14:paraId="026E16A9" w14:textId="6FB14706" w:rsidR="00BB4104" w:rsidRDefault="00BB4104" w:rsidP="00BB4104">
      <w:pPr>
        <w:pStyle w:val="Heading2"/>
      </w:pPr>
      <w:bookmarkStart w:id="51" w:name="_Toc387301971"/>
      <w:r>
        <w:t>Superclass/subclass relationships</w:t>
      </w:r>
      <w:bookmarkEnd w:id="51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79CC9C1" w14:textId="77777777" w:rsidTr="000D7B04">
        <w:tc>
          <w:tcPr>
            <w:tcW w:w="2376" w:type="dxa"/>
          </w:tcPr>
          <w:p w14:paraId="0963EB52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9476541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23045E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9B7D52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C78C14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F9AF27E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5655ACBB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FD05D6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2E3E46D1" w14:textId="77777777" w:rsidTr="000D7B04">
        <w:tc>
          <w:tcPr>
            <w:tcW w:w="2376" w:type="dxa"/>
          </w:tcPr>
          <w:p w14:paraId="04F4E2EF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41B29AEE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BEE6776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4041341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B6361FB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B2AAF5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7554B80" w14:textId="77777777" w:rsidR="00BB4104" w:rsidRDefault="00BB4104" w:rsidP="000D7B04">
            <w:pPr>
              <w:rPr>
                <w:lang w:eastAsia="en-AU"/>
              </w:rPr>
            </w:pPr>
          </w:p>
        </w:tc>
      </w:tr>
    </w:tbl>
    <w:p w14:paraId="7EFEA098" w14:textId="65239AB1" w:rsidR="00BB4104" w:rsidRDefault="00BB4104" w:rsidP="00BB4104">
      <w:pPr>
        <w:pStyle w:val="Heading2"/>
      </w:pPr>
      <w:bookmarkStart w:id="52" w:name="_Toc387301972"/>
      <w:r>
        <w:t>M</w:t>
      </w:r>
      <w:r w:rsidR="00F55A3E">
        <w:t>any-to-many binary relationship types</w:t>
      </w:r>
      <w:bookmarkEnd w:id="52"/>
    </w:p>
    <w:p w14:paraId="2F0AB540" w14:textId="0294D44D" w:rsidR="003E3202" w:rsidRDefault="003B6B95" w:rsidP="003B6B95">
      <w:pPr>
        <w:pStyle w:val="Heading3"/>
      </w:pPr>
      <w:r>
        <w:t xml:space="preserve">University Staff Member </w:t>
      </w:r>
      <w:r>
        <w:rPr>
          <w:i/>
        </w:rPr>
        <w:t>works in</w:t>
      </w:r>
      <w:r>
        <w:t xml:space="preserve"> Research Area</w:t>
      </w:r>
    </w:p>
    <w:p w14:paraId="4AC095C7" w14:textId="593EC291" w:rsidR="002D29AC" w:rsidRPr="002D29AC" w:rsidRDefault="002D29AC" w:rsidP="002D29AC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6B95" w14:paraId="42A11B22" w14:textId="77777777" w:rsidTr="00582B49">
        <w:tc>
          <w:tcPr>
            <w:tcW w:w="9242" w:type="dxa"/>
          </w:tcPr>
          <w:p w14:paraId="44D8B263" w14:textId="6C8D35D0" w:rsidR="003B6B95" w:rsidRDefault="003B6B95" w:rsidP="00582B49">
            <w:r>
              <w:rPr>
                <w:b/>
              </w:rPr>
              <w:t xml:space="preserve">University Staff Member_Research Area </w:t>
            </w:r>
            <w:r>
              <w:t>(StaffID, FORCode)</w:t>
            </w:r>
          </w:p>
          <w:p w14:paraId="6A447BBB" w14:textId="77777777" w:rsidR="003B6B95" w:rsidRDefault="003B6B95" w:rsidP="003B6B95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246C5F35" w14:textId="77777777" w:rsidR="00CD706D" w:rsidRDefault="003B6B95" w:rsidP="00CD706D">
            <w:r>
              <w:rPr>
                <w:b/>
              </w:rPr>
              <w:lastRenderedPageBreak/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CD706D">
              <w:t>University Staff Member(StaffID)</w:t>
            </w:r>
          </w:p>
          <w:p w14:paraId="6837E034" w14:textId="3E47FBB6" w:rsidR="00CD706D" w:rsidRPr="00C47D5D" w:rsidRDefault="00C47D5D" w:rsidP="00CD706D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31CA3716" w14:textId="77777777" w:rsidR="002F3CAF" w:rsidRDefault="002F3CAF" w:rsidP="003B6B95">
      <w:pPr>
        <w:rPr>
          <w:lang w:eastAsia="en-AU"/>
        </w:rPr>
      </w:pPr>
    </w:p>
    <w:p w14:paraId="4BA64603" w14:textId="57BB1542" w:rsidR="003B6B95" w:rsidRPr="003B6B95" w:rsidRDefault="002D29AC" w:rsidP="003B6B95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46BBA82D" w14:textId="77777777" w:rsidTr="000D7B04">
        <w:tc>
          <w:tcPr>
            <w:tcW w:w="2376" w:type="dxa"/>
          </w:tcPr>
          <w:p w14:paraId="02BE1035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806EB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A2505F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962427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1388748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0AA9F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C39870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2D29AC" w14:paraId="300B728D" w14:textId="77777777" w:rsidTr="00582B49">
        <w:tc>
          <w:tcPr>
            <w:tcW w:w="2376" w:type="dxa"/>
          </w:tcPr>
          <w:p w14:paraId="2CF460C7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works in</w:t>
            </w:r>
          </w:p>
        </w:tc>
        <w:tc>
          <w:tcPr>
            <w:tcW w:w="1131" w:type="dxa"/>
          </w:tcPr>
          <w:p w14:paraId="36316AB7" w14:textId="77777777" w:rsidR="002D29AC" w:rsidRDefault="002D29A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D7BFB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FE23256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3B1CDD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7322DE3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2B171849" w14:textId="77777777" w:rsidR="002D29AC" w:rsidRDefault="002D29AC" w:rsidP="00582B49">
            <w:pPr>
              <w:rPr>
                <w:lang w:eastAsia="en-AU"/>
              </w:rPr>
            </w:pPr>
            <w:commentRangeStart w:id="53"/>
            <w:r>
              <w:rPr>
                <w:lang w:eastAsia="en-AU"/>
              </w:rPr>
              <w:t>1..*</w:t>
            </w:r>
            <w:commentRangeEnd w:id="53"/>
            <w:r>
              <w:rPr>
                <w:rStyle w:val="CommentReference"/>
              </w:rPr>
              <w:commentReference w:id="53"/>
            </w:r>
          </w:p>
        </w:tc>
      </w:tr>
      <w:tr w:rsidR="00034D8F" w14:paraId="631BD4EA" w14:textId="77777777" w:rsidTr="000D7B04">
        <w:tc>
          <w:tcPr>
            <w:tcW w:w="2376" w:type="dxa"/>
          </w:tcPr>
          <w:p w14:paraId="7A37F396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131" w:type="dxa"/>
          </w:tcPr>
          <w:p w14:paraId="4F88C165" w14:textId="77777777" w:rsidR="00034D8F" w:rsidRDefault="00034D8F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C701BED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9F73D29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3CF201BF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2B39CA8A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CA2763C" w14:textId="570BDA86" w:rsidR="003E3202" w:rsidRDefault="002F3CAF" w:rsidP="002F3CAF">
      <w:pPr>
        <w:pStyle w:val="Heading3"/>
      </w:pPr>
      <w:bookmarkStart w:id="54" w:name="_Toc387301973"/>
      <w:r>
        <w:t xml:space="preserve">University Staff Member </w:t>
      </w:r>
      <w:r>
        <w:rPr>
          <w:i/>
        </w:rPr>
        <w:t>oversees</w:t>
      </w:r>
      <w:r>
        <w:t xml:space="preserve"> Research Area</w:t>
      </w:r>
    </w:p>
    <w:p w14:paraId="3AC5F319" w14:textId="02666CB0" w:rsid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3CAF" w14:paraId="5F6C3EF3" w14:textId="77777777" w:rsidTr="00582B49">
        <w:tc>
          <w:tcPr>
            <w:tcW w:w="9242" w:type="dxa"/>
          </w:tcPr>
          <w:p w14:paraId="01548D9F" w14:textId="6427EEB0" w:rsidR="002F3CAF" w:rsidRDefault="002F3CAF" w:rsidP="00582B49">
            <w:r>
              <w:rPr>
                <w:b/>
              </w:rPr>
              <w:t xml:space="preserve">University Staff Member_Research Area2 </w:t>
            </w:r>
            <w:r>
              <w:t>(StaffID, FORCode)</w:t>
            </w:r>
          </w:p>
          <w:p w14:paraId="23C9CB54" w14:textId="77777777" w:rsidR="002F3CAF" w:rsidRDefault="002F3CAF" w:rsidP="00582B49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0F8A22B2" w14:textId="77777777" w:rsidR="002F3CAF" w:rsidRDefault="002F3CAF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4161C917" w14:textId="77777777" w:rsidR="002F3CAF" w:rsidRPr="00C47D5D" w:rsidRDefault="002F3CAF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56B7CC5D" w14:textId="77777777" w:rsidR="002F3CAF" w:rsidRDefault="002F3CAF" w:rsidP="002F3CAF">
      <w:pPr>
        <w:rPr>
          <w:lang w:eastAsia="en-AU"/>
        </w:rPr>
      </w:pPr>
    </w:p>
    <w:p w14:paraId="1BBED10C" w14:textId="7F570444" w:rsidR="002F3CAF" w:rsidRP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E3202" w14:paraId="219CD0EC" w14:textId="77777777" w:rsidTr="00582B49">
        <w:tc>
          <w:tcPr>
            <w:tcW w:w="2376" w:type="dxa"/>
          </w:tcPr>
          <w:p w14:paraId="44C535BE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CAB995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3E262D84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59AD0069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CF5A5B8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6E35B0F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B2938C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773D41B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A578CE" w14:paraId="7D4026F1" w14:textId="77777777" w:rsidTr="00582B49">
        <w:tc>
          <w:tcPr>
            <w:tcW w:w="2376" w:type="dxa"/>
          </w:tcPr>
          <w:p w14:paraId="30B2FD7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131" w:type="dxa"/>
          </w:tcPr>
          <w:p w14:paraId="5DB3A25D" w14:textId="77777777" w:rsidR="00A578CE" w:rsidRDefault="00A578CE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F68B0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4B4C6C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9BFB4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A7FA0C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4D48CF29" w14:textId="77777777" w:rsidR="00A578CE" w:rsidRDefault="00A578CE" w:rsidP="00582B49">
            <w:pPr>
              <w:rPr>
                <w:lang w:eastAsia="en-AU"/>
              </w:rPr>
            </w:pPr>
            <w:commentRangeStart w:id="55"/>
            <w:r>
              <w:rPr>
                <w:lang w:eastAsia="en-AU"/>
              </w:rPr>
              <w:t>1..*</w:t>
            </w:r>
            <w:commentRangeEnd w:id="55"/>
            <w:r>
              <w:rPr>
                <w:rStyle w:val="CommentReference"/>
              </w:rPr>
              <w:commentReference w:id="55"/>
            </w:r>
          </w:p>
        </w:tc>
      </w:tr>
      <w:tr w:rsidR="003E3202" w14:paraId="63D38C8A" w14:textId="77777777" w:rsidTr="00582B49">
        <w:tc>
          <w:tcPr>
            <w:tcW w:w="2376" w:type="dxa"/>
          </w:tcPr>
          <w:p w14:paraId="1807C1A8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131" w:type="dxa"/>
          </w:tcPr>
          <w:p w14:paraId="7C9D0E4A" w14:textId="77777777" w:rsidR="003E3202" w:rsidRDefault="003E320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03A18EE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3FDB3974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837EC8F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47B067C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Area2</w:t>
            </w:r>
          </w:p>
        </w:tc>
        <w:tc>
          <w:tcPr>
            <w:tcW w:w="1276" w:type="dxa"/>
          </w:tcPr>
          <w:p w14:paraId="2EB4A966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19BD53A" w14:textId="422EE25F" w:rsidR="00A578CE" w:rsidRDefault="00BA31B4" w:rsidP="00A578CE">
      <w:pPr>
        <w:pStyle w:val="Heading3"/>
      </w:pPr>
      <w:commentRangeStart w:id="56"/>
      <w:r>
        <w:t xml:space="preserve">Application </w:t>
      </w:r>
      <w:r>
        <w:rPr>
          <w:i/>
        </w:rPr>
        <w:t>in</w:t>
      </w:r>
      <w:r>
        <w:t xml:space="preserve"> Research Area</w:t>
      </w:r>
      <w:commentRangeEnd w:id="56"/>
      <w:r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56"/>
      </w:r>
    </w:p>
    <w:p w14:paraId="1BAF3B4B" w14:textId="7E4EBEAD" w:rsid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1B4" w14:paraId="7D822E7A" w14:textId="77777777" w:rsidTr="00582B49">
        <w:tc>
          <w:tcPr>
            <w:tcW w:w="9242" w:type="dxa"/>
          </w:tcPr>
          <w:p w14:paraId="07A67902" w14:textId="338A3181" w:rsidR="00BA31B4" w:rsidRDefault="00BA31B4" w:rsidP="00582B49">
            <w:r>
              <w:rPr>
                <w:b/>
              </w:rPr>
              <w:lastRenderedPageBreak/>
              <w:t xml:space="preserve">Application_Research Area </w:t>
            </w:r>
            <w:r>
              <w:t>(ApplicationID, FORCode)</w:t>
            </w:r>
          </w:p>
          <w:p w14:paraId="187CE6BE" w14:textId="1DC1F545" w:rsidR="00BA31B4" w:rsidRDefault="00BA31B4" w:rsidP="00582B49">
            <w:r>
              <w:rPr>
                <w:b/>
              </w:rPr>
              <w:t>Primary key</w:t>
            </w:r>
            <w:r>
              <w:t xml:space="preserve"> ApplicationID, FORCode</w:t>
            </w:r>
          </w:p>
          <w:p w14:paraId="0AACD687" w14:textId="2CE6585B" w:rsidR="00BA31B4" w:rsidRDefault="00BA31B4" w:rsidP="00582B49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  <w:p w14:paraId="23AEA1CE" w14:textId="77777777" w:rsidR="00BA31B4" w:rsidRPr="00C47D5D" w:rsidRDefault="00BA31B4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063E0BF0" w14:textId="77777777" w:rsidR="00BA31B4" w:rsidRDefault="00BA31B4" w:rsidP="00BA31B4">
      <w:pPr>
        <w:rPr>
          <w:lang w:eastAsia="en-AU"/>
        </w:rPr>
      </w:pPr>
    </w:p>
    <w:p w14:paraId="059386C9" w14:textId="1BD854FB" w:rsidR="00BA31B4" w:rsidRP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0BF646B9" w14:textId="77777777" w:rsidTr="00582B49">
        <w:tc>
          <w:tcPr>
            <w:tcW w:w="2376" w:type="dxa"/>
          </w:tcPr>
          <w:p w14:paraId="7C6819A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40AE33A7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760068D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08C37593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4D823DF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89074C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8DD4278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5B4BF4AC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0C5E6430" w14:textId="77777777" w:rsidTr="00582B49">
        <w:tc>
          <w:tcPr>
            <w:tcW w:w="2376" w:type="dxa"/>
          </w:tcPr>
          <w:p w14:paraId="104A0E82" w14:textId="77777777" w:rsidR="00BA31B4" w:rsidRDefault="00BA31B4" w:rsidP="00582B49">
            <w:pPr>
              <w:rPr>
                <w:lang w:eastAsia="en-AU"/>
              </w:rPr>
            </w:pPr>
            <w:commentRangeStart w:id="57"/>
            <w:r>
              <w:rPr>
                <w:lang w:eastAsia="en-AU"/>
              </w:rPr>
              <w:t>In</w:t>
            </w:r>
          </w:p>
        </w:tc>
        <w:tc>
          <w:tcPr>
            <w:tcW w:w="1131" w:type="dxa"/>
          </w:tcPr>
          <w:p w14:paraId="041B3845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4A548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599B85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54231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77702A6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Application_Research Area</w:t>
            </w:r>
          </w:p>
        </w:tc>
        <w:tc>
          <w:tcPr>
            <w:tcW w:w="1276" w:type="dxa"/>
          </w:tcPr>
          <w:p w14:paraId="25175D2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</w:tr>
      <w:tr w:rsidR="00BA31B4" w14:paraId="3B99163F" w14:textId="77777777" w:rsidTr="00582B49">
        <w:tc>
          <w:tcPr>
            <w:tcW w:w="2376" w:type="dxa"/>
          </w:tcPr>
          <w:p w14:paraId="7BAB458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131" w:type="dxa"/>
          </w:tcPr>
          <w:p w14:paraId="7496B988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5589BD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435FE75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13BCD9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E4A64B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Application_Research Area</w:t>
            </w:r>
          </w:p>
        </w:tc>
        <w:tc>
          <w:tcPr>
            <w:tcW w:w="1276" w:type="dxa"/>
          </w:tcPr>
          <w:p w14:paraId="07073C1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B094FC9" w14:textId="2EB5A2B3" w:rsidR="00BA31B4" w:rsidRDefault="00BA31B4" w:rsidP="00BA31B4">
      <w:pPr>
        <w:pStyle w:val="Heading3"/>
      </w:pPr>
      <w:r>
        <w:t>University Staff Member</w:t>
      </w:r>
      <w:r>
        <w:rPr>
          <w:i/>
        </w:rPr>
        <w:t xml:space="preserve"> flags</w:t>
      </w:r>
      <w:r>
        <w:t xml:space="preserve"> Application</w:t>
      </w:r>
    </w:p>
    <w:p w14:paraId="1676FC65" w14:textId="4531B711" w:rsidR="006804DD" w:rsidRDefault="006804DD" w:rsidP="006804DD">
      <w:pPr>
        <w:rPr>
          <w:lang w:eastAsia="en-AU"/>
        </w:rPr>
      </w:pPr>
      <w:r>
        <w:rPr>
          <w:lang w:eastAsia="en-AU"/>
        </w:rPr>
        <w:t>In</w:t>
      </w:r>
      <w:r w:rsidR="007E7266">
        <w:rPr>
          <w:lang w:eastAsia="en-AU"/>
        </w:rPr>
        <w:t>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04DD" w14:paraId="7586986B" w14:textId="77777777" w:rsidTr="00582B49">
        <w:tc>
          <w:tcPr>
            <w:tcW w:w="9242" w:type="dxa"/>
          </w:tcPr>
          <w:p w14:paraId="6DBD66F6" w14:textId="2F4AD8DF" w:rsidR="006804DD" w:rsidRDefault="006804DD" w:rsidP="00582B49">
            <w:r>
              <w:rPr>
                <w:b/>
              </w:rPr>
              <w:t xml:space="preserve">University Staff Member_Application </w:t>
            </w:r>
            <w:r>
              <w:t>(StaffID, ApplicationID)</w:t>
            </w:r>
          </w:p>
          <w:p w14:paraId="1623D505" w14:textId="7D8C43B8" w:rsidR="006804DD" w:rsidRDefault="006804DD" w:rsidP="00582B49">
            <w:r>
              <w:rPr>
                <w:b/>
              </w:rPr>
              <w:t>Primary key</w:t>
            </w:r>
            <w:r>
              <w:t xml:space="preserve"> StaffID, ApplicationID</w:t>
            </w:r>
          </w:p>
          <w:p w14:paraId="77AFD8A3" w14:textId="77777777" w:rsidR="006804DD" w:rsidRDefault="006804DD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3016CB6B" w14:textId="00560DD8" w:rsidR="006804DD" w:rsidRPr="00C47D5D" w:rsidRDefault="006804DD" w:rsidP="006804D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</w:tc>
      </w:tr>
    </w:tbl>
    <w:p w14:paraId="479224D3" w14:textId="77777777" w:rsidR="006804DD" w:rsidRDefault="006804DD" w:rsidP="006804DD">
      <w:pPr>
        <w:rPr>
          <w:lang w:eastAsia="en-AU"/>
        </w:rPr>
      </w:pPr>
    </w:p>
    <w:p w14:paraId="35F042BD" w14:textId="51E695CA" w:rsidR="006804DD" w:rsidRPr="006804DD" w:rsidRDefault="007E7266" w:rsidP="006804DD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43AF8355" w14:textId="77777777" w:rsidTr="00582B49">
        <w:tc>
          <w:tcPr>
            <w:tcW w:w="2376" w:type="dxa"/>
          </w:tcPr>
          <w:p w14:paraId="332D1422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36A32B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7C298D6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1233F60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2043294F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4B947099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8B0809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4640EC2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639B05EE" w14:textId="77777777" w:rsidTr="00582B49">
        <w:tc>
          <w:tcPr>
            <w:tcW w:w="2376" w:type="dxa"/>
          </w:tcPr>
          <w:p w14:paraId="01B994B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</w:t>
            </w:r>
          </w:p>
        </w:tc>
        <w:tc>
          <w:tcPr>
            <w:tcW w:w="1131" w:type="dxa"/>
          </w:tcPr>
          <w:p w14:paraId="478BEE07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E375471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BAF51F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E90FB4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B0C60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74DD29D7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A31B4" w14:paraId="4EA1771C" w14:textId="77777777" w:rsidTr="00582B49">
        <w:tc>
          <w:tcPr>
            <w:tcW w:w="2376" w:type="dxa"/>
          </w:tcPr>
          <w:p w14:paraId="4D3F59CC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131" w:type="dxa"/>
          </w:tcPr>
          <w:p w14:paraId="1264B4E3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C7C30C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367DA46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22D67B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2F027A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322EF60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E34C633" w14:textId="77777777" w:rsidR="00A578CE" w:rsidRDefault="00A578CE" w:rsidP="003E3202"/>
    <w:p w14:paraId="78AC7131" w14:textId="05B07BDD" w:rsidR="00BB4104" w:rsidRDefault="00F55A3E" w:rsidP="00BB4104">
      <w:pPr>
        <w:pStyle w:val="Heading2"/>
      </w:pPr>
      <w:r>
        <w:lastRenderedPageBreak/>
        <w:t>Complex relationship types</w:t>
      </w:r>
      <w:bookmarkEnd w:id="54"/>
    </w:p>
    <w:p w14:paraId="1D02EDB6" w14:textId="14662A0C" w:rsidR="00E862BC" w:rsidRPr="00E862BC" w:rsidRDefault="00E862BC" w:rsidP="00E862BC">
      <w:pPr>
        <w:rPr>
          <w:lang w:eastAsia="en-AU"/>
        </w:rPr>
      </w:pPr>
      <w:r>
        <w:rPr>
          <w:lang w:eastAsia="en-AU"/>
        </w:rPr>
        <w:t>None in this case</w:t>
      </w:r>
    </w:p>
    <w:p w14:paraId="3BE0D0C2" w14:textId="68EF991E" w:rsidR="00BB4104" w:rsidRDefault="00F55A3E" w:rsidP="00BB4104">
      <w:pPr>
        <w:pStyle w:val="Heading2"/>
      </w:pPr>
      <w:bookmarkStart w:id="58" w:name="_Toc387301974"/>
      <w:r>
        <w:t>Multi-valued attributes</w:t>
      </w:r>
      <w:bookmarkEnd w:id="58"/>
    </w:p>
    <w:p w14:paraId="21F25690" w14:textId="0A59ACBE" w:rsidR="00F55A3E" w:rsidRDefault="00E862BC" w:rsidP="00F55A3E">
      <w:pPr>
        <w:rPr>
          <w:lang w:eastAsia="en-AU"/>
        </w:rPr>
      </w:pPr>
      <w:r>
        <w:rPr>
          <w:lang w:eastAsia="en-AU"/>
        </w:rPr>
        <w:t>None in this case</w:t>
      </w:r>
    </w:p>
    <w:p w14:paraId="4C388B31" w14:textId="3040AB65" w:rsidR="00FD3068" w:rsidRPr="00FD3068" w:rsidRDefault="00FD3068" w:rsidP="00FD3068">
      <w:pPr>
        <w:pStyle w:val="Heading2"/>
      </w:pPr>
      <w:r>
        <w:t>Discussion DELETE THIS</w:t>
      </w:r>
    </w:p>
    <w:p w14:paraId="15CF4846" w14:textId="17C1721B" w:rsidR="009D3ED7" w:rsidRDefault="00E60DFF" w:rsidP="009D3ED7">
      <w:r>
        <w:t>Should we a</w:t>
      </w:r>
      <w:r w:rsidR="009D3ED7">
        <w:t xml:space="preserve">dd a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03BA373F" w14:textId="366B0DFD" w:rsidR="00EA3CD6" w:rsidRDefault="00B80D69" w:rsidP="009D3ED7">
      <w:r>
        <w:t>?</w:t>
      </w:r>
    </w:p>
    <w:p w14:paraId="53D6BBA4" w14:textId="6FE95F7D" w:rsidR="0066258A" w:rsidRDefault="0066258A" w:rsidP="00CD770B">
      <w:pPr>
        <w:pStyle w:val="Heading1"/>
        <w:numPr>
          <w:ilvl w:val="0"/>
          <w:numId w:val="5"/>
        </w:numPr>
      </w:pPr>
      <w:bookmarkStart w:id="59" w:name="_Toc387301975"/>
      <w:r>
        <w:t>Data dictionary</w:t>
      </w:r>
    </w:p>
    <w:p w14:paraId="19E616C0" w14:textId="77777777" w:rsidR="00001C59" w:rsidRPr="00D56BE1" w:rsidRDefault="00001C59" w:rsidP="00CD770B">
      <w:pPr>
        <w:pStyle w:val="Heading1"/>
        <w:numPr>
          <w:ilvl w:val="0"/>
          <w:numId w:val="5"/>
        </w:numPr>
      </w:pPr>
      <w:r w:rsidRPr="0078622E">
        <w:t>Normalisation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106"/>
        <w:gridCol w:w="5661"/>
      </w:tblGrid>
      <w:tr w:rsidR="00CA5BB4" w:rsidRPr="00D56BE1" w14:paraId="446977F5" w14:textId="0CDB8D17" w:rsidTr="00CA5BB4">
        <w:tc>
          <w:tcPr>
            <w:tcW w:w="2407" w:type="dxa"/>
          </w:tcPr>
          <w:p w14:paraId="0B6661B4" w14:textId="5F4FF552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Relation</w:t>
            </w:r>
          </w:p>
        </w:tc>
        <w:tc>
          <w:tcPr>
            <w:tcW w:w="6106" w:type="dxa"/>
          </w:tcPr>
          <w:p w14:paraId="71BEEBD0" w14:textId="1983375D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Functional Dependencies</w:t>
            </w:r>
          </w:p>
        </w:tc>
        <w:tc>
          <w:tcPr>
            <w:tcW w:w="5661" w:type="dxa"/>
          </w:tcPr>
          <w:p w14:paraId="5DC06E44" w14:textId="7AFFF055" w:rsidR="00CA5BB4" w:rsidRPr="00D56BE1" w:rsidRDefault="00CA5BB4" w:rsidP="000D1C3E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A5BB4" w14:paraId="3BEA704C" w14:textId="3A530869" w:rsidTr="00CA5BB4">
        <w:tc>
          <w:tcPr>
            <w:tcW w:w="2407" w:type="dxa"/>
          </w:tcPr>
          <w:p w14:paraId="3985AD58" w14:textId="6A81346D" w:rsidR="00CA5BB4" w:rsidRDefault="00CA5BB4" w:rsidP="000D1C3E">
            <w:r>
              <w:t>Applicant</w:t>
            </w:r>
          </w:p>
        </w:tc>
        <w:tc>
          <w:tcPr>
            <w:tcW w:w="6106" w:type="dxa"/>
          </w:tcPr>
          <w:p w14:paraId="5857D099" w14:textId="0A34D9C7" w:rsidR="00567BDD" w:rsidRDefault="00CA5BB4" w:rsidP="000D1C3E">
            <w:pPr>
              <w:rPr>
                <w:lang w:eastAsia="en-AU"/>
              </w:rPr>
            </w:pPr>
            <w:r>
              <w:t xml:space="preserve">ApplicantID </w:t>
            </w:r>
            <w:r>
              <w:rPr>
                <w:lang w:eastAsia="en-AU"/>
              </w:rPr>
              <w:t>→ EnteredByStaffID, FName, LName, PrefTitle, Sex, DOB, StreetAddress, Suburb, Postcode, City, State, AddressCountryISOCode, Mobile, Phone, Email, NationalityCountryISOCode, isNZAUCitizen, EnglishProficient, StudentID, DateAdded</w:t>
            </w:r>
          </w:p>
        </w:tc>
        <w:tc>
          <w:tcPr>
            <w:tcW w:w="5661" w:type="dxa"/>
          </w:tcPr>
          <w:p w14:paraId="57926432" w14:textId="1015A4D5" w:rsidR="007805EC" w:rsidRDefault="007805EC" w:rsidP="000D1C3E">
            <w:r>
              <w:t>No repeating groups</w:t>
            </w:r>
            <w:r w:rsidR="00AC20BF">
              <w:t>.</w:t>
            </w:r>
          </w:p>
          <w:p w14:paraId="50F93BAE" w14:textId="14B181A7" w:rsidR="00567BDD" w:rsidRDefault="00AC20BF" w:rsidP="000D1C3E">
            <w:r>
              <w:t>No partial dependencies.</w:t>
            </w:r>
          </w:p>
          <w:p w14:paraId="78C78EF9" w14:textId="77777777" w:rsidR="00AC20BF" w:rsidRDefault="00AC20BF" w:rsidP="000D1C3E">
            <w:r>
              <w:t>No transitive dependencies.</w:t>
            </w:r>
          </w:p>
          <w:p w14:paraId="1E767897" w14:textId="40B44E08" w:rsidR="00040E4A" w:rsidRDefault="00AC20BF" w:rsidP="000D1C3E"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in 3NF</w:t>
            </w:r>
          </w:p>
        </w:tc>
      </w:tr>
      <w:tr w:rsidR="00CA5BB4" w14:paraId="745F6E88" w14:textId="41FD0788" w:rsidTr="00CA5BB4">
        <w:tc>
          <w:tcPr>
            <w:tcW w:w="2407" w:type="dxa"/>
          </w:tcPr>
          <w:p w14:paraId="1D2BD357" w14:textId="082BD118" w:rsidR="00CA5BB4" w:rsidRDefault="00CA5BB4" w:rsidP="000D1C3E">
            <w:r>
              <w:t>Application</w:t>
            </w:r>
          </w:p>
        </w:tc>
        <w:tc>
          <w:tcPr>
            <w:tcW w:w="6106" w:type="dxa"/>
          </w:tcPr>
          <w:p w14:paraId="35576235" w14:textId="337D582A" w:rsidR="00CA5BB4" w:rsidRDefault="00CA5BB4" w:rsidP="000D1C3E">
            <w:r>
              <w:t xml:space="preserve">ApplicationID </w:t>
            </w:r>
            <w:r>
              <w:rPr>
                <w:lang w:eastAsia="en-AU"/>
              </w:rPr>
              <w:t xml:space="preserve">→FilledByStaffID, ProposalDocID, AwardTypeID, LoadLocId, ManagedByStaffID, ApplicantID, VersionNumber, ProposedStartDate, ProposedSummary, RequireMoreInfo, </w:t>
            </w:r>
            <w:r>
              <w:rPr>
                <w:lang w:eastAsia="en-AU"/>
              </w:rPr>
              <w:lastRenderedPageBreak/>
              <w:t>DateAdded, DateLastChecked, DateLastModified, PayDocID, PayMethID</w:t>
            </w:r>
          </w:p>
        </w:tc>
        <w:tc>
          <w:tcPr>
            <w:tcW w:w="5661" w:type="dxa"/>
          </w:tcPr>
          <w:p w14:paraId="53F9C61D" w14:textId="77777777" w:rsidR="00781A38" w:rsidRDefault="00781A38" w:rsidP="00781A38">
            <w:r>
              <w:lastRenderedPageBreak/>
              <w:t>No repeating groups.</w:t>
            </w:r>
          </w:p>
          <w:p w14:paraId="30322DDD" w14:textId="77777777" w:rsidR="00781A38" w:rsidRDefault="00781A38" w:rsidP="00781A38">
            <w:r>
              <w:t>No partial dependencies.</w:t>
            </w:r>
          </w:p>
          <w:p w14:paraId="10163D45" w14:textId="77777777" w:rsidR="00781A38" w:rsidRDefault="00781A38" w:rsidP="00781A38">
            <w:r>
              <w:t>No transitive dependencies.</w:t>
            </w:r>
          </w:p>
          <w:p w14:paraId="2316BB9C" w14:textId="40394C92" w:rsidR="00CA5BB4" w:rsidRDefault="00781A38" w:rsidP="00781A38">
            <w:r>
              <w:rPr>
                <w:rFonts w:ascii="Cambria Math" w:hAnsi="Cambria Math" w:cs="Cambria Math"/>
              </w:rPr>
              <w:lastRenderedPageBreak/>
              <w:t>⇒ in 3NF</w:t>
            </w:r>
          </w:p>
        </w:tc>
      </w:tr>
      <w:tr w:rsidR="00CA5BB4" w14:paraId="355C6E9E" w14:textId="3A2802EC" w:rsidTr="00CA5BB4">
        <w:tc>
          <w:tcPr>
            <w:tcW w:w="2407" w:type="dxa"/>
          </w:tcPr>
          <w:p w14:paraId="0C204B19" w14:textId="7EC9D9AE" w:rsidR="00CA5BB4" w:rsidRPr="00263DE9" w:rsidRDefault="00CA5BB4" w:rsidP="000D1C3E">
            <w:r w:rsidRPr="00263DE9">
              <w:lastRenderedPageBreak/>
              <w:t>Document</w:t>
            </w:r>
          </w:p>
        </w:tc>
        <w:tc>
          <w:tcPr>
            <w:tcW w:w="6106" w:type="dxa"/>
          </w:tcPr>
          <w:p w14:paraId="0D868C7A" w14:textId="77777777" w:rsidR="00CA5BB4" w:rsidRPr="00781A38" w:rsidRDefault="00CA5BB4" w:rsidP="000D1C3E">
            <w:pPr>
              <w:rPr>
                <w:i/>
                <w:color w:val="A6A6A6" w:themeColor="background1" w:themeShade="A6"/>
              </w:rPr>
            </w:pPr>
            <w:r w:rsidRPr="00781A38">
              <w:rPr>
                <w:i/>
                <w:color w:val="A6A6A6" w:themeColor="background1" w:themeShade="A6"/>
              </w:rPr>
              <w:t xml:space="preserve">docID </w:t>
            </w:r>
            <w:r w:rsidRPr="00781A38">
              <w:rPr>
                <w:i/>
                <w:color w:val="A6A6A6" w:themeColor="background1" w:themeShade="A6"/>
                <w:lang w:eastAsia="en-AU"/>
              </w:rPr>
              <w:t>→</w:t>
            </w:r>
            <w:r w:rsidRPr="00781A38">
              <w:rPr>
                <w:i/>
                <w:color w:val="A6A6A6" w:themeColor="background1" w:themeShade="A6"/>
              </w:rPr>
              <w:t xml:space="preserve"> title, description, uploadLink</w:t>
            </w:r>
          </w:p>
          <w:p w14:paraId="713B41F8" w14:textId="574B1CAC" w:rsidR="00CA5BB4" w:rsidRPr="00781A38" w:rsidRDefault="00CA5BB4" w:rsidP="000D1C3E">
            <w:pPr>
              <w:rPr>
                <w:i/>
                <w:color w:val="A6A6A6" w:themeColor="background1" w:themeShade="A6"/>
                <w:lang w:eastAsia="en-AU"/>
              </w:rPr>
            </w:pPr>
            <w:r w:rsidRPr="00781A38">
              <w:rPr>
                <w:i/>
                <w:color w:val="A6A6A6" w:themeColor="background1" w:themeShade="A6"/>
              </w:rPr>
              <w:t xml:space="preserve">uploadLink </w:t>
            </w:r>
            <w:r w:rsidRPr="00781A38">
              <w:rPr>
                <w:i/>
                <w:color w:val="A6A6A6" w:themeColor="background1" w:themeShade="A6"/>
                <w:lang w:eastAsia="en-AU"/>
              </w:rPr>
              <w:t>→title, description</w:t>
            </w:r>
          </w:p>
          <w:p w14:paraId="4DEDC2F1" w14:textId="19FE8FA9" w:rsidR="00781A38" w:rsidRDefault="00781A38" w:rsidP="000D1C3E">
            <w:r>
              <w:t xml:space="preserve">uploadLink </w:t>
            </w:r>
            <w:r>
              <w:rPr>
                <w:lang w:eastAsia="en-AU"/>
              </w:rPr>
              <w:t>→</w:t>
            </w:r>
            <w:r>
              <w:rPr>
                <w:lang w:eastAsia="en-AU"/>
              </w:rPr>
              <w:t xml:space="preserve"> </w:t>
            </w:r>
            <w:r w:rsidR="005D703E">
              <w:rPr>
                <w:lang w:eastAsia="en-AU"/>
              </w:rPr>
              <w:t>title</w:t>
            </w:r>
            <w:r w:rsidR="00D7103A">
              <w:rPr>
                <w:lang w:eastAsia="en-AU"/>
              </w:rPr>
              <w:t>,</w:t>
            </w:r>
            <w:r w:rsidR="005D703E">
              <w:rPr>
                <w:lang w:eastAsia="en-AU"/>
              </w:rPr>
              <w:t xml:space="preserve"> description</w:t>
            </w:r>
          </w:p>
        </w:tc>
        <w:tc>
          <w:tcPr>
            <w:tcW w:w="5661" w:type="dxa"/>
          </w:tcPr>
          <w:p w14:paraId="2C04FADE" w14:textId="29C168F5" w:rsidR="00CA5BB4" w:rsidRDefault="005D703E" w:rsidP="000D1C3E">
            <w:r>
              <w:t xml:space="preserve">Original (in grey, italics) had PK docID and unique uploadLink attribute. This introduced </w:t>
            </w:r>
            <w:r w:rsidR="00912493">
              <w:t>transitive dependencies. Replaced with the simpler relation shown, which is 3NF.</w:t>
            </w:r>
          </w:p>
        </w:tc>
      </w:tr>
      <w:tr w:rsidR="00CA5BB4" w14:paraId="44F5FB0D" w14:textId="5618D609" w:rsidTr="00CA5BB4">
        <w:tc>
          <w:tcPr>
            <w:tcW w:w="2407" w:type="dxa"/>
          </w:tcPr>
          <w:p w14:paraId="360C7FC9" w14:textId="03039C58" w:rsidR="00CA5BB4" w:rsidRPr="00263DE9" w:rsidRDefault="00CA5BB4" w:rsidP="000D1C3E">
            <w:r w:rsidRPr="00263DE9">
              <w:t>ApplicationStatus</w:t>
            </w:r>
          </w:p>
        </w:tc>
        <w:tc>
          <w:tcPr>
            <w:tcW w:w="6106" w:type="dxa"/>
          </w:tcPr>
          <w:p w14:paraId="156CD5E2" w14:textId="77777777" w:rsidR="00CA5BB4" w:rsidRDefault="00CD06E9" w:rsidP="00263DE9">
            <w:pPr>
              <w:rPr>
                <w:i/>
                <w:color w:val="A6A6A6" w:themeColor="background1" w:themeShade="A6"/>
              </w:rPr>
            </w:pPr>
            <w:r w:rsidRPr="00CD06E9">
              <w:rPr>
                <w:i/>
                <w:color w:val="A6A6A6" w:themeColor="background1" w:themeShade="A6"/>
              </w:rPr>
              <w:t xml:space="preserve">appStatID </w:t>
            </w:r>
            <w:r w:rsidRPr="00CD06E9">
              <w:rPr>
                <w:i/>
                <w:color w:val="A6A6A6" w:themeColor="background1" w:themeShade="A6"/>
                <w:lang w:eastAsia="en-AU"/>
              </w:rPr>
              <w:t>→</w:t>
            </w:r>
            <w:r w:rsidRPr="00CD06E9">
              <w:rPr>
                <w:i/>
                <w:color w:val="A6A6A6" w:themeColor="background1" w:themeShade="A6"/>
              </w:rPr>
              <w:t xml:space="preserve"> status, description</w:t>
            </w:r>
          </w:p>
          <w:p w14:paraId="23D82FB8" w14:textId="6084C33B" w:rsidR="00CD06E9" w:rsidRPr="00CD06E9" w:rsidRDefault="00CD06E9" w:rsidP="00263DE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status </w:t>
            </w:r>
            <w:r w:rsidRPr="00CD06E9">
              <w:rPr>
                <w:i/>
                <w:color w:val="A6A6A6" w:themeColor="background1" w:themeShade="A6"/>
                <w:lang w:eastAsia="en-AU"/>
              </w:rPr>
              <w:t>→</w:t>
            </w:r>
            <w:r>
              <w:rPr>
                <w:i/>
                <w:color w:val="A6A6A6" w:themeColor="background1" w:themeShade="A6"/>
                <w:lang w:eastAsia="en-AU"/>
              </w:rPr>
              <w:t xml:space="preserve"> description</w:t>
            </w:r>
          </w:p>
          <w:p w14:paraId="188F1A70" w14:textId="0B560D8E" w:rsidR="00CD06E9" w:rsidRDefault="00CD06E9" w:rsidP="00263DE9">
            <w:r>
              <w:t xml:space="preserve">appStatID </w:t>
            </w:r>
            <w:r>
              <w:rPr>
                <w:lang w:eastAsia="en-AU"/>
              </w:rPr>
              <w:t>→</w:t>
            </w:r>
            <w:r>
              <w:t xml:space="preserve"> status, description</w:t>
            </w:r>
          </w:p>
        </w:tc>
        <w:tc>
          <w:tcPr>
            <w:tcW w:w="5661" w:type="dxa"/>
          </w:tcPr>
          <w:p w14:paraId="11D80ABD" w14:textId="7797DEC1" w:rsidR="00CA5BB4" w:rsidRDefault="00CD06E9" w:rsidP="00263DE9">
            <w:r>
              <w:t>Original (in grey, italics) had PK appStatID and unique status. This introduced transitive dependencies. Replaced with the simpler relation shown, with is 3NF.</w:t>
            </w:r>
          </w:p>
        </w:tc>
      </w:tr>
      <w:tr w:rsidR="00CA5BB4" w14:paraId="4CEF954C" w14:textId="2820A49E" w:rsidTr="00CA5BB4">
        <w:tc>
          <w:tcPr>
            <w:tcW w:w="2407" w:type="dxa"/>
          </w:tcPr>
          <w:p w14:paraId="2BACFCB0" w14:textId="08D30324" w:rsidR="00CA5BB4" w:rsidRPr="00890183" w:rsidRDefault="00CA5BB4" w:rsidP="000D1C3E">
            <w:r w:rsidRPr="00890183">
              <w:t>AwardType</w:t>
            </w:r>
          </w:p>
        </w:tc>
        <w:tc>
          <w:tcPr>
            <w:tcW w:w="6106" w:type="dxa"/>
          </w:tcPr>
          <w:p w14:paraId="553B7A32" w14:textId="77777777" w:rsidR="00CA5BB4" w:rsidRDefault="00CA5BB4" w:rsidP="000D1C3E">
            <w:r>
              <w:t xml:space="preserve">awardTypeID </w:t>
            </w:r>
            <w:r>
              <w:rPr>
                <w:lang w:eastAsia="en-AU"/>
              </w:rPr>
              <w:t>→</w:t>
            </w:r>
            <w:r>
              <w:t xml:space="preserve"> award, description</w:t>
            </w:r>
          </w:p>
          <w:p w14:paraId="2666B30C" w14:textId="4FB1CDF8" w:rsidR="00CA5BB4" w:rsidRDefault="00CA5BB4" w:rsidP="000D1C3E">
            <w:r>
              <w:t xml:space="preserve">award </w:t>
            </w:r>
            <w:r>
              <w:rPr>
                <w:lang w:eastAsia="en-AU"/>
              </w:rPr>
              <w:t>→awardTypeID, description</w:t>
            </w:r>
          </w:p>
        </w:tc>
        <w:tc>
          <w:tcPr>
            <w:tcW w:w="5661" w:type="dxa"/>
          </w:tcPr>
          <w:p w14:paraId="0757FE78" w14:textId="77777777" w:rsidR="00CA5BB4" w:rsidRDefault="00CA5BB4" w:rsidP="000D1C3E"/>
        </w:tc>
      </w:tr>
      <w:tr w:rsidR="00CA5BB4" w14:paraId="1F1C84EB" w14:textId="55C9F67E" w:rsidTr="00CA5BB4">
        <w:tc>
          <w:tcPr>
            <w:tcW w:w="2407" w:type="dxa"/>
          </w:tcPr>
          <w:p w14:paraId="1E3F5875" w14:textId="188AD1C5" w:rsidR="00CA5BB4" w:rsidRPr="00A5054F" w:rsidRDefault="00CA5BB4" w:rsidP="000D1C3E">
            <w:commentRangeStart w:id="60"/>
            <w:r w:rsidRPr="00A5054F">
              <w:t>CorrespondenceMethod</w:t>
            </w:r>
          </w:p>
        </w:tc>
        <w:tc>
          <w:tcPr>
            <w:tcW w:w="6106" w:type="dxa"/>
          </w:tcPr>
          <w:p w14:paraId="0B023061" w14:textId="77777777" w:rsidR="00CA5BB4" w:rsidRDefault="00CA5BB4" w:rsidP="000D1C3E">
            <w:r>
              <w:t xml:space="preserve">corrMethID </w:t>
            </w:r>
            <w:r>
              <w:rPr>
                <w:lang w:eastAsia="en-AU"/>
              </w:rPr>
              <w:t>→</w:t>
            </w:r>
            <w:r>
              <w:t xml:space="preserve"> method</w:t>
            </w:r>
          </w:p>
          <w:p w14:paraId="7F313DCB" w14:textId="3B7853D7" w:rsidR="00CA5BB4" w:rsidRDefault="00CA5BB4" w:rsidP="000D1C3E">
            <w:commentRangeStart w:id="61"/>
            <w:r>
              <w:t xml:space="preserve">method </w:t>
            </w:r>
            <w:r>
              <w:rPr>
                <w:lang w:eastAsia="en-AU"/>
              </w:rPr>
              <w:t>→ corrMethID</w:t>
            </w:r>
            <w:commentRangeEnd w:id="61"/>
            <w:r>
              <w:rPr>
                <w:rStyle w:val="CommentReference"/>
              </w:rPr>
              <w:commentReference w:id="61"/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  <w:tc>
          <w:tcPr>
            <w:tcW w:w="5661" w:type="dxa"/>
          </w:tcPr>
          <w:p w14:paraId="400222C1" w14:textId="77777777" w:rsidR="00CA5BB4" w:rsidRDefault="00CA5BB4" w:rsidP="000D1C3E"/>
        </w:tc>
      </w:tr>
      <w:tr w:rsidR="00CA5BB4" w14:paraId="1ADE5AD9" w14:textId="2CFC1DEE" w:rsidTr="00CA5BB4">
        <w:tc>
          <w:tcPr>
            <w:tcW w:w="2407" w:type="dxa"/>
          </w:tcPr>
          <w:p w14:paraId="2423DBB4" w14:textId="52C6CDB1" w:rsidR="00CA5BB4" w:rsidRPr="00A5054F" w:rsidRDefault="00CA5BB4" w:rsidP="000D1C3E">
            <w:r w:rsidRPr="00A5054F">
              <w:t>Degree</w:t>
            </w:r>
          </w:p>
        </w:tc>
        <w:tc>
          <w:tcPr>
            <w:tcW w:w="6106" w:type="dxa"/>
          </w:tcPr>
          <w:p w14:paraId="0EB041F0" w14:textId="65825A6C" w:rsidR="00CA5BB4" w:rsidRDefault="00CA5BB4" w:rsidP="00A5054F">
            <w:r w:rsidRPr="00E60B91">
              <w:rPr>
                <w:color w:val="C00000"/>
              </w:rPr>
              <w:t>name,</w:t>
            </w:r>
            <w:r>
              <w:rPr>
                <w:color w:val="C00000"/>
              </w:rPr>
              <w:t xml:space="preserve"> applicantID </w:t>
            </w:r>
            <w:r>
              <w:rPr>
                <w:lang w:eastAsia="en-AU"/>
              </w:rPr>
              <w:t>→</w:t>
            </w:r>
            <w:r w:rsidRPr="00E60B91">
              <w:rPr>
                <w:color w:val="C00000"/>
              </w:rPr>
              <w:t xml:space="preserve"> type</w:t>
            </w:r>
            <w:r>
              <w:t xml:space="preserve">, yearCompleted, gpa, institutionName, </w:t>
            </w:r>
            <w:r w:rsidRPr="00BA5880">
              <w:rPr>
                <w:color w:val="C00000"/>
              </w:rPr>
              <w:t xml:space="preserve">instituitonCountryISOCode, </w:t>
            </w:r>
            <w:r>
              <w:t>degreeDocID</w:t>
            </w:r>
          </w:p>
        </w:tc>
        <w:tc>
          <w:tcPr>
            <w:tcW w:w="5661" w:type="dxa"/>
          </w:tcPr>
          <w:p w14:paraId="5F1508CD" w14:textId="77777777" w:rsidR="00CA5BB4" w:rsidRPr="00E60B91" w:rsidRDefault="00CA5BB4" w:rsidP="00A5054F">
            <w:pPr>
              <w:rPr>
                <w:color w:val="C00000"/>
              </w:rPr>
            </w:pPr>
          </w:p>
        </w:tc>
      </w:tr>
      <w:tr w:rsidR="00CA5BB4" w14:paraId="492391E4" w14:textId="44FF9C67" w:rsidTr="00CA5BB4">
        <w:tc>
          <w:tcPr>
            <w:tcW w:w="2407" w:type="dxa"/>
          </w:tcPr>
          <w:p w14:paraId="2E366681" w14:textId="16EFD1F1" w:rsidR="00CA5BB4" w:rsidRPr="00A5054F" w:rsidRDefault="00CA5BB4" w:rsidP="000D1C3E">
            <w:r>
              <w:rPr>
                <w:b/>
              </w:rPr>
              <w:t>DocumentStatus</w:t>
            </w:r>
          </w:p>
        </w:tc>
        <w:tc>
          <w:tcPr>
            <w:tcW w:w="6106" w:type="dxa"/>
          </w:tcPr>
          <w:p w14:paraId="55A140AB" w14:textId="77777777" w:rsidR="00CA5BB4" w:rsidRDefault="00CA5BB4" w:rsidP="00A5054F">
            <w:r w:rsidRPr="00E53FA9">
              <w:rPr>
                <w:color w:val="C00000"/>
              </w:rPr>
              <w:t>docStatID</w:t>
            </w:r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</w:t>
            </w:r>
          </w:p>
          <w:p w14:paraId="78073FB2" w14:textId="39CC4572" w:rsidR="00CA5BB4" w:rsidRPr="00E60B91" w:rsidRDefault="00CA5BB4" w:rsidP="00A5054F">
            <w:pPr>
              <w:rPr>
                <w:color w:val="C00000"/>
              </w:rPr>
            </w:pPr>
            <w:commentRangeStart w:id="62"/>
            <w:r>
              <w:t xml:space="preserve">status </w:t>
            </w:r>
            <w:r>
              <w:rPr>
                <w:lang w:eastAsia="en-AU"/>
              </w:rPr>
              <w:t>→ docStatusID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  <w:tc>
          <w:tcPr>
            <w:tcW w:w="5661" w:type="dxa"/>
          </w:tcPr>
          <w:p w14:paraId="1D2005E5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7500DD1C" w14:textId="708ED9EF" w:rsidTr="00CA5BB4">
        <w:tc>
          <w:tcPr>
            <w:tcW w:w="2407" w:type="dxa"/>
          </w:tcPr>
          <w:p w14:paraId="07558917" w14:textId="7979707C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DocumentType</w:t>
            </w:r>
          </w:p>
        </w:tc>
        <w:tc>
          <w:tcPr>
            <w:tcW w:w="6106" w:type="dxa"/>
          </w:tcPr>
          <w:p w14:paraId="7778EBF4" w14:textId="722A7831" w:rsidR="00CA5BB4" w:rsidRPr="00E53FA9" w:rsidRDefault="00CA5BB4" w:rsidP="00A5054F">
            <w:pPr>
              <w:rPr>
                <w:color w:val="C00000"/>
              </w:rPr>
            </w:pPr>
            <w:r w:rsidRPr="00E53FA9">
              <w:rPr>
                <w:color w:val="C00000"/>
              </w:rPr>
              <w:t>docTypeID</w:t>
            </w:r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type</w:t>
            </w:r>
          </w:p>
        </w:tc>
        <w:tc>
          <w:tcPr>
            <w:tcW w:w="5661" w:type="dxa"/>
          </w:tcPr>
          <w:p w14:paraId="334BAB6C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183AF30D" w14:textId="78FC22FA" w:rsidTr="00CA5BB4">
        <w:tc>
          <w:tcPr>
            <w:tcW w:w="2407" w:type="dxa"/>
          </w:tcPr>
          <w:p w14:paraId="6EAA8590" w14:textId="56181C97" w:rsidR="00CA5BB4" w:rsidRDefault="00CA5BB4" w:rsidP="000D1C3E">
            <w:pPr>
              <w:rPr>
                <w:b/>
              </w:rPr>
            </w:pPr>
            <w:r w:rsidRPr="00137072">
              <w:rPr>
                <w:b/>
                <w:color w:val="C00000"/>
              </w:rPr>
              <w:t>PaymentMethod</w:t>
            </w:r>
          </w:p>
        </w:tc>
        <w:tc>
          <w:tcPr>
            <w:tcW w:w="6106" w:type="dxa"/>
          </w:tcPr>
          <w:p w14:paraId="1B7B5EFB" w14:textId="77777777" w:rsidR="00CA5BB4" w:rsidRDefault="00CA5BB4" w:rsidP="000A230F">
            <w:pPr>
              <w:rPr>
                <w:color w:val="C00000"/>
              </w:rPr>
            </w:pPr>
            <w:r w:rsidRPr="00137072">
              <w:rPr>
                <w:color w:val="C00000"/>
              </w:rPr>
              <w:t>payMethID</w:t>
            </w:r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137072">
              <w:rPr>
                <w:color w:val="C00000"/>
              </w:rPr>
              <w:t xml:space="preserve"> method</w:t>
            </w:r>
          </w:p>
          <w:p w14:paraId="1ED2CE24" w14:textId="573FA79D" w:rsidR="00CA5BB4" w:rsidRPr="00E53FA9" w:rsidRDefault="00CA5BB4" w:rsidP="000A230F">
            <w:pPr>
              <w:rPr>
                <w:color w:val="C00000"/>
              </w:rPr>
            </w:pPr>
            <w:commentRangeStart w:id="63"/>
            <w:r>
              <w:rPr>
                <w:color w:val="C00000"/>
              </w:rPr>
              <w:t xml:space="preserve">method </w:t>
            </w:r>
            <w:r>
              <w:rPr>
                <w:lang w:eastAsia="en-AU"/>
              </w:rPr>
              <w:t>→ payMethID</w:t>
            </w:r>
            <w:commentRangeEnd w:id="63"/>
            <w:r>
              <w:rPr>
                <w:rStyle w:val="CommentReference"/>
              </w:rPr>
              <w:commentReference w:id="63"/>
            </w:r>
          </w:p>
        </w:tc>
        <w:tc>
          <w:tcPr>
            <w:tcW w:w="5661" w:type="dxa"/>
          </w:tcPr>
          <w:p w14:paraId="7BD6BB5D" w14:textId="77777777" w:rsidR="00CA5BB4" w:rsidRPr="00137072" w:rsidRDefault="00CA5BB4" w:rsidP="000A230F">
            <w:pPr>
              <w:rPr>
                <w:color w:val="C00000"/>
              </w:rPr>
            </w:pPr>
          </w:p>
        </w:tc>
      </w:tr>
      <w:tr w:rsidR="00CA5BB4" w14:paraId="5DBFA074" w14:textId="77DEEA39" w:rsidTr="00CA5BB4">
        <w:tc>
          <w:tcPr>
            <w:tcW w:w="2407" w:type="dxa"/>
          </w:tcPr>
          <w:p w14:paraId="11057205" w14:textId="3A61FD2B" w:rsidR="00CA5BB4" w:rsidRPr="00137072" w:rsidRDefault="00CA5BB4" w:rsidP="000D1C3E">
            <w:pPr>
              <w:rPr>
                <w:b/>
                <w:color w:val="C00000"/>
              </w:rPr>
            </w:pPr>
            <w:r>
              <w:rPr>
                <w:b/>
              </w:rPr>
              <w:t>Publication</w:t>
            </w:r>
            <w:r>
              <w:t xml:space="preserve"> </w:t>
            </w:r>
          </w:p>
        </w:tc>
        <w:tc>
          <w:tcPr>
            <w:tcW w:w="6106" w:type="dxa"/>
          </w:tcPr>
          <w:p w14:paraId="18F3D859" w14:textId="750958FC" w:rsidR="00CA5BB4" w:rsidRPr="00137072" w:rsidRDefault="00CA5BB4" w:rsidP="000A230F">
            <w:pPr>
              <w:rPr>
                <w:color w:val="C00000"/>
              </w:rPr>
            </w:pPr>
            <w:r>
              <w:t xml:space="preserve">pubID </w:t>
            </w:r>
            <w:r>
              <w:rPr>
                <w:lang w:eastAsia="en-AU"/>
              </w:rPr>
              <w:t xml:space="preserve">→ </w:t>
            </w:r>
            <w:r>
              <w:t>docID, applicantID, title, p</w:t>
            </w:r>
            <w:r w:rsidRPr="007405EA">
              <w:t>ublication</w:t>
            </w:r>
            <w:r>
              <w:t>, issueNo, issueDate, onlineLink, otherAuthorsNames, language</w:t>
            </w:r>
          </w:p>
        </w:tc>
        <w:tc>
          <w:tcPr>
            <w:tcW w:w="5661" w:type="dxa"/>
          </w:tcPr>
          <w:p w14:paraId="3DCC8E42" w14:textId="0EFBD9FF" w:rsidR="00CA5BB4" w:rsidRDefault="00DE68BB" w:rsidP="00DE68BB">
            <w:r>
              <w:t xml:space="preserve">Attributes publication, issueNo, issueDate, </w:t>
            </w:r>
            <w:r w:rsidR="00B81701">
              <w:t>onlineLink</w:t>
            </w:r>
            <w:r>
              <w:t xml:space="preserve"> and otherAuthorsNames are </w:t>
            </w:r>
            <w:r w:rsidR="00B81701">
              <w:t xml:space="preserve">optional, therefore </w:t>
            </w:r>
            <w:r>
              <w:t>can</w:t>
            </w:r>
            <w:r w:rsidR="00B81701">
              <w:t xml:space="preserve">not </w:t>
            </w:r>
            <w:r>
              <w:t>form a candidate key.</w:t>
            </w:r>
            <w:bookmarkStart w:id="64" w:name="_GoBack"/>
            <w:bookmarkEnd w:id="64"/>
          </w:p>
        </w:tc>
      </w:tr>
      <w:tr w:rsidR="00CA5BB4" w14:paraId="29D64016" w14:textId="6B7A5610" w:rsidTr="00CA5BB4">
        <w:tc>
          <w:tcPr>
            <w:tcW w:w="2407" w:type="dxa"/>
          </w:tcPr>
          <w:p w14:paraId="68B7D8BB" w14:textId="747A13A3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Referee</w:t>
            </w:r>
          </w:p>
        </w:tc>
        <w:tc>
          <w:tcPr>
            <w:tcW w:w="6106" w:type="dxa"/>
          </w:tcPr>
          <w:p w14:paraId="70027883" w14:textId="0162CDD8" w:rsidR="00CA5BB4" w:rsidRDefault="00CA5BB4" w:rsidP="000A230F">
            <w:r>
              <w:t xml:space="preserve">refID </w:t>
            </w:r>
            <w:r>
              <w:rPr>
                <w:lang w:eastAsia="en-AU"/>
              </w:rPr>
              <w:t>→</w:t>
            </w:r>
            <w:r>
              <w:t xml:space="preserve"> applicationID, name, relation, phone, email, p</w:t>
            </w:r>
            <w:r w:rsidRPr="00513B69">
              <w:t>rofession</w:t>
            </w:r>
            <w:r>
              <w:t>, academicLink, englishSpeaker, englishLiterate</w:t>
            </w:r>
          </w:p>
        </w:tc>
        <w:tc>
          <w:tcPr>
            <w:tcW w:w="5661" w:type="dxa"/>
          </w:tcPr>
          <w:p w14:paraId="4F4486B8" w14:textId="77777777" w:rsidR="00CA5BB4" w:rsidRDefault="00CA5BB4" w:rsidP="000A230F"/>
        </w:tc>
      </w:tr>
      <w:tr w:rsidR="00CA5BB4" w14:paraId="3901FF25" w14:textId="12F111B2" w:rsidTr="00CA5BB4">
        <w:tc>
          <w:tcPr>
            <w:tcW w:w="2407" w:type="dxa"/>
          </w:tcPr>
          <w:p w14:paraId="6D9AEC3C" w14:textId="55C3D932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ResearchArea</w:t>
            </w:r>
          </w:p>
        </w:tc>
        <w:tc>
          <w:tcPr>
            <w:tcW w:w="6106" w:type="dxa"/>
          </w:tcPr>
          <w:p w14:paraId="6B65BC9F" w14:textId="482F6683" w:rsidR="00CA5BB4" w:rsidRDefault="00CA5BB4" w:rsidP="00695DE4">
            <w:r>
              <w:t xml:space="preserve">forCode </w:t>
            </w:r>
            <w:r>
              <w:rPr>
                <w:lang w:eastAsia="en-AU"/>
              </w:rPr>
              <w:t>→</w:t>
            </w:r>
            <w:r>
              <w:t xml:space="preserve"> description, researchArea, generalArea</w:t>
            </w:r>
          </w:p>
        </w:tc>
        <w:tc>
          <w:tcPr>
            <w:tcW w:w="5661" w:type="dxa"/>
          </w:tcPr>
          <w:p w14:paraId="45408CC4" w14:textId="77777777" w:rsidR="00CA5BB4" w:rsidRDefault="00CA5BB4" w:rsidP="00695DE4"/>
        </w:tc>
      </w:tr>
      <w:tr w:rsidR="00CA5BB4" w14:paraId="0FA44124" w14:textId="58651065" w:rsidTr="00CA5BB4">
        <w:tc>
          <w:tcPr>
            <w:tcW w:w="2407" w:type="dxa"/>
          </w:tcPr>
          <w:p w14:paraId="3FC38189" w14:textId="3F51177B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StudyLoadAndLocation</w:t>
            </w:r>
          </w:p>
        </w:tc>
        <w:tc>
          <w:tcPr>
            <w:tcW w:w="6106" w:type="dxa"/>
          </w:tcPr>
          <w:p w14:paraId="4A4D3983" w14:textId="202191E7" w:rsidR="00CA5BB4" w:rsidRDefault="00CA5BB4" w:rsidP="006E0501">
            <w:r w:rsidRPr="008C2F0E">
              <w:rPr>
                <w:color w:val="C00000"/>
              </w:rPr>
              <w:t>loadLocID</w:t>
            </w:r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8C2F0E">
              <w:rPr>
                <w:color w:val="C00000"/>
              </w:rPr>
              <w:t xml:space="preserve"> loadLocation</w:t>
            </w:r>
          </w:p>
        </w:tc>
        <w:tc>
          <w:tcPr>
            <w:tcW w:w="5661" w:type="dxa"/>
          </w:tcPr>
          <w:p w14:paraId="3832E0B0" w14:textId="77777777" w:rsidR="00CA5BB4" w:rsidRPr="008C2F0E" w:rsidRDefault="00CA5BB4" w:rsidP="006E0501">
            <w:pPr>
              <w:rPr>
                <w:color w:val="C00000"/>
              </w:rPr>
            </w:pPr>
          </w:p>
        </w:tc>
      </w:tr>
      <w:tr w:rsidR="00CA5BB4" w14:paraId="73DEB697" w14:textId="12E28C4B" w:rsidTr="00CA5BB4">
        <w:tc>
          <w:tcPr>
            <w:tcW w:w="2407" w:type="dxa"/>
          </w:tcPr>
          <w:p w14:paraId="07E4ADCA" w14:textId="42C1061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UniversityStaffMember</w:t>
            </w:r>
          </w:p>
        </w:tc>
        <w:tc>
          <w:tcPr>
            <w:tcW w:w="6106" w:type="dxa"/>
          </w:tcPr>
          <w:p w14:paraId="6AEBD1DB" w14:textId="6BB071CC" w:rsidR="00CA5BB4" w:rsidRPr="008C2F0E" w:rsidRDefault="00CA5BB4" w:rsidP="006E0501">
            <w:pPr>
              <w:rPr>
                <w:color w:val="C00000"/>
              </w:rPr>
            </w:pPr>
            <w:r>
              <w:t xml:space="preserve">staffID </w:t>
            </w:r>
            <w:r>
              <w:rPr>
                <w:lang w:eastAsia="en-AU"/>
              </w:rPr>
              <w:t>→</w:t>
            </w:r>
            <w:r>
              <w:t xml:space="preserve"> lName, fName, canSupervise</w:t>
            </w:r>
          </w:p>
        </w:tc>
        <w:tc>
          <w:tcPr>
            <w:tcW w:w="5661" w:type="dxa"/>
          </w:tcPr>
          <w:p w14:paraId="182CD03F" w14:textId="77777777" w:rsidR="00CA5BB4" w:rsidRDefault="00CA5BB4" w:rsidP="006E0501"/>
        </w:tc>
      </w:tr>
      <w:tr w:rsidR="00CA5BB4" w14:paraId="0A82489D" w14:textId="0A3DC0CE" w:rsidTr="00CA5BB4">
        <w:tc>
          <w:tcPr>
            <w:tcW w:w="2407" w:type="dxa"/>
          </w:tcPr>
          <w:p w14:paraId="5ED47468" w14:textId="6E995E15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6106" w:type="dxa"/>
          </w:tcPr>
          <w:p w14:paraId="163C5712" w14:textId="77777777" w:rsidR="00CA5BB4" w:rsidRDefault="00CA5BB4" w:rsidP="00BB2DB1">
            <w:r>
              <w:t xml:space="preserve">visaID </w:t>
            </w:r>
            <w:r>
              <w:rPr>
                <w:lang w:eastAsia="en-AU"/>
              </w:rPr>
              <w:t>→ visaD</w:t>
            </w:r>
            <w:r>
              <w:t>ocID, applicantID, visaStatID, o</w:t>
            </w:r>
            <w:r w:rsidRPr="007669CF">
              <w:t>riginCountryISOCode</w:t>
            </w:r>
            <w:r>
              <w:t>, valIDFrom, valIDTo</w:t>
            </w:r>
          </w:p>
          <w:p w14:paraId="4457D31D" w14:textId="7F707697" w:rsidR="00CA5BB4" w:rsidRDefault="00CA5BB4" w:rsidP="00BB2DB1">
            <w:r>
              <w:rPr>
                <w:lang w:eastAsia="en-AU"/>
              </w:rPr>
              <w:t>visaD</w:t>
            </w:r>
            <w:r>
              <w:t xml:space="preserve">ocID </w:t>
            </w:r>
            <w:r>
              <w:rPr>
                <w:lang w:eastAsia="en-AU"/>
              </w:rPr>
              <w:t>→</w:t>
            </w:r>
            <w:r>
              <w:t xml:space="preserve"> visaID, applicantID, visaStatID, o</w:t>
            </w:r>
            <w:r w:rsidRPr="007669CF">
              <w:t>riginCountryISOCode</w:t>
            </w:r>
            <w:r>
              <w:t>, valIDFrom, valIDTo</w:t>
            </w:r>
          </w:p>
          <w:p w14:paraId="1782A861" w14:textId="20E1E882" w:rsidR="00CA5BB4" w:rsidRDefault="00CA5BB4" w:rsidP="00BB2DB1">
            <w:r>
              <w:rPr>
                <w:lang w:eastAsia="en-AU"/>
              </w:rPr>
              <w:t>applicantID → visaD</w:t>
            </w:r>
            <w:r>
              <w:t>ocID, visaID, visaStatID, o</w:t>
            </w:r>
            <w:r w:rsidRPr="007669CF">
              <w:t>riginCountryISOCode</w:t>
            </w:r>
            <w:r>
              <w:t>, valIDFrom, valIDTo</w:t>
            </w:r>
          </w:p>
        </w:tc>
        <w:tc>
          <w:tcPr>
            <w:tcW w:w="5661" w:type="dxa"/>
          </w:tcPr>
          <w:p w14:paraId="7E1A4FFC" w14:textId="77777777" w:rsidR="00CA5BB4" w:rsidRDefault="00CA5BB4" w:rsidP="00BB2DB1"/>
        </w:tc>
      </w:tr>
      <w:tr w:rsidR="00CA5BB4" w14:paraId="1FF0CB81" w14:textId="527B7CBE" w:rsidTr="00CA5BB4">
        <w:tc>
          <w:tcPr>
            <w:tcW w:w="2407" w:type="dxa"/>
          </w:tcPr>
          <w:p w14:paraId="4AC58D9D" w14:textId="603F63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lastRenderedPageBreak/>
              <w:t>Checklist</w:t>
            </w:r>
          </w:p>
        </w:tc>
        <w:tc>
          <w:tcPr>
            <w:tcW w:w="6106" w:type="dxa"/>
          </w:tcPr>
          <w:p w14:paraId="17D6A125" w14:textId="3B195830" w:rsidR="00CA5BB4" w:rsidRDefault="00CA5BB4" w:rsidP="00BB2DB1">
            <w:r>
              <w:t>applicationID → addressConfirmed, degreeConfirmed, visaConfirmed, proposalConfirmed, hasResearchArea, hasPrimarySuper, payMethConfirmed, refrereesConfirmed, engProfConfirmed</w:t>
            </w:r>
          </w:p>
        </w:tc>
        <w:tc>
          <w:tcPr>
            <w:tcW w:w="5661" w:type="dxa"/>
          </w:tcPr>
          <w:p w14:paraId="666D6B26" w14:textId="77777777" w:rsidR="00CA5BB4" w:rsidRDefault="00CA5BB4" w:rsidP="00BB2DB1"/>
        </w:tc>
      </w:tr>
      <w:tr w:rsidR="00CA5BB4" w14:paraId="5ECC0095" w14:textId="0EB480C0" w:rsidTr="00CA5BB4">
        <w:tc>
          <w:tcPr>
            <w:tcW w:w="2407" w:type="dxa"/>
          </w:tcPr>
          <w:p w14:paraId="0FBA06F0" w14:textId="1EED1614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Correspondence</w:t>
            </w:r>
          </w:p>
        </w:tc>
        <w:tc>
          <w:tcPr>
            <w:tcW w:w="6106" w:type="dxa"/>
          </w:tcPr>
          <w:p w14:paraId="6EA8DA4F" w14:textId="4AA4BBD0" w:rsidR="00CA5BB4" w:rsidRDefault="00CA5BB4" w:rsidP="00BB2DB1">
            <w:r>
              <w:t>corrID → date, summary, message, applicaitID, staffID, corrMethID, toUniversity</w:t>
            </w:r>
          </w:p>
        </w:tc>
        <w:tc>
          <w:tcPr>
            <w:tcW w:w="5661" w:type="dxa"/>
          </w:tcPr>
          <w:p w14:paraId="3DBC0776" w14:textId="77777777" w:rsidR="00CA5BB4" w:rsidRDefault="00CA5BB4" w:rsidP="00BB2DB1"/>
        </w:tc>
      </w:tr>
      <w:tr w:rsidR="00CA5BB4" w14:paraId="6218F1CB" w14:textId="71771F2B" w:rsidTr="00CA5BB4">
        <w:tc>
          <w:tcPr>
            <w:tcW w:w="2407" w:type="dxa"/>
          </w:tcPr>
          <w:p w14:paraId="2054FF1E" w14:textId="6BB8A7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6106" w:type="dxa"/>
          </w:tcPr>
          <w:p w14:paraId="77CBD78B" w14:textId="6A1E4E88" w:rsidR="00CA5BB4" w:rsidRDefault="00CA5BB4" w:rsidP="00BB2DB1">
            <w:r>
              <w:t>decID → date, comment, applicationID, staffID</w:t>
            </w:r>
          </w:p>
        </w:tc>
        <w:tc>
          <w:tcPr>
            <w:tcW w:w="5661" w:type="dxa"/>
          </w:tcPr>
          <w:p w14:paraId="01F3A4A5" w14:textId="77777777" w:rsidR="00CA5BB4" w:rsidRDefault="00CA5BB4" w:rsidP="00BB2DB1"/>
        </w:tc>
      </w:tr>
    </w:tbl>
    <w:p w14:paraId="0C5EBAE0" w14:textId="77777777" w:rsidR="00D02E22" w:rsidRPr="000D1C3E" w:rsidRDefault="00D02E22" w:rsidP="000D1C3E"/>
    <w:p w14:paraId="6437E9F7" w14:textId="77777777" w:rsidR="00CA5BB4" w:rsidRDefault="00CA5BB4" w:rsidP="00CD770B">
      <w:pPr>
        <w:pStyle w:val="Heading1"/>
        <w:numPr>
          <w:ilvl w:val="0"/>
          <w:numId w:val="5"/>
        </w:numPr>
        <w:sectPr w:rsidR="00CA5BB4" w:rsidSect="00CA5B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65" w:name="_Toc387301976"/>
    </w:p>
    <w:p w14:paraId="2B037ED4" w14:textId="56931921" w:rsidR="00001C59" w:rsidRDefault="00001C59" w:rsidP="00CD770B">
      <w:pPr>
        <w:pStyle w:val="Heading1"/>
        <w:numPr>
          <w:ilvl w:val="0"/>
          <w:numId w:val="5"/>
        </w:numPr>
      </w:pPr>
      <w:r w:rsidRPr="0078622E">
        <w:lastRenderedPageBreak/>
        <w:t xml:space="preserve">User transaction </w:t>
      </w:r>
      <w:r w:rsidR="000D1C3E" w:rsidRPr="0078622E">
        <w:t>val</w:t>
      </w:r>
      <w:r w:rsidR="000D1C3E">
        <w:t>id</w:t>
      </w:r>
      <w:r w:rsidR="000D1C3E" w:rsidRPr="0078622E">
        <w:t>ation</w:t>
      </w:r>
      <w:bookmarkEnd w:id="65"/>
    </w:p>
    <w:p w14:paraId="3D0EDB6B" w14:textId="77777777" w:rsidR="00314BF1" w:rsidRDefault="00314BF1" w:rsidP="00314BF1">
      <w:pPr>
        <w:pStyle w:val="NoSpacing"/>
      </w:pPr>
      <w:r>
        <w:t>University Staff Members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6FA753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93D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5368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58D7AA45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1D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B77A" w14:textId="77777777" w:rsidR="00314BF1" w:rsidRDefault="00314BF1">
            <w:pPr>
              <w:pStyle w:val="NoSpacing"/>
            </w:pPr>
            <w:r>
              <w:t>Look up applicant + publications + degrees + visa Status + Associated documents by applicant name</w:t>
            </w:r>
          </w:p>
        </w:tc>
      </w:tr>
      <w:tr w:rsidR="00314BF1" w14:paraId="3B2128E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8E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9EF" w14:textId="77777777" w:rsidR="00314BF1" w:rsidRDefault="00314BF1">
            <w:pPr>
              <w:pStyle w:val="NoSpacing"/>
            </w:pPr>
            <w:r>
              <w:t>Look up applicant’s applications by applicant name</w:t>
            </w:r>
          </w:p>
        </w:tc>
      </w:tr>
      <w:tr w:rsidR="00314BF1" w14:paraId="7E0F0C47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5C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C97" w14:textId="77777777" w:rsidR="00314BF1" w:rsidRDefault="00314BF1">
            <w:pPr>
              <w:pStyle w:val="NoSpacing"/>
            </w:pPr>
            <w:r>
              <w:t>Look up applicant’s applications by applicant email</w:t>
            </w:r>
          </w:p>
        </w:tc>
      </w:tr>
      <w:tr w:rsidR="00314BF1" w14:paraId="16EB2D5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55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C21F" w14:textId="77777777" w:rsidR="00314BF1" w:rsidRDefault="00314BF1">
            <w:pPr>
              <w:pStyle w:val="NoSpacing"/>
            </w:pPr>
            <w:r>
              <w:t xml:space="preserve">Look up incomplete applications </w:t>
            </w:r>
          </w:p>
        </w:tc>
      </w:tr>
      <w:tr w:rsidR="00314BF1" w14:paraId="5E94C66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B1FA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214" w14:textId="2FBBC92B" w:rsidR="00314BF1" w:rsidRDefault="00314BF1" w:rsidP="00C4105D">
            <w:pPr>
              <w:pStyle w:val="NoSpacing"/>
            </w:pPr>
            <w:r>
              <w:t xml:space="preserve">Look up all correspondences relevant to </w:t>
            </w:r>
            <w:r w:rsidR="00C4105D">
              <w:t>an</w:t>
            </w:r>
            <w:r>
              <w:t xml:space="preserve"> application</w:t>
            </w:r>
          </w:p>
        </w:tc>
      </w:tr>
      <w:tr w:rsidR="00314BF1" w14:paraId="112BA77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3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66" w:name="_Ref384908147" w:colFirst="0" w:colLast="0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D3DE" w14:textId="77777777" w:rsidR="00314BF1" w:rsidRDefault="00314BF1">
            <w:pPr>
              <w:pStyle w:val="NoSpacing"/>
            </w:pPr>
            <w:r>
              <w:t xml:space="preserve">Insert Applicant </w:t>
            </w:r>
          </w:p>
        </w:tc>
      </w:tr>
      <w:bookmarkEnd w:id="66"/>
      <w:tr w:rsidR="00314BF1" w14:paraId="55CF1DB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1F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06DD" w14:textId="6B7E2E7C" w:rsidR="00314BF1" w:rsidRDefault="00C4105D" w:rsidP="00582B49">
            <w:pPr>
              <w:pStyle w:val="NoSpacing"/>
            </w:pPr>
            <w:r>
              <w:t>Look up w</w:t>
            </w:r>
            <w:r w:rsidR="00314BF1">
              <w:t xml:space="preserve">ho edited </w:t>
            </w:r>
            <w:r w:rsidR="00582B49">
              <w:t>an</w:t>
            </w:r>
            <w:r w:rsidR="00314BF1">
              <w:t xml:space="preserve"> Applicant/Application last</w:t>
            </w:r>
          </w:p>
        </w:tc>
      </w:tr>
      <w:tr w:rsidR="00314BF1" w14:paraId="53FEE38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9C9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C83E" w14:textId="77777777" w:rsidR="00314BF1" w:rsidRDefault="00314BF1">
            <w:pPr>
              <w:pStyle w:val="NoSpacing"/>
            </w:pPr>
            <w:r>
              <w:t>Create new applicant and associated application records</w:t>
            </w:r>
          </w:p>
        </w:tc>
      </w:tr>
      <w:tr w:rsidR="00314BF1" w14:paraId="5193B01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157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7B1C" w14:textId="77777777" w:rsidR="00314BF1" w:rsidRDefault="00314BF1">
            <w:pPr>
              <w:pStyle w:val="NoSpacing"/>
            </w:pPr>
            <w:r>
              <w:t>Look up an existing application and attach a new standard type document to an application</w:t>
            </w:r>
          </w:p>
        </w:tc>
      </w:tr>
      <w:tr w:rsidR="00314BF1" w14:paraId="3E1D7D0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6A5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3532" w14:textId="77777777" w:rsidR="00314BF1" w:rsidRDefault="00314BF1">
            <w:pPr>
              <w:pStyle w:val="NoSpacing"/>
            </w:pPr>
            <w:r>
              <w:t>Look up an existing application and attached a new exceptional type document to an application</w:t>
            </w:r>
          </w:p>
        </w:tc>
      </w:tr>
      <w:tr w:rsidR="00314BF1" w14:paraId="05EC24F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D4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270" w14:textId="77777777" w:rsidR="00314BF1" w:rsidRDefault="00314BF1">
            <w:pPr>
              <w:pStyle w:val="NoSpacing"/>
            </w:pPr>
            <w:r>
              <w:t>Look up an existing application and list outstanding information (checklist).</w:t>
            </w:r>
          </w:p>
        </w:tc>
      </w:tr>
      <w:tr w:rsidR="00314BF1" w14:paraId="2B97399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F4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BAB2" w14:textId="77777777" w:rsidR="00314BF1" w:rsidRDefault="00314BF1">
            <w:pPr>
              <w:pStyle w:val="NoSpacing"/>
            </w:pPr>
            <w:r>
              <w:t>Elevate the certainty status flag of a piece of information relating to an existing application</w:t>
            </w:r>
          </w:p>
        </w:tc>
      </w:tr>
      <w:tr w:rsidR="00314BF1" w14:paraId="2B5AF7B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55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AD5" w14:textId="77777777" w:rsidR="00314BF1" w:rsidRDefault="00314BF1">
            <w:pPr>
              <w:pStyle w:val="NoSpacing"/>
            </w:pPr>
            <w:r>
              <w:t>Retrieve all on-going applications for which the user has made the most recent correspondence</w:t>
            </w:r>
          </w:p>
        </w:tc>
      </w:tr>
      <w:tr w:rsidR="00314BF1" w14:paraId="3A56011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01C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E514" w14:textId="77777777" w:rsidR="00314BF1" w:rsidRDefault="00314BF1">
            <w:pPr>
              <w:pStyle w:val="NoSpacing"/>
            </w:pPr>
            <w:r>
              <w:t>Record making a decision about an application</w:t>
            </w:r>
          </w:p>
        </w:tc>
      </w:tr>
      <w:tr w:rsidR="00314BF1" w14:paraId="3E3BEDCC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C832" w14:textId="77777777" w:rsidR="00314BF1" w:rsidRDefault="00314BF1">
            <w:pPr>
              <w:pStyle w:val="NoSpacing"/>
            </w:pPr>
            <w:r>
              <w:t>Update the status of an application</w:t>
            </w:r>
          </w:p>
        </w:tc>
      </w:tr>
    </w:tbl>
    <w:p w14:paraId="1C1E7777" w14:textId="77777777" w:rsidR="00314BF1" w:rsidRDefault="00314BF1" w:rsidP="00314BF1">
      <w:pPr>
        <w:pStyle w:val="NoSpacing"/>
        <w:rPr>
          <w:rFonts w:ascii="Calibri" w:hAnsi="Calibri"/>
        </w:rPr>
      </w:pPr>
    </w:p>
    <w:p w14:paraId="57D9C73A" w14:textId="77777777" w:rsidR="00314BF1" w:rsidRDefault="00314BF1" w:rsidP="00314BF1">
      <w:pPr>
        <w:pStyle w:val="NoSpacing"/>
      </w:pPr>
      <w:r>
        <w:t>Academic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13852FA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59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47D9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30F27C4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2C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582C" w14:textId="77777777" w:rsidR="00314BF1" w:rsidRDefault="00314BF1">
            <w:pPr>
              <w:pStyle w:val="NoSpacing"/>
            </w:pPr>
            <w:r>
              <w:t>Look up, add to, and delete from own current research areas</w:t>
            </w:r>
          </w:p>
        </w:tc>
      </w:tr>
      <w:tr w:rsidR="00314BF1" w14:paraId="75D43699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582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BA5" w14:textId="77777777" w:rsidR="00314BF1" w:rsidRDefault="00314BF1">
            <w:pPr>
              <w:pStyle w:val="NoSpacing"/>
            </w:pPr>
            <w:r>
              <w:t>Search for all applications in certain research areas that have been added since a certain time</w:t>
            </w:r>
          </w:p>
        </w:tc>
      </w:tr>
      <w:tr w:rsidR="00314BF1" w14:paraId="4E0D53B8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DBB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2C67" w14:textId="77777777" w:rsidR="00314BF1" w:rsidRDefault="00314BF1">
            <w:pPr>
              <w:pStyle w:val="NoSpacing"/>
            </w:pPr>
            <w:r>
              <w:t>Flag interest in an application</w:t>
            </w:r>
          </w:p>
        </w:tc>
      </w:tr>
    </w:tbl>
    <w:p w14:paraId="70518DB0" w14:textId="77777777" w:rsidR="00314BF1" w:rsidRDefault="00314BF1" w:rsidP="00314BF1">
      <w:pPr>
        <w:pStyle w:val="NoSpacing"/>
        <w:rPr>
          <w:rFonts w:ascii="Calibri" w:hAnsi="Calibri"/>
        </w:rPr>
      </w:pPr>
    </w:p>
    <w:p w14:paraId="03B57C99" w14:textId="77777777" w:rsidR="00314BF1" w:rsidRDefault="00314BF1" w:rsidP="00314BF1">
      <w:pPr>
        <w:pStyle w:val="NoSpacing"/>
      </w:pPr>
      <w:r>
        <w:t>RHD Co-ordination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875FC0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D05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5CC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26CE41F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98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97FB" w14:textId="77777777" w:rsidR="00314BF1" w:rsidRDefault="00314BF1">
            <w:pPr>
              <w:pStyle w:val="NoSpacing"/>
            </w:pPr>
            <w:r>
              <w:t>Who edited the Applicant/Application last</w:t>
            </w:r>
          </w:p>
        </w:tc>
      </w:tr>
      <w:tr w:rsidR="00314BF1" w14:paraId="69707A5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D8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DCFC" w14:textId="77777777" w:rsidR="00314BF1" w:rsidRDefault="00314BF1">
            <w:pPr>
              <w:pStyle w:val="NoSpacing"/>
            </w:pPr>
            <w:r>
              <w:t>Retrieve all ongoing applications</w:t>
            </w:r>
          </w:p>
        </w:tc>
      </w:tr>
    </w:tbl>
    <w:p w14:paraId="0CA5FD83" w14:textId="77777777" w:rsidR="008D1958" w:rsidRPr="008D1958" w:rsidRDefault="008D1958" w:rsidP="008D1958"/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7" w:name="_Toc387301977"/>
      <w:r w:rsidRPr="0078622E">
        <w:t>Check integrity constraints</w:t>
      </w:r>
      <w:r w:rsidR="002646CA">
        <w:t xml:space="preserve"> (Sam)</w:t>
      </w:r>
      <w:bookmarkEnd w:id="67"/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bookmarkStart w:id="68" w:name="_Toc387301978"/>
      <w:r>
        <w:t>Required</w:t>
      </w:r>
      <w:r w:rsidR="00BD3ED3">
        <w:t xml:space="preserve"> data</w:t>
      </w:r>
      <w:bookmarkEnd w:id="68"/>
    </w:p>
    <w:p w14:paraId="2FD111E8" w14:textId="4DBA1D66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r w:rsidR="00B7380F">
        <w:rPr>
          <w:lang w:eastAsia="en-AU"/>
        </w:rPr>
        <w:t>ID</w:t>
      </w:r>
      <w:r>
        <w:rPr>
          <w:lang w:eastAsia="en-AU"/>
        </w:rPr>
        <w:t xml:space="preserve">entified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lastRenderedPageBreak/>
              <w:t>fName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bookmarkStart w:id="69" w:name="_Toc387301979"/>
      <w:r>
        <w:t>Attribute</w:t>
      </w:r>
      <w:r w:rsidR="00BD3ED3">
        <w:t xml:space="preserve"> domain constraints</w:t>
      </w:r>
      <w:bookmarkEnd w:id="69"/>
    </w:p>
    <w:p w14:paraId="7AB07DB5" w14:textId="050109EA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r w:rsidR="00B7380F">
        <w:rPr>
          <w:lang w:eastAsia="en-AU"/>
        </w:rPr>
        <w:t>ID</w:t>
      </w:r>
      <w:r w:rsidR="004C36D8">
        <w:rPr>
          <w:lang w:eastAsia="en-AU"/>
        </w:rPr>
        <w:t xml:space="preserve">entified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method of payment 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payment 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LoadLocation attribute.</w:t>
      </w:r>
    </w:p>
    <w:p w14:paraId="32DB48CA" w14:textId="77777777" w:rsidR="00BD3ED3" w:rsidRDefault="00433B89" w:rsidP="00433B89">
      <w:pPr>
        <w:pStyle w:val="Heading2"/>
      </w:pPr>
      <w:bookmarkStart w:id="70" w:name="_Toc387301980"/>
      <w:r>
        <w:t>Multiplicity</w:t>
      </w:r>
      <w:bookmarkEnd w:id="70"/>
    </w:p>
    <w:p w14:paraId="21842B47" w14:textId="658E8D89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r w:rsidR="00B7380F">
        <w:rPr>
          <w:lang w:eastAsia="en-AU"/>
        </w:rPr>
        <w:t>ID</w:t>
      </w:r>
      <w:r w:rsidR="004C36D8">
        <w:rPr>
          <w:lang w:eastAsia="en-AU"/>
        </w:rPr>
        <w:t>entified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r w:rsidR="00B7380F">
        <w:rPr>
          <w:lang w:eastAsia="en-AU"/>
        </w:rPr>
        <w:t>ID</w:t>
      </w:r>
      <w:r w:rsidR="00E21A12">
        <w:rPr>
          <w:lang w:eastAsia="en-AU"/>
        </w:rPr>
        <w:t xml:space="preserve">entified in section 4.2 </w:t>
      </w:r>
      <w:r w:rsidR="005F538B">
        <w:rPr>
          <w:lang w:eastAsia="en-AU"/>
        </w:rPr>
        <w:t xml:space="preserve">have </w:t>
      </w:r>
      <w:r w:rsidR="00B7380F">
        <w:rPr>
          <w:lang w:eastAsia="en-AU"/>
        </w:rPr>
        <w:t>ID</w:t>
      </w:r>
      <w:r w:rsidR="005F538B">
        <w:rPr>
          <w:lang w:eastAsia="en-AU"/>
        </w:rPr>
        <w:t>entified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bookmarkStart w:id="71" w:name="_Toc387301981"/>
      <w:r>
        <w:t>Entity</w:t>
      </w:r>
      <w:r w:rsidR="00BD3ED3">
        <w:t xml:space="preserve"> integrity</w:t>
      </w:r>
      <w:bookmarkEnd w:id="71"/>
    </w:p>
    <w:p w14:paraId="1C5FA17B" w14:textId="6EA18177" w:rsidR="002C2933" w:rsidRPr="008433D8" w:rsidRDefault="002C2933" w:rsidP="008433D8">
      <w:r w:rsidRPr="008433D8">
        <w:t xml:space="preserve">The primary keys </w:t>
      </w:r>
      <w:r w:rsidR="00B7380F">
        <w:t>ID</w:t>
      </w:r>
      <w:r w:rsidR="00CE1355" w:rsidRPr="008433D8">
        <w:t>entified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r w:rsidR="00B7380F">
        <w:t>ID</w:t>
      </w:r>
      <w:r w:rsidR="00CE1355" w:rsidRPr="008433D8">
        <w:t xml:space="preserve">entified in section 4.2 have been </w:t>
      </w:r>
      <w:r w:rsidR="00B7380F">
        <w:t>ID</w:t>
      </w:r>
      <w:r w:rsidR="00CE1355" w:rsidRPr="008433D8">
        <w:t>entified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r w:rsidRPr="005E5B61">
              <w:rPr>
                <w:sz w:val="18"/>
              </w:rPr>
              <w:t>CountryISOCode</w:t>
            </w:r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bookmarkStart w:id="72" w:name="_Toc387301982"/>
      <w:r>
        <w:lastRenderedPageBreak/>
        <w:t>Referential</w:t>
      </w:r>
      <w:r w:rsidR="00BD3ED3">
        <w:t xml:space="preserve"> integrity</w:t>
      </w:r>
      <w:bookmarkEnd w:id="72"/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466BF8C5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r w:rsidR="00B7380F">
        <w:t>ID</w:t>
      </w:r>
      <w:r w:rsidR="00E36E07">
        <w:t xml:space="preserve">entified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5E60471F" w14:textId="77777777" w:rsidR="006765AA" w:rsidRDefault="006765AA" w:rsidP="008433D8"/>
    <w:p w14:paraId="2E9568D3" w14:textId="77777777" w:rsidR="00E36E07" w:rsidRDefault="00E36E07" w:rsidP="008433D8">
      <w:pPr>
        <w:rPr>
          <w:lang w:eastAsia="en-AU"/>
        </w:rPr>
      </w:pPr>
    </w:p>
    <w:p w14:paraId="34E32418" w14:textId="77777777" w:rsidR="00BD3ED3" w:rsidRDefault="00433B89" w:rsidP="00433B89">
      <w:pPr>
        <w:pStyle w:val="Heading2"/>
      </w:pPr>
      <w:bookmarkStart w:id="73" w:name="_Toc387301983"/>
      <w:r>
        <w:t>General</w:t>
      </w:r>
      <w:r w:rsidR="00BD3ED3">
        <w:t xml:space="preserve"> constraints.</w:t>
      </w:r>
      <w:bookmarkEnd w:id="73"/>
    </w:p>
    <w:p w14:paraId="08EC8477" w14:textId="4C1F8676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>Currently there are no high level constraints that will affect the val</w:t>
      </w:r>
      <w:r w:rsidR="00B7380F">
        <w:rPr>
          <w:lang w:eastAsia="en-AU"/>
        </w:rPr>
        <w:t>ID</w:t>
      </w:r>
      <w:r>
        <w:rPr>
          <w:lang w:eastAsia="en-AU"/>
        </w:rPr>
        <w:t>ity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74" w:name="_Toc387301984"/>
      <w:r w:rsidRPr="0078622E">
        <w:t>Review logical data model</w:t>
      </w:r>
      <w:r w:rsidR="002646CA">
        <w:t xml:space="preserve"> ()</w:t>
      </w:r>
      <w:bookmarkEnd w:id="74"/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75" w:name="_Toc387301985"/>
      <w:r w:rsidRPr="0078622E">
        <w:t>Check for future growth</w:t>
      </w:r>
      <w:r w:rsidR="002646CA">
        <w:t xml:space="preserve"> (</w:t>
      </w:r>
      <w:r w:rsidR="00573F4C">
        <w:t>)</w:t>
      </w:r>
      <w:bookmarkEnd w:id="75"/>
    </w:p>
    <w:p w14:paraId="5B5D03FB" w14:textId="1002A60F" w:rsidR="00F95301" w:rsidRDefault="00F95301" w:rsidP="00573F4C">
      <w:r>
        <w:t>The initial setup for the database has been cons</w:t>
      </w:r>
      <w:r w:rsidR="00B7380F">
        <w:t>ID</w:t>
      </w:r>
      <w:r>
        <w:t>ered in the context of the minimal amount of i</w:t>
      </w:r>
      <w:r w:rsidR="00B810C0">
        <w:t xml:space="preserve">nformation required to define an entry for any of the strong entitles </w:t>
      </w:r>
      <w:r w:rsidR="00B7380F">
        <w:t>ID</w:t>
      </w:r>
      <w:r w:rsidR="00B810C0">
        <w:t xml:space="preserve">entified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</w:p>
    <w:p w14:paraId="1A6EA3E7" w14:textId="77777777" w:rsidR="00F95301" w:rsidRDefault="00954CA8" w:rsidP="00573F4C">
      <w:r>
        <w:t>………… blah</w:t>
      </w:r>
    </w:p>
    <w:p w14:paraId="2192A817" w14:textId="77777777" w:rsidR="00F95301" w:rsidRDefault="00F95301" w:rsidP="00573F4C">
      <w:r>
        <w:t xml:space="preserve">n terms of the limited not null values, large attribute domains and multiplicities as specified by sections 4.1, 4.2 and 4.3. More specifically values are allowed to be </w:t>
      </w:r>
    </w:p>
    <w:p w14:paraId="124745A9" w14:textId="77777777" w:rsidR="00954CA8" w:rsidRPr="00573F4C" w:rsidRDefault="00954CA8" w:rsidP="00573F4C">
      <w:r>
        <w:t>…… more stuff</w:t>
      </w:r>
    </w:p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76" w:name="_Toc387301986"/>
      <w:r>
        <w:t xml:space="preserve">Develop </w:t>
      </w:r>
      <w:r w:rsidR="00001C59" w:rsidRPr="0078622E">
        <w:t>Test Plan</w:t>
      </w:r>
      <w:bookmarkEnd w:id="76"/>
    </w:p>
    <w:p w14:paraId="12F05359" w14:textId="77777777" w:rsidR="00CD770B" w:rsidRDefault="00CD770B" w:rsidP="00CD770B">
      <w:pPr>
        <w:pStyle w:val="Heading1"/>
        <w:numPr>
          <w:ilvl w:val="0"/>
          <w:numId w:val="5"/>
        </w:numPr>
      </w:pPr>
      <w:bookmarkStart w:id="77" w:name="_Toc387301987"/>
      <w:r>
        <w:t>Section</w:t>
      </w:r>
      <w:bookmarkEnd w:id="77"/>
    </w:p>
    <w:p w14:paraId="28BA293E" w14:textId="77777777" w:rsidR="00CD770B" w:rsidRDefault="00CD770B" w:rsidP="00CD770B">
      <w:pPr>
        <w:pStyle w:val="Heading2"/>
      </w:pPr>
      <w:bookmarkStart w:id="78" w:name="_Toc387301988"/>
      <w:r>
        <w:t>Subsection</w:t>
      </w:r>
      <w:bookmarkEnd w:id="78"/>
    </w:p>
    <w:p w14:paraId="08CCF3F0" w14:textId="77777777" w:rsidR="00CD770B" w:rsidRPr="00CD770B" w:rsidRDefault="00CD770B" w:rsidP="00CD770B">
      <w:pPr>
        <w:pStyle w:val="Heading3"/>
      </w:pPr>
      <w:bookmarkStart w:id="79" w:name="_Toc387301989"/>
      <w:r w:rsidRPr="00CD770B">
        <w:t>Subsubsection</w:t>
      </w:r>
      <w:bookmarkEnd w:id="79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lastRenderedPageBreak/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2E052CDD" w14:textId="77777777"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shorny" w:date="2014-05-04T19:58:00Z" w:initials="s">
    <w:p w14:paraId="0D419442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  <w:comment w:id="26" w:author="shorny" w:date="2014-05-05T20:50:00Z" w:initials="s">
    <w:p w14:paraId="27E16E1C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27" w:author="shorny" w:date="2014-05-05T19:28:00Z" w:initials="s">
    <w:p w14:paraId="0E4A029D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TODO: review superclass / subclass relations vpuml generates automatically</w:t>
      </w:r>
    </w:p>
  </w:comment>
  <w:comment w:id="28" w:author="shorny" w:date="2014-05-05T19:57:00Z" w:initials="s">
    <w:p w14:paraId="4852FDBA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How to derive non-identifying relations(hip)s?</w:t>
      </w:r>
    </w:p>
  </w:comment>
  <w:comment w:id="29" w:author="shorny" w:date="2014-05-05T20:01:00Z" w:initials="s">
    <w:p w14:paraId="560D1F48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Do we need isPrimaryAuthor flag?</w:t>
      </w:r>
    </w:p>
  </w:comment>
  <w:comment w:id="30" w:author="shorny" w:date="2014-05-05T20:03:00Z" w:initials="s">
    <w:p w14:paraId="5075E319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This should be applicantId</w:t>
      </w:r>
    </w:p>
  </w:comment>
  <w:comment w:id="31" w:author="shorny" w:date="2014-05-05T20:02:00Z" w:initials="s">
    <w:p w14:paraId="55961D08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Discrepancy between appdocid and longer form</w:t>
      </w:r>
    </w:p>
  </w:comment>
  <w:comment w:id="34" w:author="shorny" w:date="2014-05-06T20:57:00Z" w:initials="s">
    <w:p w14:paraId="27FA6612" w14:textId="75871B5F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 ‘applicationID’ in logical</w:t>
      </w:r>
    </w:p>
  </w:comment>
  <w:comment w:id="35" w:author="shorny" w:date="2014-05-06T20:56:00Z" w:initials="s">
    <w:p w14:paraId="3EFCDEB3" w14:textId="01EC9CED" w:rsidR="00582B49" w:rsidRDefault="00582B49">
      <w:pPr>
        <w:pStyle w:val="CommentText"/>
      </w:pPr>
      <w:r>
        <w:rPr>
          <w:rStyle w:val="CommentReference"/>
        </w:rPr>
        <w:annotationRef/>
      </w:r>
      <w:r>
        <w:t>Currently 1 in logical, but this won’t support creating applicant records before applications</w:t>
      </w:r>
    </w:p>
  </w:comment>
  <w:comment w:id="36" w:author="shorny" w:date="2014-05-06T20:58:00Z" w:initials="s">
    <w:p w14:paraId="119A20AD" w14:textId="599B7584" w:rsidR="00582B49" w:rsidRDefault="00582B49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37" w:author="shorny" w:date="2014-05-06T21:08:00Z" w:initials="s">
    <w:p w14:paraId="2422AB08" w14:textId="6705F594" w:rsidR="00582B49" w:rsidRDefault="00582B49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38" w:author="shorny" w:date="2014-05-07T19:23:00Z" w:initials="s">
    <w:p w14:paraId="2FC8A699" w14:textId="45885B62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 ApplicationID in conceptual</w:t>
      </w:r>
    </w:p>
  </w:comment>
  <w:comment w:id="39" w:author="shorny" w:date="2014-05-08T09:02:00Z" w:initials="s">
    <w:p w14:paraId="6BABD23F" w14:textId="68853992" w:rsidR="00582B49" w:rsidRDefault="00582B49">
      <w:pPr>
        <w:pStyle w:val="CommentText"/>
      </w:pPr>
      <w:r>
        <w:rPr>
          <w:rStyle w:val="CommentReference"/>
        </w:rPr>
        <w:annotationRef/>
      </w:r>
      <w:r>
        <w:t>Shouldn’t this be 0..*?</w:t>
      </w:r>
    </w:p>
  </w:comment>
  <w:comment w:id="41" w:author="shorny" w:date="2014-05-08T09:46:00Z" w:initials="s">
    <w:p w14:paraId="205D3D74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42" w:author="shorny" w:date="2014-05-08T09:46:00Z" w:initials="s">
    <w:p w14:paraId="340B5D3A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>This is ApplicationID in conceptual</w:t>
      </w:r>
    </w:p>
  </w:comment>
  <w:comment w:id="43" w:author="shorny" w:date="2014-05-08T09:46:00Z" w:initials="s">
    <w:p w14:paraId="3304403E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>Shouldn’t this be 0..*?</w:t>
      </w:r>
    </w:p>
  </w:comment>
  <w:comment w:id="45" w:author="shorny" w:date="2014-05-07T20:14:00Z" w:initials="s">
    <w:p w14:paraId="6778EE8C" w14:textId="5536521E" w:rsidR="00582B49" w:rsidRDefault="00582B49">
      <w:pPr>
        <w:pStyle w:val="CommentText"/>
      </w:pPr>
      <w:r>
        <w:rPr>
          <w:rStyle w:val="CommentReference"/>
        </w:rPr>
        <w:annotationRef/>
      </w:r>
      <w:r>
        <w:t>According to connolly, we should roll checklist and application into one, pg 494 17.1.4.a</w:t>
      </w:r>
    </w:p>
  </w:comment>
  <w:comment w:id="46" w:author="shorny" w:date="2014-05-07T20:14:00Z" w:initials="s">
    <w:p w14:paraId="5B59D1BA" w14:textId="4BC35A43" w:rsidR="00582B49" w:rsidRDefault="00582B49">
      <w:pPr>
        <w:pStyle w:val="CommentText"/>
      </w:pPr>
      <w:r>
        <w:rPr>
          <w:rStyle w:val="CommentReference"/>
        </w:rPr>
        <w:annotationRef/>
      </w:r>
      <w:r>
        <w:t>As above for application and referee</w:t>
      </w:r>
    </w:p>
  </w:comment>
  <w:comment w:id="48" w:author="shorny" w:date="2014-05-07T20:29:00Z" w:initials="s">
    <w:p w14:paraId="3291B7D6" w14:textId="1F0F52B5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isn’t reflected in diagrams – is the multiplicity inverted?</w:t>
      </w:r>
    </w:p>
  </w:comment>
  <w:comment w:id="53" w:author="shorny" w:date="2014-05-08T08:54:00Z" w:initials="s">
    <w:p w14:paraId="42365062" w14:textId="77777777" w:rsidR="00582B49" w:rsidRDefault="00582B49" w:rsidP="002D29AC">
      <w:pPr>
        <w:pStyle w:val="CommentText"/>
      </w:pPr>
      <w:r>
        <w:rPr>
          <w:rStyle w:val="CommentReference"/>
        </w:rPr>
        <w:annotationRef/>
      </w:r>
      <w:r>
        <w:t>0..*?</w:t>
      </w:r>
    </w:p>
  </w:comment>
  <w:comment w:id="55" w:author="shorny" w:date="2014-05-08T09:00:00Z" w:initials="s">
    <w:p w14:paraId="2122DD98" w14:textId="77777777" w:rsidR="00582B49" w:rsidRDefault="00582B49" w:rsidP="00A578CE">
      <w:pPr>
        <w:pStyle w:val="CommentText"/>
      </w:pPr>
      <w:r>
        <w:rPr>
          <w:rStyle w:val="CommentReference"/>
        </w:rPr>
        <w:annotationRef/>
      </w:r>
      <w:r>
        <w:t>0..*?</w:t>
      </w:r>
    </w:p>
  </w:comment>
  <w:comment w:id="56" w:author="shorny" w:date="2014-05-08T09:05:00Z" w:initials="s">
    <w:p w14:paraId="152B8991" w14:textId="691C50A5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 1-0..* in conceptual</w:t>
      </w:r>
    </w:p>
  </w:comment>
  <w:comment w:id="57" w:author="shorny" w:date="2014-05-08T09:10:00Z" w:initials="s">
    <w:p w14:paraId="1C363AF0" w14:textId="77777777" w:rsidR="00582B49" w:rsidRDefault="00582B49" w:rsidP="00BA31B4">
      <w:pPr>
        <w:pStyle w:val="CommentText"/>
      </w:pPr>
      <w:r>
        <w:rPr>
          <w:rStyle w:val="CommentReference"/>
        </w:rPr>
        <w:annotationRef/>
      </w:r>
      <w:r>
        <w:t>Not shown as many:many in conceptual</w:t>
      </w:r>
    </w:p>
  </w:comment>
  <w:comment w:id="61" w:author="shorny" w:date="2014-05-08T07:12:00Z" w:initials="s">
    <w:p w14:paraId="12353A12" w14:textId="32ED50A4" w:rsidR="00CA5BB4" w:rsidRDefault="00CA5BB4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  <w:comment w:id="60" w:author="shorny" w:date="2014-05-08T07:36:00Z" w:initials="s">
    <w:p w14:paraId="4278E222" w14:textId="343A9042" w:rsidR="00CA5BB4" w:rsidRDefault="00CA5BB4">
      <w:pPr>
        <w:pStyle w:val="CommentText"/>
      </w:pPr>
      <w:r>
        <w:rPr>
          <w:rStyle w:val="CommentReference"/>
        </w:rPr>
        <w:annotationRef/>
      </w:r>
      <w:r>
        <w:t>Should add a separate section for these domain value relations and explain their different handling</w:t>
      </w:r>
    </w:p>
  </w:comment>
  <w:comment w:id="62" w:author="shorny" w:date="2014-05-08T07:15:00Z" w:initials="s">
    <w:p w14:paraId="6C9107BE" w14:textId="50E90FD3" w:rsidR="00CA5BB4" w:rsidRDefault="00CA5BB4">
      <w:pPr>
        <w:pStyle w:val="CommentText"/>
      </w:pPr>
      <w:r>
        <w:rPr>
          <w:rStyle w:val="CommentReference"/>
        </w:rPr>
        <w:annotationRef/>
      </w:r>
      <w:r>
        <w:t>Status not unique?</w:t>
      </w:r>
    </w:p>
  </w:comment>
  <w:comment w:id="63" w:author="shorny" w:date="2014-05-08T07:17:00Z" w:initials="s">
    <w:p w14:paraId="400E0A60" w14:textId="339EA324" w:rsidR="00CA5BB4" w:rsidRDefault="00CA5BB4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31BE3"/>
    <w:rsid w:val="00034D8F"/>
    <w:rsid w:val="00040E4A"/>
    <w:rsid w:val="0004116B"/>
    <w:rsid w:val="00044B0B"/>
    <w:rsid w:val="000550F6"/>
    <w:rsid w:val="000573BA"/>
    <w:rsid w:val="000642E5"/>
    <w:rsid w:val="0006572F"/>
    <w:rsid w:val="00076E8F"/>
    <w:rsid w:val="000A230F"/>
    <w:rsid w:val="000A38F1"/>
    <w:rsid w:val="000B35F6"/>
    <w:rsid w:val="000D154F"/>
    <w:rsid w:val="000D1C3E"/>
    <w:rsid w:val="000D1F43"/>
    <w:rsid w:val="000D705E"/>
    <w:rsid w:val="000D783D"/>
    <w:rsid w:val="000D7B04"/>
    <w:rsid w:val="000E43DD"/>
    <w:rsid w:val="000F1254"/>
    <w:rsid w:val="000F3411"/>
    <w:rsid w:val="000F39C4"/>
    <w:rsid w:val="000F4FF8"/>
    <w:rsid w:val="000F6C20"/>
    <w:rsid w:val="001069DB"/>
    <w:rsid w:val="0012074A"/>
    <w:rsid w:val="00124428"/>
    <w:rsid w:val="001320AF"/>
    <w:rsid w:val="00137072"/>
    <w:rsid w:val="0014717F"/>
    <w:rsid w:val="00154E8C"/>
    <w:rsid w:val="00156C0D"/>
    <w:rsid w:val="001570A0"/>
    <w:rsid w:val="00160BEF"/>
    <w:rsid w:val="00165086"/>
    <w:rsid w:val="00167995"/>
    <w:rsid w:val="00186CC8"/>
    <w:rsid w:val="00194C86"/>
    <w:rsid w:val="001A30E6"/>
    <w:rsid w:val="001B79B6"/>
    <w:rsid w:val="001C2558"/>
    <w:rsid w:val="001E7DC4"/>
    <w:rsid w:val="001F5F1E"/>
    <w:rsid w:val="0020395B"/>
    <w:rsid w:val="0021739B"/>
    <w:rsid w:val="00237810"/>
    <w:rsid w:val="00243A27"/>
    <w:rsid w:val="002503C4"/>
    <w:rsid w:val="00251BA3"/>
    <w:rsid w:val="00261290"/>
    <w:rsid w:val="00262EC3"/>
    <w:rsid w:val="00263BDB"/>
    <w:rsid w:val="00263DE9"/>
    <w:rsid w:val="002646CA"/>
    <w:rsid w:val="002712B3"/>
    <w:rsid w:val="002720D0"/>
    <w:rsid w:val="002774AB"/>
    <w:rsid w:val="00284062"/>
    <w:rsid w:val="002B14E4"/>
    <w:rsid w:val="002C2933"/>
    <w:rsid w:val="002C6F57"/>
    <w:rsid w:val="002D10CA"/>
    <w:rsid w:val="002D29AC"/>
    <w:rsid w:val="002E0192"/>
    <w:rsid w:val="002F3CAF"/>
    <w:rsid w:val="002F444D"/>
    <w:rsid w:val="002F575B"/>
    <w:rsid w:val="00305577"/>
    <w:rsid w:val="003102C5"/>
    <w:rsid w:val="00314BF1"/>
    <w:rsid w:val="0031593A"/>
    <w:rsid w:val="00317EBD"/>
    <w:rsid w:val="003406B9"/>
    <w:rsid w:val="00347130"/>
    <w:rsid w:val="00353C2F"/>
    <w:rsid w:val="00354932"/>
    <w:rsid w:val="003557AF"/>
    <w:rsid w:val="00355D8D"/>
    <w:rsid w:val="00357005"/>
    <w:rsid w:val="0036384A"/>
    <w:rsid w:val="00365FFC"/>
    <w:rsid w:val="00377A7C"/>
    <w:rsid w:val="00383FD3"/>
    <w:rsid w:val="00391424"/>
    <w:rsid w:val="0039332B"/>
    <w:rsid w:val="003A327C"/>
    <w:rsid w:val="003B6B95"/>
    <w:rsid w:val="003D0FAF"/>
    <w:rsid w:val="003D3A48"/>
    <w:rsid w:val="003E3202"/>
    <w:rsid w:val="003F29D8"/>
    <w:rsid w:val="004152FC"/>
    <w:rsid w:val="0042006B"/>
    <w:rsid w:val="00433B89"/>
    <w:rsid w:val="004502F0"/>
    <w:rsid w:val="00453B7F"/>
    <w:rsid w:val="0046461C"/>
    <w:rsid w:val="00473F0C"/>
    <w:rsid w:val="00475203"/>
    <w:rsid w:val="00476015"/>
    <w:rsid w:val="004A14C0"/>
    <w:rsid w:val="004A2271"/>
    <w:rsid w:val="004C36D8"/>
    <w:rsid w:val="004C50CE"/>
    <w:rsid w:val="004D7793"/>
    <w:rsid w:val="004E2AE1"/>
    <w:rsid w:val="004E3DD1"/>
    <w:rsid w:val="004F21B4"/>
    <w:rsid w:val="00504D6D"/>
    <w:rsid w:val="005067C4"/>
    <w:rsid w:val="00513B69"/>
    <w:rsid w:val="00515BB3"/>
    <w:rsid w:val="00522435"/>
    <w:rsid w:val="00544AB5"/>
    <w:rsid w:val="00567BDD"/>
    <w:rsid w:val="00573F4C"/>
    <w:rsid w:val="00582B49"/>
    <w:rsid w:val="00591727"/>
    <w:rsid w:val="005B3DEF"/>
    <w:rsid w:val="005D703E"/>
    <w:rsid w:val="005D7CDA"/>
    <w:rsid w:val="005E5B61"/>
    <w:rsid w:val="005F538B"/>
    <w:rsid w:val="005F5B57"/>
    <w:rsid w:val="005F5E83"/>
    <w:rsid w:val="0060263C"/>
    <w:rsid w:val="00603893"/>
    <w:rsid w:val="00617FFB"/>
    <w:rsid w:val="00621D14"/>
    <w:rsid w:val="00630DA9"/>
    <w:rsid w:val="00631C8A"/>
    <w:rsid w:val="00641C36"/>
    <w:rsid w:val="006462A9"/>
    <w:rsid w:val="00654651"/>
    <w:rsid w:val="00662406"/>
    <w:rsid w:val="0066258A"/>
    <w:rsid w:val="0067086B"/>
    <w:rsid w:val="006765AA"/>
    <w:rsid w:val="006804DD"/>
    <w:rsid w:val="00684859"/>
    <w:rsid w:val="00692FD7"/>
    <w:rsid w:val="00695DE4"/>
    <w:rsid w:val="006B7637"/>
    <w:rsid w:val="006C1F59"/>
    <w:rsid w:val="006E0501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35586"/>
    <w:rsid w:val="007405EA"/>
    <w:rsid w:val="00746B6E"/>
    <w:rsid w:val="00765600"/>
    <w:rsid w:val="007669CF"/>
    <w:rsid w:val="007777B6"/>
    <w:rsid w:val="007805EC"/>
    <w:rsid w:val="00781A38"/>
    <w:rsid w:val="0078622E"/>
    <w:rsid w:val="007A0C70"/>
    <w:rsid w:val="007B2FE0"/>
    <w:rsid w:val="007E7266"/>
    <w:rsid w:val="00811178"/>
    <w:rsid w:val="008122CC"/>
    <w:rsid w:val="00814B3F"/>
    <w:rsid w:val="008433D8"/>
    <w:rsid w:val="008439C4"/>
    <w:rsid w:val="00851DEB"/>
    <w:rsid w:val="008537AA"/>
    <w:rsid w:val="00862000"/>
    <w:rsid w:val="00890183"/>
    <w:rsid w:val="00897527"/>
    <w:rsid w:val="008A6B1E"/>
    <w:rsid w:val="008C28ED"/>
    <w:rsid w:val="008C2F0E"/>
    <w:rsid w:val="008C4988"/>
    <w:rsid w:val="008D084E"/>
    <w:rsid w:val="008D1958"/>
    <w:rsid w:val="008D4434"/>
    <w:rsid w:val="008E198D"/>
    <w:rsid w:val="008F42B9"/>
    <w:rsid w:val="00906BA8"/>
    <w:rsid w:val="00912493"/>
    <w:rsid w:val="00914938"/>
    <w:rsid w:val="00935890"/>
    <w:rsid w:val="009411F0"/>
    <w:rsid w:val="00947D88"/>
    <w:rsid w:val="00954CA8"/>
    <w:rsid w:val="00984EDC"/>
    <w:rsid w:val="00987FCD"/>
    <w:rsid w:val="0099511A"/>
    <w:rsid w:val="00997265"/>
    <w:rsid w:val="009B3982"/>
    <w:rsid w:val="009C2A85"/>
    <w:rsid w:val="009D1EB3"/>
    <w:rsid w:val="009D3ED7"/>
    <w:rsid w:val="009F55CC"/>
    <w:rsid w:val="00A123BB"/>
    <w:rsid w:val="00A22E2C"/>
    <w:rsid w:val="00A44518"/>
    <w:rsid w:val="00A5054F"/>
    <w:rsid w:val="00A52D58"/>
    <w:rsid w:val="00A5600D"/>
    <w:rsid w:val="00A578CE"/>
    <w:rsid w:val="00A63F85"/>
    <w:rsid w:val="00A7326B"/>
    <w:rsid w:val="00A764D9"/>
    <w:rsid w:val="00A80F02"/>
    <w:rsid w:val="00AA440D"/>
    <w:rsid w:val="00AB48ED"/>
    <w:rsid w:val="00AC20BF"/>
    <w:rsid w:val="00AC4380"/>
    <w:rsid w:val="00AD54F4"/>
    <w:rsid w:val="00AE2AA6"/>
    <w:rsid w:val="00B3067F"/>
    <w:rsid w:val="00B54B0D"/>
    <w:rsid w:val="00B70618"/>
    <w:rsid w:val="00B71DE2"/>
    <w:rsid w:val="00B7380F"/>
    <w:rsid w:val="00B80D69"/>
    <w:rsid w:val="00B810C0"/>
    <w:rsid w:val="00B81701"/>
    <w:rsid w:val="00BA31B4"/>
    <w:rsid w:val="00BA5880"/>
    <w:rsid w:val="00BB2DB1"/>
    <w:rsid w:val="00BB4090"/>
    <w:rsid w:val="00BB4104"/>
    <w:rsid w:val="00BD1248"/>
    <w:rsid w:val="00BD28DD"/>
    <w:rsid w:val="00BD3ED3"/>
    <w:rsid w:val="00BD6FB6"/>
    <w:rsid w:val="00C0783D"/>
    <w:rsid w:val="00C174DD"/>
    <w:rsid w:val="00C328EA"/>
    <w:rsid w:val="00C35239"/>
    <w:rsid w:val="00C4105D"/>
    <w:rsid w:val="00C47770"/>
    <w:rsid w:val="00C47D5D"/>
    <w:rsid w:val="00C5349B"/>
    <w:rsid w:val="00C53733"/>
    <w:rsid w:val="00C55DBD"/>
    <w:rsid w:val="00C55EA9"/>
    <w:rsid w:val="00C60E93"/>
    <w:rsid w:val="00C706EE"/>
    <w:rsid w:val="00C7109C"/>
    <w:rsid w:val="00C80152"/>
    <w:rsid w:val="00C823C1"/>
    <w:rsid w:val="00C87209"/>
    <w:rsid w:val="00C93998"/>
    <w:rsid w:val="00CA0A8B"/>
    <w:rsid w:val="00CA5BB4"/>
    <w:rsid w:val="00CA5EE2"/>
    <w:rsid w:val="00CB04DF"/>
    <w:rsid w:val="00CC2254"/>
    <w:rsid w:val="00CC4EC3"/>
    <w:rsid w:val="00CC7600"/>
    <w:rsid w:val="00CD06E9"/>
    <w:rsid w:val="00CD0F76"/>
    <w:rsid w:val="00CD1337"/>
    <w:rsid w:val="00CD1BA6"/>
    <w:rsid w:val="00CD5293"/>
    <w:rsid w:val="00CD706D"/>
    <w:rsid w:val="00CD770B"/>
    <w:rsid w:val="00CE1355"/>
    <w:rsid w:val="00CE581E"/>
    <w:rsid w:val="00CF38D9"/>
    <w:rsid w:val="00D02E22"/>
    <w:rsid w:val="00D124DA"/>
    <w:rsid w:val="00D20CBD"/>
    <w:rsid w:val="00D319C1"/>
    <w:rsid w:val="00D50B6D"/>
    <w:rsid w:val="00D56BE1"/>
    <w:rsid w:val="00D7103A"/>
    <w:rsid w:val="00D92135"/>
    <w:rsid w:val="00DB751C"/>
    <w:rsid w:val="00DE3F42"/>
    <w:rsid w:val="00DE68BB"/>
    <w:rsid w:val="00DE6B4E"/>
    <w:rsid w:val="00DF295A"/>
    <w:rsid w:val="00E07475"/>
    <w:rsid w:val="00E21A12"/>
    <w:rsid w:val="00E21C08"/>
    <w:rsid w:val="00E22D0C"/>
    <w:rsid w:val="00E36E07"/>
    <w:rsid w:val="00E44492"/>
    <w:rsid w:val="00E53FA9"/>
    <w:rsid w:val="00E60B91"/>
    <w:rsid w:val="00E60DFF"/>
    <w:rsid w:val="00E75383"/>
    <w:rsid w:val="00E817BC"/>
    <w:rsid w:val="00E862BC"/>
    <w:rsid w:val="00E92288"/>
    <w:rsid w:val="00E97C06"/>
    <w:rsid w:val="00EA3CD6"/>
    <w:rsid w:val="00EC14AD"/>
    <w:rsid w:val="00EC6008"/>
    <w:rsid w:val="00EE0E3A"/>
    <w:rsid w:val="00EE56A5"/>
    <w:rsid w:val="00EF690F"/>
    <w:rsid w:val="00F02AEB"/>
    <w:rsid w:val="00F057DF"/>
    <w:rsid w:val="00F10C9F"/>
    <w:rsid w:val="00F15DE5"/>
    <w:rsid w:val="00F2350C"/>
    <w:rsid w:val="00F25FF5"/>
    <w:rsid w:val="00F3338A"/>
    <w:rsid w:val="00F375AE"/>
    <w:rsid w:val="00F4752E"/>
    <w:rsid w:val="00F55A3E"/>
    <w:rsid w:val="00F72582"/>
    <w:rsid w:val="00F95301"/>
    <w:rsid w:val="00FB725A"/>
    <w:rsid w:val="00FD3068"/>
    <w:rsid w:val="00FD3919"/>
    <w:rsid w:val="00FE73E9"/>
    <w:rsid w:val="00FF2F6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306</cp:revision>
  <cp:lastPrinted>2014-05-08T01:22:00Z</cp:lastPrinted>
  <dcterms:created xsi:type="dcterms:W3CDTF">2014-05-04T01:03:00Z</dcterms:created>
  <dcterms:modified xsi:type="dcterms:W3CDTF">2014-05-08T12:03:00Z</dcterms:modified>
</cp:coreProperties>
</file>