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95"/>
        <w:gridCol w:w="5395"/>
      </w:tblGrid>
      <w:tr w:rsidR="00DB3024" w14:paraId="47504596" w14:textId="77777777" w:rsidTr="002E17A9">
        <w:tc>
          <w:tcPr>
            <w:tcW w:w="5395" w:type="dxa"/>
            <w:vAlign w:val="bottom"/>
          </w:tcPr>
          <w:p w14:paraId="4993747B" w14:textId="23A872A1" w:rsidR="00DB3024" w:rsidRPr="00DB3024" w:rsidRDefault="00B0362B" w:rsidP="00DB3024">
            <w:pPr>
              <w:rPr>
                <w:sz w:val="52"/>
                <w:szCs w:val="52"/>
              </w:rPr>
            </w:pPr>
            <w:r w:rsidRPr="00B0362B">
              <w:rPr>
                <w:sz w:val="22"/>
              </w:rPr>
              <w:t>Data Analyst</w:t>
            </w:r>
            <w:r>
              <w:rPr>
                <w:sz w:val="22"/>
              </w:rPr>
              <w:t>/ Business Analyst</w:t>
            </w:r>
            <w:r>
              <w:rPr>
                <w:sz w:val="52"/>
                <w:szCs w:val="52"/>
              </w:rPr>
              <w:br/>
            </w:r>
            <w:r w:rsidR="00DB3024" w:rsidRPr="00DB3024">
              <w:rPr>
                <w:sz w:val="52"/>
                <w:szCs w:val="52"/>
              </w:rPr>
              <w:t>Zachary Schonewolf</w:t>
            </w:r>
          </w:p>
        </w:tc>
        <w:tc>
          <w:tcPr>
            <w:tcW w:w="5395" w:type="dxa"/>
            <w:vAlign w:val="bottom"/>
          </w:tcPr>
          <w:p w14:paraId="385334C2" w14:textId="1AD7E242" w:rsidR="00DB3024" w:rsidRDefault="002E17A9" w:rsidP="002E17A9">
            <w:pPr>
              <w:jc w:val="right"/>
            </w:pPr>
            <w:r>
              <w:t xml:space="preserve">                                                                                                           (</w:t>
            </w:r>
            <w:r w:rsidR="00DB3024">
              <w:t>850</w:t>
            </w:r>
            <w:r>
              <w:t xml:space="preserve">) </w:t>
            </w:r>
            <w:r w:rsidR="00DB3024">
              <w:t>281</w:t>
            </w:r>
            <w:r>
              <w:t xml:space="preserve"> </w:t>
            </w:r>
            <w:r w:rsidR="00DB3024">
              <w:t>9901</w:t>
            </w:r>
            <w:r>
              <w:t xml:space="preserve"> | </w:t>
            </w:r>
            <w:r w:rsidRPr="002E17A9">
              <w:t>zschonewolf@gmail.com</w:t>
            </w:r>
          </w:p>
          <w:p w14:paraId="7B274555" w14:textId="6CB9D6AA" w:rsidR="002E17A9" w:rsidRDefault="002E17A9" w:rsidP="002E17A9">
            <w:pPr>
              <w:jc w:val="right"/>
            </w:pPr>
            <w:r>
              <w:t>https://inkedin.com/in/zachary-schonewolf/</w:t>
            </w:r>
          </w:p>
          <w:p w14:paraId="38E86AA6" w14:textId="0511DF8F" w:rsidR="00DB3024" w:rsidRDefault="002E17A9" w:rsidP="002E17A9">
            <w:pPr>
              <w:jc w:val="right"/>
            </w:pPr>
            <w:r>
              <w:t>Raleigh, NC 27601</w:t>
            </w:r>
          </w:p>
        </w:tc>
      </w:tr>
    </w:tbl>
    <w:p w14:paraId="37546229" w14:textId="77777777" w:rsidR="00DB3024" w:rsidRPr="001062AE" w:rsidRDefault="00DB3024" w:rsidP="00DB3024">
      <w:pPr>
        <w:pBdr>
          <w:bottom w:val="single" w:sz="4" w:space="1" w:color="auto"/>
        </w:pBdr>
        <w:spacing w:before="240" w:after="240"/>
        <w:rPr>
          <w:sz w:val="32"/>
          <w:szCs w:val="32"/>
        </w:rPr>
      </w:pPr>
      <w:r w:rsidRPr="001062AE">
        <w:rPr>
          <w:sz w:val="32"/>
          <w:szCs w:val="3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DB3024" w14:paraId="070B04C2" w14:textId="77777777" w:rsidTr="00DB3024">
        <w:tc>
          <w:tcPr>
            <w:tcW w:w="3596" w:type="dxa"/>
          </w:tcPr>
          <w:p w14:paraId="7AD8DBCD" w14:textId="1CC259D0" w:rsidR="00DB3024" w:rsidRDefault="00246967" w:rsidP="00DB3024">
            <w:pPr>
              <w:pStyle w:val="ListParagraph"/>
              <w:numPr>
                <w:ilvl w:val="0"/>
                <w:numId w:val="1"/>
              </w:numPr>
            </w:pPr>
            <w:r>
              <w:t xml:space="preserve">MS </w:t>
            </w:r>
            <w:r w:rsidR="001062AE">
              <w:t>SQL (SQL Server)</w:t>
            </w:r>
          </w:p>
          <w:p w14:paraId="72F218E6" w14:textId="222C1609" w:rsidR="00DB3024" w:rsidRDefault="001062AE" w:rsidP="00DB3024">
            <w:pPr>
              <w:pStyle w:val="ListParagraph"/>
              <w:numPr>
                <w:ilvl w:val="0"/>
                <w:numId w:val="1"/>
              </w:numPr>
            </w:pPr>
            <w:r>
              <w:t>Microsoft Power BI</w:t>
            </w:r>
          </w:p>
          <w:p w14:paraId="1B4F4F7E" w14:textId="047A9D7A" w:rsidR="00DB3024" w:rsidRDefault="001062AE" w:rsidP="00DB3024">
            <w:pPr>
              <w:pStyle w:val="ListParagraph"/>
              <w:numPr>
                <w:ilvl w:val="0"/>
                <w:numId w:val="1"/>
              </w:numPr>
            </w:pPr>
            <w:r>
              <w:t>Excel (</w:t>
            </w:r>
            <w:r w:rsidR="00273461">
              <w:t>Power Query</w:t>
            </w:r>
            <w:r>
              <w:t xml:space="preserve">, </w:t>
            </w:r>
            <w:r w:rsidR="006F0F12">
              <w:t>Pivot Tables</w:t>
            </w:r>
            <w:r>
              <w:t>)</w:t>
            </w:r>
          </w:p>
        </w:tc>
        <w:tc>
          <w:tcPr>
            <w:tcW w:w="3597" w:type="dxa"/>
          </w:tcPr>
          <w:p w14:paraId="6F9A1325" w14:textId="77777777" w:rsidR="001062AE" w:rsidRDefault="001062AE" w:rsidP="00DB3024">
            <w:pPr>
              <w:pStyle w:val="ListParagraph"/>
              <w:numPr>
                <w:ilvl w:val="0"/>
                <w:numId w:val="1"/>
              </w:numPr>
            </w:pPr>
            <w:r>
              <w:t xml:space="preserve">Microsoft Power BI Report Builder </w:t>
            </w:r>
          </w:p>
          <w:p w14:paraId="18075D89" w14:textId="0A7C229C" w:rsidR="00CF1E93" w:rsidRDefault="00CF1E93" w:rsidP="00DB3024">
            <w:pPr>
              <w:pStyle w:val="ListParagraph"/>
              <w:numPr>
                <w:ilvl w:val="0"/>
                <w:numId w:val="1"/>
              </w:numPr>
            </w:pPr>
            <w:r>
              <w:t>ChatGPT</w:t>
            </w:r>
          </w:p>
          <w:p w14:paraId="4CA954D6" w14:textId="57280110" w:rsidR="00DB3024" w:rsidRDefault="001062AE" w:rsidP="00CF1E93">
            <w:pPr>
              <w:pStyle w:val="ListParagraph"/>
              <w:numPr>
                <w:ilvl w:val="0"/>
                <w:numId w:val="1"/>
              </w:numPr>
            </w:pPr>
            <w:r>
              <w:t>Microsoft Access</w:t>
            </w:r>
          </w:p>
        </w:tc>
        <w:tc>
          <w:tcPr>
            <w:tcW w:w="3597" w:type="dxa"/>
          </w:tcPr>
          <w:p w14:paraId="1FF5CB08" w14:textId="1485D9FE" w:rsidR="00DB3024" w:rsidRDefault="001062AE" w:rsidP="00DB3024">
            <w:pPr>
              <w:pStyle w:val="ListParagraph"/>
              <w:numPr>
                <w:ilvl w:val="0"/>
                <w:numId w:val="1"/>
              </w:numPr>
            </w:pPr>
            <w:r>
              <w:t>Python</w:t>
            </w:r>
            <w:r w:rsidR="00131497">
              <w:t xml:space="preserve"> (Pandas</w:t>
            </w:r>
            <w:r w:rsidR="00056968">
              <w:t>,NumPY</w:t>
            </w:r>
            <w:r w:rsidR="00131497">
              <w:t>)</w:t>
            </w:r>
          </w:p>
          <w:p w14:paraId="6D57147D" w14:textId="40B9E28A" w:rsidR="00CF1E93" w:rsidRDefault="00CF1E93" w:rsidP="00DB3024">
            <w:pPr>
              <w:pStyle w:val="ListParagraph"/>
              <w:numPr>
                <w:ilvl w:val="0"/>
                <w:numId w:val="1"/>
              </w:numPr>
            </w:pPr>
            <w:r>
              <w:t>Tableau</w:t>
            </w:r>
          </w:p>
          <w:p w14:paraId="54B4E2F2" w14:textId="4AC4E204" w:rsidR="00CF1E93" w:rsidRDefault="00375403" w:rsidP="00DB3024">
            <w:pPr>
              <w:pStyle w:val="ListParagraph"/>
              <w:numPr>
                <w:ilvl w:val="0"/>
                <w:numId w:val="1"/>
              </w:numPr>
            </w:pPr>
            <w:r>
              <w:t>SharePoint</w:t>
            </w:r>
          </w:p>
          <w:p w14:paraId="4C1AE1E0" w14:textId="2A27B967" w:rsidR="00945F8D" w:rsidRDefault="00945F8D" w:rsidP="00CF1E93">
            <w:pPr>
              <w:pStyle w:val="ListParagraph"/>
            </w:pPr>
          </w:p>
          <w:p w14:paraId="17287B33" w14:textId="61AA3891" w:rsidR="00DB3024" w:rsidRDefault="00DB3024" w:rsidP="001062AE">
            <w:pPr>
              <w:pStyle w:val="ListParagraph"/>
            </w:pPr>
          </w:p>
        </w:tc>
      </w:tr>
    </w:tbl>
    <w:p w14:paraId="1CC60856" w14:textId="77777777" w:rsidR="00DB3024" w:rsidRDefault="00DB3024" w:rsidP="00DB3024"/>
    <w:p w14:paraId="1286F075" w14:textId="77777777" w:rsidR="00DB3024" w:rsidRPr="001062AE" w:rsidRDefault="00DB3024" w:rsidP="00DB3024">
      <w:pPr>
        <w:pBdr>
          <w:bottom w:val="single" w:sz="4" w:space="1" w:color="auto"/>
        </w:pBdr>
        <w:spacing w:before="240" w:after="240"/>
        <w:rPr>
          <w:sz w:val="18"/>
          <w:szCs w:val="20"/>
        </w:rPr>
      </w:pPr>
      <w:r w:rsidRPr="001062AE">
        <w:rPr>
          <w:sz w:val="32"/>
          <w:szCs w:val="32"/>
        </w:rPr>
        <w:t>EXPERIENCE</w:t>
      </w:r>
    </w:p>
    <w:p w14:paraId="2D6889FA" w14:textId="50C24CA0" w:rsidR="00DB3024" w:rsidRDefault="002E17A9" w:rsidP="00B0362B">
      <w:pPr>
        <w:tabs>
          <w:tab w:val="left" w:pos="2880"/>
        </w:tabs>
      </w:pPr>
      <w:r>
        <w:t>11</w:t>
      </w:r>
      <w:r w:rsidR="00B0362B">
        <w:t>/</w:t>
      </w:r>
      <w:r>
        <w:t>2023</w:t>
      </w:r>
      <w:r w:rsidR="00B0362B">
        <w:t xml:space="preserve"> – Present</w:t>
      </w:r>
      <w:r w:rsidR="00B0362B">
        <w:tab/>
      </w:r>
      <w:r>
        <w:rPr>
          <w:b/>
          <w:bCs/>
        </w:rPr>
        <w:t>Business Information Analyst Sr</w:t>
      </w:r>
      <w:r w:rsidR="00B0362B">
        <w:rPr>
          <w:b/>
          <w:bCs/>
        </w:rPr>
        <w:t xml:space="preserve">, </w:t>
      </w:r>
      <w:r>
        <w:t>Elevance Health</w:t>
      </w:r>
      <w:r w:rsidR="00B0362B">
        <w:t xml:space="preserve"> – </w:t>
      </w:r>
      <w:r>
        <w:t>Remote</w:t>
      </w:r>
    </w:p>
    <w:p w14:paraId="3927A85B" w14:textId="6C5DEA5B" w:rsidR="00806A1F" w:rsidRPr="00806A1F" w:rsidRDefault="00806A1F" w:rsidP="00806A1F">
      <w:pPr>
        <w:pStyle w:val="ListParagraph"/>
        <w:numPr>
          <w:ilvl w:val="0"/>
          <w:numId w:val="2"/>
        </w:numPr>
        <w:tabs>
          <w:tab w:val="left" w:pos="2880"/>
        </w:tabs>
      </w:pPr>
      <w:r w:rsidRPr="00806A1F">
        <w:t>Evaluated current systems and processes, identified gaps, and</w:t>
      </w:r>
      <w:r w:rsidR="00BF6407">
        <w:t xml:space="preserve"> </w:t>
      </w:r>
      <w:r w:rsidRPr="00806A1F">
        <w:t>collaborated with the team to enhance operational efficiency.</w:t>
      </w:r>
    </w:p>
    <w:p w14:paraId="370B0FC3" w14:textId="77777777" w:rsidR="00075FD2" w:rsidRPr="00075FD2" w:rsidRDefault="00075FD2" w:rsidP="00075FD2">
      <w:pPr>
        <w:pStyle w:val="ListParagraph"/>
        <w:numPr>
          <w:ilvl w:val="0"/>
          <w:numId w:val="2"/>
        </w:numPr>
        <w:tabs>
          <w:tab w:val="left" w:pos="2880"/>
        </w:tabs>
      </w:pPr>
      <w:r w:rsidRPr="00075FD2">
        <w:t>Discovered opportunities to automate manual processes by leveraging technology solutions.</w:t>
      </w:r>
    </w:p>
    <w:p w14:paraId="3E68721F" w14:textId="6B628558" w:rsidR="00075FD2" w:rsidRDefault="00075FD2" w:rsidP="00075FD2">
      <w:pPr>
        <w:pStyle w:val="ListParagraph"/>
        <w:numPr>
          <w:ilvl w:val="0"/>
          <w:numId w:val="2"/>
        </w:numPr>
        <w:tabs>
          <w:tab w:val="left" w:pos="2880"/>
        </w:tabs>
      </w:pPr>
      <w:r w:rsidRPr="00075FD2">
        <w:t>Crafted custom reports using tools like Power BI to align with user</w:t>
      </w:r>
      <w:r w:rsidR="00A8452E">
        <w:t xml:space="preserve"> </w:t>
      </w:r>
      <w:r w:rsidRPr="00075FD2">
        <w:t>requirements.</w:t>
      </w:r>
    </w:p>
    <w:p w14:paraId="0BD8947E" w14:textId="77777777" w:rsidR="00A8452E" w:rsidRPr="00A8452E" w:rsidRDefault="00A8452E" w:rsidP="00A8452E">
      <w:pPr>
        <w:pStyle w:val="ListParagraph"/>
        <w:numPr>
          <w:ilvl w:val="0"/>
          <w:numId w:val="2"/>
        </w:numPr>
        <w:tabs>
          <w:tab w:val="left" w:pos="2880"/>
        </w:tabs>
      </w:pPr>
      <w:r w:rsidRPr="00A8452E">
        <w:t>Manage and update a SharePoint site by modifying forms, ensuring the data collected is effectively utilized in a connected dashboard for actionable insights.</w:t>
      </w:r>
    </w:p>
    <w:p w14:paraId="14EA0565" w14:textId="321CD56E" w:rsidR="00B0362B" w:rsidRPr="002E17A9" w:rsidRDefault="002E17A9" w:rsidP="00B0362B">
      <w:pPr>
        <w:tabs>
          <w:tab w:val="left" w:pos="2880"/>
        </w:tabs>
        <w:rPr>
          <w:b/>
          <w:bCs/>
        </w:rPr>
      </w:pPr>
      <w:r>
        <w:t>07</w:t>
      </w:r>
      <w:r w:rsidR="00B0362B">
        <w:t>/</w:t>
      </w:r>
      <w:r>
        <w:t>2022</w:t>
      </w:r>
      <w:r w:rsidR="00B0362B">
        <w:t xml:space="preserve"> - </w:t>
      </w:r>
      <w:r>
        <w:t>11</w:t>
      </w:r>
      <w:r w:rsidR="00B0362B">
        <w:t>/</w:t>
      </w:r>
      <w:r>
        <w:t>2023</w:t>
      </w:r>
      <w:r w:rsidR="00B0362B">
        <w:rPr>
          <w:b/>
          <w:bCs/>
        </w:rPr>
        <w:tab/>
      </w:r>
      <w:r>
        <w:rPr>
          <w:b/>
          <w:bCs/>
        </w:rPr>
        <w:t xml:space="preserve">Business Info Analyst II, </w:t>
      </w:r>
      <w:r>
        <w:t>Elevance Health</w:t>
      </w:r>
      <w:r w:rsidR="00B0362B">
        <w:t xml:space="preserve"> – </w:t>
      </w:r>
      <w:r>
        <w:t>Remote</w:t>
      </w:r>
    </w:p>
    <w:p w14:paraId="4385C1BA" w14:textId="77777777" w:rsidR="00485282" w:rsidRPr="00485282" w:rsidRDefault="00485282" w:rsidP="00485282">
      <w:pPr>
        <w:pStyle w:val="ListParagraph"/>
        <w:numPr>
          <w:ilvl w:val="0"/>
          <w:numId w:val="2"/>
        </w:numPr>
        <w:tabs>
          <w:tab w:val="left" w:pos="2880"/>
        </w:tabs>
      </w:pPr>
      <w:r w:rsidRPr="00485282">
        <w:t>Streamlined data collection processes to enhance accuracy and efficiency in analytics project execution.</w:t>
      </w:r>
    </w:p>
    <w:p w14:paraId="7D65CDA4" w14:textId="77777777" w:rsidR="00485282" w:rsidRPr="00485282" w:rsidRDefault="00485282" w:rsidP="00485282">
      <w:pPr>
        <w:pStyle w:val="ListParagraph"/>
        <w:numPr>
          <w:ilvl w:val="0"/>
          <w:numId w:val="2"/>
        </w:numPr>
        <w:tabs>
          <w:tab w:val="left" w:pos="2880"/>
        </w:tabs>
      </w:pPr>
      <w:r w:rsidRPr="00485282">
        <w:t>Performed insightful ad hoc analyses to investigate and resolve ongoing or one-time operational challenges.</w:t>
      </w:r>
    </w:p>
    <w:p w14:paraId="458EFAF3" w14:textId="77777777" w:rsidR="00485282" w:rsidRDefault="00485282" w:rsidP="00485282">
      <w:pPr>
        <w:pStyle w:val="ListParagraph"/>
        <w:numPr>
          <w:ilvl w:val="0"/>
          <w:numId w:val="2"/>
        </w:numPr>
        <w:tabs>
          <w:tab w:val="left" w:pos="2880"/>
        </w:tabs>
      </w:pPr>
      <w:r w:rsidRPr="00485282">
        <w:t>Engineered reports using SQL queries to effectively analyze datasets containing millions of records.</w:t>
      </w:r>
    </w:p>
    <w:p w14:paraId="4021890D" w14:textId="0138C739" w:rsidR="00A01A18" w:rsidRPr="00485282" w:rsidRDefault="00A01A18" w:rsidP="00485282">
      <w:pPr>
        <w:pStyle w:val="ListParagraph"/>
        <w:numPr>
          <w:ilvl w:val="0"/>
          <w:numId w:val="2"/>
        </w:numPr>
        <w:tabs>
          <w:tab w:val="left" w:pos="2880"/>
        </w:tabs>
      </w:pPr>
      <w:r w:rsidRPr="00A01A18">
        <w:t xml:space="preserve">Automated form inputs on </w:t>
      </w:r>
      <w:r w:rsidR="00D53CD7">
        <w:t>a</w:t>
      </w:r>
      <w:r w:rsidRPr="00A01A18">
        <w:t xml:space="preserve"> SharePoint site to streamline data entry, enhancing efficiency and reducing manual effort</w:t>
      </w:r>
    </w:p>
    <w:p w14:paraId="24890374" w14:textId="7F63A2AB" w:rsidR="00B0362B" w:rsidRDefault="007B3D81" w:rsidP="00B0362B">
      <w:pPr>
        <w:tabs>
          <w:tab w:val="left" w:pos="2880"/>
        </w:tabs>
      </w:pPr>
      <w:r>
        <w:t>10</w:t>
      </w:r>
      <w:r w:rsidR="00B0362B" w:rsidRPr="00B0362B">
        <w:t>/</w:t>
      </w:r>
      <w:r>
        <w:t>2020</w:t>
      </w:r>
      <w:r w:rsidR="00B0362B" w:rsidRPr="00B0362B">
        <w:t xml:space="preserve"> – </w:t>
      </w:r>
      <w:r>
        <w:t>01</w:t>
      </w:r>
      <w:r w:rsidR="00B0362B" w:rsidRPr="00B0362B">
        <w:t>/</w:t>
      </w:r>
      <w:r>
        <w:t>2022</w:t>
      </w:r>
      <w:r w:rsidR="00B0362B">
        <w:rPr>
          <w:b/>
          <w:bCs/>
        </w:rPr>
        <w:tab/>
      </w:r>
      <w:r w:rsidR="00881D23">
        <w:rPr>
          <w:b/>
          <w:bCs/>
        </w:rPr>
        <w:t>District Manager</w:t>
      </w:r>
      <w:r w:rsidR="00B0362B">
        <w:rPr>
          <w:b/>
          <w:bCs/>
        </w:rPr>
        <w:t xml:space="preserve">, </w:t>
      </w:r>
      <w:r w:rsidR="00881D23">
        <w:t>Waffle House</w:t>
      </w:r>
      <w:r w:rsidR="00B0362B">
        <w:t xml:space="preserve"> – </w:t>
      </w:r>
      <w:r>
        <w:t>Biloxi</w:t>
      </w:r>
      <w:r w:rsidR="00B0362B">
        <w:t xml:space="preserve">, </w:t>
      </w:r>
      <w:r>
        <w:t>MS</w:t>
      </w:r>
    </w:p>
    <w:p w14:paraId="496E50F4" w14:textId="77777777" w:rsidR="00A93415" w:rsidRPr="00A93415" w:rsidRDefault="00A93415" w:rsidP="00A93415">
      <w:pPr>
        <w:pStyle w:val="ListParagraph"/>
        <w:numPr>
          <w:ilvl w:val="0"/>
          <w:numId w:val="2"/>
        </w:numPr>
        <w:tabs>
          <w:tab w:val="left" w:pos="2880"/>
        </w:tabs>
      </w:pPr>
      <w:r w:rsidRPr="00A93415">
        <w:t>Oversaw all personnel-related activities within the district, including recruitment, hiring, performance evaluations, and disciplinary actions.</w:t>
      </w:r>
    </w:p>
    <w:p w14:paraId="28247B9B" w14:textId="77777777" w:rsidR="00A93415" w:rsidRPr="00A93415" w:rsidRDefault="00A93415" w:rsidP="00A93415">
      <w:pPr>
        <w:pStyle w:val="ListParagraph"/>
        <w:numPr>
          <w:ilvl w:val="0"/>
          <w:numId w:val="2"/>
        </w:numPr>
        <w:tabs>
          <w:tab w:val="left" w:pos="2880"/>
        </w:tabs>
      </w:pPr>
      <w:r w:rsidRPr="00A93415">
        <w:t>Analyzed financial data for each store to identify opportunities for improvement and growth potential.</w:t>
      </w:r>
    </w:p>
    <w:p w14:paraId="07CABAD0" w14:textId="77777777" w:rsidR="00A93415" w:rsidRPr="00A93415" w:rsidRDefault="00A93415" w:rsidP="00A93415">
      <w:pPr>
        <w:pStyle w:val="ListParagraph"/>
        <w:numPr>
          <w:ilvl w:val="0"/>
          <w:numId w:val="2"/>
        </w:numPr>
        <w:tabs>
          <w:tab w:val="left" w:pos="2880"/>
        </w:tabs>
      </w:pPr>
      <w:r w:rsidRPr="00A93415">
        <w:t>Delivered ongoing coaching and training to store managers to enhance productivity and profitability.</w:t>
      </w:r>
    </w:p>
    <w:p w14:paraId="573B4048" w14:textId="5DC36E3A" w:rsidR="00DB3024" w:rsidRPr="001062AE" w:rsidRDefault="00DB3024" w:rsidP="00DB3024">
      <w:pPr>
        <w:pBdr>
          <w:bottom w:val="single" w:sz="4" w:space="1" w:color="auto"/>
        </w:pBdr>
        <w:spacing w:before="240" w:after="240"/>
        <w:rPr>
          <w:sz w:val="18"/>
          <w:szCs w:val="20"/>
        </w:rPr>
      </w:pPr>
      <w:r w:rsidRPr="001062AE">
        <w:rPr>
          <w:sz w:val="32"/>
          <w:szCs w:val="32"/>
        </w:rPr>
        <w:t>EDUCATION</w:t>
      </w:r>
    </w:p>
    <w:p w14:paraId="7E2CD595" w14:textId="5125C308" w:rsidR="00DB3024" w:rsidRDefault="00B0362B" w:rsidP="00B0362B">
      <w:pPr>
        <w:tabs>
          <w:tab w:val="left" w:pos="2880"/>
        </w:tabs>
      </w:pPr>
      <w:r>
        <w:t xml:space="preserve">Graduated </w:t>
      </w:r>
      <w:r w:rsidR="002E17A9">
        <w:t>12</w:t>
      </w:r>
      <w:r>
        <w:t>/</w:t>
      </w:r>
      <w:r w:rsidR="002E17A9">
        <w:t>2020</w:t>
      </w:r>
      <w:r>
        <w:tab/>
      </w:r>
      <w:r w:rsidR="002E17A9">
        <w:rPr>
          <w:b/>
          <w:bCs/>
        </w:rPr>
        <w:t>MBA – Data Analysis</w:t>
      </w:r>
      <w:r>
        <w:t>, University</w:t>
      </w:r>
      <w:r w:rsidR="002E17A9">
        <w:t xml:space="preserve"> of West Florida</w:t>
      </w:r>
    </w:p>
    <w:p w14:paraId="1B8332B9" w14:textId="1A81FC71" w:rsidR="002E17A9" w:rsidRDefault="002E17A9" w:rsidP="00B0362B">
      <w:pPr>
        <w:tabs>
          <w:tab w:val="left" w:pos="2880"/>
        </w:tabs>
      </w:pPr>
      <w:r>
        <w:t>Gr</w:t>
      </w:r>
      <w:r w:rsidR="00240B4F">
        <w:t>aduated 12/2017</w:t>
      </w:r>
      <w:r w:rsidR="00240B4F">
        <w:tab/>
      </w:r>
      <w:r w:rsidR="00240B4F" w:rsidRPr="00240B4F">
        <w:rPr>
          <w:b/>
          <w:bCs/>
        </w:rPr>
        <w:t>BSBA</w:t>
      </w:r>
      <w:r w:rsidR="00240B4F">
        <w:rPr>
          <w:b/>
          <w:bCs/>
        </w:rPr>
        <w:t xml:space="preserve"> </w:t>
      </w:r>
      <w:r w:rsidR="00240B4F" w:rsidRPr="00240B4F">
        <w:rPr>
          <w:b/>
          <w:bCs/>
        </w:rPr>
        <w:t>– International Business</w:t>
      </w:r>
      <w:r w:rsidR="00240B4F">
        <w:rPr>
          <w:b/>
          <w:bCs/>
        </w:rPr>
        <w:t xml:space="preserve">, </w:t>
      </w:r>
      <w:r w:rsidR="00240B4F" w:rsidRPr="00240B4F">
        <w:t>University of Southern Mississippi</w:t>
      </w:r>
    </w:p>
    <w:p w14:paraId="320E1112" w14:textId="30DC15A8" w:rsidR="004D10EA" w:rsidRDefault="00240B4F" w:rsidP="00DB3024">
      <w:r>
        <w:t>Study Abroad 06/2016</w:t>
      </w:r>
      <w:r>
        <w:tab/>
      </w:r>
      <w:r w:rsidRPr="00240B4F">
        <w:rPr>
          <w:b/>
          <w:bCs/>
        </w:rPr>
        <w:t>Marketing</w:t>
      </w:r>
      <w:r>
        <w:t xml:space="preserve"> – </w:t>
      </w:r>
      <w:r w:rsidRPr="00240B4F">
        <w:t>University of Westminster</w:t>
      </w:r>
    </w:p>
    <w:p w14:paraId="199DD864" w14:textId="77777777" w:rsidR="004D10EA" w:rsidRPr="00DB3024" w:rsidRDefault="004D10EA" w:rsidP="00DB3024"/>
    <w:sectPr w:rsidR="004D10EA" w:rsidRPr="00DB3024" w:rsidSect="00DB302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7BE46" w14:textId="77777777" w:rsidR="00AF6542" w:rsidRDefault="00AF6542" w:rsidP="004D10EA">
      <w:pPr>
        <w:spacing w:after="0" w:line="240" w:lineRule="auto"/>
      </w:pPr>
      <w:r>
        <w:separator/>
      </w:r>
    </w:p>
  </w:endnote>
  <w:endnote w:type="continuationSeparator" w:id="0">
    <w:p w14:paraId="7BDDA2FE" w14:textId="77777777" w:rsidR="00AF6542" w:rsidRDefault="00AF6542" w:rsidP="004D10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F3320" w14:textId="77777777" w:rsidR="00AF6542" w:rsidRDefault="00AF6542" w:rsidP="004D10EA">
      <w:pPr>
        <w:spacing w:after="0" w:line="240" w:lineRule="auto"/>
      </w:pPr>
      <w:r>
        <w:separator/>
      </w:r>
    </w:p>
  </w:footnote>
  <w:footnote w:type="continuationSeparator" w:id="0">
    <w:p w14:paraId="38740674" w14:textId="77777777" w:rsidR="00AF6542" w:rsidRDefault="00AF6542" w:rsidP="004D10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74C4F"/>
    <w:multiLevelType w:val="multilevel"/>
    <w:tmpl w:val="4D1C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14B58C7"/>
    <w:multiLevelType w:val="hybridMultilevel"/>
    <w:tmpl w:val="01A0D8C2"/>
    <w:lvl w:ilvl="0" w:tplc="977639D4">
      <w:numFmt w:val="bullet"/>
      <w:lvlText w:val=""/>
      <w:lvlJc w:val="left"/>
      <w:pPr>
        <w:ind w:left="360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412B5C1D"/>
    <w:multiLevelType w:val="multilevel"/>
    <w:tmpl w:val="3CF0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60F6CAD"/>
    <w:multiLevelType w:val="hybridMultilevel"/>
    <w:tmpl w:val="DDA456DC"/>
    <w:lvl w:ilvl="0" w:tplc="977639D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7A64FF"/>
    <w:multiLevelType w:val="multilevel"/>
    <w:tmpl w:val="CBA6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F4B06BF"/>
    <w:multiLevelType w:val="multilevel"/>
    <w:tmpl w:val="D61A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46C2B28"/>
    <w:multiLevelType w:val="multilevel"/>
    <w:tmpl w:val="A076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00248545">
    <w:abstractNumId w:val="3"/>
  </w:num>
  <w:num w:numId="2" w16cid:durableId="1274482392">
    <w:abstractNumId w:val="1"/>
  </w:num>
  <w:num w:numId="3" w16cid:durableId="56366424">
    <w:abstractNumId w:val="5"/>
  </w:num>
  <w:num w:numId="4" w16cid:durableId="1955286992">
    <w:abstractNumId w:val="6"/>
  </w:num>
  <w:num w:numId="5" w16cid:durableId="193427806">
    <w:abstractNumId w:val="0"/>
  </w:num>
  <w:num w:numId="6" w16cid:durableId="1599173609">
    <w:abstractNumId w:val="4"/>
  </w:num>
  <w:num w:numId="7" w16cid:durableId="17779407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024"/>
    <w:rsid w:val="000024FA"/>
    <w:rsid w:val="00056968"/>
    <w:rsid w:val="00066D2A"/>
    <w:rsid w:val="00075FD2"/>
    <w:rsid w:val="000B63EE"/>
    <w:rsid w:val="001062AE"/>
    <w:rsid w:val="00131497"/>
    <w:rsid w:val="00201489"/>
    <w:rsid w:val="002258DE"/>
    <w:rsid w:val="00240B4F"/>
    <w:rsid w:val="00246967"/>
    <w:rsid w:val="00273461"/>
    <w:rsid w:val="002E17A9"/>
    <w:rsid w:val="00333A5A"/>
    <w:rsid w:val="003476ED"/>
    <w:rsid w:val="00375403"/>
    <w:rsid w:val="00406A4D"/>
    <w:rsid w:val="004529F9"/>
    <w:rsid w:val="0046541C"/>
    <w:rsid w:val="00485282"/>
    <w:rsid w:val="004D10EA"/>
    <w:rsid w:val="00517891"/>
    <w:rsid w:val="005559F5"/>
    <w:rsid w:val="0058195C"/>
    <w:rsid w:val="005F3055"/>
    <w:rsid w:val="00647481"/>
    <w:rsid w:val="006764A9"/>
    <w:rsid w:val="006F0F12"/>
    <w:rsid w:val="007B3D81"/>
    <w:rsid w:val="00806A1F"/>
    <w:rsid w:val="00834E56"/>
    <w:rsid w:val="00881D23"/>
    <w:rsid w:val="00945F8D"/>
    <w:rsid w:val="00993DB7"/>
    <w:rsid w:val="00A01A18"/>
    <w:rsid w:val="00A37B69"/>
    <w:rsid w:val="00A8452E"/>
    <w:rsid w:val="00A93415"/>
    <w:rsid w:val="00AB339A"/>
    <w:rsid w:val="00AF250F"/>
    <w:rsid w:val="00AF6542"/>
    <w:rsid w:val="00B0362B"/>
    <w:rsid w:val="00BF6407"/>
    <w:rsid w:val="00C517E7"/>
    <w:rsid w:val="00C95A9F"/>
    <w:rsid w:val="00CF1E93"/>
    <w:rsid w:val="00D51DB3"/>
    <w:rsid w:val="00D53CD7"/>
    <w:rsid w:val="00D63390"/>
    <w:rsid w:val="00DB3024"/>
    <w:rsid w:val="00DD076C"/>
    <w:rsid w:val="00E21115"/>
    <w:rsid w:val="00EB384C"/>
    <w:rsid w:val="00ED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BD449"/>
  <w15:chartTrackingRefBased/>
  <w15:docId w15:val="{CC2B4724-6C1E-4DE1-813D-5EEC8C152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3024"/>
    <w:rPr>
      <w:rFonts w:ascii="Verdana" w:hAnsi="Verdan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3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0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0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0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0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0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0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0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0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0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0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0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0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0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0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0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0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0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B30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B30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3024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C517E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517E7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517E7"/>
    <w:rPr>
      <w:rFonts w:ascii="Verdana" w:hAnsi="Verdan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17E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17E7"/>
    <w:rPr>
      <w:rFonts w:ascii="Verdana" w:hAnsi="Verdan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55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2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6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1</Pages>
  <Words>315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Schonewolf, Zachary</dc:creator>
  <cp:keywords/>
  <dc:description/>
  <cp:lastModifiedBy>Schonewolf, Zachary</cp:lastModifiedBy>
  <cp:revision>38</cp:revision>
  <cp:lastPrinted>2025-03-27T21:10:00Z</cp:lastPrinted>
  <dcterms:created xsi:type="dcterms:W3CDTF">2025-03-04T22:02:00Z</dcterms:created>
  <dcterms:modified xsi:type="dcterms:W3CDTF">2025-03-27T21:11:00Z</dcterms:modified>
</cp:coreProperties>
</file>