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A4B21" w:rsidRPr="004879BF" w:rsidRDefault="00ED4662" w:rsidP="004879BF">
      <w:pPr>
        <w:pStyle w:val="Cmsor1"/>
      </w:pPr>
      <w:r w:rsidRPr="004879BF">
        <w:t>Kódtörő játék – programozási feladat specifikáció</w:t>
      </w:r>
    </w:p>
    <w:p w:rsidR="00ED4662" w:rsidRDefault="00ED4662" w:rsidP="004879BF">
      <w:r>
        <w:t xml:space="preserve">A Kódtörő társasjáték ma már igazi </w:t>
      </w:r>
      <w:proofErr w:type="spellStart"/>
      <w:r>
        <w:t>retro</w:t>
      </w:r>
      <w:proofErr w:type="spellEnd"/>
      <w:r>
        <w:t xml:space="preserve"> kincs! A </w:t>
      </w:r>
      <w:r w:rsidRPr="004879BF">
        <w:t>kilencvenes</w:t>
      </w:r>
      <w:r>
        <w:t xml:space="preserve"> években nagy sláger </w:t>
      </w:r>
      <w:r>
        <w:t xml:space="preserve">volt, gyerekkoromban még </w:t>
      </w:r>
      <w:r w:rsidRPr="004879BF">
        <w:t>kartonlapból</w:t>
      </w:r>
      <w:r>
        <w:t xml:space="preserve"> készítettem el, és nyaggattam boldog-boldogtalant, hogy játsszon velem</w:t>
      </w:r>
      <w:r>
        <w:t xml:space="preserve">. </w:t>
      </w:r>
    </w:p>
    <w:p w:rsidR="00ED4662" w:rsidRDefault="00ED4662" w:rsidP="004879BF">
      <w:pPr>
        <w:pStyle w:val="NormlWeb"/>
      </w:pPr>
      <w:r>
        <w:rPr>
          <w:noProof/>
        </w:rPr>
        <w:drawing>
          <wp:inline distT="0" distB="0" distL="0" distR="0">
            <wp:extent cx="2398059" cy="3382655"/>
            <wp:effectExtent l="0" t="0" r="2540" b="825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1" t="1178" r="1801"/>
                    <a:stretch/>
                  </pic:blipFill>
                  <pic:spPr bwMode="auto">
                    <a:xfrm>
                      <a:off x="0" y="0"/>
                      <a:ext cx="2417296" cy="340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4662" w:rsidRDefault="00ED4662" w:rsidP="004879BF">
      <w:pPr>
        <w:pStyle w:val="NormlWeb"/>
        <w:spacing w:before="120" w:beforeAutospacing="0" w:after="120" w:afterAutospacing="0"/>
      </w:pPr>
      <w:r>
        <w:t xml:space="preserve">A játék elején az egyik játékos (jelen esetben a gép) kiválaszt 6 színből 4-et és ezeket tetszőleges sorrendben egymás mellé helyezi, majd </w:t>
      </w:r>
      <w:proofErr w:type="gramStart"/>
      <w:r>
        <w:t>elrejti  a</w:t>
      </w:r>
      <w:proofErr w:type="gramEnd"/>
      <w:r>
        <w:t xml:space="preserve"> többiek szeme elől. </w:t>
      </w:r>
    </w:p>
    <w:p w:rsidR="00ED4662" w:rsidRDefault="00ED4662" w:rsidP="004879BF">
      <w:pPr>
        <w:pStyle w:val="NormlWeb"/>
        <w:spacing w:before="120" w:beforeAutospacing="0" w:after="120" w:afterAutospacing="0"/>
      </w:pPr>
      <w:r>
        <w:t xml:space="preserve">A másik játékos minden menetben megpróbálja kitalálni az elrejtett színsort.  Minden kör végén a kezdő játékos visszajelez a kódtörő játékosnak: </w:t>
      </w:r>
    </w:p>
    <w:p w:rsidR="00ED4662" w:rsidRDefault="00ED4662" w:rsidP="004879BF">
      <w:pPr>
        <w:pStyle w:val="NormlWeb"/>
        <w:numPr>
          <w:ilvl w:val="0"/>
          <w:numId w:val="1"/>
        </w:numPr>
        <w:spacing w:before="120" w:beforeAutospacing="0" w:after="120" w:afterAutospacing="0"/>
      </w:pPr>
      <w:r>
        <w:t>fehér bábu jelzi, ha eltalált egy színt</w:t>
      </w:r>
    </w:p>
    <w:p w:rsidR="00ED4662" w:rsidRDefault="00ED4662" w:rsidP="004879BF">
      <w:pPr>
        <w:pStyle w:val="NormlWeb"/>
        <w:numPr>
          <w:ilvl w:val="0"/>
          <w:numId w:val="1"/>
        </w:numPr>
        <w:spacing w:before="120" w:beforeAutospacing="0" w:after="120" w:afterAutospacing="0"/>
      </w:pPr>
      <w:r>
        <w:t xml:space="preserve">fekete bábu jelzi, ha az adott szín jó helyen is van. </w:t>
      </w:r>
    </w:p>
    <w:p w:rsidR="00ED4662" w:rsidRDefault="00ED4662" w:rsidP="004879BF">
      <w:pPr>
        <w:pStyle w:val="NormlWeb"/>
        <w:spacing w:before="120" w:beforeAutospacing="0" w:after="120" w:afterAutospacing="0"/>
      </w:pPr>
      <w:r>
        <w:t xml:space="preserve">A cél, hogy minél kevesebb lépésből eltaláljuk, mi is volt az elrejtett színkombináció helyes sorrendje. </w:t>
      </w:r>
    </w:p>
    <w:p w:rsidR="00ED4662" w:rsidRDefault="00ED4662" w:rsidP="004879BF">
      <w:pPr>
        <w:pStyle w:val="NormlWeb"/>
        <w:spacing w:before="120" w:beforeAutospacing="0" w:after="120" w:afterAutospacing="0"/>
      </w:pPr>
      <w:r>
        <w:t>A próbálkozások száma korlátos (9, vagy 10</w:t>
      </w:r>
      <w:proofErr w:type="gramStart"/>
      <w:r>
        <w:t>) .</w:t>
      </w:r>
      <w:proofErr w:type="gramEnd"/>
      <w:r>
        <w:t xml:space="preserve"> </w:t>
      </w:r>
    </w:p>
    <w:p w:rsidR="00ED4662" w:rsidRDefault="00ED4662" w:rsidP="004879BF">
      <w:pPr>
        <w:pStyle w:val="NormlWeb"/>
        <w:spacing w:before="120" w:beforeAutospacing="0" w:after="120" w:afterAutospacing="0"/>
      </w:pPr>
      <w:r>
        <w:t>Egy online is játszható játék </w:t>
      </w:r>
      <w:hyperlink r:id="rId6" w:history="1">
        <w:r>
          <w:rPr>
            <w:rStyle w:val="Hiperhivatkozs"/>
            <w:rFonts w:ascii="Arial" w:hAnsi="Arial" w:cs="Arial"/>
            <w:color w:val="01786B"/>
            <w:sz w:val="22"/>
            <w:szCs w:val="22"/>
          </w:rPr>
          <w:t>https://www.gamesforthebrain.com/game/guesscolors/</w:t>
        </w:r>
      </w:hyperlink>
    </w:p>
    <w:p w:rsidR="004879BF" w:rsidRDefault="004879BF">
      <w:pPr>
        <w:jc w:val="left"/>
        <w:rPr>
          <w:b/>
          <w:bCs/>
          <w:sz w:val="24"/>
          <w:szCs w:val="24"/>
        </w:rPr>
      </w:pPr>
      <w:r>
        <w:br w:type="page"/>
      </w:r>
    </w:p>
    <w:p w:rsidR="00ED4662" w:rsidRDefault="00ED4662" w:rsidP="004879BF">
      <w:pPr>
        <w:pStyle w:val="Cmsor1"/>
      </w:pPr>
      <w:r w:rsidRPr="004879BF">
        <w:lastRenderedPageBreak/>
        <w:t>A konkrét programozási feladat</w:t>
      </w:r>
    </w:p>
    <w:p w:rsidR="004879BF" w:rsidRPr="004879BF" w:rsidRDefault="004879BF" w:rsidP="004879BF">
      <w:r>
        <w:t xml:space="preserve">Készíts grafikus (vagy konzolos) alkalmazást az alábbi feladatok elvégzésére! A feladat megoldása során használd az év során tanult ismereteket: Programozási tételek, paraméteres eljárások és </w:t>
      </w:r>
      <w:proofErr w:type="gramStart"/>
      <w:r>
        <w:t>függvények,  objektumorientált</w:t>
      </w:r>
      <w:proofErr w:type="gramEnd"/>
      <w:r>
        <w:t xml:space="preserve"> elvek.  Részmegoldások is érdekesek lehetnek!</w:t>
      </w:r>
    </w:p>
    <w:p w:rsidR="00ED4662" w:rsidRDefault="00ED4662" w:rsidP="004879BF">
      <w:pPr>
        <w:pStyle w:val="NormlWeb"/>
      </w:pPr>
      <w:r>
        <w:t>Adott 6 szín: piros, kék, zöld, sárga, narancs, lila.</w:t>
      </w:r>
    </w:p>
    <w:p w:rsidR="00ED4662" w:rsidRDefault="00ED4662" w:rsidP="004879BF">
      <w:pPr>
        <w:pStyle w:val="NormlWeb"/>
        <w:numPr>
          <w:ilvl w:val="0"/>
          <w:numId w:val="3"/>
        </w:numPr>
        <w:jc w:val="left"/>
      </w:pPr>
      <w:r>
        <w:t>A</w:t>
      </w:r>
      <w:r>
        <w:t xml:space="preserve"> gép tippel</w:t>
      </w:r>
      <w:r>
        <w:t xml:space="preserve"> a fenti</w:t>
      </w:r>
      <w:r>
        <w:t xml:space="preserve"> 6 szín közül 4-et. (+ ne legyen benne ismétlődés)</w:t>
      </w:r>
      <w:r>
        <w:t xml:space="preserve">! </w:t>
      </w:r>
      <w:r>
        <w:t xml:space="preserve"> Ezt a négy színt kell eltalálnia a játékosnak. </w:t>
      </w:r>
    </w:p>
    <w:p w:rsidR="00ED4662" w:rsidRDefault="00ED4662" w:rsidP="004879BF">
      <w:pPr>
        <w:pStyle w:val="NormlWeb"/>
        <w:numPr>
          <w:ilvl w:val="0"/>
          <w:numId w:val="3"/>
        </w:numPr>
        <w:jc w:val="left"/>
      </w:pPr>
      <w:r>
        <w:t xml:space="preserve">A játékos minden körben tippel 4 színt. Összesen </w:t>
      </w:r>
      <w:r>
        <w:t>9</w:t>
      </w:r>
      <w:r>
        <w:t>-szer próbálkozhat. Ennyi idő alatt vagy kitalálja, vagy nem</w:t>
      </w:r>
      <w:r>
        <w:t xml:space="preserve"> a kódsort. A</w:t>
      </w:r>
      <w:r>
        <w:t xml:space="preserve"> program írja ki, ha talált</w:t>
      </w:r>
      <w:r>
        <w:t xml:space="preserve"> és azt is, ha nem</w:t>
      </w:r>
      <w:r w:rsidR="004879BF">
        <w:t>!</w:t>
      </w:r>
      <w:r>
        <w:t xml:space="preserve"> </w:t>
      </w:r>
    </w:p>
    <w:p w:rsidR="00ED4662" w:rsidRDefault="00ED4662" w:rsidP="004879BF">
      <w:pPr>
        <w:pStyle w:val="NormlWeb"/>
        <w:numPr>
          <w:ilvl w:val="0"/>
          <w:numId w:val="3"/>
        </w:numPr>
        <w:jc w:val="left"/>
      </w:pPr>
      <w:r>
        <w:t xml:space="preserve">A program minden körben adjon visszajelzést: </w:t>
      </w:r>
      <w:r w:rsidR="004879BF">
        <w:br/>
      </w:r>
      <w:r>
        <w:t xml:space="preserve">Fehér: a tippelt szín </w:t>
      </w:r>
      <w:r w:rsidR="004879BF">
        <w:t>szerepel a gép által sorsolt színek között</w:t>
      </w:r>
      <w:r>
        <w:t xml:space="preserve">, de </w:t>
      </w:r>
      <w:r w:rsidR="004879BF">
        <w:t>nem abban a pozícióban van, ahová a játékos tette</w:t>
      </w:r>
      <w:r>
        <w:t>. </w:t>
      </w:r>
      <w:r w:rsidR="004879BF">
        <w:br/>
      </w:r>
      <w:r w:rsidR="004879BF">
        <w:t>Fekete: A tippelt szín stimmel és a helyén van.</w:t>
      </w:r>
    </w:p>
    <w:p w:rsidR="00ED4662" w:rsidRDefault="00ED4662" w:rsidP="004879BF">
      <w:pPr>
        <w:pStyle w:val="NormlWeb"/>
        <w:numPr>
          <w:ilvl w:val="0"/>
          <w:numId w:val="3"/>
        </w:numPr>
        <w:jc w:val="left"/>
      </w:pPr>
      <w:r>
        <w:t>A játék állapota legyen fájlba menthető és vissz</w:t>
      </w:r>
      <w:r w:rsidR="004879BF">
        <w:t>a</w:t>
      </w:r>
      <w:r>
        <w:t>tölthető!</w:t>
      </w:r>
    </w:p>
    <w:p w:rsidR="00ED4662" w:rsidRDefault="00ED4662" w:rsidP="004879BF">
      <w:pPr>
        <w:pStyle w:val="NormlWeb"/>
        <w:jc w:val="left"/>
      </w:pPr>
      <w:r w:rsidRPr="004879BF">
        <w:rPr>
          <w:b/>
          <w:bCs/>
        </w:rPr>
        <w:t>P</w:t>
      </w:r>
      <w:r w:rsidR="004879BF" w:rsidRPr="004879BF">
        <w:rPr>
          <w:b/>
          <w:bCs/>
        </w:rPr>
        <w:t xml:space="preserve">élda: </w:t>
      </w:r>
      <w:r w:rsidR="004879BF">
        <w:rPr>
          <w:b/>
          <w:bCs/>
        </w:rPr>
        <w:br/>
      </w:r>
      <w:r w:rsidRPr="004879BF">
        <w:rPr>
          <w:b/>
          <w:bCs/>
        </w:rPr>
        <w:t>A gép tippje:</w:t>
      </w:r>
      <w:r>
        <w:t xml:space="preserve"> piros kék sárga zöld</w:t>
      </w:r>
      <w:r w:rsidR="004879BF">
        <w:br/>
      </w:r>
      <w:r w:rsidRPr="004879BF">
        <w:rPr>
          <w:b/>
          <w:bCs/>
        </w:rPr>
        <w:t>A játékos tippje</w:t>
      </w:r>
      <w:r w:rsidR="004879BF" w:rsidRPr="004879BF">
        <w:rPr>
          <w:b/>
          <w:bCs/>
        </w:rPr>
        <w:t>:</w:t>
      </w:r>
      <w:r>
        <w:t xml:space="preserve"> lila, kék, zöld, piros</w:t>
      </w:r>
    </w:p>
    <w:p w:rsidR="00ED4662" w:rsidRDefault="00ED4662" w:rsidP="004879BF">
      <w:pPr>
        <w:pStyle w:val="NormlWeb"/>
        <w:jc w:val="left"/>
      </w:pPr>
      <w:r w:rsidRPr="004879BF">
        <w:rPr>
          <w:b/>
          <w:bCs/>
        </w:rPr>
        <w:t>A visszajelzés:</w:t>
      </w:r>
      <w:r>
        <w:t xml:space="preserve"> </w:t>
      </w:r>
      <w:r w:rsidR="004879BF">
        <w:br/>
      </w:r>
      <w:r>
        <w:t>2 fehér, (mert a zöld és a piros sz</w:t>
      </w:r>
      <w:r w:rsidR="004879BF">
        <w:t>í</w:t>
      </w:r>
      <w:r>
        <w:t>neket kitalálta, de nem a megfelelő pozíción vannak)</w:t>
      </w:r>
      <w:r w:rsidR="004879BF">
        <w:br/>
      </w:r>
      <w:r>
        <w:t>1 fekete (mert a kék szín a jó helyen is van)</w:t>
      </w:r>
    </w:p>
    <w:p w:rsidR="00ED4662" w:rsidRDefault="00ED4662" w:rsidP="004879BF"/>
    <w:sectPr w:rsidR="00ED46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D86A6C"/>
    <w:multiLevelType w:val="hybridMultilevel"/>
    <w:tmpl w:val="D6921C4E"/>
    <w:lvl w:ilvl="0" w:tplc="426A6A6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262439"/>
    <w:multiLevelType w:val="hybridMultilevel"/>
    <w:tmpl w:val="901AA0E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B57961"/>
    <w:multiLevelType w:val="hybridMultilevel"/>
    <w:tmpl w:val="6C3C9CB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662"/>
    <w:rsid w:val="004879BF"/>
    <w:rsid w:val="00D30C94"/>
    <w:rsid w:val="00ED4662"/>
    <w:rsid w:val="00FA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787F9"/>
  <w15:chartTrackingRefBased/>
  <w15:docId w15:val="{83FCB213-69EA-456C-9F7E-CBC5E879D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879BF"/>
    <w:pPr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4879BF"/>
    <w:pPr>
      <w:spacing w:before="360"/>
      <w:outlineLvl w:val="0"/>
    </w:pPr>
    <w:rPr>
      <w:b/>
      <w:bCs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ED46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ED4662"/>
    <w:rPr>
      <w:color w:val="0000FF"/>
      <w:u w:val="single"/>
    </w:rPr>
  </w:style>
  <w:style w:type="character" w:customStyle="1" w:styleId="Cmsor1Char">
    <w:name w:val="Címsor 1 Char"/>
    <w:basedOn w:val="Bekezdsalapbettpusa"/>
    <w:link w:val="Cmsor1"/>
    <w:uiPriority w:val="9"/>
    <w:rsid w:val="004879BF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85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amesforthebrain.com/game/guesscolors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267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Cséfalvay Katalin (Kati)</dc:creator>
  <cp:keywords/>
  <dc:description/>
  <cp:lastModifiedBy>Cséfalvay Katalin (Kati)</cp:lastModifiedBy>
  <cp:revision>1</cp:revision>
  <dcterms:created xsi:type="dcterms:W3CDTF">2020-05-18T11:29:00Z</dcterms:created>
  <dcterms:modified xsi:type="dcterms:W3CDTF">2020-05-18T11:46:00Z</dcterms:modified>
</cp:coreProperties>
</file>