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964" w:rsidRDefault="00707C2B">
      <w:bookmarkStart w:id="0" w:name="_GoBack"/>
      <w:bookmarkEnd w:id="0"/>
      <w:r>
        <w:rPr>
          <w:rFonts w:ascii="Arial" w:hAnsi="Arial" w:cs="Arial"/>
          <w:color w:val="222222"/>
          <w:sz w:val="19"/>
          <w:szCs w:val="19"/>
          <w:shd w:val="clear" w:color="auto" w:fill="FFFFFF"/>
        </w:rPr>
        <w:t xml:space="preserve">When designating sites in a landscape to be conserved, there are a number of important factors to consider.  Site attributes such as size and shape, populations of threatened species, and overall landscape quality and systemic attributes such as contiguity and proximity of selected sites must be considered.  Using the European Union's </w:t>
      </w:r>
      <w:proofErr w:type="spellStart"/>
      <w:r>
        <w:rPr>
          <w:rFonts w:ascii="Arial" w:hAnsi="Arial" w:cs="Arial"/>
          <w:color w:val="222222"/>
          <w:sz w:val="19"/>
          <w:szCs w:val="19"/>
          <w:shd w:val="clear" w:color="auto" w:fill="FFFFFF"/>
        </w:rPr>
        <w:t>Natura</w:t>
      </w:r>
      <w:proofErr w:type="spellEnd"/>
      <w:r>
        <w:rPr>
          <w:rFonts w:ascii="Arial" w:hAnsi="Arial" w:cs="Arial"/>
          <w:color w:val="222222"/>
          <w:sz w:val="19"/>
          <w:szCs w:val="19"/>
          <w:shd w:val="clear" w:color="auto" w:fill="FFFFFF"/>
        </w:rPr>
        <w:t xml:space="preserve"> 2000 data for Italy, we use linear integer programming methods to generate various landscape conservation networks.</w:t>
      </w:r>
    </w:p>
    <w:sectPr w:rsidR="000D3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226"/>
    <w:rsid w:val="00024FD0"/>
    <w:rsid w:val="000618FA"/>
    <w:rsid w:val="00065BDB"/>
    <w:rsid w:val="00076961"/>
    <w:rsid w:val="00095754"/>
    <w:rsid w:val="000B3226"/>
    <w:rsid w:val="000B7E20"/>
    <w:rsid w:val="000C72C6"/>
    <w:rsid w:val="000D3964"/>
    <w:rsid w:val="000E4AE1"/>
    <w:rsid w:val="000F0AD9"/>
    <w:rsid w:val="0017249D"/>
    <w:rsid w:val="00191FEA"/>
    <w:rsid w:val="00205063"/>
    <w:rsid w:val="00216AD8"/>
    <w:rsid w:val="002208A4"/>
    <w:rsid w:val="0022458B"/>
    <w:rsid w:val="002646FB"/>
    <w:rsid w:val="002A12D9"/>
    <w:rsid w:val="002C1D86"/>
    <w:rsid w:val="002C7193"/>
    <w:rsid w:val="002D4A91"/>
    <w:rsid w:val="002D5BB9"/>
    <w:rsid w:val="002E20B1"/>
    <w:rsid w:val="002F301D"/>
    <w:rsid w:val="00300BDB"/>
    <w:rsid w:val="00316094"/>
    <w:rsid w:val="00317603"/>
    <w:rsid w:val="00361C4D"/>
    <w:rsid w:val="003640E7"/>
    <w:rsid w:val="003A0999"/>
    <w:rsid w:val="003B4FDF"/>
    <w:rsid w:val="003B5EB9"/>
    <w:rsid w:val="003C3864"/>
    <w:rsid w:val="003C6E73"/>
    <w:rsid w:val="003D4EEE"/>
    <w:rsid w:val="003D6794"/>
    <w:rsid w:val="003D6D0B"/>
    <w:rsid w:val="003D77A1"/>
    <w:rsid w:val="003F0133"/>
    <w:rsid w:val="003F2B39"/>
    <w:rsid w:val="003F6281"/>
    <w:rsid w:val="0040069F"/>
    <w:rsid w:val="004122DB"/>
    <w:rsid w:val="004231DB"/>
    <w:rsid w:val="0042429F"/>
    <w:rsid w:val="0045442B"/>
    <w:rsid w:val="00480DAB"/>
    <w:rsid w:val="00481EFB"/>
    <w:rsid w:val="0048523C"/>
    <w:rsid w:val="004C6C38"/>
    <w:rsid w:val="004F60CE"/>
    <w:rsid w:val="005301D9"/>
    <w:rsid w:val="005367DE"/>
    <w:rsid w:val="00554232"/>
    <w:rsid w:val="00557D74"/>
    <w:rsid w:val="005920E5"/>
    <w:rsid w:val="0059290A"/>
    <w:rsid w:val="00594D46"/>
    <w:rsid w:val="005C42AD"/>
    <w:rsid w:val="005E3513"/>
    <w:rsid w:val="005F4060"/>
    <w:rsid w:val="006146CE"/>
    <w:rsid w:val="00617C28"/>
    <w:rsid w:val="00630F2E"/>
    <w:rsid w:val="006336E4"/>
    <w:rsid w:val="006346AA"/>
    <w:rsid w:val="00643E8E"/>
    <w:rsid w:val="00661E5F"/>
    <w:rsid w:val="006825ED"/>
    <w:rsid w:val="006A2C64"/>
    <w:rsid w:val="006B7996"/>
    <w:rsid w:val="006C1B4D"/>
    <w:rsid w:val="006D7B39"/>
    <w:rsid w:val="00702109"/>
    <w:rsid w:val="00707C2B"/>
    <w:rsid w:val="007330A9"/>
    <w:rsid w:val="00737224"/>
    <w:rsid w:val="007378D6"/>
    <w:rsid w:val="0074083C"/>
    <w:rsid w:val="0076204B"/>
    <w:rsid w:val="007648BD"/>
    <w:rsid w:val="00767081"/>
    <w:rsid w:val="0078731C"/>
    <w:rsid w:val="007D3E16"/>
    <w:rsid w:val="007E0AB2"/>
    <w:rsid w:val="00833F89"/>
    <w:rsid w:val="008359AA"/>
    <w:rsid w:val="00855D60"/>
    <w:rsid w:val="008564BE"/>
    <w:rsid w:val="00863534"/>
    <w:rsid w:val="0088621E"/>
    <w:rsid w:val="008A2036"/>
    <w:rsid w:val="008C53B9"/>
    <w:rsid w:val="008C66F0"/>
    <w:rsid w:val="008D26C4"/>
    <w:rsid w:val="008E0CFC"/>
    <w:rsid w:val="008E1B96"/>
    <w:rsid w:val="0092506A"/>
    <w:rsid w:val="00931547"/>
    <w:rsid w:val="009B7D94"/>
    <w:rsid w:val="009E62A6"/>
    <w:rsid w:val="00A0224D"/>
    <w:rsid w:val="00A26C6C"/>
    <w:rsid w:val="00A35B9D"/>
    <w:rsid w:val="00A73AC1"/>
    <w:rsid w:val="00A9310C"/>
    <w:rsid w:val="00AA1F89"/>
    <w:rsid w:val="00AB135E"/>
    <w:rsid w:val="00AB1465"/>
    <w:rsid w:val="00AB58FE"/>
    <w:rsid w:val="00AD329F"/>
    <w:rsid w:val="00AF0838"/>
    <w:rsid w:val="00B21456"/>
    <w:rsid w:val="00B72B18"/>
    <w:rsid w:val="00B90277"/>
    <w:rsid w:val="00B9509E"/>
    <w:rsid w:val="00B971DB"/>
    <w:rsid w:val="00BD26AC"/>
    <w:rsid w:val="00BD5847"/>
    <w:rsid w:val="00C62D24"/>
    <w:rsid w:val="00C64861"/>
    <w:rsid w:val="00CB314B"/>
    <w:rsid w:val="00CB5A1B"/>
    <w:rsid w:val="00CE2A75"/>
    <w:rsid w:val="00D1259E"/>
    <w:rsid w:val="00D3328F"/>
    <w:rsid w:val="00D54F01"/>
    <w:rsid w:val="00D603EC"/>
    <w:rsid w:val="00DA33DF"/>
    <w:rsid w:val="00DB7DD0"/>
    <w:rsid w:val="00E359C2"/>
    <w:rsid w:val="00E4172A"/>
    <w:rsid w:val="00E428C1"/>
    <w:rsid w:val="00E776DF"/>
    <w:rsid w:val="00E95381"/>
    <w:rsid w:val="00EA7075"/>
    <w:rsid w:val="00ED26C4"/>
    <w:rsid w:val="00ED3B51"/>
    <w:rsid w:val="00ED3DC1"/>
    <w:rsid w:val="00EE3B6E"/>
    <w:rsid w:val="00F079B4"/>
    <w:rsid w:val="00F1492F"/>
    <w:rsid w:val="00F214B0"/>
    <w:rsid w:val="00F311FA"/>
    <w:rsid w:val="00F31599"/>
    <w:rsid w:val="00F906C4"/>
    <w:rsid w:val="00FC4A26"/>
    <w:rsid w:val="00FE4C8C"/>
    <w:rsid w:val="00FE75D2"/>
    <w:rsid w:val="00FF265E"/>
    <w:rsid w:val="00FF5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68</Words>
  <Characters>392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sahan.org</Company>
  <LinksUpToDate>false</LinksUpToDate>
  <CharactersWithSpaces>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 Dissanayake</dc:creator>
  <cp:keywords/>
  <dc:description/>
  <cp:lastModifiedBy>Sahan Dissanayake</cp:lastModifiedBy>
  <cp:revision>3</cp:revision>
  <dcterms:created xsi:type="dcterms:W3CDTF">2014-07-07T13:15:00Z</dcterms:created>
  <dcterms:modified xsi:type="dcterms:W3CDTF">2014-07-07T13:22:00Z</dcterms:modified>
</cp:coreProperties>
</file>