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9E98FD" w14:paraId="2C078E63" wp14:textId="7175FF23">
      <w:pPr>
        <w:pStyle w:val="Normal"/>
      </w:pPr>
      <w:bookmarkStart w:name="_GoBack" w:id="0"/>
      <w:bookmarkEnd w:id="0"/>
      <w:r w:rsidR="539E98FD">
        <w:rPr/>
        <w:t>if you used "Windows text editor" to create the text file to get the md5 hash (md5 ends with "0fdd2")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8D710D"/>
  <w15:docId w15:val="{6ec301f0-e77f-41f8-879f-d45539954e27}"/>
  <w:rsids>
    <w:rsidRoot w:val="368D710D"/>
    <w:rsid w:val="368D710D"/>
    <w:rsid w:val="539E98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2020-08-25T06:04:23.3697838Z</dcterms:created>
  <dcterms:modified xsi:type="dcterms:W3CDTF">2020-08-25T06:04:35.2709347Z</dcterms:modified>
  <dc:creator>Mohamed Selim</dc:creator>
  <lastModifiedBy>Mohamed Selim</lastModifiedBy>
</coreProperties>
</file>