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SSN Number - 234-34-5026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SSN Number - 242-42-4620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SSN Number - 345-22-5678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SSN Number - 548-98-9743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SSN Number - 205-70-0003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SSN Number - 436-88-7865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SSN Number - 477-44-4494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CARD Type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CARD NUMBER:   3566-0020-2036-0505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CARD TYPE:enRoute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CARD NUMBER:   5547-8994-3355-5475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CARD TYPE:enRoute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CARD NUMBER:    5420379034455609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CARD TYPE:ViSA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CARD NUMBER:    4043966887487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CARD TYPE:Mastercardd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CARD NUMBER:    4716-6562-5986-7857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CARD TYPE:American Express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CARD NUMBER:    375289151370596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CARD TYPE:Discover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CARD NUMBER:    6011-2704-8118-7337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CARD TYPE:Diners Club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NAME:ABC DEF GHI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CARD NUMBER:    30097871264941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CARD TYPE:enRoute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CARD EXPiRE:10/15/10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