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1565C0" w:sz="6" w:space="8"/>
        </w:pBdr>
        <w:spacing w:after="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老年人体检预约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424242"/>
          <w:sz w:val="36"/>
          <w:szCs w:val="36"/>
        </w:rPr>
        <w:t xml:space="preserve">IVR自动外呼系统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开发大纲 V1.0</w:t>
      </w:r>
    </w:p>
    <w:p>
      <w:pPr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2026年3月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项目简介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本项目开发一套 IVR（交互式语音应答）自动外呼系统，用于批量自动拨打社区65岁以上老年人电话，询问下周是否有空前来体检，并根据按键选择完成预约登记。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系统不涉及AI语音识别，采用经典的“语音播报 + 按键交互”模式，技术成熟、开发周期短、老年人容易操作。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前置条件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已有老年人电话号码清单（姓名 + 电话）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已有可用的体检时间段信息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已确定体检地点和服务机构信息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电话交互流程（核心）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以下是完整的电话交互流程设计：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1: 系统自动拨号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系统从号码清单中逐个拨打。如果无人接听、忙音或空号，自动标记并在不同时段重拨（最多3次）。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2: 接通后播放开场语音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待接通后，播放预录制语音：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37474F"/>
          <w:sz w:val="21"/>
          <w:szCs w:val="21"/>
        </w:rPr>
        <w:t xml:space="preserve">“您好，XX大爷/大妈，这里是XX社区健康服务中心。您的年度免费体检到了，下周可以安排。请问您下周能来体检吗？能来请挜1，不能来请挜2。”</w:t>
      </w:r>
    </w:p>
    <w:p>
      <w:pPr>
        <w:spacing w:after="80"/>
      </w:pP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老年人客观因素考虑：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语速要慢，每句话之间留停顿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音量要大，发音清晰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用词要简单直白，不用专业术语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开头先说机构名称，让老人知道是谁打来的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按键等待时间要长（建议15-20秒）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没按键则自动重复一遍（最多重复2次）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3: 第一层分支——是否来体检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按键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按 1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能来体检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进入 Step 4（预约方式选择）</w:t>
            </w:r>
          </w:p>
        </w:tc>
      </w:tr>
      <w:tr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按 2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不能来体检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播报“好的，祗您健康，再见”，挂机，记录“拒绝”</w:t>
            </w:r>
          </w:p>
        </w:tc>
      </w:tr>
      <w:tr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未按键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无响应（15秒超时）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重复播报一次，仍无响应则挂机，记录“未响应”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4: 第二层分支——预约方式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播放语音：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37474F"/>
          <w:sz w:val="21"/>
          <w:szCs w:val="21"/>
        </w:rPr>
        <w:t xml:space="preserve">“好的，帮您登记。如果您现在就想预约具体时间，我转接人工服务，请挜1。如果您等下次通知再约时间，请挜2。”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按键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按 1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现在预约，转人工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播报“正在为您转接，请稍等”，转接人工客服</w:t>
            </w:r>
          </w:p>
        </w:tc>
      </w:tr>
      <w:tr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按 2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下次再约</w:t>
            </w:r>
          </w:p>
        </w:tc>
        <w:tc>
          <w:tcPr>
            <w:tcW w:type="dxa" w:w="3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播报“已登记，我们会再联系您，祗您健康，再见”，记录“待约”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5: 转人工 / 结束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按1转人工后，人工客服屏幕自动弹出该老人的基本信息（姓名、电话、已选“能来体检”），客服直接帮其预约具体时间即可。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完整流程图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自动拨号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1"/>
          <w:szCs w:val="21"/>
        </w:rPr>
        <w:t xml:space="preserve">↓</w:t>
      </w:r>
    </w:p>
    <w:p>
      <w:pPr>
        <w:spacing w:after="60"/>
        <w:jc w:val="center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接通？—— 否 → 记录失联，稍后重拨（最多3次）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1"/>
          <w:szCs w:val="21"/>
        </w:rPr>
        <w:t xml:space="preserve">↓ 是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565C0"/>
          <w:sz w:val="21"/>
          <w:szCs w:val="21"/>
        </w:rPr>
        <w:t xml:space="preserve">播放开场语音：“您好，XXX，您的免费体检到了…能来挜1，不能挜2”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1"/>
          <w:szCs w:val="21"/>
        </w:rPr>
        <w:t xml:space="preserve">↓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挜1（能来）                    挜2（不能来）                    无响应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1"/>
          <w:szCs w:val="21"/>
        </w:rPr>
        <w:t xml:space="preserve">↓                                    ↓                                    ↓</w:t>
      </w:r>
    </w:p>
    <w:p>
      <w:pPr>
        <w:spacing w:after="20"/>
        <w:jc w:val="center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“现在约挜1，下次挜2”         “祗您健康”挂机         重复一次→仍无→挂机</w:t>
      </w:r>
    </w:p>
    <w:p>
      <w:pPr>
        <w:spacing w:after="6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↓                                    记录“拒绝”                   记录“未响应”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挜1 → 转人工预约          挜2 → 记录“待约”挂机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系统架构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系统很简单，分为4个部分：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 电话外呼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自动拨号、线路控制、DTMF按键检测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云通信平台（如阿里云通信、容联云、Twilio）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 IVR逻辑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语音播报、按键跳转、超时处理、转人工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后端服务（Python/Java）+ 云通信API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 业务后台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号码导入、任务管理、结果查看、数据统计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Web后台（Vue/React + 后端 API）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 数据库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老人信息、拨打记录、预约状态</w:t>
            </w:r>
          </w:p>
        </w:tc>
        <w:tc>
          <w:tcPr>
            <w:tcW w:type="dxa" w:w="3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/ PostgreSQL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技术选型建议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推荐使用云通信平台，不需要自建电话线路。主流平台对比：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费用参考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阿里云通信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国内稳定、文档全、支持IVR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约0.06-0.1元/分钟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国内项目首选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容联云通讯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IVR功能完善、企业级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按套餐计费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企业级需求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Twilio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全球覆盖、API友好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约$0.013/分钟（国内）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需要海外线路时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数据库设计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核心只需要3张表：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表一：patients（老人信息表）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主键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自增 ID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电话号码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年龄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community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所属社区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录入时间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表二：call_tasks（拨打任务表）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主键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自增 ID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batch_id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批次号（每次群呼一个批次）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外键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关联老人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/ calling / accepted / rejected / no_answer / to_schedule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call_count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已拨打次数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called_at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最近拨打时间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key_pressed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用户按键记录（如1-1, 1-2, 2）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transferred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是否已转人工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备注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表三：appointments（预约记录表）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主键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自增 ID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外键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关联老人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task_id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外键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关联拨打任务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appointment_date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预约日期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appointment_time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预约时间段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operator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操作人员（人工客服）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管理后台功能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后台是操作人员用的网页，功能如下：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号码管理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导入Excel号码清单（姓名+电话）、查看/编辑/删除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发起任务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选择号码范围、设置拨打时间段、并发数量、开始执行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实时监控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当前拨打进度、接通率、按键结果实时统计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结果报表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接通/未接通/同意/拒绝/待约各多少人，支持导出Excel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预约管理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查看已约/待约列表，人工客服录入预约时间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语音管理</w:t>
            </w:r>
          </w:p>
        </w:tc>
        <w:tc>
          <w:tcPr>
            <w:tcW w:type="dxa" w:w="7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上传/更换IVR播报语音文件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开发步骤（怎么做）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第一步：准备工作（1周）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注册云通信平台账号，开通外呼服务，申请外呼号码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录制IVR语音文件（找声音温和的人录，语速要慢）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准备好老人号码Excel清单（姓名、电话、社区）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确定服务器环境（云服务器即可）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第二步：后端开发（2周）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搭建数据库，创建上述3张表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开发号码导入接口（解析Excel导入数据库）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对接云通信平台API，实现自动拨号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实现IVR流程逻辑（播报语音、监听DTMF按键、超时处理）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实现转人工逻辑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实现重拨逻辑（未接通自动重拨）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实现结果记录（每通电话的状态写入数据库）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第三步：前端后台开发（2周）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号码管理页面（导入、查看、编辑）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任务发起页面（选号码、设时间、开始拨打）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实时监控页面（拨打进度、按键统计）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结果报表页面（统计数据 + 导出Excel）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人工客服弹屏页面（转接时显示老人信息）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第四步：测试（1周）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内部测试：用自己手机接听，跑通全部流程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小范围测试：找10-20位老人实际测试，收集反馈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根据反馈调整：语音内容、音量、等待时间等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压力测试：模拟批量拨打，确认系统稳定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第五步：上线运行（1周）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正式导入全部老人号码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先小批量试运行（50-100人），确认无问题后逐步扩大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安排人工客服值班，接听转接电话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每日查看报表，跟进未接通的号码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老年人客观因素注意事项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因素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听力下降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语音音量调大、语速放慢至正常的70%、发音清晰不含糊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反应较慢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按键等待时间设为15-20秒（普通系统通常只有5秒）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不熟悉按键操作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语音提示要明确说“请在电话上挜数字1”，而不是“按1”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容易遗忘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关键信息重复两遍，挂机后发短信确认（可选）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担心诈骗电话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开头立即报出机构全称；拨打前发短信预告（推荐）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拨打时间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避开早起8点前和晚上6点后，避开午休12:00-14:00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可能由家属接听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开场说“请问XXX在吗”，家属也可代为操作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成本估算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开发成本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这个项目技术难度不高，核心工作量在对接云通信API和做后台管理。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费用参考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自己开发（1-2人）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6-8周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人力成本为主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外包开发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4-6周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约3-8万元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使用现有平台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1-2周配置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平台月费 + 通话费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运营成本（按每月拨打1000通估算）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费用/月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云服务器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约100-300元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轻量级即可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电话通话费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约200-500元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按约0.1元/分钟，每通约2分钟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短信通知（可选）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约50-100元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拨打前短信预告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约350-900元/月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成本很低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其他注意事项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合规要求：</w:t>
      </w:r>
      <w:r>
        <w:rPr>
          <w:rFonts w:ascii="Arial" w:cs="Arial" w:eastAsia="Arial" w:hAnsi="Arial"/>
          <w:sz w:val="21"/>
          <w:szCs w:val="21"/>
        </w:rPr>
        <w:t xml:space="preserve">外呼时间限制8:00-20:00；拨打前确保号码来源合法；建议拨打前发短信预告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号码显示：</w:t>
      </w:r>
      <w:r>
        <w:rPr>
          <w:rFonts w:ascii="Arial" w:cs="Arial" w:eastAsia="Arial" w:hAnsi="Arial"/>
          <w:sz w:val="21"/>
          <w:szCs w:val="21"/>
        </w:rPr>
        <w:t xml:space="preserve">使用固定的、可回拨的号码外呼，不用虚拟号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频率控制：</w:t>
      </w:r>
      <w:r>
        <w:rPr>
          <w:rFonts w:ascii="Arial" w:cs="Arial" w:eastAsia="Arial" w:hAnsi="Arial"/>
          <w:sz w:val="21"/>
          <w:szCs w:val="21"/>
        </w:rPr>
        <w:t xml:space="preserve">同一个老人每周最多拨打2次，避免骚扰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隐私保护：</w:t>
      </w:r>
      <w:r>
        <w:rPr>
          <w:rFonts w:ascii="Arial" w:cs="Arial" w:eastAsia="Arial" w:hAnsi="Arial"/>
          <w:sz w:val="21"/>
          <w:szCs w:val="21"/>
        </w:rPr>
        <w:t xml:space="preserve">老人电话数据加密存储，操作人员权限控制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应急方案：</w:t>
      </w:r>
      <w:r>
        <w:rPr>
          <w:rFonts w:ascii="Arial" w:cs="Arial" w:eastAsia="Arial" w:hAnsi="Arial"/>
          <w:sz w:val="21"/>
          <w:szCs w:val="21"/>
        </w:rPr>
        <w:t xml:space="preserve">系统故障时可快速切换为纯人工拨打模式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6"/>
        <w:szCs w:val="16"/>
      </w:rPr>
      <w:t xml:space="preserve">第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1" w:space="4"/>
      </w:pBdr>
      <w:jc w:val="right"/>
    </w:pPr>
    <w:r>
      <w:rPr>
        <w:rFonts w:ascii="Arial" w:cs="Arial" w:eastAsia="Arial" w:hAnsi="Arial"/>
        <w:color w:val="9E9E9E"/>
        <w:sz w:val="16"/>
        <w:szCs w:val="16"/>
      </w:rPr>
      <w:t xml:space="preserve">老年人体检预约 IVR自动外呼系统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2026-03-06T17:42:09.282Z</dcterms:created>
  <dcterms:modified xsi:type="dcterms:W3CDTF">2026-03-06T17:42:09.283Z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