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AD8E" w14:textId="77777777" w:rsidR="00FE6BE7" w:rsidRDefault="008921F6" w:rsidP="00FE6BE7">
      <w:pPr>
        <w:pStyle w:val="Heading1"/>
        <w:spacing w:before="0"/>
      </w:pPr>
      <w:r>
        <w:t xml:space="preserve">CHAPTER 1 </w:t>
      </w:r>
      <w:r w:rsidR="0052286D">
        <w:t>–</w:t>
      </w:r>
      <w:r>
        <w:t xml:space="preserve"> </w:t>
      </w:r>
      <w:r w:rsidR="0014367F">
        <w:t>INF</w:t>
      </w:r>
      <w:r w:rsidR="0052286D">
        <w:t>O SYSTEM</w:t>
      </w:r>
      <w:r w:rsidR="00FE6BE7">
        <w:t xml:space="preserve"> MANAGEMENT IN GLOBAL ECONOMY</w:t>
      </w:r>
    </w:p>
    <w:tbl>
      <w:tblPr>
        <w:tblStyle w:val="TableGrid"/>
        <w:tblW w:w="0" w:type="auto"/>
        <w:tblLook w:val="04A0" w:firstRow="1" w:lastRow="0" w:firstColumn="1" w:lastColumn="0" w:noHBand="0" w:noVBand="1"/>
      </w:tblPr>
      <w:tblGrid>
        <w:gridCol w:w="2875"/>
        <w:gridCol w:w="6141"/>
      </w:tblGrid>
      <w:tr w:rsidR="00FB6762" w14:paraId="3893EE89" w14:textId="77777777" w:rsidTr="00C929DB">
        <w:tc>
          <w:tcPr>
            <w:tcW w:w="2875" w:type="dxa"/>
            <w:shd w:val="clear" w:color="auto" w:fill="C1E4F5" w:themeFill="accent1" w:themeFillTint="33"/>
          </w:tcPr>
          <w:p w14:paraId="1D50F22F" w14:textId="623E70A7" w:rsidR="00FB6762" w:rsidRPr="0066211E" w:rsidRDefault="0066211E" w:rsidP="0066211E">
            <w:pPr>
              <w:jc w:val="center"/>
              <w:rPr>
                <w:b/>
                <w:bCs/>
              </w:rPr>
            </w:pPr>
            <w:r w:rsidRPr="0066211E">
              <w:rPr>
                <w:b/>
                <w:bCs/>
              </w:rPr>
              <w:t>Criteria</w:t>
            </w:r>
          </w:p>
        </w:tc>
        <w:tc>
          <w:tcPr>
            <w:tcW w:w="6141" w:type="dxa"/>
            <w:shd w:val="clear" w:color="auto" w:fill="C1E4F5" w:themeFill="accent1" w:themeFillTint="33"/>
          </w:tcPr>
          <w:p w14:paraId="4567C240" w14:textId="692BADAA" w:rsidR="00FB6762" w:rsidRPr="0066211E" w:rsidRDefault="0066211E" w:rsidP="0066211E">
            <w:pPr>
              <w:jc w:val="center"/>
              <w:rPr>
                <w:b/>
                <w:bCs/>
              </w:rPr>
            </w:pPr>
            <w:r w:rsidRPr="0066211E">
              <w:rPr>
                <w:b/>
                <w:bCs/>
              </w:rPr>
              <w:t>Details</w:t>
            </w:r>
          </w:p>
        </w:tc>
      </w:tr>
      <w:tr w:rsidR="00FB6762" w14:paraId="70663460" w14:textId="77777777" w:rsidTr="00C929DB">
        <w:tc>
          <w:tcPr>
            <w:tcW w:w="2875" w:type="dxa"/>
          </w:tcPr>
          <w:p w14:paraId="1E32DD15" w14:textId="212C187C" w:rsidR="00FB6762" w:rsidRPr="002467CA" w:rsidRDefault="002467CA" w:rsidP="00FB6762">
            <w:pPr>
              <w:rPr>
                <w:lang w:val="en-US"/>
              </w:rPr>
            </w:pPr>
            <w:r w:rsidRPr="002467CA">
              <w:rPr>
                <w:lang w:val="en-US"/>
              </w:rPr>
              <w:t>Business Issues and Management of IS</w:t>
            </w:r>
          </w:p>
        </w:tc>
        <w:tc>
          <w:tcPr>
            <w:tcW w:w="6141" w:type="dxa"/>
          </w:tcPr>
          <w:p w14:paraId="205823E8" w14:textId="33B4022C" w:rsidR="00FB6762" w:rsidRPr="002467CA" w:rsidRDefault="002467CA" w:rsidP="002467CA">
            <w:pPr>
              <w:jc w:val="center"/>
              <w:rPr>
                <w:lang w:val="en-US"/>
              </w:rPr>
            </w:pPr>
            <w:r>
              <w:rPr>
                <w:lang w:val="en-US"/>
              </w:rPr>
              <w:t>-</w:t>
            </w:r>
          </w:p>
        </w:tc>
      </w:tr>
      <w:tr w:rsidR="00FB6762" w14:paraId="75F81477" w14:textId="77777777" w:rsidTr="00C929DB">
        <w:tc>
          <w:tcPr>
            <w:tcW w:w="2875" w:type="dxa"/>
          </w:tcPr>
          <w:p w14:paraId="1BF43074" w14:textId="385B2FDA" w:rsidR="00FB6762" w:rsidRDefault="00417F17" w:rsidP="00FB6762">
            <w:r>
              <w:t>IT / IS</w:t>
            </w:r>
          </w:p>
        </w:tc>
        <w:tc>
          <w:tcPr>
            <w:tcW w:w="6141" w:type="dxa"/>
          </w:tcPr>
          <w:p w14:paraId="01F38313" w14:textId="3D9C913B" w:rsidR="00FB6762" w:rsidRDefault="00BD500A" w:rsidP="00057AC7">
            <w:pPr>
              <w:pStyle w:val="ListParagraph"/>
              <w:numPr>
                <w:ilvl w:val="0"/>
                <w:numId w:val="1"/>
              </w:numPr>
            </w:pPr>
            <w:proofErr w:type="gramStart"/>
            <w:r w:rsidRPr="00BD500A">
              <w:t>IS</w:t>
            </w:r>
            <w:proofErr w:type="gramEnd"/>
            <w:r w:rsidRPr="00BD500A">
              <w:t xml:space="preserve"> components (hardware, software, data, people, process)</w:t>
            </w:r>
          </w:p>
        </w:tc>
      </w:tr>
      <w:tr w:rsidR="00FB6762" w14:paraId="27BCD471" w14:textId="77777777" w:rsidTr="00C929DB">
        <w:tc>
          <w:tcPr>
            <w:tcW w:w="2875" w:type="dxa"/>
          </w:tcPr>
          <w:p w14:paraId="49360BA6" w14:textId="17056528" w:rsidR="00FB6762" w:rsidRDefault="00B91CF3" w:rsidP="00FB6762">
            <w:r w:rsidRPr="00B91CF3">
              <w:t>Organizational Environment</w:t>
            </w:r>
          </w:p>
        </w:tc>
        <w:tc>
          <w:tcPr>
            <w:tcW w:w="6141" w:type="dxa"/>
          </w:tcPr>
          <w:p w14:paraId="55289513" w14:textId="77777777" w:rsidR="00FB6762" w:rsidRDefault="00BA1C33" w:rsidP="00057AC7">
            <w:pPr>
              <w:pStyle w:val="ListParagraph"/>
              <w:numPr>
                <w:ilvl w:val="0"/>
                <w:numId w:val="1"/>
              </w:numPr>
            </w:pPr>
            <w:r w:rsidRPr="00BA1C33">
              <w:rPr>
                <w:b/>
                <w:bCs/>
              </w:rPr>
              <w:t>External environment:</w:t>
            </w:r>
            <w:r w:rsidRPr="00BA1C33">
              <w:t xml:space="preserve"> competition, economy, regulations, globalization, technology change</w:t>
            </w:r>
          </w:p>
          <w:p w14:paraId="3969B7CC" w14:textId="3DB89899" w:rsidR="00FB6762" w:rsidRDefault="00AB6144" w:rsidP="00057AC7">
            <w:pPr>
              <w:pStyle w:val="ListParagraph"/>
              <w:numPr>
                <w:ilvl w:val="0"/>
                <w:numId w:val="1"/>
              </w:numPr>
            </w:pPr>
            <w:r w:rsidRPr="00AB6144">
              <w:rPr>
                <w:b/>
                <w:bCs/>
              </w:rPr>
              <w:t>Internal environment:</w:t>
            </w:r>
            <w:r w:rsidRPr="00AB6144">
              <w:t xml:space="preserve"> structure, culture, management style, resources, capabilities</w:t>
            </w:r>
          </w:p>
        </w:tc>
      </w:tr>
      <w:tr w:rsidR="00FB6762" w14:paraId="40F33443" w14:textId="77777777" w:rsidTr="00C929DB">
        <w:tc>
          <w:tcPr>
            <w:tcW w:w="2875" w:type="dxa"/>
          </w:tcPr>
          <w:p w14:paraId="122EC9E5" w14:textId="47D098FC" w:rsidR="00FB6762" w:rsidRDefault="00B213A1" w:rsidP="00FB6762">
            <w:r>
              <w:t>A Little History</w:t>
            </w:r>
          </w:p>
        </w:tc>
        <w:tc>
          <w:tcPr>
            <w:tcW w:w="6141" w:type="dxa"/>
          </w:tcPr>
          <w:p w14:paraId="7499A100" w14:textId="77777777" w:rsidR="00FB6762" w:rsidRDefault="00C11186" w:rsidP="00057AC7">
            <w:pPr>
              <w:pStyle w:val="ListParagraph"/>
              <w:numPr>
                <w:ilvl w:val="0"/>
                <w:numId w:val="3"/>
              </w:numPr>
            </w:pPr>
            <w:r w:rsidRPr="00C11186">
              <w:t>Mainframe → PC → Client-server → Cloud → Mobile</w:t>
            </w:r>
          </w:p>
          <w:p w14:paraId="28041DAD" w14:textId="1E2D84B7" w:rsidR="00FB6762" w:rsidRDefault="002D63C2" w:rsidP="00057AC7">
            <w:pPr>
              <w:pStyle w:val="ListParagraph"/>
              <w:numPr>
                <w:ilvl w:val="0"/>
                <w:numId w:val="3"/>
              </w:numPr>
            </w:pPr>
            <w:r>
              <w:t>R</w:t>
            </w:r>
            <w:r w:rsidRPr="002D63C2">
              <w:t xml:space="preserve">eflects the shift from </w:t>
            </w:r>
            <w:r w:rsidRPr="002D63C2">
              <w:rPr>
                <w:i/>
                <w:iCs/>
              </w:rPr>
              <w:t>client-server to cloud-based systems</w:t>
            </w:r>
            <w:r w:rsidRPr="002D63C2">
              <w:t xml:space="preserve"> to enhance scalability and global reach.</w:t>
            </w:r>
          </w:p>
        </w:tc>
      </w:tr>
      <w:tr w:rsidR="002D63C2" w14:paraId="2DEF1547" w14:textId="77777777" w:rsidTr="00C929DB">
        <w:tc>
          <w:tcPr>
            <w:tcW w:w="2875" w:type="dxa"/>
          </w:tcPr>
          <w:p w14:paraId="3CBF5EFF" w14:textId="28CF5A17" w:rsidR="002D63C2" w:rsidRDefault="00FA60E9" w:rsidP="00FB6762">
            <w:r w:rsidRPr="00FA60E9">
              <w:t>Technology Environment</w:t>
            </w:r>
          </w:p>
        </w:tc>
        <w:tc>
          <w:tcPr>
            <w:tcW w:w="6141" w:type="dxa"/>
          </w:tcPr>
          <w:p w14:paraId="4F00A643" w14:textId="77CC4401" w:rsidR="00634A8A" w:rsidRPr="00634A8A" w:rsidRDefault="00634A8A" w:rsidP="00634A8A">
            <w:pPr>
              <w:rPr>
                <w:b/>
                <w:bCs/>
              </w:rPr>
            </w:pPr>
            <w:r w:rsidRPr="00634A8A">
              <w:rPr>
                <w:b/>
                <w:bCs/>
              </w:rPr>
              <w:t>Keywords by Trend:</w:t>
            </w:r>
          </w:p>
          <w:p w14:paraId="5A08433A" w14:textId="51B2AF6C" w:rsidR="00634A8A" w:rsidRDefault="00634A8A" w:rsidP="00057AC7">
            <w:pPr>
              <w:pStyle w:val="ListParagraph"/>
              <w:numPr>
                <w:ilvl w:val="0"/>
                <w:numId w:val="3"/>
              </w:numPr>
            </w:pPr>
            <w:r w:rsidRPr="00634A8A">
              <w:rPr>
                <w:b/>
                <w:bCs/>
                <w:i/>
                <w:iCs/>
              </w:rPr>
              <w:t>Hardware:</w:t>
            </w:r>
            <w:r>
              <w:t xml:space="preserve"> miniaturization, IoT, edge computing</w:t>
            </w:r>
          </w:p>
          <w:p w14:paraId="6D49E41B" w14:textId="6391869E" w:rsidR="00634A8A" w:rsidRDefault="00634A8A" w:rsidP="00057AC7">
            <w:pPr>
              <w:pStyle w:val="ListParagraph"/>
              <w:numPr>
                <w:ilvl w:val="0"/>
                <w:numId w:val="3"/>
              </w:numPr>
            </w:pPr>
            <w:r w:rsidRPr="00634A8A">
              <w:rPr>
                <w:b/>
                <w:bCs/>
                <w:i/>
                <w:iCs/>
              </w:rPr>
              <w:t>Software:</w:t>
            </w:r>
            <w:r>
              <w:t xml:space="preserve"> open-source, AI, SaaS</w:t>
            </w:r>
          </w:p>
          <w:p w14:paraId="6CC10E7A" w14:textId="72F50EE2" w:rsidR="00634A8A" w:rsidRDefault="00634A8A" w:rsidP="00057AC7">
            <w:pPr>
              <w:pStyle w:val="ListParagraph"/>
              <w:numPr>
                <w:ilvl w:val="0"/>
                <w:numId w:val="3"/>
              </w:numPr>
            </w:pPr>
            <w:r w:rsidRPr="00634A8A">
              <w:rPr>
                <w:b/>
                <w:bCs/>
                <w:i/>
                <w:iCs/>
              </w:rPr>
              <w:t>Data:</w:t>
            </w:r>
            <w:r>
              <w:t xml:space="preserve"> big data, analytics, data governance</w:t>
            </w:r>
          </w:p>
          <w:p w14:paraId="14AC380D" w14:textId="4555554E" w:rsidR="002D63C2" w:rsidRPr="00C11186" w:rsidRDefault="00634A8A" w:rsidP="00057AC7">
            <w:pPr>
              <w:pStyle w:val="ListParagraph"/>
              <w:numPr>
                <w:ilvl w:val="0"/>
                <w:numId w:val="3"/>
              </w:numPr>
            </w:pPr>
            <w:r w:rsidRPr="00634A8A">
              <w:rPr>
                <w:b/>
                <w:bCs/>
                <w:i/>
                <w:iCs/>
              </w:rPr>
              <w:t xml:space="preserve">Communication: </w:t>
            </w:r>
            <w:r>
              <w:t>5G, broadband, IoT, real-time data</w:t>
            </w:r>
          </w:p>
        </w:tc>
      </w:tr>
      <w:tr w:rsidR="00634A8A" w14:paraId="3C77BD25" w14:textId="77777777" w:rsidTr="00C929DB">
        <w:tc>
          <w:tcPr>
            <w:tcW w:w="2875" w:type="dxa"/>
          </w:tcPr>
          <w:p w14:paraId="71B2CE3F" w14:textId="346DB8F2" w:rsidR="00634A8A" w:rsidRPr="00FA60E9" w:rsidRDefault="00247076" w:rsidP="00FB6762">
            <w:r w:rsidRPr="00247076">
              <w:t xml:space="preserve">Pervasiveness </w:t>
            </w:r>
            <w:r w:rsidR="00206AB9">
              <w:t>(</w:t>
            </w:r>
            <w:r w:rsidR="00206AB9">
              <w:rPr>
                <w:rFonts w:hint="eastAsia"/>
              </w:rPr>
              <w:t>无处不在</w:t>
            </w:r>
            <w:r w:rsidR="00206AB9">
              <w:rPr>
                <w:lang w:val="en-US"/>
              </w:rPr>
              <w:t xml:space="preserve">) </w:t>
            </w:r>
            <w:r w:rsidRPr="00247076">
              <w:t>of IT</w:t>
            </w:r>
          </w:p>
        </w:tc>
        <w:tc>
          <w:tcPr>
            <w:tcW w:w="6141" w:type="dxa"/>
          </w:tcPr>
          <w:p w14:paraId="22560ACD" w14:textId="77777777" w:rsidR="00634A8A" w:rsidRDefault="0007204A" w:rsidP="00057AC7">
            <w:pPr>
              <w:pStyle w:val="ListParagraph"/>
              <w:numPr>
                <w:ilvl w:val="0"/>
                <w:numId w:val="6"/>
              </w:numPr>
            </w:pPr>
            <w:r w:rsidRPr="0007204A">
              <w:t>Globalization</w:t>
            </w:r>
          </w:p>
          <w:p w14:paraId="66775AD8" w14:textId="77777777" w:rsidR="0007204A" w:rsidRDefault="00CC49F6" w:rsidP="00057AC7">
            <w:pPr>
              <w:pStyle w:val="ListParagraph"/>
              <w:numPr>
                <w:ilvl w:val="0"/>
                <w:numId w:val="6"/>
              </w:numPr>
            </w:pPr>
            <w:r w:rsidRPr="00CC49F6">
              <w:t>E-enablement (digital platforms, e-business)</w:t>
            </w:r>
          </w:p>
          <w:p w14:paraId="11A0E638" w14:textId="77777777" w:rsidR="00CC49F6" w:rsidRDefault="00664A9E" w:rsidP="00057AC7">
            <w:pPr>
              <w:pStyle w:val="ListParagraph"/>
              <w:numPr>
                <w:ilvl w:val="0"/>
                <w:numId w:val="6"/>
              </w:numPr>
            </w:pPr>
            <w:r w:rsidRPr="00664A9E">
              <w:t>Business intelligence (data-driven decision-making)</w:t>
            </w:r>
          </w:p>
          <w:p w14:paraId="739F2C69" w14:textId="350D8516" w:rsidR="0007204A" w:rsidRPr="0007204A" w:rsidRDefault="00CD484E" w:rsidP="00057AC7">
            <w:pPr>
              <w:pStyle w:val="ListParagraph"/>
              <w:numPr>
                <w:ilvl w:val="0"/>
                <w:numId w:val="6"/>
              </w:numPr>
            </w:pPr>
            <w:r w:rsidRPr="00CD484E">
              <w:t xml:space="preserve">IT pervasiveness enables </w:t>
            </w:r>
            <w:r w:rsidRPr="00CD484E">
              <w:rPr>
                <w:i/>
                <w:iCs/>
              </w:rPr>
              <w:t>global operations and data-driven strategies</w:t>
            </w:r>
            <w:r w:rsidRPr="00CD484E">
              <w:t>, increasing the firm’s competitiveness.</w:t>
            </w:r>
          </w:p>
        </w:tc>
      </w:tr>
    </w:tbl>
    <w:p w14:paraId="74D41547" w14:textId="77777777" w:rsidR="00CD484E" w:rsidRDefault="00CD484E" w:rsidP="00FB6762"/>
    <w:p w14:paraId="3AD41C60" w14:textId="77777777" w:rsidR="00B765E1" w:rsidRDefault="00B765E1">
      <w:pPr>
        <w:spacing w:line="278" w:lineRule="auto"/>
        <w:jc w:val="left"/>
      </w:pPr>
      <w:r>
        <w:br w:type="page"/>
      </w:r>
    </w:p>
    <w:p w14:paraId="76516A82" w14:textId="77777777" w:rsidR="00B765E1" w:rsidRPr="00922003" w:rsidRDefault="00B765E1" w:rsidP="00B765E1">
      <w:pPr>
        <w:rPr>
          <w:b/>
          <w:bCs/>
          <w:sz w:val="28"/>
          <w:szCs w:val="22"/>
        </w:rPr>
      </w:pPr>
      <w:r w:rsidRPr="00922003">
        <w:rPr>
          <w:b/>
          <w:bCs/>
          <w:sz w:val="28"/>
          <w:szCs w:val="22"/>
        </w:rPr>
        <w:t>LEC 2</w:t>
      </w:r>
    </w:p>
    <w:p w14:paraId="2C70030D" w14:textId="77777777" w:rsidR="00B765E1" w:rsidRPr="00922003" w:rsidRDefault="00B765E1" w:rsidP="00B765E1">
      <w:pPr>
        <w:spacing w:after="240"/>
      </w:pPr>
      <w:r w:rsidRPr="00922003">
        <w:rPr>
          <w:b/>
          <w:bCs/>
        </w:rPr>
        <w:t>The Impian Royale:</w:t>
      </w:r>
      <w:r w:rsidRPr="00922003">
        <w:t xml:space="preserve"> Kuantan Hospitality </w:t>
      </w:r>
      <w:proofErr w:type="gramStart"/>
      <w:r w:rsidRPr="00922003">
        <w:t>The</w:t>
      </w:r>
      <w:proofErr w:type="gramEnd"/>
      <w:r w:rsidRPr="00922003">
        <w:t xml:space="preserve"> Impian Royale, a 450-room hotel, stands in the heart of Kuantan, Malaysia. A recent renovation has transformed the hotel, adding a breathtaking 100,000 square feet of convention space equipped with cutting-edge technology. But Kuantan faces unique challenges, and the Impian Royale, under the leadership of its charismatic senior manager, Nadia, needs to carve out its own niche in the hospitality landscape.</w:t>
      </w:r>
    </w:p>
    <w:p w14:paraId="6031CD15" w14:textId="77777777" w:rsidR="00B765E1" w:rsidRPr="00922003" w:rsidRDefault="00B765E1" w:rsidP="00B765E1">
      <w:pPr>
        <w:spacing w:after="240"/>
      </w:pPr>
      <w:r w:rsidRPr="00922003">
        <w:rPr>
          <w:b/>
          <w:bCs/>
        </w:rPr>
        <w:t>Kuantan's Charm:</w:t>
      </w:r>
      <w:r w:rsidRPr="00922003">
        <w:t xml:space="preserve"> Kuantan boasts a vibrant cultural scene, with bustling night markets and historical landmarks such as the Sultan Abu Bakar Museum and historical mining tunnels. Nature lovers are drawn to the beaches such as </w:t>
      </w:r>
      <w:proofErr w:type="spellStart"/>
      <w:r w:rsidRPr="00922003">
        <w:t>Teluk</w:t>
      </w:r>
      <w:proofErr w:type="spellEnd"/>
      <w:r w:rsidRPr="00922003">
        <w:t xml:space="preserve"> </w:t>
      </w:r>
      <w:proofErr w:type="spellStart"/>
      <w:r w:rsidRPr="00922003">
        <w:t>Cempedak</w:t>
      </w:r>
      <w:proofErr w:type="spellEnd"/>
      <w:r w:rsidRPr="00922003">
        <w:t xml:space="preserve">, rainforests, waterfalls, river cruise, hiking trails, and turtle conservation centre. Foodies can indulge in the city’s delectable street food and </w:t>
      </w:r>
      <w:proofErr w:type="spellStart"/>
      <w:r w:rsidRPr="00922003">
        <w:t>savor</w:t>
      </w:r>
      <w:proofErr w:type="spellEnd"/>
      <w:r w:rsidRPr="00922003">
        <w:t xml:space="preserve"> fresh seafood at local restaurants.</w:t>
      </w:r>
    </w:p>
    <w:p w14:paraId="719583C8" w14:textId="77777777" w:rsidR="00B765E1" w:rsidRPr="00922003" w:rsidRDefault="00B765E1" w:rsidP="00B765E1">
      <w:pPr>
        <w:rPr>
          <w:b/>
          <w:bCs/>
        </w:rPr>
      </w:pPr>
      <w:r w:rsidRPr="00922003">
        <w:rPr>
          <w:b/>
          <w:bCs/>
        </w:rPr>
        <w:t>The Impian Royale’s Edge:</w:t>
      </w:r>
    </w:p>
    <w:p w14:paraId="0FED71BE" w14:textId="77777777" w:rsidR="00B765E1" w:rsidRPr="00922003" w:rsidRDefault="00B765E1" w:rsidP="008E337D">
      <w:pPr>
        <w:numPr>
          <w:ilvl w:val="0"/>
          <w:numId w:val="100"/>
        </w:numPr>
        <w:spacing w:after="0"/>
      </w:pPr>
      <w:r w:rsidRPr="00922003">
        <w:rPr>
          <w:b/>
          <w:bCs/>
        </w:rPr>
        <w:t>Unique Ambiance:</w:t>
      </w:r>
      <w:r w:rsidRPr="00922003">
        <w:t xml:space="preserve"> The Impian Royale sets itself apart with its elegant architecture, drawing inspiration from local heritage. Guests can unwind at the award-winning "Air Kopi" coffee shop or indulge in a culinary journey at their renowned "Selera Pantai" restaurant, serving authentic local delicacies.</w:t>
      </w:r>
    </w:p>
    <w:p w14:paraId="233130A9" w14:textId="77777777" w:rsidR="00B765E1" w:rsidRPr="00922003" w:rsidRDefault="00B765E1" w:rsidP="008E337D">
      <w:pPr>
        <w:numPr>
          <w:ilvl w:val="0"/>
          <w:numId w:val="100"/>
        </w:numPr>
        <w:spacing w:after="240"/>
      </w:pPr>
      <w:r w:rsidRPr="00922003">
        <w:rPr>
          <w:b/>
          <w:bCs/>
        </w:rPr>
        <w:t>Ample Amenities:</w:t>
      </w:r>
      <w:r w:rsidRPr="00922003">
        <w:t xml:space="preserve"> Ample parking, including a dedicated garage, ensures a hassle-free stay. The hotel prioritizes accessibility, catering to guests with various needs.</w:t>
      </w:r>
    </w:p>
    <w:p w14:paraId="3124846F" w14:textId="77777777" w:rsidR="00B765E1" w:rsidRPr="00922003" w:rsidRDefault="00B765E1" w:rsidP="00B765E1">
      <w:pPr>
        <w:spacing w:after="240"/>
      </w:pPr>
      <w:r w:rsidRPr="00922003">
        <w:rPr>
          <w:b/>
          <w:bCs/>
        </w:rPr>
        <w:t>The Challenge: Monsoon Season and Beyond</w:t>
      </w:r>
      <w:r w:rsidRPr="00FE07EB">
        <w:rPr>
          <w:b/>
          <w:bCs/>
        </w:rPr>
        <w:t>:</w:t>
      </w:r>
      <w:r w:rsidRPr="00922003">
        <w:t xml:space="preserve"> Kuantan’s beauty is intertwined with the monsoon season, which brings heavy downpours and occasional floods. This presents a challenge for attracting year-round conventions. Additionally, some potential guests might have concerns about Kuantan’s international flight connectivity compared to larger cities.</w:t>
      </w:r>
    </w:p>
    <w:p w14:paraId="60F96346" w14:textId="77777777" w:rsidR="00B765E1" w:rsidRDefault="00B765E1" w:rsidP="00B765E1">
      <w:r w:rsidRPr="00922003">
        <w:rPr>
          <w:b/>
          <w:bCs/>
        </w:rPr>
        <w:t>Nadia’s Plan:</w:t>
      </w:r>
      <w:r w:rsidRPr="00922003">
        <w:t xml:space="preserve"> </w:t>
      </w:r>
    </w:p>
    <w:p w14:paraId="5A62632C" w14:textId="77777777" w:rsidR="00B765E1" w:rsidRPr="00922003" w:rsidRDefault="00B765E1" w:rsidP="00B765E1">
      <w:r w:rsidRPr="00922003">
        <w:t xml:space="preserve">Nadia is determined to establish the Impian Royale as the </w:t>
      </w:r>
      <w:r w:rsidRPr="00922003">
        <w:rPr>
          <w:b/>
          <w:bCs/>
        </w:rPr>
        <w:t>premier convention destination</w:t>
      </w:r>
      <w:r w:rsidRPr="00922003">
        <w:t xml:space="preserve"> in Kuantan. Here’s her mission for the Impian Royale:</w:t>
      </w:r>
    </w:p>
    <w:p w14:paraId="0B837AA9" w14:textId="77777777" w:rsidR="00B765E1" w:rsidRPr="00922003" w:rsidRDefault="00B765E1" w:rsidP="008E337D">
      <w:pPr>
        <w:numPr>
          <w:ilvl w:val="0"/>
          <w:numId w:val="101"/>
        </w:numPr>
        <w:spacing w:after="0"/>
        <w:rPr>
          <w:b/>
          <w:bCs/>
        </w:rPr>
      </w:pPr>
      <w:r w:rsidRPr="00922003">
        <w:rPr>
          <w:b/>
          <w:bCs/>
        </w:rPr>
        <w:t>Embracing the Monsoon</w:t>
      </w:r>
    </w:p>
    <w:p w14:paraId="4E05598B" w14:textId="77777777" w:rsidR="00B765E1" w:rsidRPr="00922003" w:rsidRDefault="00B765E1" w:rsidP="008E337D">
      <w:pPr>
        <w:numPr>
          <w:ilvl w:val="0"/>
          <w:numId w:val="101"/>
        </w:numPr>
        <w:spacing w:after="0"/>
        <w:rPr>
          <w:b/>
          <w:bCs/>
        </w:rPr>
      </w:pPr>
      <w:r w:rsidRPr="00922003">
        <w:rPr>
          <w:b/>
          <w:bCs/>
        </w:rPr>
        <w:t>Targeting the Right Crowd</w:t>
      </w:r>
    </w:p>
    <w:p w14:paraId="3E491385" w14:textId="77777777" w:rsidR="00B765E1" w:rsidRPr="00922003" w:rsidRDefault="00B765E1" w:rsidP="008E337D">
      <w:pPr>
        <w:numPr>
          <w:ilvl w:val="0"/>
          <w:numId w:val="101"/>
        </w:numPr>
        <w:spacing w:after="240"/>
        <w:rPr>
          <w:b/>
          <w:bCs/>
        </w:rPr>
      </w:pPr>
      <w:r w:rsidRPr="00922003">
        <w:rPr>
          <w:b/>
          <w:bCs/>
        </w:rPr>
        <w:t>Local Connections (partnership with agencies)</w:t>
      </w:r>
    </w:p>
    <w:p w14:paraId="147EAFFC" w14:textId="77777777" w:rsidR="00B765E1" w:rsidRDefault="00B765E1" w:rsidP="00B765E1">
      <w:pPr>
        <w:rPr>
          <w:b/>
          <w:bCs/>
        </w:rPr>
      </w:pPr>
    </w:p>
    <w:p w14:paraId="5B3201C7" w14:textId="77777777" w:rsidR="00B765E1" w:rsidRPr="00FE07EB" w:rsidRDefault="00B765E1" w:rsidP="00E075BC">
      <w:pPr>
        <w:spacing w:line="276" w:lineRule="auto"/>
        <w:rPr>
          <w:b/>
          <w:bCs/>
        </w:rPr>
      </w:pPr>
      <w:r w:rsidRPr="00922003">
        <w:rPr>
          <w:b/>
          <w:bCs/>
        </w:rPr>
        <w:t xml:space="preserve">IT Team: </w:t>
      </w:r>
    </w:p>
    <w:p w14:paraId="287B2814" w14:textId="77777777" w:rsidR="00B765E1" w:rsidRPr="00922003" w:rsidRDefault="00B765E1" w:rsidP="00E075BC">
      <w:pPr>
        <w:spacing w:after="240" w:line="276" w:lineRule="auto"/>
      </w:pPr>
      <w:r w:rsidRPr="00922003">
        <w:t>A team of 3 people led by Daniel, including 1 Network/System Support and 1 technician.</w:t>
      </w:r>
    </w:p>
    <w:p w14:paraId="17BD599D" w14:textId="77777777" w:rsidR="00B765E1" w:rsidRPr="00922003" w:rsidRDefault="00B765E1" w:rsidP="00E075BC">
      <w:pPr>
        <w:spacing w:line="276" w:lineRule="auto"/>
        <w:rPr>
          <w:b/>
          <w:bCs/>
        </w:rPr>
      </w:pPr>
      <w:r w:rsidRPr="00922003">
        <w:rPr>
          <w:b/>
          <w:bCs/>
        </w:rPr>
        <w:t>The tasks:</w:t>
      </w:r>
    </w:p>
    <w:p w14:paraId="5623A769" w14:textId="77777777" w:rsidR="00B765E1" w:rsidRPr="00922003" w:rsidRDefault="00B765E1" w:rsidP="00E075BC">
      <w:pPr>
        <w:numPr>
          <w:ilvl w:val="0"/>
          <w:numId w:val="102"/>
        </w:numPr>
        <w:spacing w:after="0" w:line="276" w:lineRule="auto"/>
        <w:rPr>
          <w:b/>
          <w:bCs/>
        </w:rPr>
      </w:pPr>
      <w:r w:rsidRPr="00922003">
        <w:rPr>
          <w:b/>
          <w:bCs/>
        </w:rPr>
        <w:t>Network management</w:t>
      </w:r>
    </w:p>
    <w:p w14:paraId="30DA5D02" w14:textId="77777777" w:rsidR="00B765E1" w:rsidRPr="00922003" w:rsidRDefault="00B765E1" w:rsidP="00E075BC">
      <w:pPr>
        <w:numPr>
          <w:ilvl w:val="0"/>
          <w:numId w:val="102"/>
        </w:numPr>
        <w:spacing w:after="0" w:line="276" w:lineRule="auto"/>
        <w:rPr>
          <w:b/>
          <w:bCs/>
        </w:rPr>
      </w:pPr>
      <w:r w:rsidRPr="00922003">
        <w:rPr>
          <w:b/>
          <w:bCs/>
        </w:rPr>
        <w:t>Guest Management (Access Card)</w:t>
      </w:r>
    </w:p>
    <w:p w14:paraId="442EE4DA" w14:textId="77777777" w:rsidR="00B765E1" w:rsidRPr="00922003" w:rsidRDefault="00B765E1" w:rsidP="00E075BC">
      <w:pPr>
        <w:numPr>
          <w:ilvl w:val="0"/>
          <w:numId w:val="102"/>
        </w:numPr>
        <w:spacing w:after="0" w:line="276" w:lineRule="auto"/>
        <w:rPr>
          <w:b/>
          <w:bCs/>
        </w:rPr>
      </w:pPr>
      <w:r w:rsidRPr="00922003">
        <w:rPr>
          <w:b/>
          <w:bCs/>
        </w:rPr>
        <w:t>Guest Reservation System (In-house website and travel/accommodation booking website)</w:t>
      </w:r>
    </w:p>
    <w:p w14:paraId="560E51D7" w14:textId="77777777" w:rsidR="00B765E1" w:rsidRPr="00922003" w:rsidRDefault="00B765E1" w:rsidP="00E075BC">
      <w:pPr>
        <w:numPr>
          <w:ilvl w:val="0"/>
          <w:numId w:val="102"/>
        </w:numPr>
        <w:spacing w:after="0" w:line="276" w:lineRule="auto"/>
        <w:rPr>
          <w:b/>
          <w:bCs/>
        </w:rPr>
      </w:pPr>
      <w:r w:rsidRPr="00922003">
        <w:rPr>
          <w:b/>
          <w:bCs/>
        </w:rPr>
        <w:t>Vendor Management (oversee various IT Vendors)</w:t>
      </w:r>
    </w:p>
    <w:p w14:paraId="7E668C5A" w14:textId="77777777" w:rsidR="00B765E1" w:rsidRPr="00922003" w:rsidRDefault="00B765E1" w:rsidP="00E075BC">
      <w:pPr>
        <w:numPr>
          <w:ilvl w:val="0"/>
          <w:numId w:val="102"/>
        </w:numPr>
        <w:spacing w:after="240" w:line="276" w:lineRule="auto"/>
        <w:rPr>
          <w:b/>
          <w:bCs/>
        </w:rPr>
      </w:pPr>
      <w:r w:rsidRPr="00922003">
        <w:rPr>
          <w:b/>
          <w:bCs/>
        </w:rPr>
        <w:t>New task - Convention Technology Management</w:t>
      </w:r>
    </w:p>
    <w:p w14:paraId="3F236470" w14:textId="77777777" w:rsidR="00B765E1" w:rsidRPr="00922003" w:rsidRDefault="00B765E1" w:rsidP="00B765E1">
      <w:pPr>
        <w:spacing w:after="240"/>
      </w:pPr>
      <w:r w:rsidRPr="00922003">
        <w:t xml:space="preserve">Daniel has a background in Software Engineering and led the development of the hotel’s in-house reservation system website. He has worked on several system development projects, including mega projects in the fast-paced environment of a big city. While there are challenges in managing the hotel’s IT/IS resources, the tasks have become routine for him and his team. The </w:t>
      </w:r>
      <w:r w:rsidRPr="00922003">
        <w:rPr>
          <w:b/>
          <w:bCs/>
        </w:rPr>
        <w:t>Convention</w:t>
      </w:r>
      <w:r w:rsidRPr="00FE07EB">
        <w:rPr>
          <w:b/>
          <w:bCs/>
        </w:rPr>
        <w:t xml:space="preserve"> Technology Management</w:t>
      </w:r>
      <w:r w:rsidRPr="00922003">
        <w:t xml:space="preserve"> </w:t>
      </w:r>
      <w:r>
        <w:t>s</w:t>
      </w:r>
      <w:r w:rsidRPr="00922003">
        <w:t>et-up is a new experience for him and his team, where they are developing hands-on experience.</w:t>
      </w:r>
    </w:p>
    <w:p w14:paraId="4BD0ED63" w14:textId="77777777" w:rsidR="00B765E1" w:rsidRPr="00922003" w:rsidRDefault="00B765E1" w:rsidP="00B765E1">
      <w:pPr>
        <w:spacing w:after="240"/>
      </w:pPr>
      <w:r w:rsidRPr="00922003">
        <w:t>Nadia has approached him for advice on incorporating IT IS services to meet her 3 goals. While Daniel has less interest in achieving the 3 missions, he knows that IT IS can play a role. Furthermore, he has an ego that prevents him from quitting.</w:t>
      </w:r>
    </w:p>
    <w:p w14:paraId="292FBA7F" w14:textId="77777777" w:rsidR="00B765E1" w:rsidRPr="00922003" w:rsidRDefault="00B765E1" w:rsidP="00B765E1">
      <w:pPr>
        <w:rPr>
          <w:b/>
          <w:bCs/>
          <w:u w:val="single"/>
        </w:rPr>
      </w:pPr>
      <w:r w:rsidRPr="00922003">
        <w:rPr>
          <w:b/>
          <w:bCs/>
          <w:u w:val="single"/>
        </w:rPr>
        <w:t>QUESTION</w:t>
      </w:r>
    </w:p>
    <w:p w14:paraId="27125136" w14:textId="77777777" w:rsidR="00B765E1" w:rsidRDefault="00B765E1" w:rsidP="00E075BC">
      <w:pPr>
        <w:numPr>
          <w:ilvl w:val="0"/>
          <w:numId w:val="103"/>
        </w:numPr>
        <w:tabs>
          <w:tab w:val="clear" w:pos="720"/>
          <w:tab w:val="num" w:pos="360"/>
        </w:tabs>
        <w:spacing w:after="0"/>
        <w:ind w:left="360"/>
        <w:rPr>
          <w:b/>
          <w:bCs/>
        </w:rPr>
      </w:pPr>
      <w:r w:rsidRPr="00922003">
        <w:rPr>
          <w:b/>
          <w:bCs/>
        </w:rPr>
        <w:t>Briefly explain any 5 action plans that Daniel would list to help achieve the 3 missions.</w:t>
      </w:r>
    </w:p>
    <w:p w14:paraId="04C24B81" w14:textId="77777777" w:rsidR="00B765E1" w:rsidRPr="00FE07EB" w:rsidRDefault="00B765E1" w:rsidP="00E075BC">
      <w:pPr>
        <w:pStyle w:val="ListParagraph"/>
        <w:numPr>
          <w:ilvl w:val="0"/>
          <w:numId w:val="104"/>
        </w:numPr>
        <w:spacing w:after="0"/>
        <w:ind w:left="720"/>
      </w:pPr>
      <w:r w:rsidRPr="00FE07EB">
        <w:t xml:space="preserve">Build a </w:t>
      </w:r>
      <w:r>
        <w:t>conventional booking and management portal</w:t>
      </w:r>
      <w:r w:rsidRPr="00FE07EB">
        <w:t xml:space="preserve"> to easily plan and manage events at the hotel.</w:t>
      </w:r>
    </w:p>
    <w:p w14:paraId="2CD740E6" w14:textId="77777777" w:rsidR="00B765E1" w:rsidRPr="00FE07EB" w:rsidRDefault="00B765E1" w:rsidP="00E075BC">
      <w:pPr>
        <w:pStyle w:val="ListParagraph"/>
        <w:numPr>
          <w:ilvl w:val="0"/>
          <w:numId w:val="104"/>
        </w:numPr>
        <w:spacing w:after="0"/>
        <w:ind w:left="720"/>
      </w:pPr>
      <w:r w:rsidRPr="00FE07EB">
        <w:t xml:space="preserve">Install digital signs and indoor </w:t>
      </w:r>
      <w:r>
        <w:t xml:space="preserve">navigation </w:t>
      </w:r>
      <w:r w:rsidRPr="00FE07EB">
        <w:t>maps to help guests move around during monsoon season.</w:t>
      </w:r>
    </w:p>
    <w:p w14:paraId="58E17166" w14:textId="77777777" w:rsidR="00B765E1" w:rsidRPr="00FE07EB" w:rsidRDefault="00B765E1" w:rsidP="00E075BC">
      <w:pPr>
        <w:pStyle w:val="ListParagraph"/>
        <w:numPr>
          <w:ilvl w:val="0"/>
          <w:numId w:val="104"/>
        </w:numPr>
        <w:spacing w:after="0"/>
        <w:ind w:left="720"/>
      </w:pPr>
      <w:r w:rsidRPr="00FE07EB">
        <w:t>Create a platform to work with tour agencies, local shops, and attractions to offer more services.</w:t>
      </w:r>
    </w:p>
    <w:p w14:paraId="5BC83896" w14:textId="77777777" w:rsidR="00B765E1" w:rsidRPr="00FE07EB" w:rsidRDefault="00B765E1" w:rsidP="00E075BC">
      <w:pPr>
        <w:pStyle w:val="ListParagraph"/>
        <w:numPr>
          <w:ilvl w:val="0"/>
          <w:numId w:val="104"/>
        </w:numPr>
        <w:spacing w:after="0"/>
        <w:ind w:left="720"/>
      </w:pPr>
      <w:r w:rsidRPr="00FE07EB">
        <w:t xml:space="preserve">Use data </w:t>
      </w:r>
      <w:r>
        <w:t xml:space="preserve">analytics and AI </w:t>
      </w:r>
      <w:r w:rsidRPr="00FE07EB">
        <w:t xml:space="preserve">to target the right customers like business </w:t>
      </w:r>
      <w:proofErr w:type="spellStart"/>
      <w:r w:rsidRPr="00FE07EB">
        <w:t>travelers</w:t>
      </w:r>
      <w:proofErr w:type="spellEnd"/>
      <w:r w:rsidRPr="00FE07EB">
        <w:t xml:space="preserve"> and event planners.</w:t>
      </w:r>
    </w:p>
    <w:p w14:paraId="2B2FA6DD" w14:textId="77777777" w:rsidR="00B765E1" w:rsidRPr="00922003" w:rsidRDefault="00B765E1" w:rsidP="00E075BC">
      <w:pPr>
        <w:pStyle w:val="ListParagraph"/>
        <w:numPr>
          <w:ilvl w:val="0"/>
          <w:numId w:val="104"/>
        </w:numPr>
        <w:spacing w:after="240"/>
        <w:ind w:left="720"/>
      </w:pPr>
      <w:r w:rsidRPr="00FE07EB">
        <w:t>Upgrade internet and tech support during events to avoid problems and build trust.</w:t>
      </w:r>
    </w:p>
    <w:p w14:paraId="071074BC" w14:textId="53E48939" w:rsidR="00E075BC" w:rsidRPr="00E075BC" w:rsidRDefault="00E075BC" w:rsidP="00EC56F7">
      <w:pPr>
        <w:pStyle w:val="ListParagraph"/>
        <w:numPr>
          <w:ilvl w:val="0"/>
          <w:numId w:val="110"/>
        </w:numPr>
        <w:spacing w:line="278" w:lineRule="auto"/>
        <w:rPr>
          <w:color w:val="EE0000"/>
        </w:rPr>
      </w:pPr>
      <w:r w:rsidRPr="00E075BC">
        <w:rPr>
          <w:color w:val="EE0000"/>
        </w:rPr>
        <w:t xml:space="preserve">Learn how to set up convention </w:t>
      </w:r>
      <w:proofErr w:type="spellStart"/>
      <w:r w:rsidRPr="00E075BC">
        <w:rPr>
          <w:color w:val="EE0000"/>
        </w:rPr>
        <w:t>center</w:t>
      </w:r>
      <w:proofErr w:type="spellEnd"/>
      <w:r w:rsidRPr="00E075BC">
        <w:rPr>
          <w:color w:val="EE0000"/>
        </w:rPr>
        <w:t xml:space="preserve"> / consult with vendor supplier/ provider/ expert in the field/ Look how other convention </w:t>
      </w:r>
      <w:proofErr w:type="spellStart"/>
      <w:r w:rsidRPr="00E075BC">
        <w:rPr>
          <w:color w:val="EE0000"/>
        </w:rPr>
        <w:t>center</w:t>
      </w:r>
      <w:proofErr w:type="spellEnd"/>
      <w:r w:rsidRPr="00E075BC">
        <w:rPr>
          <w:color w:val="EE0000"/>
        </w:rPr>
        <w:t xml:space="preserve"> on how they set up</w:t>
      </w:r>
    </w:p>
    <w:p w14:paraId="5864BC15" w14:textId="77777777" w:rsidR="00E075BC" w:rsidRPr="00922003" w:rsidRDefault="00E075BC" w:rsidP="00E075BC">
      <w:pPr>
        <w:spacing w:after="240"/>
        <w:ind w:left="360"/>
      </w:pPr>
    </w:p>
    <w:p w14:paraId="5E2133FD" w14:textId="77777777" w:rsidR="00B765E1" w:rsidRDefault="00B765E1" w:rsidP="008E337D">
      <w:pPr>
        <w:numPr>
          <w:ilvl w:val="0"/>
          <w:numId w:val="103"/>
        </w:numPr>
        <w:spacing w:after="0"/>
        <w:rPr>
          <w:b/>
          <w:bCs/>
        </w:rPr>
      </w:pPr>
      <w:r w:rsidRPr="00922003">
        <w:rPr>
          <w:b/>
          <w:bCs/>
        </w:rPr>
        <w:t>What would be the 3 major challenges with the 5 action plans?</w:t>
      </w:r>
    </w:p>
    <w:p w14:paraId="3AD46A98" w14:textId="77777777" w:rsidR="00B765E1" w:rsidRPr="00922003" w:rsidRDefault="00B765E1" w:rsidP="008E337D">
      <w:pPr>
        <w:pStyle w:val="ListParagraph"/>
        <w:numPr>
          <w:ilvl w:val="0"/>
          <w:numId w:val="105"/>
        </w:numPr>
        <w:spacing w:after="0"/>
      </w:pPr>
      <w:r w:rsidRPr="00922003">
        <w:t>Limited IT team size and expertise, making it hard to manage new and complex systems effectively.</w:t>
      </w:r>
    </w:p>
    <w:p w14:paraId="020A2276" w14:textId="77777777" w:rsidR="00B765E1" w:rsidRPr="00922003" w:rsidRDefault="00B765E1" w:rsidP="008E337D">
      <w:pPr>
        <w:pStyle w:val="ListParagraph"/>
        <w:numPr>
          <w:ilvl w:val="0"/>
          <w:numId w:val="105"/>
        </w:numPr>
        <w:spacing w:after="0"/>
      </w:pPr>
      <w:r w:rsidRPr="00922003">
        <w:t xml:space="preserve">Budget constraints </w:t>
      </w:r>
      <w:r>
        <w:t>limit</w:t>
      </w:r>
      <w:r w:rsidRPr="00922003">
        <w:t xml:space="preserve"> investment in advanced technology and marketing initiatives.</w:t>
      </w:r>
    </w:p>
    <w:p w14:paraId="59D8C928" w14:textId="77777777" w:rsidR="00B765E1" w:rsidRPr="00922003" w:rsidRDefault="00B765E1" w:rsidP="008E337D">
      <w:pPr>
        <w:pStyle w:val="ListParagraph"/>
        <w:numPr>
          <w:ilvl w:val="0"/>
          <w:numId w:val="105"/>
        </w:numPr>
        <w:spacing w:after="0"/>
      </w:pPr>
      <w:r w:rsidRPr="00922003">
        <w:t xml:space="preserve">Resistance from local partners or low digital adoption among small businesses </w:t>
      </w:r>
      <w:r>
        <w:t xml:space="preserve">is </w:t>
      </w:r>
      <w:r w:rsidRPr="00922003">
        <w:t>slowing integration efforts.</w:t>
      </w:r>
    </w:p>
    <w:p w14:paraId="544A95F1" w14:textId="1820DE92" w:rsidR="00CB3A89" w:rsidRPr="00CB3A89" w:rsidRDefault="00CB3A89" w:rsidP="00EC56F7">
      <w:pPr>
        <w:pStyle w:val="ListParagraph"/>
        <w:numPr>
          <w:ilvl w:val="0"/>
          <w:numId w:val="109"/>
        </w:numPr>
        <w:spacing w:line="278" w:lineRule="auto"/>
        <w:rPr>
          <w:color w:val="EE0000"/>
        </w:rPr>
      </w:pPr>
      <w:r w:rsidRPr="00CB3A89">
        <w:rPr>
          <w:color w:val="EE0000"/>
        </w:rPr>
        <w:t>Limited team size</w:t>
      </w:r>
    </w:p>
    <w:p w14:paraId="6C688EBF" w14:textId="752C2D55" w:rsidR="00CD484E" w:rsidRDefault="00CD484E">
      <w:pPr>
        <w:spacing w:line="278" w:lineRule="auto"/>
        <w:jc w:val="left"/>
      </w:pPr>
      <w:r>
        <w:br w:type="page"/>
      </w:r>
    </w:p>
    <w:p w14:paraId="3E14A05C" w14:textId="77777777" w:rsidR="00C92AFF" w:rsidRDefault="00CD484E" w:rsidP="00C92AFF">
      <w:pPr>
        <w:pStyle w:val="Heading1"/>
      </w:pPr>
      <w:r>
        <w:t xml:space="preserve">CHAPTER 2: </w:t>
      </w:r>
      <w:r w:rsidR="00C92AFF">
        <w:t>STRATEGIC USE OF</w:t>
      </w:r>
      <w:r>
        <w:t xml:space="preserve"> IT</w:t>
      </w:r>
    </w:p>
    <w:tbl>
      <w:tblPr>
        <w:tblStyle w:val="TableGrid"/>
        <w:tblW w:w="0" w:type="auto"/>
        <w:tblLook w:val="04A0" w:firstRow="1" w:lastRow="0" w:firstColumn="1" w:lastColumn="0" w:noHBand="0" w:noVBand="1"/>
      </w:tblPr>
      <w:tblGrid>
        <w:gridCol w:w="2875"/>
        <w:gridCol w:w="6141"/>
      </w:tblGrid>
      <w:tr w:rsidR="00C92AFF" w14:paraId="2DF1E202" w14:textId="77777777">
        <w:tc>
          <w:tcPr>
            <w:tcW w:w="2875" w:type="dxa"/>
            <w:shd w:val="clear" w:color="auto" w:fill="C1E4F5" w:themeFill="accent1" w:themeFillTint="33"/>
          </w:tcPr>
          <w:p w14:paraId="38AFBBE2" w14:textId="77777777" w:rsidR="00C92AFF" w:rsidRPr="0066211E" w:rsidRDefault="00C92AFF">
            <w:pPr>
              <w:jc w:val="center"/>
              <w:rPr>
                <w:b/>
                <w:bCs/>
              </w:rPr>
            </w:pPr>
            <w:r w:rsidRPr="0066211E">
              <w:rPr>
                <w:b/>
                <w:bCs/>
              </w:rPr>
              <w:t>Criteria</w:t>
            </w:r>
          </w:p>
        </w:tc>
        <w:tc>
          <w:tcPr>
            <w:tcW w:w="6141" w:type="dxa"/>
            <w:shd w:val="clear" w:color="auto" w:fill="C1E4F5" w:themeFill="accent1" w:themeFillTint="33"/>
          </w:tcPr>
          <w:p w14:paraId="48C7A42B" w14:textId="77777777" w:rsidR="00C92AFF" w:rsidRPr="0066211E" w:rsidRDefault="00C92AFF">
            <w:pPr>
              <w:jc w:val="center"/>
              <w:rPr>
                <w:b/>
                <w:bCs/>
              </w:rPr>
            </w:pPr>
            <w:r w:rsidRPr="0066211E">
              <w:rPr>
                <w:b/>
                <w:bCs/>
              </w:rPr>
              <w:t>Details</w:t>
            </w:r>
          </w:p>
        </w:tc>
      </w:tr>
      <w:tr w:rsidR="00C92AFF" w14:paraId="58DF6FCC" w14:textId="77777777">
        <w:tc>
          <w:tcPr>
            <w:tcW w:w="2875" w:type="dxa"/>
          </w:tcPr>
          <w:p w14:paraId="33783F25" w14:textId="33EE6234" w:rsidR="00C92AFF" w:rsidRPr="002467CA" w:rsidRDefault="00A96022">
            <w:pPr>
              <w:rPr>
                <w:lang w:val="en-US"/>
              </w:rPr>
            </w:pPr>
            <w:r w:rsidRPr="00A96022">
              <w:t>Strategic Use of IT</w:t>
            </w:r>
          </w:p>
        </w:tc>
        <w:tc>
          <w:tcPr>
            <w:tcW w:w="6141" w:type="dxa"/>
          </w:tcPr>
          <w:p w14:paraId="271B2ECF" w14:textId="32B91DC7" w:rsidR="00C92AFF" w:rsidRPr="002467CA" w:rsidRDefault="005C41D9" w:rsidP="00057AC7">
            <w:pPr>
              <w:pStyle w:val="ListParagraph"/>
              <w:numPr>
                <w:ilvl w:val="0"/>
                <w:numId w:val="7"/>
              </w:numPr>
              <w:rPr>
                <w:lang w:val="en-US"/>
              </w:rPr>
            </w:pPr>
            <w:r>
              <w:t>T</w:t>
            </w:r>
            <w:r w:rsidRPr="005C41D9">
              <w:t xml:space="preserve">he firm uses IT </w:t>
            </w:r>
            <w:r w:rsidRPr="005C41D9">
              <w:rPr>
                <w:i/>
                <w:iCs/>
              </w:rPr>
              <w:t>strategically to differentiate its services</w:t>
            </w:r>
          </w:p>
        </w:tc>
      </w:tr>
      <w:tr w:rsidR="008353CC" w14:paraId="2E19EE78" w14:textId="77777777">
        <w:tc>
          <w:tcPr>
            <w:tcW w:w="2875" w:type="dxa"/>
          </w:tcPr>
          <w:p w14:paraId="574B4524" w14:textId="77777777" w:rsidR="008353CC" w:rsidRPr="008C0AC3" w:rsidRDefault="008353CC" w:rsidP="008353CC">
            <w:pPr>
              <w:rPr>
                <w:lang w:val="en-US"/>
              </w:rPr>
            </w:pPr>
            <w:r w:rsidRPr="008C0AC3">
              <w:rPr>
                <w:lang w:val="en-US"/>
              </w:rPr>
              <w:t>The Cheap and Disruptive Revolution</w:t>
            </w:r>
          </w:p>
          <w:p w14:paraId="4C4FBA39" w14:textId="77777777" w:rsidR="008353CC" w:rsidRPr="00A96022" w:rsidRDefault="008353CC" w:rsidP="008353CC"/>
        </w:tc>
        <w:tc>
          <w:tcPr>
            <w:tcW w:w="6141" w:type="dxa"/>
          </w:tcPr>
          <w:p w14:paraId="7DA8681E" w14:textId="77777777" w:rsidR="00C85212" w:rsidRPr="00C85212" w:rsidRDefault="00C85212" w:rsidP="00057AC7">
            <w:pPr>
              <w:pStyle w:val="ListParagraph"/>
              <w:numPr>
                <w:ilvl w:val="0"/>
                <w:numId w:val="33"/>
              </w:numPr>
            </w:pPr>
            <w:r w:rsidRPr="00C85212">
              <w:rPr>
                <w:lang w:val="en-US"/>
              </w:rPr>
              <w:t>Labor &amp; professional outsourcing</w:t>
            </w:r>
          </w:p>
          <w:p w14:paraId="40AF3245" w14:textId="77777777" w:rsidR="008353CC" w:rsidRDefault="008353CC" w:rsidP="00057AC7">
            <w:pPr>
              <w:pStyle w:val="ListParagraph"/>
              <w:numPr>
                <w:ilvl w:val="0"/>
                <w:numId w:val="33"/>
              </w:numPr>
            </w:pPr>
            <w:r>
              <w:t>Free open-source software</w:t>
            </w:r>
          </w:p>
          <w:p w14:paraId="1C286626" w14:textId="77777777" w:rsidR="008353CC" w:rsidRDefault="008353CC" w:rsidP="00057AC7">
            <w:pPr>
              <w:pStyle w:val="ListParagraph"/>
              <w:numPr>
                <w:ilvl w:val="0"/>
                <w:numId w:val="33"/>
              </w:numPr>
            </w:pPr>
            <w:r>
              <w:t>Telecommunications</w:t>
            </w:r>
          </w:p>
          <w:p w14:paraId="54E3748E" w14:textId="77777777" w:rsidR="008353CC" w:rsidRDefault="008353CC" w:rsidP="00057AC7">
            <w:pPr>
              <w:pStyle w:val="ListParagraph"/>
              <w:numPr>
                <w:ilvl w:val="0"/>
                <w:numId w:val="33"/>
              </w:numPr>
            </w:pPr>
            <w:r>
              <w:t>Free Apps</w:t>
            </w:r>
          </w:p>
          <w:p w14:paraId="29A806CF" w14:textId="34FB40A1" w:rsidR="008353CC" w:rsidRDefault="008353CC" w:rsidP="00057AC7">
            <w:pPr>
              <w:pStyle w:val="ListParagraph"/>
              <w:numPr>
                <w:ilvl w:val="0"/>
                <w:numId w:val="7"/>
              </w:numPr>
            </w:pPr>
            <w:r w:rsidRPr="00FD1F83">
              <w:t xml:space="preserve">Low-cost cloud tools </w:t>
            </w:r>
            <w:r>
              <w:t>illustrate</w:t>
            </w:r>
            <w:r w:rsidRPr="00FD1F83">
              <w:t xml:space="preserve"> the </w:t>
            </w:r>
            <w:r w:rsidRPr="00FD1F83">
              <w:rPr>
                <w:i/>
                <w:iCs/>
              </w:rPr>
              <w:t>disruptive revolution</w:t>
            </w:r>
            <w:r w:rsidRPr="00FD1F83">
              <w:t>, allowing SMEs to compete with established players.</w:t>
            </w:r>
          </w:p>
        </w:tc>
      </w:tr>
      <w:tr w:rsidR="008353CC" w14:paraId="51D92A33" w14:textId="77777777">
        <w:tc>
          <w:tcPr>
            <w:tcW w:w="2875" w:type="dxa"/>
          </w:tcPr>
          <w:p w14:paraId="6C162F34" w14:textId="25EB408C" w:rsidR="008353CC" w:rsidRPr="00A96022" w:rsidRDefault="008353CC" w:rsidP="008353CC">
            <w:r>
              <w:t>IT a utility</w:t>
            </w:r>
          </w:p>
        </w:tc>
        <w:tc>
          <w:tcPr>
            <w:tcW w:w="6141" w:type="dxa"/>
          </w:tcPr>
          <w:p w14:paraId="4D180F74" w14:textId="77777777" w:rsidR="008353CC" w:rsidRDefault="008353CC" w:rsidP="00057AC7">
            <w:pPr>
              <w:pStyle w:val="ListParagraph"/>
              <w:numPr>
                <w:ilvl w:val="0"/>
                <w:numId w:val="6"/>
              </w:numPr>
            </w:pPr>
            <w:r>
              <w:t xml:space="preserve">Treat IT like a basic utility service </w:t>
            </w:r>
            <w:r w:rsidRPr="00972B85">
              <w:t>(</w:t>
            </w:r>
            <w:proofErr w:type="gramStart"/>
            <w:r w:rsidRPr="00972B85">
              <w:t>similar to</w:t>
            </w:r>
            <w:proofErr w:type="gramEnd"/>
            <w:r w:rsidRPr="00972B85">
              <w:t xml:space="preserve"> electricity or water) — </w:t>
            </w:r>
            <w:r w:rsidRPr="00972B85">
              <w:rPr>
                <w:b/>
                <w:bCs/>
              </w:rPr>
              <w:t>accessible, on-demand, and scalable</w:t>
            </w:r>
            <w:r w:rsidRPr="00972B85">
              <w:t>.</w:t>
            </w:r>
          </w:p>
          <w:p w14:paraId="2F15B1C1" w14:textId="77777777" w:rsidR="008353CC" w:rsidRDefault="008353CC" w:rsidP="00057AC7">
            <w:pPr>
              <w:pStyle w:val="ListParagraph"/>
              <w:numPr>
                <w:ilvl w:val="0"/>
                <w:numId w:val="6"/>
              </w:numPr>
            </w:pPr>
            <w:r>
              <w:t>Can be used anytime and anywhere</w:t>
            </w:r>
          </w:p>
          <w:p w14:paraId="2A1DBC9A" w14:textId="6E510011" w:rsidR="008353CC" w:rsidRDefault="008353CC" w:rsidP="00057AC7">
            <w:pPr>
              <w:pStyle w:val="ListParagraph"/>
              <w:numPr>
                <w:ilvl w:val="0"/>
                <w:numId w:val="7"/>
              </w:numPr>
            </w:pPr>
            <w:r w:rsidRPr="0041444E">
              <w:rPr>
                <w:b/>
                <w:bCs/>
              </w:rPr>
              <w:t>Ubiquity</w:t>
            </w:r>
            <w:r w:rsidRPr="0041444E">
              <w:t xml:space="preserve"> of IT</w:t>
            </w:r>
            <w:r>
              <w:t>: E</w:t>
            </w:r>
            <w:r w:rsidRPr="00B51515">
              <w:t xml:space="preserve">very business can access similar tools — but </w:t>
            </w:r>
            <w:r w:rsidRPr="00B51515">
              <w:rPr>
                <w:b/>
                <w:bCs/>
              </w:rPr>
              <w:t>competitive advantage</w:t>
            </w:r>
            <w:r w:rsidRPr="00B51515">
              <w:t xml:space="preserve"> comes from </w:t>
            </w:r>
            <w:r w:rsidRPr="00B51515">
              <w:rPr>
                <w:b/>
                <w:bCs/>
              </w:rPr>
              <w:t>how IT is used</w:t>
            </w:r>
            <w:r w:rsidRPr="00B51515">
              <w:t>, not just owning it.</w:t>
            </w:r>
          </w:p>
        </w:tc>
      </w:tr>
      <w:tr w:rsidR="00C92AFF" w14:paraId="27114006" w14:textId="77777777">
        <w:tc>
          <w:tcPr>
            <w:tcW w:w="2875" w:type="dxa"/>
          </w:tcPr>
          <w:p w14:paraId="0ED0D295" w14:textId="06117394" w:rsidR="00C92AFF" w:rsidRDefault="00405F2E">
            <w:r w:rsidRPr="00405F2E">
              <w:t>Working Inward: Business-To-Employee (B2E)</w:t>
            </w:r>
          </w:p>
        </w:tc>
        <w:tc>
          <w:tcPr>
            <w:tcW w:w="6141" w:type="dxa"/>
          </w:tcPr>
          <w:p w14:paraId="6380016C" w14:textId="0D1D39B7" w:rsidR="002D4D72" w:rsidRDefault="002D4D72" w:rsidP="00057AC7">
            <w:pPr>
              <w:pStyle w:val="NormalWeb"/>
              <w:numPr>
                <w:ilvl w:val="0"/>
                <w:numId w:val="7"/>
              </w:numPr>
              <w:spacing w:line="360" w:lineRule="auto"/>
            </w:pPr>
            <w:r>
              <w:t>Employee empowerment</w:t>
            </w:r>
          </w:p>
          <w:p w14:paraId="40C3817F" w14:textId="5FC9F4D8" w:rsidR="002D4D72" w:rsidRDefault="002D4D72" w:rsidP="00057AC7">
            <w:pPr>
              <w:pStyle w:val="NormalWeb"/>
              <w:numPr>
                <w:ilvl w:val="0"/>
                <w:numId w:val="7"/>
              </w:numPr>
              <w:spacing w:after="0" w:afterAutospacing="0" w:line="360" w:lineRule="auto"/>
            </w:pPr>
            <w:r>
              <w:t>Knowledge sharing</w:t>
            </w:r>
            <w:r w:rsidR="00110F89">
              <w:t>/</w:t>
            </w:r>
            <w:r>
              <w:t>intranet</w:t>
            </w:r>
          </w:p>
          <w:p w14:paraId="14F001B0" w14:textId="77777777" w:rsidR="0073678A" w:rsidRPr="0073678A" w:rsidRDefault="0073678A" w:rsidP="00057AC7">
            <w:pPr>
              <w:pStyle w:val="ListParagraph"/>
              <w:numPr>
                <w:ilvl w:val="0"/>
                <w:numId w:val="15"/>
              </w:numPr>
              <w:rPr>
                <w:rFonts w:eastAsia="Times New Roman" w:cs="Times New Roman"/>
                <w:kern w:val="0"/>
                <w14:ligatures w14:val="none"/>
              </w:rPr>
            </w:pPr>
            <w:r w:rsidRPr="0073678A">
              <w:rPr>
                <w:rFonts w:eastAsia="Times New Roman" w:cs="Times New Roman"/>
                <w:kern w:val="0"/>
                <w14:ligatures w14:val="none"/>
              </w:rPr>
              <w:t>Intranets are private company networks that use Internet technologies and protocols to reach employees</w:t>
            </w:r>
          </w:p>
          <w:p w14:paraId="68AA7584" w14:textId="1711E601" w:rsidR="006740EB" w:rsidRDefault="00D81908" w:rsidP="00057AC7">
            <w:pPr>
              <w:pStyle w:val="NormalWeb"/>
              <w:numPr>
                <w:ilvl w:val="0"/>
                <w:numId w:val="15"/>
              </w:numPr>
              <w:spacing w:before="0" w:after="240" w:line="360" w:lineRule="auto"/>
            </w:pPr>
            <w:r w:rsidRPr="00D81908">
              <w:rPr>
                <w:lang w:val="en-US"/>
              </w:rPr>
              <w:t>More efficient and cost-effective way to provide access to company information</w:t>
            </w:r>
            <w:r>
              <w:rPr>
                <w:lang w:val="en-US"/>
              </w:rPr>
              <w:t xml:space="preserve"> </w:t>
            </w:r>
          </w:p>
          <w:p w14:paraId="04E68D1F" w14:textId="77777777" w:rsidR="00BD7F8C" w:rsidRPr="00BD7F8C" w:rsidRDefault="00BD7F8C" w:rsidP="00057AC7">
            <w:pPr>
              <w:pStyle w:val="NormalWeb"/>
              <w:numPr>
                <w:ilvl w:val="0"/>
                <w:numId w:val="15"/>
              </w:numPr>
              <w:spacing w:before="0" w:after="240" w:line="360" w:lineRule="auto"/>
            </w:pPr>
            <w:r w:rsidRPr="00BD7F8C">
              <w:rPr>
                <w:lang w:val="en-US"/>
              </w:rPr>
              <w:t>24/7 availability, browser interface, easier development and less maintenance ($), faster updates, information integrity</w:t>
            </w:r>
          </w:p>
          <w:p w14:paraId="48676C8F" w14:textId="7812F171" w:rsidR="00D81908" w:rsidRDefault="005D4BCD" w:rsidP="00057AC7">
            <w:pPr>
              <w:pStyle w:val="NormalWeb"/>
              <w:numPr>
                <w:ilvl w:val="0"/>
                <w:numId w:val="15"/>
              </w:numPr>
              <w:spacing w:before="0" w:after="0" w:afterAutospacing="0" w:line="360" w:lineRule="auto"/>
            </w:pPr>
            <w:r>
              <w:rPr>
                <w:lang w:val="en-US"/>
              </w:rPr>
              <w:t>P</w:t>
            </w:r>
            <w:r w:rsidRPr="005D4BCD">
              <w:rPr>
                <w:lang w:val="en-US"/>
              </w:rPr>
              <w:t>rovide the foundation for creating corporate culture and climate by giving a means for communication and creating communities</w:t>
            </w:r>
          </w:p>
          <w:p w14:paraId="274BC93E" w14:textId="56428BB2" w:rsidR="002D4D72" w:rsidRDefault="002D4D72" w:rsidP="00057AC7">
            <w:pPr>
              <w:pStyle w:val="NormalWeb"/>
              <w:numPr>
                <w:ilvl w:val="0"/>
                <w:numId w:val="7"/>
              </w:numPr>
              <w:spacing w:before="0" w:beforeAutospacing="0" w:line="360" w:lineRule="auto"/>
            </w:pPr>
            <w:r>
              <w:t>E-learning / HR systems</w:t>
            </w:r>
          </w:p>
          <w:p w14:paraId="21741CC7" w14:textId="51F61C5B" w:rsidR="002D4D72" w:rsidRDefault="002D4D72" w:rsidP="00057AC7">
            <w:pPr>
              <w:pStyle w:val="NormalWeb"/>
              <w:numPr>
                <w:ilvl w:val="0"/>
                <w:numId w:val="7"/>
              </w:numPr>
              <w:spacing w:line="360" w:lineRule="auto"/>
            </w:pPr>
            <w:r>
              <w:t>Productivity improvement</w:t>
            </w:r>
          </w:p>
          <w:p w14:paraId="7C2B6010" w14:textId="2786ACF7" w:rsidR="00C92AFF" w:rsidRDefault="002D4D72" w:rsidP="00057AC7">
            <w:pPr>
              <w:pStyle w:val="NormalWeb"/>
              <w:numPr>
                <w:ilvl w:val="0"/>
                <w:numId w:val="7"/>
              </w:numPr>
              <w:spacing w:after="0" w:afterAutospacing="0" w:line="360" w:lineRule="auto"/>
            </w:pPr>
            <w:r>
              <w:t>Collaboration tools</w:t>
            </w:r>
          </w:p>
        </w:tc>
      </w:tr>
      <w:tr w:rsidR="00C92AFF" w14:paraId="0C2316A6" w14:textId="77777777">
        <w:tc>
          <w:tcPr>
            <w:tcW w:w="2875" w:type="dxa"/>
          </w:tcPr>
          <w:p w14:paraId="5BD1E38B" w14:textId="7DEFE670" w:rsidR="00C92AFF" w:rsidRDefault="00662754">
            <w:r w:rsidRPr="00662754">
              <w:t>Working Outward: Business-To-Customer (B2C)</w:t>
            </w:r>
          </w:p>
        </w:tc>
        <w:tc>
          <w:tcPr>
            <w:tcW w:w="6141" w:type="dxa"/>
          </w:tcPr>
          <w:p w14:paraId="4BB31498" w14:textId="146311FC" w:rsidR="00053698" w:rsidRPr="00053698" w:rsidRDefault="00053698" w:rsidP="00057AC7">
            <w:pPr>
              <w:pStyle w:val="ListParagraph"/>
              <w:numPr>
                <w:ilvl w:val="0"/>
                <w:numId w:val="24"/>
              </w:numPr>
            </w:pPr>
            <w:r w:rsidRPr="00053698">
              <w:t>Customer relationship management (CRM)</w:t>
            </w:r>
          </w:p>
          <w:p w14:paraId="522E4328" w14:textId="22CD8CE1" w:rsidR="00053698" w:rsidRPr="00053698" w:rsidRDefault="00053698" w:rsidP="00057AC7">
            <w:pPr>
              <w:pStyle w:val="ListParagraph"/>
              <w:numPr>
                <w:ilvl w:val="0"/>
                <w:numId w:val="24"/>
              </w:numPr>
            </w:pPr>
            <w:r w:rsidRPr="00053698">
              <w:t>Personalization</w:t>
            </w:r>
            <w:r w:rsidR="00B323CB">
              <w:t>/</w:t>
            </w:r>
            <w:r w:rsidRPr="00053698">
              <w:t>customization</w:t>
            </w:r>
          </w:p>
          <w:p w14:paraId="66ECEB45" w14:textId="3DE7602D" w:rsidR="00053698" w:rsidRPr="00053698" w:rsidRDefault="00053698" w:rsidP="00057AC7">
            <w:pPr>
              <w:pStyle w:val="ListParagraph"/>
              <w:numPr>
                <w:ilvl w:val="0"/>
                <w:numId w:val="24"/>
              </w:numPr>
            </w:pPr>
            <w:r w:rsidRPr="00053698">
              <w:t>E-commerce / online experience</w:t>
            </w:r>
          </w:p>
          <w:p w14:paraId="745BF0A3" w14:textId="334C7C2E" w:rsidR="00053698" w:rsidRPr="00053698" w:rsidRDefault="00053698" w:rsidP="00057AC7">
            <w:pPr>
              <w:pStyle w:val="ListParagraph"/>
              <w:numPr>
                <w:ilvl w:val="0"/>
                <w:numId w:val="24"/>
              </w:numPr>
            </w:pPr>
            <w:r w:rsidRPr="00053698">
              <w:t>Customer engagement</w:t>
            </w:r>
            <w:r w:rsidR="00B323CB">
              <w:t>/</w:t>
            </w:r>
            <w:r w:rsidRPr="00053698">
              <w:t>loyalty</w:t>
            </w:r>
          </w:p>
          <w:p w14:paraId="51123153" w14:textId="662522A8" w:rsidR="00053698" w:rsidRPr="00053698" w:rsidRDefault="003E1A70" w:rsidP="00057AC7">
            <w:pPr>
              <w:pStyle w:val="ListParagraph"/>
              <w:numPr>
                <w:ilvl w:val="0"/>
                <w:numId w:val="24"/>
              </w:numPr>
            </w:pPr>
            <w:r w:rsidRPr="00E44915">
              <w:rPr>
                <w:b/>
                <w:i/>
              </w:rPr>
              <w:t xml:space="preserve">Jumping to a </w:t>
            </w:r>
            <w:r w:rsidR="00053698" w:rsidRPr="00E44915">
              <w:rPr>
                <w:b/>
                <w:i/>
              </w:rPr>
              <w:t>New experience curve</w:t>
            </w:r>
            <w:r w:rsidR="00053698" w:rsidRPr="00053698">
              <w:t xml:space="preserve"> (</w:t>
            </w:r>
            <w:r w:rsidR="00B323CB" w:rsidRPr="00B323CB">
              <w:rPr>
                <w:lang w:val="en-US"/>
              </w:rPr>
              <w:t>Moving to a new curve requires substantial investment in a new technology</w:t>
            </w:r>
            <w:r w:rsidR="00053698" w:rsidRPr="00053698">
              <w:t>)</w:t>
            </w:r>
          </w:p>
          <w:p w14:paraId="0A31E50F" w14:textId="77777777" w:rsidR="00E44915" w:rsidRDefault="003B3524" w:rsidP="00057AC7">
            <w:pPr>
              <w:pStyle w:val="ListParagraph"/>
              <w:numPr>
                <w:ilvl w:val="0"/>
                <w:numId w:val="23"/>
              </w:numPr>
            </w:pPr>
            <w:r w:rsidRPr="003B3524">
              <w:t xml:space="preserve">Refers to using IT to create </w:t>
            </w:r>
            <w:r w:rsidRPr="003B3524">
              <w:rPr>
                <w:b/>
                <w:bCs/>
              </w:rPr>
              <w:t>new ways of delivering value and improving performance</w:t>
            </w:r>
            <w:r w:rsidRPr="003B3524">
              <w:t xml:space="preserve"> rather than just making incremental improvements. </w:t>
            </w:r>
          </w:p>
          <w:p w14:paraId="0352ABB5" w14:textId="1D16AE85" w:rsidR="00606F26" w:rsidRPr="00053698" w:rsidRDefault="003B3524" w:rsidP="00057AC7">
            <w:pPr>
              <w:pStyle w:val="ListParagraph"/>
              <w:numPr>
                <w:ilvl w:val="0"/>
                <w:numId w:val="23"/>
              </w:numPr>
            </w:pPr>
            <w:r w:rsidRPr="003B3524">
              <w:t xml:space="preserve">It’s about innovation and learning that lead to </w:t>
            </w:r>
            <w:r w:rsidRPr="003B3524">
              <w:rPr>
                <w:b/>
                <w:bCs/>
              </w:rPr>
              <w:t>higher efficiency or customer satisfaction</w:t>
            </w:r>
            <w:r w:rsidRPr="003B3524">
              <w:t xml:space="preserve"> over time.</w:t>
            </w:r>
          </w:p>
          <w:p w14:paraId="457E91ED" w14:textId="0A8C1E08" w:rsidR="003B3524" w:rsidRPr="00053698" w:rsidRDefault="009C4270" w:rsidP="00057AC7">
            <w:pPr>
              <w:pStyle w:val="ListParagraph"/>
              <w:numPr>
                <w:ilvl w:val="0"/>
                <w:numId w:val="23"/>
              </w:numPr>
            </w:pPr>
            <w:r>
              <w:t>I</w:t>
            </w:r>
            <w:r w:rsidRPr="009C4270">
              <w:t xml:space="preserve">nnovation-driven </w:t>
            </w:r>
            <w:r w:rsidRPr="009C4270">
              <w:rPr>
                <w:b/>
                <w:bCs/>
              </w:rPr>
              <w:t>business transformation</w:t>
            </w:r>
            <w:r w:rsidRPr="009C4270">
              <w:t>.</w:t>
            </w:r>
          </w:p>
          <w:p w14:paraId="29484F7C" w14:textId="77777777" w:rsidR="00C92AFF" w:rsidRDefault="00053698" w:rsidP="00057AC7">
            <w:pPr>
              <w:pStyle w:val="ListParagraph"/>
              <w:numPr>
                <w:ilvl w:val="0"/>
                <w:numId w:val="25"/>
              </w:numPr>
            </w:pPr>
            <w:r w:rsidRPr="00E44915">
              <w:rPr>
                <w:b/>
                <w:i/>
              </w:rPr>
              <w:t>Electronic tenders</w:t>
            </w:r>
            <w:r w:rsidRPr="00053698">
              <w:t xml:space="preserve"> (digital procurement)</w:t>
            </w:r>
          </w:p>
          <w:p w14:paraId="7099B786" w14:textId="77777777" w:rsidR="00251587" w:rsidRDefault="00251587" w:rsidP="00057AC7">
            <w:pPr>
              <w:pStyle w:val="ListParagraph"/>
              <w:numPr>
                <w:ilvl w:val="0"/>
                <w:numId w:val="23"/>
              </w:numPr>
            </w:pPr>
            <w:r w:rsidRPr="00251587">
              <w:t xml:space="preserve">Refers to using online systems to manage </w:t>
            </w:r>
            <w:r w:rsidRPr="00251587">
              <w:rPr>
                <w:b/>
                <w:bCs/>
              </w:rPr>
              <w:t>procurement and bidding processes</w:t>
            </w:r>
            <w:r w:rsidRPr="00251587">
              <w:t xml:space="preserve"> digitally, replacing manual tendering. </w:t>
            </w:r>
          </w:p>
          <w:p w14:paraId="49D4A6DB" w14:textId="77777777" w:rsidR="009C4270" w:rsidRDefault="00251587" w:rsidP="00057AC7">
            <w:pPr>
              <w:pStyle w:val="ListParagraph"/>
              <w:numPr>
                <w:ilvl w:val="0"/>
                <w:numId w:val="23"/>
              </w:numPr>
            </w:pPr>
            <w:r w:rsidRPr="00251587">
              <w:t xml:space="preserve">It improves </w:t>
            </w:r>
            <w:r w:rsidRPr="00251587">
              <w:rPr>
                <w:b/>
                <w:bCs/>
              </w:rPr>
              <w:t>transparency, speed, and cost-effectiveness</w:t>
            </w:r>
            <w:r w:rsidRPr="00251587">
              <w:t xml:space="preserve"> in supplier selection.</w:t>
            </w:r>
          </w:p>
          <w:p w14:paraId="63F01359" w14:textId="1AEAA5E4" w:rsidR="00C92AFF" w:rsidRDefault="00E44915" w:rsidP="00057AC7">
            <w:pPr>
              <w:pStyle w:val="NormalWeb"/>
              <w:numPr>
                <w:ilvl w:val="0"/>
                <w:numId w:val="23"/>
              </w:numPr>
            </w:pPr>
            <w:r>
              <w:t xml:space="preserve">Technology-driven </w:t>
            </w:r>
            <w:r>
              <w:rPr>
                <w:rStyle w:val="Strong"/>
                <w:rFonts w:eastAsiaTheme="majorEastAsia"/>
              </w:rPr>
              <w:t>process improvement</w:t>
            </w:r>
            <w:r>
              <w:t xml:space="preserve"> in procurement.</w:t>
            </w:r>
          </w:p>
        </w:tc>
      </w:tr>
      <w:tr w:rsidR="00C92AFF" w14:paraId="14670A0A" w14:textId="77777777">
        <w:tc>
          <w:tcPr>
            <w:tcW w:w="2875" w:type="dxa"/>
          </w:tcPr>
          <w:p w14:paraId="3928A590" w14:textId="1EC0AD02" w:rsidR="00C92AFF" w:rsidRDefault="00377082">
            <w:r w:rsidRPr="00377082">
              <w:t>Working Across: Business-To-Business (B2B)</w:t>
            </w:r>
          </w:p>
        </w:tc>
        <w:tc>
          <w:tcPr>
            <w:tcW w:w="6141" w:type="dxa"/>
          </w:tcPr>
          <w:p w14:paraId="26A3A55C" w14:textId="77777777" w:rsidR="00C92AFF" w:rsidRPr="00ED5882" w:rsidRDefault="005C3F68" w:rsidP="00057AC7">
            <w:pPr>
              <w:pStyle w:val="ListParagraph"/>
              <w:numPr>
                <w:ilvl w:val="0"/>
                <w:numId w:val="3"/>
              </w:numPr>
              <w:rPr>
                <w:b/>
                <w:i/>
              </w:rPr>
            </w:pPr>
            <w:r w:rsidRPr="00ED5882">
              <w:rPr>
                <w:b/>
                <w:i/>
              </w:rPr>
              <w:t xml:space="preserve">Coordinating with </w:t>
            </w:r>
            <w:r w:rsidR="001E2A45" w:rsidRPr="00ED5882">
              <w:rPr>
                <w:b/>
                <w:i/>
              </w:rPr>
              <w:t>Co-Suppliers</w:t>
            </w:r>
          </w:p>
          <w:p w14:paraId="622C7215" w14:textId="7F38BD0B" w:rsidR="00DC13BF" w:rsidRDefault="00FC6482" w:rsidP="00057AC7">
            <w:pPr>
              <w:pStyle w:val="ListParagraph"/>
              <w:numPr>
                <w:ilvl w:val="0"/>
                <w:numId w:val="27"/>
              </w:numPr>
            </w:pPr>
            <w:r>
              <w:t>Collaborate</w:t>
            </w:r>
            <w:r w:rsidR="00DB14DB">
              <w:t xml:space="preserve"> with non-compete firms (</w:t>
            </w:r>
            <w:proofErr w:type="spellStart"/>
            <w:r w:rsidR="00DB14DB">
              <w:t>eg</w:t>
            </w:r>
            <w:proofErr w:type="spellEnd"/>
            <w:r w:rsidR="00DB14DB">
              <w:t>, co-suppliers, logistics partner) to jointly create value.</w:t>
            </w:r>
          </w:p>
          <w:p w14:paraId="5BD6DBDD" w14:textId="1F6083F6" w:rsidR="00DB14DB" w:rsidRDefault="002A54B0" w:rsidP="00057AC7">
            <w:pPr>
              <w:pStyle w:val="ListParagraph"/>
              <w:numPr>
                <w:ilvl w:val="0"/>
                <w:numId w:val="27"/>
              </w:numPr>
            </w:pPr>
            <w:r w:rsidRPr="002A54B0">
              <w:t>Collaborating on joint processes (e.g., product development, logistics)</w:t>
            </w:r>
          </w:p>
          <w:p w14:paraId="33B1A5F6" w14:textId="2186F825" w:rsidR="002A54B0" w:rsidRDefault="00393238" w:rsidP="00057AC7">
            <w:pPr>
              <w:pStyle w:val="ListParagraph"/>
              <w:numPr>
                <w:ilvl w:val="0"/>
                <w:numId w:val="27"/>
              </w:numPr>
            </w:pPr>
            <w:r w:rsidRPr="00393238">
              <w:t>Eliminating duplicate activities</w:t>
            </w:r>
          </w:p>
          <w:p w14:paraId="7497ECAC" w14:textId="799BBF0C" w:rsidR="00393238" w:rsidRDefault="001B7DAC" w:rsidP="00057AC7">
            <w:pPr>
              <w:pStyle w:val="ListParagraph"/>
              <w:numPr>
                <w:ilvl w:val="0"/>
                <w:numId w:val="27"/>
              </w:numPr>
            </w:pPr>
            <w:r w:rsidRPr="001B7DAC">
              <w:t>Optimizing task allocation (who can perform tasks best)</w:t>
            </w:r>
          </w:p>
          <w:p w14:paraId="7094B48F" w14:textId="514B5F5E" w:rsidR="001B7DAC" w:rsidRDefault="00ED5882" w:rsidP="00057AC7">
            <w:pPr>
              <w:pStyle w:val="ListParagraph"/>
              <w:numPr>
                <w:ilvl w:val="0"/>
                <w:numId w:val="27"/>
              </w:numPr>
            </w:pPr>
            <w:r w:rsidRPr="00ED5882">
              <w:t>Maintaining customer-centric focus</w:t>
            </w:r>
          </w:p>
          <w:p w14:paraId="5E255560" w14:textId="0C9EDD68" w:rsidR="00481FDA" w:rsidRPr="00481FDA" w:rsidRDefault="00095B0D" w:rsidP="00057AC7">
            <w:pPr>
              <w:pStyle w:val="ListParagraph"/>
              <w:numPr>
                <w:ilvl w:val="0"/>
                <w:numId w:val="27"/>
              </w:numPr>
            </w:pPr>
            <w:r>
              <w:t xml:space="preserve">Can lead to </w:t>
            </w:r>
            <w:r w:rsidR="00D71D8A">
              <w:t xml:space="preserve">the </w:t>
            </w:r>
            <w:r>
              <w:t>creation of</w:t>
            </w:r>
            <w:r w:rsidR="00481FDA" w:rsidRPr="00481FDA">
              <w:t xml:space="preserve"> a virtual enterprise that might evolve into an e-marketplace</w:t>
            </w:r>
          </w:p>
          <w:p w14:paraId="57C526A7" w14:textId="77777777" w:rsidR="001E2A45" w:rsidRPr="00ED5882" w:rsidRDefault="00221C10" w:rsidP="00057AC7">
            <w:pPr>
              <w:pStyle w:val="ListParagraph"/>
              <w:numPr>
                <w:ilvl w:val="0"/>
                <w:numId w:val="3"/>
              </w:numPr>
              <w:rPr>
                <w:b/>
                <w:i/>
              </w:rPr>
            </w:pPr>
            <w:r w:rsidRPr="00ED5882">
              <w:rPr>
                <w:b/>
                <w:i/>
              </w:rPr>
              <w:t>Establishing Close and Tight Relationships</w:t>
            </w:r>
          </w:p>
          <w:p w14:paraId="0D1F5D86" w14:textId="46F93261" w:rsidR="009D2041" w:rsidRDefault="00B6595F" w:rsidP="00057AC7">
            <w:pPr>
              <w:pStyle w:val="ListParagraph"/>
              <w:numPr>
                <w:ilvl w:val="0"/>
                <w:numId w:val="29"/>
              </w:numPr>
            </w:pPr>
            <w:r w:rsidRPr="00540EBC">
              <w:rPr>
                <w:b/>
                <w:bCs/>
                <w:i/>
                <w:iCs/>
              </w:rPr>
              <w:t>Loose relationship:</w:t>
            </w:r>
            <w:r>
              <w:t xml:space="preserve"> </w:t>
            </w:r>
            <w:r w:rsidR="00540EBC" w:rsidRPr="00540EBC">
              <w:t>Limited, ad hoc sharing of non-confidential data. Low interdependence.</w:t>
            </w:r>
            <w:r w:rsidR="009D2041">
              <w:t xml:space="preserve"> Low risk.</w:t>
            </w:r>
          </w:p>
          <w:p w14:paraId="10F96B23" w14:textId="5364EDEA" w:rsidR="00540EBC" w:rsidRDefault="00540EBC" w:rsidP="00057AC7">
            <w:pPr>
              <w:pStyle w:val="ListParagraph"/>
              <w:numPr>
                <w:ilvl w:val="0"/>
                <w:numId w:val="29"/>
              </w:numPr>
            </w:pPr>
            <w:r>
              <w:rPr>
                <w:b/>
                <w:bCs/>
                <w:i/>
                <w:iCs/>
              </w:rPr>
              <w:t>Close relationship:</w:t>
            </w:r>
            <w:r>
              <w:t xml:space="preserve"> </w:t>
            </w:r>
            <w:r w:rsidR="00D7614B" w:rsidRPr="00D7614B">
              <w:t>Formal exchange of data; some confidential information shared. Enables smoother coordination.</w:t>
            </w:r>
            <w:r w:rsidR="009D2041">
              <w:t xml:space="preserve"> Moderate risk.</w:t>
            </w:r>
          </w:p>
          <w:p w14:paraId="5E7DEFF6" w14:textId="77777777" w:rsidR="00D7614B" w:rsidRDefault="00D7614B" w:rsidP="00057AC7">
            <w:pPr>
              <w:pStyle w:val="ListParagraph"/>
              <w:numPr>
                <w:ilvl w:val="0"/>
                <w:numId w:val="29"/>
              </w:numPr>
            </w:pPr>
            <w:r>
              <w:rPr>
                <w:b/>
                <w:bCs/>
                <w:i/>
                <w:iCs/>
              </w:rPr>
              <w:t>Tight relationship:</w:t>
            </w:r>
            <w:r>
              <w:t xml:space="preserve"> </w:t>
            </w:r>
            <w:r w:rsidR="009D2041" w:rsidRPr="009D2041">
              <w:t>Shared business processes and systems integration (e.g., shared ERP or real-time inventory). Involves deep trust and data sharing.</w:t>
            </w:r>
            <w:r w:rsidR="009D2041">
              <w:t xml:space="preserve"> High risk.</w:t>
            </w:r>
          </w:p>
          <w:p w14:paraId="0F24DE0B" w14:textId="76FF9E3E" w:rsidR="00C92AFF" w:rsidRPr="00095B0D" w:rsidRDefault="00D04ABF" w:rsidP="00057AC7">
            <w:pPr>
              <w:pStyle w:val="ListParagraph"/>
              <w:numPr>
                <w:ilvl w:val="0"/>
                <w:numId w:val="29"/>
              </w:numPr>
            </w:pPr>
            <w:r>
              <w:t>D</w:t>
            </w:r>
            <w:r w:rsidRPr="00D04ABF">
              <w:t xml:space="preserve">etermine the </w:t>
            </w:r>
            <w:r w:rsidRPr="00D04ABF">
              <w:rPr>
                <w:b/>
                <w:bCs/>
              </w:rPr>
              <w:t>right level of integration</w:t>
            </w:r>
            <w:r w:rsidRPr="00D04ABF">
              <w:t xml:space="preserve"> to balance collaboration benefits with risks and costs.</w:t>
            </w:r>
          </w:p>
        </w:tc>
      </w:tr>
    </w:tbl>
    <w:p w14:paraId="4CA0BF9E" w14:textId="77777777" w:rsidR="008236C8" w:rsidRDefault="008236C8" w:rsidP="00C92AFF"/>
    <w:p w14:paraId="150997F5" w14:textId="77777777" w:rsidR="00CF5214" w:rsidRDefault="00CF5214">
      <w:pPr>
        <w:spacing w:line="278" w:lineRule="auto"/>
        <w:jc w:val="left"/>
      </w:pPr>
      <w:r>
        <w:br w:type="page"/>
      </w:r>
    </w:p>
    <w:p w14:paraId="1491E8B2" w14:textId="77777777" w:rsidR="00CF5214" w:rsidRPr="00F24AEA" w:rsidRDefault="00CF5214" w:rsidP="00CF5214">
      <w:pPr>
        <w:rPr>
          <w:b/>
          <w:bCs/>
        </w:rPr>
      </w:pPr>
      <w:r w:rsidRPr="00F24AEA">
        <w:rPr>
          <w:b/>
          <w:bCs/>
        </w:rPr>
        <w:t>LEC 2 – 11th July</w:t>
      </w:r>
    </w:p>
    <w:p w14:paraId="3C98A01F" w14:textId="77777777" w:rsidR="00CF5214" w:rsidRPr="00F24AEA" w:rsidRDefault="00CF5214" w:rsidP="00CF5214">
      <w:proofErr w:type="spellStart"/>
      <w:r w:rsidRPr="00F24AEA">
        <w:t>LajuLicious</w:t>
      </w:r>
      <w:proofErr w:type="spellEnd"/>
      <w:r w:rsidRPr="00F24AEA">
        <w:t xml:space="preserve"> is a prominent chain of quick-service restaurants in Malaysia, serving a wide range of customers across the country. With at least 100 outlets nationwide, </w:t>
      </w:r>
      <w:proofErr w:type="spellStart"/>
      <w:r w:rsidRPr="00F24AEA">
        <w:t>LajuLicious</w:t>
      </w:r>
      <w:proofErr w:type="spellEnd"/>
      <w:r w:rsidRPr="00F24AEA">
        <w:t xml:space="preserve"> is a popular choice for convenient and delicious meals. The chain offers a variety of fast-food options, including local </w:t>
      </w:r>
      <w:proofErr w:type="spellStart"/>
      <w:r w:rsidRPr="00F24AEA">
        <w:t>favorites</w:t>
      </w:r>
      <w:proofErr w:type="spellEnd"/>
      <w:r w:rsidRPr="00F24AEA">
        <w:t xml:space="preserve"> and international dishes, catering to diverse tastes.</w:t>
      </w:r>
    </w:p>
    <w:p w14:paraId="4643AC96" w14:textId="77777777" w:rsidR="00CF5214" w:rsidRPr="00F24AEA" w:rsidRDefault="00CF5214" w:rsidP="00CF5214">
      <w:r w:rsidRPr="00F24AEA">
        <w:t xml:space="preserve">While </w:t>
      </w:r>
      <w:proofErr w:type="spellStart"/>
      <w:r w:rsidRPr="00F24AEA">
        <w:t>LajuLicious</w:t>
      </w:r>
      <w:proofErr w:type="spellEnd"/>
      <w:r w:rsidRPr="00F24AEA">
        <w:t xml:space="preserve"> is known for its affordable pricing, certain premium menu items and services come with an additional charge. However, frequent diners enjoy a host of privileges, such as discounts on select meals and beverages, exclusive promotions, and loyalty rewards. The cost of meals can vary significantly depending on the choice of dishes and additional services.</w:t>
      </w:r>
    </w:p>
    <w:p w14:paraId="2D40E2D7" w14:textId="77777777" w:rsidR="00CF5214" w:rsidRPr="00F24AEA" w:rsidRDefault="00CF5214" w:rsidP="00CF5214">
      <w:r w:rsidRPr="00F24AEA">
        <w:t xml:space="preserve">Each </w:t>
      </w:r>
      <w:proofErr w:type="spellStart"/>
      <w:r w:rsidRPr="00F24AEA">
        <w:t>LajuLicious</w:t>
      </w:r>
      <w:proofErr w:type="spellEnd"/>
      <w:r w:rsidRPr="00F24AEA">
        <w:t xml:space="preserve"> outlet is equipped with an adequate dining area. Many locations also offer specialized services such as catering, birthday party packages, and event hosting. In city </w:t>
      </w:r>
      <w:proofErr w:type="spellStart"/>
      <w:r w:rsidRPr="00F24AEA">
        <w:t>centers</w:t>
      </w:r>
      <w:proofErr w:type="spellEnd"/>
      <w:r w:rsidRPr="00F24AEA">
        <w:t xml:space="preserve">, select outlets provide group dining options and facilities for small group gatherings. While </w:t>
      </w:r>
      <w:proofErr w:type="spellStart"/>
      <w:r w:rsidRPr="00F24AEA">
        <w:t>LajuLicious</w:t>
      </w:r>
      <w:proofErr w:type="spellEnd"/>
      <w:r w:rsidRPr="00F24AEA">
        <w:t xml:space="preserve"> offers online ordering and food delivery services, there is always significant walk-in traffic. During peak hours, customers, including those in a hurry, may experience inconvenient waiting times. Some customers, instead of proceeding to place orders, choose to leave due to the wait.</w:t>
      </w:r>
    </w:p>
    <w:p w14:paraId="2D4B1E9C" w14:textId="77777777" w:rsidR="00CF5214" w:rsidRPr="00F24AEA" w:rsidRDefault="00CF5214" w:rsidP="00CF5214">
      <w:r w:rsidRPr="00F24AEA">
        <w:t>Given the company brand "</w:t>
      </w:r>
      <w:proofErr w:type="spellStart"/>
      <w:r w:rsidRPr="00F24AEA">
        <w:t>LajuLicious</w:t>
      </w:r>
      <w:proofErr w:type="spellEnd"/>
      <w:r w:rsidRPr="00F24AEA">
        <w:t>" and its emphasis on quick service, the Head of the Marketing Division, Mr. Sam, and his team are considering enhancing the mobile app with a pick-up function.</w:t>
      </w:r>
    </w:p>
    <w:p w14:paraId="35E20B9B" w14:textId="77777777" w:rsidR="00CF5214" w:rsidRPr="00F24AEA" w:rsidRDefault="00CF5214" w:rsidP="00CF5214">
      <w:r w:rsidRPr="00F24AEA">
        <w:t>Several meetings have taken place with top management, including the Head of IT, Mr. Harris, to discuss the feasibility of this new feature and if it is able to provide a strategic impact. It is concluded that the new feature lacks strategic impact.</w:t>
      </w:r>
    </w:p>
    <w:p w14:paraId="3BE41758" w14:textId="77777777" w:rsidR="00CF5214" w:rsidRPr="00F24AEA" w:rsidRDefault="00174F84" w:rsidP="00CF5214">
      <w:r>
        <w:pict w14:anchorId="2C174A80">
          <v:rect id="_x0000_i1025" style="width:0;height:1.5pt" o:hralign="center" o:hrstd="t" o:hr="t" fillcolor="#a0a0a0" stroked="f"/>
        </w:pict>
      </w:r>
    </w:p>
    <w:p w14:paraId="3860633C" w14:textId="77777777" w:rsidR="00CF5214" w:rsidRDefault="00CF5214" w:rsidP="00CF5214">
      <w:pPr>
        <w:spacing w:line="259" w:lineRule="auto"/>
        <w:jc w:val="left"/>
        <w:rPr>
          <w:b/>
          <w:bCs/>
        </w:rPr>
      </w:pPr>
      <w:r>
        <w:rPr>
          <w:b/>
          <w:bCs/>
        </w:rPr>
        <w:br w:type="page"/>
      </w:r>
    </w:p>
    <w:p w14:paraId="64CBCD96" w14:textId="77777777" w:rsidR="00CF5214" w:rsidRPr="00F24AEA" w:rsidRDefault="00CF5214" w:rsidP="00CF5214">
      <w:r w:rsidRPr="00F24AEA">
        <w:rPr>
          <w:b/>
          <w:bCs/>
        </w:rPr>
        <w:t>QUESTIONS</w:t>
      </w:r>
    </w:p>
    <w:p w14:paraId="799AD6B2" w14:textId="77777777" w:rsidR="00CF5214" w:rsidRPr="008F1B91" w:rsidRDefault="00CF5214" w:rsidP="008E337D">
      <w:pPr>
        <w:numPr>
          <w:ilvl w:val="0"/>
          <w:numId w:val="96"/>
        </w:numPr>
        <w:spacing w:after="240"/>
        <w:rPr>
          <w:b/>
          <w:bCs/>
        </w:rPr>
      </w:pPr>
      <w:r w:rsidRPr="00F24AEA">
        <w:rPr>
          <w:b/>
          <w:bCs/>
        </w:rPr>
        <w:t>How should the Strategic Use of IT's "Working Inward, Working Outward, and Working Across" approach be implemented?</w:t>
      </w:r>
      <w:r w:rsidRPr="008F1B91">
        <w:rPr>
          <w:b/>
          <w:bCs/>
        </w:rPr>
        <w:t xml:space="preserve"> (How should the new features to be improved? Provide Suggestion)</w:t>
      </w:r>
    </w:p>
    <w:p w14:paraId="442B5763" w14:textId="77777777" w:rsidR="00CF5214" w:rsidRPr="00F24AEA" w:rsidRDefault="00CF5214" w:rsidP="00CF5214">
      <w:pPr>
        <w:ind w:left="360"/>
        <w:rPr>
          <w:b/>
          <w:bCs/>
        </w:rPr>
      </w:pPr>
      <w:r w:rsidRPr="00F24AEA">
        <w:rPr>
          <w:b/>
          <w:bCs/>
        </w:rPr>
        <w:t>Working Inward (Improve inside the company)</w:t>
      </w:r>
    </w:p>
    <w:p w14:paraId="4DC43A05" w14:textId="77777777" w:rsidR="00CF5214" w:rsidRPr="00F24AEA" w:rsidRDefault="00CF5214" w:rsidP="008E337D">
      <w:pPr>
        <w:numPr>
          <w:ilvl w:val="0"/>
          <w:numId w:val="97"/>
        </w:numPr>
        <w:spacing w:after="0"/>
      </w:pPr>
      <w:r w:rsidRPr="00F24AEA">
        <w:t>Make the kitchen system show online orders so staff can prepare food faster.</w:t>
      </w:r>
    </w:p>
    <w:p w14:paraId="7BF2AF79" w14:textId="77777777" w:rsidR="00CF5214" w:rsidRPr="00F24AEA" w:rsidRDefault="00CF5214" w:rsidP="008E337D">
      <w:pPr>
        <w:numPr>
          <w:ilvl w:val="0"/>
          <w:numId w:val="97"/>
        </w:numPr>
        <w:spacing w:after="0"/>
      </w:pPr>
      <w:r w:rsidRPr="00F24AEA">
        <w:t>Let staff know the pick-up time in advance to manage work better.</w:t>
      </w:r>
    </w:p>
    <w:p w14:paraId="2842B71C" w14:textId="77777777" w:rsidR="00CF5214" w:rsidRPr="00F24AEA" w:rsidRDefault="00CF5214" w:rsidP="008E337D">
      <w:pPr>
        <w:numPr>
          <w:ilvl w:val="0"/>
          <w:numId w:val="97"/>
        </w:numPr>
        <w:spacing w:after="0"/>
      </w:pPr>
      <w:r w:rsidRPr="00F24AEA">
        <w:t>Connect the order system to inventory so the app knows what food is available.</w:t>
      </w:r>
    </w:p>
    <w:p w14:paraId="4329CC43" w14:textId="1C9DC8E5" w:rsidR="00546828" w:rsidRPr="00546828" w:rsidRDefault="00546828" w:rsidP="00502AC8">
      <w:pPr>
        <w:numPr>
          <w:ilvl w:val="0"/>
          <w:numId w:val="97"/>
        </w:numPr>
        <w:spacing w:after="0"/>
        <w:rPr>
          <w:color w:val="EE0000"/>
        </w:rPr>
      </w:pPr>
      <w:r w:rsidRPr="00546828">
        <w:rPr>
          <w:color w:val="EE0000"/>
        </w:rPr>
        <w:t>(Prioritize which customer to serve based on location, do promotion to finish whatever balance food they have, do promotion for customer with membership)</w:t>
      </w:r>
    </w:p>
    <w:p w14:paraId="22777448" w14:textId="77777777" w:rsidR="00CF5214" w:rsidRPr="00F24AEA" w:rsidRDefault="00CF5214" w:rsidP="00CF5214">
      <w:pPr>
        <w:ind w:left="360"/>
        <w:rPr>
          <w:b/>
          <w:bCs/>
        </w:rPr>
      </w:pPr>
      <w:r w:rsidRPr="00F24AEA">
        <w:rPr>
          <w:b/>
          <w:bCs/>
        </w:rPr>
        <w:t>Working Outward (Improve customer experience)</w:t>
      </w:r>
    </w:p>
    <w:p w14:paraId="5BB4B017" w14:textId="77777777" w:rsidR="00CF5214" w:rsidRPr="00F24AEA" w:rsidRDefault="00CF5214" w:rsidP="008E337D">
      <w:pPr>
        <w:numPr>
          <w:ilvl w:val="0"/>
          <w:numId w:val="98"/>
        </w:numPr>
        <w:spacing w:after="0"/>
      </w:pPr>
      <w:r w:rsidRPr="00F24AEA">
        <w:t>Let customers choose a pick-up time when ordering in the app.</w:t>
      </w:r>
    </w:p>
    <w:p w14:paraId="3DD45C90" w14:textId="77777777" w:rsidR="00CF5214" w:rsidRPr="00F24AEA" w:rsidRDefault="00CF5214" w:rsidP="008E337D">
      <w:pPr>
        <w:numPr>
          <w:ilvl w:val="0"/>
          <w:numId w:val="98"/>
        </w:numPr>
        <w:spacing w:after="0"/>
      </w:pPr>
      <w:r w:rsidRPr="00F24AEA">
        <w:t>Send real-time updates like “your order is ready” or “5 mins left.”</w:t>
      </w:r>
    </w:p>
    <w:p w14:paraId="16EFE3F8" w14:textId="77777777" w:rsidR="00CF5214" w:rsidRPr="00F24AEA" w:rsidRDefault="00CF5214" w:rsidP="008E337D">
      <w:pPr>
        <w:numPr>
          <w:ilvl w:val="0"/>
          <w:numId w:val="98"/>
        </w:numPr>
        <w:spacing w:after="0"/>
      </w:pPr>
      <w:r w:rsidRPr="00F24AEA">
        <w:t>Offer special discounts or loyalty points for using pick-up.</w:t>
      </w:r>
    </w:p>
    <w:p w14:paraId="0C096AE7" w14:textId="77777777" w:rsidR="00CF5214" w:rsidRPr="00F24AEA" w:rsidRDefault="00CF5214" w:rsidP="008E337D">
      <w:pPr>
        <w:numPr>
          <w:ilvl w:val="0"/>
          <w:numId w:val="98"/>
        </w:numPr>
        <w:spacing w:after="0"/>
      </w:pPr>
      <w:r w:rsidRPr="00F24AEA">
        <w:t>Add a way for customers to give quick feedback in the app.</w:t>
      </w:r>
    </w:p>
    <w:p w14:paraId="522BA49F" w14:textId="00698DAE" w:rsidR="00502AC8" w:rsidRPr="00502AC8" w:rsidRDefault="00502AC8" w:rsidP="00857E25">
      <w:pPr>
        <w:numPr>
          <w:ilvl w:val="0"/>
          <w:numId w:val="98"/>
        </w:numPr>
        <w:spacing w:after="0"/>
        <w:rPr>
          <w:color w:val="EE0000"/>
        </w:rPr>
      </w:pPr>
      <w:r w:rsidRPr="00502AC8">
        <w:rPr>
          <w:color w:val="EE0000"/>
        </w:rPr>
        <w:t>(track whether food is ready, know waiting time for food preparation, prioritize which customer to serve based on location)</w:t>
      </w:r>
    </w:p>
    <w:p w14:paraId="6056D02C" w14:textId="77777777" w:rsidR="00CF5214" w:rsidRPr="00F24AEA" w:rsidRDefault="00CF5214" w:rsidP="00CF5214">
      <w:pPr>
        <w:ind w:firstLine="360"/>
        <w:rPr>
          <w:b/>
          <w:bCs/>
        </w:rPr>
      </w:pPr>
      <w:r w:rsidRPr="00F24AEA">
        <w:rPr>
          <w:b/>
          <w:bCs/>
        </w:rPr>
        <w:t>Working Across (Work together between departments)</w:t>
      </w:r>
    </w:p>
    <w:p w14:paraId="7D7D00EC" w14:textId="77777777" w:rsidR="00CF5214" w:rsidRPr="00F24AEA" w:rsidRDefault="00CF5214" w:rsidP="008E337D">
      <w:pPr>
        <w:numPr>
          <w:ilvl w:val="0"/>
          <w:numId w:val="99"/>
        </w:numPr>
        <w:spacing w:after="0"/>
      </w:pPr>
      <w:r w:rsidRPr="00F24AEA">
        <w:t>Marketing, IT, and operations teams should plan together.</w:t>
      </w:r>
    </w:p>
    <w:p w14:paraId="3F994EE0" w14:textId="77777777" w:rsidR="00CF5214" w:rsidRPr="00F24AEA" w:rsidRDefault="00CF5214" w:rsidP="008E337D">
      <w:pPr>
        <w:numPr>
          <w:ilvl w:val="0"/>
          <w:numId w:val="99"/>
        </w:numPr>
        <w:spacing w:after="0"/>
      </w:pPr>
      <w:r w:rsidRPr="00F24AEA">
        <w:t>Use data from the app to understand what food is popular and when.</w:t>
      </w:r>
    </w:p>
    <w:p w14:paraId="7773CC00" w14:textId="77777777" w:rsidR="00CF5214" w:rsidRPr="00F24AEA" w:rsidRDefault="00CF5214" w:rsidP="008E337D">
      <w:pPr>
        <w:numPr>
          <w:ilvl w:val="0"/>
          <w:numId w:val="99"/>
        </w:numPr>
        <w:spacing w:after="0"/>
      </w:pPr>
      <w:r w:rsidRPr="00F24AEA">
        <w:t>Train staff on how to handle pick-up orders smoothly.</w:t>
      </w:r>
    </w:p>
    <w:p w14:paraId="30661A08" w14:textId="77777777" w:rsidR="00CF5214" w:rsidRPr="00F24AEA" w:rsidRDefault="00CF5214" w:rsidP="00CF5214">
      <w:pPr>
        <w:ind w:left="360"/>
      </w:pPr>
    </w:p>
    <w:p w14:paraId="58016C76" w14:textId="77777777" w:rsidR="00CF5214" w:rsidRPr="00F24AEA" w:rsidRDefault="00CF5214" w:rsidP="008E337D">
      <w:pPr>
        <w:numPr>
          <w:ilvl w:val="0"/>
          <w:numId w:val="96"/>
        </w:numPr>
        <w:spacing w:after="0"/>
        <w:rPr>
          <w:b/>
          <w:bCs/>
        </w:rPr>
      </w:pPr>
      <w:r w:rsidRPr="00F24AEA">
        <w:rPr>
          <w:b/>
          <w:bCs/>
        </w:rPr>
        <w:t>What would be the computerization technical impact on the above?</w:t>
      </w:r>
    </w:p>
    <w:p w14:paraId="49AAD69D" w14:textId="77777777" w:rsidR="00CF5214" w:rsidRPr="00F24AEA" w:rsidRDefault="00CF5214" w:rsidP="008E337D">
      <w:pPr>
        <w:pStyle w:val="NormalWeb"/>
        <w:numPr>
          <w:ilvl w:val="0"/>
          <w:numId w:val="99"/>
        </w:numPr>
        <w:spacing w:line="360" w:lineRule="auto"/>
      </w:pPr>
      <w:r w:rsidRPr="00F24AEA">
        <w:t>The app must connect to the store’s system and kitchen screen.</w:t>
      </w:r>
    </w:p>
    <w:p w14:paraId="39F82684" w14:textId="77777777" w:rsidR="00CF5214" w:rsidRPr="00F24AEA" w:rsidRDefault="00CF5214" w:rsidP="008E337D">
      <w:pPr>
        <w:pStyle w:val="NormalWeb"/>
        <w:numPr>
          <w:ilvl w:val="0"/>
          <w:numId w:val="99"/>
        </w:numPr>
        <w:spacing w:line="360" w:lineRule="auto"/>
      </w:pPr>
      <w:r w:rsidRPr="00F24AEA">
        <w:t xml:space="preserve">Need to update the app to include </w:t>
      </w:r>
      <w:r w:rsidRPr="00F24AEA">
        <w:rPr>
          <w:rStyle w:val="Strong"/>
          <w:rFonts w:eastAsiaTheme="majorEastAsia"/>
        </w:rPr>
        <w:t>pick-up options and notifications</w:t>
      </w:r>
      <w:r w:rsidRPr="00F24AEA">
        <w:t>.</w:t>
      </w:r>
    </w:p>
    <w:p w14:paraId="7FEA7BDA" w14:textId="77777777" w:rsidR="00CF5214" w:rsidRPr="00F24AEA" w:rsidRDefault="00CF5214" w:rsidP="008E337D">
      <w:pPr>
        <w:pStyle w:val="NormalWeb"/>
        <w:numPr>
          <w:ilvl w:val="0"/>
          <w:numId w:val="99"/>
        </w:numPr>
        <w:spacing w:line="360" w:lineRule="auto"/>
      </w:pPr>
      <w:r w:rsidRPr="00F24AEA">
        <w:t xml:space="preserve">May need better </w:t>
      </w:r>
      <w:r w:rsidRPr="00F24AEA">
        <w:rPr>
          <w:rStyle w:val="Strong"/>
          <w:rFonts w:eastAsiaTheme="majorEastAsia"/>
        </w:rPr>
        <w:t>servers or cloud systems</w:t>
      </w:r>
      <w:r w:rsidRPr="00F24AEA">
        <w:t xml:space="preserve"> to handle more app users</w:t>
      </w:r>
      <w:r>
        <w:t xml:space="preserve"> so system does not go down.</w:t>
      </w:r>
    </w:p>
    <w:p w14:paraId="619E5B98" w14:textId="77777777" w:rsidR="00CF5214" w:rsidRPr="00F24AEA" w:rsidRDefault="00CF5214" w:rsidP="008E337D">
      <w:pPr>
        <w:pStyle w:val="NormalWeb"/>
        <w:numPr>
          <w:ilvl w:val="0"/>
          <w:numId w:val="99"/>
        </w:numPr>
        <w:spacing w:line="360" w:lineRule="auto"/>
      </w:pPr>
      <w:r w:rsidRPr="00F24AEA">
        <w:t xml:space="preserve">Stores need </w:t>
      </w:r>
      <w:r>
        <w:t xml:space="preserve">a </w:t>
      </w:r>
      <w:r w:rsidRPr="00F24AEA">
        <w:rPr>
          <w:rStyle w:val="Strong"/>
          <w:rFonts w:eastAsiaTheme="majorEastAsia"/>
        </w:rPr>
        <w:t>strong internet</w:t>
      </w:r>
      <w:r w:rsidRPr="00F24AEA">
        <w:rPr>
          <w:b/>
          <w:bCs/>
        </w:rPr>
        <w:t xml:space="preserve"> </w:t>
      </w:r>
      <w:r w:rsidRPr="008F1B91">
        <w:t>connection</w:t>
      </w:r>
      <w:r>
        <w:rPr>
          <w:b/>
          <w:bCs/>
        </w:rPr>
        <w:t xml:space="preserve"> </w:t>
      </w:r>
      <w:r w:rsidRPr="00F24AEA">
        <w:t>to receive orders quickly.</w:t>
      </w:r>
    </w:p>
    <w:p w14:paraId="132CCABC" w14:textId="77777777" w:rsidR="00CF5214" w:rsidRPr="008F1B91" w:rsidRDefault="00CF5214" w:rsidP="008E337D">
      <w:pPr>
        <w:pStyle w:val="NormalWeb"/>
        <w:numPr>
          <w:ilvl w:val="0"/>
          <w:numId w:val="99"/>
        </w:numPr>
        <w:spacing w:line="360" w:lineRule="auto"/>
      </w:pPr>
      <w:r w:rsidRPr="00F24AEA">
        <w:t>Use order data to make reports for managers to make decisions.</w:t>
      </w:r>
    </w:p>
    <w:p w14:paraId="44115E94" w14:textId="77777777" w:rsidR="00C72A8E" w:rsidRDefault="008236C8" w:rsidP="008236C8">
      <w:pPr>
        <w:pStyle w:val="Heading1"/>
      </w:pPr>
      <w:r>
        <w:t xml:space="preserve">CHAPTER 3: </w:t>
      </w:r>
      <w:r w:rsidR="00C72A8E">
        <w:t>MANAGING IT OPERATION</w:t>
      </w:r>
    </w:p>
    <w:tbl>
      <w:tblPr>
        <w:tblStyle w:val="TableGrid"/>
        <w:tblW w:w="0" w:type="auto"/>
        <w:tblLook w:val="04A0" w:firstRow="1" w:lastRow="0" w:firstColumn="1" w:lastColumn="0" w:noHBand="0" w:noVBand="1"/>
      </w:tblPr>
      <w:tblGrid>
        <w:gridCol w:w="2335"/>
        <w:gridCol w:w="6681"/>
      </w:tblGrid>
      <w:tr w:rsidR="0090372F" w14:paraId="046C9FA7" w14:textId="77777777" w:rsidTr="00224455">
        <w:tc>
          <w:tcPr>
            <w:tcW w:w="2335" w:type="dxa"/>
            <w:shd w:val="clear" w:color="auto" w:fill="C1E4F5" w:themeFill="accent1" w:themeFillTint="33"/>
          </w:tcPr>
          <w:p w14:paraId="6F592E9F" w14:textId="77777777" w:rsidR="0090372F" w:rsidRPr="0066211E" w:rsidRDefault="0090372F">
            <w:pPr>
              <w:jc w:val="center"/>
              <w:rPr>
                <w:b/>
                <w:bCs/>
              </w:rPr>
            </w:pPr>
            <w:r w:rsidRPr="0066211E">
              <w:rPr>
                <w:b/>
                <w:bCs/>
              </w:rPr>
              <w:t>Criteria</w:t>
            </w:r>
          </w:p>
        </w:tc>
        <w:tc>
          <w:tcPr>
            <w:tcW w:w="6681" w:type="dxa"/>
            <w:shd w:val="clear" w:color="auto" w:fill="C1E4F5" w:themeFill="accent1" w:themeFillTint="33"/>
          </w:tcPr>
          <w:p w14:paraId="4B5E86F7" w14:textId="77777777" w:rsidR="0090372F" w:rsidRPr="0066211E" w:rsidRDefault="0090372F">
            <w:pPr>
              <w:jc w:val="center"/>
              <w:rPr>
                <w:b/>
                <w:bCs/>
              </w:rPr>
            </w:pPr>
            <w:r w:rsidRPr="0066211E">
              <w:rPr>
                <w:b/>
                <w:bCs/>
              </w:rPr>
              <w:t>Details</w:t>
            </w:r>
          </w:p>
        </w:tc>
      </w:tr>
      <w:tr w:rsidR="0090372F" w14:paraId="0E8FFBCC" w14:textId="77777777" w:rsidTr="00224455">
        <w:tc>
          <w:tcPr>
            <w:tcW w:w="2335" w:type="dxa"/>
          </w:tcPr>
          <w:p w14:paraId="56358F0D" w14:textId="783BE0B0" w:rsidR="0090372F" w:rsidRPr="002467CA" w:rsidRDefault="004D1439">
            <w:pPr>
              <w:rPr>
                <w:lang w:val="en-US"/>
              </w:rPr>
            </w:pPr>
            <w:r>
              <w:rPr>
                <w:lang w:val="en-US"/>
              </w:rPr>
              <w:t>IT Operation</w:t>
            </w:r>
          </w:p>
        </w:tc>
        <w:tc>
          <w:tcPr>
            <w:tcW w:w="6681" w:type="dxa"/>
          </w:tcPr>
          <w:p w14:paraId="5AFA4B78" w14:textId="77777777" w:rsidR="0090372F" w:rsidRPr="00BF2A45" w:rsidRDefault="00637AA7" w:rsidP="00F73CC7">
            <w:pPr>
              <w:pStyle w:val="ListParagraph"/>
              <w:numPr>
                <w:ilvl w:val="0"/>
                <w:numId w:val="3"/>
              </w:numPr>
              <w:rPr>
                <w:lang w:val="en-US"/>
              </w:rPr>
            </w:pPr>
            <w:r w:rsidRPr="00637AA7">
              <w:t>Daily running of IT systems</w:t>
            </w:r>
          </w:p>
          <w:p w14:paraId="176B5777" w14:textId="77777777" w:rsidR="00BF2A45" w:rsidRPr="00BF2A45" w:rsidRDefault="00BF2A45" w:rsidP="00F73CC7">
            <w:pPr>
              <w:pStyle w:val="ListParagraph"/>
              <w:numPr>
                <w:ilvl w:val="0"/>
                <w:numId w:val="3"/>
              </w:numPr>
              <w:rPr>
                <w:lang w:val="en-US"/>
              </w:rPr>
            </w:pPr>
            <w:r w:rsidRPr="00BF2A45">
              <w:t>Ensuring uptime, reliability, performance, and support</w:t>
            </w:r>
          </w:p>
          <w:p w14:paraId="0F00114B" w14:textId="77777777" w:rsidR="00BF2A45" w:rsidRPr="00CF6434" w:rsidRDefault="00CF6434" w:rsidP="00F73CC7">
            <w:pPr>
              <w:pStyle w:val="ListParagraph"/>
              <w:numPr>
                <w:ilvl w:val="0"/>
                <w:numId w:val="3"/>
              </w:numPr>
              <w:rPr>
                <w:lang w:val="en-US"/>
              </w:rPr>
            </w:pPr>
            <w:r w:rsidRPr="00CF6434">
              <w:t>Infrastructure monitoring and maintenance</w:t>
            </w:r>
          </w:p>
          <w:p w14:paraId="64109C07" w14:textId="77777777" w:rsidR="00CF6434" w:rsidRPr="00332604" w:rsidRDefault="00332604" w:rsidP="00F73CC7">
            <w:pPr>
              <w:pStyle w:val="ListParagraph"/>
              <w:numPr>
                <w:ilvl w:val="0"/>
                <w:numId w:val="3"/>
              </w:numPr>
              <w:rPr>
                <w:lang w:val="en-US"/>
              </w:rPr>
            </w:pPr>
            <w:r w:rsidRPr="00332604">
              <w:t>Business continuity and disaster recovery</w:t>
            </w:r>
          </w:p>
          <w:p w14:paraId="5FBDC734" w14:textId="42F420EA" w:rsidR="0090372F" w:rsidRPr="002467CA" w:rsidRDefault="00D368B3" w:rsidP="00F73CC7">
            <w:pPr>
              <w:pStyle w:val="ListParagraph"/>
              <w:numPr>
                <w:ilvl w:val="0"/>
                <w:numId w:val="3"/>
              </w:numPr>
              <w:rPr>
                <w:lang w:val="en-US"/>
              </w:rPr>
            </w:pPr>
            <w:r w:rsidRPr="00D368B3">
              <w:t>IT operations ensure that business systems run reliably to support core business functions.</w:t>
            </w:r>
          </w:p>
        </w:tc>
      </w:tr>
      <w:tr w:rsidR="0090372F" w14:paraId="006672E7" w14:textId="77777777" w:rsidTr="00224455">
        <w:tc>
          <w:tcPr>
            <w:tcW w:w="2335" w:type="dxa"/>
          </w:tcPr>
          <w:p w14:paraId="44BB75C9" w14:textId="0E161202" w:rsidR="0090372F" w:rsidRDefault="00A240FA">
            <w:r>
              <w:t>IT Operation Measures</w:t>
            </w:r>
          </w:p>
        </w:tc>
        <w:tc>
          <w:tcPr>
            <w:tcW w:w="6681" w:type="dxa"/>
          </w:tcPr>
          <w:p w14:paraId="3AD14CEC" w14:textId="77777777" w:rsidR="0090372F" w:rsidRPr="009E4C9B" w:rsidRDefault="00D368B3" w:rsidP="00D368B3">
            <w:pPr>
              <w:rPr>
                <w:b/>
                <w:i/>
              </w:rPr>
            </w:pPr>
            <w:r w:rsidRPr="009E4C9B">
              <w:rPr>
                <w:b/>
                <w:i/>
              </w:rPr>
              <w:t>Internal Measures</w:t>
            </w:r>
          </w:p>
          <w:p w14:paraId="5395E958" w14:textId="5AC207C7" w:rsidR="00074440" w:rsidRDefault="00074440" w:rsidP="0091777E">
            <w:pPr>
              <w:pStyle w:val="ListParagraph"/>
              <w:numPr>
                <w:ilvl w:val="0"/>
                <w:numId w:val="41"/>
              </w:numPr>
            </w:pPr>
            <w:r>
              <w:t>System availability (uptime, downtime)</w:t>
            </w:r>
          </w:p>
          <w:p w14:paraId="75F7E9A3" w14:textId="1D521BCF" w:rsidR="00074440" w:rsidRDefault="00074440" w:rsidP="0091777E">
            <w:pPr>
              <w:pStyle w:val="ListParagraph"/>
              <w:numPr>
                <w:ilvl w:val="0"/>
                <w:numId w:val="41"/>
              </w:numPr>
            </w:pPr>
            <w:r>
              <w:t>Response time</w:t>
            </w:r>
          </w:p>
          <w:p w14:paraId="7F8C32DC" w14:textId="251FCA1E" w:rsidR="00074440" w:rsidRDefault="00074440" w:rsidP="0091777E">
            <w:pPr>
              <w:pStyle w:val="ListParagraph"/>
              <w:numPr>
                <w:ilvl w:val="0"/>
                <w:numId w:val="41"/>
              </w:numPr>
            </w:pPr>
            <w:r>
              <w:t>Throughput and performance metrics</w:t>
            </w:r>
          </w:p>
          <w:p w14:paraId="3FDA2B3C" w14:textId="7747931E" w:rsidR="00074440" w:rsidRDefault="00074440" w:rsidP="0091777E">
            <w:pPr>
              <w:pStyle w:val="ListParagraph"/>
              <w:numPr>
                <w:ilvl w:val="0"/>
                <w:numId w:val="41"/>
              </w:numPr>
            </w:pPr>
            <w:r>
              <w:t>Cost efficiency</w:t>
            </w:r>
          </w:p>
          <w:p w14:paraId="4EA0411C" w14:textId="77777777" w:rsidR="00D368B3" w:rsidRDefault="00074440" w:rsidP="0091777E">
            <w:pPr>
              <w:pStyle w:val="ListParagraph"/>
              <w:numPr>
                <w:ilvl w:val="0"/>
                <w:numId w:val="41"/>
              </w:numPr>
            </w:pPr>
            <w:r>
              <w:t>Resource utilization</w:t>
            </w:r>
          </w:p>
          <w:p w14:paraId="6F571789" w14:textId="77777777" w:rsidR="00074440" w:rsidRPr="009E4C9B" w:rsidRDefault="00074440" w:rsidP="00074440">
            <w:pPr>
              <w:rPr>
                <w:b/>
                <w:bCs/>
                <w:i/>
                <w:iCs/>
              </w:rPr>
            </w:pPr>
            <w:r w:rsidRPr="009E4C9B">
              <w:rPr>
                <w:b/>
                <w:bCs/>
                <w:i/>
                <w:iCs/>
              </w:rPr>
              <w:t>External Measures</w:t>
            </w:r>
          </w:p>
          <w:p w14:paraId="47542EAC" w14:textId="636A9A63" w:rsidR="009E4C9B" w:rsidRDefault="009E4C9B" w:rsidP="0091777E">
            <w:pPr>
              <w:pStyle w:val="ListParagraph"/>
              <w:numPr>
                <w:ilvl w:val="0"/>
                <w:numId w:val="43"/>
              </w:numPr>
            </w:pPr>
            <w:r>
              <w:t>Customer/user satisfaction</w:t>
            </w:r>
          </w:p>
          <w:p w14:paraId="2F598405" w14:textId="562B2CB6" w:rsidR="009E4C9B" w:rsidRDefault="009E4C9B" w:rsidP="0091777E">
            <w:pPr>
              <w:pStyle w:val="ListParagraph"/>
              <w:numPr>
                <w:ilvl w:val="0"/>
                <w:numId w:val="43"/>
              </w:numPr>
            </w:pPr>
            <w:r>
              <w:t>Service quality (e.g., SLA adherence)</w:t>
            </w:r>
          </w:p>
          <w:p w14:paraId="32EB1ED1" w14:textId="59804958" w:rsidR="009E4C9B" w:rsidRDefault="009E4C9B" w:rsidP="0091777E">
            <w:pPr>
              <w:pStyle w:val="ListParagraph"/>
              <w:numPr>
                <w:ilvl w:val="0"/>
                <w:numId w:val="43"/>
              </w:numPr>
            </w:pPr>
            <w:r>
              <w:t>Incident resolution time</w:t>
            </w:r>
          </w:p>
          <w:p w14:paraId="66A26E18" w14:textId="010A0DCC" w:rsidR="0090372F" w:rsidRDefault="009E4C9B" w:rsidP="0091777E">
            <w:pPr>
              <w:pStyle w:val="ListParagraph"/>
              <w:numPr>
                <w:ilvl w:val="0"/>
                <w:numId w:val="43"/>
              </w:numPr>
            </w:pPr>
            <w:r>
              <w:t>Service reliability</w:t>
            </w:r>
          </w:p>
        </w:tc>
      </w:tr>
      <w:tr w:rsidR="0090372F" w14:paraId="7E401467" w14:textId="77777777" w:rsidTr="00224455">
        <w:tc>
          <w:tcPr>
            <w:tcW w:w="2335" w:type="dxa"/>
          </w:tcPr>
          <w:p w14:paraId="7552B5C5" w14:textId="38AD415C" w:rsidR="0090372F" w:rsidRDefault="00F702EB">
            <w:r>
              <w:t xml:space="preserve">Importance of </w:t>
            </w:r>
            <w:r w:rsidR="004D49FD">
              <w:t>Good Management</w:t>
            </w:r>
          </w:p>
        </w:tc>
        <w:tc>
          <w:tcPr>
            <w:tcW w:w="6681" w:type="dxa"/>
          </w:tcPr>
          <w:p w14:paraId="60638E7E" w14:textId="77777777" w:rsidR="0090372F" w:rsidRDefault="00D56C74" w:rsidP="0090372F">
            <w:pPr>
              <w:pStyle w:val="ListParagraph"/>
              <w:numPr>
                <w:ilvl w:val="0"/>
                <w:numId w:val="1"/>
              </w:numPr>
            </w:pPr>
            <w:r w:rsidRPr="00D56C74">
              <w:t>Coordination between IT and business units</w:t>
            </w:r>
          </w:p>
          <w:p w14:paraId="1312A8DE" w14:textId="77777777" w:rsidR="00D56C74" w:rsidRDefault="005E284A" w:rsidP="0090372F">
            <w:pPr>
              <w:pStyle w:val="ListParagraph"/>
              <w:numPr>
                <w:ilvl w:val="0"/>
                <w:numId w:val="1"/>
              </w:numPr>
            </w:pPr>
            <w:r w:rsidRPr="005E284A">
              <w:t>Resource planning and prioritization</w:t>
            </w:r>
          </w:p>
          <w:p w14:paraId="6668C0B4" w14:textId="77777777" w:rsidR="005E284A" w:rsidRDefault="001F5E5B" w:rsidP="0090372F">
            <w:pPr>
              <w:pStyle w:val="ListParagraph"/>
              <w:numPr>
                <w:ilvl w:val="0"/>
                <w:numId w:val="1"/>
              </w:numPr>
            </w:pPr>
            <w:r w:rsidRPr="001F5E5B">
              <w:t>Process optimization</w:t>
            </w:r>
          </w:p>
          <w:p w14:paraId="02DD48D7" w14:textId="112FE0E3" w:rsidR="0090372F" w:rsidRDefault="00D43239" w:rsidP="0090372F">
            <w:pPr>
              <w:pStyle w:val="ListParagraph"/>
              <w:numPr>
                <w:ilvl w:val="0"/>
                <w:numId w:val="1"/>
              </w:numPr>
            </w:pPr>
            <w:r w:rsidRPr="00D43239">
              <w:t>Continuous improvement</w:t>
            </w:r>
          </w:p>
        </w:tc>
      </w:tr>
      <w:tr w:rsidR="0090372F" w14:paraId="2B85AEE9" w14:textId="77777777" w:rsidTr="00224455">
        <w:tc>
          <w:tcPr>
            <w:tcW w:w="2335" w:type="dxa"/>
          </w:tcPr>
          <w:p w14:paraId="7B5BB6E0" w14:textId="6D811D88" w:rsidR="0090372F" w:rsidRDefault="00405D50">
            <w:r>
              <w:t>Challenges in IT Operations</w:t>
            </w:r>
          </w:p>
        </w:tc>
        <w:tc>
          <w:tcPr>
            <w:tcW w:w="6681" w:type="dxa"/>
          </w:tcPr>
          <w:p w14:paraId="775E4160" w14:textId="77777777" w:rsidR="00356F93" w:rsidRDefault="0097732C" w:rsidP="0091777E">
            <w:pPr>
              <w:pStyle w:val="ListParagraph"/>
              <w:numPr>
                <w:ilvl w:val="0"/>
                <w:numId w:val="44"/>
              </w:numPr>
            </w:pPr>
            <w:r w:rsidRPr="00356F93">
              <w:rPr>
                <w:b/>
                <w:bCs/>
                <w:i/>
                <w:iCs/>
              </w:rPr>
              <w:t xml:space="preserve">Managing </w:t>
            </w:r>
            <w:r w:rsidR="00534D4E" w:rsidRPr="00356F93">
              <w:rPr>
                <w:b/>
                <w:bCs/>
                <w:i/>
                <w:iCs/>
              </w:rPr>
              <w:t>Open Source</w:t>
            </w:r>
            <w:r w:rsidR="00356F93" w:rsidRPr="00356F93">
              <w:rPr>
                <w:b/>
                <w:bCs/>
                <w:i/>
                <w:iCs/>
              </w:rPr>
              <w:t>:</w:t>
            </w:r>
            <w:r w:rsidR="00356F93">
              <w:t xml:space="preserve"> </w:t>
            </w:r>
            <w:r w:rsidR="006C174C" w:rsidRPr="006C174C">
              <w:t>Open-source tools may lack official support and create compatibility or licensing risks.</w:t>
            </w:r>
          </w:p>
          <w:p w14:paraId="7A75A07B" w14:textId="77777777" w:rsidR="006C174C" w:rsidRDefault="006C174C" w:rsidP="0091777E">
            <w:pPr>
              <w:pStyle w:val="ListParagraph"/>
              <w:numPr>
                <w:ilvl w:val="0"/>
                <w:numId w:val="44"/>
              </w:numPr>
            </w:pPr>
            <w:r w:rsidRPr="003B0FC0">
              <w:rPr>
                <w:b/>
                <w:bCs/>
                <w:i/>
                <w:iCs/>
              </w:rPr>
              <w:t>Security</w:t>
            </w:r>
            <w:r w:rsidR="00356F93" w:rsidRPr="003B0FC0">
              <w:rPr>
                <w:b/>
                <w:bCs/>
                <w:i/>
                <w:iCs/>
              </w:rPr>
              <w:t>:</w:t>
            </w:r>
            <w:r w:rsidR="00356F93">
              <w:t xml:space="preserve"> </w:t>
            </w:r>
            <w:r w:rsidR="00356F93" w:rsidRPr="00356F93">
              <w:t>Growing cyber threats require constant updates and strict protection measures.</w:t>
            </w:r>
          </w:p>
          <w:p w14:paraId="480B98E3" w14:textId="77777777" w:rsidR="00356F93" w:rsidRDefault="00C31544" w:rsidP="0091777E">
            <w:pPr>
              <w:pStyle w:val="ListParagraph"/>
              <w:numPr>
                <w:ilvl w:val="0"/>
                <w:numId w:val="44"/>
              </w:numPr>
            </w:pPr>
            <w:r w:rsidRPr="003B0FC0">
              <w:rPr>
                <w:b/>
                <w:bCs/>
                <w:i/>
                <w:iCs/>
              </w:rPr>
              <w:t>Large-Scale Data Warehousing:</w:t>
            </w:r>
            <w:r>
              <w:t xml:space="preserve"> </w:t>
            </w:r>
            <w:r w:rsidR="00961DF8" w:rsidRPr="00961DF8">
              <w:t xml:space="preserve">Handling massive data volumes </w:t>
            </w:r>
            <w:r w:rsidR="00961DF8">
              <w:t>needs</w:t>
            </w:r>
            <w:r w:rsidR="00961DF8" w:rsidRPr="00961DF8">
              <w:t xml:space="preserve"> high storage, speed, and maintenance costs.</w:t>
            </w:r>
          </w:p>
          <w:p w14:paraId="0CB79860" w14:textId="77777777" w:rsidR="00961DF8" w:rsidRDefault="00993A79" w:rsidP="0091777E">
            <w:pPr>
              <w:pStyle w:val="ListParagraph"/>
              <w:numPr>
                <w:ilvl w:val="0"/>
                <w:numId w:val="44"/>
              </w:numPr>
            </w:pPr>
            <w:r w:rsidRPr="003B0FC0">
              <w:rPr>
                <w:b/>
                <w:bCs/>
                <w:i/>
                <w:iCs/>
              </w:rPr>
              <w:t>Enforcing Privacy:</w:t>
            </w:r>
            <w:r>
              <w:t xml:space="preserve"> </w:t>
            </w:r>
            <w:r w:rsidRPr="00993A79">
              <w:t xml:space="preserve">Ensuring compliance with privacy laws and protecting user data is complex and </w:t>
            </w:r>
            <w:proofErr w:type="gramStart"/>
            <w:r w:rsidRPr="00993A79">
              <w:t>resource-intensive</w:t>
            </w:r>
            <w:proofErr w:type="gramEnd"/>
            <w:r w:rsidRPr="00993A79">
              <w:t>.</w:t>
            </w:r>
          </w:p>
          <w:p w14:paraId="083C5888" w14:textId="2EEFDF89" w:rsidR="00993A79" w:rsidRDefault="00445720" w:rsidP="0091777E">
            <w:pPr>
              <w:pStyle w:val="ListParagraph"/>
              <w:numPr>
                <w:ilvl w:val="0"/>
                <w:numId w:val="44"/>
              </w:numPr>
            </w:pPr>
            <w:r w:rsidRPr="003B0FC0">
              <w:rPr>
                <w:b/>
                <w:bCs/>
                <w:i/>
                <w:iCs/>
              </w:rPr>
              <w:t>Talent Shortage</w:t>
            </w:r>
            <w:r w:rsidR="008A4AF3" w:rsidRPr="003B0FC0">
              <w:rPr>
                <w:b/>
                <w:bCs/>
                <w:i/>
                <w:iCs/>
              </w:rPr>
              <w:t>:</w:t>
            </w:r>
            <w:r w:rsidR="008A4AF3">
              <w:t xml:space="preserve"> </w:t>
            </w:r>
            <w:r w:rsidR="008A4AF3" w:rsidRPr="008A4AF3">
              <w:t>Skilled IT professionals are limited, affecting system maintenance and innovation.</w:t>
            </w:r>
          </w:p>
          <w:p w14:paraId="48F5A0F1" w14:textId="77777777" w:rsidR="00445720" w:rsidRDefault="002D21D4" w:rsidP="0091777E">
            <w:pPr>
              <w:pStyle w:val="ListParagraph"/>
              <w:numPr>
                <w:ilvl w:val="0"/>
                <w:numId w:val="44"/>
              </w:numPr>
            </w:pPr>
            <w:r w:rsidRPr="003B0FC0">
              <w:rPr>
                <w:b/>
                <w:bCs/>
                <w:i/>
                <w:iCs/>
              </w:rPr>
              <w:t>Managing Outward:</w:t>
            </w:r>
            <w:r>
              <w:t xml:space="preserve"> </w:t>
            </w:r>
            <w:r w:rsidRPr="002D21D4">
              <w:t>Coordinating with multiple vendors increases communication and control challenges.</w:t>
            </w:r>
          </w:p>
          <w:p w14:paraId="464E770D" w14:textId="77777777" w:rsidR="002D21D4" w:rsidRDefault="00FA7B92" w:rsidP="0091777E">
            <w:pPr>
              <w:pStyle w:val="ListParagraph"/>
              <w:numPr>
                <w:ilvl w:val="0"/>
                <w:numId w:val="44"/>
              </w:numPr>
            </w:pPr>
            <w:r w:rsidRPr="003B0FC0">
              <w:rPr>
                <w:b/>
                <w:bCs/>
                <w:i/>
                <w:iCs/>
              </w:rPr>
              <w:t xml:space="preserve">Simplifying Operations: </w:t>
            </w:r>
            <w:r w:rsidRPr="00FA7B92">
              <w:t>Reducing system complexity through automation or cloud migration can disrupt existing workflows.</w:t>
            </w:r>
          </w:p>
          <w:p w14:paraId="3E5DB448" w14:textId="77777777" w:rsidR="00FA7B92" w:rsidRDefault="002958A4" w:rsidP="0091777E">
            <w:pPr>
              <w:pStyle w:val="ListParagraph"/>
              <w:numPr>
                <w:ilvl w:val="0"/>
                <w:numId w:val="44"/>
              </w:numPr>
            </w:pPr>
            <w:r w:rsidRPr="003B0FC0">
              <w:rPr>
                <w:b/>
                <w:bCs/>
                <w:i/>
                <w:iCs/>
              </w:rPr>
              <w:t>Helpdesk Support:</w:t>
            </w:r>
            <w:r>
              <w:t xml:space="preserve"> </w:t>
            </w:r>
            <w:r w:rsidRPr="002958A4">
              <w:t>Maintaining quick and effective user support while managing costs is difficult.</w:t>
            </w:r>
          </w:p>
          <w:p w14:paraId="205D298B" w14:textId="77777777" w:rsidR="002958A4" w:rsidRDefault="008619C7" w:rsidP="0091777E">
            <w:pPr>
              <w:pStyle w:val="ListParagraph"/>
              <w:numPr>
                <w:ilvl w:val="0"/>
                <w:numId w:val="44"/>
              </w:numPr>
            </w:pPr>
            <w:r w:rsidRPr="003B0FC0">
              <w:rPr>
                <w:b/>
                <w:bCs/>
                <w:i/>
                <w:iCs/>
              </w:rPr>
              <w:t>Keeping Up with Trends:</w:t>
            </w:r>
            <w:r>
              <w:t xml:space="preserve"> </w:t>
            </w:r>
            <w:r w:rsidRPr="008619C7">
              <w:t>Rapid technology changes require continuous learning and system upgrades.</w:t>
            </w:r>
          </w:p>
          <w:p w14:paraId="3C97EDAC" w14:textId="1BAC2238" w:rsidR="0090372F" w:rsidRDefault="001329FA" w:rsidP="0091777E">
            <w:pPr>
              <w:pStyle w:val="ListParagraph"/>
              <w:numPr>
                <w:ilvl w:val="0"/>
                <w:numId w:val="44"/>
              </w:numPr>
            </w:pPr>
            <w:r w:rsidRPr="003B0FC0">
              <w:rPr>
                <w:b/>
                <w:bCs/>
                <w:i/>
                <w:iCs/>
              </w:rPr>
              <w:t>Non-Integrated Systems:</w:t>
            </w:r>
            <w:r>
              <w:t xml:space="preserve"> </w:t>
            </w:r>
            <w:r w:rsidRPr="001329FA">
              <w:t>Disconnected systems reduce efficiency and make data sharing across departments difficult.</w:t>
            </w:r>
          </w:p>
        </w:tc>
      </w:tr>
      <w:tr w:rsidR="0090372F" w14:paraId="64D3A5DB" w14:textId="77777777" w:rsidTr="00224455">
        <w:tc>
          <w:tcPr>
            <w:tcW w:w="2335" w:type="dxa"/>
          </w:tcPr>
          <w:p w14:paraId="4293E8CD" w14:textId="1EE97441" w:rsidR="0090372F" w:rsidRDefault="00261B74">
            <w:r>
              <w:t xml:space="preserve">IT </w:t>
            </w:r>
            <w:r w:rsidR="00DB33E3">
              <w:t>Outsourcing</w:t>
            </w:r>
          </w:p>
        </w:tc>
        <w:tc>
          <w:tcPr>
            <w:tcW w:w="6681" w:type="dxa"/>
          </w:tcPr>
          <w:p w14:paraId="6A8FB005" w14:textId="77777777" w:rsidR="0090372F" w:rsidRDefault="00D16DB6" w:rsidP="0090372F">
            <w:pPr>
              <w:pStyle w:val="ListParagraph"/>
              <w:numPr>
                <w:ilvl w:val="0"/>
                <w:numId w:val="3"/>
              </w:numPr>
            </w:pPr>
            <w:r w:rsidRPr="00EC5A17">
              <w:rPr>
                <w:b/>
                <w:bCs/>
                <w:i/>
                <w:iCs/>
              </w:rPr>
              <w:t>Monolithic Outsourcing:</w:t>
            </w:r>
            <w:r>
              <w:t xml:space="preserve"> </w:t>
            </w:r>
            <w:r w:rsidR="00E67A69" w:rsidRPr="00E67A69">
              <w:t>One vendor handles all IT services (high dependency).</w:t>
            </w:r>
          </w:p>
          <w:p w14:paraId="33AE908A" w14:textId="77777777" w:rsidR="00E67A69" w:rsidRDefault="00942C91" w:rsidP="0090372F">
            <w:pPr>
              <w:pStyle w:val="ListParagraph"/>
              <w:numPr>
                <w:ilvl w:val="0"/>
                <w:numId w:val="3"/>
              </w:numPr>
            </w:pPr>
            <w:r w:rsidRPr="00EC5A17">
              <w:rPr>
                <w:b/>
                <w:bCs/>
                <w:i/>
                <w:iCs/>
              </w:rPr>
              <w:t>Transitional Outsourcing:</w:t>
            </w:r>
            <w:r>
              <w:t xml:space="preserve"> </w:t>
            </w:r>
            <w:r w:rsidR="00A606D8" w:rsidRPr="00A606D8">
              <w:t>Short-term contract during technology change or migration.</w:t>
            </w:r>
          </w:p>
          <w:p w14:paraId="3CDA481E" w14:textId="1AA349AA" w:rsidR="00A606D8" w:rsidRDefault="00795417" w:rsidP="0090372F">
            <w:pPr>
              <w:pStyle w:val="ListParagraph"/>
              <w:numPr>
                <w:ilvl w:val="0"/>
                <w:numId w:val="3"/>
              </w:numPr>
            </w:pPr>
            <w:r w:rsidRPr="00EC5A17">
              <w:rPr>
                <w:b/>
                <w:bCs/>
                <w:i/>
                <w:iCs/>
              </w:rPr>
              <w:t>Best-of-Breed Outsourcing:</w:t>
            </w:r>
            <w:r>
              <w:t xml:space="preserve"> </w:t>
            </w:r>
            <w:r w:rsidR="001F5B30" w:rsidRPr="001F5B30">
              <w:t>Multiple vendors for specialized services (flexibility</w:t>
            </w:r>
            <w:r w:rsidR="001F5B30">
              <w:t>)</w:t>
            </w:r>
          </w:p>
          <w:p w14:paraId="1BE88B07" w14:textId="77777777" w:rsidR="001F5B30" w:rsidRDefault="00E04BB8" w:rsidP="0090372F">
            <w:pPr>
              <w:pStyle w:val="ListParagraph"/>
              <w:numPr>
                <w:ilvl w:val="0"/>
                <w:numId w:val="3"/>
              </w:numPr>
            </w:pPr>
            <w:r w:rsidRPr="00EC5A17">
              <w:rPr>
                <w:b/>
                <w:bCs/>
                <w:i/>
                <w:iCs/>
              </w:rPr>
              <w:t>Business Process Outsourcing (BPO):</w:t>
            </w:r>
            <w:r>
              <w:t xml:space="preserve"> </w:t>
            </w:r>
            <w:r w:rsidR="004925B0" w:rsidRPr="004925B0">
              <w:t>Outsourcing entire business functions (e.g., HR, payroll).</w:t>
            </w:r>
          </w:p>
          <w:p w14:paraId="2A50477F" w14:textId="33ACC8F6" w:rsidR="0090372F" w:rsidRPr="00C11186" w:rsidRDefault="004925B0" w:rsidP="0090372F">
            <w:pPr>
              <w:pStyle w:val="ListParagraph"/>
              <w:numPr>
                <w:ilvl w:val="0"/>
                <w:numId w:val="3"/>
              </w:numPr>
            </w:pPr>
            <w:r w:rsidRPr="00EC5A17">
              <w:rPr>
                <w:b/>
                <w:bCs/>
                <w:i/>
                <w:iCs/>
              </w:rPr>
              <w:t>E-Business Outsourcing:</w:t>
            </w:r>
            <w:r>
              <w:t xml:space="preserve"> </w:t>
            </w:r>
            <w:r w:rsidR="00EC5A17" w:rsidRPr="00EC5A17">
              <w:t>Online services, hosting, website management.</w:t>
            </w:r>
          </w:p>
        </w:tc>
      </w:tr>
      <w:tr w:rsidR="0090372F" w14:paraId="6A38BDFC" w14:textId="77777777" w:rsidTr="00224455">
        <w:tc>
          <w:tcPr>
            <w:tcW w:w="2335" w:type="dxa"/>
          </w:tcPr>
          <w:p w14:paraId="268EB0C8" w14:textId="6CBF8C54" w:rsidR="0090372F" w:rsidRPr="00FA60E9" w:rsidRDefault="005A5595">
            <w:r>
              <w:t xml:space="preserve">Managing IT </w:t>
            </w:r>
            <w:r w:rsidR="00F73CC7">
              <w:t>Outsourcing</w:t>
            </w:r>
          </w:p>
        </w:tc>
        <w:tc>
          <w:tcPr>
            <w:tcW w:w="6681" w:type="dxa"/>
          </w:tcPr>
          <w:p w14:paraId="7531E7B1" w14:textId="77777777" w:rsidR="00224455" w:rsidRDefault="00224455" w:rsidP="0091777E">
            <w:pPr>
              <w:pStyle w:val="NormalWeb"/>
              <w:numPr>
                <w:ilvl w:val="0"/>
                <w:numId w:val="46"/>
              </w:numPr>
              <w:spacing w:line="360" w:lineRule="auto"/>
            </w:pPr>
            <w:r>
              <w:rPr>
                <w:rStyle w:val="Strong"/>
                <w:rFonts w:eastAsiaTheme="majorEastAsia"/>
              </w:rPr>
              <w:t>Organizational Structure:</w:t>
            </w:r>
            <w:r>
              <w:t xml:space="preserve"> Define roles and communication channels.</w:t>
            </w:r>
          </w:p>
          <w:p w14:paraId="5335E236" w14:textId="77777777" w:rsidR="00224455" w:rsidRDefault="00224455" w:rsidP="0091777E">
            <w:pPr>
              <w:pStyle w:val="NormalWeb"/>
              <w:numPr>
                <w:ilvl w:val="0"/>
                <w:numId w:val="46"/>
              </w:numPr>
              <w:spacing w:line="360" w:lineRule="auto"/>
            </w:pPr>
            <w:r w:rsidRPr="00224455">
              <w:rPr>
                <w:rStyle w:val="Strong"/>
                <w:rFonts w:eastAsiaTheme="majorEastAsia"/>
              </w:rPr>
              <w:t>Governance:</w:t>
            </w:r>
            <w:r>
              <w:t xml:space="preserve"> Service Level Agreements (SLA), Key Performance Indicators (KPIs), monitoring mechanisms.</w:t>
            </w:r>
          </w:p>
          <w:p w14:paraId="23ED4D48" w14:textId="77777777" w:rsidR="00224455" w:rsidRDefault="00224455" w:rsidP="0091777E">
            <w:pPr>
              <w:pStyle w:val="NormalWeb"/>
              <w:numPr>
                <w:ilvl w:val="0"/>
                <w:numId w:val="46"/>
              </w:numPr>
              <w:spacing w:line="360" w:lineRule="auto"/>
            </w:pPr>
            <w:r w:rsidRPr="00224455">
              <w:rPr>
                <w:rStyle w:val="Strong"/>
                <w:rFonts w:eastAsiaTheme="majorEastAsia"/>
              </w:rPr>
              <w:t>Day-to-Day Working:</w:t>
            </w:r>
            <w:r>
              <w:t xml:space="preserve"> Vendor coordination, change management, performance review.</w:t>
            </w:r>
          </w:p>
          <w:p w14:paraId="1F9768F1" w14:textId="77777777" w:rsidR="00224455" w:rsidRPr="00224455" w:rsidRDefault="00224455" w:rsidP="0091777E">
            <w:pPr>
              <w:pStyle w:val="NormalWeb"/>
              <w:numPr>
                <w:ilvl w:val="0"/>
                <w:numId w:val="46"/>
              </w:numPr>
              <w:spacing w:line="360" w:lineRule="auto"/>
              <w:rPr>
                <w:rStyle w:val="Strong"/>
                <w:b w:val="0"/>
                <w:bCs w:val="0"/>
              </w:rPr>
            </w:pPr>
            <w:r w:rsidRPr="00224455">
              <w:rPr>
                <w:rStyle w:val="Strong"/>
                <w:rFonts w:eastAsiaTheme="majorEastAsia"/>
              </w:rPr>
              <w:t>Offshoring:</w:t>
            </w:r>
            <w:r>
              <w:t xml:space="preserve"> Outsourcing to overseas vendors (cost saving, time zone challenges).</w:t>
            </w:r>
          </w:p>
          <w:p w14:paraId="5653DC56" w14:textId="60DD29BF" w:rsidR="0090372F" w:rsidRPr="0007204A" w:rsidRDefault="00224455" w:rsidP="0091777E">
            <w:pPr>
              <w:pStyle w:val="NormalWeb"/>
              <w:numPr>
                <w:ilvl w:val="0"/>
                <w:numId w:val="46"/>
              </w:numPr>
              <w:spacing w:after="0" w:afterAutospacing="0" w:line="360" w:lineRule="auto"/>
            </w:pPr>
            <w:r w:rsidRPr="00224455">
              <w:rPr>
                <w:rStyle w:val="Strong"/>
                <w:rFonts w:eastAsiaTheme="majorEastAsia"/>
              </w:rPr>
              <w:t>Insourcing:</w:t>
            </w:r>
            <w:r>
              <w:t xml:space="preserve"> Bringing outsourced operations back in-house for control or security reasons.</w:t>
            </w:r>
          </w:p>
        </w:tc>
      </w:tr>
    </w:tbl>
    <w:p w14:paraId="0C653C08" w14:textId="77777777" w:rsidR="0090372F" w:rsidRDefault="0090372F" w:rsidP="00C72A8E"/>
    <w:p w14:paraId="2BE785E1" w14:textId="77777777" w:rsidR="001C3238" w:rsidRPr="00457970" w:rsidRDefault="001C3238" w:rsidP="001C3238">
      <w:pPr>
        <w:rPr>
          <w:b/>
          <w:bCs/>
        </w:rPr>
      </w:pPr>
      <w:r w:rsidRPr="00457970">
        <w:rPr>
          <w:b/>
          <w:bCs/>
          <w:highlight w:val="yellow"/>
        </w:rPr>
        <w:t>LEC 3</w:t>
      </w:r>
    </w:p>
    <w:p w14:paraId="6C07C67A" w14:textId="77777777" w:rsidR="001C3238" w:rsidRPr="00457970" w:rsidRDefault="001C3238" w:rsidP="001C3238">
      <w:pPr>
        <w:spacing w:after="240"/>
      </w:pPr>
      <w:proofErr w:type="spellStart"/>
      <w:r w:rsidRPr="00457970">
        <w:t>SilatCare</w:t>
      </w:r>
      <w:proofErr w:type="spellEnd"/>
      <w:r w:rsidRPr="00457970">
        <w:t xml:space="preserve"> Corporation (Corp.) is a prominent distributor of pharmaceutical products in Malaysia. Headquartered in Kuala Lumpur, the company operates 28 site offices across the country, ensuring efficient distribution and support to various regions. </w:t>
      </w:r>
      <w:proofErr w:type="spellStart"/>
      <w:r w:rsidRPr="00457970">
        <w:t>SilatCare’s</w:t>
      </w:r>
      <w:proofErr w:type="spellEnd"/>
      <w:r w:rsidRPr="00457970">
        <w:t xml:space="preserve"> primary business involves supplying prescription drugs, over-the-counter medications, and medical disposable items to local pharmacies and hospitals. The company sources its products from a select group of major suppliers, stores them in 7 warehouses nationwide, and </w:t>
      </w:r>
      <w:proofErr w:type="spellStart"/>
      <w:r w:rsidRPr="00457970">
        <w:t>fulfills</w:t>
      </w:r>
      <w:proofErr w:type="spellEnd"/>
      <w:r w:rsidRPr="00457970">
        <w:t xml:space="preserve"> orders from numerous individual pharmacies and healthcare facilities. Each of the 28 site offices plays a crucial role in </w:t>
      </w:r>
      <w:proofErr w:type="spellStart"/>
      <w:r w:rsidRPr="00457970">
        <w:t>SilatCare</w:t>
      </w:r>
      <w:proofErr w:type="spellEnd"/>
      <w:r w:rsidRPr="00457970">
        <w:t>, typically employing 8 to 12 staff members, handling order processing, logistics and transportation coordination, customer service, and support. Each of the 7 warehouses has approximately 20 staff members handling order processing, logistics, and transportation coordination.</w:t>
      </w:r>
    </w:p>
    <w:p w14:paraId="015629F0" w14:textId="77777777" w:rsidR="001C3238" w:rsidRPr="00457970" w:rsidRDefault="001C3238" w:rsidP="001C3238">
      <w:pPr>
        <w:spacing w:after="240"/>
      </w:pPr>
      <w:r w:rsidRPr="00457970">
        <w:t>The Malaysian pharmaceutical distribution market is highly competitive, with service factors such as stock availability, lead times, and order quantities being critical to maintaining customer satisfaction. Profit margins in this sector are relatively low, and price competition is intense, making operational efficiency a key competitive advantage. The company processes around 150 million order deliveries annually, highlighting the scale of its operations.</w:t>
      </w:r>
    </w:p>
    <w:p w14:paraId="61939A27" w14:textId="77777777" w:rsidR="001C3238" w:rsidRDefault="001C3238" w:rsidP="001C3238">
      <w:pPr>
        <w:spacing w:after="240"/>
      </w:pPr>
      <w:r w:rsidRPr="00457970">
        <w:t xml:space="preserve">In late 2014, </w:t>
      </w:r>
      <w:proofErr w:type="spellStart"/>
      <w:r w:rsidRPr="00457970">
        <w:t>SilatCare</w:t>
      </w:r>
      <w:proofErr w:type="spellEnd"/>
      <w:r w:rsidRPr="00457970">
        <w:t xml:space="preserve"> Corp.’s top management reassessed its corporate strategy and identified operational efficiency as a critical factor for sustaining its competitive edge. They recognized that leveraging information technology (IT) could significantly enhance the company’s efficiency. Since then, </w:t>
      </w:r>
      <w:proofErr w:type="spellStart"/>
      <w:r w:rsidRPr="00457970">
        <w:t>SilatCare</w:t>
      </w:r>
      <w:proofErr w:type="spellEnd"/>
      <w:r w:rsidRPr="00457970">
        <w:t xml:space="preserve"> Corp. has initiated several key technology implementations in line with its strategic IT plan. These include the deployment of a unified ERP system to integrate core business functions, the automation of the order processing system, and upgrades to IT infrastructure in remote offices to ensure seamless connectivity with the headquarters. The company has also focused on replacing outdated systems and establishing a comprehensive IT support and maintenance framework.</w:t>
      </w:r>
    </w:p>
    <w:p w14:paraId="768DAC52" w14:textId="77777777" w:rsidR="001C3238" w:rsidRPr="00457970" w:rsidRDefault="001C3238" w:rsidP="001C3238">
      <w:r w:rsidRPr="00457970">
        <w:t xml:space="preserve">Particularly in some remote offices, parts of </w:t>
      </w:r>
      <w:proofErr w:type="spellStart"/>
      <w:r w:rsidRPr="00457970">
        <w:t>SilatCare's</w:t>
      </w:r>
      <w:proofErr w:type="spellEnd"/>
      <w:r w:rsidRPr="00457970">
        <w:t xml:space="preserve"> finance, inventory stock control, and sales/ordering systems were still using outdated application systems that were not integrated with the headquarters.</w:t>
      </w:r>
    </w:p>
    <w:p w14:paraId="3418CF82" w14:textId="77777777" w:rsidR="001C3238" w:rsidRDefault="001C3238" w:rsidP="001C3238">
      <w:pPr>
        <w:spacing w:line="259" w:lineRule="auto"/>
        <w:jc w:val="left"/>
      </w:pPr>
      <w:r>
        <w:br w:type="page"/>
      </w:r>
    </w:p>
    <w:p w14:paraId="36DD82AC" w14:textId="77777777" w:rsidR="001C3238" w:rsidRPr="00457970" w:rsidRDefault="001C3238" w:rsidP="00732344">
      <w:pPr>
        <w:spacing w:line="276" w:lineRule="auto"/>
        <w:rPr>
          <w:b/>
          <w:bCs/>
        </w:rPr>
      </w:pPr>
      <w:r w:rsidRPr="00457970">
        <w:rPr>
          <w:b/>
          <w:bCs/>
        </w:rPr>
        <w:t>Question:</w:t>
      </w:r>
    </w:p>
    <w:p w14:paraId="6AEACF28" w14:textId="77777777" w:rsidR="001C3238" w:rsidRPr="00457970" w:rsidRDefault="001C3238" w:rsidP="00732344">
      <w:pPr>
        <w:numPr>
          <w:ilvl w:val="0"/>
          <w:numId w:val="93"/>
        </w:numPr>
        <w:spacing w:after="0" w:line="276" w:lineRule="auto"/>
        <w:rPr>
          <w:b/>
          <w:bCs/>
        </w:rPr>
      </w:pPr>
      <w:r w:rsidRPr="00457970">
        <w:rPr>
          <w:b/>
          <w:bCs/>
        </w:rPr>
        <w:t>What would be the THREE most challenging aspects of managing IT operations in the case study above? Why?</w:t>
      </w:r>
    </w:p>
    <w:p w14:paraId="7F5A9D68" w14:textId="554CC65E" w:rsidR="001C3238" w:rsidRPr="00732344" w:rsidRDefault="001C3238" w:rsidP="00732344">
      <w:pPr>
        <w:numPr>
          <w:ilvl w:val="0"/>
          <w:numId w:val="93"/>
        </w:numPr>
        <w:spacing w:after="0" w:line="276" w:lineRule="auto"/>
        <w:rPr>
          <w:b/>
        </w:rPr>
      </w:pPr>
      <w:r w:rsidRPr="00457970">
        <w:rPr>
          <w:b/>
          <w:bCs/>
        </w:rPr>
        <w:t>What problems do these challenges cause? What would be your comprehensive solutions?</w:t>
      </w:r>
    </w:p>
    <w:p w14:paraId="525588E1" w14:textId="77777777" w:rsidR="001C3238" w:rsidRPr="00457970" w:rsidRDefault="001C3238" w:rsidP="001C3238">
      <w:pPr>
        <w:rPr>
          <w:b/>
          <w:bCs/>
        </w:rPr>
      </w:pPr>
      <w:r w:rsidRPr="00457970">
        <w:rPr>
          <w:b/>
          <w:bCs/>
        </w:rPr>
        <w:t>Question 1:</w:t>
      </w:r>
    </w:p>
    <w:p w14:paraId="3671015F" w14:textId="77777777" w:rsidR="001C3238" w:rsidRPr="00457970" w:rsidRDefault="001C3238" w:rsidP="008E337D">
      <w:pPr>
        <w:pStyle w:val="ListParagraph"/>
        <w:numPr>
          <w:ilvl w:val="0"/>
          <w:numId w:val="94"/>
        </w:numPr>
        <w:spacing w:after="0"/>
        <w:rPr>
          <w:b/>
          <w:bCs/>
        </w:rPr>
      </w:pPr>
      <w:r w:rsidRPr="00457970">
        <w:rPr>
          <w:b/>
          <w:bCs/>
        </w:rPr>
        <w:t>Old and unconnected systems in the remote office.</w:t>
      </w:r>
    </w:p>
    <w:p w14:paraId="284E66FD" w14:textId="77777777" w:rsidR="001C3238" w:rsidRDefault="001C3238" w:rsidP="001C3238">
      <w:pPr>
        <w:pStyle w:val="ListParagraph"/>
      </w:pPr>
      <w:r w:rsidRPr="00457970">
        <w:t xml:space="preserve">Some of </w:t>
      </w:r>
      <w:proofErr w:type="spellStart"/>
      <w:r w:rsidRPr="00457970">
        <w:t>SilatCare’s</w:t>
      </w:r>
      <w:proofErr w:type="spellEnd"/>
      <w:r w:rsidRPr="00457970">
        <w:t xml:space="preserve"> site offices are still using old systems that </w:t>
      </w:r>
      <w:r>
        <w:t>cannot connect</w:t>
      </w:r>
      <w:r w:rsidRPr="00457970">
        <w:t xml:space="preserve"> to the main system at the HQ. </w:t>
      </w:r>
    </w:p>
    <w:p w14:paraId="62D1CAB4" w14:textId="77777777" w:rsidR="001C3238" w:rsidRPr="00457970" w:rsidRDefault="001C3238" w:rsidP="001C3238">
      <w:pPr>
        <w:pStyle w:val="ListParagraph"/>
      </w:pPr>
      <w:r w:rsidRPr="00457970">
        <w:t>That means sales, stock, and finance info can be outdated or incorrect.</w:t>
      </w:r>
    </w:p>
    <w:p w14:paraId="255A5095" w14:textId="77777777" w:rsidR="001C3238" w:rsidRPr="00457970" w:rsidRDefault="001C3238" w:rsidP="008E337D">
      <w:pPr>
        <w:pStyle w:val="ListParagraph"/>
        <w:numPr>
          <w:ilvl w:val="0"/>
          <w:numId w:val="94"/>
        </w:numPr>
        <w:spacing w:after="0"/>
        <w:rPr>
          <w:b/>
          <w:bCs/>
        </w:rPr>
      </w:pPr>
      <w:r w:rsidRPr="00457970">
        <w:rPr>
          <w:b/>
          <w:bCs/>
        </w:rPr>
        <w:t>Bad internet or tech in some areas</w:t>
      </w:r>
    </w:p>
    <w:p w14:paraId="14D21AE8" w14:textId="77777777" w:rsidR="001C3238" w:rsidRDefault="001C3238" w:rsidP="001C3238">
      <w:pPr>
        <w:pStyle w:val="ListParagraph"/>
      </w:pPr>
      <w:r w:rsidRPr="00457970">
        <w:t>Some of the site offices are in places with slow or unstable internet</w:t>
      </w:r>
      <w:r>
        <w:t xml:space="preserve">. </w:t>
      </w:r>
    </w:p>
    <w:p w14:paraId="5B5EE14A" w14:textId="77777777" w:rsidR="001C3238" w:rsidRPr="00457970" w:rsidRDefault="001C3238" w:rsidP="001C3238">
      <w:pPr>
        <w:pStyle w:val="ListParagraph"/>
      </w:pPr>
      <w:r>
        <w:t>M</w:t>
      </w:r>
      <w:r w:rsidRPr="00457970">
        <w:t>akes it hard to connect to HQ or update the system in real time.</w:t>
      </w:r>
    </w:p>
    <w:p w14:paraId="61F5B7C3" w14:textId="77777777" w:rsidR="001C3238" w:rsidRPr="00457970" w:rsidRDefault="001C3238" w:rsidP="008E337D">
      <w:pPr>
        <w:pStyle w:val="ListParagraph"/>
        <w:numPr>
          <w:ilvl w:val="0"/>
          <w:numId w:val="94"/>
        </w:numPr>
        <w:spacing w:after="0"/>
        <w:rPr>
          <w:b/>
          <w:bCs/>
        </w:rPr>
      </w:pPr>
      <w:r w:rsidRPr="00457970">
        <w:rPr>
          <w:b/>
          <w:bCs/>
        </w:rPr>
        <w:t xml:space="preserve">Too </w:t>
      </w:r>
      <w:r>
        <w:rPr>
          <w:b/>
          <w:bCs/>
        </w:rPr>
        <w:t>m</w:t>
      </w:r>
      <w:r w:rsidRPr="00457970">
        <w:rPr>
          <w:b/>
          <w:bCs/>
        </w:rPr>
        <w:t xml:space="preserve">any </w:t>
      </w:r>
      <w:r>
        <w:rPr>
          <w:b/>
          <w:bCs/>
        </w:rPr>
        <w:t>o</w:t>
      </w:r>
      <w:r w:rsidRPr="00457970">
        <w:rPr>
          <w:b/>
          <w:bCs/>
        </w:rPr>
        <w:t xml:space="preserve">ffices, </w:t>
      </w:r>
      <w:r>
        <w:rPr>
          <w:b/>
          <w:bCs/>
        </w:rPr>
        <w:t>not</w:t>
      </w:r>
      <w:r w:rsidRPr="00457970">
        <w:rPr>
          <w:b/>
          <w:bCs/>
        </w:rPr>
        <w:t xml:space="preserve"> </w:t>
      </w:r>
      <w:r>
        <w:rPr>
          <w:b/>
          <w:bCs/>
        </w:rPr>
        <w:t>e</w:t>
      </w:r>
      <w:r w:rsidRPr="00457970">
        <w:rPr>
          <w:b/>
          <w:bCs/>
        </w:rPr>
        <w:t>nough IT Support</w:t>
      </w:r>
    </w:p>
    <w:p w14:paraId="2A97928D" w14:textId="77777777" w:rsidR="001C3238" w:rsidRDefault="001C3238" w:rsidP="001C3238">
      <w:pPr>
        <w:pStyle w:val="ListParagraph"/>
      </w:pPr>
      <w:proofErr w:type="spellStart"/>
      <w:r w:rsidRPr="00457970">
        <w:t>SilatCare</w:t>
      </w:r>
      <w:proofErr w:type="spellEnd"/>
      <w:r w:rsidRPr="00457970">
        <w:t xml:space="preserve"> has 28 offices and 7 warehouses, but it</w:t>
      </w:r>
      <w:r>
        <w:t xml:space="preserve"> is </w:t>
      </w:r>
      <w:r w:rsidRPr="00457970">
        <w:t xml:space="preserve">tough to support all of them when tech issues pop up. </w:t>
      </w:r>
    </w:p>
    <w:p w14:paraId="451F2362" w14:textId="2C1AB48B" w:rsidR="001C3238" w:rsidRDefault="001C3238" w:rsidP="00551045">
      <w:pPr>
        <w:pStyle w:val="ListParagraph"/>
      </w:pPr>
      <w:r w:rsidRPr="00457970">
        <w:t>Sometimes updates are missed, or help comes too late.</w:t>
      </w:r>
    </w:p>
    <w:p w14:paraId="569D4D2D" w14:textId="77777777" w:rsidR="001C3238" w:rsidRPr="001D1EAC" w:rsidRDefault="001C3238" w:rsidP="001C3238">
      <w:pPr>
        <w:rPr>
          <w:b/>
          <w:bCs/>
        </w:rPr>
      </w:pPr>
      <w:r w:rsidRPr="001D1EAC">
        <w:rPr>
          <w:b/>
          <w:bCs/>
        </w:rPr>
        <w:t>Question 2:</w:t>
      </w:r>
    </w:p>
    <w:p w14:paraId="6BA6AABC" w14:textId="77777777" w:rsidR="001C3238" w:rsidRPr="001D1EAC" w:rsidRDefault="001C3238" w:rsidP="008E337D">
      <w:pPr>
        <w:pStyle w:val="ListParagraph"/>
        <w:numPr>
          <w:ilvl w:val="0"/>
          <w:numId w:val="95"/>
        </w:numPr>
        <w:spacing w:after="0"/>
        <w:rPr>
          <w:b/>
          <w:bCs/>
        </w:rPr>
      </w:pPr>
      <w:r w:rsidRPr="001D1EAC">
        <w:rPr>
          <w:b/>
          <w:bCs/>
        </w:rPr>
        <w:t>Old systems in remote offices</w:t>
      </w:r>
    </w:p>
    <w:p w14:paraId="73F0E402" w14:textId="77777777" w:rsidR="001C3238" w:rsidRDefault="001C3238" w:rsidP="001C3238">
      <w:pPr>
        <w:pStyle w:val="ListParagraph"/>
      </w:pPr>
      <w:r>
        <w:t>- Slow updates, wrong stock info, and double work</w:t>
      </w:r>
    </w:p>
    <w:p w14:paraId="7B680859" w14:textId="77777777" w:rsidR="001C3238" w:rsidRDefault="001C3238" w:rsidP="001C3238">
      <w:pPr>
        <w:pStyle w:val="ListParagraph"/>
      </w:pPr>
      <w:r>
        <w:t>- Need to fully roll out the new ERP system, move all the data, and train staff</w:t>
      </w:r>
    </w:p>
    <w:p w14:paraId="611546A0" w14:textId="77777777" w:rsidR="001C3238" w:rsidRPr="001D1EAC" w:rsidRDefault="001C3238" w:rsidP="008E337D">
      <w:pPr>
        <w:pStyle w:val="ListParagraph"/>
        <w:numPr>
          <w:ilvl w:val="0"/>
          <w:numId w:val="95"/>
        </w:numPr>
        <w:spacing w:after="0"/>
        <w:rPr>
          <w:b/>
          <w:bCs/>
        </w:rPr>
      </w:pPr>
      <w:r w:rsidRPr="001D1EAC">
        <w:rPr>
          <w:b/>
          <w:bCs/>
        </w:rPr>
        <w:t>Poor internet</w:t>
      </w:r>
    </w:p>
    <w:p w14:paraId="0843518E" w14:textId="77777777" w:rsidR="001C3238" w:rsidRDefault="001C3238" w:rsidP="001C3238">
      <w:pPr>
        <w:pStyle w:val="ListParagraph"/>
      </w:pPr>
      <w:r>
        <w:t xml:space="preserve">- </w:t>
      </w:r>
      <w:r w:rsidRPr="001D1EAC">
        <w:t xml:space="preserve">System delays, </w:t>
      </w:r>
      <w:proofErr w:type="spellStart"/>
      <w:r w:rsidRPr="001D1EAC">
        <w:t>unsynced</w:t>
      </w:r>
      <w:proofErr w:type="spellEnd"/>
      <w:r w:rsidRPr="001D1EAC">
        <w:t xml:space="preserve"> data, and</w:t>
      </w:r>
      <w:r>
        <w:t xml:space="preserve"> </w:t>
      </w:r>
      <w:r w:rsidRPr="001D1EAC">
        <w:t>customers</w:t>
      </w:r>
      <w:r>
        <w:t xml:space="preserve"> unhappy</w:t>
      </w:r>
      <w:r w:rsidRPr="001D1EAC">
        <w:t>.</w:t>
      </w:r>
    </w:p>
    <w:p w14:paraId="199C5781" w14:textId="77777777" w:rsidR="001C3238" w:rsidRDefault="001C3238" w:rsidP="001C3238">
      <w:pPr>
        <w:pStyle w:val="ListParagraph"/>
      </w:pPr>
      <w:r>
        <w:t xml:space="preserve">- </w:t>
      </w:r>
      <w:r w:rsidRPr="001D1EAC">
        <w:t>Use systems that work offline and sync later, improve internet, and monitor remotely.</w:t>
      </w:r>
    </w:p>
    <w:p w14:paraId="1DD5BC11" w14:textId="77777777" w:rsidR="001C3238" w:rsidRPr="001D1EAC" w:rsidRDefault="001C3238" w:rsidP="008E337D">
      <w:pPr>
        <w:pStyle w:val="ListParagraph"/>
        <w:numPr>
          <w:ilvl w:val="0"/>
          <w:numId w:val="95"/>
        </w:numPr>
        <w:spacing w:after="0"/>
        <w:rPr>
          <w:b/>
          <w:bCs/>
        </w:rPr>
      </w:pPr>
      <w:r w:rsidRPr="001D1EAC">
        <w:rPr>
          <w:b/>
          <w:bCs/>
        </w:rPr>
        <w:t>Limited IT Support</w:t>
      </w:r>
    </w:p>
    <w:p w14:paraId="2B9CA79A" w14:textId="77777777" w:rsidR="001C3238" w:rsidRDefault="001C3238" w:rsidP="001C3238">
      <w:pPr>
        <w:pStyle w:val="ListParagraph"/>
      </w:pPr>
      <w:r>
        <w:t xml:space="preserve">- </w:t>
      </w:r>
      <w:r w:rsidRPr="001D1EAC">
        <w:t>Slow fixes, missed updates, and growth issues.</w:t>
      </w:r>
    </w:p>
    <w:p w14:paraId="33D6871A" w14:textId="77777777" w:rsidR="001C3238" w:rsidRPr="001D1EAC" w:rsidRDefault="001C3238" w:rsidP="001C3238">
      <w:pPr>
        <w:pStyle w:val="ListParagraph"/>
      </w:pPr>
      <w:r>
        <w:t xml:space="preserve">- </w:t>
      </w:r>
      <w:r w:rsidRPr="001D1EAC">
        <w:t>Set up a 24/7 helpdesk, automate updates, and use cloud systems that can grow with the company.</w:t>
      </w:r>
    </w:p>
    <w:p w14:paraId="3E6BD951" w14:textId="68B2C327" w:rsidR="00551045" w:rsidRDefault="00732344" w:rsidP="00FE1656">
      <w:r>
        <w:t xml:space="preserve">- </w:t>
      </w:r>
      <w:r w:rsidR="00551045">
        <w:t>Helpdesk team in HQ - Have many remote sites – can outsource to local service provider</w:t>
      </w:r>
    </w:p>
    <w:p w14:paraId="496E3DAD" w14:textId="77777777" w:rsidR="00732344" w:rsidRDefault="00732344" w:rsidP="00732344">
      <w:r>
        <w:t xml:space="preserve">- </w:t>
      </w:r>
      <w:r w:rsidR="00551045">
        <w:t xml:space="preserve">Come out IT team </w:t>
      </w:r>
      <w:proofErr w:type="gramStart"/>
      <w:r w:rsidR="00551045">
        <w:t>-  not</w:t>
      </w:r>
      <w:proofErr w:type="gramEnd"/>
      <w:r w:rsidR="00551045">
        <w:t xml:space="preserve"> clear of the team &amp; responsibilities</w:t>
      </w:r>
    </w:p>
    <w:p w14:paraId="73D4F3CF" w14:textId="593E86BC" w:rsidR="00137CD2" w:rsidRDefault="00732344" w:rsidP="00C72A8E">
      <w:r>
        <w:t xml:space="preserve">- </w:t>
      </w:r>
      <w:r w:rsidR="00551045">
        <w:t xml:space="preserve">Everything </w:t>
      </w:r>
      <w:proofErr w:type="gramStart"/>
      <w:r w:rsidR="00551045">
        <w:t>update</w:t>
      </w:r>
      <w:proofErr w:type="gramEnd"/>
      <w:r w:rsidR="00551045">
        <w:t xml:space="preserve"> in cloud – do yourself or outsource – reliable cloud service with service agreement</w:t>
      </w:r>
    </w:p>
    <w:p w14:paraId="7AB8C3CC" w14:textId="1F02C1D6" w:rsidR="0090372F" w:rsidRDefault="0090372F" w:rsidP="0090372F">
      <w:pPr>
        <w:pStyle w:val="Heading1"/>
      </w:pPr>
      <w:r>
        <w:t xml:space="preserve">CHAPTER 4: MANAGING </w:t>
      </w:r>
      <w:r w:rsidR="008E3399">
        <w:t xml:space="preserve">ISSUES IN </w:t>
      </w:r>
      <w:r w:rsidR="00764E58">
        <w:t>SYSTEM DEVELOPMENT</w:t>
      </w:r>
    </w:p>
    <w:tbl>
      <w:tblPr>
        <w:tblStyle w:val="TableGrid"/>
        <w:tblW w:w="0" w:type="auto"/>
        <w:tblLook w:val="04A0" w:firstRow="1" w:lastRow="0" w:firstColumn="1" w:lastColumn="0" w:noHBand="0" w:noVBand="1"/>
      </w:tblPr>
      <w:tblGrid>
        <w:gridCol w:w="2875"/>
        <w:gridCol w:w="6141"/>
      </w:tblGrid>
      <w:tr w:rsidR="0090372F" w14:paraId="1482DD6F" w14:textId="77777777">
        <w:tc>
          <w:tcPr>
            <w:tcW w:w="2875" w:type="dxa"/>
            <w:shd w:val="clear" w:color="auto" w:fill="C1E4F5" w:themeFill="accent1" w:themeFillTint="33"/>
          </w:tcPr>
          <w:p w14:paraId="1D3C68B7" w14:textId="77777777" w:rsidR="0090372F" w:rsidRPr="0066211E" w:rsidRDefault="0090372F">
            <w:pPr>
              <w:jc w:val="center"/>
              <w:rPr>
                <w:b/>
                <w:bCs/>
              </w:rPr>
            </w:pPr>
            <w:r w:rsidRPr="0066211E">
              <w:rPr>
                <w:b/>
                <w:bCs/>
              </w:rPr>
              <w:t>Criteria</w:t>
            </w:r>
          </w:p>
        </w:tc>
        <w:tc>
          <w:tcPr>
            <w:tcW w:w="6141" w:type="dxa"/>
            <w:shd w:val="clear" w:color="auto" w:fill="C1E4F5" w:themeFill="accent1" w:themeFillTint="33"/>
          </w:tcPr>
          <w:p w14:paraId="3189F4D8" w14:textId="77777777" w:rsidR="0090372F" w:rsidRPr="0066211E" w:rsidRDefault="0090372F">
            <w:pPr>
              <w:jc w:val="center"/>
              <w:rPr>
                <w:b/>
                <w:bCs/>
              </w:rPr>
            </w:pPr>
            <w:r w:rsidRPr="0066211E">
              <w:rPr>
                <w:b/>
                <w:bCs/>
              </w:rPr>
              <w:t>Details</w:t>
            </w:r>
          </w:p>
        </w:tc>
      </w:tr>
      <w:tr w:rsidR="0090372F" w14:paraId="736EF42F" w14:textId="77777777">
        <w:tc>
          <w:tcPr>
            <w:tcW w:w="2875" w:type="dxa"/>
          </w:tcPr>
          <w:p w14:paraId="7B75B26E" w14:textId="6BD5A258" w:rsidR="0090372F" w:rsidRPr="002467CA" w:rsidRDefault="000B56A9">
            <w:pPr>
              <w:rPr>
                <w:lang w:val="en-US"/>
              </w:rPr>
            </w:pPr>
            <w:r w:rsidRPr="000B56A9">
              <w:t>IT Project Management Goals</w:t>
            </w:r>
          </w:p>
        </w:tc>
        <w:tc>
          <w:tcPr>
            <w:tcW w:w="6141" w:type="dxa"/>
          </w:tcPr>
          <w:p w14:paraId="3D96E830" w14:textId="77777777" w:rsidR="0090372F" w:rsidRPr="00B26D9B" w:rsidRDefault="00B26D9B" w:rsidP="0091777E">
            <w:pPr>
              <w:pStyle w:val="ListParagraph"/>
              <w:numPr>
                <w:ilvl w:val="0"/>
                <w:numId w:val="47"/>
              </w:numPr>
              <w:rPr>
                <w:lang w:val="en-US"/>
              </w:rPr>
            </w:pPr>
            <w:r w:rsidRPr="00B26D9B">
              <w:rPr>
                <w:b/>
                <w:bCs/>
              </w:rPr>
              <w:t>Scope:</w:t>
            </w:r>
            <w:r w:rsidRPr="00B26D9B">
              <w:t xml:space="preserve"> Define what is included/excluded</w:t>
            </w:r>
          </w:p>
          <w:p w14:paraId="268A83A4" w14:textId="77777777" w:rsidR="00B26D9B" w:rsidRPr="00B26D9B" w:rsidRDefault="00B26D9B" w:rsidP="0091777E">
            <w:pPr>
              <w:pStyle w:val="ListParagraph"/>
              <w:numPr>
                <w:ilvl w:val="0"/>
                <w:numId w:val="47"/>
              </w:numPr>
              <w:rPr>
                <w:lang w:val="en-US"/>
              </w:rPr>
            </w:pPr>
            <w:r w:rsidRPr="00B26D9B">
              <w:rPr>
                <w:b/>
                <w:bCs/>
              </w:rPr>
              <w:t>Time:</w:t>
            </w:r>
            <w:r w:rsidRPr="00B26D9B">
              <w:t xml:space="preserve"> On-schedule delivery</w:t>
            </w:r>
          </w:p>
          <w:p w14:paraId="4DDBD28A" w14:textId="77777777" w:rsidR="00B26D9B" w:rsidRPr="00E65304" w:rsidRDefault="00B26D9B" w:rsidP="0091777E">
            <w:pPr>
              <w:pStyle w:val="ListParagraph"/>
              <w:numPr>
                <w:ilvl w:val="0"/>
                <w:numId w:val="47"/>
              </w:numPr>
              <w:rPr>
                <w:lang w:val="en-US"/>
              </w:rPr>
            </w:pPr>
            <w:r w:rsidRPr="00B26D9B">
              <w:rPr>
                <w:b/>
                <w:bCs/>
              </w:rPr>
              <w:t>Cost:</w:t>
            </w:r>
            <w:r w:rsidRPr="00B26D9B">
              <w:t xml:space="preserve"> Budget control</w:t>
            </w:r>
          </w:p>
          <w:p w14:paraId="6D4B0E42" w14:textId="1B84F644" w:rsidR="0090372F" w:rsidRPr="002467CA" w:rsidRDefault="00E65304" w:rsidP="0091777E">
            <w:pPr>
              <w:pStyle w:val="ListParagraph"/>
              <w:numPr>
                <w:ilvl w:val="0"/>
                <w:numId w:val="47"/>
              </w:numPr>
              <w:rPr>
                <w:lang w:val="en-US"/>
              </w:rPr>
            </w:pPr>
            <w:r w:rsidRPr="00E65304">
              <w:t xml:space="preserve">→ </w:t>
            </w:r>
            <w:r w:rsidRPr="00E65304">
              <w:rPr>
                <w:i/>
                <w:iCs/>
              </w:rPr>
              <w:t>“Triple constraint” or “Iron Triangle”</w:t>
            </w:r>
          </w:p>
        </w:tc>
      </w:tr>
      <w:tr w:rsidR="0090372F" w14:paraId="0D26480B" w14:textId="77777777">
        <w:tc>
          <w:tcPr>
            <w:tcW w:w="2875" w:type="dxa"/>
          </w:tcPr>
          <w:p w14:paraId="029A92CF" w14:textId="6AFD3475" w:rsidR="0090372F" w:rsidRDefault="00305492">
            <w:r w:rsidRPr="00305492">
              <w:t>Project Management Roles</w:t>
            </w:r>
          </w:p>
        </w:tc>
        <w:tc>
          <w:tcPr>
            <w:tcW w:w="6141" w:type="dxa"/>
          </w:tcPr>
          <w:p w14:paraId="121D7D95" w14:textId="77777777" w:rsidR="0090372F" w:rsidRDefault="00D34635" w:rsidP="00B77E81">
            <w:pPr>
              <w:pStyle w:val="ListParagraph"/>
              <w:numPr>
                <w:ilvl w:val="0"/>
                <w:numId w:val="1"/>
              </w:numPr>
            </w:pPr>
            <w:r w:rsidRPr="00D34635">
              <w:rPr>
                <w:b/>
                <w:bCs/>
              </w:rPr>
              <w:t>Project Sponsor:</w:t>
            </w:r>
            <w:r w:rsidRPr="00D34635">
              <w:t xml:space="preserve"> Provides funding and strategic direction</w:t>
            </w:r>
          </w:p>
          <w:p w14:paraId="690AE393" w14:textId="583746C5" w:rsidR="00D34635" w:rsidRDefault="00D34635" w:rsidP="00B77E81">
            <w:pPr>
              <w:pStyle w:val="ListParagraph"/>
              <w:numPr>
                <w:ilvl w:val="0"/>
                <w:numId w:val="1"/>
              </w:numPr>
            </w:pPr>
            <w:r w:rsidRPr="00D34635">
              <w:rPr>
                <w:b/>
                <w:bCs/>
              </w:rPr>
              <w:t>Project Champion:</w:t>
            </w:r>
            <w:r w:rsidRPr="00D34635">
              <w:t xml:space="preserve"> </w:t>
            </w:r>
            <w:r w:rsidR="009726FB">
              <w:t>Promotes</w:t>
            </w:r>
            <w:r w:rsidRPr="00D34635">
              <w:t xml:space="preserve"> for project, removes barriers</w:t>
            </w:r>
          </w:p>
          <w:p w14:paraId="7EFEB9AE" w14:textId="059F4BCB" w:rsidR="0090372F" w:rsidRDefault="00B77E81" w:rsidP="0090372F">
            <w:pPr>
              <w:pStyle w:val="ListParagraph"/>
              <w:numPr>
                <w:ilvl w:val="0"/>
                <w:numId w:val="1"/>
              </w:numPr>
            </w:pPr>
            <w:r w:rsidRPr="00B77E81">
              <w:rPr>
                <w:b/>
                <w:bCs/>
              </w:rPr>
              <w:t>Project Manager:</w:t>
            </w:r>
            <w:r w:rsidRPr="00B77E81">
              <w:t xml:space="preserve"> Plans, leads, monitors, and controls </w:t>
            </w:r>
            <w:r w:rsidR="00D14833">
              <w:t xml:space="preserve">the </w:t>
            </w:r>
            <w:r w:rsidRPr="00B77E81">
              <w:t>project</w:t>
            </w:r>
          </w:p>
        </w:tc>
      </w:tr>
      <w:tr w:rsidR="0090372F" w14:paraId="44174AFB" w14:textId="77777777">
        <w:tc>
          <w:tcPr>
            <w:tcW w:w="2875" w:type="dxa"/>
          </w:tcPr>
          <w:p w14:paraId="10A693E8" w14:textId="2C4E5448" w:rsidR="0090372F" w:rsidRDefault="00B77E81">
            <w:r w:rsidRPr="00B77E81">
              <w:t>Project Life Cycle</w:t>
            </w:r>
          </w:p>
        </w:tc>
        <w:tc>
          <w:tcPr>
            <w:tcW w:w="6141" w:type="dxa"/>
          </w:tcPr>
          <w:p w14:paraId="30F14711" w14:textId="77777777" w:rsidR="0090372F" w:rsidRPr="006D60AC" w:rsidRDefault="00B77E81" w:rsidP="00B77E81">
            <w:pPr>
              <w:rPr>
                <w:b/>
              </w:rPr>
            </w:pPr>
            <w:r w:rsidRPr="006D60AC">
              <w:rPr>
                <w:b/>
              </w:rPr>
              <w:t>Phase 1: Initiation</w:t>
            </w:r>
          </w:p>
          <w:p w14:paraId="3C1FDA46" w14:textId="77777777" w:rsidR="00B77E81" w:rsidRDefault="00847027" w:rsidP="00B77E81">
            <w:pPr>
              <w:pStyle w:val="ListParagraph"/>
              <w:numPr>
                <w:ilvl w:val="0"/>
                <w:numId w:val="50"/>
              </w:numPr>
            </w:pPr>
            <w:r w:rsidRPr="00847027">
              <w:t>Feasibility study, defining objectives, securing approval</w:t>
            </w:r>
          </w:p>
          <w:p w14:paraId="310B85C3" w14:textId="77777777" w:rsidR="00847027" w:rsidRPr="006D60AC" w:rsidRDefault="00847027" w:rsidP="00847027">
            <w:pPr>
              <w:rPr>
                <w:b/>
              </w:rPr>
            </w:pPr>
            <w:r w:rsidRPr="006D60AC">
              <w:rPr>
                <w:b/>
              </w:rPr>
              <w:t>Phase 2: Planning</w:t>
            </w:r>
          </w:p>
          <w:p w14:paraId="78F8B4E9" w14:textId="77777777" w:rsidR="00847027" w:rsidRDefault="00FC7EBD" w:rsidP="00847027">
            <w:pPr>
              <w:pStyle w:val="ListParagraph"/>
              <w:numPr>
                <w:ilvl w:val="0"/>
                <w:numId w:val="50"/>
              </w:numPr>
            </w:pPr>
            <w:r w:rsidRPr="00FC7EBD">
              <w:t>Scheduling, staffing, budgeting, risk assessment</w:t>
            </w:r>
          </w:p>
          <w:p w14:paraId="486B4C0D" w14:textId="77777777" w:rsidR="00FC7EBD" w:rsidRPr="006D60AC" w:rsidRDefault="00FC7EBD" w:rsidP="00FC7EBD">
            <w:pPr>
              <w:rPr>
                <w:b/>
              </w:rPr>
            </w:pPr>
            <w:r w:rsidRPr="006D60AC">
              <w:rPr>
                <w:b/>
              </w:rPr>
              <w:t>Phase 3: Execution &amp; Control</w:t>
            </w:r>
          </w:p>
          <w:p w14:paraId="0E5B102D" w14:textId="77777777" w:rsidR="00FC7EBD" w:rsidRDefault="00EB3D1F" w:rsidP="00FC7EBD">
            <w:pPr>
              <w:pStyle w:val="ListParagraph"/>
              <w:numPr>
                <w:ilvl w:val="0"/>
                <w:numId w:val="50"/>
              </w:numPr>
            </w:pPr>
            <w:r w:rsidRPr="00EB3D1F">
              <w:t>Implementing, monitoring progress, managing risks/conflicts</w:t>
            </w:r>
          </w:p>
          <w:p w14:paraId="39896503" w14:textId="33EB96CA" w:rsidR="008E24B9" w:rsidRDefault="00860836" w:rsidP="007D78CE">
            <w:pPr>
              <w:pStyle w:val="ListParagraph"/>
              <w:numPr>
                <w:ilvl w:val="0"/>
                <w:numId w:val="50"/>
              </w:numPr>
            </w:pPr>
            <w:r w:rsidRPr="00860836">
              <w:t>Identify → Assess → Mitigate → Monitor</w:t>
            </w:r>
            <w:r>
              <w:t xml:space="preserve"> Risk</w:t>
            </w:r>
          </w:p>
          <w:p w14:paraId="77A99812" w14:textId="6DBA791D" w:rsidR="00860836" w:rsidRDefault="00860836" w:rsidP="007D78CE">
            <w:pPr>
              <w:pStyle w:val="ListParagraph"/>
              <w:numPr>
                <w:ilvl w:val="0"/>
                <w:numId w:val="50"/>
              </w:numPr>
            </w:pPr>
            <w:r w:rsidRPr="00860836">
              <w:t>Use risk registers and contingency plans</w:t>
            </w:r>
          </w:p>
          <w:p w14:paraId="3B11AAB1" w14:textId="2E76604F" w:rsidR="00860836" w:rsidRDefault="00860836" w:rsidP="007D78CE">
            <w:pPr>
              <w:pStyle w:val="ListParagraph"/>
              <w:numPr>
                <w:ilvl w:val="0"/>
                <w:numId w:val="50"/>
              </w:numPr>
            </w:pPr>
            <w:r w:rsidRPr="00860836">
              <w:t>Manage conflicts through communication and compromise</w:t>
            </w:r>
          </w:p>
          <w:p w14:paraId="1099938A" w14:textId="77777777" w:rsidR="00EB3D1F" w:rsidRPr="006D60AC" w:rsidRDefault="00EB3D1F" w:rsidP="00EB3D1F">
            <w:pPr>
              <w:rPr>
                <w:b/>
              </w:rPr>
            </w:pPr>
            <w:r w:rsidRPr="006D60AC">
              <w:rPr>
                <w:b/>
              </w:rPr>
              <w:t>Phase 4: Closing</w:t>
            </w:r>
          </w:p>
          <w:p w14:paraId="6184F0D0" w14:textId="6BE1B437" w:rsidR="0090372F" w:rsidRDefault="006D60AC" w:rsidP="00B77E81">
            <w:pPr>
              <w:pStyle w:val="ListParagraph"/>
              <w:numPr>
                <w:ilvl w:val="0"/>
                <w:numId w:val="50"/>
              </w:numPr>
            </w:pPr>
            <w:r w:rsidRPr="006D60AC">
              <w:t>Post-project review, documentation, knowledge transfer</w:t>
            </w:r>
            <w:r w:rsidR="008E24B9">
              <w:t>, lesson learned, formal acceptance</w:t>
            </w:r>
          </w:p>
        </w:tc>
      </w:tr>
      <w:tr w:rsidR="0090372F" w14:paraId="5A18F902" w14:textId="77777777">
        <w:tc>
          <w:tcPr>
            <w:tcW w:w="2875" w:type="dxa"/>
          </w:tcPr>
          <w:p w14:paraId="4CA45CD8" w14:textId="4E2FA1DD" w:rsidR="0090372F" w:rsidRDefault="00382135">
            <w:r w:rsidRPr="00382135">
              <w:t>IT Portfolio Management</w:t>
            </w:r>
          </w:p>
        </w:tc>
        <w:tc>
          <w:tcPr>
            <w:tcW w:w="6141" w:type="dxa"/>
          </w:tcPr>
          <w:p w14:paraId="3F96E1BB" w14:textId="77777777" w:rsidR="0090372F" w:rsidRDefault="004420C7" w:rsidP="00B77E81">
            <w:pPr>
              <w:pStyle w:val="ListParagraph"/>
              <w:numPr>
                <w:ilvl w:val="0"/>
                <w:numId w:val="3"/>
              </w:numPr>
            </w:pPr>
            <w:r w:rsidRPr="004420C7">
              <w:t>Managing multiple IT projects as a portfolio</w:t>
            </w:r>
          </w:p>
          <w:p w14:paraId="3481FD02" w14:textId="77777777" w:rsidR="004420C7" w:rsidRDefault="004420C7" w:rsidP="00B77E81">
            <w:pPr>
              <w:pStyle w:val="ListParagraph"/>
              <w:numPr>
                <w:ilvl w:val="0"/>
                <w:numId w:val="3"/>
              </w:numPr>
            </w:pPr>
            <w:r w:rsidRPr="004420C7">
              <w:t>Prioritize based on value, risk, and alignment</w:t>
            </w:r>
          </w:p>
          <w:p w14:paraId="588AA641" w14:textId="32564B82" w:rsidR="0090372F" w:rsidRDefault="004420C7" w:rsidP="0090372F">
            <w:pPr>
              <w:pStyle w:val="ListParagraph"/>
              <w:numPr>
                <w:ilvl w:val="0"/>
                <w:numId w:val="3"/>
              </w:numPr>
            </w:pPr>
            <w:r w:rsidRPr="004420C7">
              <w:t>Optimize resource allocation</w:t>
            </w:r>
          </w:p>
        </w:tc>
      </w:tr>
      <w:tr w:rsidR="0090372F" w14:paraId="77561BC9" w14:textId="77777777">
        <w:tc>
          <w:tcPr>
            <w:tcW w:w="2875" w:type="dxa"/>
          </w:tcPr>
          <w:p w14:paraId="0B15A310" w14:textId="61A210AE" w:rsidR="0090372F" w:rsidRDefault="00762254">
            <w:r>
              <w:t xml:space="preserve">10 Areas of </w:t>
            </w:r>
            <w:r w:rsidRPr="00762254">
              <w:t>PMI Competency</w:t>
            </w:r>
          </w:p>
        </w:tc>
        <w:tc>
          <w:tcPr>
            <w:tcW w:w="6141" w:type="dxa"/>
          </w:tcPr>
          <w:p w14:paraId="581D4E6A" w14:textId="6125869D" w:rsidR="0090372F" w:rsidRPr="00C11186" w:rsidRDefault="004F6138" w:rsidP="0090372F">
            <w:pPr>
              <w:pStyle w:val="ListParagraph"/>
              <w:numPr>
                <w:ilvl w:val="0"/>
                <w:numId w:val="3"/>
              </w:numPr>
            </w:pPr>
            <w:r w:rsidRPr="004F6138">
              <w:t>Integration, Scope, Time, Cost, Quality, Human Resources, Communications, Risk, Procurement, Stakeholder Management</w:t>
            </w:r>
          </w:p>
        </w:tc>
      </w:tr>
      <w:tr w:rsidR="0090372F" w14:paraId="541B98E3" w14:textId="77777777">
        <w:tc>
          <w:tcPr>
            <w:tcW w:w="2875" w:type="dxa"/>
          </w:tcPr>
          <w:p w14:paraId="3D74E1B6" w14:textId="08FCE965" w:rsidR="0090372F" w:rsidRPr="00FA60E9" w:rsidRDefault="004F6138">
            <w:r w:rsidRPr="004F6138">
              <w:t>The Effective Project Manager</w:t>
            </w:r>
          </w:p>
        </w:tc>
        <w:tc>
          <w:tcPr>
            <w:tcW w:w="6141" w:type="dxa"/>
          </w:tcPr>
          <w:p w14:paraId="7B2982DE" w14:textId="77777777" w:rsidR="0090372F" w:rsidRDefault="00192BE9" w:rsidP="00B77E81">
            <w:pPr>
              <w:pStyle w:val="ListParagraph"/>
              <w:numPr>
                <w:ilvl w:val="0"/>
                <w:numId w:val="6"/>
              </w:numPr>
            </w:pPr>
            <w:r w:rsidRPr="00192BE9">
              <w:rPr>
                <w:b/>
                <w:bCs/>
              </w:rPr>
              <w:t>Technical skills:</w:t>
            </w:r>
            <w:r w:rsidRPr="00192BE9">
              <w:t xml:space="preserve"> System knowledge, tools, and methodologies</w:t>
            </w:r>
          </w:p>
          <w:p w14:paraId="5CDF0B90" w14:textId="77777777" w:rsidR="00192BE9" w:rsidRDefault="00192BE9" w:rsidP="00B77E81">
            <w:pPr>
              <w:pStyle w:val="ListParagraph"/>
              <w:numPr>
                <w:ilvl w:val="0"/>
                <w:numId w:val="6"/>
              </w:numPr>
            </w:pPr>
            <w:r w:rsidRPr="00192BE9">
              <w:rPr>
                <w:b/>
                <w:bCs/>
              </w:rPr>
              <w:t>Non-technical skills:</w:t>
            </w:r>
            <w:r w:rsidRPr="00192BE9">
              <w:t xml:space="preserve"> Leadership, negotiation, communication</w:t>
            </w:r>
          </w:p>
          <w:p w14:paraId="4803C7FA" w14:textId="4303035F" w:rsidR="0090372F" w:rsidRPr="0007204A" w:rsidRDefault="00192BE9" w:rsidP="0090372F">
            <w:pPr>
              <w:pStyle w:val="ListParagraph"/>
              <w:numPr>
                <w:ilvl w:val="0"/>
                <w:numId w:val="6"/>
              </w:numPr>
            </w:pPr>
            <w:r w:rsidRPr="00192BE9">
              <w:rPr>
                <w:b/>
                <w:bCs/>
              </w:rPr>
              <w:t>Business knowledge:</w:t>
            </w:r>
            <w:r w:rsidRPr="00192BE9">
              <w:t xml:space="preserve"> Understanding strategic goals and user needs</w:t>
            </w:r>
          </w:p>
        </w:tc>
      </w:tr>
      <w:tr w:rsidR="00192BE9" w14:paraId="2202FF22" w14:textId="77777777">
        <w:tc>
          <w:tcPr>
            <w:tcW w:w="2875" w:type="dxa"/>
          </w:tcPr>
          <w:p w14:paraId="60A77ABC" w14:textId="071D6BD6" w:rsidR="00192BE9" w:rsidRPr="004F6138" w:rsidRDefault="00192BE9">
            <w:r w:rsidRPr="00192BE9">
              <w:t>Why Projects Fail</w:t>
            </w:r>
          </w:p>
        </w:tc>
        <w:tc>
          <w:tcPr>
            <w:tcW w:w="6141" w:type="dxa"/>
          </w:tcPr>
          <w:p w14:paraId="65470CEC" w14:textId="77777777" w:rsidR="00192BE9" w:rsidRDefault="00481677" w:rsidP="00B77E81">
            <w:pPr>
              <w:pStyle w:val="ListParagraph"/>
              <w:numPr>
                <w:ilvl w:val="0"/>
                <w:numId w:val="6"/>
              </w:numPr>
            </w:pPr>
            <w:r w:rsidRPr="00481677">
              <w:t>Poor specification / unclear requirements</w:t>
            </w:r>
          </w:p>
          <w:p w14:paraId="40635728" w14:textId="77777777" w:rsidR="00481677" w:rsidRDefault="00481677" w:rsidP="00B77E81">
            <w:pPr>
              <w:pStyle w:val="ListParagraph"/>
              <w:numPr>
                <w:ilvl w:val="0"/>
                <w:numId w:val="6"/>
              </w:numPr>
            </w:pPr>
            <w:r w:rsidRPr="00481677">
              <w:t>Poor control / weak monitoring</w:t>
            </w:r>
          </w:p>
          <w:p w14:paraId="54DB4F75" w14:textId="77777777" w:rsidR="00481677" w:rsidRDefault="00D25937" w:rsidP="00B77E81">
            <w:pPr>
              <w:pStyle w:val="ListParagraph"/>
              <w:numPr>
                <w:ilvl w:val="0"/>
                <w:numId w:val="6"/>
              </w:numPr>
            </w:pPr>
            <w:r w:rsidRPr="00D25937">
              <w:t>Resource failure / inadequate funding</w:t>
            </w:r>
          </w:p>
          <w:p w14:paraId="1BEA1A38" w14:textId="77777777" w:rsidR="00D25937" w:rsidRDefault="00D25937" w:rsidP="00B77E81">
            <w:pPr>
              <w:pStyle w:val="ListParagraph"/>
              <w:numPr>
                <w:ilvl w:val="0"/>
                <w:numId w:val="6"/>
              </w:numPr>
            </w:pPr>
            <w:r w:rsidRPr="00D25937">
              <w:t>Staffing problems / lack of skills</w:t>
            </w:r>
          </w:p>
          <w:p w14:paraId="3057106A" w14:textId="77777777" w:rsidR="00D25937" w:rsidRDefault="00D25937" w:rsidP="00B77E81">
            <w:pPr>
              <w:pStyle w:val="ListParagraph"/>
              <w:numPr>
                <w:ilvl w:val="0"/>
                <w:numId w:val="6"/>
              </w:numPr>
            </w:pPr>
            <w:r w:rsidRPr="00D25937">
              <w:t>Poor planning / unrealistic schedules</w:t>
            </w:r>
          </w:p>
          <w:p w14:paraId="141C700B" w14:textId="70BB0764" w:rsidR="00192BE9" w:rsidRPr="00481677" w:rsidRDefault="00D25937" w:rsidP="00B77E81">
            <w:pPr>
              <w:pStyle w:val="ListParagraph"/>
              <w:numPr>
                <w:ilvl w:val="0"/>
                <w:numId w:val="6"/>
              </w:numPr>
            </w:pPr>
            <w:r w:rsidRPr="00D25937">
              <w:t>Wrong project / misaligned goals</w:t>
            </w:r>
          </w:p>
        </w:tc>
      </w:tr>
    </w:tbl>
    <w:p w14:paraId="3DD26B02" w14:textId="00FB4EF9" w:rsidR="00D36F38" w:rsidRDefault="00D36F38" w:rsidP="00C72A8E">
      <w:r>
        <w:br w:type="page"/>
      </w:r>
    </w:p>
    <w:p w14:paraId="64227A45" w14:textId="6B951BF1" w:rsidR="00412C7F" w:rsidRDefault="00D36F38" w:rsidP="001A65C8">
      <w:pPr>
        <w:pStyle w:val="Heading1"/>
      </w:pPr>
      <w:r>
        <w:t xml:space="preserve">CHAPTER </w:t>
      </w:r>
      <w:r w:rsidR="001A7CF5">
        <w:t>5</w:t>
      </w:r>
      <w:r w:rsidR="001A65C8">
        <w:t xml:space="preserve"> – DISTRIBUTED SYSTEMS AND NETWORKING</w:t>
      </w:r>
    </w:p>
    <w:p w14:paraId="459B990A" w14:textId="251C6F2E" w:rsidR="00F15BA6" w:rsidRDefault="00F15BA6" w:rsidP="00057AC7">
      <w:pPr>
        <w:pStyle w:val="ListParagraph"/>
        <w:numPr>
          <w:ilvl w:val="0"/>
          <w:numId w:val="26"/>
        </w:numPr>
      </w:pPr>
      <w:r w:rsidRPr="00F15BA6">
        <w:rPr>
          <w:rFonts w:hint="eastAsia"/>
          <w:b/>
          <w:bCs/>
        </w:rPr>
        <w:t>Availability</w:t>
      </w:r>
      <w:r>
        <w:rPr>
          <w:rFonts w:hint="eastAsia"/>
        </w:rPr>
        <w:t xml:space="preserve"> </w:t>
      </w:r>
      <w:r>
        <w:rPr>
          <w:rFonts w:hint="eastAsia"/>
        </w:rPr>
        <w:t>→</w:t>
      </w:r>
      <w:r>
        <w:rPr>
          <w:rFonts w:hint="eastAsia"/>
        </w:rPr>
        <w:t xml:space="preserve"> resource sharing, fault tolerance, high uptime</w:t>
      </w:r>
    </w:p>
    <w:p w14:paraId="3E9A2A68" w14:textId="74202ECA" w:rsidR="00F15BA6" w:rsidRDefault="00F15BA6" w:rsidP="00057AC7">
      <w:pPr>
        <w:pStyle w:val="ListParagraph"/>
        <w:numPr>
          <w:ilvl w:val="0"/>
          <w:numId w:val="26"/>
        </w:numPr>
      </w:pPr>
      <w:r w:rsidRPr="00F15BA6">
        <w:rPr>
          <w:rFonts w:hint="eastAsia"/>
          <w:b/>
          <w:bCs/>
        </w:rPr>
        <w:t>Security</w:t>
      </w:r>
      <w:r>
        <w:rPr>
          <w:rFonts w:hint="eastAsia"/>
        </w:rPr>
        <w:t xml:space="preserve"> </w:t>
      </w:r>
      <w:r>
        <w:rPr>
          <w:rFonts w:hint="eastAsia"/>
        </w:rPr>
        <w:t>→</w:t>
      </w:r>
      <w:r>
        <w:rPr>
          <w:rFonts w:hint="eastAsia"/>
        </w:rPr>
        <w:t xml:space="preserve"> data protection, access control, secure communication</w:t>
      </w:r>
    </w:p>
    <w:p w14:paraId="78E38ABE" w14:textId="46E6CC6E" w:rsidR="00F15BA6" w:rsidRDefault="00F15BA6" w:rsidP="00057AC7">
      <w:pPr>
        <w:pStyle w:val="ListParagraph"/>
        <w:numPr>
          <w:ilvl w:val="0"/>
          <w:numId w:val="26"/>
        </w:numPr>
      </w:pPr>
      <w:r w:rsidRPr="00F15BA6">
        <w:rPr>
          <w:rFonts w:hint="eastAsia"/>
          <w:b/>
          <w:bCs/>
        </w:rPr>
        <w:t>Scalability</w:t>
      </w:r>
      <w:r>
        <w:rPr>
          <w:rFonts w:hint="eastAsia"/>
        </w:rPr>
        <w:t xml:space="preserve"> </w:t>
      </w:r>
      <w:r>
        <w:rPr>
          <w:rFonts w:hint="eastAsia"/>
        </w:rPr>
        <w:t>→</w:t>
      </w:r>
      <w:r>
        <w:rPr>
          <w:rFonts w:hint="eastAsia"/>
        </w:rPr>
        <w:t xml:space="preserve"> easy expansion, flexibility, load balancing</w:t>
      </w:r>
    </w:p>
    <w:p w14:paraId="7FB405A8" w14:textId="0CE75010" w:rsidR="00F15BA6" w:rsidRDefault="00F15BA6" w:rsidP="00057AC7">
      <w:pPr>
        <w:pStyle w:val="ListParagraph"/>
        <w:numPr>
          <w:ilvl w:val="0"/>
          <w:numId w:val="26"/>
        </w:numPr>
      </w:pPr>
      <w:r w:rsidRPr="00F15BA6">
        <w:rPr>
          <w:rFonts w:hint="eastAsia"/>
          <w:b/>
          <w:bCs/>
        </w:rPr>
        <w:t>Reliability</w:t>
      </w:r>
      <w:r>
        <w:rPr>
          <w:rFonts w:hint="eastAsia"/>
        </w:rPr>
        <w:t xml:space="preserve"> </w:t>
      </w:r>
      <w:r>
        <w:rPr>
          <w:rFonts w:hint="eastAsia"/>
        </w:rPr>
        <w:t>→</w:t>
      </w:r>
      <w:r>
        <w:rPr>
          <w:rFonts w:hint="eastAsia"/>
        </w:rPr>
        <w:t xml:space="preserve"> stable network performance, redundancy, consistency</w:t>
      </w:r>
    </w:p>
    <w:p w14:paraId="7673D09E" w14:textId="384A0102" w:rsidR="00F852F0" w:rsidRPr="00F852F0" w:rsidRDefault="00F15BA6" w:rsidP="00057AC7">
      <w:pPr>
        <w:pStyle w:val="ListParagraph"/>
        <w:numPr>
          <w:ilvl w:val="0"/>
          <w:numId w:val="26"/>
        </w:numPr>
      </w:pPr>
      <w:r w:rsidRPr="00F15BA6">
        <w:rPr>
          <w:rFonts w:hint="eastAsia"/>
          <w:b/>
          <w:bCs/>
        </w:rPr>
        <w:t>Cost</w:t>
      </w:r>
      <w:r>
        <w:rPr>
          <w:rFonts w:hint="eastAsia"/>
        </w:rPr>
        <w:t xml:space="preserve"> </w:t>
      </w:r>
      <w:r w:rsidRPr="00F15BA6">
        <w:rPr>
          <w:rFonts w:hint="eastAsia"/>
          <w:b/>
          <w:bCs/>
        </w:rPr>
        <w:t>Efficiency</w:t>
      </w:r>
      <w:r>
        <w:rPr>
          <w:rFonts w:hint="eastAsia"/>
        </w:rPr>
        <w:t xml:space="preserve"> </w:t>
      </w:r>
      <w:r>
        <w:rPr>
          <w:rFonts w:hint="eastAsia"/>
        </w:rPr>
        <w:t>→</w:t>
      </w:r>
      <w:r>
        <w:rPr>
          <w:rFonts w:hint="eastAsia"/>
        </w:rPr>
        <w:t xml:space="preserve"> reduced duplication, shared resources, lower maintenance</w:t>
      </w:r>
    </w:p>
    <w:tbl>
      <w:tblPr>
        <w:tblStyle w:val="TableGrid"/>
        <w:tblW w:w="0" w:type="auto"/>
        <w:tblLook w:val="04A0" w:firstRow="1" w:lastRow="0" w:firstColumn="1" w:lastColumn="0" w:noHBand="0" w:noVBand="1"/>
      </w:tblPr>
      <w:tblGrid>
        <w:gridCol w:w="2875"/>
        <w:gridCol w:w="6141"/>
      </w:tblGrid>
      <w:tr w:rsidR="001A65C8" w14:paraId="2C5F5B42" w14:textId="77777777" w:rsidTr="00567AA9">
        <w:tc>
          <w:tcPr>
            <w:tcW w:w="2875" w:type="dxa"/>
            <w:shd w:val="clear" w:color="auto" w:fill="CAEDFB" w:themeFill="accent4" w:themeFillTint="33"/>
          </w:tcPr>
          <w:p w14:paraId="4518EAB7" w14:textId="5CD20D68" w:rsidR="001A65C8" w:rsidRPr="00FE40D2" w:rsidRDefault="009516C5">
            <w:pPr>
              <w:jc w:val="left"/>
              <w:rPr>
                <w:b/>
                <w:bCs/>
              </w:rPr>
            </w:pPr>
            <w:r w:rsidRPr="00FE40D2">
              <w:rPr>
                <w:b/>
                <w:bCs/>
              </w:rPr>
              <w:t>Key Terms</w:t>
            </w:r>
          </w:p>
        </w:tc>
        <w:tc>
          <w:tcPr>
            <w:tcW w:w="6141" w:type="dxa"/>
            <w:shd w:val="clear" w:color="auto" w:fill="CAEDFB" w:themeFill="accent4" w:themeFillTint="33"/>
          </w:tcPr>
          <w:p w14:paraId="67F13A88" w14:textId="22CA9077" w:rsidR="001A65C8" w:rsidRPr="00FE40D2" w:rsidRDefault="009516C5">
            <w:pPr>
              <w:jc w:val="left"/>
              <w:rPr>
                <w:b/>
                <w:bCs/>
              </w:rPr>
            </w:pPr>
            <w:r w:rsidRPr="00FE40D2">
              <w:rPr>
                <w:b/>
                <w:bCs/>
              </w:rPr>
              <w:t>Notes</w:t>
            </w:r>
          </w:p>
        </w:tc>
      </w:tr>
      <w:tr w:rsidR="001A65C8" w14:paraId="300E8BC0" w14:textId="77777777" w:rsidTr="00567AA9">
        <w:tc>
          <w:tcPr>
            <w:tcW w:w="2875" w:type="dxa"/>
          </w:tcPr>
          <w:p w14:paraId="613CC35F" w14:textId="289C887C" w:rsidR="001A65C8" w:rsidRDefault="00E43F55">
            <w:pPr>
              <w:jc w:val="left"/>
            </w:pPr>
            <w:r w:rsidRPr="00E43F55">
              <w:t xml:space="preserve">Networking &amp; Reasons for </w:t>
            </w:r>
            <w:r w:rsidR="002D447D">
              <w:t>Networking</w:t>
            </w:r>
          </w:p>
        </w:tc>
        <w:tc>
          <w:tcPr>
            <w:tcW w:w="6141" w:type="dxa"/>
          </w:tcPr>
          <w:p w14:paraId="565BE826" w14:textId="3A61C0EF" w:rsidR="000B3AA3" w:rsidRDefault="000B3AA3" w:rsidP="00057AC7">
            <w:pPr>
              <w:pStyle w:val="ListParagraph"/>
              <w:numPr>
                <w:ilvl w:val="0"/>
                <w:numId w:val="2"/>
              </w:numPr>
              <w:jc w:val="left"/>
            </w:pPr>
            <w:r w:rsidRPr="000B3AA3">
              <w:rPr>
                <w:b/>
                <w:bCs/>
              </w:rPr>
              <w:t>Share resources efficiently</w:t>
            </w:r>
            <w:r>
              <w:t xml:space="preserve"> (e.g., files, printers, databases)</w:t>
            </w:r>
          </w:p>
          <w:p w14:paraId="718DB744" w14:textId="5B623B14" w:rsidR="000B3AA3" w:rsidRDefault="000B3AA3" w:rsidP="00057AC7">
            <w:pPr>
              <w:pStyle w:val="ListParagraph"/>
              <w:numPr>
                <w:ilvl w:val="0"/>
                <w:numId w:val="2"/>
              </w:numPr>
              <w:jc w:val="left"/>
            </w:pPr>
            <w:r w:rsidRPr="000B3AA3">
              <w:rPr>
                <w:b/>
                <w:bCs/>
              </w:rPr>
              <w:t>Real-time</w:t>
            </w:r>
            <w:r>
              <w:t xml:space="preserve"> communication and </w:t>
            </w:r>
            <w:r w:rsidRPr="000B3AA3">
              <w:rPr>
                <w:b/>
                <w:bCs/>
              </w:rPr>
              <w:t>collaboration</w:t>
            </w:r>
            <w:r>
              <w:t xml:space="preserve"> across department</w:t>
            </w:r>
          </w:p>
          <w:p w14:paraId="1DB55404" w14:textId="2B04DF78" w:rsidR="000B3AA3" w:rsidRDefault="000B3AA3" w:rsidP="00057AC7">
            <w:pPr>
              <w:pStyle w:val="ListParagraph"/>
              <w:numPr>
                <w:ilvl w:val="0"/>
                <w:numId w:val="2"/>
              </w:numPr>
              <w:jc w:val="left"/>
            </w:pPr>
            <w:r w:rsidRPr="000B3AA3">
              <w:rPr>
                <w:b/>
                <w:bCs/>
              </w:rPr>
              <w:t>Scalability</w:t>
            </w:r>
            <w:r>
              <w:t xml:space="preserve"> (easy to expand business)</w:t>
            </w:r>
          </w:p>
          <w:p w14:paraId="3446FE99" w14:textId="1BDC3641" w:rsidR="000B3AA3" w:rsidRDefault="000B3AA3" w:rsidP="00057AC7">
            <w:pPr>
              <w:pStyle w:val="ListParagraph"/>
              <w:numPr>
                <w:ilvl w:val="0"/>
                <w:numId w:val="2"/>
              </w:numPr>
              <w:jc w:val="left"/>
            </w:pPr>
            <w:r>
              <w:t>Centralized management</w:t>
            </w:r>
          </w:p>
          <w:p w14:paraId="3E991205" w14:textId="4E6AD5C2" w:rsidR="000B3AA3" w:rsidRDefault="000B3AA3" w:rsidP="00057AC7">
            <w:pPr>
              <w:pStyle w:val="ListParagraph"/>
              <w:numPr>
                <w:ilvl w:val="0"/>
                <w:numId w:val="2"/>
              </w:numPr>
              <w:jc w:val="left"/>
            </w:pPr>
            <w:r>
              <w:t>Cost efficiency / reduced duplication</w:t>
            </w:r>
          </w:p>
          <w:p w14:paraId="3B03A348" w14:textId="2EA50268" w:rsidR="000B3AA3" w:rsidRDefault="000B3AA3" w:rsidP="00057AC7">
            <w:pPr>
              <w:pStyle w:val="ListParagraph"/>
              <w:numPr>
                <w:ilvl w:val="0"/>
                <w:numId w:val="2"/>
              </w:numPr>
              <w:jc w:val="left"/>
            </w:pPr>
            <w:r>
              <w:t>Reliability and redundancy</w:t>
            </w:r>
          </w:p>
          <w:p w14:paraId="181BCF94" w14:textId="7B5DF634" w:rsidR="000B3AA3" w:rsidRDefault="000B3AA3" w:rsidP="00057AC7">
            <w:pPr>
              <w:pStyle w:val="ListParagraph"/>
              <w:numPr>
                <w:ilvl w:val="0"/>
                <w:numId w:val="2"/>
              </w:numPr>
              <w:jc w:val="left"/>
            </w:pPr>
            <w:r w:rsidRPr="009C6344">
              <w:rPr>
                <w:b/>
                <w:bCs/>
              </w:rPr>
              <w:t>Remote access</w:t>
            </w:r>
            <w:r>
              <w:t xml:space="preserve"> and mobility</w:t>
            </w:r>
          </w:p>
          <w:p w14:paraId="0B3ABB6A" w14:textId="65FCB629" w:rsidR="000B3AA3" w:rsidRDefault="000B3AA3" w:rsidP="00057AC7">
            <w:pPr>
              <w:pStyle w:val="ListParagraph"/>
              <w:numPr>
                <w:ilvl w:val="0"/>
                <w:numId w:val="2"/>
              </w:numPr>
              <w:jc w:val="left"/>
            </w:pPr>
            <w:r>
              <w:t>Faster decision-making through real-time data</w:t>
            </w:r>
          </w:p>
          <w:p w14:paraId="73200FE4" w14:textId="67348595" w:rsidR="001A65C8" w:rsidRDefault="000B3AA3" w:rsidP="00057AC7">
            <w:pPr>
              <w:pStyle w:val="ListParagraph"/>
              <w:numPr>
                <w:ilvl w:val="0"/>
                <w:numId w:val="2"/>
              </w:numPr>
              <w:jc w:val="left"/>
            </w:pPr>
            <w:r>
              <w:t xml:space="preserve">Business continuity and </w:t>
            </w:r>
            <w:r w:rsidRPr="0018004D">
              <w:rPr>
                <w:b/>
                <w:bCs/>
              </w:rPr>
              <w:t>disaster recovery</w:t>
            </w:r>
          </w:p>
        </w:tc>
      </w:tr>
      <w:tr w:rsidR="001A65C8" w14:paraId="1C0E8A2D" w14:textId="77777777" w:rsidTr="00567AA9">
        <w:tc>
          <w:tcPr>
            <w:tcW w:w="2875" w:type="dxa"/>
          </w:tcPr>
          <w:p w14:paraId="39140A36" w14:textId="1B9BA779" w:rsidR="001A65C8" w:rsidRPr="00FF2E80" w:rsidRDefault="00FF2E80">
            <w:pPr>
              <w:jc w:val="left"/>
              <w:rPr>
                <w:lang w:val="en-US"/>
              </w:rPr>
            </w:pPr>
            <w:proofErr w:type="spellStart"/>
            <w:r w:rsidRPr="00FF2E80">
              <w:rPr>
                <w:lang w:val="en-US"/>
              </w:rPr>
              <w:t>Centralised</w:t>
            </w:r>
            <w:proofErr w:type="spellEnd"/>
            <w:r w:rsidRPr="00FF2E80">
              <w:rPr>
                <w:lang w:val="en-US"/>
              </w:rPr>
              <w:t xml:space="preserve"> Systems, Distributed systems</w:t>
            </w:r>
          </w:p>
        </w:tc>
        <w:tc>
          <w:tcPr>
            <w:tcW w:w="6141" w:type="dxa"/>
          </w:tcPr>
          <w:p w14:paraId="5F9D8F16" w14:textId="77777777" w:rsidR="0067682C" w:rsidRPr="0067682C" w:rsidRDefault="0067682C" w:rsidP="0067682C">
            <w:pPr>
              <w:jc w:val="left"/>
            </w:pPr>
            <w:r w:rsidRPr="0067682C">
              <w:rPr>
                <w:b/>
                <w:bCs/>
              </w:rPr>
              <w:t>Centralized Systems keywords:</w:t>
            </w:r>
          </w:p>
          <w:p w14:paraId="3A871A55" w14:textId="77777777" w:rsidR="0067682C" w:rsidRPr="0067682C" w:rsidRDefault="0067682C" w:rsidP="00057AC7">
            <w:pPr>
              <w:numPr>
                <w:ilvl w:val="0"/>
                <w:numId w:val="4"/>
              </w:numPr>
              <w:jc w:val="left"/>
            </w:pPr>
            <w:r w:rsidRPr="0067682C">
              <w:t>Single point of control</w:t>
            </w:r>
          </w:p>
          <w:p w14:paraId="6C09F276" w14:textId="77777777" w:rsidR="0067682C" w:rsidRPr="0067682C" w:rsidRDefault="0067682C" w:rsidP="00057AC7">
            <w:pPr>
              <w:numPr>
                <w:ilvl w:val="0"/>
                <w:numId w:val="4"/>
              </w:numPr>
              <w:jc w:val="left"/>
            </w:pPr>
            <w:r w:rsidRPr="0067682C">
              <w:t>Easier to secure and manage</w:t>
            </w:r>
          </w:p>
          <w:p w14:paraId="54A792ED" w14:textId="77777777" w:rsidR="0067682C" w:rsidRPr="0067682C" w:rsidRDefault="0067682C" w:rsidP="00057AC7">
            <w:pPr>
              <w:numPr>
                <w:ilvl w:val="0"/>
                <w:numId w:val="4"/>
              </w:numPr>
              <w:jc w:val="left"/>
            </w:pPr>
            <w:r w:rsidRPr="0067682C">
              <w:t>Risk of single point of failure</w:t>
            </w:r>
          </w:p>
          <w:p w14:paraId="3BBC63E4" w14:textId="77777777" w:rsidR="0067682C" w:rsidRPr="0067682C" w:rsidRDefault="0067682C" w:rsidP="00057AC7">
            <w:pPr>
              <w:numPr>
                <w:ilvl w:val="0"/>
                <w:numId w:val="4"/>
              </w:numPr>
              <w:jc w:val="left"/>
            </w:pPr>
            <w:r w:rsidRPr="0067682C">
              <w:t>Limited scalability</w:t>
            </w:r>
          </w:p>
          <w:p w14:paraId="4550FAD8" w14:textId="77777777" w:rsidR="0067682C" w:rsidRPr="0067682C" w:rsidRDefault="0067682C" w:rsidP="00057AC7">
            <w:pPr>
              <w:numPr>
                <w:ilvl w:val="0"/>
                <w:numId w:val="4"/>
              </w:numPr>
              <w:jc w:val="left"/>
            </w:pPr>
            <w:r w:rsidRPr="0067682C">
              <w:t>Centralized processing</w:t>
            </w:r>
          </w:p>
          <w:p w14:paraId="3D5FDAAD" w14:textId="77777777" w:rsidR="0067682C" w:rsidRPr="0067682C" w:rsidRDefault="0067682C" w:rsidP="0067682C">
            <w:pPr>
              <w:jc w:val="left"/>
            </w:pPr>
            <w:r w:rsidRPr="0067682C">
              <w:rPr>
                <w:b/>
                <w:bCs/>
              </w:rPr>
              <w:t>Distributed Systems keywords:</w:t>
            </w:r>
          </w:p>
          <w:p w14:paraId="2154E86E" w14:textId="77777777" w:rsidR="0067682C" w:rsidRPr="0067682C" w:rsidRDefault="0067682C" w:rsidP="00057AC7">
            <w:pPr>
              <w:numPr>
                <w:ilvl w:val="0"/>
                <w:numId w:val="5"/>
              </w:numPr>
              <w:jc w:val="left"/>
            </w:pPr>
            <w:r w:rsidRPr="0067682C">
              <w:t>Multiple interconnected nodes</w:t>
            </w:r>
          </w:p>
          <w:p w14:paraId="516585AC" w14:textId="77777777" w:rsidR="0067682C" w:rsidRPr="0067682C" w:rsidRDefault="0067682C" w:rsidP="00057AC7">
            <w:pPr>
              <w:numPr>
                <w:ilvl w:val="0"/>
                <w:numId w:val="5"/>
              </w:numPr>
              <w:jc w:val="left"/>
            </w:pPr>
            <w:r w:rsidRPr="0067682C">
              <w:t>Fault tolerance / no single point of failure</w:t>
            </w:r>
          </w:p>
          <w:p w14:paraId="3EC5FCCA" w14:textId="07A41607" w:rsidR="0067682C" w:rsidRPr="0067682C" w:rsidRDefault="0067682C" w:rsidP="00057AC7">
            <w:pPr>
              <w:numPr>
                <w:ilvl w:val="0"/>
                <w:numId w:val="5"/>
              </w:numPr>
              <w:jc w:val="left"/>
            </w:pPr>
            <w:r w:rsidRPr="0067682C">
              <w:t>Load balancing</w:t>
            </w:r>
            <w:r w:rsidR="00AF69DB">
              <w:t xml:space="preserve"> – </w:t>
            </w:r>
            <w:r w:rsidR="00AF69DB" w:rsidRPr="00AF69DB">
              <w:rPr>
                <w:b/>
                <w:bCs/>
              </w:rPr>
              <w:t>balance workloads</w:t>
            </w:r>
            <w:r w:rsidR="00AF69DB">
              <w:t xml:space="preserve"> across nodes</w:t>
            </w:r>
          </w:p>
          <w:p w14:paraId="4C7F9B09" w14:textId="773F0E7C" w:rsidR="0067682C" w:rsidRPr="0067682C" w:rsidRDefault="008F35DB" w:rsidP="00057AC7">
            <w:pPr>
              <w:numPr>
                <w:ilvl w:val="0"/>
                <w:numId w:val="5"/>
              </w:numPr>
              <w:jc w:val="left"/>
            </w:pPr>
            <w:r w:rsidRPr="008F35DB">
              <w:rPr>
                <w:b/>
                <w:bCs/>
              </w:rPr>
              <w:t>Maintain h</w:t>
            </w:r>
            <w:r w:rsidR="0067682C" w:rsidRPr="0067682C">
              <w:rPr>
                <w:b/>
                <w:bCs/>
              </w:rPr>
              <w:t>igh availability</w:t>
            </w:r>
            <w:r w:rsidR="0067682C" w:rsidRPr="0067682C">
              <w:t xml:space="preserve"> &amp; scalability</w:t>
            </w:r>
          </w:p>
          <w:p w14:paraId="566B9750" w14:textId="77777777" w:rsidR="0067682C" w:rsidRPr="0067682C" w:rsidRDefault="0067682C" w:rsidP="00057AC7">
            <w:pPr>
              <w:numPr>
                <w:ilvl w:val="0"/>
                <w:numId w:val="5"/>
              </w:numPr>
              <w:jc w:val="left"/>
            </w:pPr>
            <w:r w:rsidRPr="0067682C">
              <w:t>Complexity in management</w:t>
            </w:r>
          </w:p>
          <w:p w14:paraId="50D87BB4" w14:textId="35C825B6" w:rsidR="001A65C8" w:rsidRDefault="008F35DB" w:rsidP="00057AC7">
            <w:pPr>
              <w:numPr>
                <w:ilvl w:val="0"/>
                <w:numId w:val="5"/>
              </w:numPr>
              <w:jc w:val="left"/>
            </w:pPr>
            <w:r w:rsidRPr="008F35DB">
              <w:rPr>
                <w:b/>
                <w:bCs/>
              </w:rPr>
              <w:t>Reduce</w:t>
            </w:r>
            <w:r>
              <w:t xml:space="preserve"> n</w:t>
            </w:r>
            <w:r w:rsidR="0067682C" w:rsidRPr="0067682C">
              <w:t>etwork</w:t>
            </w:r>
            <w:r>
              <w:t xml:space="preserve"> </w:t>
            </w:r>
            <w:r w:rsidR="0067682C" w:rsidRPr="0067682C">
              <w:rPr>
                <w:b/>
                <w:bCs/>
              </w:rPr>
              <w:t>dependency</w:t>
            </w:r>
            <w:r>
              <w:t xml:space="preserve"> on a single server</w:t>
            </w:r>
          </w:p>
        </w:tc>
      </w:tr>
      <w:tr w:rsidR="001A65C8" w14:paraId="306E1452" w14:textId="77777777" w:rsidTr="00567AA9">
        <w:tc>
          <w:tcPr>
            <w:tcW w:w="2875" w:type="dxa"/>
          </w:tcPr>
          <w:p w14:paraId="70D3CAC5" w14:textId="77777777" w:rsidR="00567AA9" w:rsidRDefault="00B62C52">
            <w:pPr>
              <w:jc w:val="left"/>
              <w:rPr>
                <w:lang w:val="en-US"/>
              </w:rPr>
            </w:pPr>
            <w:r w:rsidRPr="00B62C52">
              <w:rPr>
                <w:lang w:val="en-US"/>
              </w:rPr>
              <w:t xml:space="preserve">Client server, </w:t>
            </w:r>
          </w:p>
          <w:p w14:paraId="74D79565" w14:textId="0BDB22D4" w:rsidR="001A65C8" w:rsidRPr="0056214A" w:rsidRDefault="00B62C52">
            <w:pPr>
              <w:jc w:val="left"/>
              <w:rPr>
                <w:lang w:val="en-US"/>
              </w:rPr>
            </w:pPr>
            <w:r w:rsidRPr="00B62C52">
              <w:rPr>
                <w:lang w:val="en-US"/>
              </w:rPr>
              <w:t xml:space="preserve">Thin client, </w:t>
            </w:r>
            <w:proofErr w:type="gramStart"/>
            <w:r w:rsidRPr="00B62C52">
              <w:rPr>
                <w:lang w:val="en-US"/>
              </w:rPr>
              <w:t>Thick</w:t>
            </w:r>
            <w:proofErr w:type="gramEnd"/>
            <w:r w:rsidRPr="00B62C52">
              <w:rPr>
                <w:lang w:val="en-US"/>
              </w:rPr>
              <w:t xml:space="preserve"> client, Benefits &amp; Drawbacks of Client-Server Systems</w:t>
            </w:r>
          </w:p>
        </w:tc>
        <w:tc>
          <w:tcPr>
            <w:tcW w:w="6141" w:type="dxa"/>
          </w:tcPr>
          <w:p w14:paraId="46BF925D" w14:textId="77777777" w:rsidR="001D0286" w:rsidRPr="001D0286" w:rsidRDefault="001D0286" w:rsidP="001D0286">
            <w:pPr>
              <w:jc w:val="left"/>
            </w:pPr>
            <w:r w:rsidRPr="001D0286">
              <w:rPr>
                <w:b/>
                <w:bCs/>
              </w:rPr>
              <w:t>Client-Server keywords:</w:t>
            </w:r>
          </w:p>
          <w:p w14:paraId="3E5EDB91" w14:textId="77777777" w:rsidR="001D0286" w:rsidRPr="001D0286" w:rsidRDefault="001D0286" w:rsidP="00057AC7">
            <w:pPr>
              <w:numPr>
                <w:ilvl w:val="0"/>
                <w:numId w:val="8"/>
              </w:numPr>
              <w:jc w:val="left"/>
            </w:pPr>
            <w:r w:rsidRPr="001D0286">
              <w:t>Central server provides resources</w:t>
            </w:r>
          </w:p>
          <w:p w14:paraId="581A2516" w14:textId="77777777" w:rsidR="001D0286" w:rsidRPr="001D0286" w:rsidRDefault="001D0286" w:rsidP="00057AC7">
            <w:pPr>
              <w:numPr>
                <w:ilvl w:val="0"/>
                <w:numId w:val="8"/>
              </w:numPr>
              <w:jc w:val="left"/>
            </w:pPr>
            <w:r w:rsidRPr="001D0286">
              <w:t>Easier updates and security</w:t>
            </w:r>
          </w:p>
          <w:p w14:paraId="7E0DADE8" w14:textId="77777777" w:rsidR="001D0286" w:rsidRPr="001D0286" w:rsidRDefault="001D0286" w:rsidP="00057AC7">
            <w:pPr>
              <w:numPr>
                <w:ilvl w:val="0"/>
                <w:numId w:val="8"/>
              </w:numPr>
              <w:jc w:val="left"/>
            </w:pPr>
            <w:r w:rsidRPr="001D0286">
              <w:t>Dependency on server performance</w:t>
            </w:r>
          </w:p>
          <w:p w14:paraId="6DD59337" w14:textId="77777777" w:rsidR="001D0286" w:rsidRPr="001D0286" w:rsidRDefault="001D0286" w:rsidP="00057AC7">
            <w:pPr>
              <w:numPr>
                <w:ilvl w:val="0"/>
                <w:numId w:val="8"/>
              </w:numPr>
              <w:jc w:val="left"/>
            </w:pPr>
            <w:r w:rsidRPr="001D0286">
              <w:t>Improved data consistency</w:t>
            </w:r>
          </w:p>
          <w:p w14:paraId="4F0B1B45" w14:textId="77777777" w:rsidR="00E55570" w:rsidRPr="00E55570" w:rsidRDefault="00E55570" w:rsidP="00E55570">
            <w:pPr>
              <w:jc w:val="left"/>
            </w:pPr>
            <w:r w:rsidRPr="00E55570">
              <w:rPr>
                <w:b/>
                <w:bCs/>
              </w:rPr>
              <w:t>Thin client keywords:</w:t>
            </w:r>
          </w:p>
          <w:p w14:paraId="7822000D" w14:textId="77777777" w:rsidR="00E55570" w:rsidRPr="00E55570" w:rsidRDefault="00E55570" w:rsidP="00057AC7">
            <w:pPr>
              <w:numPr>
                <w:ilvl w:val="0"/>
                <w:numId w:val="9"/>
              </w:numPr>
              <w:jc w:val="left"/>
            </w:pPr>
            <w:r w:rsidRPr="00E55570">
              <w:t>Minimal processing on client side</w:t>
            </w:r>
          </w:p>
          <w:p w14:paraId="4B68F8B2" w14:textId="77777777" w:rsidR="00E55570" w:rsidRPr="00E55570" w:rsidRDefault="00E55570" w:rsidP="00057AC7">
            <w:pPr>
              <w:numPr>
                <w:ilvl w:val="0"/>
                <w:numId w:val="9"/>
              </w:numPr>
              <w:jc w:val="left"/>
            </w:pPr>
            <w:r w:rsidRPr="00E55570">
              <w:rPr>
                <w:b/>
                <w:bCs/>
              </w:rPr>
              <w:t>Lower cost</w:t>
            </w:r>
            <w:r w:rsidRPr="00E55570">
              <w:t xml:space="preserve"> per device</w:t>
            </w:r>
          </w:p>
          <w:p w14:paraId="151995D0" w14:textId="77777777" w:rsidR="00E55570" w:rsidRPr="00E55570" w:rsidRDefault="00E55570" w:rsidP="00057AC7">
            <w:pPr>
              <w:numPr>
                <w:ilvl w:val="0"/>
                <w:numId w:val="9"/>
              </w:numPr>
              <w:jc w:val="left"/>
              <w:rPr>
                <w:b/>
                <w:bCs/>
              </w:rPr>
            </w:pPr>
            <w:r w:rsidRPr="00E55570">
              <w:rPr>
                <w:b/>
                <w:bCs/>
              </w:rPr>
              <w:t>Centralized management</w:t>
            </w:r>
          </w:p>
          <w:p w14:paraId="11951B8A" w14:textId="77777777" w:rsidR="00E55570" w:rsidRPr="00E55570" w:rsidRDefault="00E55570" w:rsidP="00057AC7">
            <w:pPr>
              <w:numPr>
                <w:ilvl w:val="0"/>
                <w:numId w:val="9"/>
              </w:numPr>
              <w:jc w:val="left"/>
            </w:pPr>
            <w:r w:rsidRPr="00E55570">
              <w:t>Heavily dependent on network performance</w:t>
            </w:r>
          </w:p>
          <w:p w14:paraId="5551A6C0" w14:textId="77777777" w:rsidR="00A653AE" w:rsidRPr="00A653AE" w:rsidRDefault="00A653AE" w:rsidP="00A653AE">
            <w:pPr>
              <w:jc w:val="left"/>
            </w:pPr>
            <w:r w:rsidRPr="00A653AE">
              <w:rPr>
                <w:b/>
                <w:bCs/>
              </w:rPr>
              <w:t>Thick client keywords:</w:t>
            </w:r>
          </w:p>
          <w:p w14:paraId="38770438" w14:textId="77777777" w:rsidR="00A653AE" w:rsidRPr="00A653AE" w:rsidRDefault="00A653AE" w:rsidP="00057AC7">
            <w:pPr>
              <w:numPr>
                <w:ilvl w:val="0"/>
                <w:numId w:val="10"/>
              </w:numPr>
              <w:jc w:val="left"/>
            </w:pPr>
            <w:r w:rsidRPr="00A653AE">
              <w:t>More processing on client</w:t>
            </w:r>
          </w:p>
          <w:p w14:paraId="48E9A478" w14:textId="77777777" w:rsidR="00A653AE" w:rsidRPr="00A653AE" w:rsidRDefault="00A653AE" w:rsidP="00057AC7">
            <w:pPr>
              <w:numPr>
                <w:ilvl w:val="0"/>
                <w:numId w:val="10"/>
              </w:numPr>
              <w:jc w:val="left"/>
            </w:pPr>
            <w:r w:rsidRPr="00A653AE">
              <w:t>Better offline capability</w:t>
            </w:r>
          </w:p>
          <w:p w14:paraId="46577E6A" w14:textId="77777777" w:rsidR="00A653AE" w:rsidRPr="00A653AE" w:rsidRDefault="00A653AE" w:rsidP="00057AC7">
            <w:pPr>
              <w:numPr>
                <w:ilvl w:val="0"/>
                <w:numId w:val="10"/>
              </w:numPr>
              <w:jc w:val="left"/>
            </w:pPr>
            <w:r w:rsidRPr="00A653AE">
              <w:t>Higher device cost and maintenance</w:t>
            </w:r>
          </w:p>
          <w:p w14:paraId="259974C9" w14:textId="77777777" w:rsidR="00A653AE" w:rsidRPr="00A653AE" w:rsidRDefault="00A653AE" w:rsidP="00057AC7">
            <w:pPr>
              <w:numPr>
                <w:ilvl w:val="0"/>
                <w:numId w:val="10"/>
              </w:numPr>
              <w:jc w:val="left"/>
            </w:pPr>
            <w:r w:rsidRPr="00A653AE">
              <w:t>Less dependent on network</w:t>
            </w:r>
          </w:p>
          <w:p w14:paraId="18DE3A3B" w14:textId="77777777" w:rsidR="00A653AE" w:rsidRPr="00A653AE" w:rsidRDefault="00A653AE" w:rsidP="00A653AE">
            <w:pPr>
              <w:jc w:val="left"/>
            </w:pPr>
            <w:r w:rsidRPr="00A653AE">
              <w:rPr>
                <w:b/>
                <w:bCs/>
              </w:rPr>
              <w:t>Benefits of client-server:</w:t>
            </w:r>
          </w:p>
          <w:p w14:paraId="206CAD52" w14:textId="77777777" w:rsidR="00A653AE" w:rsidRPr="00A653AE" w:rsidRDefault="00A653AE" w:rsidP="00057AC7">
            <w:pPr>
              <w:numPr>
                <w:ilvl w:val="0"/>
                <w:numId w:val="11"/>
              </w:numPr>
              <w:jc w:val="left"/>
            </w:pPr>
            <w:r w:rsidRPr="00A653AE">
              <w:t>Centralized control, easier updates, security</w:t>
            </w:r>
          </w:p>
          <w:p w14:paraId="0441EBFF" w14:textId="77777777" w:rsidR="00A653AE" w:rsidRPr="00A653AE" w:rsidRDefault="00A653AE" w:rsidP="00A653AE">
            <w:pPr>
              <w:jc w:val="left"/>
            </w:pPr>
            <w:r w:rsidRPr="00A653AE">
              <w:rPr>
                <w:b/>
                <w:bCs/>
              </w:rPr>
              <w:t>Drawbacks:</w:t>
            </w:r>
          </w:p>
          <w:p w14:paraId="0D8B349D" w14:textId="2548D1E7" w:rsidR="001A65C8" w:rsidRDefault="00A653AE" w:rsidP="00057AC7">
            <w:pPr>
              <w:numPr>
                <w:ilvl w:val="0"/>
                <w:numId w:val="12"/>
              </w:numPr>
              <w:jc w:val="left"/>
            </w:pPr>
            <w:r w:rsidRPr="00A653AE">
              <w:t>Server bottleneck, network dependency, downtime impact</w:t>
            </w:r>
          </w:p>
        </w:tc>
      </w:tr>
      <w:tr w:rsidR="001A65C8" w14:paraId="59989095" w14:textId="77777777" w:rsidTr="00567AA9">
        <w:tc>
          <w:tcPr>
            <w:tcW w:w="2875" w:type="dxa"/>
          </w:tcPr>
          <w:p w14:paraId="521A857A" w14:textId="29A0837A" w:rsidR="00567AA9" w:rsidRDefault="0056214A">
            <w:pPr>
              <w:jc w:val="left"/>
              <w:rPr>
                <w:lang w:val="en-US"/>
              </w:rPr>
            </w:pPr>
            <w:r w:rsidRPr="0056214A">
              <w:rPr>
                <w:lang w:val="en-US"/>
              </w:rPr>
              <w:t>Attributes of Distributed Systems</w:t>
            </w:r>
          </w:p>
          <w:p w14:paraId="5DFE14B3" w14:textId="77777777" w:rsidR="00567AA9" w:rsidRDefault="00567AA9">
            <w:pPr>
              <w:jc w:val="left"/>
              <w:rPr>
                <w:lang w:val="en-US"/>
              </w:rPr>
            </w:pPr>
          </w:p>
          <w:p w14:paraId="0A0E6ADB" w14:textId="5E7F8AD6" w:rsidR="001A65C8" w:rsidRPr="0056214A" w:rsidRDefault="0056214A">
            <w:pPr>
              <w:jc w:val="left"/>
              <w:rPr>
                <w:lang w:val="en-US"/>
              </w:rPr>
            </w:pPr>
            <w:r w:rsidRPr="0056214A">
              <w:rPr>
                <w:lang w:val="en-US"/>
              </w:rPr>
              <w:t>Challenges of Distributed Systems</w:t>
            </w:r>
          </w:p>
        </w:tc>
        <w:tc>
          <w:tcPr>
            <w:tcW w:w="6141" w:type="dxa"/>
          </w:tcPr>
          <w:p w14:paraId="743AD250" w14:textId="77777777" w:rsidR="0029045C" w:rsidRPr="0029045C" w:rsidRDefault="0029045C" w:rsidP="0029045C">
            <w:pPr>
              <w:jc w:val="left"/>
            </w:pPr>
            <w:r w:rsidRPr="0029045C">
              <w:rPr>
                <w:b/>
                <w:bCs/>
              </w:rPr>
              <w:t>Attributes keywords:</w:t>
            </w:r>
          </w:p>
          <w:p w14:paraId="0FA32A0C" w14:textId="77777777" w:rsidR="0029045C" w:rsidRPr="0029045C" w:rsidRDefault="0029045C" w:rsidP="00057AC7">
            <w:pPr>
              <w:numPr>
                <w:ilvl w:val="0"/>
                <w:numId w:val="13"/>
              </w:numPr>
              <w:jc w:val="left"/>
            </w:pPr>
            <w:r w:rsidRPr="0029045C">
              <w:t>Transparency (location, replication, concurrency)</w:t>
            </w:r>
          </w:p>
          <w:p w14:paraId="0190BFE4" w14:textId="77777777" w:rsidR="0029045C" w:rsidRPr="0029045C" w:rsidRDefault="0029045C" w:rsidP="00057AC7">
            <w:pPr>
              <w:numPr>
                <w:ilvl w:val="0"/>
                <w:numId w:val="13"/>
              </w:numPr>
              <w:jc w:val="left"/>
            </w:pPr>
            <w:r w:rsidRPr="0029045C">
              <w:t>Openness (standard interfaces)</w:t>
            </w:r>
          </w:p>
          <w:p w14:paraId="291E43C7" w14:textId="77777777" w:rsidR="0029045C" w:rsidRPr="0029045C" w:rsidRDefault="0029045C" w:rsidP="00057AC7">
            <w:pPr>
              <w:numPr>
                <w:ilvl w:val="0"/>
                <w:numId w:val="13"/>
              </w:numPr>
              <w:jc w:val="left"/>
            </w:pPr>
            <w:r w:rsidRPr="0029045C">
              <w:rPr>
                <w:b/>
                <w:bCs/>
              </w:rPr>
              <w:t>Scalability</w:t>
            </w:r>
            <w:r w:rsidRPr="0029045C">
              <w:t xml:space="preserve"> (add/remove nodes easily)</w:t>
            </w:r>
          </w:p>
          <w:p w14:paraId="091AFABF" w14:textId="77777777" w:rsidR="0029045C" w:rsidRPr="0029045C" w:rsidRDefault="0029045C" w:rsidP="00057AC7">
            <w:pPr>
              <w:numPr>
                <w:ilvl w:val="0"/>
                <w:numId w:val="13"/>
              </w:numPr>
              <w:jc w:val="left"/>
              <w:rPr>
                <w:b/>
                <w:bCs/>
              </w:rPr>
            </w:pPr>
            <w:r w:rsidRPr="0029045C">
              <w:rPr>
                <w:b/>
                <w:bCs/>
              </w:rPr>
              <w:t>Fault tolerance</w:t>
            </w:r>
          </w:p>
          <w:p w14:paraId="6B121B02" w14:textId="77777777" w:rsidR="0029045C" w:rsidRPr="0029045C" w:rsidRDefault="0029045C" w:rsidP="00057AC7">
            <w:pPr>
              <w:numPr>
                <w:ilvl w:val="0"/>
                <w:numId w:val="13"/>
              </w:numPr>
              <w:jc w:val="left"/>
            </w:pPr>
            <w:r w:rsidRPr="0029045C">
              <w:t>Concurrency control</w:t>
            </w:r>
          </w:p>
          <w:p w14:paraId="30A304F7" w14:textId="77777777" w:rsidR="0029045C" w:rsidRPr="0029045C" w:rsidRDefault="0029045C" w:rsidP="0029045C">
            <w:pPr>
              <w:jc w:val="left"/>
            </w:pPr>
            <w:r w:rsidRPr="0029045C">
              <w:rPr>
                <w:b/>
                <w:bCs/>
              </w:rPr>
              <w:t>Challenges keywords:</w:t>
            </w:r>
          </w:p>
          <w:p w14:paraId="790242E1" w14:textId="77777777" w:rsidR="0029045C" w:rsidRPr="0029045C" w:rsidRDefault="0029045C" w:rsidP="00057AC7">
            <w:pPr>
              <w:numPr>
                <w:ilvl w:val="0"/>
                <w:numId w:val="14"/>
              </w:numPr>
              <w:jc w:val="left"/>
            </w:pPr>
            <w:r w:rsidRPr="0029045C">
              <w:rPr>
                <w:b/>
                <w:bCs/>
              </w:rPr>
              <w:t>Security</w:t>
            </w:r>
            <w:r w:rsidRPr="0029045C">
              <w:t xml:space="preserve"> and trust </w:t>
            </w:r>
            <w:r w:rsidRPr="0029045C">
              <w:rPr>
                <w:b/>
                <w:bCs/>
              </w:rPr>
              <w:t>issues</w:t>
            </w:r>
          </w:p>
          <w:p w14:paraId="66CCB90F" w14:textId="76BFC5B1" w:rsidR="0029045C" w:rsidRPr="0029045C" w:rsidRDefault="00093AC2" w:rsidP="00057AC7">
            <w:pPr>
              <w:numPr>
                <w:ilvl w:val="0"/>
                <w:numId w:val="14"/>
              </w:numPr>
              <w:jc w:val="left"/>
              <w:rPr>
                <w:b/>
                <w:bCs/>
              </w:rPr>
            </w:pPr>
            <w:r w:rsidRPr="00093AC2">
              <w:rPr>
                <w:b/>
                <w:bCs/>
              </w:rPr>
              <w:t>Ensure d</w:t>
            </w:r>
            <w:r w:rsidR="0029045C" w:rsidRPr="0029045C">
              <w:rPr>
                <w:b/>
                <w:bCs/>
              </w:rPr>
              <w:t>ata consistency</w:t>
            </w:r>
          </w:p>
          <w:p w14:paraId="56E45016" w14:textId="12F53C91" w:rsidR="0029045C" w:rsidRPr="0029045C" w:rsidRDefault="0029045C" w:rsidP="00057AC7">
            <w:pPr>
              <w:numPr>
                <w:ilvl w:val="0"/>
                <w:numId w:val="14"/>
              </w:numPr>
              <w:jc w:val="left"/>
              <w:rPr>
                <w:b/>
                <w:bCs/>
              </w:rPr>
            </w:pPr>
            <w:r w:rsidRPr="0029045C">
              <w:rPr>
                <w:b/>
                <w:bCs/>
              </w:rPr>
              <w:t>Network latency and failure</w:t>
            </w:r>
            <w:r w:rsidR="007D2943">
              <w:rPr>
                <w:b/>
                <w:bCs/>
              </w:rPr>
              <w:t xml:space="preserve"> (fault tolerance)</w:t>
            </w:r>
          </w:p>
          <w:p w14:paraId="0FE13B74" w14:textId="77777777" w:rsidR="0029045C" w:rsidRPr="0029045C" w:rsidRDefault="0029045C" w:rsidP="00057AC7">
            <w:pPr>
              <w:numPr>
                <w:ilvl w:val="0"/>
                <w:numId w:val="14"/>
              </w:numPr>
              <w:jc w:val="left"/>
            </w:pPr>
            <w:r w:rsidRPr="0029045C">
              <w:t>Complexity of management</w:t>
            </w:r>
          </w:p>
          <w:p w14:paraId="6625F799" w14:textId="7CB04F6D" w:rsidR="001A65C8" w:rsidRDefault="0029045C" w:rsidP="00057AC7">
            <w:pPr>
              <w:numPr>
                <w:ilvl w:val="0"/>
                <w:numId w:val="14"/>
              </w:numPr>
              <w:jc w:val="left"/>
            </w:pPr>
            <w:r w:rsidRPr="0029045C">
              <w:t>Synchronization between nodes</w:t>
            </w:r>
          </w:p>
        </w:tc>
      </w:tr>
      <w:tr w:rsidR="001A65C8" w14:paraId="3A675E08" w14:textId="77777777" w:rsidTr="00567AA9">
        <w:tc>
          <w:tcPr>
            <w:tcW w:w="2875" w:type="dxa"/>
          </w:tcPr>
          <w:p w14:paraId="4CEF8277" w14:textId="75720F12" w:rsidR="001A65C8" w:rsidRPr="004638DB" w:rsidRDefault="00154440">
            <w:pPr>
              <w:jc w:val="left"/>
              <w:rPr>
                <w:lang w:val="en-US"/>
              </w:rPr>
            </w:pPr>
            <w:r w:rsidRPr="00154440">
              <w:rPr>
                <w:lang w:val="en-US"/>
              </w:rPr>
              <w:t xml:space="preserve">Types of Enterprise </w:t>
            </w:r>
            <w:r w:rsidR="00D5676F">
              <w:rPr>
                <w:lang w:val="en-US"/>
              </w:rPr>
              <w:t>Distributed Systems</w:t>
            </w:r>
          </w:p>
        </w:tc>
        <w:tc>
          <w:tcPr>
            <w:tcW w:w="6141" w:type="dxa"/>
          </w:tcPr>
          <w:p w14:paraId="473B7BEC" w14:textId="77777777" w:rsidR="003B7469" w:rsidRPr="003B7469" w:rsidRDefault="003B7469" w:rsidP="00057AC7">
            <w:pPr>
              <w:numPr>
                <w:ilvl w:val="0"/>
                <w:numId w:val="17"/>
              </w:numPr>
              <w:jc w:val="left"/>
            </w:pPr>
            <w:r w:rsidRPr="003B7469">
              <w:rPr>
                <w:b/>
                <w:bCs/>
              </w:rPr>
              <w:t>Host-based hierarchy:</w:t>
            </w:r>
            <w:r w:rsidRPr="003B7469">
              <w:t xml:space="preserve"> central host with terminals, easy to control, limited flexibility</w:t>
            </w:r>
          </w:p>
          <w:p w14:paraId="500DEA05" w14:textId="77777777" w:rsidR="003B7469" w:rsidRPr="003B7469" w:rsidRDefault="003B7469" w:rsidP="00057AC7">
            <w:pPr>
              <w:numPr>
                <w:ilvl w:val="0"/>
                <w:numId w:val="17"/>
              </w:numPr>
              <w:jc w:val="left"/>
            </w:pPr>
            <w:r w:rsidRPr="003B7469">
              <w:rPr>
                <w:b/>
                <w:bCs/>
              </w:rPr>
              <w:t>Decentralized stand-alone:</w:t>
            </w:r>
            <w:r w:rsidRPr="003B7469">
              <w:t xml:space="preserve"> autonomous, less dependent, but harder to integrate</w:t>
            </w:r>
          </w:p>
          <w:p w14:paraId="40D7A120" w14:textId="77777777" w:rsidR="003B7469" w:rsidRPr="003B7469" w:rsidRDefault="003B7469" w:rsidP="00057AC7">
            <w:pPr>
              <w:numPr>
                <w:ilvl w:val="0"/>
                <w:numId w:val="17"/>
              </w:numPr>
              <w:jc w:val="left"/>
            </w:pPr>
            <w:r w:rsidRPr="003B7469">
              <w:rPr>
                <w:b/>
                <w:bCs/>
              </w:rPr>
              <w:t>Peer-to-peer LAN-based:</w:t>
            </w:r>
            <w:r w:rsidRPr="003B7469">
              <w:t xml:space="preserve"> resource sharing between peers, scalable but harder to secure</w:t>
            </w:r>
          </w:p>
          <w:p w14:paraId="2B4D2444" w14:textId="77777777" w:rsidR="003B7469" w:rsidRPr="003B7469" w:rsidRDefault="003B7469" w:rsidP="00057AC7">
            <w:pPr>
              <w:numPr>
                <w:ilvl w:val="0"/>
                <w:numId w:val="17"/>
              </w:numPr>
              <w:jc w:val="left"/>
            </w:pPr>
            <w:r w:rsidRPr="003B7469">
              <w:rPr>
                <w:b/>
                <w:bCs/>
              </w:rPr>
              <w:t>Hybrid enterprise-wide:</w:t>
            </w:r>
            <w:r w:rsidRPr="003B7469">
              <w:t xml:space="preserve"> combines centralized and decentralized, </w:t>
            </w:r>
            <w:r w:rsidRPr="003B7469">
              <w:rPr>
                <w:b/>
                <w:bCs/>
              </w:rPr>
              <w:t>flexible</w:t>
            </w:r>
            <w:r w:rsidRPr="003B7469">
              <w:t xml:space="preserve"> and scalable</w:t>
            </w:r>
          </w:p>
          <w:p w14:paraId="4974FDCC" w14:textId="77777777" w:rsidR="003B7469" w:rsidRPr="003B7469" w:rsidRDefault="003B7469" w:rsidP="003B7469">
            <w:pPr>
              <w:jc w:val="left"/>
            </w:pPr>
            <w:r w:rsidRPr="003B7469">
              <w:rPr>
                <w:b/>
                <w:bCs/>
              </w:rPr>
              <w:t>Keywords:</w:t>
            </w:r>
          </w:p>
          <w:p w14:paraId="283964AF" w14:textId="77777777" w:rsidR="003B7469" w:rsidRPr="003B7469" w:rsidRDefault="003B7469" w:rsidP="00057AC7">
            <w:pPr>
              <w:numPr>
                <w:ilvl w:val="0"/>
                <w:numId w:val="16"/>
              </w:numPr>
              <w:jc w:val="left"/>
            </w:pPr>
            <w:r w:rsidRPr="003B7469">
              <w:t>Centralized control vs autonomy</w:t>
            </w:r>
          </w:p>
          <w:p w14:paraId="3CD864CB" w14:textId="77777777" w:rsidR="003B7469" w:rsidRPr="003B7469" w:rsidRDefault="003B7469" w:rsidP="00057AC7">
            <w:pPr>
              <w:numPr>
                <w:ilvl w:val="0"/>
                <w:numId w:val="16"/>
              </w:numPr>
              <w:jc w:val="left"/>
            </w:pPr>
            <w:r w:rsidRPr="003B7469">
              <w:t>Scalability</w:t>
            </w:r>
          </w:p>
          <w:p w14:paraId="549F83B5" w14:textId="77777777" w:rsidR="003B7469" w:rsidRPr="003B7469" w:rsidRDefault="003B7469" w:rsidP="00057AC7">
            <w:pPr>
              <w:numPr>
                <w:ilvl w:val="0"/>
                <w:numId w:val="16"/>
              </w:numPr>
              <w:jc w:val="left"/>
            </w:pPr>
            <w:r w:rsidRPr="003B7469">
              <w:t>Integration complexity</w:t>
            </w:r>
          </w:p>
          <w:p w14:paraId="068C86EE" w14:textId="77777777" w:rsidR="003B7469" w:rsidRPr="003B7469" w:rsidRDefault="003B7469" w:rsidP="00057AC7">
            <w:pPr>
              <w:numPr>
                <w:ilvl w:val="0"/>
                <w:numId w:val="16"/>
              </w:numPr>
              <w:jc w:val="left"/>
            </w:pPr>
            <w:r w:rsidRPr="003B7469">
              <w:t>Security and control</w:t>
            </w:r>
          </w:p>
          <w:p w14:paraId="1B6CDD02" w14:textId="5FA24BB0" w:rsidR="001A65C8" w:rsidRDefault="003B7469" w:rsidP="00057AC7">
            <w:pPr>
              <w:numPr>
                <w:ilvl w:val="0"/>
                <w:numId w:val="16"/>
              </w:numPr>
              <w:jc w:val="left"/>
            </w:pPr>
            <w:r w:rsidRPr="003B7469">
              <w:t>Resource sharing</w:t>
            </w:r>
          </w:p>
        </w:tc>
      </w:tr>
      <w:tr w:rsidR="004638DB" w14:paraId="113A0ABA" w14:textId="77777777" w:rsidTr="00567AA9">
        <w:tc>
          <w:tcPr>
            <w:tcW w:w="2875" w:type="dxa"/>
          </w:tcPr>
          <w:p w14:paraId="518649FA" w14:textId="15B0DBF5" w:rsidR="004638DB" w:rsidRPr="00154440" w:rsidRDefault="004638DB" w:rsidP="00154440">
            <w:pPr>
              <w:jc w:val="left"/>
              <w:rPr>
                <w:lang w:val="en-US"/>
              </w:rPr>
            </w:pPr>
            <w:r w:rsidRPr="004638DB">
              <w:rPr>
                <w:lang w:val="en-US"/>
              </w:rPr>
              <w:t>Network Quality of Service</w:t>
            </w:r>
            <w:r w:rsidR="00892B57">
              <w:rPr>
                <w:lang w:val="en-US"/>
              </w:rPr>
              <w:t xml:space="preserve"> (QoS)</w:t>
            </w:r>
          </w:p>
        </w:tc>
        <w:tc>
          <w:tcPr>
            <w:tcW w:w="6141" w:type="dxa"/>
          </w:tcPr>
          <w:p w14:paraId="6F3C96EE" w14:textId="77777777" w:rsidR="0082711C" w:rsidRPr="0082711C" w:rsidRDefault="0082711C" w:rsidP="00057AC7">
            <w:pPr>
              <w:numPr>
                <w:ilvl w:val="0"/>
                <w:numId w:val="18"/>
              </w:numPr>
              <w:jc w:val="left"/>
            </w:pPr>
            <w:r w:rsidRPr="0082711C">
              <w:t>Bandwidth</w:t>
            </w:r>
          </w:p>
          <w:p w14:paraId="0277145D" w14:textId="35930794" w:rsidR="0082711C" w:rsidRPr="0082711C" w:rsidRDefault="0082711C" w:rsidP="00057AC7">
            <w:pPr>
              <w:numPr>
                <w:ilvl w:val="0"/>
                <w:numId w:val="18"/>
              </w:numPr>
              <w:jc w:val="left"/>
            </w:pPr>
            <w:r w:rsidRPr="0082711C">
              <w:t>Latency</w:t>
            </w:r>
            <w:r w:rsidR="00B14EBC">
              <w:t xml:space="preserve"> (</w:t>
            </w:r>
            <w:r w:rsidR="00B14EBC" w:rsidRPr="00B14EBC">
              <w:rPr>
                <w:b/>
                <w:bCs/>
              </w:rPr>
              <w:t>Low latency</w:t>
            </w:r>
            <w:r w:rsidR="00B14EBC">
              <w:t>)</w:t>
            </w:r>
          </w:p>
          <w:p w14:paraId="2D54E204" w14:textId="77777777" w:rsidR="0082711C" w:rsidRPr="0082711C" w:rsidRDefault="0082711C" w:rsidP="00057AC7">
            <w:pPr>
              <w:numPr>
                <w:ilvl w:val="0"/>
                <w:numId w:val="18"/>
              </w:numPr>
              <w:jc w:val="left"/>
            </w:pPr>
            <w:r w:rsidRPr="0082711C">
              <w:t>Jitter</w:t>
            </w:r>
          </w:p>
          <w:p w14:paraId="2C6F9011" w14:textId="2F5BC08D" w:rsidR="0082711C" w:rsidRPr="0082711C" w:rsidRDefault="0082711C" w:rsidP="00057AC7">
            <w:pPr>
              <w:numPr>
                <w:ilvl w:val="0"/>
                <w:numId w:val="18"/>
              </w:numPr>
              <w:jc w:val="left"/>
            </w:pPr>
            <w:r w:rsidRPr="0082711C">
              <w:t>Packet loss</w:t>
            </w:r>
            <w:r w:rsidR="00B14EBC">
              <w:t xml:space="preserve"> (</w:t>
            </w:r>
            <w:r w:rsidR="00B14EBC" w:rsidRPr="00B14EBC">
              <w:rPr>
                <w:b/>
                <w:bCs/>
              </w:rPr>
              <w:t>Minimal packet loss)</w:t>
            </w:r>
          </w:p>
          <w:p w14:paraId="4EF6BA23" w14:textId="77777777" w:rsidR="0082711C" w:rsidRPr="0082711C" w:rsidRDefault="0082711C" w:rsidP="00057AC7">
            <w:pPr>
              <w:numPr>
                <w:ilvl w:val="0"/>
                <w:numId w:val="18"/>
              </w:numPr>
              <w:jc w:val="left"/>
              <w:rPr>
                <w:b/>
                <w:bCs/>
              </w:rPr>
            </w:pPr>
            <w:r w:rsidRPr="0082711C">
              <w:rPr>
                <w:b/>
                <w:bCs/>
              </w:rPr>
              <w:t>Traffic prioritization</w:t>
            </w:r>
          </w:p>
          <w:p w14:paraId="6A4FA203" w14:textId="77777777" w:rsidR="0082711C" w:rsidRPr="0082711C" w:rsidRDefault="0082711C" w:rsidP="00057AC7">
            <w:pPr>
              <w:numPr>
                <w:ilvl w:val="0"/>
                <w:numId w:val="18"/>
              </w:numPr>
              <w:jc w:val="left"/>
            </w:pPr>
            <w:r w:rsidRPr="0082711C">
              <w:t>Service-level agreements (SLAs)</w:t>
            </w:r>
          </w:p>
          <w:p w14:paraId="27D0D2F7" w14:textId="5879F4BC" w:rsidR="004638DB" w:rsidRDefault="0082711C" w:rsidP="00057AC7">
            <w:pPr>
              <w:numPr>
                <w:ilvl w:val="0"/>
                <w:numId w:val="18"/>
              </w:numPr>
              <w:jc w:val="left"/>
            </w:pPr>
            <w:r w:rsidRPr="0082711C">
              <w:rPr>
                <w:b/>
                <w:bCs/>
              </w:rPr>
              <w:t>Reliable</w:t>
            </w:r>
            <w:r w:rsidRPr="0082711C">
              <w:t xml:space="preserve"> performance for critical applications</w:t>
            </w:r>
          </w:p>
        </w:tc>
      </w:tr>
      <w:tr w:rsidR="004638DB" w14:paraId="1A07DE36" w14:textId="77777777" w:rsidTr="00567AA9">
        <w:tc>
          <w:tcPr>
            <w:tcW w:w="2875" w:type="dxa"/>
          </w:tcPr>
          <w:p w14:paraId="13798DCB" w14:textId="2D2F0325" w:rsidR="004638DB" w:rsidRPr="004638DB" w:rsidRDefault="002E3718" w:rsidP="00154440">
            <w:pPr>
              <w:jc w:val="left"/>
              <w:rPr>
                <w:lang w:val="en-US"/>
              </w:rPr>
            </w:pPr>
            <w:r w:rsidRPr="002E3718">
              <w:rPr>
                <w:lang w:val="en-US"/>
              </w:rPr>
              <w:t>Network Management</w:t>
            </w:r>
          </w:p>
        </w:tc>
        <w:tc>
          <w:tcPr>
            <w:tcW w:w="6141" w:type="dxa"/>
          </w:tcPr>
          <w:p w14:paraId="39415287" w14:textId="2837D9CC" w:rsidR="004638DB" w:rsidRDefault="009B6331">
            <w:pPr>
              <w:jc w:val="left"/>
            </w:pPr>
            <w:r w:rsidRPr="009B6331">
              <w:rPr>
                <w:b/>
                <w:bCs/>
              </w:rPr>
              <w:t>Fault management keywords:</w:t>
            </w:r>
            <w:r w:rsidRPr="009B6331">
              <w:t xml:space="preserve"> detect, isolate, repair, fault tolerance</w:t>
            </w:r>
            <w:r w:rsidRPr="009B6331">
              <w:br/>
            </w:r>
            <w:r w:rsidRPr="009B6331">
              <w:rPr>
                <w:b/>
                <w:bCs/>
              </w:rPr>
              <w:t>Configuration management:</w:t>
            </w:r>
            <w:r w:rsidRPr="009B6331">
              <w:t xml:space="preserve"> network inventory, setup, change control</w:t>
            </w:r>
            <w:r w:rsidRPr="009B6331">
              <w:br/>
            </w:r>
            <w:r w:rsidRPr="009B6331">
              <w:rPr>
                <w:b/>
                <w:bCs/>
              </w:rPr>
              <w:t>Performance management:</w:t>
            </w:r>
            <w:r w:rsidRPr="009B6331">
              <w:t xml:space="preserve"> bandwidth utilization, response time, optimization</w:t>
            </w:r>
            <w:r w:rsidR="00C62D23">
              <w:t xml:space="preserve"> (</w:t>
            </w:r>
            <w:r w:rsidR="00C62D23" w:rsidRPr="00C62D23">
              <w:rPr>
                <w:b/>
                <w:bCs/>
              </w:rPr>
              <w:t>network operates at optimal speed</w:t>
            </w:r>
            <w:r w:rsidR="00C62D23">
              <w:t>)</w:t>
            </w:r>
            <w:r w:rsidRPr="009B6331">
              <w:br/>
            </w:r>
            <w:r w:rsidRPr="009B6331">
              <w:rPr>
                <w:b/>
                <w:bCs/>
              </w:rPr>
              <w:t>Security management:</w:t>
            </w:r>
            <w:r w:rsidRPr="009B6331">
              <w:t xml:space="preserve"> authentication, authorization, firewall, intrusion detection</w:t>
            </w:r>
            <w:r w:rsidR="00C62D23">
              <w:t xml:space="preserve"> (</w:t>
            </w:r>
            <w:r w:rsidR="00C62D23" w:rsidRPr="00C62D23">
              <w:rPr>
                <w:b/>
                <w:bCs/>
              </w:rPr>
              <w:t>protect against unauthorized access</w:t>
            </w:r>
            <w:r w:rsidR="00C62D23">
              <w:t>)</w:t>
            </w:r>
          </w:p>
        </w:tc>
      </w:tr>
      <w:tr w:rsidR="002E3718" w14:paraId="1609F802" w14:textId="77777777" w:rsidTr="00567AA9">
        <w:tc>
          <w:tcPr>
            <w:tcW w:w="2875" w:type="dxa"/>
          </w:tcPr>
          <w:p w14:paraId="35DADAA7" w14:textId="01A40F1E" w:rsidR="002E3718" w:rsidRPr="002E3718" w:rsidRDefault="00C0408F" w:rsidP="00154440">
            <w:pPr>
              <w:jc w:val="left"/>
              <w:rPr>
                <w:lang w:val="en-US"/>
              </w:rPr>
            </w:pPr>
            <w:r w:rsidRPr="00C0408F">
              <w:rPr>
                <w:lang w:val="en-US"/>
              </w:rPr>
              <w:t>IT Architecture, IT Infrastructure, Internet-Based Computing, Web Services (Web-based SaaS)</w:t>
            </w:r>
          </w:p>
        </w:tc>
        <w:tc>
          <w:tcPr>
            <w:tcW w:w="6141" w:type="dxa"/>
          </w:tcPr>
          <w:p w14:paraId="7E5D04F6" w14:textId="77777777" w:rsidR="00834CDE" w:rsidRPr="00834CDE" w:rsidRDefault="00834CDE" w:rsidP="00834CDE">
            <w:pPr>
              <w:jc w:val="left"/>
            </w:pPr>
            <w:r w:rsidRPr="00834CDE">
              <w:rPr>
                <w:b/>
                <w:bCs/>
              </w:rPr>
              <w:t>IT Architecture keywords:</w:t>
            </w:r>
          </w:p>
          <w:p w14:paraId="51944BE0" w14:textId="77777777" w:rsidR="00834CDE" w:rsidRPr="00834CDE" w:rsidRDefault="00834CDE" w:rsidP="00057AC7">
            <w:pPr>
              <w:numPr>
                <w:ilvl w:val="0"/>
                <w:numId w:val="19"/>
              </w:numPr>
              <w:jc w:val="left"/>
            </w:pPr>
            <w:r w:rsidRPr="00834CDE">
              <w:t>Blueprint / strategic framework</w:t>
            </w:r>
          </w:p>
          <w:p w14:paraId="412FA99D" w14:textId="5F344D6C" w:rsidR="00834CDE" w:rsidRPr="00834CDE" w:rsidRDefault="00834CDE" w:rsidP="00057AC7">
            <w:pPr>
              <w:numPr>
                <w:ilvl w:val="0"/>
                <w:numId w:val="19"/>
              </w:numPr>
              <w:jc w:val="left"/>
              <w:rPr>
                <w:b/>
                <w:bCs/>
              </w:rPr>
            </w:pPr>
            <w:r w:rsidRPr="00834CDE">
              <w:rPr>
                <w:b/>
                <w:bCs/>
              </w:rPr>
              <w:t xml:space="preserve">Alignment with </w:t>
            </w:r>
            <w:r w:rsidR="005B5021">
              <w:rPr>
                <w:b/>
                <w:bCs/>
              </w:rPr>
              <w:t xml:space="preserve">long-term </w:t>
            </w:r>
            <w:r w:rsidRPr="00834CDE">
              <w:rPr>
                <w:b/>
                <w:bCs/>
              </w:rPr>
              <w:t>business goals</w:t>
            </w:r>
          </w:p>
          <w:p w14:paraId="5C8AD2AF" w14:textId="77777777" w:rsidR="00834CDE" w:rsidRPr="00834CDE" w:rsidRDefault="00834CDE" w:rsidP="00057AC7">
            <w:pPr>
              <w:numPr>
                <w:ilvl w:val="0"/>
                <w:numId w:val="19"/>
              </w:numPr>
              <w:jc w:val="left"/>
            </w:pPr>
            <w:r w:rsidRPr="00834CDE">
              <w:t>Scalability &amp; flexibility</w:t>
            </w:r>
          </w:p>
          <w:p w14:paraId="54C17DEE" w14:textId="77777777" w:rsidR="00834CDE" w:rsidRPr="00834CDE" w:rsidRDefault="00834CDE" w:rsidP="00057AC7">
            <w:pPr>
              <w:numPr>
                <w:ilvl w:val="0"/>
                <w:numId w:val="19"/>
              </w:numPr>
              <w:jc w:val="left"/>
            </w:pPr>
            <w:r w:rsidRPr="00834CDE">
              <w:t>Standardization</w:t>
            </w:r>
          </w:p>
          <w:p w14:paraId="0F19C882" w14:textId="77777777" w:rsidR="005B5021" w:rsidRPr="005B5021" w:rsidRDefault="005B5021" w:rsidP="005B5021">
            <w:pPr>
              <w:jc w:val="left"/>
            </w:pPr>
            <w:r w:rsidRPr="005B5021">
              <w:rPr>
                <w:b/>
                <w:bCs/>
              </w:rPr>
              <w:t>IT Infrastructure keywords:</w:t>
            </w:r>
          </w:p>
          <w:p w14:paraId="6B2DCC82" w14:textId="77777777" w:rsidR="005B5021" w:rsidRPr="005B5021" w:rsidRDefault="005B5021" w:rsidP="00057AC7">
            <w:pPr>
              <w:numPr>
                <w:ilvl w:val="0"/>
                <w:numId w:val="20"/>
              </w:numPr>
              <w:jc w:val="left"/>
            </w:pPr>
            <w:r w:rsidRPr="005B5021">
              <w:t>Physical &amp; virtual resources</w:t>
            </w:r>
          </w:p>
          <w:p w14:paraId="570B9AA6" w14:textId="77777777" w:rsidR="005B5021" w:rsidRPr="005B5021" w:rsidRDefault="005B5021" w:rsidP="00057AC7">
            <w:pPr>
              <w:numPr>
                <w:ilvl w:val="0"/>
                <w:numId w:val="20"/>
              </w:numPr>
              <w:jc w:val="left"/>
            </w:pPr>
            <w:r w:rsidRPr="005B5021">
              <w:t>Servers, storage, network</w:t>
            </w:r>
          </w:p>
          <w:p w14:paraId="7338C338" w14:textId="77777777" w:rsidR="005B5021" w:rsidRPr="005B5021" w:rsidRDefault="005B5021" w:rsidP="00057AC7">
            <w:pPr>
              <w:numPr>
                <w:ilvl w:val="0"/>
                <w:numId w:val="20"/>
              </w:numPr>
              <w:jc w:val="left"/>
            </w:pPr>
            <w:r w:rsidRPr="005B5021">
              <w:t>Foundation for applications &amp; services</w:t>
            </w:r>
          </w:p>
          <w:p w14:paraId="6198BACD" w14:textId="77777777" w:rsidR="002E3718" w:rsidRDefault="005B5021" w:rsidP="00057AC7">
            <w:pPr>
              <w:numPr>
                <w:ilvl w:val="0"/>
                <w:numId w:val="20"/>
              </w:numPr>
              <w:jc w:val="left"/>
            </w:pPr>
            <w:r w:rsidRPr="005B5021">
              <w:t xml:space="preserve">Cloud and </w:t>
            </w:r>
            <w:proofErr w:type="gramStart"/>
            <w:r w:rsidRPr="005B5021">
              <w:t>on-premise</w:t>
            </w:r>
            <w:proofErr w:type="gramEnd"/>
            <w:r w:rsidRPr="005B5021">
              <w:t xml:space="preserve"> integration</w:t>
            </w:r>
          </w:p>
          <w:p w14:paraId="0C0BAC96" w14:textId="77777777" w:rsidR="000B0605" w:rsidRPr="000B0605" w:rsidRDefault="000B0605" w:rsidP="000B0605">
            <w:pPr>
              <w:jc w:val="left"/>
            </w:pPr>
            <w:r w:rsidRPr="000B0605">
              <w:rPr>
                <w:b/>
                <w:bCs/>
              </w:rPr>
              <w:t>Internet-based computing keywords:</w:t>
            </w:r>
          </w:p>
          <w:p w14:paraId="36E8B103" w14:textId="77777777" w:rsidR="000B0605" w:rsidRPr="000B0605" w:rsidRDefault="000B0605" w:rsidP="00057AC7">
            <w:pPr>
              <w:numPr>
                <w:ilvl w:val="0"/>
                <w:numId w:val="21"/>
              </w:numPr>
              <w:jc w:val="left"/>
            </w:pPr>
            <w:r w:rsidRPr="000B0605">
              <w:t>Cloud computing</w:t>
            </w:r>
          </w:p>
          <w:p w14:paraId="17DB949D" w14:textId="77777777" w:rsidR="000B0605" w:rsidRPr="000B0605" w:rsidRDefault="000B0605" w:rsidP="00057AC7">
            <w:pPr>
              <w:numPr>
                <w:ilvl w:val="0"/>
                <w:numId w:val="21"/>
              </w:numPr>
              <w:jc w:val="left"/>
            </w:pPr>
            <w:r w:rsidRPr="000B0605">
              <w:t>On-demand resources</w:t>
            </w:r>
          </w:p>
          <w:p w14:paraId="5DE0FA50" w14:textId="77777777" w:rsidR="000B0605" w:rsidRPr="000B0605" w:rsidRDefault="000B0605" w:rsidP="00057AC7">
            <w:pPr>
              <w:numPr>
                <w:ilvl w:val="0"/>
                <w:numId w:val="21"/>
              </w:numPr>
              <w:jc w:val="left"/>
            </w:pPr>
            <w:r w:rsidRPr="000B0605">
              <w:t>Cost efficiency</w:t>
            </w:r>
          </w:p>
          <w:p w14:paraId="1AEFC082" w14:textId="77777777" w:rsidR="000B0605" w:rsidRPr="000B0605" w:rsidRDefault="000B0605" w:rsidP="00057AC7">
            <w:pPr>
              <w:numPr>
                <w:ilvl w:val="0"/>
                <w:numId w:val="21"/>
              </w:numPr>
              <w:jc w:val="left"/>
            </w:pPr>
            <w:r w:rsidRPr="000B0605">
              <w:t>Flexibility &amp; scalability</w:t>
            </w:r>
          </w:p>
          <w:p w14:paraId="7AB8EED9" w14:textId="77777777" w:rsidR="000B0605" w:rsidRPr="000B0605" w:rsidRDefault="000B0605" w:rsidP="00057AC7">
            <w:pPr>
              <w:numPr>
                <w:ilvl w:val="0"/>
                <w:numId w:val="21"/>
              </w:numPr>
              <w:jc w:val="left"/>
            </w:pPr>
            <w:r w:rsidRPr="000B0605">
              <w:t>Pay-per-use model</w:t>
            </w:r>
          </w:p>
          <w:p w14:paraId="23B000CE" w14:textId="77777777" w:rsidR="000B0605" w:rsidRPr="000B0605" w:rsidRDefault="000B0605" w:rsidP="000B0605">
            <w:pPr>
              <w:jc w:val="left"/>
            </w:pPr>
            <w:r w:rsidRPr="000B0605">
              <w:rPr>
                <w:b/>
                <w:bCs/>
              </w:rPr>
              <w:t>Web services / SaaS keywords:</w:t>
            </w:r>
          </w:p>
          <w:p w14:paraId="321BAFFC" w14:textId="0BDB8946" w:rsidR="000B0605" w:rsidRPr="000B0605" w:rsidRDefault="000B0605" w:rsidP="00057AC7">
            <w:pPr>
              <w:numPr>
                <w:ilvl w:val="0"/>
                <w:numId w:val="22"/>
              </w:numPr>
              <w:jc w:val="left"/>
            </w:pPr>
            <w:r w:rsidRPr="000B0605">
              <w:t>Hosted online</w:t>
            </w:r>
          </w:p>
          <w:p w14:paraId="6B3B2585" w14:textId="384A5FFF" w:rsidR="000B0605" w:rsidRPr="000B0605" w:rsidRDefault="000B0605" w:rsidP="00057AC7">
            <w:pPr>
              <w:numPr>
                <w:ilvl w:val="0"/>
                <w:numId w:val="22"/>
              </w:numPr>
              <w:jc w:val="left"/>
            </w:pPr>
            <w:r w:rsidRPr="000B0605">
              <w:t>No need local installation</w:t>
            </w:r>
            <w:r w:rsidR="00487E39">
              <w:t xml:space="preserve"> (</w:t>
            </w:r>
            <w:r w:rsidR="00487E39" w:rsidRPr="00487E39">
              <w:rPr>
                <w:b/>
                <w:bCs/>
              </w:rPr>
              <w:t>Reduce maintenance costs</w:t>
            </w:r>
            <w:r w:rsidR="00487E39">
              <w:t>)</w:t>
            </w:r>
          </w:p>
          <w:p w14:paraId="571B4A63" w14:textId="77777777" w:rsidR="000B0605" w:rsidRPr="000B0605" w:rsidRDefault="000B0605" w:rsidP="00057AC7">
            <w:pPr>
              <w:numPr>
                <w:ilvl w:val="0"/>
                <w:numId w:val="22"/>
              </w:numPr>
              <w:jc w:val="left"/>
            </w:pPr>
            <w:r w:rsidRPr="000B0605">
              <w:t>Automatic updates</w:t>
            </w:r>
          </w:p>
          <w:p w14:paraId="4D01A788" w14:textId="3E35CEB8" w:rsidR="000B0605" w:rsidRPr="000B0605" w:rsidRDefault="000B0605" w:rsidP="00057AC7">
            <w:pPr>
              <w:numPr>
                <w:ilvl w:val="0"/>
                <w:numId w:val="22"/>
              </w:numPr>
              <w:jc w:val="left"/>
            </w:pPr>
            <w:r w:rsidRPr="000B0605">
              <w:t>Accessibility from anywhere</w:t>
            </w:r>
            <w:r w:rsidR="00487E39">
              <w:t xml:space="preserve"> (</w:t>
            </w:r>
            <w:r w:rsidR="00487E39" w:rsidRPr="00A168F2">
              <w:rPr>
                <w:b/>
                <w:bCs/>
              </w:rPr>
              <w:t xml:space="preserve">Easy access for remote </w:t>
            </w:r>
            <w:r w:rsidR="00A168F2" w:rsidRPr="00A168F2">
              <w:rPr>
                <w:b/>
                <w:bCs/>
              </w:rPr>
              <w:t>users</w:t>
            </w:r>
            <w:r w:rsidR="00487E39">
              <w:t>)</w:t>
            </w:r>
          </w:p>
          <w:p w14:paraId="2802FF54" w14:textId="039066CE" w:rsidR="00553B7C" w:rsidRDefault="000B0605" w:rsidP="00057AC7">
            <w:pPr>
              <w:numPr>
                <w:ilvl w:val="0"/>
                <w:numId w:val="22"/>
              </w:numPr>
              <w:jc w:val="left"/>
            </w:pPr>
            <w:r w:rsidRPr="000B0605">
              <w:t>Integration via APIs</w:t>
            </w:r>
            <w:r w:rsidR="00A168F2">
              <w:t xml:space="preserve"> (</w:t>
            </w:r>
            <w:r w:rsidR="00A168F2" w:rsidRPr="00A168F2">
              <w:rPr>
                <w:b/>
                <w:bCs/>
              </w:rPr>
              <w:t>Scale quickly</w:t>
            </w:r>
            <w:r w:rsidR="00A168F2">
              <w:t>)</w:t>
            </w:r>
          </w:p>
        </w:tc>
      </w:tr>
    </w:tbl>
    <w:p w14:paraId="6C4CC522" w14:textId="77777777" w:rsidR="00366F33" w:rsidRDefault="00366F33">
      <w:pPr>
        <w:jc w:val="left"/>
      </w:pPr>
    </w:p>
    <w:p w14:paraId="4C5C339D" w14:textId="77777777" w:rsidR="00366F33" w:rsidRDefault="00366F33">
      <w:pPr>
        <w:spacing w:line="278" w:lineRule="auto"/>
        <w:jc w:val="left"/>
      </w:pPr>
      <w:r>
        <w:br w:type="page"/>
      </w:r>
    </w:p>
    <w:p w14:paraId="7325D1B9" w14:textId="77777777" w:rsidR="00366F33" w:rsidRPr="006E599E" w:rsidRDefault="00366F33" w:rsidP="00366F33">
      <w:r w:rsidRPr="006E599E">
        <w:rPr>
          <w:b/>
          <w:bCs/>
        </w:rPr>
        <w:t>LEC 5 - Case Study: Malaysia Prison: Prison X Background</w:t>
      </w:r>
    </w:p>
    <w:p w14:paraId="0CEB91CF" w14:textId="77777777" w:rsidR="00366F33" w:rsidRPr="006E599E" w:rsidRDefault="00366F33" w:rsidP="00366F33">
      <w:r w:rsidRPr="006E599E">
        <w:rPr>
          <w:b/>
          <w:bCs/>
        </w:rPr>
        <w:t>Overview:</w:t>
      </w:r>
      <w:r w:rsidRPr="006E599E">
        <w:t xml:space="preserve"> Prison X is in a suburban area in one of the Malaysian states. Prison X houses a diverse population, with </w:t>
      </w:r>
      <w:proofErr w:type="gramStart"/>
      <w:r w:rsidRPr="006E599E">
        <w:t>each individual</w:t>
      </w:r>
      <w:proofErr w:type="gramEnd"/>
      <w:r w:rsidRPr="006E599E">
        <w:t xml:space="preserve"> serving time for a variety of offenses. Its purpose is dual: to serve as punishment for criminal actions and to provide rehabilitation to prepare inmates for reintegration into society. Consequently, a variety of programs are aimed at helping inmates develop skills and improve their chances of successful </w:t>
      </w:r>
      <w:proofErr w:type="spellStart"/>
      <w:r w:rsidRPr="006E599E">
        <w:t>reentry</w:t>
      </w:r>
      <w:proofErr w:type="spellEnd"/>
      <w:r w:rsidRPr="006E599E">
        <w:t xml:space="preserve"> into society.</w:t>
      </w:r>
    </w:p>
    <w:p w14:paraId="44455F62" w14:textId="77777777" w:rsidR="00366F33" w:rsidRPr="006E599E" w:rsidRDefault="00366F33" w:rsidP="00366F33">
      <w:r w:rsidRPr="006E599E">
        <w:rPr>
          <w:b/>
          <w:bCs/>
        </w:rPr>
        <w:t>Key Activities:</w:t>
      </w:r>
    </w:p>
    <w:p w14:paraId="3468FA62" w14:textId="77777777" w:rsidR="00366F33" w:rsidRPr="006E599E" w:rsidRDefault="00366F33" w:rsidP="00366F33">
      <w:r w:rsidRPr="006E599E">
        <w:rPr>
          <w:b/>
          <w:bCs/>
        </w:rPr>
        <w:t>New Inmates:</w:t>
      </w:r>
      <w:r w:rsidRPr="006E599E">
        <w:t> New inmates undergo processing upon arrival, which includes verifying identity, conducting medical assessments, and assigning cells. This process also involves documenting personal belongings and issuing prison uniforms.</w:t>
      </w:r>
    </w:p>
    <w:p w14:paraId="3A5A5BE4" w14:textId="77777777" w:rsidR="00366F33" w:rsidRPr="006E599E" w:rsidRDefault="00366F33" w:rsidP="00366F33">
      <w:r w:rsidRPr="006E599E">
        <w:rPr>
          <w:b/>
          <w:bCs/>
        </w:rPr>
        <w:t>Daily Routine:</w:t>
      </w:r>
      <w:r w:rsidRPr="006E599E">
        <w:t xml:space="preserve"> Security Checks: Regular security checks are conducted throughout the day to ensure the safety and security of both inmates and staff. These checks include cell inspections and roll calls (check attendance).</w:t>
      </w:r>
    </w:p>
    <w:p w14:paraId="37840EF3" w14:textId="77777777" w:rsidR="00366F33" w:rsidRPr="006E599E" w:rsidRDefault="00366F33" w:rsidP="00366F33">
      <w:r w:rsidRPr="006E599E">
        <w:rPr>
          <w:b/>
          <w:bCs/>
        </w:rPr>
        <w:t>Rehabilitation Programs:</w:t>
      </w:r>
    </w:p>
    <w:p w14:paraId="603E40F0" w14:textId="77777777" w:rsidR="00366F33" w:rsidRPr="006E599E" w:rsidRDefault="00366F33" w:rsidP="008E337D">
      <w:pPr>
        <w:numPr>
          <w:ilvl w:val="0"/>
          <w:numId w:val="106"/>
        </w:numPr>
        <w:spacing w:after="0"/>
      </w:pPr>
      <w:proofErr w:type="spellStart"/>
      <w:r w:rsidRPr="006E599E">
        <w:rPr>
          <w:b/>
          <w:bCs/>
        </w:rPr>
        <w:t>Counseling</w:t>
      </w:r>
      <w:proofErr w:type="spellEnd"/>
      <w:r w:rsidRPr="006E599E">
        <w:rPr>
          <w:b/>
          <w:bCs/>
        </w:rPr>
        <w:t xml:space="preserve"> and Psychotherapy:</w:t>
      </w:r>
      <w:r w:rsidRPr="006E599E">
        <w:t xml:space="preserve"> Psychological support is offered to address underlying issues that may have contributed to criminal </w:t>
      </w:r>
      <w:proofErr w:type="spellStart"/>
      <w:r w:rsidRPr="006E599E">
        <w:t>behavior</w:t>
      </w:r>
      <w:proofErr w:type="spellEnd"/>
      <w:r w:rsidRPr="006E599E">
        <w:t>.</w:t>
      </w:r>
    </w:p>
    <w:p w14:paraId="4F4E2E06" w14:textId="77777777" w:rsidR="00366F33" w:rsidRPr="006E599E" w:rsidRDefault="00366F33" w:rsidP="008E337D">
      <w:pPr>
        <w:numPr>
          <w:ilvl w:val="0"/>
          <w:numId w:val="106"/>
        </w:numPr>
        <w:spacing w:after="0"/>
      </w:pPr>
      <w:r w:rsidRPr="006E599E">
        <w:rPr>
          <w:b/>
          <w:bCs/>
        </w:rPr>
        <w:t>Vocational Training:</w:t>
      </w:r>
      <w:r w:rsidRPr="006E599E">
        <w:t xml:space="preserve"> Inmates are provided training in various trades, such as farming, sewing, and crafting. These programs aim to equip inmates with practical skills that can be used to gain employment post-release. Farming activities, such as growing vegetables, promote a sense of responsibility. Sewing and crafting teach inmates new skills and help them develop creativity and craftsmanship. Inmates also collect accumulative payment, which they will receive on their release date. These skills can help them find employment after release, as several involve crimes due to socio-economic factors.</w:t>
      </w:r>
    </w:p>
    <w:p w14:paraId="0548792B" w14:textId="77777777" w:rsidR="00366F33" w:rsidRPr="006E599E" w:rsidRDefault="00366F33" w:rsidP="008E337D">
      <w:pPr>
        <w:numPr>
          <w:ilvl w:val="0"/>
          <w:numId w:val="106"/>
        </w:numPr>
        <w:spacing w:after="0"/>
      </w:pPr>
      <w:r w:rsidRPr="006E599E">
        <w:rPr>
          <w:b/>
          <w:bCs/>
        </w:rPr>
        <w:t>Educational Programs:</w:t>
      </w:r>
    </w:p>
    <w:p w14:paraId="485D2A0E" w14:textId="77777777" w:rsidR="00366F33" w:rsidRPr="006E599E" w:rsidRDefault="00366F33" w:rsidP="00247CA3">
      <w:pPr>
        <w:numPr>
          <w:ilvl w:val="1"/>
          <w:numId w:val="106"/>
        </w:numPr>
        <w:spacing w:after="0"/>
      </w:pPr>
      <w:r w:rsidRPr="006E599E">
        <w:rPr>
          <w:b/>
          <w:bCs/>
        </w:rPr>
        <w:t>Juvenile Education:</w:t>
      </w:r>
      <w:r w:rsidRPr="006E599E">
        <w:t xml:space="preserve"> For juvenile inmates, the prison provides access to education, including regular school classes and examinations. This ensures that young offenders continue their education despite being incarcerated.</w:t>
      </w:r>
    </w:p>
    <w:p w14:paraId="39234735" w14:textId="77777777" w:rsidR="00366F33" w:rsidRPr="006E599E" w:rsidRDefault="00366F33" w:rsidP="00247CA3">
      <w:pPr>
        <w:numPr>
          <w:ilvl w:val="1"/>
          <w:numId w:val="106"/>
        </w:numPr>
        <w:spacing w:after="0"/>
      </w:pPr>
      <w:r w:rsidRPr="006E599E">
        <w:rPr>
          <w:b/>
          <w:bCs/>
        </w:rPr>
        <w:t>Adult Education:</w:t>
      </w:r>
      <w:r w:rsidRPr="006E599E">
        <w:t xml:space="preserve"> Adult inmates can also pursue educational opportunities, including literacy classes and vocational certifications.</w:t>
      </w:r>
    </w:p>
    <w:p w14:paraId="697C0147" w14:textId="7C9C1E5F" w:rsidR="00366F33" w:rsidRPr="006E599E" w:rsidRDefault="00366F33" w:rsidP="00366F33">
      <w:r w:rsidRPr="006E599E">
        <w:rPr>
          <w:b/>
          <w:bCs/>
        </w:rPr>
        <w:t>Pre-Release Programs:</w:t>
      </w:r>
      <w:r w:rsidRPr="006E599E">
        <w:t> Inmates nearing the end of their sentence participate in pre-release programs that prepare them for reintegration into society.</w:t>
      </w:r>
    </w:p>
    <w:p w14:paraId="5549DDB4" w14:textId="77777777" w:rsidR="00366F33" w:rsidRPr="00315024" w:rsidRDefault="00366F33" w:rsidP="00366F33">
      <w:pPr>
        <w:rPr>
          <w:b/>
        </w:rPr>
      </w:pPr>
      <w:r w:rsidRPr="00315024">
        <w:rPr>
          <w:b/>
        </w:rPr>
        <w:t>QUESTION:</w:t>
      </w:r>
    </w:p>
    <w:p w14:paraId="455FC596" w14:textId="3006041C" w:rsidR="00366F33" w:rsidRPr="006E599E" w:rsidRDefault="00366F33" w:rsidP="00366F33">
      <w:r w:rsidRPr="006E599E">
        <w:t>Think of a solution (a computerized system) that requires computer network infrastructure and would best suit the prison environment. Justify why such a solution would need the computer network infrastructure. Also, explain any three most critical factors in implementing the computer network infrastructure.</w:t>
      </w:r>
    </w:p>
    <w:p w14:paraId="062BE915" w14:textId="77777777" w:rsidR="00366F33" w:rsidRPr="00315024" w:rsidRDefault="00366F33" w:rsidP="00366F33">
      <w:pPr>
        <w:rPr>
          <w:b/>
        </w:rPr>
      </w:pPr>
      <w:r w:rsidRPr="00315024">
        <w:rPr>
          <w:b/>
        </w:rPr>
        <w:t>BONUS QUESTION:</w:t>
      </w:r>
    </w:p>
    <w:p w14:paraId="63C70C25" w14:textId="279CBFFA" w:rsidR="00366F33" w:rsidRDefault="00366F33" w:rsidP="00366F33">
      <w:r w:rsidRPr="006E599E">
        <w:t>When is the ideal time to install the computer network infrastructure—while doing the construction of the Prison Complex or after the construction of the Prison Complex?</w:t>
      </w:r>
    </w:p>
    <w:p w14:paraId="6629C866" w14:textId="77777777" w:rsidR="00366F33" w:rsidRPr="002D45B2" w:rsidRDefault="00366F33" w:rsidP="00366F33">
      <w:pPr>
        <w:rPr>
          <w:b/>
          <w:bCs/>
        </w:rPr>
      </w:pPr>
      <w:r w:rsidRPr="002D45B2">
        <w:rPr>
          <w:b/>
          <w:bCs/>
        </w:rPr>
        <w:t>Prison Security Monitoring System</w:t>
      </w:r>
    </w:p>
    <w:p w14:paraId="6BF9CC8A" w14:textId="77777777" w:rsidR="00366F33" w:rsidRDefault="00366F33" w:rsidP="00366F33">
      <w:r w:rsidRPr="002D45B2">
        <w:t>A computerized security system that combines CCTV surveillance, access control, alarm systems, and real-time tracking of movements (inmates, staff, visitors).</w:t>
      </w:r>
    </w:p>
    <w:p w14:paraId="6928C204" w14:textId="77777777" w:rsidR="00366F33" w:rsidRPr="002D45B2" w:rsidRDefault="00366F33" w:rsidP="008E337D">
      <w:pPr>
        <w:pStyle w:val="ListParagraph"/>
        <w:numPr>
          <w:ilvl w:val="0"/>
          <w:numId w:val="107"/>
        </w:numPr>
        <w:spacing w:after="0"/>
      </w:pPr>
      <w:r w:rsidRPr="002D45B2">
        <w:t>Security cameras across the prison transmit live video feeds to a central control room via the network.</w:t>
      </w:r>
    </w:p>
    <w:p w14:paraId="5BA80545" w14:textId="77777777" w:rsidR="00366F33" w:rsidRPr="002D45B2" w:rsidRDefault="00366F33" w:rsidP="008E337D">
      <w:pPr>
        <w:pStyle w:val="ListParagraph"/>
        <w:numPr>
          <w:ilvl w:val="0"/>
          <w:numId w:val="107"/>
        </w:numPr>
        <w:spacing w:after="0"/>
      </w:pPr>
      <w:r w:rsidRPr="002D45B2">
        <w:t xml:space="preserve">Security alerts </w:t>
      </w:r>
      <w:r>
        <w:t xml:space="preserve">like </w:t>
      </w:r>
      <w:r w:rsidRPr="002D45B2">
        <w:t>movement in restricted zones</w:t>
      </w:r>
      <w:r>
        <w:t xml:space="preserve"> </w:t>
      </w:r>
      <w:r w:rsidRPr="002D45B2">
        <w:t>can be sent to guards or emergency units instantly.</w:t>
      </w:r>
    </w:p>
    <w:p w14:paraId="57DEFE88" w14:textId="77777777" w:rsidR="00366F33" w:rsidRDefault="00366F33" w:rsidP="008E337D">
      <w:pPr>
        <w:pStyle w:val="NormalWeb"/>
        <w:numPr>
          <w:ilvl w:val="0"/>
          <w:numId w:val="107"/>
        </w:numPr>
        <w:spacing w:line="360" w:lineRule="auto"/>
      </w:pPr>
      <w:r>
        <w:t>Entry to certain areas, such as control rooms or exits, is managed through networked systems like RFID cards or biometrics.</w:t>
      </w:r>
    </w:p>
    <w:p w14:paraId="20D798C6" w14:textId="77777777" w:rsidR="00366F33" w:rsidRDefault="00366F33" w:rsidP="008E337D">
      <w:pPr>
        <w:pStyle w:val="NormalWeb"/>
        <w:numPr>
          <w:ilvl w:val="0"/>
          <w:numId w:val="107"/>
        </w:numPr>
        <w:spacing w:line="360" w:lineRule="auto"/>
      </w:pPr>
      <w:r>
        <w:t>Guards monitor cameras and receive alerts.</w:t>
      </w:r>
    </w:p>
    <w:p w14:paraId="0A0CB6F4" w14:textId="77777777" w:rsidR="00366F33" w:rsidRDefault="00366F33" w:rsidP="008E337D">
      <w:pPr>
        <w:pStyle w:val="NormalWeb"/>
        <w:numPr>
          <w:ilvl w:val="0"/>
          <w:numId w:val="107"/>
        </w:numPr>
        <w:spacing w:line="360" w:lineRule="auto"/>
      </w:pPr>
      <w:r>
        <w:t>Security Officers use it to review recorded footage.</w:t>
      </w:r>
    </w:p>
    <w:p w14:paraId="24D36C02" w14:textId="77777777" w:rsidR="00366F33" w:rsidRPr="002D45B2" w:rsidRDefault="00366F33" w:rsidP="00366F33">
      <w:pPr>
        <w:pStyle w:val="NormalWeb"/>
        <w:spacing w:after="0" w:afterAutospacing="0" w:line="360" w:lineRule="auto"/>
        <w:rPr>
          <w:b/>
          <w:bCs/>
        </w:rPr>
      </w:pPr>
      <w:r w:rsidRPr="002D45B2">
        <w:rPr>
          <w:b/>
          <w:bCs/>
        </w:rPr>
        <w:t>Three critical factors</w:t>
      </w:r>
      <w:r>
        <w:rPr>
          <w:b/>
          <w:bCs/>
        </w:rPr>
        <w:t>:</w:t>
      </w:r>
    </w:p>
    <w:p w14:paraId="5DE3597F" w14:textId="77777777" w:rsidR="00366F33" w:rsidRPr="002D45B2" w:rsidRDefault="00366F33" w:rsidP="008E337D">
      <w:pPr>
        <w:pStyle w:val="ListParagraph"/>
        <w:numPr>
          <w:ilvl w:val="0"/>
          <w:numId w:val="108"/>
        </w:numPr>
        <w:spacing w:after="0"/>
      </w:pPr>
      <w:r w:rsidRPr="002D45B2">
        <w:t>The system must work 24/7 without downtime to prevent security risks.</w:t>
      </w:r>
    </w:p>
    <w:p w14:paraId="75ED55FE" w14:textId="77777777" w:rsidR="00366F33" w:rsidRPr="002D45B2" w:rsidRDefault="00366F33" w:rsidP="008E337D">
      <w:pPr>
        <w:pStyle w:val="ListParagraph"/>
        <w:numPr>
          <w:ilvl w:val="0"/>
          <w:numId w:val="108"/>
        </w:numPr>
        <w:spacing w:after="0"/>
      </w:pPr>
      <w:r w:rsidRPr="002D45B2">
        <w:t>Strong firewalls and encryption are needed to protect camera feeds and control systems from hacking.</w:t>
      </w:r>
    </w:p>
    <w:p w14:paraId="2D08F0F4" w14:textId="77777777" w:rsidR="00366F33" w:rsidRPr="002D45B2" w:rsidRDefault="00366F33" w:rsidP="008E337D">
      <w:pPr>
        <w:pStyle w:val="NormalWeb"/>
        <w:numPr>
          <w:ilvl w:val="0"/>
          <w:numId w:val="108"/>
        </w:numPr>
        <w:spacing w:before="0" w:beforeAutospacing="0" w:after="0" w:afterAutospacing="0" w:line="360" w:lineRule="auto"/>
      </w:pPr>
      <w:r w:rsidRPr="002D45B2">
        <w:rPr>
          <w:lang w:val="en-GB"/>
        </w:rPr>
        <w:t>Easy to monitor from one place and expand to new blocks if the prison grows.</w:t>
      </w:r>
    </w:p>
    <w:p w14:paraId="782F6D4F" w14:textId="3F9F4563" w:rsidR="00D61EE6" w:rsidRPr="00D61EE6" w:rsidRDefault="00D61EE6" w:rsidP="00D61EE6">
      <w:pPr>
        <w:pStyle w:val="NormalWeb"/>
        <w:numPr>
          <w:ilvl w:val="0"/>
          <w:numId w:val="108"/>
        </w:numPr>
        <w:spacing w:after="0"/>
        <w:rPr>
          <w:color w:val="EE0000"/>
        </w:rPr>
      </w:pPr>
      <w:r w:rsidRPr="00D61EE6">
        <w:rPr>
          <w:color w:val="EE0000"/>
        </w:rPr>
        <w:t xml:space="preserve">Real time for incident– </w:t>
      </w:r>
      <w:proofErr w:type="gramStart"/>
      <w:r w:rsidRPr="00D61EE6">
        <w:rPr>
          <w:color w:val="EE0000"/>
        </w:rPr>
        <w:t>make</w:t>
      </w:r>
      <w:proofErr w:type="gramEnd"/>
      <w:r w:rsidRPr="00D61EE6">
        <w:rPr>
          <w:color w:val="EE0000"/>
        </w:rPr>
        <w:t xml:space="preserve"> sure everything is available (bandwidth </w:t>
      </w:r>
      <w:r w:rsidR="00C113AC">
        <w:rPr>
          <w:color w:val="EE0000"/>
        </w:rPr>
        <w:t>–</w:t>
      </w:r>
      <w:r w:rsidRPr="00D61EE6">
        <w:rPr>
          <w:color w:val="EE0000"/>
        </w:rPr>
        <w:t xml:space="preserve"> </w:t>
      </w:r>
      <w:proofErr w:type="spellStart"/>
      <w:r w:rsidRPr="00D61EE6">
        <w:rPr>
          <w:color w:val="EE0000"/>
        </w:rPr>
        <w:t>microfible</w:t>
      </w:r>
      <w:proofErr w:type="spellEnd"/>
      <w:r w:rsidR="00C113AC">
        <w:rPr>
          <w:color w:val="EE0000"/>
        </w:rPr>
        <w:t>/fibre optic</w:t>
      </w:r>
      <w:r w:rsidRPr="00D61EE6">
        <w:rPr>
          <w:color w:val="EE0000"/>
        </w:rPr>
        <w:t>)</w:t>
      </w:r>
    </w:p>
    <w:p w14:paraId="73E28763" w14:textId="4E8168C8" w:rsidR="00D61EE6" w:rsidRPr="00D61EE6" w:rsidRDefault="00D61EE6" w:rsidP="00D61EE6">
      <w:pPr>
        <w:pStyle w:val="NormalWeb"/>
        <w:numPr>
          <w:ilvl w:val="0"/>
          <w:numId w:val="108"/>
        </w:numPr>
        <w:spacing w:before="0" w:beforeAutospacing="0" w:after="0" w:afterAutospacing="0" w:line="360" w:lineRule="auto"/>
        <w:rPr>
          <w:color w:val="EE0000"/>
        </w:rPr>
      </w:pPr>
      <w:r w:rsidRPr="00D61EE6">
        <w:rPr>
          <w:color w:val="EE0000"/>
        </w:rPr>
        <w:t>Ensure redundancy in every aspect (in network as well, disaster)</w:t>
      </w:r>
    </w:p>
    <w:p w14:paraId="4B1087E6" w14:textId="77777777" w:rsidR="00366F33" w:rsidRPr="002D45B2" w:rsidRDefault="00366F33" w:rsidP="00366F33">
      <w:pPr>
        <w:pStyle w:val="NormalWeb"/>
        <w:rPr>
          <w:b/>
          <w:bCs/>
        </w:rPr>
      </w:pPr>
      <w:r w:rsidRPr="002D45B2">
        <w:rPr>
          <w:b/>
          <w:bCs/>
        </w:rPr>
        <w:t>Ideal Time to Install:</w:t>
      </w:r>
    </w:p>
    <w:p w14:paraId="10AD7C74" w14:textId="3B7E8CC9" w:rsidR="001A65C8" w:rsidRDefault="00366F33" w:rsidP="00C113AC">
      <w:pPr>
        <w:pStyle w:val="NormalWeb"/>
        <w:spacing w:before="0" w:beforeAutospacing="0" w:after="0" w:afterAutospacing="0" w:line="360" w:lineRule="auto"/>
      </w:pPr>
      <w:r>
        <w:t>During construction, this allows hidden wiring, proper camera placements, and safe integration with doors, sensors, and alarms without damaging walls later.</w:t>
      </w:r>
    </w:p>
    <w:p w14:paraId="372C56EE" w14:textId="3DD40885" w:rsidR="001A65C8" w:rsidRDefault="001A65C8" w:rsidP="001A65C8">
      <w:pPr>
        <w:pStyle w:val="Heading1"/>
      </w:pPr>
      <w:r>
        <w:t>CHAPTER 6 – MANAGING TELECOMMUNICATION</w:t>
      </w:r>
    </w:p>
    <w:p w14:paraId="2CD85D88" w14:textId="77777777" w:rsidR="00C27C66" w:rsidRPr="00C27C66" w:rsidRDefault="00C27C66" w:rsidP="0091777E">
      <w:pPr>
        <w:numPr>
          <w:ilvl w:val="0"/>
          <w:numId w:val="40"/>
        </w:numPr>
        <w:spacing w:line="240" w:lineRule="auto"/>
      </w:pPr>
      <w:r w:rsidRPr="00C27C66">
        <w:rPr>
          <w:b/>
          <w:bCs/>
        </w:rPr>
        <w:t>Availability</w:t>
      </w:r>
      <w:r w:rsidRPr="00C27C66">
        <w:t xml:space="preserve"> – reliable connectivity, ubiquitous access</w:t>
      </w:r>
    </w:p>
    <w:p w14:paraId="03890320" w14:textId="77777777" w:rsidR="00C27C66" w:rsidRPr="00C27C66" w:rsidRDefault="00C27C66" w:rsidP="0091777E">
      <w:pPr>
        <w:numPr>
          <w:ilvl w:val="0"/>
          <w:numId w:val="40"/>
        </w:numPr>
        <w:spacing w:line="240" w:lineRule="auto"/>
      </w:pPr>
      <w:r w:rsidRPr="00C27C66">
        <w:rPr>
          <w:b/>
          <w:bCs/>
        </w:rPr>
        <w:t>Scalability</w:t>
      </w:r>
      <w:r w:rsidRPr="00C27C66">
        <w:t xml:space="preserve"> – expansion of users, devices, coverage</w:t>
      </w:r>
    </w:p>
    <w:p w14:paraId="3A499880" w14:textId="77777777" w:rsidR="00C27C66" w:rsidRPr="00C27C66" w:rsidRDefault="00C27C66" w:rsidP="0091777E">
      <w:pPr>
        <w:numPr>
          <w:ilvl w:val="0"/>
          <w:numId w:val="40"/>
        </w:numPr>
        <w:spacing w:line="240" w:lineRule="auto"/>
      </w:pPr>
      <w:r w:rsidRPr="00C27C66">
        <w:rPr>
          <w:b/>
          <w:bCs/>
        </w:rPr>
        <w:t>Security</w:t>
      </w:r>
      <w:r w:rsidRPr="00C27C66">
        <w:t xml:space="preserve"> – data protection, encryption, secure access</w:t>
      </w:r>
    </w:p>
    <w:p w14:paraId="346C30FB" w14:textId="77777777" w:rsidR="00C27C66" w:rsidRPr="00C27C66" w:rsidRDefault="00C27C66" w:rsidP="0091777E">
      <w:pPr>
        <w:numPr>
          <w:ilvl w:val="0"/>
          <w:numId w:val="40"/>
        </w:numPr>
        <w:spacing w:line="240" w:lineRule="auto"/>
      </w:pPr>
      <w:r w:rsidRPr="00C27C66">
        <w:rPr>
          <w:b/>
          <w:bCs/>
        </w:rPr>
        <w:t>Cost Efficiency</w:t>
      </w:r>
      <w:r w:rsidRPr="00C27C66">
        <w:t xml:space="preserve"> – reduced communication cost, convergence</w:t>
      </w:r>
    </w:p>
    <w:p w14:paraId="359FD5CA" w14:textId="77777777" w:rsidR="00C27C66" w:rsidRPr="00C27C66" w:rsidRDefault="00C27C66" w:rsidP="0091777E">
      <w:pPr>
        <w:numPr>
          <w:ilvl w:val="0"/>
          <w:numId w:val="40"/>
        </w:numPr>
        <w:spacing w:line="240" w:lineRule="auto"/>
      </w:pPr>
      <w:r w:rsidRPr="00C27C66">
        <w:rPr>
          <w:b/>
          <w:bCs/>
        </w:rPr>
        <w:t>Performance / QoS</w:t>
      </w:r>
      <w:r w:rsidRPr="00C27C66">
        <w:t xml:space="preserve"> – bandwidth, latency, uptime</w:t>
      </w:r>
    </w:p>
    <w:p w14:paraId="4FD98099" w14:textId="77777777" w:rsidR="00C27C66" w:rsidRPr="00C27C66" w:rsidRDefault="00C27C66" w:rsidP="0091777E">
      <w:pPr>
        <w:numPr>
          <w:ilvl w:val="0"/>
          <w:numId w:val="40"/>
        </w:numPr>
        <w:spacing w:line="240" w:lineRule="auto"/>
      </w:pPr>
      <w:r w:rsidRPr="00C27C66">
        <w:rPr>
          <w:b/>
          <w:bCs/>
        </w:rPr>
        <w:t>Flexibility &amp; Agility</w:t>
      </w:r>
      <w:r w:rsidRPr="00C27C66">
        <w:t xml:space="preserve"> – mobile access, cloud integration</w:t>
      </w:r>
    </w:p>
    <w:p w14:paraId="66273BBB" w14:textId="77777777" w:rsidR="00C27C66" w:rsidRPr="00C27C66" w:rsidRDefault="00C27C66" w:rsidP="0091777E">
      <w:pPr>
        <w:numPr>
          <w:ilvl w:val="0"/>
          <w:numId w:val="40"/>
        </w:numPr>
        <w:spacing w:line="240" w:lineRule="auto"/>
      </w:pPr>
      <w:r w:rsidRPr="00C27C66">
        <w:rPr>
          <w:b/>
          <w:bCs/>
        </w:rPr>
        <w:t>Integration / Convergence</w:t>
      </w:r>
      <w:r w:rsidRPr="00C27C66">
        <w:t xml:space="preserve"> – unified communication, IoT</w:t>
      </w:r>
    </w:p>
    <w:p w14:paraId="0A2B6016" w14:textId="77777777" w:rsidR="00C27C66" w:rsidRPr="00C27C66" w:rsidRDefault="00C27C66" w:rsidP="0091777E">
      <w:pPr>
        <w:numPr>
          <w:ilvl w:val="0"/>
          <w:numId w:val="40"/>
        </w:numPr>
        <w:spacing w:line="240" w:lineRule="auto"/>
      </w:pPr>
      <w:r w:rsidRPr="00C27C66">
        <w:rPr>
          <w:b/>
          <w:bCs/>
        </w:rPr>
        <w:t>Innovation</w:t>
      </w:r>
      <w:r w:rsidRPr="00C27C66">
        <w:t xml:space="preserve"> – adopting new technologies (e.g., 5G, edge computing)</w:t>
      </w:r>
    </w:p>
    <w:tbl>
      <w:tblPr>
        <w:tblStyle w:val="TableGrid"/>
        <w:tblW w:w="0" w:type="auto"/>
        <w:tblLook w:val="04A0" w:firstRow="1" w:lastRow="0" w:firstColumn="1" w:lastColumn="0" w:noHBand="0" w:noVBand="1"/>
      </w:tblPr>
      <w:tblGrid>
        <w:gridCol w:w="2830"/>
        <w:gridCol w:w="6186"/>
      </w:tblGrid>
      <w:tr w:rsidR="00CE6456" w14:paraId="3A616EF6" w14:textId="77777777" w:rsidTr="008E03E2">
        <w:tc>
          <w:tcPr>
            <w:tcW w:w="2830" w:type="dxa"/>
            <w:shd w:val="clear" w:color="auto" w:fill="D9F2D0" w:themeFill="accent6" w:themeFillTint="33"/>
          </w:tcPr>
          <w:p w14:paraId="403F3216" w14:textId="5A442742" w:rsidR="00CE6456" w:rsidRPr="008E03E2" w:rsidRDefault="00CE6456">
            <w:pPr>
              <w:jc w:val="left"/>
              <w:rPr>
                <w:b/>
                <w:bCs/>
              </w:rPr>
            </w:pPr>
            <w:r w:rsidRPr="008E03E2">
              <w:rPr>
                <w:b/>
                <w:bCs/>
              </w:rPr>
              <w:t>Key Terms</w:t>
            </w:r>
          </w:p>
        </w:tc>
        <w:tc>
          <w:tcPr>
            <w:tcW w:w="6186" w:type="dxa"/>
            <w:shd w:val="clear" w:color="auto" w:fill="D9F2D0" w:themeFill="accent6" w:themeFillTint="33"/>
          </w:tcPr>
          <w:p w14:paraId="53713DEC" w14:textId="2F72BA9F" w:rsidR="00CE6456" w:rsidRPr="008E03E2" w:rsidRDefault="00CE6456">
            <w:pPr>
              <w:jc w:val="left"/>
              <w:rPr>
                <w:b/>
                <w:bCs/>
              </w:rPr>
            </w:pPr>
            <w:r w:rsidRPr="008E03E2">
              <w:rPr>
                <w:b/>
                <w:bCs/>
              </w:rPr>
              <w:t>Notes</w:t>
            </w:r>
          </w:p>
        </w:tc>
      </w:tr>
      <w:tr w:rsidR="00CE6456" w14:paraId="03EC1D68" w14:textId="77777777" w:rsidTr="006E1F61">
        <w:tc>
          <w:tcPr>
            <w:tcW w:w="2830" w:type="dxa"/>
          </w:tcPr>
          <w:p w14:paraId="46EAA03E" w14:textId="2B3C0A14" w:rsidR="00CE6456" w:rsidRPr="00A15F18" w:rsidRDefault="00A15F18" w:rsidP="00A15F18">
            <w:pPr>
              <w:jc w:val="left"/>
              <w:rPr>
                <w:lang w:val="en-US"/>
              </w:rPr>
            </w:pPr>
            <w:r w:rsidRPr="00A15F18">
              <w:rPr>
                <w:lang w:val="en-US"/>
              </w:rPr>
              <w:t>The Evolving Telecommunication Scene</w:t>
            </w:r>
          </w:p>
        </w:tc>
        <w:tc>
          <w:tcPr>
            <w:tcW w:w="6186" w:type="dxa"/>
          </w:tcPr>
          <w:p w14:paraId="1957116C" w14:textId="2D0AC22B" w:rsidR="00E747E4" w:rsidRPr="00E747E4" w:rsidRDefault="00E747E4" w:rsidP="00057AC7">
            <w:pPr>
              <w:numPr>
                <w:ilvl w:val="0"/>
                <w:numId w:val="28"/>
              </w:numPr>
              <w:tabs>
                <w:tab w:val="num" w:pos="720"/>
              </w:tabs>
              <w:jc w:val="left"/>
            </w:pPr>
            <w:r>
              <w:t>Connect g</w:t>
            </w:r>
            <w:r w:rsidRPr="00E747E4">
              <w:t>lobal</w:t>
            </w:r>
            <w:r>
              <w:t>ly</w:t>
            </w:r>
          </w:p>
          <w:p w14:paraId="3C4416E7" w14:textId="77777777" w:rsidR="00E747E4" w:rsidRPr="00E747E4" w:rsidRDefault="00E747E4" w:rsidP="00057AC7">
            <w:pPr>
              <w:numPr>
                <w:ilvl w:val="0"/>
                <w:numId w:val="28"/>
              </w:numPr>
              <w:tabs>
                <w:tab w:val="num" w:pos="720"/>
              </w:tabs>
              <w:jc w:val="left"/>
            </w:pPr>
            <w:r w:rsidRPr="00E747E4">
              <w:t>High-speed networks</w:t>
            </w:r>
          </w:p>
          <w:p w14:paraId="1B2F7E60" w14:textId="77777777" w:rsidR="00E747E4" w:rsidRPr="00E747E4" w:rsidRDefault="00E747E4" w:rsidP="00057AC7">
            <w:pPr>
              <w:numPr>
                <w:ilvl w:val="0"/>
                <w:numId w:val="28"/>
              </w:numPr>
              <w:tabs>
                <w:tab w:val="num" w:pos="720"/>
              </w:tabs>
              <w:jc w:val="left"/>
            </w:pPr>
            <w:r w:rsidRPr="00E747E4">
              <w:t>Digital transformation</w:t>
            </w:r>
          </w:p>
          <w:p w14:paraId="14481FB6" w14:textId="77777777" w:rsidR="00E747E4" w:rsidRPr="00E747E4" w:rsidRDefault="00E747E4" w:rsidP="00057AC7">
            <w:pPr>
              <w:numPr>
                <w:ilvl w:val="0"/>
                <w:numId w:val="28"/>
              </w:numPr>
              <w:tabs>
                <w:tab w:val="num" w:pos="720"/>
              </w:tabs>
              <w:jc w:val="left"/>
            </w:pPr>
            <w:r w:rsidRPr="00E747E4">
              <w:t>Real-time communication</w:t>
            </w:r>
          </w:p>
          <w:p w14:paraId="2DF53F84" w14:textId="77777777" w:rsidR="00E747E4" w:rsidRPr="00E747E4" w:rsidRDefault="00E747E4" w:rsidP="00057AC7">
            <w:pPr>
              <w:numPr>
                <w:ilvl w:val="0"/>
                <w:numId w:val="28"/>
              </w:numPr>
              <w:tabs>
                <w:tab w:val="num" w:pos="720"/>
              </w:tabs>
              <w:jc w:val="left"/>
            </w:pPr>
            <w:r w:rsidRPr="00E747E4">
              <w:t>Convergence of voice, data, video</w:t>
            </w:r>
          </w:p>
          <w:p w14:paraId="3212524D" w14:textId="7D247D04" w:rsidR="00CE6456" w:rsidRDefault="00E747E4" w:rsidP="00057AC7">
            <w:pPr>
              <w:numPr>
                <w:ilvl w:val="0"/>
                <w:numId w:val="28"/>
              </w:numPr>
              <w:jc w:val="left"/>
            </w:pPr>
            <w:r w:rsidRPr="00E747E4">
              <w:t>Enhanced collaboration</w:t>
            </w:r>
            <w:r w:rsidR="0020079D">
              <w:t xml:space="preserve"> &amp; productivity, decision-making</w:t>
            </w:r>
          </w:p>
        </w:tc>
      </w:tr>
      <w:tr w:rsidR="00CE6456" w14:paraId="1DBC0442" w14:textId="77777777" w:rsidTr="006E1F61">
        <w:tc>
          <w:tcPr>
            <w:tcW w:w="2830" w:type="dxa"/>
          </w:tcPr>
          <w:p w14:paraId="1430D28F" w14:textId="1B18586E" w:rsidR="00CE6456" w:rsidRPr="00DD1530" w:rsidRDefault="00DD1530">
            <w:pPr>
              <w:jc w:val="left"/>
              <w:rPr>
                <w:lang w:val="en-US"/>
              </w:rPr>
            </w:pPr>
            <w:r w:rsidRPr="00DD1530">
              <w:rPr>
                <w:lang w:val="en-US"/>
              </w:rPr>
              <w:t>The Future of Telecommunications – Emerging trends</w:t>
            </w:r>
          </w:p>
        </w:tc>
        <w:tc>
          <w:tcPr>
            <w:tcW w:w="6186" w:type="dxa"/>
          </w:tcPr>
          <w:p w14:paraId="6E595209" w14:textId="77777777" w:rsidR="00F06B98" w:rsidRPr="00F06B98" w:rsidRDefault="00F06B98" w:rsidP="00057AC7">
            <w:pPr>
              <w:numPr>
                <w:ilvl w:val="0"/>
                <w:numId w:val="30"/>
              </w:numPr>
              <w:jc w:val="left"/>
            </w:pPr>
            <w:r w:rsidRPr="00F06B98">
              <w:t>5G &amp; beyond (low latency, high bandwidth)</w:t>
            </w:r>
          </w:p>
          <w:p w14:paraId="73AD220C" w14:textId="77777777" w:rsidR="00F06B98" w:rsidRPr="00F06B98" w:rsidRDefault="00F06B98" w:rsidP="00057AC7">
            <w:pPr>
              <w:numPr>
                <w:ilvl w:val="0"/>
                <w:numId w:val="30"/>
              </w:numPr>
              <w:jc w:val="left"/>
            </w:pPr>
            <w:r w:rsidRPr="00F06B98">
              <w:t>Edge computing</w:t>
            </w:r>
          </w:p>
          <w:p w14:paraId="54000D16" w14:textId="619E54A1" w:rsidR="00F06B98" w:rsidRPr="00F06B98" w:rsidRDefault="00F06B98" w:rsidP="00057AC7">
            <w:pPr>
              <w:numPr>
                <w:ilvl w:val="0"/>
                <w:numId w:val="30"/>
              </w:numPr>
              <w:jc w:val="left"/>
            </w:pPr>
            <w:r w:rsidRPr="00F06B98">
              <w:t>Internet of Things (IoT) integration</w:t>
            </w:r>
            <w:r w:rsidR="00A703BC">
              <w:t xml:space="preserve"> (real-time processing)</w:t>
            </w:r>
          </w:p>
          <w:p w14:paraId="065960FC" w14:textId="77777777" w:rsidR="00F06B98" w:rsidRPr="00F06B98" w:rsidRDefault="00F06B98" w:rsidP="00057AC7">
            <w:pPr>
              <w:numPr>
                <w:ilvl w:val="0"/>
                <w:numId w:val="30"/>
              </w:numPr>
              <w:jc w:val="left"/>
            </w:pPr>
            <w:r w:rsidRPr="00F06B98">
              <w:t>AI and automation in networks</w:t>
            </w:r>
          </w:p>
          <w:p w14:paraId="300A7F22" w14:textId="2A45CA4A" w:rsidR="00CE6456" w:rsidRDefault="00F06B98" w:rsidP="00057AC7">
            <w:pPr>
              <w:numPr>
                <w:ilvl w:val="0"/>
                <w:numId w:val="30"/>
              </w:numPr>
              <w:jc w:val="left"/>
            </w:pPr>
            <w:r w:rsidRPr="00F06B98">
              <w:t>Virtual &amp; Augmented Reality (AR/VR) applications</w:t>
            </w:r>
          </w:p>
        </w:tc>
      </w:tr>
      <w:tr w:rsidR="00CE6456" w14:paraId="356C1FBC" w14:textId="77777777" w:rsidTr="006E1F61">
        <w:tc>
          <w:tcPr>
            <w:tcW w:w="2830" w:type="dxa"/>
          </w:tcPr>
          <w:p w14:paraId="50FC27B3" w14:textId="680E16A2" w:rsidR="00CE6456" w:rsidRPr="00AC112D" w:rsidRDefault="00AC112D">
            <w:pPr>
              <w:jc w:val="left"/>
              <w:rPr>
                <w:lang w:val="en-US"/>
              </w:rPr>
            </w:pPr>
            <w:r w:rsidRPr="00AC112D">
              <w:rPr>
                <w:lang w:val="en-US"/>
              </w:rPr>
              <w:t>The Internet and Telecommunication Services</w:t>
            </w:r>
          </w:p>
        </w:tc>
        <w:tc>
          <w:tcPr>
            <w:tcW w:w="6186" w:type="dxa"/>
          </w:tcPr>
          <w:p w14:paraId="0B2673BE" w14:textId="16E40F9F" w:rsidR="00CE6456" w:rsidRDefault="002B31B9">
            <w:pPr>
              <w:jc w:val="left"/>
            </w:pPr>
            <w:r w:rsidRPr="00A8023A">
              <w:rPr>
                <w:b/>
                <w:bCs/>
              </w:rPr>
              <w:t>Internet:</w:t>
            </w:r>
            <w:r>
              <w:t xml:space="preserve"> </w:t>
            </w:r>
            <w:r w:rsidR="004F59A2" w:rsidRPr="004F59A2">
              <w:t>Global access, public network, scalability, cost-effective, cloud services</w:t>
            </w:r>
          </w:p>
          <w:p w14:paraId="6208C2F3" w14:textId="2E7573B4" w:rsidR="002B31B9" w:rsidRDefault="002B31B9">
            <w:pPr>
              <w:jc w:val="left"/>
            </w:pPr>
            <w:r w:rsidRPr="00A8023A">
              <w:rPr>
                <w:b/>
                <w:bCs/>
              </w:rPr>
              <w:t>Intranet:</w:t>
            </w:r>
            <w:r w:rsidR="004F59A2">
              <w:t xml:space="preserve"> </w:t>
            </w:r>
            <w:r w:rsidR="004F59A2" w:rsidRPr="004F59A2">
              <w:t>Internal communication, secure access, centralized information</w:t>
            </w:r>
          </w:p>
          <w:p w14:paraId="748BE20E" w14:textId="4AA90A76" w:rsidR="002B31B9" w:rsidRDefault="002B31B9">
            <w:pPr>
              <w:jc w:val="left"/>
            </w:pPr>
            <w:r w:rsidRPr="00A8023A">
              <w:rPr>
                <w:b/>
                <w:bCs/>
              </w:rPr>
              <w:t>Extranet:</w:t>
            </w:r>
            <w:r w:rsidR="0068447E">
              <w:t xml:space="preserve"> </w:t>
            </w:r>
            <w:r w:rsidR="0068447E" w:rsidRPr="0068447E">
              <w:t>Controlled external access, business partner collaboration, security layers</w:t>
            </w:r>
          </w:p>
        </w:tc>
      </w:tr>
      <w:tr w:rsidR="00CE6456" w14:paraId="27191AE8" w14:textId="77777777" w:rsidTr="006E1F61">
        <w:tc>
          <w:tcPr>
            <w:tcW w:w="2830" w:type="dxa"/>
          </w:tcPr>
          <w:p w14:paraId="100A3176" w14:textId="5B69102C" w:rsidR="00CE6456" w:rsidRPr="00FB11D6" w:rsidRDefault="003A5168">
            <w:pPr>
              <w:jc w:val="left"/>
              <w:rPr>
                <w:lang w:val="en-US"/>
              </w:rPr>
            </w:pPr>
            <w:r>
              <w:rPr>
                <w:lang w:val="en-US"/>
              </w:rPr>
              <w:t xml:space="preserve">The </w:t>
            </w:r>
            <w:r w:rsidR="00FB11D6" w:rsidRPr="00FB11D6">
              <w:rPr>
                <w:lang w:val="en-US"/>
              </w:rPr>
              <w:t>Internet is the network of choice</w:t>
            </w:r>
          </w:p>
        </w:tc>
        <w:tc>
          <w:tcPr>
            <w:tcW w:w="6186" w:type="dxa"/>
          </w:tcPr>
          <w:p w14:paraId="42F48748" w14:textId="4E3BEEDA" w:rsidR="003D0CBA" w:rsidRPr="003D0CBA" w:rsidRDefault="003D0CBA" w:rsidP="00057AC7">
            <w:pPr>
              <w:numPr>
                <w:ilvl w:val="0"/>
                <w:numId w:val="31"/>
              </w:numPr>
              <w:tabs>
                <w:tab w:val="num" w:pos="720"/>
              </w:tabs>
              <w:jc w:val="left"/>
            </w:pPr>
            <w:r w:rsidRPr="003D0CBA">
              <w:t>Cost efficiency</w:t>
            </w:r>
            <w:r>
              <w:t xml:space="preserve"> (</w:t>
            </w:r>
            <w:r w:rsidRPr="000A7721">
              <w:rPr>
                <w:b/>
                <w:bCs/>
              </w:rPr>
              <w:t>low cost</w:t>
            </w:r>
            <w:r>
              <w:t>)</w:t>
            </w:r>
          </w:p>
          <w:p w14:paraId="39F6B178" w14:textId="4B90A117" w:rsidR="003D0CBA" w:rsidRPr="003D0CBA" w:rsidRDefault="003D0CBA" w:rsidP="00057AC7">
            <w:pPr>
              <w:numPr>
                <w:ilvl w:val="0"/>
                <w:numId w:val="31"/>
              </w:numPr>
              <w:tabs>
                <w:tab w:val="num" w:pos="720"/>
              </w:tabs>
              <w:jc w:val="left"/>
            </w:pPr>
            <w:r w:rsidRPr="003D0CBA">
              <w:t>Global reach</w:t>
            </w:r>
            <w:r>
              <w:t xml:space="preserve"> (</w:t>
            </w:r>
            <w:r w:rsidRPr="000A7721">
              <w:rPr>
                <w:b/>
                <w:bCs/>
              </w:rPr>
              <w:t>global accessibility</w:t>
            </w:r>
            <w:r>
              <w:t>)</w:t>
            </w:r>
          </w:p>
          <w:p w14:paraId="48031A0A" w14:textId="77777777" w:rsidR="003D0CBA" w:rsidRPr="003D0CBA" w:rsidRDefault="003D0CBA" w:rsidP="00057AC7">
            <w:pPr>
              <w:numPr>
                <w:ilvl w:val="0"/>
                <w:numId w:val="31"/>
              </w:numPr>
              <w:tabs>
                <w:tab w:val="num" w:pos="720"/>
              </w:tabs>
              <w:jc w:val="left"/>
            </w:pPr>
            <w:r w:rsidRPr="003D0CBA">
              <w:t>Standardization (TCP/IP)</w:t>
            </w:r>
          </w:p>
          <w:p w14:paraId="3A0ADC7B" w14:textId="77777777" w:rsidR="003D0CBA" w:rsidRPr="003D0CBA" w:rsidRDefault="003D0CBA" w:rsidP="00057AC7">
            <w:pPr>
              <w:numPr>
                <w:ilvl w:val="0"/>
                <w:numId w:val="31"/>
              </w:numPr>
              <w:tabs>
                <w:tab w:val="num" w:pos="720"/>
              </w:tabs>
              <w:jc w:val="left"/>
            </w:pPr>
            <w:r w:rsidRPr="003D0CBA">
              <w:t>Scalability and flexibility</w:t>
            </w:r>
          </w:p>
          <w:p w14:paraId="4DB93545" w14:textId="5161B932" w:rsidR="003D0CBA" w:rsidRPr="003D0CBA" w:rsidRDefault="003D0CBA" w:rsidP="00057AC7">
            <w:pPr>
              <w:numPr>
                <w:ilvl w:val="0"/>
                <w:numId w:val="31"/>
              </w:numPr>
              <w:tabs>
                <w:tab w:val="num" w:pos="720"/>
              </w:tabs>
              <w:jc w:val="left"/>
            </w:pPr>
            <w:r w:rsidRPr="003D0CBA">
              <w:rPr>
                <w:b/>
                <w:bCs/>
              </w:rPr>
              <w:t>Integration</w:t>
            </w:r>
            <w:r w:rsidRPr="003D0CBA">
              <w:t xml:space="preserve"> with cloud </w:t>
            </w:r>
            <w:r>
              <w:t xml:space="preserve">services </w:t>
            </w:r>
            <w:r w:rsidRPr="003D0CBA">
              <w:t>&amp; SaaS</w:t>
            </w:r>
          </w:p>
          <w:p w14:paraId="553D890F" w14:textId="77777777" w:rsidR="003D0CBA" w:rsidRPr="003D0CBA" w:rsidRDefault="003D0CBA" w:rsidP="00057AC7">
            <w:pPr>
              <w:numPr>
                <w:ilvl w:val="0"/>
                <w:numId w:val="31"/>
              </w:numPr>
              <w:tabs>
                <w:tab w:val="num" w:pos="720"/>
              </w:tabs>
              <w:jc w:val="left"/>
            </w:pPr>
            <w:r w:rsidRPr="003D0CBA">
              <w:t>Interoperability</w:t>
            </w:r>
          </w:p>
          <w:p w14:paraId="72183E40" w14:textId="400EBF51" w:rsidR="00CE6456" w:rsidRDefault="003D0CBA" w:rsidP="00057AC7">
            <w:pPr>
              <w:numPr>
                <w:ilvl w:val="0"/>
                <w:numId w:val="31"/>
              </w:numPr>
              <w:jc w:val="left"/>
            </w:pPr>
            <w:r w:rsidRPr="003D0CBA">
              <w:t>Easy access and deployment</w:t>
            </w:r>
          </w:p>
        </w:tc>
      </w:tr>
      <w:tr w:rsidR="00CE6456" w14:paraId="6D6D31DC" w14:textId="77777777" w:rsidTr="006E1F61">
        <w:tc>
          <w:tcPr>
            <w:tcW w:w="2830" w:type="dxa"/>
          </w:tcPr>
          <w:p w14:paraId="092A014A" w14:textId="454ABD4A" w:rsidR="00CE6456" w:rsidRPr="00194D80" w:rsidRDefault="00194D80">
            <w:pPr>
              <w:jc w:val="left"/>
              <w:rPr>
                <w:lang w:val="en-US"/>
              </w:rPr>
            </w:pPr>
            <w:r w:rsidRPr="00194D80">
              <w:rPr>
                <w:lang w:val="en-US"/>
              </w:rPr>
              <w:t>Digital convergence</w:t>
            </w:r>
          </w:p>
        </w:tc>
        <w:tc>
          <w:tcPr>
            <w:tcW w:w="6186" w:type="dxa"/>
          </w:tcPr>
          <w:p w14:paraId="3E75BC7C" w14:textId="32F7B7BC" w:rsidR="000A7721" w:rsidRPr="000A7721" w:rsidRDefault="000A7721" w:rsidP="0090372F">
            <w:pPr>
              <w:numPr>
                <w:ilvl w:val="0"/>
                <w:numId w:val="32"/>
              </w:numPr>
              <w:jc w:val="left"/>
            </w:pPr>
            <w:r w:rsidRPr="000A7721">
              <w:rPr>
                <w:b/>
                <w:bCs/>
              </w:rPr>
              <w:t>Integrate</w:t>
            </w:r>
            <w:r>
              <w:t xml:space="preserve"> </w:t>
            </w:r>
            <w:r w:rsidRPr="000A7721">
              <w:t>voice, video, and data</w:t>
            </w:r>
            <w:r>
              <w:t xml:space="preserve"> (multimedia) over a single &amp; unified infrastructure </w:t>
            </w:r>
          </w:p>
          <w:p w14:paraId="3BC8947E" w14:textId="77777777" w:rsidR="000A7721" w:rsidRPr="000A7721" w:rsidRDefault="000A7721" w:rsidP="0090372F">
            <w:pPr>
              <w:numPr>
                <w:ilvl w:val="0"/>
                <w:numId w:val="32"/>
              </w:numPr>
              <w:jc w:val="left"/>
              <w:rPr>
                <w:b/>
                <w:bCs/>
              </w:rPr>
            </w:pPr>
            <w:r w:rsidRPr="000A7721">
              <w:rPr>
                <w:b/>
                <w:bCs/>
              </w:rPr>
              <w:t>Cost reduction</w:t>
            </w:r>
          </w:p>
          <w:p w14:paraId="18F576C6" w14:textId="0014C827" w:rsidR="000A7721" w:rsidRPr="000A7721" w:rsidRDefault="000A7721" w:rsidP="0090372F">
            <w:pPr>
              <w:numPr>
                <w:ilvl w:val="0"/>
                <w:numId w:val="32"/>
              </w:numPr>
              <w:jc w:val="left"/>
            </w:pPr>
            <w:r w:rsidRPr="000A7721">
              <w:rPr>
                <w:b/>
                <w:bCs/>
              </w:rPr>
              <w:t>Reduce complexity</w:t>
            </w:r>
            <w:r>
              <w:t xml:space="preserve"> (</w:t>
            </w:r>
            <w:r w:rsidRPr="000A7721">
              <w:t>Simpler management</w:t>
            </w:r>
            <w:r>
              <w:t>)</w:t>
            </w:r>
          </w:p>
          <w:p w14:paraId="2B80208B" w14:textId="5BAA144E" w:rsidR="00CE6456" w:rsidRDefault="000A7721" w:rsidP="00057AC7">
            <w:pPr>
              <w:numPr>
                <w:ilvl w:val="0"/>
                <w:numId w:val="32"/>
              </w:numPr>
              <w:tabs>
                <w:tab w:val="num" w:pos="720"/>
              </w:tabs>
              <w:jc w:val="left"/>
            </w:pPr>
            <w:r w:rsidRPr="000A7721">
              <w:t>Enhanced collaboration</w:t>
            </w:r>
          </w:p>
        </w:tc>
      </w:tr>
      <w:tr w:rsidR="00194D80" w14:paraId="46983CFE" w14:textId="77777777" w:rsidTr="006E1F61">
        <w:tc>
          <w:tcPr>
            <w:tcW w:w="2830" w:type="dxa"/>
          </w:tcPr>
          <w:p w14:paraId="1A81A6CC" w14:textId="1526C137" w:rsidR="00194D80" w:rsidRPr="00194D80" w:rsidRDefault="00C90B2E">
            <w:pPr>
              <w:jc w:val="left"/>
              <w:rPr>
                <w:lang w:val="en-US"/>
              </w:rPr>
            </w:pPr>
            <w:r w:rsidRPr="00C90B2E">
              <w:rPr>
                <w:lang w:val="en-US"/>
              </w:rPr>
              <w:t>Ubiquity, Reliability, Scalability</w:t>
            </w:r>
          </w:p>
        </w:tc>
        <w:tc>
          <w:tcPr>
            <w:tcW w:w="6186" w:type="dxa"/>
          </w:tcPr>
          <w:p w14:paraId="589B7539" w14:textId="5E377613" w:rsidR="00194D80" w:rsidRDefault="00A92600" w:rsidP="00722C4D">
            <w:r w:rsidRPr="00434841">
              <w:rPr>
                <w:b/>
                <w:bCs/>
              </w:rPr>
              <w:t>Ubiquity:</w:t>
            </w:r>
            <w:r w:rsidR="00434841">
              <w:t xml:space="preserve"> </w:t>
            </w:r>
            <w:r w:rsidR="00434841" w:rsidRPr="008976C7">
              <w:rPr>
                <w:b/>
                <w:bCs/>
              </w:rPr>
              <w:t>anytime, anywhere access</w:t>
            </w:r>
            <w:r w:rsidR="00434841" w:rsidRPr="00434841">
              <w:t>; mobility; seamless connectivity</w:t>
            </w:r>
          </w:p>
          <w:p w14:paraId="19A66562" w14:textId="6F4592DC" w:rsidR="00A92600" w:rsidRDefault="00A92600" w:rsidP="00722C4D">
            <w:r w:rsidRPr="00023A47">
              <w:rPr>
                <w:b/>
                <w:bCs/>
              </w:rPr>
              <w:t>Reliability:</w:t>
            </w:r>
            <w:r w:rsidR="00023A47">
              <w:t xml:space="preserve"> </w:t>
            </w:r>
            <w:r w:rsidR="00023A47" w:rsidRPr="008976C7">
              <w:rPr>
                <w:b/>
                <w:bCs/>
              </w:rPr>
              <w:t>stable</w:t>
            </w:r>
            <w:r w:rsidR="00023A47" w:rsidRPr="00023A47">
              <w:t xml:space="preserve"> connection; low downtime; secure communication</w:t>
            </w:r>
          </w:p>
          <w:p w14:paraId="7AE88DE3" w14:textId="7C98DAFA" w:rsidR="00A92600" w:rsidRDefault="00A92600" w:rsidP="00722C4D">
            <w:r w:rsidRPr="00722C4D">
              <w:rPr>
                <w:b/>
                <w:bCs/>
              </w:rPr>
              <w:t>Scalability:</w:t>
            </w:r>
            <w:r w:rsidR="00722C4D">
              <w:t xml:space="preserve"> </w:t>
            </w:r>
            <w:r w:rsidR="00722C4D" w:rsidRPr="00722C4D">
              <w:t xml:space="preserve">growth support; easy </w:t>
            </w:r>
            <w:r w:rsidR="00722C4D" w:rsidRPr="008976C7">
              <w:rPr>
                <w:b/>
                <w:bCs/>
              </w:rPr>
              <w:t>expansion</w:t>
            </w:r>
            <w:r w:rsidR="00722C4D" w:rsidRPr="00722C4D">
              <w:t xml:space="preserve"> of users and devices</w:t>
            </w:r>
          </w:p>
        </w:tc>
      </w:tr>
      <w:tr w:rsidR="00194D80" w14:paraId="5C79F4E4" w14:textId="77777777" w:rsidTr="006E1F61">
        <w:tc>
          <w:tcPr>
            <w:tcW w:w="2830" w:type="dxa"/>
          </w:tcPr>
          <w:p w14:paraId="3E2309E6" w14:textId="20133AAC" w:rsidR="00194D80" w:rsidRPr="00194D80" w:rsidRDefault="006E1F61">
            <w:pPr>
              <w:jc w:val="left"/>
              <w:rPr>
                <w:lang w:val="en-US"/>
              </w:rPr>
            </w:pPr>
            <w:r w:rsidRPr="006E1F61">
              <w:rPr>
                <w:lang w:val="en-US"/>
              </w:rPr>
              <w:t>Messaging Application</w:t>
            </w:r>
          </w:p>
        </w:tc>
        <w:tc>
          <w:tcPr>
            <w:tcW w:w="6186" w:type="dxa"/>
          </w:tcPr>
          <w:p w14:paraId="5A77055F" w14:textId="5BD4DDC1" w:rsidR="0059098A" w:rsidRPr="0059098A" w:rsidRDefault="0059098A" w:rsidP="0090372F">
            <w:pPr>
              <w:numPr>
                <w:ilvl w:val="0"/>
                <w:numId w:val="34"/>
              </w:numPr>
              <w:jc w:val="left"/>
            </w:pPr>
            <w:r w:rsidRPr="0059098A">
              <w:t>Real-time communication</w:t>
            </w:r>
            <w:r w:rsidR="00D9180A">
              <w:t xml:space="preserve"> &amp; collaboration</w:t>
            </w:r>
          </w:p>
          <w:p w14:paraId="0F544032" w14:textId="77777777" w:rsidR="0059098A" w:rsidRPr="0059098A" w:rsidRDefault="0059098A" w:rsidP="0090372F">
            <w:pPr>
              <w:numPr>
                <w:ilvl w:val="0"/>
                <w:numId w:val="34"/>
              </w:numPr>
              <w:jc w:val="left"/>
            </w:pPr>
            <w:r w:rsidRPr="0059098A">
              <w:t>Low cost, high speed</w:t>
            </w:r>
          </w:p>
          <w:p w14:paraId="613F8263" w14:textId="17A41510" w:rsidR="00194D80" w:rsidRDefault="0059098A" w:rsidP="00057AC7">
            <w:pPr>
              <w:numPr>
                <w:ilvl w:val="0"/>
                <w:numId w:val="34"/>
              </w:numPr>
              <w:tabs>
                <w:tab w:val="num" w:pos="720"/>
              </w:tabs>
              <w:jc w:val="left"/>
            </w:pPr>
            <w:r w:rsidRPr="0059098A">
              <w:t>Secure messaging</w:t>
            </w:r>
          </w:p>
        </w:tc>
      </w:tr>
      <w:tr w:rsidR="00194D80" w14:paraId="150F5EDF" w14:textId="77777777" w:rsidTr="006E1F61">
        <w:tc>
          <w:tcPr>
            <w:tcW w:w="2830" w:type="dxa"/>
          </w:tcPr>
          <w:p w14:paraId="28201AA3" w14:textId="32EFA98F" w:rsidR="00194D80" w:rsidRPr="00194D80" w:rsidRDefault="000A033C">
            <w:pPr>
              <w:jc w:val="left"/>
              <w:rPr>
                <w:lang w:val="en-US"/>
              </w:rPr>
            </w:pPr>
            <w:r w:rsidRPr="000A033C">
              <w:rPr>
                <w:lang w:val="en-US"/>
              </w:rPr>
              <w:t>Wireless Secure and Safe</w:t>
            </w:r>
          </w:p>
        </w:tc>
        <w:tc>
          <w:tcPr>
            <w:tcW w:w="6186" w:type="dxa"/>
          </w:tcPr>
          <w:p w14:paraId="0C66FBBB" w14:textId="77777777" w:rsidR="008A3DB2" w:rsidRPr="008A3DB2" w:rsidRDefault="008A3DB2" w:rsidP="00057AC7">
            <w:pPr>
              <w:numPr>
                <w:ilvl w:val="0"/>
                <w:numId w:val="35"/>
              </w:numPr>
              <w:tabs>
                <w:tab w:val="num" w:pos="720"/>
              </w:tabs>
              <w:jc w:val="left"/>
            </w:pPr>
            <w:r w:rsidRPr="008A3DB2">
              <w:t>Encryption &amp; authentication</w:t>
            </w:r>
          </w:p>
          <w:p w14:paraId="65D3FED0" w14:textId="77777777" w:rsidR="008A3DB2" w:rsidRPr="008A3DB2" w:rsidRDefault="008A3DB2" w:rsidP="00057AC7">
            <w:pPr>
              <w:numPr>
                <w:ilvl w:val="0"/>
                <w:numId w:val="35"/>
              </w:numPr>
              <w:tabs>
                <w:tab w:val="num" w:pos="720"/>
              </w:tabs>
              <w:jc w:val="left"/>
            </w:pPr>
            <w:r w:rsidRPr="008A3DB2">
              <w:t>Network access control</w:t>
            </w:r>
          </w:p>
          <w:p w14:paraId="10E34F27" w14:textId="77777777" w:rsidR="008A3DB2" w:rsidRPr="008A3DB2" w:rsidRDefault="008A3DB2" w:rsidP="00057AC7">
            <w:pPr>
              <w:numPr>
                <w:ilvl w:val="0"/>
                <w:numId w:val="35"/>
              </w:numPr>
              <w:tabs>
                <w:tab w:val="num" w:pos="720"/>
              </w:tabs>
              <w:jc w:val="left"/>
            </w:pPr>
            <w:r w:rsidRPr="008A3DB2">
              <w:t>VPN (Virtual Private Network)</w:t>
            </w:r>
          </w:p>
          <w:p w14:paraId="7B60399F" w14:textId="77777777" w:rsidR="008A3DB2" w:rsidRPr="008A3DB2" w:rsidRDefault="008A3DB2" w:rsidP="00057AC7">
            <w:pPr>
              <w:numPr>
                <w:ilvl w:val="0"/>
                <w:numId w:val="35"/>
              </w:numPr>
              <w:tabs>
                <w:tab w:val="num" w:pos="720"/>
              </w:tabs>
              <w:jc w:val="left"/>
            </w:pPr>
            <w:r w:rsidRPr="008A3DB2">
              <w:t>Secure Wi-Fi standards (WPA3, etc.)</w:t>
            </w:r>
          </w:p>
          <w:p w14:paraId="358F7A47" w14:textId="77777777" w:rsidR="008A3DB2" w:rsidRPr="008A3DB2" w:rsidRDefault="008A3DB2" w:rsidP="00057AC7">
            <w:pPr>
              <w:numPr>
                <w:ilvl w:val="0"/>
                <w:numId w:val="35"/>
              </w:numPr>
              <w:tabs>
                <w:tab w:val="num" w:pos="720"/>
              </w:tabs>
              <w:jc w:val="left"/>
            </w:pPr>
            <w:r w:rsidRPr="008A3DB2">
              <w:t>Mobile device management (MDM)</w:t>
            </w:r>
          </w:p>
          <w:p w14:paraId="72AA947C" w14:textId="0E72F211" w:rsidR="00194D80" w:rsidRDefault="008A3DB2" w:rsidP="00057AC7">
            <w:pPr>
              <w:numPr>
                <w:ilvl w:val="0"/>
                <w:numId w:val="35"/>
              </w:numPr>
              <w:jc w:val="left"/>
            </w:pPr>
            <w:r w:rsidRPr="008A3DB2">
              <w:t>Data privacy &amp; compliance</w:t>
            </w:r>
          </w:p>
        </w:tc>
      </w:tr>
      <w:tr w:rsidR="00194D80" w14:paraId="4ED3DDFA" w14:textId="77777777" w:rsidTr="006E1F61">
        <w:tc>
          <w:tcPr>
            <w:tcW w:w="2830" w:type="dxa"/>
          </w:tcPr>
          <w:p w14:paraId="20DC4CD7" w14:textId="64245141" w:rsidR="00194D80" w:rsidRPr="00194D80" w:rsidRDefault="00D809DA">
            <w:pPr>
              <w:jc w:val="left"/>
              <w:rPr>
                <w:lang w:val="en-US"/>
              </w:rPr>
            </w:pPr>
            <w:r w:rsidRPr="00D809DA">
              <w:t>Wireless technologies – PAN, LAN, MAN, WAN, 1G, 2G, 3G, 4G, 5</w:t>
            </w:r>
            <w:r>
              <w:t>G</w:t>
            </w:r>
          </w:p>
        </w:tc>
        <w:tc>
          <w:tcPr>
            <w:tcW w:w="6186" w:type="dxa"/>
          </w:tcPr>
          <w:tbl>
            <w:tblPr>
              <w:tblStyle w:val="TableGrid"/>
              <w:tblW w:w="0" w:type="auto"/>
              <w:tblLook w:val="04A0" w:firstRow="1" w:lastRow="0" w:firstColumn="1" w:lastColumn="0" w:noHBand="0" w:noVBand="1"/>
            </w:tblPr>
            <w:tblGrid>
              <w:gridCol w:w="803"/>
              <w:gridCol w:w="1571"/>
              <w:gridCol w:w="1315"/>
              <w:gridCol w:w="2271"/>
            </w:tblGrid>
            <w:tr w:rsidR="00D6155D" w:rsidRPr="00D6155D" w14:paraId="53C1D4AB" w14:textId="77777777" w:rsidTr="00D6155D">
              <w:tc>
                <w:tcPr>
                  <w:tcW w:w="0" w:type="auto"/>
                  <w:hideMark/>
                </w:tcPr>
                <w:p w14:paraId="36851B05" w14:textId="77777777" w:rsidR="00D6155D" w:rsidRPr="00D6155D" w:rsidRDefault="00D6155D" w:rsidP="00D6155D">
                  <w:pPr>
                    <w:spacing w:line="240" w:lineRule="auto"/>
                    <w:jc w:val="center"/>
                    <w:rPr>
                      <w:rFonts w:eastAsia="Times New Roman" w:cs="Times New Roman"/>
                      <w:b/>
                      <w:bCs/>
                      <w:kern w:val="0"/>
                    </w:rPr>
                  </w:pPr>
                  <w:r w:rsidRPr="00D6155D">
                    <w:rPr>
                      <w:rFonts w:eastAsia="Times New Roman" w:cs="Times New Roman"/>
                      <w:b/>
                      <w:bCs/>
                      <w:kern w:val="0"/>
                    </w:rPr>
                    <w:t>Type</w:t>
                  </w:r>
                </w:p>
              </w:tc>
              <w:tc>
                <w:tcPr>
                  <w:tcW w:w="0" w:type="auto"/>
                  <w:hideMark/>
                </w:tcPr>
                <w:p w14:paraId="2B6A6DC1" w14:textId="77777777" w:rsidR="00D6155D" w:rsidRPr="00D6155D" w:rsidRDefault="00D6155D" w:rsidP="00D6155D">
                  <w:pPr>
                    <w:spacing w:line="240" w:lineRule="auto"/>
                    <w:jc w:val="center"/>
                    <w:rPr>
                      <w:rFonts w:eastAsia="Times New Roman" w:cs="Times New Roman"/>
                      <w:b/>
                      <w:bCs/>
                      <w:kern w:val="0"/>
                    </w:rPr>
                  </w:pPr>
                  <w:r w:rsidRPr="00D6155D">
                    <w:rPr>
                      <w:rFonts w:eastAsia="Times New Roman" w:cs="Times New Roman"/>
                      <w:b/>
                      <w:bCs/>
                      <w:kern w:val="0"/>
                    </w:rPr>
                    <w:t>Scope</w:t>
                  </w:r>
                </w:p>
              </w:tc>
              <w:tc>
                <w:tcPr>
                  <w:tcW w:w="0" w:type="auto"/>
                  <w:hideMark/>
                </w:tcPr>
                <w:p w14:paraId="2D013DE9" w14:textId="77777777" w:rsidR="00D6155D" w:rsidRPr="00D6155D" w:rsidRDefault="00D6155D" w:rsidP="00D6155D">
                  <w:pPr>
                    <w:spacing w:line="240" w:lineRule="auto"/>
                    <w:jc w:val="center"/>
                    <w:rPr>
                      <w:rFonts w:eastAsia="Times New Roman" w:cs="Times New Roman"/>
                      <w:b/>
                      <w:bCs/>
                      <w:kern w:val="0"/>
                    </w:rPr>
                  </w:pPr>
                  <w:r w:rsidRPr="00D6155D">
                    <w:rPr>
                      <w:rFonts w:eastAsia="Times New Roman" w:cs="Times New Roman"/>
                      <w:b/>
                      <w:bCs/>
                      <w:kern w:val="0"/>
                    </w:rPr>
                    <w:t>Example</w:t>
                  </w:r>
                </w:p>
              </w:tc>
              <w:tc>
                <w:tcPr>
                  <w:tcW w:w="0" w:type="auto"/>
                  <w:hideMark/>
                </w:tcPr>
                <w:p w14:paraId="23B0E159" w14:textId="77777777" w:rsidR="00D6155D" w:rsidRPr="00D6155D" w:rsidRDefault="00D6155D" w:rsidP="00D6155D">
                  <w:pPr>
                    <w:spacing w:line="240" w:lineRule="auto"/>
                    <w:jc w:val="center"/>
                    <w:rPr>
                      <w:rFonts w:eastAsia="Times New Roman" w:cs="Times New Roman"/>
                      <w:b/>
                      <w:bCs/>
                      <w:kern w:val="0"/>
                    </w:rPr>
                  </w:pPr>
                  <w:r w:rsidRPr="00D6155D">
                    <w:rPr>
                      <w:rFonts w:eastAsia="Times New Roman" w:cs="Times New Roman"/>
                      <w:b/>
                      <w:bCs/>
                      <w:kern w:val="0"/>
                    </w:rPr>
                    <w:t>Keywords</w:t>
                  </w:r>
                </w:p>
              </w:tc>
            </w:tr>
            <w:tr w:rsidR="00D6155D" w:rsidRPr="00D6155D" w14:paraId="37596055" w14:textId="77777777" w:rsidTr="00D6155D">
              <w:tc>
                <w:tcPr>
                  <w:tcW w:w="0" w:type="auto"/>
                  <w:hideMark/>
                </w:tcPr>
                <w:p w14:paraId="4E088CF2"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b/>
                      <w:bCs/>
                      <w:kern w:val="0"/>
                    </w:rPr>
                    <w:t>PAN</w:t>
                  </w:r>
                </w:p>
              </w:tc>
              <w:tc>
                <w:tcPr>
                  <w:tcW w:w="0" w:type="auto"/>
                  <w:hideMark/>
                </w:tcPr>
                <w:p w14:paraId="3913FE2D"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Personal area</w:t>
                  </w:r>
                </w:p>
              </w:tc>
              <w:tc>
                <w:tcPr>
                  <w:tcW w:w="0" w:type="auto"/>
                  <w:hideMark/>
                </w:tcPr>
                <w:p w14:paraId="4F0ACB28"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Bluetooth</w:t>
                  </w:r>
                </w:p>
              </w:tc>
              <w:tc>
                <w:tcPr>
                  <w:tcW w:w="0" w:type="auto"/>
                  <w:hideMark/>
                </w:tcPr>
                <w:p w14:paraId="6C2089F5"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short-range, personal device connection</w:t>
                  </w:r>
                </w:p>
              </w:tc>
            </w:tr>
            <w:tr w:rsidR="00D6155D" w:rsidRPr="00D6155D" w14:paraId="62055006" w14:textId="77777777" w:rsidTr="00D6155D">
              <w:tc>
                <w:tcPr>
                  <w:tcW w:w="0" w:type="auto"/>
                  <w:hideMark/>
                </w:tcPr>
                <w:p w14:paraId="7AD17F1B"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b/>
                      <w:bCs/>
                      <w:kern w:val="0"/>
                    </w:rPr>
                    <w:t>LAN</w:t>
                  </w:r>
                </w:p>
              </w:tc>
              <w:tc>
                <w:tcPr>
                  <w:tcW w:w="0" w:type="auto"/>
                  <w:hideMark/>
                </w:tcPr>
                <w:p w14:paraId="52063408"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Local area</w:t>
                  </w:r>
                </w:p>
              </w:tc>
              <w:tc>
                <w:tcPr>
                  <w:tcW w:w="0" w:type="auto"/>
                  <w:hideMark/>
                </w:tcPr>
                <w:p w14:paraId="5306EF3F"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Office Wi-Fi</w:t>
                  </w:r>
                </w:p>
              </w:tc>
              <w:tc>
                <w:tcPr>
                  <w:tcW w:w="0" w:type="auto"/>
                  <w:hideMark/>
                </w:tcPr>
                <w:p w14:paraId="4C1523A5"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internal communication, fast speed</w:t>
                  </w:r>
                </w:p>
              </w:tc>
            </w:tr>
            <w:tr w:rsidR="00D6155D" w:rsidRPr="00D6155D" w14:paraId="68CC97CC" w14:textId="77777777" w:rsidTr="00D6155D">
              <w:tc>
                <w:tcPr>
                  <w:tcW w:w="0" w:type="auto"/>
                  <w:hideMark/>
                </w:tcPr>
                <w:p w14:paraId="00DBE348"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b/>
                      <w:bCs/>
                      <w:kern w:val="0"/>
                    </w:rPr>
                    <w:t>MAN</w:t>
                  </w:r>
                </w:p>
              </w:tc>
              <w:tc>
                <w:tcPr>
                  <w:tcW w:w="0" w:type="auto"/>
                  <w:hideMark/>
                </w:tcPr>
                <w:p w14:paraId="0EAAE041"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Metropolitan area</w:t>
                  </w:r>
                </w:p>
              </w:tc>
              <w:tc>
                <w:tcPr>
                  <w:tcW w:w="0" w:type="auto"/>
                  <w:hideMark/>
                </w:tcPr>
                <w:p w14:paraId="4C69DFB3"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Campus network</w:t>
                  </w:r>
                </w:p>
              </w:tc>
              <w:tc>
                <w:tcPr>
                  <w:tcW w:w="0" w:type="auto"/>
                  <w:hideMark/>
                </w:tcPr>
                <w:p w14:paraId="14B7C350"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regional coverage, high capacity</w:t>
                  </w:r>
                </w:p>
              </w:tc>
            </w:tr>
            <w:tr w:rsidR="00D6155D" w:rsidRPr="00D6155D" w14:paraId="1EB97E76" w14:textId="77777777" w:rsidTr="00D6155D">
              <w:tc>
                <w:tcPr>
                  <w:tcW w:w="0" w:type="auto"/>
                  <w:hideMark/>
                </w:tcPr>
                <w:p w14:paraId="0BE84EBF"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b/>
                      <w:bCs/>
                      <w:kern w:val="0"/>
                    </w:rPr>
                    <w:t>WAN</w:t>
                  </w:r>
                </w:p>
              </w:tc>
              <w:tc>
                <w:tcPr>
                  <w:tcW w:w="0" w:type="auto"/>
                  <w:hideMark/>
                </w:tcPr>
                <w:p w14:paraId="6A219C7F"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Wide area</w:t>
                  </w:r>
                </w:p>
              </w:tc>
              <w:tc>
                <w:tcPr>
                  <w:tcW w:w="0" w:type="auto"/>
                  <w:hideMark/>
                </w:tcPr>
                <w:p w14:paraId="267DAD4C"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Internet</w:t>
                  </w:r>
                </w:p>
              </w:tc>
              <w:tc>
                <w:tcPr>
                  <w:tcW w:w="0" w:type="auto"/>
                  <w:hideMark/>
                </w:tcPr>
                <w:p w14:paraId="3E6E0B6F"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global reach, long distance</w:t>
                  </w:r>
                </w:p>
              </w:tc>
            </w:tr>
          </w:tbl>
          <w:p w14:paraId="1A5DBFA0" w14:textId="77777777" w:rsidR="00194D80" w:rsidRDefault="00194D80">
            <w:pPr>
              <w:jc w:val="left"/>
            </w:pPr>
          </w:p>
          <w:tbl>
            <w:tblPr>
              <w:tblStyle w:val="TableGrid"/>
              <w:tblW w:w="0" w:type="auto"/>
              <w:tblLook w:val="04A0" w:firstRow="1" w:lastRow="0" w:firstColumn="1" w:lastColumn="0" w:noHBand="0" w:noVBand="1"/>
            </w:tblPr>
            <w:tblGrid>
              <w:gridCol w:w="1376"/>
              <w:gridCol w:w="4584"/>
            </w:tblGrid>
            <w:tr w:rsidR="00D6155D" w:rsidRPr="00D6155D" w14:paraId="4783CCE5" w14:textId="77777777" w:rsidTr="00D6155D">
              <w:tc>
                <w:tcPr>
                  <w:tcW w:w="0" w:type="auto"/>
                  <w:hideMark/>
                </w:tcPr>
                <w:p w14:paraId="62770F44" w14:textId="77777777" w:rsidR="00D6155D" w:rsidRPr="00D6155D" w:rsidRDefault="00D6155D" w:rsidP="00D6155D">
                  <w:pPr>
                    <w:spacing w:line="240" w:lineRule="auto"/>
                    <w:jc w:val="center"/>
                    <w:rPr>
                      <w:rFonts w:eastAsia="Times New Roman" w:cs="Times New Roman"/>
                      <w:b/>
                      <w:bCs/>
                      <w:kern w:val="0"/>
                    </w:rPr>
                  </w:pPr>
                  <w:r w:rsidRPr="00D6155D">
                    <w:rPr>
                      <w:rFonts w:eastAsia="Times New Roman" w:cs="Times New Roman"/>
                      <w:b/>
                      <w:bCs/>
                      <w:kern w:val="0"/>
                    </w:rPr>
                    <w:t>Generation</w:t>
                  </w:r>
                </w:p>
              </w:tc>
              <w:tc>
                <w:tcPr>
                  <w:tcW w:w="0" w:type="auto"/>
                  <w:hideMark/>
                </w:tcPr>
                <w:p w14:paraId="0C919167" w14:textId="77777777" w:rsidR="00D6155D" w:rsidRPr="00D6155D" w:rsidRDefault="00D6155D" w:rsidP="00D6155D">
                  <w:pPr>
                    <w:spacing w:line="240" w:lineRule="auto"/>
                    <w:jc w:val="center"/>
                    <w:rPr>
                      <w:rFonts w:eastAsia="Times New Roman" w:cs="Times New Roman"/>
                      <w:b/>
                      <w:bCs/>
                      <w:kern w:val="0"/>
                    </w:rPr>
                  </w:pPr>
                  <w:r w:rsidRPr="00D6155D">
                    <w:rPr>
                      <w:rFonts w:eastAsia="Times New Roman" w:cs="Times New Roman"/>
                      <w:b/>
                      <w:bCs/>
                      <w:kern w:val="0"/>
                    </w:rPr>
                    <w:t>Keywords</w:t>
                  </w:r>
                </w:p>
              </w:tc>
            </w:tr>
            <w:tr w:rsidR="00D6155D" w:rsidRPr="00D6155D" w14:paraId="47FDAAF6" w14:textId="77777777" w:rsidTr="00D6155D">
              <w:tc>
                <w:tcPr>
                  <w:tcW w:w="0" w:type="auto"/>
                  <w:hideMark/>
                </w:tcPr>
                <w:p w14:paraId="26585B0A"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1G–4G</w:t>
                  </w:r>
                </w:p>
              </w:tc>
              <w:tc>
                <w:tcPr>
                  <w:tcW w:w="0" w:type="auto"/>
                  <w:hideMark/>
                </w:tcPr>
                <w:p w14:paraId="26A94D0D"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Increasing bandwidth, mobility, data services</w:t>
                  </w:r>
                </w:p>
              </w:tc>
            </w:tr>
            <w:tr w:rsidR="00D6155D" w:rsidRPr="00D6155D" w14:paraId="03575F6F" w14:textId="77777777" w:rsidTr="00D6155D">
              <w:tc>
                <w:tcPr>
                  <w:tcW w:w="0" w:type="auto"/>
                  <w:hideMark/>
                </w:tcPr>
                <w:p w14:paraId="699484E5" w14:textId="77777777" w:rsidR="00D6155D" w:rsidRPr="00D6155D" w:rsidRDefault="00D6155D" w:rsidP="00D6155D">
                  <w:pPr>
                    <w:spacing w:line="240" w:lineRule="auto"/>
                    <w:jc w:val="left"/>
                    <w:rPr>
                      <w:rFonts w:eastAsia="Times New Roman" w:cs="Times New Roman"/>
                      <w:kern w:val="0"/>
                    </w:rPr>
                  </w:pPr>
                  <w:r w:rsidRPr="00D6155D">
                    <w:rPr>
                      <w:rFonts w:eastAsia="Times New Roman" w:cs="Times New Roman"/>
                      <w:kern w:val="0"/>
                    </w:rPr>
                    <w:t>5G</w:t>
                  </w:r>
                </w:p>
              </w:tc>
              <w:tc>
                <w:tcPr>
                  <w:tcW w:w="0" w:type="auto"/>
                  <w:hideMark/>
                </w:tcPr>
                <w:p w14:paraId="01BB23C1" w14:textId="4EE4CDB8" w:rsidR="00D6155D" w:rsidRPr="00D6155D" w:rsidRDefault="00D6155D" w:rsidP="00D6155D">
                  <w:pPr>
                    <w:spacing w:line="240" w:lineRule="auto"/>
                    <w:jc w:val="left"/>
                    <w:rPr>
                      <w:rFonts w:eastAsia="Times New Roman" w:cs="Times New Roman"/>
                      <w:kern w:val="0"/>
                    </w:rPr>
                  </w:pPr>
                  <w:r w:rsidRPr="00D6155D">
                    <w:rPr>
                      <w:rFonts w:eastAsia="Times New Roman" w:cs="Times New Roman"/>
                      <w:b/>
                      <w:bCs/>
                      <w:kern w:val="0"/>
                    </w:rPr>
                    <w:t>Ultra</w:t>
                  </w:r>
                  <w:r w:rsidR="006841D7" w:rsidRPr="006841D7">
                    <w:rPr>
                      <w:rFonts w:eastAsia="Times New Roman" w:cs="Times New Roman"/>
                      <w:b/>
                      <w:bCs/>
                      <w:kern w:val="0"/>
                    </w:rPr>
                    <w:t>-reliable</w:t>
                  </w:r>
                  <w:r w:rsidR="006841D7">
                    <w:rPr>
                      <w:rFonts w:eastAsia="Times New Roman" w:cs="Times New Roman"/>
                      <w:kern w:val="0"/>
                    </w:rPr>
                    <w:t xml:space="preserve">, </w:t>
                  </w:r>
                  <w:r w:rsidRPr="00D6155D">
                    <w:rPr>
                      <w:rFonts w:eastAsia="Times New Roman" w:cs="Times New Roman"/>
                      <w:b/>
                      <w:bCs/>
                      <w:kern w:val="0"/>
                    </w:rPr>
                    <w:t>low latency</w:t>
                  </w:r>
                  <w:r w:rsidRPr="00D6155D">
                    <w:rPr>
                      <w:rFonts w:eastAsia="Times New Roman" w:cs="Times New Roman"/>
                      <w:kern w:val="0"/>
                    </w:rPr>
                    <w:t>, massive IoT, speed, high capacity, reliability</w:t>
                  </w:r>
                </w:p>
              </w:tc>
            </w:tr>
          </w:tbl>
          <w:p w14:paraId="3E7CA507" w14:textId="77777777" w:rsidR="00D6155D" w:rsidRDefault="00D6155D">
            <w:pPr>
              <w:jc w:val="left"/>
            </w:pPr>
          </w:p>
        </w:tc>
      </w:tr>
      <w:tr w:rsidR="00194D80" w14:paraId="13695280" w14:textId="77777777" w:rsidTr="006E1F61">
        <w:tc>
          <w:tcPr>
            <w:tcW w:w="2830" w:type="dxa"/>
          </w:tcPr>
          <w:p w14:paraId="2096925C" w14:textId="1387A6C8" w:rsidR="00194D80" w:rsidRPr="00363960" w:rsidRDefault="00363960" w:rsidP="00363960">
            <w:pPr>
              <w:jc w:val="left"/>
              <w:rPr>
                <w:lang w:val="en-US"/>
              </w:rPr>
            </w:pPr>
            <w:r w:rsidRPr="00363960">
              <w:rPr>
                <w:lang w:val="en-US"/>
              </w:rPr>
              <w:t>IoT implementation</w:t>
            </w:r>
          </w:p>
        </w:tc>
        <w:tc>
          <w:tcPr>
            <w:tcW w:w="6186" w:type="dxa"/>
          </w:tcPr>
          <w:p w14:paraId="56A0A61F" w14:textId="77777777" w:rsidR="001F7213" w:rsidRPr="001F7213" w:rsidRDefault="001F7213" w:rsidP="00057AC7">
            <w:pPr>
              <w:numPr>
                <w:ilvl w:val="0"/>
                <w:numId w:val="36"/>
              </w:numPr>
              <w:tabs>
                <w:tab w:val="num" w:pos="720"/>
              </w:tabs>
              <w:jc w:val="left"/>
            </w:pPr>
            <w:r w:rsidRPr="001F7213">
              <w:t>Sensor connectivity</w:t>
            </w:r>
          </w:p>
          <w:p w14:paraId="6C11C6CE" w14:textId="77777777" w:rsidR="001F7213" w:rsidRPr="001F7213" w:rsidRDefault="001F7213" w:rsidP="00057AC7">
            <w:pPr>
              <w:numPr>
                <w:ilvl w:val="0"/>
                <w:numId w:val="36"/>
              </w:numPr>
              <w:tabs>
                <w:tab w:val="num" w:pos="720"/>
              </w:tabs>
              <w:jc w:val="left"/>
            </w:pPr>
            <w:r w:rsidRPr="001F7213">
              <w:t>Real-time monitoring</w:t>
            </w:r>
          </w:p>
          <w:p w14:paraId="0104BAFC" w14:textId="77777777" w:rsidR="001F7213" w:rsidRPr="001F7213" w:rsidRDefault="001F7213" w:rsidP="00057AC7">
            <w:pPr>
              <w:numPr>
                <w:ilvl w:val="0"/>
                <w:numId w:val="36"/>
              </w:numPr>
              <w:tabs>
                <w:tab w:val="num" w:pos="720"/>
              </w:tabs>
              <w:jc w:val="left"/>
            </w:pPr>
            <w:r w:rsidRPr="001F7213">
              <w:t>Automation and smart environments</w:t>
            </w:r>
          </w:p>
          <w:p w14:paraId="2D8609A0" w14:textId="77777777" w:rsidR="001F7213" w:rsidRPr="001F7213" w:rsidRDefault="001F7213" w:rsidP="00057AC7">
            <w:pPr>
              <w:numPr>
                <w:ilvl w:val="0"/>
                <w:numId w:val="36"/>
              </w:numPr>
              <w:tabs>
                <w:tab w:val="num" w:pos="720"/>
              </w:tabs>
              <w:jc w:val="left"/>
            </w:pPr>
            <w:r w:rsidRPr="001F7213">
              <w:t>Data analytics and insights</w:t>
            </w:r>
          </w:p>
          <w:p w14:paraId="0A2BFBD2" w14:textId="77777777" w:rsidR="001F7213" w:rsidRPr="001F7213" w:rsidRDefault="001F7213" w:rsidP="00057AC7">
            <w:pPr>
              <w:numPr>
                <w:ilvl w:val="0"/>
                <w:numId w:val="36"/>
              </w:numPr>
              <w:tabs>
                <w:tab w:val="num" w:pos="720"/>
              </w:tabs>
              <w:jc w:val="left"/>
            </w:pPr>
            <w:r w:rsidRPr="001F7213">
              <w:t>Network reliability and coverage</w:t>
            </w:r>
          </w:p>
          <w:p w14:paraId="54686B36" w14:textId="77777777" w:rsidR="001F7213" w:rsidRPr="001F7213" w:rsidRDefault="001F7213" w:rsidP="00057AC7">
            <w:pPr>
              <w:numPr>
                <w:ilvl w:val="0"/>
                <w:numId w:val="36"/>
              </w:numPr>
              <w:tabs>
                <w:tab w:val="num" w:pos="720"/>
              </w:tabs>
              <w:jc w:val="left"/>
            </w:pPr>
            <w:r w:rsidRPr="001F7213">
              <w:t>Integration with cloud services</w:t>
            </w:r>
          </w:p>
          <w:p w14:paraId="44E5D67D" w14:textId="77777777" w:rsidR="001F7213" w:rsidRPr="001F7213" w:rsidRDefault="001F7213" w:rsidP="00057AC7">
            <w:pPr>
              <w:numPr>
                <w:ilvl w:val="0"/>
                <w:numId w:val="36"/>
              </w:numPr>
              <w:tabs>
                <w:tab w:val="num" w:pos="720"/>
              </w:tabs>
              <w:jc w:val="left"/>
            </w:pPr>
            <w:r w:rsidRPr="001F7213">
              <w:t>Security &amp; privacy considerations</w:t>
            </w:r>
          </w:p>
          <w:p w14:paraId="4B799C2D" w14:textId="6FBC261F" w:rsidR="00194D80" w:rsidRDefault="001F7213" w:rsidP="00452C1D">
            <w:r w:rsidRPr="001F7213">
              <w:t xml:space="preserve">IoT implementation relies on </w:t>
            </w:r>
            <w:r w:rsidRPr="001F7213">
              <w:rPr>
                <w:b/>
                <w:bCs/>
              </w:rPr>
              <w:t>reliable and scalable telecommunication networks</w:t>
            </w:r>
            <w:r w:rsidRPr="001F7213">
              <w:t xml:space="preserve"> </w:t>
            </w:r>
            <w:r w:rsidR="00452C1D">
              <w:t>for</w:t>
            </w:r>
            <w:r w:rsidRPr="001F7213">
              <w:t xml:space="preserve"> real-time data transmission.</w:t>
            </w:r>
          </w:p>
        </w:tc>
      </w:tr>
      <w:tr w:rsidR="00194D80" w14:paraId="30CF4093" w14:textId="77777777" w:rsidTr="006E1F61">
        <w:tc>
          <w:tcPr>
            <w:tcW w:w="2830" w:type="dxa"/>
          </w:tcPr>
          <w:p w14:paraId="5E00E744" w14:textId="406CA056" w:rsidR="00194D80" w:rsidRPr="00194D80" w:rsidRDefault="008A5FC0">
            <w:pPr>
              <w:jc w:val="left"/>
              <w:rPr>
                <w:lang w:val="en-US"/>
              </w:rPr>
            </w:pPr>
            <w:r w:rsidRPr="008A5FC0">
              <w:rPr>
                <w:lang w:val="en-US"/>
              </w:rPr>
              <w:t>The Roles of the IS Department - Planning and Creating the Telecommunication Architecture, Managing Telecommunications, Stay close to the forefront of the field</w:t>
            </w:r>
          </w:p>
        </w:tc>
        <w:tc>
          <w:tcPr>
            <w:tcW w:w="6186" w:type="dxa"/>
          </w:tcPr>
          <w:p w14:paraId="5002E3FE" w14:textId="77777777" w:rsidR="00A3435E" w:rsidRPr="00A3435E" w:rsidRDefault="00A3435E" w:rsidP="00057AC7">
            <w:pPr>
              <w:numPr>
                <w:ilvl w:val="0"/>
                <w:numId w:val="37"/>
              </w:numPr>
              <w:jc w:val="left"/>
            </w:pPr>
            <w:r w:rsidRPr="00A3435E">
              <w:t xml:space="preserve">Strategic </w:t>
            </w:r>
            <w:r w:rsidRPr="00A3435E">
              <w:rPr>
                <w:b/>
                <w:bCs/>
              </w:rPr>
              <w:t>planning</w:t>
            </w:r>
            <w:r w:rsidRPr="00A3435E">
              <w:t xml:space="preserve"> of telecom </w:t>
            </w:r>
            <w:r w:rsidRPr="00A3435E">
              <w:rPr>
                <w:b/>
                <w:bCs/>
              </w:rPr>
              <w:t>architecture</w:t>
            </w:r>
          </w:p>
          <w:p w14:paraId="19F15AF9" w14:textId="77777777" w:rsidR="00A3435E" w:rsidRPr="00A3435E" w:rsidRDefault="00A3435E" w:rsidP="00057AC7">
            <w:pPr>
              <w:numPr>
                <w:ilvl w:val="0"/>
                <w:numId w:val="37"/>
              </w:numPr>
              <w:jc w:val="left"/>
            </w:pPr>
            <w:r w:rsidRPr="00A3435E">
              <w:t>Technology evaluation and adoption</w:t>
            </w:r>
          </w:p>
          <w:p w14:paraId="5B3BB1CF" w14:textId="77777777" w:rsidR="00A3435E" w:rsidRPr="00A3435E" w:rsidRDefault="00A3435E" w:rsidP="00057AC7">
            <w:pPr>
              <w:numPr>
                <w:ilvl w:val="0"/>
                <w:numId w:val="37"/>
              </w:numPr>
              <w:jc w:val="left"/>
            </w:pPr>
            <w:r w:rsidRPr="00A3435E">
              <w:rPr>
                <w:b/>
                <w:bCs/>
              </w:rPr>
              <w:t>Managing</w:t>
            </w:r>
            <w:r w:rsidRPr="00A3435E">
              <w:t xml:space="preserve"> and maintaining </w:t>
            </w:r>
            <w:r w:rsidRPr="00A3435E">
              <w:rPr>
                <w:b/>
                <w:bCs/>
              </w:rPr>
              <w:t>infrastructure</w:t>
            </w:r>
          </w:p>
          <w:p w14:paraId="1C214A9D" w14:textId="77777777" w:rsidR="00A3435E" w:rsidRPr="00A3435E" w:rsidRDefault="00A3435E" w:rsidP="00057AC7">
            <w:pPr>
              <w:numPr>
                <w:ilvl w:val="0"/>
                <w:numId w:val="37"/>
              </w:numPr>
              <w:jc w:val="left"/>
            </w:pPr>
            <w:r w:rsidRPr="00A3435E">
              <w:t>Ensuring security and compliance</w:t>
            </w:r>
          </w:p>
          <w:p w14:paraId="4438188A" w14:textId="77777777" w:rsidR="00A3435E" w:rsidRPr="00A3435E" w:rsidRDefault="00A3435E" w:rsidP="00057AC7">
            <w:pPr>
              <w:numPr>
                <w:ilvl w:val="0"/>
                <w:numId w:val="37"/>
              </w:numPr>
              <w:jc w:val="left"/>
            </w:pPr>
            <w:r w:rsidRPr="00A3435E">
              <w:t>Staying updated with emerging trends</w:t>
            </w:r>
          </w:p>
          <w:p w14:paraId="3712461E" w14:textId="77777777" w:rsidR="00A3435E" w:rsidRPr="00A3435E" w:rsidRDefault="00A3435E" w:rsidP="00057AC7">
            <w:pPr>
              <w:numPr>
                <w:ilvl w:val="0"/>
                <w:numId w:val="37"/>
              </w:numPr>
              <w:jc w:val="left"/>
            </w:pPr>
            <w:r w:rsidRPr="00A3435E">
              <w:t>Vendor and cost management</w:t>
            </w:r>
          </w:p>
          <w:p w14:paraId="63B4F95D" w14:textId="43D5F334" w:rsidR="00194D80" w:rsidRPr="00E64CE4" w:rsidRDefault="00A3435E" w:rsidP="00057AC7">
            <w:pPr>
              <w:numPr>
                <w:ilvl w:val="0"/>
                <w:numId w:val="37"/>
              </w:numPr>
              <w:jc w:val="left"/>
              <w:rPr>
                <w:b/>
                <w:bCs/>
              </w:rPr>
            </w:pPr>
            <w:r w:rsidRPr="00A3435E">
              <w:rPr>
                <w:b/>
                <w:bCs/>
              </w:rPr>
              <w:t>Supporting business objectives</w:t>
            </w:r>
          </w:p>
        </w:tc>
      </w:tr>
      <w:tr w:rsidR="008A5FC0" w14:paraId="2B207C14" w14:textId="77777777" w:rsidTr="006E1F61">
        <w:tc>
          <w:tcPr>
            <w:tcW w:w="2830" w:type="dxa"/>
          </w:tcPr>
          <w:p w14:paraId="775CCFA2" w14:textId="7CA4A6EF" w:rsidR="008A5FC0" w:rsidRPr="008A5FC0" w:rsidRDefault="002079FB">
            <w:pPr>
              <w:jc w:val="left"/>
              <w:rPr>
                <w:lang w:val="en-US"/>
              </w:rPr>
            </w:pPr>
            <w:r w:rsidRPr="002079FB">
              <w:rPr>
                <w:lang w:val="en-US"/>
              </w:rPr>
              <w:t>The Management of Telecommunication (Challenges and Success Factors)</w:t>
            </w:r>
          </w:p>
        </w:tc>
        <w:tc>
          <w:tcPr>
            <w:tcW w:w="6186" w:type="dxa"/>
          </w:tcPr>
          <w:p w14:paraId="433B18D4" w14:textId="77777777" w:rsidR="00E64CE4" w:rsidRPr="00E64CE4" w:rsidRDefault="00E64CE4" w:rsidP="00E64CE4">
            <w:pPr>
              <w:jc w:val="left"/>
            </w:pPr>
            <w:r w:rsidRPr="00E64CE4">
              <w:rPr>
                <w:b/>
                <w:bCs/>
              </w:rPr>
              <w:t>Challenges keywords:</w:t>
            </w:r>
          </w:p>
          <w:p w14:paraId="4D346265" w14:textId="77777777" w:rsidR="00E64CE4" w:rsidRPr="00E64CE4" w:rsidRDefault="00E64CE4" w:rsidP="00057AC7">
            <w:pPr>
              <w:numPr>
                <w:ilvl w:val="0"/>
                <w:numId w:val="38"/>
              </w:numPr>
              <w:jc w:val="left"/>
            </w:pPr>
            <w:r w:rsidRPr="00E64CE4">
              <w:t>Security threats</w:t>
            </w:r>
          </w:p>
          <w:p w14:paraId="6DAF8D50" w14:textId="19F011D7" w:rsidR="00E64CE4" w:rsidRPr="00E64CE4" w:rsidRDefault="00E64CE4" w:rsidP="00057AC7">
            <w:pPr>
              <w:numPr>
                <w:ilvl w:val="0"/>
                <w:numId w:val="38"/>
              </w:numPr>
              <w:jc w:val="left"/>
            </w:pPr>
            <w:r w:rsidRPr="00E64CE4">
              <w:t>Rapid technology change</w:t>
            </w:r>
            <w:r w:rsidR="00DB53CF">
              <w:t xml:space="preserve"> (</w:t>
            </w:r>
            <w:r w:rsidR="00DB53CF" w:rsidRPr="00DB53CF">
              <w:rPr>
                <w:b/>
                <w:bCs/>
              </w:rPr>
              <w:t>Keep up changes</w:t>
            </w:r>
            <w:r w:rsidR="00DB53CF">
              <w:t>)</w:t>
            </w:r>
          </w:p>
          <w:p w14:paraId="02CD20FD" w14:textId="77777777" w:rsidR="00E64CE4" w:rsidRPr="00E64CE4" w:rsidRDefault="00E64CE4" w:rsidP="00057AC7">
            <w:pPr>
              <w:numPr>
                <w:ilvl w:val="0"/>
                <w:numId w:val="38"/>
              </w:numPr>
              <w:jc w:val="left"/>
            </w:pPr>
            <w:r w:rsidRPr="00E64CE4">
              <w:t>Cost and investment</w:t>
            </w:r>
          </w:p>
          <w:p w14:paraId="1277452E" w14:textId="77777777" w:rsidR="00E64CE4" w:rsidRPr="00E64CE4" w:rsidRDefault="00E64CE4" w:rsidP="00057AC7">
            <w:pPr>
              <w:numPr>
                <w:ilvl w:val="0"/>
                <w:numId w:val="38"/>
              </w:numPr>
              <w:jc w:val="left"/>
            </w:pPr>
            <w:r w:rsidRPr="00E64CE4">
              <w:t>Interoperability issues</w:t>
            </w:r>
          </w:p>
          <w:p w14:paraId="04A5C331" w14:textId="77777777" w:rsidR="00E64CE4" w:rsidRPr="00E64CE4" w:rsidRDefault="00E64CE4" w:rsidP="00057AC7">
            <w:pPr>
              <w:numPr>
                <w:ilvl w:val="0"/>
                <w:numId w:val="38"/>
              </w:numPr>
              <w:jc w:val="left"/>
            </w:pPr>
            <w:r w:rsidRPr="00E64CE4">
              <w:t>Regulatory compliance</w:t>
            </w:r>
          </w:p>
          <w:p w14:paraId="663DF23C" w14:textId="77777777" w:rsidR="00E64CE4" w:rsidRPr="00E64CE4" w:rsidRDefault="00E64CE4" w:rsidP="00057AC7">
            <w:pPr>
              <w:numPr>
                <w:ilvl w:val="0"/>
                <w:numId w:val="38"/>
              </w:numPr>
              <w:jc w:val="left"/>
            </w:pPr>
            <w:r w:rsidRPr="00E64CE4">
              <w:t>Network complexity</w:t>
            </w:r>
          </w:p>
          <w:p w14:paraId="6CC2D1CB" w14:textId="77777777" w:rsidR="00057AC7" w:rsidRPr="00057AC7" w:rsidRDefault="00057AC7" w:rsidP="00057AC7">
            <w:pPr>
              <w:jc w:val="left"/>
            </w:pPr>
            <w:r w:rsidRPr="00057AC7">
              <w:rPr>
                <w:b/>
                <w:bCs/>
              </w:rPr>
              <w:t>Success factors keywords:</w:t>
            </w:r>
          </w:p>
          <w:p w14:paraId="08F74219" w14:textId="77777777" w:rsidR="00057AC7" w:rsidRPr="00057AC7" w:rsidRDefault="00057AC7" w:rsidP="00057AC7">
            <w:pPr>
              <w:numPr>
                <w:ilvl w:val="0"/>
                <w:numId w:val="39"/>
              </w:numPr>
              <w:jc w:val="left"/>
              <w:rPr>
                <w:b/>
                <w:bCs/>
              </w:rPr>
            </w:pPr>
            <w:r w:rsidRPr="00057AC7">
              <w:rPr>
                <w:b/>
                <w:bCs/>
              </w:rPr>
              <w:t>Strong governance</w:t>
            </w:r>
          </w:p>
          <w:p w14:paraId="10AF7B8C" w14:textId="77777777" w:rsidR="00057AC7" w:rsidRPr="00057AC7" w:rsidRDefault="00057AC7" w:rsidP="00057AC7">
            <w:pPr>
              <w:numPr>
                <w:ilvl w:val="0"/>
                <w:numId w:val="39"/>
              </w:numPr>
              <w:jc w:val="left"/>
            </w:pPr>
            <w:r w:rsidRPr="00057AC7">
              <w:t>Scalable and secure architecture</w:t>
            </w:r>
          </w:p>
          <w:p w14:paraId="372361C2" w14:textId="77777777" w:rsidR="00057AC7" w:rsidRPr="00057AC7" w:rsidRDefault="00057AC7" w:rsidP="00057AC7">
            <w:pPr>
              <w:numPr>
                <w:ilvl w:val="0"/>
                <w:numId w:val="39"/>
              </w:numPr>
              <w:jc w:val="left"/>
            </w:pPr>
            <w:r w:rsidRPr="00057AC7">
              <w:t>Skilled workforce</w:t>
            </w:r>
          </w:p>
          <w:p w14:paraId="636A1648" w14:textId="77777777" w:rsidR="00057AC7" w:rsidRPr="00057AC7" w:rsidRDefault="00057AC7" w:rsidP="00057AC7">
            <w:pPr>
              <w:numPr>
                <w:ilvl w:val="0"/>
                <w:numId w:val="39"/>
              </w:numPr>
              <w:jc w:val="left"/>
            </w:pPr>
            <w:r w:rsidRPr="00057AC7">
              <w:t>Strategic partnerships</w:t>
            </w:r>
          </w:p>
          <w:p w14:paraId="7200ED6A" w14:textId="77777777" w:rsidR="008A5FC0" w:rsidRDefault="00057AC7" w:rsidP="001E2F42">
            <w:pPr>
              <w:numPr>
                <w:ilvl w:val="0"/>
                <w:numId w:val="39"/>
              </w:numPr>
              <w:jc w:val="left"/>
            </w:pPr>
            <w:r w:rsidRPr="00057AC7">
              <w:t>Continuous innovation</w:t>
            </w:r>
          </w:p>
          <w:p w14:paraId="3E9667FF" w14:textId="03EAB6CB" w:rsidR="00DB53CF" w:rsidRPr="00DB53CF" w:rsidRDefault="00DB53CF" w:rsidP="001E2F42">
            <w:pPr>
              <w:numPr>
                <w:ilvl w:val="0"/>
                <w:numId w:val="39"/>
              </w:numPr>
              <w:jc w:val="left"/>
              <w:rPr>
                <w:b/>
                <w:bCs/>
              </w:rPr>
            </w:pPr>
            <w:r w:rsidRPr="00DB53CF">
              <w:rPr>
                <w:b/>
                <w:bCs/>
              </w:rPr>
              <w:t>Strategic planning</w:t>
            </w:r>
          </w:p>
        </w:tc>
      </w:tr>
    </w:tbl>
    <w:p w14:paraId="0A57A4B2" w14:textId="77777777" w:rsidR="001A65C8" w:rsidRDefault="001A65C8">
      <w:pPr>
        <w:jc w:val="left"/>
      </w:pPr>
      <w:r>
        <w:br w:type="page"/>
      </w:r>
    </w:p>
    <w:p w14:paraId="21A47974" w14:textId="6BAC918F" w:rsidR="001A65C8" w:rsidRDefault="001A65C8" w:rsidP="001A65C8">
      <w:pPr>
        <w:pStyle w:val="Heading1"/>
      </w:pPr>
      <w:r>
        <w:t>CHAPTER 7 – E-BUSINESS SYSTEMS</w:t>
      </w:r>
    </w:p>
    <w:p w14:paraId="586CD380" w14:textId="77777777" w:rsidR="00FD0551" w:rsidRPr="00FD0551" w:rsidRDefault="00FD0551" w:rsidP="00301389">
      <w:pPr>
        <w:numPr>
          <w:ilvl w:val="0"/>
          <w:numId w:val="58"/>
        </w:numPr>
        <w:spacing w:line="240" w:lineRule="auto"/>
      </w:pPr>
      <w:r w:rsidRPr="00FD0551">
        <w:rPr>
          <w:b/>
          <w:bCs/>
        </w:rPr>
        <w:t>Availability &amp; Accessibility</w:t>
      </w:r>
      <w:r w:rsidRPr="00FD0551">
        <w:t xml:space="preserve"> → 24/7 online presence, mobile access</w:t>
      </w:r>
    </w:p>
    <w:p w14:paraId="61FAC597" w14:textId="77777777" w:rsidR="00FD0551" w:rsidRPr="00FD0551" w:rsidRDefault="00FD0551" w:rsidP="00301389">
      <w:pPr>
        <w:numPr>
          <w:ilvl w:val="0"/>
          <w:numId w:val="58"/>
        </w:numPr>
        <w:spacing w:line="240" w:lineRule="auto"/>
      </w:pPr>
      <w:r w:rsidRPr="00FD0551">
        <w:rPr>
          <w:b/>
          <w:bCs/>
        </w:rPr>
        <w:t>Scalability</w:t>
      </w:r>
      <w:r w:rsidRPr="00FD0551">
        <w:t xml:space="preserve"> → ability to handle traffic growth and expansion</w:t>
      </w:r>
    </w:p>
    <w:p w14:paraId="6C7B27DD" w14:textId="77777777" w:rsidR="00FD0551" w:rsidRPr="00FD0551" w:rsidRDefault="00FD0551" w:rsidP="00301389">
      <w:pPr>
        <w:numPr>
          <w:ilvl w:val="0"/>
          <w:numId w:val="58"/>
        </w:numPr>
        <w:spacing w:line="240" w:lineRule="auto"/>
      </w:pPr>
      <w:r w:rsidRPr="00FD0551">
        <w:rPr>
          <w:b/>
          <w:bCs/>
        </w:rPr>
        <w:t>Security &amp; Trust</w:t>
      </w:r>
      <w:r w:rsidRPr="00FD0551">
        <w:t xml:space="preserve"> → secure payments, data privacy, encryption</w:t>
      </w:r>
    </w:p>
    <w:p w14:paraId="4BB54CB6" w14:textId="77777777" w:rsidR="00FD0551" w:rsidRPr="00FD0551" w:rsidRDefault="00FD0551" w:rsidP="00301389">
      <w:pPr>
        <w:numPr>
          <w:ilvl w:val="0"/>
          <w:numId w:val="58"/>
        </w:numPr>
        <w:spacing w:line="240" w:lineRule="auto"/>
      </w:pPr>
      <w:r w:rsidRPr="00FD0551">
        <w:rPr>
          <w:b/>
          <w:bCs/>
        </w:rPr>
        <w:t>Cost Efficiency</w:t>
      </w:r>
      <w:r w:rsidRPr="00FD0551">
        <w:t xml:space="preserve"> → automation, reduced physical infrastructure</w:t>
      </w:r>
    </w:p>
    <w:p w14:paraId="054CACAD" w14:textId="77777777" w:rsidR="00FD0551" w:rsidRPr="00FD0551" w:rsidRDefault="00FD0551" w:rsidP="00301389">
      <w:pPr>
        <w:numPr>
          <w:ilvl w:val="0"/>
          <w:numId w:val="58"/>
        </w:numPr>
        <w:spacing w:line="240" w:lineRule="auto"/>
      </w:pPr>
      <w:r w:rsidRPr="00FD0551">
        <w:rPr>
          <w:b/>
          <w:bCs/>
        </w:rPr>
        <w:t>Customer Experience (CX)</w:t>
      </w:r>
      <w:r w:rsidRPr="00FD0551">
        <w:t xml:space="preserve"> → personalization, convenience, speed</w:t>
      </w:r>
    </w:p>
    <w:p w14:paraId="6989120E" w14:textId="77777777" w:rsidR="00FD0551" w:rsidRPr="00FD0551" w:rsidRDefault="00FD0551" w:rsidP="00301389">
      <w:pPr>
        <w:numPr>
          <w:ilvl w:val="0"/>
          <w:numId w:val="58"/>
        </w:numPr>
        <w:spacing w:line="240" w:lineRule="auto"/>
      </w:pPr>
      <w:r w:rsidRPr="00FD0551">
        <w:rPr>
          <w:b/>
          <w:bCs/>
        </w:rPr>
        <w:t>Performance / Speed</w:t>
      </w:r>
      <w:r w:rsidRPr="00FD0551">
        <w:t xml:space="preserve"> → fast websites, seamless transactions</w:t>
      </w:r>
    </w:p>
    <w:p w14:paraId="4A869F8B" w14:textId="77777777" w:rsidR="00FD0551" w:rsidRPr="00FD0551" w:rsidRDefault="00FD0551" w:rsidP="00301389">
      <w:pPr>
        <w:numPr>
          <w:ilvl w:val="0"/>
          <w:numId w:val="58"/>
        </w:numPr>
        <w:spacing w:line="240" w:lineRule="auto"/>
      </w:pPr>
      <w:r w:rsidRPr="00FD0551">
        <w:rPr>
          <w:b/>
          <w:bCs/>
        </w:rPr>
        <w:t>Data-Driven Decisions</w:t>
      </w:r>
      <w:r w:rsidRPr="00FD0551">
        <w:t xml:space="preserve"> → analytics, AI insights</w:t>
      </w:r>
    </w:p>
    <w:p w14:paraId="29A36606" w14:textId="77777777" w:rsidR="00FD0551" w:rsidRPr="00FD0551" w:rsidRDefault="00FD0551" w:rsidP="00301389">
      <w:pPr>
        <w:numPr>
          <w:ilvl w:val="0"/>
          <w:numId w:val="58"/>
        </w:numPr>
        <w:spacing w:line="240" w:lineRule="auto"/>
      </w:pPr>
      <w:r w:rsidRPr="00FD0551">
        <w:rPr>
          <w:b/>
          <w:bCs/>
        </w:rPr>
        <w:t>Integration &amp; Flexibility</w:t>
      </w:r>
      <w:r w:rsidRPr="00FD0551">
        <w:t xml:space="preserve"> → payment systems, logistics, marketing tools</w:t>
      </w:r>
    </w:p>
    <w:p w14:paraId="637691E8" w14:textId="4790F98A" w:rsidR="00FD0551" w:rsidRPr="00FD0551" w:rsidRDefault="00FD0551" w:rsidP="00301389">
      <w:pPr>
        <w:numPr>
          <w:ilvl w:val="0"/>
          <w:numId w:val="58"/>
        </w:numPr>
        <w:spacing w:line="240" w:lineRule="auto"/>
      </w:pPr>
      <w:r w:rsidRPr="00FD0551">
        <w:rPr>
          <w:b/>
          <w:bCs/>
        </w:rPr>
        <w:t>Innovation &amp; Competitiveness</w:t>
      </w:r>
      <w:r w:rsidRPr="00FD0551">
        <w:t xml:space="preserve"> → AR/VR, AI, mobile platforms</w:t>
      </w:r>
    </w:p>
    <w:p w14:paraId="56C853D0" w14:textId="77777777" w:rsidR="00FD0551" w:rsidRPr="00FD0551" w:rsidRDefault="00FD0551" w:rsidP="00FD0551">
      <w:pPr>
        <w:spacing w:line="240" w:lineRule="auto"/>
      </w:pPr>
      <w:r w:rsidRPr="00FD0551">
        <w:rPr>
          <w:rFonts w:ascii="Segoe UI Emoji" w:hAnsi="Segoe UI Emoji" w:cs="Segoe UI Emoji"/>
        </w:rPr>
        <w:t>👉</w:t>
      </w:r>
      <w:r w:rsidRPr="00FD0551">
        <w:t xml:space="preserve"> </w:t>
      </w:r>
      <w:r w:rsidRPr="00FD0551">
        <w:rPr>
          <w:b/>
          <w:bCs/>
        </w:rPr>
        <w:t>Scenario answering strategy:</w:t>
      </w:r>
    </w:p>
    <w:p w14:paraId="5E4426EE" w14:textId="77777777" w:rsidR="00FD0551" w:rsidRPr="00FD0551" w:rsidRDefault="00FD0551" w:rsidP="00301389">
      <w:pPr>
        <w:numPr>
          <w:ilvl w:val="0"/>
          <w:numId w:val="57"/>
        </w:numPr>
        <w:spacing w:line="240" w:lineRule="auto"/>
      </w:pPr>
      <w:r w:rsidRPr="00FD0551">
        <w:rPr>
          <w:b/>
          <w:bCs/>
        </w:rPr>
        <w:t>Identify the business situation</w:t>
      </w:r>
      <w:r w:rsidRPr="00FD0551">
        <w:t xml:space="preserve"> (e.g., growing online sales, poor website performance, competition, security issue).</w:t>
      </w:r>
    </w:p>
    <w:p w14:paraId="77966687" w14:textId="77777777" w:rsidR="00FD0551" w:rsidRPr="00FD0551" w:rsidRDefault="00FD0551" w:rsidP="00301389">
      <w:pPr>
        <w:numPr>
          <w:ilvl w:val="0"/>
          <w:numId w:val="57"/>
        </w:numPr>
        <w:spacing w:line="240" w:lineRule="auto"/>
      </w:pPr>
      <w:r w:rsidRPr="00FD0551">
        <w:rPr>
          <w:b/>
          <w:bCs/>
        </w:rPr>
        <w:t>Link to relevant e-business keywords</w:t>
      </w:r>
      <w:r w:rsidRPr="00FD0551">
        <w:t xml:space="preserve"> (e.g., B2C + personalization + SEO + analytics).</w:t>
      </w:r>
    </w:p>
    <w:p w14:paraId="277F6F76" w14:textId="5EA6E3FD" w:rsidR="00331288" w:rsidRPr="00331288" w:rsidRDefault="00FD0551" w:rsidP="00301389">
      <w:pPr>
        <w:numPr>
          <w:ilvl w:val="0"/>
          <w:numId w:val="57"/>
        </w:numPr>
        <w:spacing w:line="240" w:lineRule="auto"/>
      </w:pPr>
      <w:r w:rsidRPr="00FD0551">
        <w:rPr>
          <w:b/>
          <w:bCs/>
        </w:rPr>
        <w:t>Explain the impact</w:t>
      </w:r>
      <w:r w:rsidRPr="00FD0551">
        <w:t xml:space="preserve"> (e.g., improve CX, increase sales, reduce cost, scale operations).</w:t>
      </w:r>
    </w:p>
    <w:tbl>
      <w:tblPr>
        <w:tblStyle w:val="TableGrid"/>
        <w:tblW w:w="0" w:type="auto"/>
        <w:tblLook w:val="04A0" w:firstRow="1" w:lastRow="0" w:firstColumn="1" w:lastColumn="0" w:noHBand="0" w:noVBand="1"/>
      </w:tblPr>
      <w:tblGrid>
        <w:gridCol w:w="2830"/>
        <w:gridCol w:w="6186"/>
      </w:tblGrid>
      <w:tr w:rsidR="00D5152F" w14:paraId="4C72CEA9" w14:textId="77777777" w:rsidTr="00423D28">
        <w:tc>
          <w:tcPr>
            <w:tcW w:w="2830" w:type="dxa"/>
            <w:shd w:val="clear" w:color="auto" w:fill="C1F0C7" w:themeFill="accent3" w:themeFillTint="33"/>
          </w:tcPr>
          <w:p w14:paraId="3FDBCD74" w14:textId="673D5AE0" w:rsidR="00D5152F" w:rsidRPr="00423D28" w:rsidRDefault="00D5152F" w:rsidP="00D5152F">
            <w:pPr>
              <w:rPr>
                <w:b/>
                <w:bCs/>
              </w:rPr>
            </w:pPr>
            <w:r w:rsidRPr="00423D28">
              <w:rPr>
                <w:b/>
                <w:bCs/>
              </w:rPr>
              <w:t>Key Terms</w:t>
            </w:r>
          </w:p>
        </w:tc>
        <w:tc>
          <w:tcPr>
            <w:tcW w:w="6186" w:type="dxa"/>
            <w:shd w:val="clear" w:color="auto" w:fill="C1F0C7" w:themeFill="accent3" w:themeFillTint="33"/>
          </w:tcPr>
          <w:p w14:paraId="6E65A4DE" w14:textId="602DB4BA" w:rsidR="00D5152F" w:rsidRPr="00423D28" w:rsidRDefault="00D5152F" w:rsidP="00D5152F">
            <w:pPr>
              <w:rPr>
                <w:b/>
                <w:bCs/>
              </w:rPr>
            </w:pPr>
            <w:r w:rsidRPr="00423D28">
              <w:rPr>
                <w:b/>
                <w:bCs/>
              </w:rPr>
              <w:t>Notes</w:t>
            </w:r>
          </w:p>
        </w:tc>
      </w:tr>
      <w:tr w:rsidR="00D5152F" w14:paraId="2F3F9653" w14:textId="77777777" w:rsidTr="00D5152F">
        <w:tc>
          <w:tcPr>
            <w:tcW w:w="2830" w:type="dxa"/>
          </w:tcPr>
          <w:p w14:paraId="6B6F0687" w14:textId="37BFA93C" w:rsidR="00D5152F" w:rsidRPr="00E528BC" w:rsidRDefault="00E528BC" w:rsidP="00D5152F">
            <w:pPr>
              <w:rPr>
                <w:lang w:val="en-US"/>
              </w:rPr>
            </w:pPr>
            <w:r w:rsidRPr="00E528BC">
              <w:rPr>
                <w:lang w:val="en-US"/>
              </w:rPr>
              <w:t>E-Business Technologies</w:t>
            </w:r>
          </w:p>
        </w:tc>
        <w:tc>
          <w:tcPr>
            <w:tcW w:w="6186" w:type="dxa"/>
          </w:tcPr>
          <w:p w14:paraId="44750AF5" w14:textId="77777777" w:rsidR="008F7FD3" w:rsidRPr="008F7FD3" w:rsidRDefault="008F7FD3" w:rsidP="0091777E">
            <w:pPr>
              <w:numPr>
                <w:ilvl w:val="0"/>
                <w:numId w:val="42"/>
              </w:numPr>
              <w:tabs>
                <w:tab w:val="num" w:pos="720"/>
              </w:tabs>
            </w:pPr>
            <w:r w:rsidRPr="008F7FD3">
              <w:t>Internet &amp; web platforms</w:t>
            </w:r>
          </w:p>
          <w:p w14:paraId="59322E1F" w14:textId="77777777" w:rsidR="008F7FD3" w:rsidRPr="008F7FD3" w:rsidRDefault="008F7FD3" w:rsidP="0091777E">
            <w:pPr>
              <w:numPr>
                <w:ilvl w:val="0"/>
                <w:numId w:val="42"/>
              </w:numPr>
              <w:tabs>
                <w:tab w:val="num" w:pos="720"/>
              </w:tabs>
            </w:pPr>
            <w:r w:rsidRPr="008F7FD3">
              <w:t>Cloud computing</w:t>
            </w:r>
          </w:p>
          <w:p w14:paraId="75204249" w14:textId="77777777" w:rsidR="008F7FD3" w:rsidRPr="008F7FD3" w:rsidRDefault="008F7FD3" w:rsidP="0091777E">
            <w:pPr>
              <w:numPr>
                <w:ilvl w:val="0"/>
                <w:numId w:val="42"/>
              </w:numPr>
              <w:tabs>
                <w:tab w:val="num" w:pos="720"/>
              </w:tabs>
            </w:pPr>
            <w:r w:rsidRPr="008F7FD3">
              <w:t>Mobile technology</w:t>
            </w:r>
          </w:p>
          <w:p w14:paraId="719BE15A" w14:textId="77777777" w:rsidR="008F7FD3" w:rsidRPr="008F7FD3" w:rsidRDefault="008F7FD3" w:rsidP="0091777E">
            <w:pPr>
              <w:numPr>
                <w:ilvl w:val="0"/>
                <w:numId w:val="42"/>
              </w:numPr>
              <w:tabs>
                <w:tab w:val="num" w:pos="720"/>
              </w:tabs>
            </w:pPr>
            <w:r w:rsidRPr="008F7FD3">
              <w:t>IoT (Internet of Things)</w:t>
            </w:r>
          </w:p>
          <w:p w14:paraId="04213D33" w14:textId="77777777" w:rsidR="008F7FD3" w:rsidRPr="008F7FD3" w:rsidRDefault="008F7FD3" w:rsidP="0091777E">
            <w:pPr>
              <w:numPr>
                <w:ilvl w:val="0"/>
                <w:numId w:val="42"/>
              </w:numPr>
              <w:tabs>
                <w:tab w:val="num" w:pos="720"/>
              </w:tabs>
            </w:pPr>
            <w:r w:rsidRPr="008F7FD3">
              <w:t>Artificial Intelligence (AI), Machine Learning (ML)</w:t>
            </w:r>
          </w:p>
          <w:p w14:paraId="0A35789D" w14:textId="77777777" w:rsidR="008F7FD3" w:rsidRPr="008F7FD3" w:rsidRDefault="008F7FD3" w:rsidP="0091777E">
            <w:pPr>
              <w:numPr>
                <w:ilvl w:val="0"/>
                <w:numId w:val="42"/>
              </w:numPr>
              <w:tabs>
                <w:tab w:val="num" w:pos="720"/>
              </w:tabs>
            </w:pPr>
            <w:r w:rsidRPr="008F7FD3">
              <w:t>Big Data &amp; analytics</w:t>
            </w:r>
          </w:p>
          <w:p w14:paraId="4060E385" w14:textId="77777777" w:rsidR="008F7FD3" w:rsidRPr="008F7FD3" w:rsidRDefault="008F7FD3" w:rsidP="0091777E">
            <w:pPr>
              <w:numPr>
                <w:ilvl w:val="0"/>
                <w:numId w:val="42"/>
              </w:numPr>
              <w:tabs>
                <w:tab w:val="num" w:pos="720"/>
              </w:tabs>
            </w:pPr>
            <w:r w:rsidRPr="008F7FD3">
              <w:t>Blockchain (for transactions)</w:t>
            </w:r>
          </w:p>
          <w:p w14:paraId="60053FE7" w14:textId="77777777" w:rsidR="008F7FD3" w:rsidRPr="008F7FD3" w:rsidRDefault="008F7FD3" w:rsidP="0091777E">
            <w:pPr>
              <w:numPr>
                <w:ilvl w:val="0"/>
                <w:numId w:val="42"/>
              </w:numPr>
              <w:tabs>
                <w:tab w:val="num" w:pos="720"/>
              </w:tabs>
            </w:pPr>
            <w:r w:rsidRPr="008F7FD3">
              <w:t>5G, Edge computing</w:t>
            </w:r>
          </w:p>
          <w:p w14:paraId="447171E9" w14:textId="77777777" w:rsidR="008F7FD3" w:rsidRPr="008F7FD3" w:rsidRDefault="008F7FD3" w:rsidP="0091777E">
            <w:pPr>
              <w:numPr>
                <w:ilvl w:val="0"/>
                <w:numId w:val="42"/>
              </w:numPr>
              <w:tabs>
                <w:tab w:val="num" w:pos="720"/>
              </w:tabs>
            </w:pPr>
            <w:r w:rsidRPr="008F7FD3">
              <w:t>Augmented &amp; Virtual Reality (AR/VR)</w:t>
            </w:r>
          </w:p>
          <w:p w14:paraId="4F2BCE30" w14:textId="77777777" w:rsidR="008F7FD3" w:rsidRPr="008F7FD3" w:rsidRDefault="008F7FD3" w:rsidP="0091777E">
            <w:pPr>
              <w:numPr>
                <w:ilvl w:val="0"/>
                <w:numId w:val="42"/>
              </w:numPr>
              <w:tabs>
                <w:tab w:val="num" w:pos="720"/>
              </w:tabs>
            </w:pPr>
            <w:r w:rsidRPr="008F7FD3">
              <w:t>Social media platforms</w:t>
            </w:r>
          </w:p>
          <w:p w14:paraId="5E91D968" w14:textId="77777777" w:rsidR="008F7FD3" w:rsidRPr="008F7FD3" w:rsidRDefault="008F7FD3" w:rsidP="0091777E">
            <w:pPr>
              <w:numPr>
                <w:ilvl w:val="0"/>
                <w:numId w:val="42"/>
              </w:numPr>
              <w:tabs>
                <w:tab w:val="num" w:pos="720"/>
              </w:tabs>
            </w:pPr>
            <w:r w:rsidRPr="008F7FD3">
              <w:t>SEO (Search Engine Optimization)</w:t>
            </w:r>
          </w:p>
          <w:p w14:paraId="1D5A60C8" w14:textId="7EAE8363" w:rsidR="00D5152F" w:rsidRDefault="00040622" w:rsidP="00D5152F">
            <w:r w:rsidRPr="00040622">
              <w:t xml:space="preserve">Leveraging </w:t>
            </w:r>
            <w:r w:rsidRPr="00040622">
              <w:rPr>
                <w:b/>
                <w:bCs/>
              </w:rPr>
              <w:t>AI and data analytics</w:t>
            </w:r>
            <w:r w:rsidRPr="00040622">
              <w:t xml:space="preserve"> can help the company </w:t>
            </w:r>
            <w:r w:rsidRPr="00040622">
              <w:rPr>
                <w:b/>
                <w:bCs/>
              </w:rPr>
              <w:t>personalize customer experiences</w:t>
            </w:r>
            <w:r w:rsidRPr="00040622">
              <w:t xml:space="preserve"> and </w:t>
            </w:r>
            <w:r w:rsidRPr="00040622">
              <w:rPr>
                <w:b/>
                <w:bCs/>
              </w:rPr>
              <w:t>optimize business decisions</w:t>
            </w:r>
          </w:p>
        </w:tc>
      </w:tr>
      <w:tr w:rsidR="00D5152F" w14:paraId="407623D7" w14:textId="77777777" w:rsidTr="00D5152F">
        <w:tc>
          <w:tcPr>
            <w:tcW w:w="2830" w:type="dxa"/>
          </w:tcPr>
          <w:p w14:paraId="3576B470" w14:textId="37B01236" w:rsidR="00D5152F" w:rsidRPr="00A3299D" w:rsidRDefault="00A3299D" w:rsidP="00A3299D">
            <w:pPr>
              <w:rPr>
                <w:lang w:val="en-US"/>
              </w:rPr>
            </w:pPr>
            <w:r w:rsidRPr="00A3299D">
              <w:rPr>
                <w:lang w:val="en-US"/>
              </w:rPr>
              <w:t xml:space="preserve">E-Business Applications </w:t>
            </w:r>
            <w:proofErr w:type="gramStart"/>
            <w:r w:rsidRPr="00A3299D">
              <w:rPr>
                <w:lang w:val="en-US"/>
              </w:rPr>
              <w:t>For</w:t>
            </w:r>
            <w:proofErr w:type="gramEnd"/>
            <w:r w:rsidRPr="00A3299D">
              <w:rPr>
                <w:lang w:val="en-US"/>
              </w:rPr>
              <w:t xml:space="preserve"> Retailers </w:t>
            </w:r>
          </w:p>
        </w:tc>
        <w:tc>
          <w:tcPr>
            <w:tcW w:w="6186" w:type="dxa"/>
          </w:tcPr>
          <w:p w14:paraId="6F8B8267" w14:textId="77777777" w:rsidR="00B94792" w:rsidRPr="00B94792" w:rsidRDefault="00B94792" w:rsidP="0091777E">
            <w:pPr>
              <w:numPr>
                <w:ilvl w:val="0"/>
                <w:numId w:val="45"/>
              </w:numPr>
              <w:tabs>
                <w:tab w:val="num" w:pos="720"/>
              </w:tabs>
            </w:pPr>
            <w:r w:rsidRPr="00B94792">
              <w:t>Online storefronts &amp; marketplaces</w:t>
            </w:r>
          </w:p>
          <w:p w14:paraId="56168FB2" w14:textId="77777777" w:rsidR="00B94792" w:rsidRPr="00B94792" w:rsidRDefault="00B94792" w:rsidP="0091777E">
            <w:pPr>
              <w:numPr>
                <w:ilvl w:val="0"/>
                <w:numId w:val="45"/>
              </w:numPr>
              <w:tabs>
                <w:tab w:val="num" w:pos="720"/>
              </w:tabs>
            </w:pPr>
            <w:r w:rsidRPr="00B94792">
              <w:t>Omnichannel strategy</w:t>
            </w:r>
          </w:p>
          <w:p w14:paraId="3A937742" w14:textId="77777777" w:rsidR="00B94792" w:rsidRPr="00B94792" w:rsidRDefault="00B94792" w:rsidP="0091777E">
            <w:pPr>
              <w:numPr>
                <w:ilvl w:val="0"/>
                <w:numId w:val="45"/>
              </w:numPr>
              <w:tabs>
                <w:tab w:val="num" w:pos="720"/>
              </w:tabs>
            </w:pPr>
            <w:r w:rsidRPr="00B94792">
              <w:t>Customer Relationship Management (CRM)</w:t>
            </w:r>
          </w:p>
          <w:p w14:paraId="4652DF6A" w14:textId="77777777" w:rsidR="00B94792" w:rsidRPr="00B94792" w:rsidRDefault="00B94792" w:rsidP="0091777E">
            <w:pPr>
              <w:numPr>
                <w:ilvl w:val="0"/>
                <w:numId w:val="45"/>
              </w:numPr>
              <w:tabs>
                <w:tab w:val="num" w:pos="720"/>
              </w:tabs>
            </w:pPr>
            <w:r w:rsidRPr="00B94792">
              <w:t>Personalization &amp; recommendation engines</w:t>
            </w:r>
          </w:p>
          <w:p w14:paraId="7451C770" w14:textId="77777777" w:rsidR="00B94792" w:rsidRPr="00B94792" w:rsidRDefault="00B94792" w:rsidP="0091777E">
            <w:pPr>
              <w:numPr>
                <w:ilvl w:val="0"/>
                <w:numId w:val="45"/>
              </w:numPr>
              <w:tabs>
                <w:tab w:val="num" w:pos="720"/>
              </w:tabs>
            </w:pPr>
            <w:r w:rsidRPr="00B94792">
              <w:t>Inventory &amp; order management systems</w:t>
            </w:r>
          </w:p>
          <w:p w14:paraId="005CFD0A" w14:textId="77777777" w:rsidR="00B94792" w:rsidRPr="00B94792" w:rsidRDefault="00B94792" w:rsidP="0091777E">
            <w:pPr>
              <w:numPr>
                <w:ilvl w:val="0"/>
                <w:numId w:val="45"/>
              </w:numPr>
              <w:tabs>
                <w:tab w:val="num" w:pos="720"/>
              </w:tabs>
            </w:pPr>
            <w:r w:rsidRPr="00B94792">
              <w:t>Online payment integration</w:t>
            </w:r>
          </w:p>
          <w:p w14:paraId="0A642B19" w14:textId="77777777" w:rsidR="00B94792" w:rsidRPr="00B94792" w:rsidRDefault="00B94792" w:rsidP="0091777E">
            <w:pPr>
              <w:numPr>
                <w:ilvl w:val="0"/>
                <w:numId w:val="45"/>
              </w:numPr>
              <w:tabs>
                <w:tab w:val="num" w:pos="720"/>
              </w:tabs>
            </w:pPr>
            <w:r w:rsidRPr="00B94792">
              <w:t>Click-and-collect models</w:t>
            </w:r>
          </w:p>
          <w:p w14:paraId="76C1C3C0" w14:textId="77777777" w:rsidR="00D5152F" w:rsidRDefault="00B94792" w:rsidP="0091777E">
            <w:pPr>
              <w:numPr>
                <w:ilvl w:val="0"/>
                <w:numId w:val="45"/>
              </w:numPr>
            </w:pPr>
            <w:r w:rsidRPr="00B94792">
              <w:t>Loyalty programs &amp; promotion</w:t>
            </w:r>
            <w:r>
              <w:t>s</w:t>
            </w:r>
          </w:p>
          <w:p w14:paraId="25F4EEB4" w14:textId="38B25867" w:rsidR="00777557" w:rsidRDefault="00777557" w:rsidP="0091777E">
            <w:pPr>
              <w:numPr>
                <w:ilvl w:val="0"/>
                <w:numId w:val="45"/>
              </w:numPr>
            </w:pPr>
            <w:r w:rsidRPr="00777557">
              <w:t xml:space="preserve">An </w:t>
            </w:r>
            <w:r w:rsidRPr="00777557">
              <w:rPr>
                <w:b/>
                <w:bCs/>
              </w:rPr>
              <w:t>omnichannel e-business system</w:t>
            </w:r>
            <w:r w:rsidRPr="00777557">
              <w:t xml:space="preserve"> enables seamless integration between </w:t>
            </w:r>
            <w:r w:rsidRPr="00777557">
              <w:rPr>
                <w:b/>
                <w:bCs/>
              </w:rPr>
              <w:t>online and offline channels</w:t>
            </w:r>
            <w:r w:rsidRPr="00777557">
              <w:t>, enhancing customer convenience.</w:t>
            </w:r>
          </w:p>
        </w:tc>
      </w:tr>
      <w:tr w:rsidR="00D5152F" w14:paraId="33936C93" w14:textId="77777777" w:rsidTr="00D5152F">
        <w:tc>
          <w:tcPr>
            <w:tcW w:w="2830" w:type="dxa"/>
          </w:tcPr>
          <w:p w14:paraId="0F49CEA4" w14:textId="5A1CC39C" w:rsidR="00D5152F" w:rsidRPr="000620F3" w:rsidRDefault="000620F3" w:rsidP="000620F3">
            <w:pPr>
              <w:rPr>
                <w:lang w:val="en-US"/>
              </w:rPr>
            </w:pPr>
            <w:r w:rsidRPr="000620F3">
              <w:rPr>
                <w:lang w:val="en-US"/>
              </w:rPr>
              <w:t xml:space="preserve">Types of E-Business Transactions </w:t>
            </w:r>
            <w:r w:rsidR="00CC09EC" w:rsidRPr="000620F3">
              <w:rPr>
                <w:lang w:val="en-US"/>
              </w:rPr>
              <w:t>– B</w:t>
            </w:r>
            <w:r w:rsidRPr="000620F3">
              <w:rPr>
                <w:lang w:val="en-US"/>
              </w:rPr>
              <w:t>2B, B2C, C2B, G2C, M-commerce</w:t>
            </w:r>
          </w:p>
        </w:tc>
        <w:tc>
          <w:tcPr>
            <w:tcW w:w="6186" w:type="dxa"/>
          </w:tcPr>
          <w:tbl>
            <w:tblPr>
              <w:tblStyle w:val="TableGrid"/>
              <w:tblW w:w="0" w:type="auto"/>
              <w:tblLook w:val="04A0" w:firstRow="1" w:lastRow="0" w:firstColumn="1" w:lastColumn="0" w:noHBand="0" w:noVBand="1"/>
            </w:tblPr>
            <w:tblGrid>
              <w:gridCol w:w="1457"/>
              <w:gridCol w:w="4503"/>
            </w:tblGrid>
            <w:tr w:rsidR="006E5E3B" w:rsidRPr="001133EB" w14:paraId="408C7107" w14:textId="77777777" w:rsidTr="001133EB">
              <w:tc>
                <w:tcPr>
                  <w:tcW w:w="0" w:type="auto"/>
                  <w:hideMark/>
                </w:tcPr>
                <w:p w14:paraId="6F142DFE" w14:textId="77777777" w:rsidR="001133EB" w:rsidRPr="001133EB" w:rsidRDefault="001133EB" w:rsidP="001133EB">
                  <w:pPr>
                    <w:spacing w:line="240" w:lineRule="auto"/>
                    <w:jc w:val="center"/>
                    <w:rPr>
                      <w:rFonts w:eastAsia="Times New Roman" w:cs="Times New Roman"/>
                      <w:b/>
                      <w:bCs/>
                      <w:kern w:val="0"/>
                    </w:rPr>
                  </w:pPr>
                  <w:r w:rsidRPr="001133EB">
                    <w:rPr>
                      <w:rFonts w:eastAsia="Times New Roman" w:cs="Times New Roman"/>
                      <w:b/>
                      <w:bCs/>
                      <w:kern w:val="0"/>
                    </w:rPr>
                    <w:t>Type</w:t>
                  </w:r>
                </w:p>
              </w:tc>
              <w:tc>
                <w:tcPr>
                  <w:tcW w:w="0" w:type="auto"/>
                  <w:hideMark/>
                </w:tcPr>
                <w:p w14:paraId="74356C66" w14:textId="77777777" w:rsidR="001133EB" w:rsidRPr="001133EB" w:rsidRDefault="001133EB" w:rsidP="001133EB">
                  <w:pPr>
                    <w:spacing w:line="240" w:lineRule="auto"/>
                    <w:jc w:val="center"/>
                    <w:rPr>
                      <w:rFonts w:eastAsia="Times New Roman" w:cs="Times New Roman"/>
                      <w:b/>
                      <w:bCs/>
                      <w:kern w:val="0"/>
                    </w:rPr>
                  </w:pPr>
                  <w:r w:rsidRPr="001133EB">
                    <w:rPr>
                      <w:rFonts w:eastAsia="Times New Roman" w:cs="Times New Roman"/>
                      <w:b/>
                      <w:bCs/>
                      <w:kern w:val="0"/>
                    </w:rPr>
                    <w:t>Keywords</w:t>
                  </w:r>
                </w:p>
              </w:tc>
            </w:tr>
            <w:tr w:rsidR="006E5E3B" w:rsidRPr="001133EB" w14:paraId="42373908" w14:textId="77777777" w:rsidTr="001133EB">
              <w:tc>
                <w:tcPr>
                  <w:tcW w:w="0" w:type="auto"/>
                  <w:hideMark/>
                </w:tcPr>
                <w:p w14:paraId="66D8E9A4" w14:textId="77777777" w:rsidR="001133EB" w:rsidRPr="001133EB" w:rsidRDefault="001133EB" w:rsidP="001133EB">
                  <w:pPr>
                    <w:spacing w:line="240" w:lineRule="auto"/>
                    <w:jc w:val="left"/>
                    <w:rPr>
                      <w:rFonts w:eastAsia="Times New Roman" w:cs="Times New Roman"/>
                      <w:kern w:val="0"/>
                    </w:rPr>
                  </w:pPr>
                  <w:r w:rsidRPr="001133EB">
                    <w:rPr>
                      <w:rFonts w:eastAsia="Times New Roman" w:cs="Times New Roman"/>
                      <w:b/>
                      <w:bCs/>
                      <w:kern w:val="0"/>
                    </w:rPr>
                    <w:t>B2B</w:t>
                  </w:r>
                </w:p>
              </w:tc>
              <w:tc>
                <w:tcPr>
                  <w:tcW w:w="0" w:type="auto"/>
                  <w:hideMark/>
                </w:tcPr>
                <w:p w14:paraId="2A881916" w14:textId="3A38AC3C" w:rsidR="001133EB" w:rsidRPr="001133EB" w:rsidRDefault="001133EB" w:rsidP="001133EB">
                  <w:pPr>
                    <w:spacing w:line="240" w:lineRule="auto"/>
                    <w:jc w:val="left"/>
                    <w:rPr>
                      <w:rFonts w:eastAsia="Times New Roman" w:cs="Times New Roman"/>
                      <w:kern w:val="0"/>
                    </w:rPr>
                  </w:pPr>
                  <w:r w:rsidRPr="001133EB">
                    <w:rPr>
                      <w:rFonts w:eastAsia="Times New Roman" w:cs="Times New Roman"/>
                      <w:kern w:val="0"/>
                    </w:rPr>
                    <w:t>Business-to-Business, bulk transactions, supply chain integration</w:t>
                  </w:r>
                  <w:r w:rsidR="006E5E3B">
                    <w:rPr>
                      <w:rFonts w:eastAsia="Times New Roman" w:cs="Times New Roman"/>
                      <w:kern w:val="0"/>
                    </w:rPr>
                    <w:t>, reduce transaction time</w:t>
                  </w:r>
                </w:p>
              </w:tc>
            </w:tr>
            <w:tr w:rsidR="006E5E3B" w:rsidRPr="001133EB" w14:paraId="719F44E4" w14:textId="77777777" w:rsidTr="001133EB">
              <w:tc>
                <w:tcPr>
                  <w:tcW w:w="0" w:type="auto"/>
                  <w:hideMark/>
                </w:tcPr>
                <w:p w14:paraId="5B93D227" w14:textId="77777777" w:rsidR="001133EB" w:rsidRPr="001133EB" w:rsidRDefault="001133EB" w:rsidP="001133EB">
                  <w:pPr>
                    <w:spacing w:line="240" w:lineRule="auto"/>
                    <w:jc w:val="left"/>
                    <w:rPr>
                      <w:rFonts w:eastAsia="Times New Roman" w:cs="Times New Roman"/>
                      <w:kern w:val="0"/>
                    </w:rPr>
                  </w:pPr>
                  <w:r w:rsidRPr="001133EB">
                    <w:rPr>
                      <w:rFonts w:eastAsia="Times New Roman" w:cs="Times New Roman"/>
                      <w:b/>
                      <w:bCs/>
                      <w:kern w:val="0"/>
                    </w:rPr>
                    <w:t>B2C</w:t>
                  </w:r>
                </w:p>
              </w:tc>
              <w:tc>
                <w:tcPr>
                  <w:tcW w:w="0" w:type="auto"/>
                  <w:hideMark/>
                </w:tcPr>
                <w:p w14:paraId="50F211BC" w14:textId="77777777" w:rsidR="001133EB" w:rsidRPr="001133EB" w:rsidRDefault="001133EB" w:rsidP="001133EB">
                  <w:pPr>
                    <w:spacing w:line="240" w:lineRule="auto"/>
                    <w:jc w:val="left"/>
                    <w:rPr>
                      <w:rFonts w:eastAsia="Times New Roman" w:cs="Times New Roman"/>
                      <w:kern w:val="0"/>
                    </w:rPr>
                  </w:pPr>
                  <w:r w:rsidRPr="001133EB">
                    <w:rPr>
                      <w:rFonts w:eastAsia="Times New Roman" w:cs="Times New Roman"/>
                      <w:kern w:val="0"/>
                    </w:rPr>
                    <w:t>Business-to-Consumer, online retail, personalization</w:t>
                  </w:r>
                </w:p>
              </w:tc>
            </w:tr>
            <w:tr w:rsidR="006E5E3B" w:rsidRPr="001133EB" w14:paraId="45BEB336" w14:textId="77777777" w:rsidTr="001133EB">
              <w:tc>
                <w:tcPr>
                  <w:tcW w:w="0" w:type="auto"/>
                  <w:hideMark/>
                </w:tcPr>
                <w:p w14:paraId="0622D8BE" w14:textId="77777777" w:rsidR="001133EB" w:rsidRPr="001133EB" w:rsidRDefault="001133EB" w:rsidP="001133EB">
                  <w:pPr>
                    <w:spacing w:line="240" w:lineRule="auto"/>
                    <w:jc w:val="left"/>
                    <w:rPr>
                      <w:rFonts w:eastAsia="Times New Roman" w:cs="Times New Roman"/>
                      <w:kern w:val="0"/>
                    </w:rPr>
                  </w:pPr>
                  <w:r w:rsidRPr="001133EB">
                    <w:rPr>
                      <w:rFonts w:eastAsia="Times New Roman" w:cs="Times New Roman"/>
                      <w:b/>
                      <w:bCs/>
                      <w:kern w:val="0"/>
                    </w:rPr>
                    <w:t>C2B</w:t>
                  </w:r>
                </w:p>
              </w:tc>
              <w:tc>
                <w:tcPr>
                  <w:tcW w:w="0" w:type="auto"/>
                  <w:hideMark/>
                </w:tcPr>
                <w:p w14:paraId="01E19285" w14:textId="77777777" w:rsidR="001133EB" w:rsidRPr="001133EB" w:rsidRDefault="001133EB" w:rsidP="001133EB">
                  <w:pPr>
                    <w:spacing w:line="240" w:lineRule="auto"/>
                    <w:jc w:val="left"/>
                    <w:rPr>
                      <w:rFonts w:eastAsia="Times New Roman" w:cs="Times New Roman"/>
                      <w:kern w:val="0"/>
                    </w:rPr>
                  </w:pPr>
                  <w:r w:rsidRPr="001133EB">
                    <w:rPr>
                      <w:rFonts w:eastAsia="Times New Roman" w:cs="Times New Roman"/>
                      <w:kern w:val="0"/>
                    </w:rPr>
                    <w:t>Consumer-to-Business, user-generated offers, reverse auctions</w:t>
                  </w:r>
                </w:p>
              </w:tc>
            </w:tr>
            <w:tr w:rsidR="006E5E3B" w:rsidRPr="001133EB" w14:paraId="0F63AAF0" w14:textId="77777777" w:rsidTr="001133EB">
              <w:tc>
                <w:tcPr>
                  <w:tcW w:w="0" w:type="auto"/>
                  <w:hideMark/>
                </w:tcPr>
                <w:p w14:paraId="3FEDEF9E" w14:textId="77777777" w:rsidR="001133EB" w:rsidRPr="001133EB" w:rsidRDefault="001133EB" w:rsidP="001133EB">
                  <w:pPr>
                    <w:spacing w:line="240" w:lineRule="auto"/>
                    <w:jc w:val="left"/>
                    <w:rPr>
                      <w:rFonts w:eastAsia="Times New Roman" w:cs="Times New Roman"/>
                      <w:kern w:val="0"/>
                    </w:rPr>
                  </w:pPr>
                  <w:r w:rsidRPr="001133EB">
                    <w:rPr>
                      <w:rFonts w:eastAsia="Times New Roman" w:cs="Times New Roman"/>
                      <w:b/>
                      <w:bCs/>
                      <w:kern w:val="0"/>
                    </w:rPr>
                    <w:t>G2C</w:t>
                  </w:r>
                </w:p>
              </w:tc>
              <w:tc>
                <w:tcPr>
                  <w:tcW w:w="0" w:type="auto"/>
                  <w:hideMark/>
                </w:tcPr>
                <w:p w14:paraId="260E5871" w14:textId="77777777" w:rsidR="001133EB" w:rsidRPr="001133EB" w:rsidRDefault="001133EB" w:rsidP="001133EB">
                  <w:pPr>
                    <w:spacing w:line="240" w:lineRule="auto"/>
                    <w:jc w:val="left"/>
                    <w:rPr>
                      <w:rFonts w:eastAsia="Times New Roman" w:cs="Times New Roman"/>
                      <w:kern w:val="0"/>
                    </w:rPr>
                  </w:pPr>
                  <w:r w:rsidRPr="001133EB">
                    <w:rPr>
                      <w:rFonts w:eastAsia="Times New Roman" w:cs="Times New Roman"/>
                      <w:kern w:val="0"/>
                    </w:rPr>
                    <w:t>Government-to-Citizen, e-gov services</w:t>
                  </w:r>
                </w:p>
              </w:tc>
            </w:tr>
            <w:tr w:rsidR="006E5E3B" w:rsidRPr="001133EB" w14:paraId="776654A4" w14:textId="77777777" w:rsidTr="001133EB">
              <w:tc>
                <w:tcPr>
                  <w:tcW w:w="0" w:type="auto"/>
                  <w:hideMark/>
                </w:tcPr>
                <w:p w14:paraId="7DA18264" w14:textId="77777777" w:rsidR="001133EB" w:rsidRPr="001133EB" w:rsidRDefault="001133EB" w:rsidP="001133EB">
                  <w:pPr>
                    <w:spacing w:line="240" w:lineRule="auto"/>
                    <w:jc w:val="left"/>
                    <w:rPr>
                      <w:rFonts w:eastAsia="Times New Roman" w:cs="Times New Roman"/>
                      <w:kern w:val="0"/>
                    </w:rPr>
                  </w:pPr>
                  <w:r w:rsidRPr="001133EB">
                    <w:rPr>
                      <w:rFonts w:eastAsia="Times New Roman" w:cs="Times New Roman"/>
                      <w:b/>
                      <w:bCs/>
                      <w:kern w:val="0"/>
                    </w:rPr>
                    <w:t>M-Commerce</w:t>
                  </w:r>
                </w:p>
              </w:tc>
              <w:tc>
                <w:tcPr>
                  <w:tcW w:w="0" w:type="auto"/>
                  <w:hideMark/>
                </w:tcPr>
                <w:p w14:paraId="381421ED" w14:textId="77777777" w:rsidR="001133EB" w:rsidRPr="001133EB" w:rsidRDefault="001133EB" w:rsidP="001133EB">
                  <w:pPr>
                    <w:spacing w:line="240" w:lineRule="auto"/>
                    <w:jc w:val="left"/>
                    <w:rPr>
                      <w:rFonts w:eastAsia="Times New Roman" w:cs="Times New Roman"/>
                      <w:kern w:val="0"/>
                    </w:rPr>
                  </w:pPr>
                  <w:r w:rsidRPr="001133EB">
                    <w:rPr>
                      <w:rFonts w:eastAsia="Times New Roman" w:cs="Times New Roman"/>
                      <w:kern w:val="0"/>
                    </w:rPr>
                    <w:t>Mobile transactions, anytime-anywhere, app-based experience</w:t>
                  </w:r>
                </w:p>
              </w:tc>
            </w:tr>
          </w:tbl>
          <w:p w14:paraId="1D8933C2" w14:textId="22DD9DAB" w:rsidR="00D5152F" w:rsidRDefault="00D5152F" w:rsidP="00D5152F"/>
        </w:tc>
      </w:tr>
      <w:tr w:rsidR="00D5152F" w14:paraId="391491EF" w14:textId="77777777" w:rsidTr="00D5152F">
        <w:tc>
          <w:tcPr>
            <w:tcW w:w="2830" w:type="dxa"/>
          </w:tcPr>
          <w:p w14:paraId="39B907BD" w14:textId="6EA7EA15" w:rsidR="00D5152F" w:rsidRPr="00CC09EC" w:rsidRDefault="00CC09EC" w:rsidP="00D5152F">
            <w:pPr>
              <w:rPr>
                <w:lang w:val="en-US"/>
              </w:rPr>
            </w:pPr>
            <w:r w:rsidRPr="00CC09EC">
              <w:rPr>
                <w:lang w:val="en-US"/>
              </w:rPr>
              <w:t>Understand E-Business framework</w:t>
            </w:r>
          </w:p>
        </w:tc>
        <w:tc>
          <w:tcPr>
            <w:tcW w:w="6186" w:type="dxa"/>
          </w:tcPr>
          <w:p w14:paraId="74F5F4B5" w14:textId="77777777" w:rsidR="0091777E" w:rsidRPr="0091777E" w:rsidRDefault="0091777E" w:rsidP="0091777E">
            <w:pPr>
              <w:numPr>
                <w:ilvl w:val="0"/>
                <w:numId w:val="48"/>
              </w:numPr>
              <w:tabs>
                <w:tab w:val="num" w:pos="720"/>
              </w:tabs>
            </w:pPr>
            <w:r w:rsidRPr="0091777E">
              <w:t>Front-end (website, app, user interface)</w:t>
            </w:r>
          </w:p>
          <w:p w14:paraId="1AB9C502" w14:textId="4B5975F8" w:rsidR="0091777E" w:rsidRPr="0091777E" w:rsidRDefault="0091777E" w:rsidP="0091777E">
            <w:pPr>
              <w:numPr>
                <w:ilvl w:val="0"/>
                <w:numId w:val="48"/>
              </w:numPr>
              <w:tabs>
                <w:tab w:val="num" w:pos="720"/>
              </w:tabs>
            </w:pPr>
            <w:r w:rsidRPr="0091777E">
              <w:t xml:space="preserve">Back-end (database, ERP, </w:t>
            </w:r>
            <w:r w:rsidR="007D5F91">
              <w:t xml:space="preserve">reliable </w:t>
            </w:r>
            <w:r w:rsidRPr="0091777E">
              <w:t>payment gateway)</w:t>
            </w:r>
          </w:p>
          <w:p w14:paraId="63C79DF0" w14:textId="77777777" w:rsidR="0091777E" w:rsidRPr="0091777E" w:rsidRDefault="0091777E" w:rsidP="0091777E">
            <w:pPr>
              <w:numPr>
                <w:ilvl w:val="0"/>
                <w:numId w:val="48"/>
              </w:numPr>
              <w:tabs>
                <w:tab w:val="num" w:pos="720"/>
              </w:tabs>
            </w:pPr>
            <w:r w:rsidRPr="0091777E">
              <w:t>Middleware (APIs, integration layer)</w:t>
            </w:r>
          </w:p>
          <w:p w14:paraId="7C02F393" w14:textId="77777777" w:rsidR="0091777E" w:rsidRPr="0091777E" w:rsidRDefault="0091777E" w:rsidP="0091777E">
            <w:pPr>
              <w:numPr>
                <w:ilvl w:val="0"/>
                <w:numId w:val="48"/>
              </w:numPr>
              <w:tabs>
                <w:tab w:val="num" w:pos="720"/>
              </w:tabs>
            </w:pPr>
            <w:r w:rsidRPr="0091777E">
              <w:t>Infrastructure (cloud, hosting, network)</w:t>
            </w:r>
          </w:p>
          <w:p w14:paraId="1847441E" w14:textId="77777777" w:rsidR="0091777E" w:rsidRPr="0091777E" w:rsidRDefault="0091777E" w:rsidP="0091777E">
            <w:pPr>
              <w:numPr>
                <w:ilvl w:val="0"/>
                <w:numId w:val="48"/>
              </w:numPr>
              <w:tabs>
                <w:tab w:val="num" w:pos="720"/>
              </w:tabs>
            </w:pPr>
            <w:r w:rsidRPr="0091777E">
              <w:t>Security &amp; compliance layer</w:t>
            </w:r>
          </w:p>
          <w:p w14:paraId="0A6AAA51" w14:textId="1902116C" w:rsidR="00D5152F" w:rsidRDefault="0091777E" w:rsidP="00D5152F">
            <w:pPr>
              <w:numPr>
                <w:ilvl w:val="0"/>
                <w:numId w:val="48"/>
              </w:numPr>
              <w:tabs>
                <w:tab w:val="num" w:pos="720"/>
              </w:tabs>
            </w:pPr>
            <w:r w:rsidRPr="0091777E">
              <w:t>Support functions (analytics, marketing tools)</w:t>
            </w:r>
          </w:p>
        </w:tc>
      </w:tr>
      <w:tr w:rsidR="00D5152F" w14:paraId="32B48D41" w14:textId="77777777" w:rsidTr="00D5152F">
        <w:tc>
          <w:tcPr>
            <w:tcW w:w="2830" w:type="dxa"/>
          </w:tcPr>
          <w:p w14:paraId="652F539D" w14:textId="05712730" w:rsidR="00D5152F" w:rsidRPr="001711C4" w:rsidRDefault="001711C4" w:rsidP="00D5152F">
            <w:pPr>
              <w:rPr>
                <w:lang w:val="en-US"/>
              </w:rPr>
            </w:pPr>
            <w:r w:rsidRPr="001711C4">
              <w:rPr>
                <w:lang w:val="en-US"/>
              </w:rPr>
              <w:t>Assess E-Business Web Site Requirements, Strategies and Challenges</w:t>
            </w:r>
          </w:p>
        </w:tc>
        <w:tc>
          <w:tcPr>
            <w:tcW w:w="6186" w:type="dxa"/>
          </w:tcPr>
          <w:p w14:paraId="61BB0286" w14:textId="77777777" w:rsidR="00620445" w:rsidRPr="00620445" w:rsidRDefault="00620445" w:rsidP="00620445">
            <w:pPr>
              <w:numPr>
                <w:ilvl w:val="0"/>
                <w:numId w:val="49"/>
              </w:numPr>
            </w:pPr>
            <w:r w:rsidRPr="00620445">
              <w:rPr>
                <w:b/>
                <w:bCs/>
              </w:rPr>
              <w:t>User-friendly</w:t>
            </w:r>
            <w:r w:rsidRPr="00620445">
              <w:t xml:space="preserve"> interface</w:t>
            </w:r>
          </w:p>
          <w:p w14:paraId="5E5CC7C3" w14:textId="77777777" w:rsidR="00620445" w:rsidRPr="00620445" w:rsidRDefault="00620445" w:rsidP="00620445">
            <w:pPr>
              <w:numPr>
                <w:ilvl w:val="0"/>
                <w:numId w:val="49"/>
              </w:numPr>
            </w:pPr>
            <w:r w:rsidRPr="00620445">
              <w:t>Mobile responsive design</w:t>
            </w:r>
          </w:p>
          <w:p w14:paraId="28687210" w14:textId="7943072F" w:rsidR="00620445" w:rsidRPr="00620445" w:rsidRDefault="00620445" w:rsidP="00620445">
            <w:pPr>
              <w:numPr>
                <w:ilvl w:val="0"/>
                <w:numId w:val="49"/>
              </w:numPr>
            </w:pPr>
            <w:r w:rsidRPr="00620445">
              <w:rPr>
                <w:b/>
                <w:bCs/>
              </w:rPr>
              <w:t>Fast load time</w:t>
            </w:r>
            <w:r w:rsidR="00730D0D">
              <w:rPr>
                <w:b/>
                <w:bCs/>
              </w:rPr>
              <w:t>/performance</w:t>
            </w:r>
            <w:r w:rsidRPr="00620445">
              <w:t>, reliability</w:t>
            </w:r>
          </w:p>
          <w:p w14:paraId="49EC8AB5" w14:textId="77777777" w:rsidR="00620445" w:rsidRPr="00620445" w:rsidRDefault="00620445" w:rsidP="00620445">
            <w:pPr>
              <w:numPr>
                <w:ilvl w:val="0"/>
                <w:numId w:val="49"/>
              </w:numPr>
            </w:pPr>
            <w:r w:rsidRPr="00620445">
              <w:t>SEO optimization</w:t>
            </w:r>
          </w:p>
          <w:p w14:paraId="129212C1" w14:textId="77777777" w:rsidR="00620445" w:rsidRPr="00620445" w:rsidRDefault="00620445" w:rsidP="00620445">
            <w:pPr>
              <w:numPr>
                <w:ilvl w:val="0"/>
                <w:numId w:val="49"/>
              </w:numPr>
            </w:pPr>
            <w:r w:rsidRPr="00620445">
              <w:t>Security (SSL, encryption)</w:t>
            </w:r>
          </w:p>
          <w:p w14:paraId="08E63728" w14:textId="77777777" w:rsidR="00620445" w:rsidRPr="00620445" w:rsidRDefault="00620445" w:rsidP="00620445">
            <w:pPr>
              <w:numPr>
                <w:ilvl w:val="0"/>
                <w:numId w:val="49"/>
              </w:numPr>
            </w:pPr>
            <w:r w:rsidRPr="00620445">
              <w:t>Personalization</w:t>
            </w:r>
          </w:p>
          <w:p w14:paraId="02DEA020" w14:textId="3596B907" w:rsidR="00620445" w:rsidRPr="00620445" w:rsidRDefault="00620445" w:rsidP="00620445">
            <w:pPr>
              <w:numPr>
                <w:ilvl w:val="0"/>
                <w:numId w:val="49"/>
              </w:numPr>
            </w:pPr>
            <w:r w:rsidRPr="00620445">
              <w:t>Payment integration</w:t>
            </w:r>
            <w:r w:rsidR="00730D0D">
              <w:t xml:space="preserve"> (</w:t>
            </w:r>
            <w:r w:rsidR="00730D0D" w:rsidRPr="00730D0D">
              <w:rPr>
                <w:b/>
                <w:bCs/>
              </w:rPr>
              <w:t>Secure payments</w:t>
            </w:r>
            <w:r w:rsidR="00730D0D">
              <w:t>)</w:t>
            </w:r>
          </w:p>
          <w:p w14:paraId="31B18DA5" w14:textId="77777777" w:rsidR="00620445" w:rsidRPr="00620445" w:rsidRDefault="00620445" w:rsidP="00620445">
            <w:pPr>
              <w:numPr>
                <w:ilvl w:val="0"/>
                <w:numId w:val="49"/>
              </w:numPr>
            </w:pPr>
            <w:r w:rsidRPr="00620445">
              <w:t>Data privacy and compliance (e.g., GDPR)</w:t>
            </w:r>
          </w:p>
          <w:p w14:paraId="63A7AD69" w14:textId="51C83626" w:rsidR="00D5152F" w:rsidRDefault="00620445" w:rsidP="00D5152F">
            <w:pPr>
              <w:numPr>
                <w:ilvl w:val="0"/>
                <w:numId w:val="49"/>
              </w:numPr>
            </w:pPr>
            <w:r w:rsidRPr="00620445">
              <w:t>Customer support (chatbots, helpdesk)</w:t>
            </w:r>
          </w:p>
        </w:tc>
      </w:tr>
      <w:tr w:rsidR="001711C4" w14:paraId="312436AE" w14:textId="77777777" w:rsidTr="00D5152F">
        <w:tc>
          <w:tcPr>
            <w:tcW w:w="2830" w:type="dxa"/>
          </w:tcPr>
          <w:p w14:paraId="080E4971" w14:textId="1D6001FA" w:rsidR="001711C4" w:rsidRPr="001711C4" w:rsidRDefault="00BC1B34" w:rsidP="00D5152F">
            <w:pPr>
              <w:rPr>
                <w:lang w:val="en-US"/>
              </w:rPr>
            </w:pPr>
            <w:r w:rsidRPr="00BC1B34">
              <w:rPr>
                <w:lang w:val="en-US"/>
              </w:rPr>
              <w:t>Evaluate Types of E-Business Models, Applications and Transactions, Payment System</w:t>
            </w:r>
          </w:p>
        </w:tc>
        <w:tc>
          <w:tcPr>
            <w:tcW w:w="6186" w:type="dxa"/>
          </w:tcPr>
          <w:tbl>
            <w:tblPr>
              <w:tblStyle w:val="TableGrid"/>
              <w:tblW w:w="0" w:type="auto"/>
              <w:tblLook w:val="04A0" w:firstRow="1" w:lastRow="0" w:firstColumn="1" w:lastColumn="0" w:noHBand="0" w:noVBand="1"/>
            </w:tblPr>
            <w:tblGrid>
              <w:gridCol w:w="1430"/>
              <w:gridCol w:w="3982"/>
            </w:tblGrid>
            <w:tr w:rsidR="00AF77FA" w:rsidRPr="00AF77FA" w14:paraId="33840D2F" w14:textId="77777777" w:rsidTr="00AF77FA">
              <w:tc>
                <w:tcPr>
                  <w:tcW w:w="0" w:type="auto"/>
                  <w:hideMark/>
                </w:tcPr>
                <w:p w14:paraId="2CFBB761" w14:textId="77777777" w:rsidR="00AF77FA" w:rsidRPr="00AF77FA" w:rsidRDefault="00AF77FA" w:rsidP="00AF77FA">
                  <w:pPr>
                    <w:spacing w:line="240" w:lineRule="auto"/>
                    <w:jc w:val="center"/>
                    <w:rPr>
                      <w:rFonts w:eastAsia="Times New Roman" w:cs="Times New Roman"/>
                      <w:b/>
                      <w:bCs/>
                      <w:kern w:val="0"/>
                    </w:rPr>
                  </w:pPr>
                  <w:r w:rsidRPr="00AF77FA">
                    <w:rPr>
                      <w:rFonts w:eastAsia="Times New Roman" w:cs="Times New Roman"/>
                      <w:b/>
                      <w:bCs/>
                      <w:kern w:val="0"/>
                    </w:rPr>
                    <w:t>Model</w:t>
                  </w:r>
                </w:p>
              </w:tc>
              <w:tc>
                <w:tcPr>
                  <w:tcW w:w="0" w:type="auto"/>
                  <w:hideMark/>
                </w:tcPr>
                <w:p w14:paraId="4FB6D130" w14:textId="77777777" w:rsidR="00AF77FA" w:rsidRPr="00AF77FA" w:rsidRDefault="00AF77FA" w:rsidP="00AF77FA">
                  <w:pPr>
                    <w:spacing w:line="240" w:lineRule="auto"/>
                    <w:jc w:val="center"/>
                    <w:rPr>
                      <w:rFonts w:eastAsia="Times New Roman" w:cs="Times New Roman"/>
                      <w:b/>
                      <w:bCs/>
                      <w:kern w:val="0"/>
                    </w:rPr>
                  </w:pPr>
                  <w:r w:rsidRPr="00AF77FA">
                    <w:rPr>
                      <w:rFonts w:eastAsia="Times New Roman" w:cs="Times New Roman"/>
                      <w:b/>
                      <w:bCs/>
                      <w:kern w:val="0"/>
                    </w:rPr>
                    <w:t>Keywords</w:t>
                  </w:r>
                </w:p>
              </w:tc>
            </w:tr>
            <w:tr w:rsidR="00AF77FA" w:rsidRPr="00AF77FA" w14:paraId="0068F590" w14:textId="77777777" w:rsidTr="00AF77FA">
              <w:tc>
                <w:tcPr>
                  <w:tcW w:w="0" w:type="auto"/>
                  <w:hideMark/>
                </w:tcPr>
                <w:p w14:paraId="6BFA8961" w14:textId="77777777" w:rsidR="00AF77FA" w:rsidRPr="00AF77FA" w:rsidRDefault="00AF77FA" w:rsidP="00AF77FA">
                  <w:pPr>
                    <w:spacing w:line="240" w:lineRule="auto"/>
                    <w:jc w:val="left"/>
                    <w:rPr>
                      <w:rFonts w:eastAsia="Times New Roman" w:cs="Times New Roman"/>
                      <w:kern w:val="0"/>
                    </w:rPr>
                  </w:pPr>
                  <w:r w:rsidRPr="00AF77FA">
                    <w:rPr>
                      <w:rFonts w:eastAsia="Times New Roman" w:cs="Times New Roman"/>
                      <w:kern w:val="0"/>
                    </w:rPr>
                    <w:t>Subscription</w:t>
                  </w:r>
                </w:p>
              </w:tc>
              <w:tc>
                <w:tcPr>
                  <w:tcW w:w="0" w:type="auto"/>
                  <w:hideMark/>
                </w:tcPr>
                <w:p w14:paraId="05754F1E" w14:textId="5395B9B3" w:rsidR="00AF77FA" w:rsidRPr="00AF77FA" w:rsidRDefault="00557636" w:rsidP="00AF77FA">
                  <w:pPr>
                    <w:spacing w:line="240" w:lineRule="auto"/>
                    <w:jc w:val="left"/>
                    <w:rPr>
                      <w:rFonts w:eastAsia="Times New Roman" w:cs="Times New Roman"/>
                      <w:kern w:val="0"/>
                    </w:rPr>
                  </w:pPr>
                  <w:r w:rsidRPr="00AF77FA">
                    <w:rPr>
                      <w:rFonts w:eastAsia="Times New Roman" w:cs="Times New Roman"/>
                      <w:kern w:val="0"/>
                    </w:rPr>
                    <w:t>R</w:t>
                  </w:r>
                  <w:r w:rsidR="00AF77FA" w:rsidRPr="00AF77FA">
                    <w:rPr>
                      <w:rFonts w:eastAsia="Times New Roman" w:cs="Times New Roman"/>
                      <w:kern w:val="0"/>
                    </w:rPr>
                    <w:t>ecurring</w:t>
                  </w:r>
                  <w:r>
                    <w:rPr>
                      <w:rFonts w:eastAsia="Times New Roman" w:cs="Times New Roman"/>
                      <w:kern w:val="0"/>
                    </w:rPr>
                    <w:t xml:space="preserve">/steady </w:t>
                  </w:r>
                  <w:r w:rsidR="00AF77FA" w:rsidRPr="00AF77FA">
                    <w:rPr>
                      <w:rFonts w:eastAsia="Times New Roman" w:cs="Times New Roman"/>
                      <w:kern w:val="0"/>
                    </w:rPr>
                    <w:t>revenue, membership</w:t>
                  </w:r>
                </w:p>
              </w:tc>
            </w:tr>
            <w:tr w:rsidR="00AF77FA" w:rsidRPr="00AF77FA" w14:paraId="21F070A9" w14:textId="77777777" w:rsidTr="00AF77FA">
              <w:tc>
                <w:tcPr>
                  <w:tcW w:w="0" w:type="auto"/>
                  <w:hideMark/>
                </w:tcPr>
                <w:p w14:paraId="55A1499D" w14:textId="77777777" w:rsidR="00AF77FA" w:rsidRPr="00AF77FA" w:rsidRDefault="00AF77FA" w:rsidP="00AF77FA">
                  <w:pPr>
                    <w:spacing w:line="240" w:lineRule="auto"/>
                    <w:jc w:val="left"/>
                    <w:rPr>
                      <w:rFonts w:eastAsia="Times New Roman" w:cs="Times New Roman"/>
                      <w:kern w:val="0"/>
                    </w:rPr>
                  </w:pPr>
                  <w:r w:rsidRPr="00AF77FA">
                    <w:rPr>
                      <w:rFonts w:eastAsia="Times New Roman" w:cs="Times New Roman"/>
                      <w:kern w:val="0"/>
                    </w:rPr>
                    <w:t>Freemium</w:t>
                  </w:r>
                </w:p>
              </w:tc>
              <w:tc>
                <w:tcPr>
                  <w:tcW w:w="0" w:type="auto"/>
                  <w:hideMark/>
                </w:tcPr>
                <w:p w14:paraId="2791DDA3" w14:textId="77777777" w:rsidR="00AF77FA" w:rsidRPr="00AF77FA" w:rsidRDefault="00AF77FA" w:rsidP="00AF77FA">
                  <w:pPr>
                    <w:spacing w:line="240" w:lineRule="auto"/>
                    <w:jc w:val="left"/>
                    <w:rPr>
                      <w:rFonts w:eastAsia="Times New Roman" w:cs="Times New Roman"/>
                      <w:kern w:val="0"/>
                    </w:rPr>
                  </w:pPr>
                  <w:r w:rsidRPr="00AF77FA">
                    <w:rPr>
                      <w:rFonts w:eastAsia="Times New Roman" w:cs="Times New Roman"/>
                      <w:kern w:val="0"/>
                    </w:rPr>
                    <w:t>free basic + paid premium</w:t>
                  </w:r>
                </w:p>
              </w:tc>
            </w:tr>
            <w:tr w:rsidR="00AF77FA" w:rsidRPr="00AF77FA" w14:paraId="6E0DB6E9" w14:textId="77777777" w:rsidTr="00AF77FA">
              <w:tc>
                <w:tcPr>
                  <w:tcW w:w="0" w:type="auto"/>
                  <w:hideMark/>
                </w:tcPr>
                <w:p w14:paraId="201ED0F3" w14:textId="77777777" w:rsidR="00AF77FA" w:rsidRPr="00AF77FA" w:rsidRDefault="00AF77FA" w:rsidP="00AF77FA">
                  <w:pPr>
                    <w:spacing w:line="240" w:lineRule="auto"/>
                    <w:jc w:val="left"/>
                    <w:rPr>
                      <w:rFonts w:eastAsia="Times New Roman" w:cs="Times New Roman"/>
                      <w:kern w:val="0"/>
                    </w:rPr>
                  </w:pPr>
                  <w:r w:rsidRPr="00AF77FA">
                    <w:rPr>
                      <w:rFonts w:eastAsia="Times New Roman" w:cs="Times New Roman"/>
                      <w:kern w:val="0"/>
                    </w:rPr>
                    <w:t>Marketplace</w:t>
                  </w:r>
                </w:p>
              </w:tc>
              <w:tc>
                <w:tcPr>
                  <w:tcW w:w="0" w:type="auto"/>
                  <w:hideMark/>
                </w:tcPr>
                <w:p w14:paraId="5942ADAD" w14:textId="77777777" w:rsidR="00AF77FA" w:rsidRPr="00AF77FA" w:rsidRDefault="00AF77FA" w:rsidP="00AF77FA">
                  <w:pPr>
                    <w:spacing w:line="240" w:lineRule="auto"/>
                    <w:jc w:val="left"/>
                    <w:rPr>
                      <w:rFonts w:eastAsia="Times New Roman" w:cs="Times New Roman"/>
                      <w:kern w:val="0"/>
                    </w:rPr>
                  </w:pPr>
                  <w:r w:rsidRPr="00AF77FA">
                    <w:rPr>
                      <w:rFonts w:eastAsia="Times New Roman" w:cs="Times New Roman"/>
                      <w:kern w:val="0"/>
                    </w:rPr>
                    <w:t>platform, multi-sided, commission</w:t>
                  </w:r>
                </w:p>
              </w:tc>
            </w:tr>
            <w:tr w:rsidR="00AF77FA" w:rsidRPr="00AF77FA" w14:paraId="7DABF8E4" w14:textId="77777777" w:rsidTr="00AF77FA">
              <w:tc>
                <w:tcPr>
                  <w:tcW w:w="0" w:type="auto"/>
                  <w:hideMark/>
                </w:tcPr>
                <w:p w14:paraId="1F2F0C85" w14:textId="77777777" w:rsidR="00AF77FA" w:rsidRPr="00AF77FA" w:rsidRDefault="00AF77FA" w:rsidP="00AF77FA">
                  <w:pPr>
                    <w:spacing w:line="240" w:lineRule="auto"/>
                    <w:jc w:val="left"/>
                    <w:rPr>
                      <w:rFonts w:eastAsia="Times New Roman" w:cs="Times New Roman"/>
                      <w:kern w:val="0"/>
                    </w:rPr>
                  </w:pPr>
                  <w:r w:rsidRPr="00AF77FA">
                    <w:rPr>
                      <w:rFonts w:eastAsia="Times New Roman" w:cs="Times New Roman"/>
                      <w:kern w:val="0"/>
                    </w:rPr>
                    <w:t>Direct sales</w:t>
                  </w:r>
                </w:p>
              </w:tc>
              <w:tc>
                <w:tcPr>
                  <w:tcW w:w="0" w:type="auto"/>
                  <w:hideMark/>
                </w:tcPr>
                <w:p w14:paraId="6B00182A" w14:textId="77777777" w:rsidR="00AF77FA" w:rsidRPr="00AF77FA" w:rsidRDefault="00AF77FA" w:rsidP="00AF77FA">
                  <w:pPr>
                    <w:spacing w:line="240" w:lineRule="auto"/>
                    <w:jc w:val="left"/>
                    <w:rPr>
                      <w:rFonts w:eastAsia="Times New Roman" w:cs="Times New Roman"/>
                      <w:kern w:val="0"/>
                    </w:rPr>
                  </w:pPr>
                  <w:r w:rsidRPr="00AF77FA">
                    <w:rPr>
                      <w:rFonts w:eastAsia="Times New Roman" w:cs="Times New Roman"/>
                      <w:kern w:val="0"/>
                    </w:rPr>
                    <w:t>manufacturer to consumer</w:t>
                  </w:r>
                </w:p>
              </w:tc>
            </w:tr>
            <w:tr w:rsidR="00AF77FA" w:rsidRPr="00AF77FA" w14:paraId="1B0703F8" w14:textId="77777777" w:rsidTr="00AF77FA">
              <w:tc>
                <w:tcPr>
                  <w:tcW w:w="0" w:type="auto"/>
                  <w:hideMark/>
                </w:tcPr>
                <w:p w14:paraId="497849EC" w14:textId="77777777" w:rsidR="00AF77FA" w:rsidRPr="00AF77FA" w:rsidRDefault="00AF77FA" w:rsidP="00AF77FA">
                  <w:pPr>
                    <w:spacing w:line="240" w:lineRule="auto"/>
                    <w:jc w:val="left"/>
                    <w:rPr>
                      <w:rFonts w:eastAsia="Times New Roman" w:cs="Times New Roman"/>
                      <w:kern w:val="0"/>
                    </w:rPr>
                  </w:pPr>
                  <w:r w:rsidRPr="00AF77FA">
                    <w:rPr>
                      <w:rFonts w:eastAsia="Times New Roman" w:cs="Times New Roman"/>
                      <w:kern w:val="0"/>
                    </w:rPr>
                    <w:t>Affiliate</w:t>
                  </w:r>
                </w:p>
              </w:tc>
              <w:tc>
                <w:tcPr>
                  <w:tcW w:w="0" w:type="auto"/>
                  <w:hideMark/>
                </w:tcPr>
                <w:p w14:paraId="26B8CFC2" w14:textId="77777777" w:rsidR="00AF77FA" w:rsidRPr="00AF77FA" w:rsidRDefault="00AF77FA" w:rsidP="00AF77FA">
                  <w:pPr>
                    <w:spacing w:line="240" w:lineRule="auto"/>
                    <w:jc w:val="left"/>
                    <w:rPr>
                      <w:rFonts w:eastAsia="Times New Roman" w:cs="Times New Roman"/>
                      <w:kern w:val="0"/>
                    </w:rPr>
                  </w:pPr>
                  <w:r w:rsidRPr="00AF77FA">
                    <w:rPr>
                      <w:rFonts w:eastAsia="Times New Roman" w:cs="Times New Roman"/>
                      <w:kern w:val="0"/>
                    </w:rPr>
                    <w:t>partnership, referral traffic</w:t>
                  </w:r>
                </w:p>
              </w:tc>
            </w:tr>
          </w:tbl>
          <w:p w14:paraId="1BE16379" w14:textId="77777777" w:rsidR="00557636" w:rsidRPr="00557636" w:rsidRDefault="00557636" w:rsidP="00557636">
            <w:r w:rsidRPr="00557636">
              <w:rPr>
                <w:b/>
                <w:bCs/>
              </w:rPr>
              <w:t>Payment System keywords:</w:t>
            </w:r>
          </w:p>
          <w:p w14:paraId="30B1C83D" w14:textId="59ED5796" w:rsidR="00557636" w:rsidRPr="00557636" w:rsidRDefault="00557636" w:rsidP="005C0037">
            <w:pPr>
              <w:numPr>
                <w:ilvl w:val="0"/>
                <w:numId w:val="51"/>
              </w:numPr>
            </w:pPr>
            <w:r w:rsidRPr="00557636">
              <w:t xml:space="preserve">Digital </w:t>
            </w:r>
            <w:proofErr w:type="gramStart"/>
            <w:r w:rsidRPr="00557636">
              <w:t>wallet</w:t>
            </w:r>
            <w:r w:rsidR="00904547">
              <w:t>(</w:t>
            </w:r>
            <w:proofErr w:type="gramEnd"/>
            <w:r w:rsidR="00904547">
              <w:t>convenient payment option)</w:t>
            </w:r>
            <w:r w:rsidRPr="00557636">
              <w:t>, credit card, bank transfer</w:t>
            </w:r>
          </w:p>
          <w:p w14:paraId="2F5B973D" w14:textId="77777777" w:rsidR="00557636" w:rsidRPr="00557636" w:rsidRDefault="00557636" w:rsidP="005C0037">
            <w:pPr>
              <w:numPr>
                <w:ilvl w:val="0"/>
                <w:numId w:val="51"/>
              </w:numPr>
            </w:pPr>
            <w:r w:rsidRPr="00557636">
              <w:t>Mobile payment apps</w:t>
            </w:r>
          </w:p>
          <w:p w14:paraId="67C5D926" w14:textId="77777777" w:rsidR="00557636" w:rsidRPr="00557636" w:rsidRDefault="00557636" w:rsidP="005C0037">
            <w:pPr>
              <w:numPr>
                <w:ilvl w:val="0"/>
                <w:numId w:val="51"/>
              </w:numPr>
            </w:pPr>
            <w:r w:rsidRPr="00557636">
              <w:t>Cryptocurrency (emerging)</w:t>
            </w:r>
          </w:p>
          <w:p w14:paraId="2C28666A" w14:textId="77777777" w:rsidR="00557636" w:rsidRPr="00557636" w:rsidRDefault="00557636" w:rsidP="005C0037">
            <w:pPr>
              <w:numPr>
                <w:ilvl w:val="0"/>
                <w:numId w:val="51"/>
              </w:numPr>
            </w:pPr>
            <w:r w:rsidRPr="00557636">
              <w:t>Secure gateway (encryption, tokenization)</w:t>
            </w:r>
          </w:p>
          <w:p w14:paraId="27242821" w14:textId="5DBAA5CF" w:rsidR="001711C4" w:rsidRDefault="00557636" w:rsidP="005C0037">
            <w:pPr>
              <w:numPr>
                <w:ilvl w:val="0"/>
                <w:numId w:val="51"/>
              </w:numPr>
            </w:pPr>
            <w:r w:rsidRPr="00557636">
              <w:t>Fraud prevention</w:t>
            </w:r>
          </w:p>
        </w:tc>
      </w:tr>
      <w:tr w:rsidR="001711C4" w14:paraId="544195AA" w14:textId="77777777" w:rsidTr="00D5152F">
        <w:tc>
          <w:tcPr>
            <w:tcW w:w="2830" w:type="dxa"/>
          </w:tcPr>
          <w:p w14:paraId="32269FDE" w14:textId="0579C903" w:rsidR="001711C4" w:rsidRPr="001711C4" w:rsidRDefault="00C95552" w:rsidP="00D5152F">
            <w:pPr>
              <w:rPr>
                <w:lang w:val="en-US"/>
              </w:rPr>
            </w:pPr>
            <w:r w:rsidRPr="00C95552">
              <w:rPr>
                <w:lang w:val="en-US"/>
              </w:rPr>
              <w:t>Mobile Platform, Mobile Commerce</w:t>
            </w:r>
          </w:p>
        </w:tc>
        <w:tc>
          <w:tcPr>
            <w:tcW w:w="6186" w:type="dxa"/>
          </w:tcPr>
          <w:p w14:paraId="2A7D7A3C" w14:textId="77777777" w:rsidR="00A918B9" w:rsidRPr="00A918B9" w:rsidRDefault="00A918B9" w:rsidP="00A918B9">
            <w:r w:rsidRPr="00A918B9">
              <w:rPr>
                <w:b/>
                <w:bCs/>
              </w:rPr>
              <w:t>Keywords / Phrases:</w:t>
            </w:r>
          </w:p>
          <w:p w14:paraId="2AC716D5" w14:textId="77777777" w:rsidR="00A918B9" w:rsidRPr="00A918B9" w:rsidRDefault="00A918B9" w:rsidP="005C0037">
            <w:pPr>
              <w:numPr>
                <w:ilvl w:val="0"/>
                <w:numId w:val="52"/>
              </w:numPr>
            </w:pPr>
            <w:r w:rsidRPr="00A918B9">
              <w:t>Mobile-first design</w:t>
            </w:r>
          </w:p>
          <w:p w14:paraId="32C3A459" w14:textId="77777777" w:rsidR="00A918B9" w:rsidRPr="00A918B9" w:rsidRDefault="00A918B9" w:rsidP="005C0037">
            <w:pPr>
              <w:numPr>
                <w:ilvl w:val="0"/>
                <w:numId w:val="52"/>
              </w:numPr>
            </w:pPr>
            <w:r w:rsidRPr="00A918B9">
              <w:t>Push notifications</w:t>
            </w:r>
          </w:p>
          <w:p w14:paraId="1684C24D" w14:textId="77777777" w:rsidR="00A918B9" w:rsidRPr="00A918B9" w:rsidRDefault="00A918B9" w:rsidP="005C0037">
            <w:pPr>
              <w:numPr>
                <w:ilvl w:val="0"/>
                <w:numId w:val="52"/>
              </w:numPr>
            </w:pPr>
            <w:r w:rsidRPr="00A918B9">
              <w:t>Location-based services</w:t>
            </w:r>
          </w:p>
          <w:p w14:paraId="7E1EC0E3" w14:textId="77777777" w:rsidR="00A918B9" w:rsidRPr="00A918B9" w:rsidRDefault="00A918B9" w:rsidP="005C0037">
            <w:pPr>
              <w:numPr>
                <w:ilvl w:val="0"/>
                <w:numId w:val="52"/>
              </w:numPr>
            </w:pPr>
            <w:r w:rsidRPr="00A918B9">
              <w:t>QR code payment</w:t>
            </w:r>
          </w:p>
          <w:p w14:paraId="7CDAB827" w14:textId="77777777" w:rsidR="00A918B9" w:rsidRPr="00A918B9" w:rsidRDefault="00A918B9" w:rsidP="005C0037">
            <w:pPr>
              <w:numPr>
                <w:ilvl w:val="0"/>
                <w:numId w:val="52"/>
              </w:numPr>
            </w:pPr>
            <w:r w:rsidRPr="00A918B9">
              <w:t>Mobile apps &amp; responsive sites</w:t>
            </w:r>
          </w:p>
          <w:p w14:paraId="0ECFC83D" w14:textId="63DB06C5" w:rsidR="001711C4" w:rsidRDefault="00A918B9" w:rsidP="005C0037">
            <w:pPr>
              <w:numPr>
                <w:ilvl w:val="0"/>
                <w:numId w:val="52"/>
              </w:numPr>
            </w:pPr>
            <w:r w:rsidRPr="00A918B9">
              <w:t>5G network speed</w:t>
            </w:r>
          </w:p>
        </w:tc>
      </w:tr>
      <w:tr w:rsidR="00C95552" w14:paraId="159642A1" w14:textId="77777777" w:rsidTr="00D5152F">
        <w:tc>
          <w:tcPr>
            <w:tcW w:w="2830" w:type="dxa"/>
          </w:tcPr>
          <w:p w14:paraId="7AE31CBA" w14:textId="6AE02A0A" w:rsidR="00C95552" w:rsidRPr="00C95552" w:rsidRDefault="006F3105" w:rsidP="00D5152F">
            <w:pPr>
              <w:rPr>
                <w:lang w:val="en-US"/>
              </w:rPr>
            </w:pPr>
            <w:r w:rsidRPr="006F3105">
              <w:rPr>
                <w:lang w:val="en-US"/>
              </w:rPr>
              <w:t>Web Analytics – example Google Analytics</w:t>
            </w:r>
          </w:p>
        </w:tc>
        <w:tc>
          <w:tcPr>
            <w:tcW w:w="6186" w:type="dxa"/>
          </w:tcPr>
          <w:p w14:paraId="13958B61" w14:textId="77777777" w:rsidR="00E22259" w:rsidRPr="00E22259" w:rsidRDefault="00E22259" w:rsidP="005C0037">
            <w:pPr>
              <w:numPr>
                <w:ilvl w:val="0"/>
                <w:numId w:val="53"/>
              </w:numPr>
            </w:pPr>
            <w:r w:rsidRPr="00E22259">
              <w:t>Traffic analysis</w:t>
            </w:r>
          </w:p>
          <w:p w14:paraId="6B10C2B8" w14:textId="77777777" w:rsidR="00E22259" w:rsidRPr="00E22259" w:rsidRDefault="00E22259" w:rsidP="005C0037">
            <w:pPr>
              <w:numPr>
                <w:ilvl w:val="0"/>
                <w:numId w:val="53"/>
              </w:numPr>
            </w:pPr>
            <w:r w:rsidRPr="00E22259">
              <w:t>Conversion rates</w:t>
            </w:r>
          </w:p>
          <w:p w14:paraId="7D0AF10F" w14:textId="77777777" w:rsidR="00E22259" w:rsidRPr="00E22259" w:rsidRDefault="00E22259" w:rsidP="005C0037">
            <w:pPr>
              <w:numPr>
                <w:ilvl w:val="0"/>
                <w:numId w:val="53"/>
              </w:numPr>
            </w:pPr>
            <w:r w:rsidRPr="00E22259">
              <w:t>Bounce rate</w:t>
            </w:r>
          </w:p>
          <w:p w14:paraId="27CEB760" w14:textId="77777777" w:rsidR="00E22259" w:rsidRPr="00E22259" w:rsidRDefault="00E22259" w:rsidP="005C0037">
            <w:pPr>
              <w:numPr>
                <w:ilvl w:val="0"/>
                <w:numId w:val="53"/>
              </w:numPr>
            </w:pPr>
            <w:r w:rsidRPr="00E22259">
              <w:t>Customer journey tracking</w:t>
            </w:r>
          </w:p>
          <w:p w14:paraId="405D9925" w14:textId="77777777" w:rsidR="00E22259" w:rsidRPr="00E22259" w:rsidRDefault="00E22259" w:rsidP="005C0037">
            <w:pPr>
              <w:numPr>
                <w:ilvl w:val="0"/>
                <w:numId w:val="53"/>
              </w:numPr>
            </w:pPr>
            <w:r w:rsidRPr="00E22259">
              <w:t>Real-time insights</w:t>
            </w:r>
          </w:p>
          <w:p w14:paraId="61C8EDEA" w14:textId="77777777" w:rsidR="00E22259" w:rsidRPr="00E22259" w:rsidRDefault="00E22259" w:rsidP="005C0037">
            <w:pPr>
              <w:numPr>
                <w:ilvl w:val="0"/>
                <w:numId w:val="53"/>
              </w:numPr>
            </w:pPr>
            <w:r w:rsidRPr="00E22259">
              <w:t>Data-driven decision-making</w:t>
            </w:r>
          </w:p>
          <w:p w14:paraId="745C232A" w14:textId="77777777" w:rsidR="00E22259" w:rsidRPr="00E22259" w:rsidRDefault="00E22259" w:rsidP="005C0037">
            <w:pPr>
              <w:numPr>
                <w:ilvl w:val="0"/>
                <w:numId w:val="53"/>
              </w:numPr>
            </w:pPr>
            <w:r w:rsidRPr="00E22259">
              <w:t>Campaign performance</w:t>
            </w:r>
          </w:p>
          <w:p w14:paraId="75D20853" w14:textId="46F9940E" w:rsidR="00C95552" w:rsidRDefault="007B1E09" w:rsidP="00D5152F">
            <w:r w:rsidRPr="007B1E09">
              <w:t xml:space="preserve">“Using </w:t>
            </w:r>
            <w:r w:rsidRPr="007B1E09">
              <w:rPr>
                <w:b/>
                <w:bCs/>
              </w:rPr>
              <w:t>web analytics</w:t>
            </w:r>
            <w:r w:rsidRPr="007B1E09">
              <w:t xml:space="preserve">, the business can </w:t>
            </w:r>
            <w:r w:rsidRPr="007B1E09">
              <w:rPr>
                <w:b/>
                <w:bCs/>
              </w:rPr>
              <w:t>optimize marketing strategies</w:t>
            </w:r>
            <w:r w:rsidRPr="007B1E09">
              <w:t xml:space="preserve"> and </w:t>
            </w:r>
            <w:r w:rsidRPr="007B1E09">
              <w:rPr>
                <w:b/>
                <w:bCs/>
              </w:rPr>
              <w:t>improve conversion rates</w:t>
            </w:r>
            <w:r w:rsidRPr="007B1E09">
              <w:t>.”</w:t>
            </w:r>
          </w:p>
        </w:tc>
      </w:tr>
      <w:tr w:rsidR="00C95552" w14:paraId="6E11A1E6" w14:textId="77777777" w:rsidTr="00D5152F">
        <w:tc>
          <w:tcPr>
            <w:tcW w:w="2830" w:type="dxa"/>
          </w:tcPr>
          <w:p w14:paraId="7FF89C76" w14:textId="5ED87199" w:rsidR="00C95552" w:rsidRPr="00C95552" w:rsidRDefault="00436AD2" w:rsidP="00D5152F">
            <w:pPr>
              <w:rPr>
                <w:lang w:val="en-US"/>
              </w:rPr>
            </w:pPr>
            <w:r w:rsidRPr="00436AD2">
              <w:rPr>
                <w:lang w:val="en-US"/>
              </w:rPr>
              <w:t>Big Data, Data Science, AI, Machine Learning and Data Analytic</w:t>
            </w:r>
          </w:p>
        </w:tc>
        <w:tc>
          <w:tcPr>
            <w:tcW w:w="6186" w:type="dxa"/>
          </w:tcPr>
          <w:p w14:paraId="79EB51DA" w14:textId="77777777" w:rsidR="00FE40C6" w:rsidRPr="00FE40C6" w:rsidRDefault="00FE40C6" w:rsidP="007D78CE">
            <w:pPr>
              <w:numPr>
                <w:ilvl w:val="0"/>
                <w:numId w:val="54"/>
              </w:numPr>
            </w:pPr>
            <w:r w:rsidRPr="00FE40C6">
              <w:t>Predictive analytics</w:t>
            </w:r>
          </w:p>
          <w:p w14:paraId="53B0140D" w14:textId="77777777" w:rsidR="00FE40C6" w:rsidRPr="00FE40C6" w:rsidRDefault="00FE40C6" w:rsidP="007D78CE">
            <w:pPr>
              <w:numPr>
                <w:ilvl w:val="0"/>
                <w:numId w:val="54"/>
              </w:numPr>
            </w:pPr>
            <w:r w:rsidRPr="00FE40C6">
              <w:t>Personalization</w:t>
            </w:r>
          </w:p>
          <w:p w14:paraId="24FE1A4E" w14:textId="77777777" w:rsidR="00FE40C6" w:rsidRPr="00FE40C6" w:rsidRDefault="00FE40C6" w:rsidP="007D78CE">
            <w:pPr>
              <w:numPr>
                <w:ilvl w:val="0"/>
                <w:numId w:val="54"/>
              </w:numPr>
            </w:pPr>
            <w:r w:rsidRPr="00FE40C6">
              <w:t xml:space="preserve">Customer </w:t>
            </w:r>
            <w:proofErr w:type="spellStart"/>
            <w:r w:rsidRPr="00FE40C6">
              <w:t>behavior</w:t>
            </w:r>
            <w:proofErr w:type="spellEnd"/>
            <w:r w:rsidRPr="00FE40C6">
              <w:t xml:space="preserve"> insights</w:t>
            </w:r>
          </w:p>
          <w:p w14:paraId="4343E52C" w14:textId="77777777" w:rsidR="00FE40C6" w:rsidRPr="00FE40C6" w:rsidRDefault="00FE40C6" w:rsidP="007D78CE">
            <w:pPr>
              <w:numPr>
                <w:ilvl w:val="0"/>
                <w:numId w:val="54"/>
              </w:numPr>
            </w:pPr>
            <w:r w:rsidRPr="00FE40C6">
              <w:t>Recommendation systems</w:t>
            </w:r>
          </w:p>
          <w:p w14:paraId="1EBBA3BA" w14:textId="77777777" w:rsidR="00FE40C6" w:rsidRPr="00FE40C6" w:rsidRDefault="00FE40C6" w:rsidP="007D78CE">
            <w:pPr>
              <w:numPr>
                <w:ilvl w:val="0"/>
                <w:numId w:val="54"/>
              </w:numPr>
            </w:pPr>
            <w:r w:rsidRPr="00FE40C6">
              <w:t>Demand forecasting</w:t>
            </w:r>
          </w:p>
          <w:p w14:paraId="1F84C8C6" w14:textId="77777777" w:rsidR="00FE40C6" w:rsidRPr="00FE40C6" w:rsidRDefault="00FE40C6" w:rsidP="007D78CE">
            <w:pPr>
              <w:numPr>
                <w:ilvl w:val="0"/>
                <w:numId w:val="54"/>
              </w:numPr>
            </w:pPr>
            <w:r w:rsidRPr="00FE40C6">
              <w:t>Automation and efficiency</w:t>
            </w:r>
          </w:p>
          <w:p w14:paraId="4417223B" w14:textId="77777777" w:rsidR="00FE40C6" w:rsidRPr="00FE40C6" w:rsidRDefault="00FE40C6" w:rsidP="007D78CE">
            <w:pPr>
              <w:numPr>
                <w:ilvl w:val="0"/>
                <w:numId w:val="54"/>
              </w:numPr>
            </w:pPr>
            <w:r w:rsidRPr="00FE40C6">
              <w:t>Fraud detection</w:t>
            </w:r>
          </w:p>
          <w:p w14:paraId="7F97652E" w14:textId="2FFF37B9" w:rsidR="00C95552" w:rsidRDefault="00FE40C6" w:rsidP="00D5152F">
            <w:r w:rsidRPr="00FE40C6">
              <w:t>“</w:t>
            </w:r>
            <w:r w:rsidRPr="00FE40C6">
              <w:rPr>
                <w:b/>
                <w:bCs/>
              </w:rPr>
              <w:t>Big Data and AI</w:t>
            </w:r>
            <w:r w:rsidRPr="00FE40C6">
              <w:t xml:space="preserve"> can identify customer buying patterns, enabling </w:t>
            </w:r>
            <w:r w:rsidRPr="00FE40C6">
              <w:rPr>
                <w:b/>
                <w:bCs/>
              </w:rPr>
              <w:t>personalized offers</w:t>
            </w:r>
            <w:r w:rsidRPr="00FE40C6">
              <w:t xml:space="preserve"> and </w:t>
            </w:r>
            <w:r w:rsidRPr="00FE40C6">
              <w:rPr>
                <w:b/>
                <w:bCs/>
              </w:rPr>
              <w:t>targeted marketing</w:t>
            </w:r>
            <w:r w:rsidRPr="00FE40C6">
              <w:t>.”</w:t>
            </w:r>
          </w:p>
        </w:tc>
      </w:tr>
      <w:tr w:rsidR="00C95552" w14:paraId="469E8F3D" w14:textId="77777777" w:rsidTr="00D5152F">
        <w:tc>
          <w:tcPr>
            <w:tcW w:w="2830" w:type="dxa"/>
          </w:tcPr>
          <w:p w14:paraId="3F7D6360" w14:textId="56922DBB" w:rsidR="00C95552" w:rsidRPr="00C95552" w:rsidRDefault="007E461A" w:rsidP="00D5152F">
            <w:pPr>
              <w:rPr>
                <w:lang w:val="en-US"/>
              </w:rPr>
            </w:pPr>
            <w:r w:rsidRPr="007E461A">
              <w:rPr>
                <w:lang w:val="en-US"/>
              </w:rPr>
              <w:t xml:space="preserve">Other relevant </w:t>
            </w:r>
            <w:proofErr w:type="gramStart"/>
            <w:r w:rsidRPr="007E461A">
              <w:rPr>
                <w:lang w:val="en-US"/>
              </w:rPr>
              <w:t>technology;</w:t>
            </w:r>
            <w:proofErr w:type="gramEnd"/>
            <w:r w:rsidRPr="007E461A">
              <w:rPr>
                <w:lang w:val="en-US"/>
              </w:rPr>
              <w:t xml:space="preserve"> SEO, Online advertising, Augmented &amp; Virtual Reality, Wearable Device, </w:t>
            </w:r>
            <w:r w:rsidR="00A96DE2" w:rsidRPr="007E461A">
              <w:rPr>
                <w:lang w:val="en-US"/>
              </w:rPr>
              <w:t>social media</w:t>
            </w:r>
            <w:r w:rsidRPr="007E461A">
              <w:rPr>
                <w:lang w:val="en-US"/>
              </w:rPr>
              <w:t xml:space="preserve">, IoT, 5G, Edge Computing, Web Evolution </w:t>
            </w:r>
          </w:p>
        </w:tc>
        <w:tc>
          <w:tcPr>
            <w:tcW w:w="6186" w:type="dxa"/>
          </w:tcPr>
          <w:tbl>
            <w:tblPr>
              <w:tblStyle w:val="TableGrid"/>
              <w:tblW w:w="0" w:type="auto"/>
              <w:tblLook w:val="04A0" w:firstRow="1" w:lastRow="0" w:firstColumn="1" w:lastColumn="0" w:noHBand="0" w:noVBand="1"/>
            </w:tblPr>
            <w:tblGrid>
              <w:gridCol w:w="2497"/>
              <w:gridCol w:w="3463"/>
            </w:tblGrid>
            <w:tr w:rsidR="003C6868" w:rsidRPr="003C6868" w14:paraId="79877EB5" w14:textId="77777777" w:rsidTr="003C6868">
              <w:tc>
                <w:tcPr>
                  <w:tcW w:w="0" w:type="auto"/>
                  <w:hideMark/>
                </w:tcPr>
                <w:p w14:paraId="6EA50013" w14:textId="77777777" w:rsidR="003C6868" w:rsidRPr="003C6868" w:rsidRDefault="003C6868" w:rsidP="003C6868">
                  <w:pPr>
                    <w:spacing w:line="240" w:lineRule="auto"/>
                    <w:jc w:val="center"/>
                    <w:rPr>
                      <w:rFonts w:eastAsia="Times New Roman" w:cs="Times New Roman"/>
                      <w:b/>
                      <w:bCs/>
                      <w:kern w:val="0"/>
                    </w:rPr>
                  </w:pPr>
                  <w:r w:rsidRPr="003C6868">
                    <w:rPr>
                      <w:rFonts w:eastAsia="Times New Roman" w:cs="Times New Roman"/>
                      <w:b/>
                      <w:bCs/>
                      <w:kern w:val="0"/>
                    </w:rPr>
                    <w:t>Technology</w:t>
                  </w:r>
                </w:p>
              </w:tc>
              <w:tc>
                <w:tcPr>
                  <w:tcW w:w="0" w:type="auto"/>
                  <w:hideMark/>
                </w:tcPr>
                <w:p w14:paraId="4B00D210" w14:textId="77777777" w:rsidR="003C6868" w:rsidRPr="003C6868" w:rsidRDefault="003C6868" w:rsidP="003C6868">
                  <w:pPr>
                    <w:spacing w:line="240" w:lineRule="auto"/>
                    <w:jc w:val="center"/>
                    <w:rPr>
                      <w:rFonts w:eastAsia="Times New Roman" w:cs="Times New Roman"/>
                      <w:b/>
                      <w:bCs/>
                      <w:kern w:val="0"/>
                    </w:rPr>
                  </w:pPr>
                  <w:r w:rsidRPr="003C6868">
                    <w:rPr>
                      <w:rFonts w:eastAsia="Times New Roman" w:cs="Times New Roman"/>
                      <w:b/>
                      <w:bCs/>
                      <w:kern w:val="0"/>
                    </w:rPr>
                    <w:t>Impact keywords</w:t>
                  </w:r>
                </w:p>
              </w:tc>
            </w:tr>
            <w:tr w:rsidR="003C6868" w:rsidRPr="003C6868" w14:paraId="007CA643" w14:textId="77777777" w:rsidTr="003C6868">
              <w:tc>
                <w:tcPr>
                  <w:tcW w:w="0" w:type="auto"/>
                  <w:hideMark/>
                </w:tcPr>
                <w:p w14:paraId="5E14F038"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SEO</w:t>
                  </w:r>
                </w:p>
              </w:tc>
              <w:tc>
                <w:tcPr>
                  <w:tcW w:w="0" w:type="auto"/>
                  <w:hideMark/>
                </w:tcPr>
                <w:p w14:paraId="645087F5"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visibility, ranking, traffic</w:t>
                  </w:r>
                </w:p>
              </w:tc>
            </w:tr>
            <w:tr w:rsidR="003C6868" w:rsidRPr="003C6868" w14:paraId="0FD49E79" w14:textId="77777777" w:rsidTr="003C6868">
              <w:tc>
                <w:tcPr>
                  <w:tcW w:w="0" w:type="auto"/>
                  <w:hideMark/>
                </w:tcPr>
                <w:p w14:paraId="49030D2A"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Online advertising</w:t>
                  </w:r>
                </w:p>
              </w:tc>
              <w:tc>
                <w:tcPr>
                  <w:tcW w:w="0" w:type="auto"/>
                  <w:hideMark/>
                </w:tcPr>
                <w:p w14:paraId="151CE046"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targeted campaigns, cost-effective</w:t>
                  </w:r>
                </w:p>
              </w:tc>
            </w:tr>
            <w:tr w:rsidR="003C6868" w:rsidRPr="003C6868" w14:paraId="5AB604FB" w14:textId="77777777" w:rsidTr="003C6868">
              <w:tc>
                <w:tcPr>
                  <w:tcW w:w="0" w:type="auto"/>
                  <w:hideMark/>
                </w:tcPr>
                <w:p w14:paraId="6AD02E8B"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AR/VR</w:t>
                  </w:r>
                </w:p>
              </w:tc>
              <w:tc>
                <w:tcPr>
                  <w:tcW w:w="0" w:type="auto"/>
                  <w:hideMark/>
                </w:tcPr>
                <w:p w14:paraId="4F96793D"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immersive shopping, customer engagement</w:t>
                  </w:r>
                </w:p>
              </w:tc>
            </w:tr>
            <w:tr w:rsidR="003C6868" w:rsidRPr="003C6868" w14:paraId="221E2B44" w14:textId="77777777" w:rsidTr="003C6868">
              <w:tc>
                <w:tcPr>
                  <w:tcW w:w="0" w:type="auto"/>
                  <w:hideMark/>
                </w:tcPr>
                <w:p w14:paraId="13E9F9A3"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Wearable devices</w:t>
                  </w:r>
                </w:p>
              </w:tc>
              <w:tc>
                <w:tcPr>
                  <w:tcW w:w="0" w:type="auto"/>
                  <w:hideMark/>
                </w:tcPr>
                <w:p w14:paraId="121A9DA3"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personalization, connected experience</w:t>
                  </w:r>
                </w:p>
              </w:tc>
            </w:tr>
            <w:tr w:rsidR="003C6868" w:rsidRPr="003C6868" w14:paraId="7F7BE876" w14:textId="77777777" w:rsidTr="003C6868">
              <w:tc>
                <w:tcPr>
                  <w:tcW w:w="0" w:type="auto"/>
                  <w:hideMark/>
                </w:tcPr>
                <w:p w14:paraId="7A6E9A41"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Social media</w:t>
                  </w:r>
                </w:p>
              </w:tc>
              <w:tc>
                <w:tcPr>
                  <w:tcW w:w="0" w:type="auto"/>
                  <w:hideMark/>
                </w:tcPr>
                <w:p w14:paraId="0020A58E"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brand awareness, viral marketing</w:t>
                  </w:r>
                </w:p>
              </w:tc>
            </w:tr>
            <w:tr w:rsidR="003C6868" w:rsidRPr="003C6868" w14:paraId="590E3559" w14:textId="77777777" w:rsidTr="003C6868">
              <w:tc>
                <w:tcPr>
                  <w:tcW w:w="0" w:type="auto"/>
                  <w:hideMark/>
                </w:tcPr>
                <w:p w14:paraId="4F91F9B1"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IoT</w:t>
                  </w:r>
                </w:p>
              </w:tc>
              <w:tc>
                <w:tcPr>
                  <w:tcW w:w="0" w:type="auto"/>
                  <w:hideMark/>
                </w:tcPr>
                <w:p w14:paraId="2E24E912"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connected retail, smart inventory</w:t>
                  </w:r>
                </w:p>
              </w:tc>
            </w:tr>
            <w:tr w:rsidR="003C6868" w:rsidRPr="003C6868" w14:paraId="17C7953E" w14:textId="77777777" w:rsidTr="003C6868">
              <w:tc>
                <w:tcPr>
                  <w:tcW w:w="0" w:type="auto"/>
                  <w:hideMark/>
                </w:tcPr>
                <w:p w14:paraId="1121810F"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5G &amp; Edge</w:t>
                  </w:r>
                </w:p>
              </w:tc>
              <w:tc>
                <w:tcPr>
                  <w:tcW w:w="0" w:type="auto"/>
                  <w:hideMark/>
                </w:tcPr>
                <w:p w14:paraId="4D60DB3D"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low latency, real-time interaction</w:t>
                  </w:r>
                </w:p>
              </w:tc>
            </w:tr>
            <w:tr w:rsidR="003C6868" w:rsidRPr="003C6868" w14:paraId="550572E7" w14:textId="77777777" w:rsidTr="003C6868">
              <w:tc>
                <w:tcPr>
                  <w:tcW w:w="0" w:type="auto"/>
                  <w:hideMark/>
                </w:tcPr>
                <w:p w14:paraId="5EB53C72"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Web evolution (Web 2.0–3.0)</w:t>
                  </w:r>
                </w:p>
              </w:tc>
              <w:tc>
                <w:tcPr>
                  <w:tcW w:w="0" w:type="auto"/>
                  <w:hideMark/>
                </w:tcPr>
                <w:p w14:paraId="69DCC1D8" w14:textId="77777777" w:rsidR="003C6868" w:rsidRPr="003C6868" w:rsidRDefault="003C6868" w:rsidP="003C6868">
                  <w:pPr>
                    <w:spacing w:line="240" w:lineRule="auto"/>
                    <w:jc w:val="left"/>
                    <w:rPr>
                      <w:rFonts w:eastAsia="Times New Roman" w:cs="Times New Roman"/>
                      <w:kern w:val="0"/>
                    </w:rPr>
                  </w:pPr>
                  <w:r w:rsidRPr="003C6868">
                    <w:rPr>
                      <w:rFonts w:eastAsia="Times New Roman" w:cs="Times New Roman"/>
                      <w:kern w:val="0"/>
                    </w:rPr>
                    <w:t>interactivity, decentralization</w:t>
                  </w:r>
                </w:p>
              </w:tc>
            </w:tr>
          </w:tbl>
          <w:p w14:paraId="485A2DDF" w14:textId="77777777" w:rsidR="00C95552" w:rsidRDefault="00C95552" w:rsidP="00D5152F"/>
        </w:tc>
      </w:tr>
      <w:tr w:rsidR="00C95552" w14:paraId="386A1904" w14:textId="77777777" w:rsidTr="00D5152F">
        <w:tc>
          <w:tcPr>
            <w:tcW w:w="2830" w:type="dxa"/>
          </w:tcPr>
          <w:p w14:paraId="72258951" w14:textId="73B7F6B2" w:rsidR="00C95552" w:rsidRPr="00C95552" w:rsidRDefault="00A96DE2" w:rsidP="00D5152F">
            <w:pPr>
              <w:rPr>
                <w:lang w:val="en-US"/>
              </w:rPr>
            </w:pPr>
            <w:r w:rsidRPr="00A96DE2">
              <w:rPr>
                <w:lang w:val="en-US"/>
              </w:rPr>
              <w:t>Challenges in E-Business and E-Commerce</w:t>
            </w:r>
          </w:p>
        </w:tc>
        <w:tc>
          <w:tcPr>
            <w:tcW w:w="6186" w:type="dxa"/>
          </w:tcPr>
          <w:p w14:paraId="2EC42AE1" w14:textId="5E189707" w:rsidR="005C0037" w:rsidRPr="005C0037" w:rsidRDefault="005C0037" w:rsidP="005C0037">
            <w:pPr>
              <w:numPr>
                <w:ilvl w:val="0"/>
                <w:numId w:val="55"/>
              </w:numPr>
              <w:tabs>
                <w:tab w:val="num" w:pos="720"/>
              </w:tabs>
            </w:pPr>
            <w:r w:rsidRPr="005C0037">
              <w:t>Cybersecurity threats</w:t>
            </w:r>
            <w:r w:rsidR="00BE1043">
              <w:t xml:space="preserve"> (</w:t>
            </w:r>
            <w:r w:rsidR="00BE1043" w:rsidRPr="009B6B9B">
              <w:rPr>
                <w:b/>
                <w:bCs/>
              </w:rPr>
              <w:t>Ensure data security</w:t>
            </w:r>
            <w:r w:rsidR="009B6B9B" w:rsidRPr="009B6B9B">
              <w:rPr>
                <w:b/>
                <w:bCs/>
              </w:rPr>
              <w:t xml:space="preserve"> and payment safety</w:t>
            </w:r>
            <w:r w:rsidR="00BE1043">
              <w:t>)</w:t>
            </w:r>
          </w:p>
          <w:p w14:paraId="36ADC6FE" w14:textId="77777777" w:rsidR="005C0037" w:rsidRPr="005C0037" w:rsidRDefault="005C0037" w:rsidP="005C0037">
            <w:pPr>
              <w:numPr>
                <w:ilvl w:val="0"/>
                <w:numId w:val="55"/>
              </w:numPr>
              <w:tabs>
                <w:tab w:val="num" w:pos="720"/>
              </w:tabs>
            </w:pPr>
            <w:r w:rsidRPr="005C0037">
              <w:t>Privacy and trust issues</w:t>
            </w:r>
          </w:p>
          <w:p w14:paraId="43B7BC2A" w14:textId="77777777" w:rsidR="005C0037" w:rsidRPr="005C0037" w:rsidRDefault="005C0037" w:rsidP="005C0037">
            <w:pPr>
              <w:numPr>
                <w:ilvl w:val="0"/>
                <w:numId w:val="55"/>
              </w:numPr>
              <w:tabs>
                <w:tab w:val="num" w:pos="720"/>
              </w:tabs>
            </w:pPr>
            <w:r w:rsidRPr="005C0037">
              <w:t>Payment fraud</w:t>
            </w:r>
          </w:p>
          <w:p w14:paraId="7ABA7271" w14:textId="77777777" w:rsidR="005C0037" w:rsidRPr="005C0037" w:rsidRDefault="005C0037" w:rsidP="005C0037">
            <w:pPr>
              <w:numPr>
                <w:ilvl w:val="0"/>
                <w:numId w:val="55"/>
              </w:numPr>
              <w:tabs>
                <w:tab w:val="num" w:pos="720"/>
              </w:tabs>
            </w:pPr>
            <w:r w:rsidRPr="005C0037">
              <w:t>Infrastructure cost</w:t>
            </w:r>
          </w:p>
          <w:p w14:paraId="5DC55B6D" w14:textId="77777777" w:rsidR="005C0037" w:rsidRPr="005C0037" w:rsidRDefault="005C0037" w:rsidP="005C0037">
            <w:pPr>
              <w:numPr>
                <w:ilvl w:val="0"/>
                <w:numId w:val="55"/>
              </w:numPr>
              <w:tabs>
                <w:tab w:val="num" w:pos="720"/>
              </w:tabs>
            </w:pPr>
            <w:r w:rsidRPr="005C0037">
              <w:t>Logistics and delivery delays</w:t>
            </w:r>
          </w:p>
          <w:p w14:paraId="77514088" w14:textId="77777777" w:rsidR="005C0037" w:rsidRPr="005C0037" w:rsidRDefault="005C0037" w:rsidP="005C0037">
            <w:pPr>
              <w:numPr>
                <w:ilvl w:val="0"/>
                <w:numId w:val="55"/>
              </w:numPr>
              <w:tabs>
                <w:tab w:val="num" w:pos="720"/>
              </w:tabs>
            </w:pPr>
            <w:r w:rsidRPr="005C0037">
              <w:t>System downtime</w:t>
            </w:r>
          </w:p>
          <w:p w14:paraId="03259CBE" w14:textId="77777777" w:rsidR="005C0037" w:rsidRPr="005C0037" w:rsidRDefault="005C0037" w:rsidP="005C0037">
            <w:pPr>
              <w:numPr>
                <w:ilvl w:val="0"/>
                <w:numId w:val="55"/>
              </w:numPr>
              <w:tabs>
                <w:tab w:val="num" w:pos="720"/>
              </w:tabs>
            </w:pPr>
            <w:r w:rsidRPr="005C0037">
              <w:t>Customer trust &amp; retention</w:t>
            </w:r>
          </w:p>
          <w:p w14:paraId="2511D6CC" w14:textId="2317A46F" w:rsidR="00C95552" w:rsidRDefault="005C0037" w:rsidP="00D5152F">
            <w:pPr>
              <w:numPr>
                <w:ilvl w:val="0"/>
                <w:numId w:val="55"/>
              </w:numPr>
              <w:tabs>
                <w:tab w:val="num" w:pos="720"/>
              </w:tabs>
            </w:pPr>
            <w:r w:rsidRPr="005C0037">
              <w:t>Regulatory compliance</w:t>
            </w:r>
          </w:p>
        </w:tc>
      </w:tr>
      <w:tr w:rsidR="00C95552" w14:paraId="5A562E30" w14:textId="77777777" w:rsidTr="00D5152F">
        <w:tc>
          <w:tcPr>
            <w:tcW w:w="2830" w:type="dxa"/>
          </w:tcPr>
          <w:p w14:paraId="6EF01785" w14:textId="513054CA" w:rsidR="00C95552" w:rsidRPr="00C95552" w:rsidRDefault="001B7E5E" w:rsidP="00D5152F">
            <w:pPr>
              <w:rPr>
                <w:lang w:val="en-US"/>
              </w:rPr>
            </w:pPr>
            <w:r w:rsidRPr="001B7E5E">
              <w:rPr>
                <w:lang w:val="en-US"/>
              </w:rPr>
              <w:t>What makes a good website for consumers</w:t>
            </w:r>
          </w:p>
        </w:tc>
        <w:tc>
          <w:tcPr>
            <w:tcW w:w="6186" w:type="dxa"/>
          </w:tcPr>
          <w:p w14:paraId="7BB43471" w14:textId="77777777" w:rsidR="00E943B5" w:rsidRPr="00E943B5" w:rsidRDefault="00E943B5" w:rsidP="00301389">
            <w:pPr>
              <w:numPr>
                <w:ilvl w:val="0"/>
                <w:numId w:val="56"/>
              </w:numPr>
            </w:pPr>
            <w:r w:rsidRPr="00E943B5">
              <w:t>Fast &amp; responsive</w:t>
            </w:r>
          </w:p>
          <w:p w14:paraId="4B4CD44D" w14:textId="77777777" w:rsidR="00E943B5" w:rsidRPr="00E943B5" w:rsidRDefault="00E943B5" w:rsidP="00301389">
            <w:pPr>
              <w:numPr>
                <w:ilvl w:val="0"/>
                <w:numId w:val="56"/>
              </w:numPr>
            </w:pPr>
            <w:r w:rsidRPr="00E943B5">
              <w:t>Mobile-friendly design</w:t>
            </w:r>
          </w:p>
          <w:p w14:paraId="5D79748C" w14:textId="77777777" w:rsidR="00E943B5" w:rsidRPr="00E943B5" w:rsidRDefault="00E943B5" w:rsidP="00301389">
            <w:pPr>
              <w:numPr>
                <w:ilvl w:val="0"/>
                <w:numId w:val="56"/>
              </w:numPr>
            </w:pPr>
            <w:r w:rsidRPr="00E943B5">
              <w:t>Simple navigation</w:t>
            </w:r>
          </w:p>
          <w:p w14:paraId="17791240" w14:textId="77777777" w:rsidR="00E943B5" w:rsidRPr="00E943B5" w:rsidRDefault="00E943B5" w:rsidP="00301389">
            <w:pPr>
              <w:numPr>
                <w:ilvl w:val="0"/>
                <w:numId w:val="56"/>
              </w:numPr>
            </w:pPr>
            <w:r w:rsidRPr="00E943B5">
              <w:t>Clear product information</w:t>
            </w:r>
          </w:p>
          <w:p w14:paraId="1ABDF09A" w14:textId="77777777" w:rsidR="00E943B5" w:rsidRPr="00E943B5" w:rsidRDefault="00E943B5" w:rsidP="00301389">
            <w:pPr>
              <w:numPr>
                <w:ilvl w:val="0"/>
                <w:numId w:val="56"/>
              </w:numPr>
            </w:pPr>
            <w:r w:rsidRPr="00E943B5">
              <w:t>Secure &amp; easy checkout</w:t>
            </w:r>
          </w:p>
          <w:p w14:paraId="03C40523" w14:textId="77777777" w:rsidR="00E943B5" w:rsidRPr="00E943B5" w:rsidRDefault="00E943B5" w:rsidP="00301389">
            <w:pPr>
              <w:numPr>
                <w:ilvl w:val="0"/>
                <w:numId w:val="56"/>
              </w:numPr>
            </w:pPr>
            <w:r w:rsidRPr="00E943B5">
              <w:t>Personalization</w:t>
            </w:r>
          </w:p>
          <w:p w14:paraId="1205C43E" w14:textId="77777777" w:rsidR="00E943B5" w:rsidRPr="00E943B5" w:rsidRDefault="00E943B5" w:rsidP="00301389">
            <w:pPr>
              <w:numPr>
                <w:ilvl w:val="0"/>
                <w:numId w:val="56"/>
              </w:numPr>
            </w:pPr>
            <w:r w:rsidRPr="00E943B5">
              <w:t>Strong branding and trust signals</w:t>
            </w:r>
          </w:p>
          <w:p w14:paraId="02463EAB" w14:textId="77777777" w:rsidR="00E943B5" w:rsidRPr="00E943B5" w:rsidRDefault="00E943B5" w:rsidP="00301389">
            <w:pPr>
              <w:numPr>
                <w:ilvl w:val="0"/>
                <w:numId w:val="56"/>
              </w:numPr>
            </w:pPr>
            <w:r w:rsidRPr="00E943B5">
              <w:t>Accessible customer support</w:t>
            </w:r>
          </w:p>
          <w:p w14:paraId="4F6CF9D8" w14:textId="77777777" w:rsidR="00C95552" w:rsidRDefault="00E943B5" w:rsidP="00301389">
            <w:pPr>
              <w:numPr>
                <w:ilvl w:val="0"/>
                <w:numId w:val="56"/>
              </w:numPr>
            </w:pPr>
            <w:r w:rsidRPr="00E943B5">
              <w:t>SEO optimization</w:t>
            </w:r>
          </w:p>
          <w:p w14:paraId="0BC331B2" w14:textId="48B12E23" w:rsidR="00AD3020" w:rsidRDefault="00AD3020" w:rsidP="00AD3020">
            <w:r w:rsidRPr="00AD3020">
              <w:t xml:space="preserve">A </w:t>
            </w:r>
            <w:r w:rsidRPr="00AD3020">
              <w:rPr>
                <w:b/>
                <w:bCs/>
              </w:rPr>
              <w:t>well-designed website</w:t>
            </w:r>
            <w:r w:rsidRPr="00AD3020">
              <w:t xml:space="preserve"> improves </w:t>
            </w:r>
            <w:r w:rsidRPr="00AD3020">
              <w:rPr>
                <w:b/>
                <w:bCs/>
              </w:rPr>
              <w:t>user experience</w:t>
            </w:r>
            <w:r w:rsidRPr="00AD3020">
              <w:t xml:space="preserve">, leading to </w:t>
            </w:r>
            <w:r w:rsidRPr="00AD3020">
              <w:rPr>
                <w:b/>
                <w:bCs/>
              </w:rPr>
              <w:t>higher customer satisfaction</w:t>
            </w:r>
            <w:r w:rsidRPr="00AD3020">
              <w:t xml:space="preserve"> and </w:t>
            </w:r>
            <w:r w:rsidRPr="00AD3020">
              <w:rPr>
                <w:b/>
                <w:bCs/>
              </w:rPr>
              <w:t>increased sales</w:t>
            </w:r>
            <w:r w:rsidRPr="00AD3020">
              <w:t>.</w:t>
            </w:r>
          </w:p>
        </w:tc>
      </w:tr>
    </w:tbl>
    <w:p w14:paraId="3612C80B" w14:textId="33B0180D" w:rsidR="00C70C55" w:rsidRDefault="00C70C55" w:rsidP="00D5152F"/>
    <w:p w14:paraId="059766D2" w14:textId="77777777" w:rsidR="00C70C55" w:rsidRDefault="00C70C55">
      <w:pPr>
        <w:spacing w:line="278" w:lineRule="auto"/>
        <w:jc w:val="left"/>
      </w:pPr>
      <w:r>
        <w:br w:type="page"/>
      </w:r>
    </w:p>
    <w:p w14:paraId="21361AD5" w14:textId="415D6C9C" w:rsidR="00D5152F" w:rsidRPr="00705CEB" w:rsidRDefault="000B255B" w:rsidP="000B255B">
      <w:pPr>
        <w:spacing w:after="0"/>
        <w:rPr>
          <w:b/>
          <w:bCs/>
          <w:u w:val="single"/>
        </w:rPr>
      </w:pPr>
      <w:r w:rsidRPr="00705CEB">
        <w:rPr>
          <w:b/>
          <w:bCs/>
          <w:u w:val="single"/>
        </w:rPr>
        <w:t xml:space="preserve">Question </w:t>
      </w:r>
      <w:proofErr w:type="spellStart"/>
      <w:r w:rsidRPr="00705CEB">
        <w:rPr>
          <w:b/>
          <w:bCs/>
          <w:u w:val="single"/>
        </w:rPr>
        <w:t>Lec</w:t>
      </w:r>
      <w:proofErr w:type="spellEnd"/>
      <w:r w:rsidRPr="00705CEB">
        <w:rPr>
          <w:b/>
          <w:bCs/>
          <w:u w:val="single"/>
        </w:rPr>
        <w:t xml:space="preserve"> 7</w:t>
      </w:r>
    </w:p>
    <w:p w14:paraId="52CAB7C4" w14:textId="77777777" w:rsidR="000B255B" w:rsidRDefault="000B255B" w:rsidP="000B255B">
      <w:pPr>
        <w:spacing w:after="0"/>
        <w:rPr>
          <w:b/>
          <w:bCs/>
          <w:lang w:val="en-US"/>
        </w:rPr>
      </w:pPr>
      <w:r w:rsidRPr="000B255B">
        <w:rPr>
          <w:b/>
          <w:bCs/>
          <w:lang w:val="en-US"/>
        </w:rPr>
        <w:t>Web analytics, particularly Google Analytics, provides developers with actionable data across the five categories to inform technical improvements, optimize the user experience (UX), and boost conversion rates on an e-commerce website</w:t>
      </w:r>
    </w:p>
    <w:p w14:paraId="0F60BD59" w14:textId="77777777" w:rsidR="00705CEB" w:rsidRPr="000B255B" w:rsidRDefault="00705CEB" w:rsidP="000B255B">
      <w:pPr>
        <w:spacing w:after="0"/>
        <w:rPr>
          <w:b/>
          <w:bCs/>
          <w:lang w:val="en-US"/>
        </w:rPr>
      </w:pPr>
    </w:p>
    <w:p w14:paraId="2D432DC9" w14:textId="77777777" w:rsidR="00705CEB" w:rsidRPr="00705CEB" w:rsidRDefault="00705CEB" w:rsidP="00705CEB">
      <w:pPr>
        <w:spacing w:after="0"/>
        <w:rPr>
          <w:b/>
          <w:bCs/>
        </w:rPr>
      </w:pPr>
      <w:r w:rsidRPr="00705CEB">
        <w:rPr>
          <w:b/>
          <w:bCs/>
        </w:rPr>
        <w:t>1. Acquisition</w:t>
      </w:r>
    </w:p>
    <w:p w14:paraId="054049C5" w14:textId="77777777" w:rsidR="00705CEB" w:rsidRPr="00705CEB" w:rsidRDefault="00705CEB" w:rsidP="00705CEB">
      <w:pPr>
        <w:spacing w:after="0"/>
      </w:pPr>
      <w:r w:rsidRPr="00705CEB">
        <w:rPr>
          <w:b/>
          <w:bCs/>
        </w:rPr>
        <w:t>What it is:</w:t>
      </w:r>
    </w:p>
    <w:p w14:paraId="0E5AC490" w14:textId="77777777" w:rsidR="00705CEB" w:rsidRPr="00705CEB" w:rsidRDefault="00705CEB" w:rsidP="00EC56F7">
      <w:pPr>
        <w:numPr>
          <w:ilvl w:val="0"/>
          <w:numId w:val="111"/>
        </w:numPr>
        <w:spacing w:after="0"/>
      </w:pPr>
      <w:r w:rsidRPr="00705CEB">
        <w:t xml:space="preserve">Tracks </w:t>
      </w:r>
      <w:r w:rsidRPr="00705CEB">
        <w:rPr>
          <w:b/>
          <w:bCs/>
        </w:rPr>
        <w:t>how users find your website</w:t>
      </w:r>
      <w:r w:rsidRPr="00705CEB">
        <w:t xml:space="preserve"> — through search engines, social media, paid ads, referrals, or direct visits.</w:t>
      </w:r>
    </w:p>
    <w:p w14:paraId="4B33926B" w14:textId="77777777" w:rsidR="00705CEB" w:rsidRPr="00705CEB" w:rsidRDefault="00705CEB" w:rsidP="00705CEB">
      <w:pPr>
        <w:spacing w:after="0"/>
      </w:pPr>
      <w:r w:rsidRPr="00705CEB">
        <w:rPr>
          <w:b/>
          <w:bCs/>
        </w:rPr>
        <w:t>Information obtained:</w:t>
      </w:r>
    </w:p>
    <w:p w14:paraId="1484DF00" w14:textId="77777777" w:rsidR="00705CEB" w:rsidRPr="00705CEB" w:rsidRDefault="00705CEB" w:rsidP="00EC56F7">
      <w:pPr>
        <w:numPr>
          <w:ilvl w:val="0"/>
          <w:numId w:val="112"/>
        </w:numPr>
        <w:spacing w:after="0"/>
      </w:pPr>
      <w:r w:rsidRPr="00705CEB">
        <w:t>Traffic sources (organic, paid, social, referral).</w:t>
      </w:r>
    </w:p>
    <w:p w14:paraId="486BCB75" w14:textId="77777777" w:rsidR="00705CEB" w:rsidRPr="00705CEB" w:rsidRDefault="00705CEB" w:rsidP="00EC56F7">
      <w:pPr>
        <w:numPr>
          <w:ilvl w:val="0"/>
          <w:numId w:val="112"/>
        </w:numPr>
        <w:spacing w:after="0"/>
      </w:pPr>
      <w:r w:rsidRPr="00705CEB">
        <w:t>Campaign performance (Google Ads, email, etc.).</w:t>
      </w:r>
    </w:p>
    <w:p w14:paraId="6A6913C7" w14:textId="77777777" w:rsidR="00705CEB" w:rsidRPr="00705CEB" w:rsidRDefault="00705CEB" w:rsidP="00EC56F7">
      <w:pPr>
        <w:numPr>
          <w:ilvl w:val="0"/>
          <w:numId w:val="112"/>
        </w:numPr>
        <w:spacing w:after="0"/>
      </w:pPr>
      <w:r w:rsidRPr="00705CEB">
        <w:t>Keywords or channels bringing the most visitors.</w:t>
      </w:r>
    </w:p>
    <w:p w14:paraId="5C28B60C" w14:textId="77777777" w:rsidR="00705CEB" w:rsidRPr="00705CEB" w:rsidRDefault="00705CEB" w:rsidP="00705CEB">
      <w:pPr>
        <w:spacing w:after="0"/>
      </w:pPr>
      <w:r w:rsidRPr="00705CEB">
        <w:rPr>
          <w:b/>
          <w:bCs/>
        </w:rPr>
        <w:t>Benefit:</w:t>
      </w:r>
    </w:p>
    <w:p w14:paraId="20DCD4C3" w14:textId="77777777" w:rsidR="00705CEB" w:rsidRPr="00705CEB" w:rsidRDefault="00705CEB" w:rsidP="00EC56F7">
      <w:pPr>
        <w:numPr>
          <w:ilvl w:val="0"/>
          <w:numId w:val="113"/>
        </w:numPr>
        <w:spacing w:after="0"/>
      </w:pPr>
      <w:r w:rsidRPr="00705CEB">
        <w:t xml:space="preserve">Helps identify </w:t>
      </w:r>
      <w:r w:rsidRPr="00705CEB">
        <w:rPr>
          <w:b/>
          <w:bCs/>
        </w:rPr>
        <w:t>which marketing channels are most effective</w:t>
      </w:r>
      <w:r w:rsidRPr="00705CEB">
        <w:t xml:space="preserve"> in driving traffic.</w:t>
      </w:r>
    </w:p>
    <w:p w14:paraId="52DAED9E" w14:textId="77777777" w:rsidR="00705CEB" w:rsidRPr="00705CEB" w:rsidRDefault="00705CEB" w:rsidP="00EC56F7">
      <w:pPr>
        <w:numPr>
          <w:ilvl w:val="0"/>
          <w:numId w:val="113"/>
        </w:numPr>
        <w:spacing w:after="0"/>
      </w:pPr>
      <w:r w:rsidRPr="00705CEB">
        <w:t xml:space="preserve">Guides developers/marketers to </w:t>
      </w:r>
      <w:r w:rsidRPr="00705CEB">
        <w:rPr>
          <w:b/>
          <w:bCs/>
        </w:rPr>
        <w:t>allocate budget efficiently</w:t>
      </w:r>
      <w:r w:rsidRPr="00705CEB">
        <w:t xml:space="preserve"> and </w:t>
      </w:r>
      <w:r w:rsidRPr="00705CEB">
        <w:rPr>
          <w:b/>
          <w:bCs/>
        </w:rPr>
        <w:t>optimize SEO and ad campaigns</w:t>
      </w:r>
      <w:r w:rsidRPr="00705CEB">
        <w:t>.</w:t>
      </w:r>
    </w:p>
    <w:p w14:paraId="33DAA9C1" w14:textId="77777777" w:rsidR="00705CEB" w:rsidRPr="00705CEB" w:rsidRDefault="00174F84" w:rsidP="00705CEB">
      <w:pPr>
        <w:spacing w:after="0"/>
      </w:pPr>
      <w:r>
        <w:pict w14:anchorId="6437A8EB">
          <v:rect id="_x0000_i1026" style="width:0;height:1.5pt" o:hralign="center" o:hrstd="t" o:hr="t" fillcolor="#a0a0a0" stroked="f"/>
        </w:pict>
      </w:r>
    </w:p>
    <w:p w14:paraId="66AF2568" w14:textId="77777777" w:rsidR="00705CEB" w:rsidRPr="00705CEB" w:rsidRDefault="00705CEB" w:rsidP="00705CEB">
      <w:pPr>
        <w:spacing w:after="0"/>
        <w:rPr>
          <w:b/>
          <w:bCs/>
        </w:rPr>
      </w:pPr>
      <w:r w:rsidRPr="00705CEB">
        <w:rPr>
          <w:b/>
          <w:bCs/>
        </w:rPr>
        <w:t>2. Engagement</w:t>
      </w:r>
    </w:p>
    <w:p w14:paraId="683AEDE1" w14:textId="77777777" w:rsidR="00705CEB" w:rsidRPr="00705CEB" w:rsidRDefault="00705CEB" w:rsidP="00705CEB">
      <w:pPr>
        <w:spacing w:after="0"/>
      </w:pPr>
      <w:r w:rsidRPr="00705CEB">
        <w:rPr>
          <w:b/>
          <w:bCs/>
        </w:rPr>
        <w:t>What it is:</w:t>
      </w:r>
    </w:p>
    <w:p w14:paraId="37C4CE8B" w14:textId="77777777" w:rsidR="00705CEB" w:rsidRPr="00705CEB" w:rsidRDefault="00705CEB" w:rsidP="00EC56F7">
      <w:pPr>
        <w:numPr>
          <w:ilvl w:val="0"/>
          <w:numId w:val="114"/>
        </w:numPr>
        <w:spacing w:after="0"/>
      </w:pPr>
      <w:r w:rsidRPr="00705CEB">
        <w:t xml:space="preserve">Measures </w:t>
      </w:r>
      <w:r w:rsidRPr="00705CEB">
        <w:rPr>
          <w:b/>
          <w:bCs/>
        </w:rPr>
        <w:t>how users interact</w:t>
      </w:r>
      <w:r w:rsidRPr="00705CEB">
        <w:t xml:space="preserve"> with your website once they arrive.</w:t>
      </w:r>
    </w:p>
    <w:p w14:paraId="1434835D" w14:textId="77777777" w:rsidR="00705CEB" w:rsidRPr="00705CEB" w:rsidRDefault="00705CEB" w:rsidP="00705CEB">
      <w:pPr>
        <w:spacing w:after="0"/>
      </w:pPr>
      <w:r w:rsidRPr="00705CEB">
        <w:rPr>
          <w:b/>
          <w:bCs/>
        </w:rPr>
        <w:t>Information obtained:</w:t>
      </w:r>
    </w:p>
    <w:p w14:paraId="3DA04A99" w14:textId="77777777" w:rsidR="00705CEB" w:rsidRPr="00705CEB" w:rsidRDefault="00705CEB" w:rsidP="00EC56F7">
      <w:pPr>
        <w:numPr>
          <w:ilvl w:val="0"/>
          <w:numId w:val="115"/>
        </w:numPr>
        <w:spacing w:after="0"/>
      </w:pPr>
      <w:r w:rsidRPr="00705CEB">
        <w:t>Page views, session duration, bounce rate.</w:t>
      </w:r>
    </w:p>
    <w:p w14:paraId="495A91D2" w14:textId="77777777" w:rsidR="00705CEB" w:rsidRPr="00705CEB" w:rsidRDefault="00705CEB" w:rsidP="00EC56F7">
      <w:pPr>
        <w:numPr>
          <w:ilvl w:val="0"/>
          <w:numId w:val="115"/>
        </w:numPr>
        <w:spacing w:after="0"/>
      </w:pPr>
      <w:r w:rsidRPr="00705CEB">
        <w:t>Most visited pages and user flow.</w:t>
      </w:r>
    </w:p>
    <w:p w14:paraId="3298EEA5" w14:textId="77777777" w:rsidR="00705CEB" w:rsidRPr="00705CEB" w:rsidRDefault="00705CEB" w:rsidP="00EC56F7">
      <w:pPr>
        <w:numPr>
          <w:ilvl w:val="0"/>
          <w:numId w:val="115"/>
        </w:numPr>
        <w:spacing w:after="0"/>
      </w:pPr>
      <w:r w:rsidRPr="00705CEB">
        <w:t>Interactions (clicks, video plays, form submissions).</w:t>
      </w:r>
    </w:p>
    <w:p w14:paraId="3008031D" w14:textId="77777777" w:rsidR="00705CEB" w:rsidRPr="00705CEB" w:rsidRDefault="00705CEB" w:rsidP="00705CEB">
      <w:pPr>
        <w:spacing w:after="0"/>
      </w:pPr>
      <w:r w:rsidRPr="00705CEB">
        <w:rPr>
          <w:b/>
          <w:bCs/>
        </w:rPr>
        <w:t>Benefit:</w:t>
      </w:r>
    </w:p>
    <w:p w14:paraId="3E6C3AD7" w14:textId="77777777" w:rsidR="00705CEB" w:rsidRPr="00705CEB" w:rsidRDefault="00705CEB" w:rsidP="00EC56F7">
      <w:pPr>
        <w:numPr>
          <w:ilvl w:val="0"/>
          <w:numId w:val="116"/>
        </w:numPr>
        <w:spacing w:after="0"/>
      </w:pPr>
      <w:r w:rsidRPr="00705CEB">
        <w:t xml:space="preserve">Helps improve </w:t>
      </w:r>
      <w:r w:rsidRPr="00705CEB">
        <w:rPr>
          <w:b/>
          <w:bCs/>
        </w:rPr>
        <w:t>user experience (UX)</w:t>
      </w:r>
      <w:r w:rsidRPr="00705CEB">
        <w:t xml:space="preserve"> by understanding user </w:t>
      </w:r>
      <w:proofErr w:type="spellStart"/>
      <w:r w:rsidRPr="00705CEB">
        <w:t>behavior</w:t>
      </w:r>
      <w:proofErr w:type="spellEnd"/>
      <w:r w:rsidRPr="00705CEB">
        <w:t>.</w:t>
      </w:r>
    </w:p>
    <w:p w14:paraId="591A12A3" w14:textId="77777777" w:rsidR="00705CEB" w:rsidRPr="00705CEB" w:rsidRDefault="00705CEB" w:rsidP="00EC56F7">
      <w:pPr>
        <w:numPr>
          <w:ilvl w:val="0"/>
          <w:numId w:val="116"/>
        </w:numPr>
        <w:spacing w:after="0"/>
      </w:pPr>
      <w:r w:rsidRPr="00705CEB">
        <w:t xml:space="preserve">Identifies </w:t>
      </w:r>
      <w:r w:rsidRPr="00705CEB">
        <w:rPr>
          <w:b/>
          <w:bCs/>
        </w:rPr>
        <w:t>content or pages that perform well</w:t>
      </w:r>
      <w:r w:rsidRPr="00705CEB">
        <w:t xml:space="preserve"> or need optimization.</w:t>
      </w:r>
    </w:p>
    <w:p w14:paraId="22F6AC5F" w14:textId="77777777" w:rsidR="00705CEB" w:rsidRDefault="00705CEB">
      <w:pPr>
        <w:spacing w:line="278" w:lineRule="auto"/>
        <w:jc w:val="left"/>
      </w:pPr>
      <w:r>
        <w:br w:type="page"/>
      </w:r>
    </w:p>
    <w:p w14:paraId="5849CA76" w14:textId="6534503A" w:rsidR="00705CEB" w:rsidRPr="00705CEB" w:rsidRDefault="00174F84" w:rsidP="00705CEB">
      <w:pPr>
        <w:spacing w:after="0"/>
      </w:pPr>
      <w:r>
        <w:pict w14:anchorId="46583263">
          <v:rect id="_x0000_i1027" style="width:0;height:1.5pt" o:hralign="center" o:hrstd="t" o:hr="t" fillcolor="#a0a0a0" stroked="f"/>
        </w:pict>
      </w:r>
    </w:p>
    <w:p w14:paraId="21E8E324" w14:textId="77777777" w:rsidR="00705CEB" w:rsidRPr="00705CEB" w:rsidRDefault="00705CEB" w:rsidP="00705CEB">
      <w:pPr>
        <w:spacing w:after="0"/>
        <w:rPr>
          <w:b/>
          <w:bCs/>
        </w:rPr>
      </w:pPr>
      <w:r w:rsidRPr="00705CEB">
        <w:rPr>
          <w:b/>
          <w:bCs/>
        </w:rPr>
        <w:t>3. Monetisation</w:t>
      </w:r>
    </w:p>
    <w:p w14:paraId="7E5EA07C" w14:textId="77777777" w:rsidR="00705CEB" w:rsidRPr="00705CEB" w:rsidRDefault="00705CEB" w:rsidP="00705CEB">
      <w:pPr>
        <w:spacing w:after="0"/>
      </w:pPr>
      <w:r w:rsidRPr="00705CEB">
        <w:rPr>
          <w:b/>
          <w:bCs/>
        </w:rPr>
        <w:t>What it is:</w:t>
      </w:r>
    </w:p>
    <w:p w14:paraId="0F3FAF09" w14:textId="77777777" w:rsidR="00705CEB" w:rsidRPr="00705CEB" w:rsidRDefault="00705CEB" w:rsidP="00EC56F7">
      <w:pPr>
        <w:numPr>
          <w:ilvl w:val="0"/>
          <w:numId w:val="117"/>
        </w:numPr>
        <w:spacing w:after="0"/>
      </w:pPr>
      <w:r w:rsidRPr="00705CEB">
        <w:t xml:space="preserve">Tracks </w:t>
      </w:r>
      <w:r w:rsidRPr="00705CEB">
        <w:rPr>
          <w:b/>
          <w:bCs/>
        </w:rPr>
        <w:t>revenue-generating activities</w:t>
      </w:r>
      <w:r w:rsidRPr="00705CEB">
        <w:t xml:space="preserve"> such as purchases, ads, or subscriptions.</w:t>
      </w:r>
    </w:p>
    <w:p w14:paraId="192A94A9" w14:textId="77777777" w:rsidR="00705CEB" w:rsidRPr="00705CEB" w:rsidRDefault="00705CEB" w:rsidP="00705CEB">
      <w:pPr>
        <w:spacing w:after="0"/>
      </w:pPr>
      <w:r w:rsidRPr="00705CEB">
        <w:rPr>
          <w:b/>
          <w:bCs/>
        </w:rPr>
        <w:t>Information obtained:</w:t>
      </w:r>
    </w:p>
    <w:p w14:paraId="1195C734" w14:textId="77777777" w:rsidR="00705CEB" w:rsidRPr="00705CEB" w:rsidRDefault="00705CEB" w:rsidP="00EC56F7">
      <w:pPr>
        <w:numPr>
          <w:ilvl w:val="0"/>
          <w:numId w:val="118"/>
        </w:numPr>
        <w:spacing w:after="0"/>
      </w:pPr>
      <w:r w:rsidRPr="00705CEB">
        <w:t>Total revenue, product performance, average order value.</w:t>
      </w:r>
    </w:p>
    <w:p w14:paraId="3A07C505" w14:textId="77777777" w:rsidR="00705CEB" w:rsidRPr="00705CEB" w:rsidRDefault="00705CEB" w:rsidP="00EC56F7">
      <w:pPr>
        <w:numPr>
          <w:ilvl w:val="0"/>
          <w:numId w:val="118"/>
        </w:numPr>
        <w:spacing w:after="0"/>
      </w:pPr>
      <w:r w:rsidRPr="00705CEB">
        <w:t xml:space="preserve">Conversion rates and checkout </w:t>
      </w:r>
      <w:proofErr w:type="spellStart"/>
      <w:r w:rsidRPr="00705CEB">
        <w:t>behavior</w:t>
      </w:r>
      <w:proofErr w:type="spellEnd"/>
      <w:r w:rsidRPr="00705CEB">
        <w:t>.</w:t>
      </w:r>
    </w:p>
    <w:p w14:paraId="571E3452" w14:textId="77777777" w:rsidR="00705CEB" w:rsidRPr="00705CEB" w:rsidRDefault="00705CEB" w:rsidP="00705CEB">
      <w:pPr>
        <w:spacing w:after="0"/>
      </w:pPr>
      <w:r w:rsidRPr="00705CEB">
        <w:rPr>
          <w:b/>
          <w:bCs/>
        </w:rPr>
        <w:t>Benefit:</w:t>
      </w:r>
    </w:p>
    <w:p w14:paraId="3CCA1005" w14:textId="77777777" w:rsidR="00705CEB" w:rsidRPr="00705CEB" w:rsidRDefault="00705CEB" w:rsidP="00EC56F7">
      <w:pPr>
        <w:numPr>
          <w:ilvl w:val="0"/>
          <w:numId w:val="119"/>
        </w:numPr>
        <w:spacing w:after="0"/>
      </w:pPr>
      <w:r w:rsidRPr="00705CEB">
        <w:t xml:space="preserve">Enables businesses to </w:t>
      </w:r>
      <w:proofErr w:type="spellStart"/>
      <w:r w:rsidRPr="00705CEB">
        <w:rPr>
          <w:b/>
          <w:bCs/>
        </w:rPr>
        <w:t>analyze</w:t>
      </w:r>
      <w:proofErr w:type="spellEnd"/>
      <w:r w:rsidRPr="00705CEB">
        <w:rPr>
          <w:b/>
          <w:bCs/>
        </w:rPr>
        <w:t xml:space="preserve"> sales performance</w:t>
      </w:r>
      <w:r w:rsidRPr="00705CEB">
        <w:t xml:space="preserve"> and </w:t>
      </w:r>
      <w:r w:rsidRPr="00705CEB">
        <w:rPr>
          <w:b/>
          <w:bCs/>
        </w:rPr>
        <w:t>optimize product pricing, promotions, or checkout flow</w:t>
      </w:r>
      <w:r w:rsidRPr="00705CEB">
        <w:t>.</w:t>
      </w:r>
    </w:p>
    <w:p w14:paraId="2ED56EAD" w14:textId="77777777" w:rsidR="00705CEB" w:rsidRPr="00705CEB" w:rsidRDefault="00705CEB" w:rsidP="00EC56F7">
      <w:pPr>
        <w:numPr>
          <w:ilvl w:val="0"/>
          <w:numId w:val="119"/>
        </w:numPr>
        <w:spacing w:after="0"/>
      </w:pPr>
      <w:r w:rsidRPr="00705CEB">
        <w:t xml:space="preserve">Supports </w:t>
      </w:r>
      <w:r w:rsidRPr="00705CEB">
        <w:rPr>
          <w:b/>
          <w:bCs/>
        </w:rPr>
        <w:t>ROI tracking</w:t>
      </w:r>
      <w:r w:rsidRPr="00705CEB">
        <w:t xml:space="preserve"> for marketing and technical improvements.</w:t>
      </w:r>
    </w:p>
    <w:p w14:paraId="4D03BB0A" w14:textId="77777777" w:rsidR="00705CEB" w:rsidRPr="00705CEB" w:rsidRDefault="00174F84" w:rsidP="00705CEB">
      <w:pPr>
        <w:spacing w:after="0"/>
      </w:pPr>
      <w:r>
        <w:pict w14:anchorId="4091D2D6">
          <v:rect id="_x0000_i1028" style="width:0;height:1.5pt" o:hralign="center" o:hrstd="t" o:hr="t" fillcolor="#a0a0a0" stroked="f"/>
        </w:pict>
      </w:r>
    </w:p>
    <w:p w14:paraId="232B4075" w14:textId="77777777" w:rsidR="00705CEB" w:rsidRPr="00705CEB" w:rsidRDefault="00705CEB" w:rsidP="00705CEB">
      <w:pPr>
        <w:spacing w:after="0"/>
        <w:rPr>
          <w:b/>
          <w:bCs/>
        </w:rPr>
      </w:pPr>
      <w:r w:rsidRPr="00705CEB">
        <w:rPr>
          <w:b/>
          <w:bCs/>
        </w:rPr>
        <w:t>4. User Attributes</w:t>
      </w:r>
    </w:p>
    <w:p w14:paraId="4D548977" w14:textId="77777777" w:rsidR="00705CEB" w:rsidRPr="00705CEB" w:rsidRDefault="00705CEB" w:rsidP="00705CEB">
      <w:pPr>
        <w:spacing w:after="0"/>
      </w:pPr>
      <w:r w:rsidRPr="00705CEB">
        <w:rPr>
          <w:b/>
          <w:bCs/>
        </w:rPr>
        <w:t>What it is:</w:t>
      </w:r>
    </w:p>
    <w:p w14:paraId="3F2A8694" w14:textId="77777777" w:rsidR="00705CEB" w:rsidRPr="00705CEB" w:rsidRDefault="00705CEB" w:rsidP="00EC56F7">
      <w:pPr>
        <w:numPr>
          <w:ilvl w:val="0"/>
          <w:numId w:val="120"/>
        </w:numPr>
        <w:spacing w:after="0"/>
      </w:pPr>
      <w:r w:rsidRPr="00705CEB">
        <w:t xml:space="preserve">Provides </w:t>
      </w:r>
      <w:r w:rsidRPr="00705CEB">
        <w:rPr>
          <w:b/>
          <w:bCs/>
        </w:rPr>
        <w:t>demographic and geographic data</w:t>
      </w:r>
      <w:r w:rsidRPr="00705CEB">
        <w:t xml:space="preserve"> about users.</w:t>
      </w:r>
    </w:p>
    <w:p w14:paraId="5D79A844" w14:textId="77777777" w:rsidR="00705CEB" w:rsidRPr="00705CEB" w:rsidRDefault="00705CEB" w:rsidP="00705CEB">
      <w:pPr>
        <w:spacing w:after="0"/>
      </w:pPr>
      <w:r w:rsidRPr="00705CEB">
        <w:rPr>
          <w:b/>
          <w:bCs/>
        </w:rPr>
        <w:t>Information obtained:</w:t>
      </w:r>
    </w:p>
    <w:p w14:paraId="1F392401" w14:textId="77777777" w:rsidR="00705CEB" w:rsidRPr="00705CEB" w:rsidRDefault="00705CEB" w:rsidP="00EC56F7">
      <w:pPr>
        <w:numPr>
          <w:ilvl w:val="0"/>
          <w:numId w:val="121"/>
        </w:numPr>
        <w:spacing w:after="0"/>
      </w:pPr>
      <w:r w:rsidRPr="00705CEB">
        <w:t>Age, gender, interests.</w:t>
      </w:r>
    </w:p>
    <w:p w14:paraId="6E26F208" w14:textId="77777777" w:rsidR="00705CEB" w:rsidRPr="00705CEB" w:rsidRDefault="00705CEB" w:rsidP="00EC56F7">
      <w:pPr>
        <w:numPr>
          <w:ilvl w:val="0"/>
          <w:numId w:val="121"/>
        </w:numPr>
        <w:spacing w:after="0"/>
      </w:pPr>
      <w:r w:rsidRPr="00705CEB">
        <w:t>User locations (countries, cities).</w:t>
      </w:r>
    </w:p>
    <w:p w14:paraId="67201B88" w14:textId="77777777" w:rsidR="00705CEB" w:rsidRPr="00705CEB" w:rsidRDefault="00705CEB" w:rsidP="00705CEB">
      <w:pPr>
        <w:spacing w:after="0"/>
      </w:pPr>
      <w:r w:rsidRPr="00705CEB">
        <w:rPr>
          <w:b/>
          <w:bCs/>
        </w:rPr>
        <w:t>Benefit:</w:t>
      </w:r>
    </w:p>
    <w:p w14:paraId="55CD2FB5" w14:textId="77777777" w:rsidR="00705CEB" w:rsidRPr="00705CEB" w:rsidRDefault="00705CEB" w:rsidP="00EC56F7">
      <w:pPr>
        <w:numPr>
          <w:ilvl w:val="0"/>
          <w:numId w:val="122"/>
        </w:numPr>
        <w:spacing w:after="0"/>
      </w:pPr>
      <w:r w:rsidRPr="00705CEB">
        <w:t xml:space="preserve">Helps tailor </w:t>
      </w:r>
      <w:r w:rsidRPr="00705CEB">
        <w:rPr>
          <w:b/>
          <w:bCs/>
        </w:rPr>
        <w:t>content and design</w:t>
      </w:r>
      <w:r w:rsidRPr="00705CEB">
        <w:t xml:space="preserve"> to match target audience preferences.</w:t>
      </w:r>
    </w:p>
    <w:p w14:paraId="3BAC23E5" w14:textId="77777777" w:rsidR="00705CEB" w:rsidRPr="00705CEB" w:rsidRDefault="00705CEB" w:rsidP="00EC56F7">
      <w:pPr>
        <w:numPr>
          <w:ilvl w:val="0"/>
          <w:numId w:val="122"/>
        </w:numPr>
        <w:spacing w:after="0"/>
      </w:pPr>
      <w:r w:rsidRPr="00705CEB">
        <w:t xml:space="preserve">Enables </w:t>
      </w:r>
      <w:r w:rsidRPr="00705CEB">
        <w:rPr>
          <w:b/>
          <w:bCs/>
        </w:rPr>
        <w:t>personalized marketing</w:t>
      </w:r>
      <w:r w:rsidRPr="00705CEB">
        <w:t xml:space="preserve"> and improved customer segmentation.</w:t>
      </w:r>
    </w:p>
    <w:p w14:paraId="55E9ECAB" w14:textId="77777777" w:rsidR="00705CEB" w:rsidRPr="00705CEB" w:rsidRDefault="00174F84" w:rsidP="00705CEB">
      <w:pPr>
        <w:spacing w:after="0"/>
      </w:pPr>
      <w:r>
        <w:pict w14:anchorId="35523189">
          <v:rect id="_x0000_i1029" style="width:0;height:1.5pt" o:hralign="center" o:hrstd="t" o:hr="t" fillcolor="#a0a0a0" stroked="f"/>
        </w:pict>
      </w:r>
    </w:p>
    <w:p w14:paraId="0A294C38" w14:textId="77777777" w:rsidR="00705CEB" w:rsidRPr="00705CEB" w:rsidRDefault="00705CEB" w:rsidP="00705CEB">
      <w:pPr>
        <w:spacing w:after="0"/>
        <w:rPr>
          <w:b/>
          <w:bCs/>
        </w:rPr>
      </w:pPr>
      <w:r w:rsidRPr="00705CEB">
        <w:rPr>
          <w:b/>
          <w:bCs/>
        </w:rPr>
        <w:t>5. Technology</w:t>
      </w:r>
    </w:p>
    <w:p w14:paraId="6D5DA9A0" w14:textId="77777777" w:rsidR="00705CEB" w:rsidRPr="00705CEB" w:rsidRDefault="00705CEB" w:rsidP="00705CEB">
      <w:pPr>
        <w:spacing w:after="0"/>
      </w:pPr>
      <w:r w:rsidRPr="00705CEB">
        <w:rPr>
          <w:b/>
          <w:bCs/>
        </w:rPr>
        <w:t>What it is:</w:t>
      </w:r>
    </w:p>
    <w:p w14:paraId="3D41628D" w14:textId="77777777" w:rsidR="00705CEB" w:rsidRPr="00705CEB" w:rsidRDefault="00705CEB" w:rsidP="00EC56F7">
      <w:pPr>
        <w:numPr>
          <w:ilvl w:val="0"/>
          <w:numId w:val="123"/>
        </w:numPr>
        <w:spacing w:after="0"/>
      </w:pPr>
      <w:r w:rsidRPr="00705CEB">
        <w:t xml:space="preserve">Shows </w:t>
      </w:r>
      <w:r w:rsidRPr="00705CEB">
        <w:rPr>
          <w:b/>
          <w:bCs/>
        </w:rPr>
        <w:t>what devices, browsers, and operating systems</w:t>
      </w:r>
      <w:r w:rsidRPr="00705CEB">
        <w:t xml:space="preserve"> visitors use to access the website.</w:t>
      </w:r>
    </w:p>
    <w:p w14:paraId="106E85C8" w14:textId="77777777" w:rsidR="00705CEB" w:rsidRPr="00705CEB" w:rsidRDefault="00705CEB" w:rsidP="00705CEB">
      <w:pPr>
        <w:spacing w:after="0"/>
      </w:pPr>
      <w:r w:rsidRPr="00705CEB">
        <w:rPr>
          <w:b/>
          <w:bCs/>
        </w:rPr>
        <w:t>Information obtained:</w:t>
      </w:r>
    </w:p>
    <w:p w14:paraId="7B0EF2DD" w14:textId="77777777" w:rsidR="00705CEB" w:rsidRPr="00705CEB" w:rsidRDefault="00705CEB" w:rsidP="00EC56F7">
      <w:pPr>
        <w:numPr>
          <w:ilvl w:val="0"/>
          <w:numId w:val="124"/>
        </w:numPr>
        <w:spacing w:after="0"/>
      </w:pPr>
      <w:r w:rsidRPr="00705CEB">
        <w:t>Device type (mobile, desktop, tablet).</w:t>
      </w:r>
    </w:p>
    <w:p w14:paraId="078804BF" w14:textId="77777777" w:rsidR="00705CEB" w:rsidRPr="00705CEB" w:rsidRDefault="00705CEB" w:rsidP="00EC56F7">
      <w:pPr>
        <w:numPr>
          <w:ilvl w:val="0"/>
          <w:numId w:val="124"/>
        </w:numPr>
        <w:spacing w:after="0"/>
      </w:pPr>
      <w:r w:rsidRPr="00705CEB">
        <w:t>Browser and OS usage.</w:t>
      </w:r>
    </w:p>
    <w:p w14:paraId="082ABBA0" w14:textId="77777777" w:rsidR="00705CEB" w:rsidRPr="00705CEB" w:rsidRDefault="00705CEB" w:rsidP="00EC56F7">
      <w:pPr>
        <w:numPr>
          <w:ilvl w:val="0"/>
          <w:numId w:val="124"/>
        </w:numPr>
        <w:spacing w:after="0"/>
      </w:pPr>
      <w:r w:rsidRPr="00705CEB">
        <w:t>Page load times and technical performance metrics.</w:t>
      </w:r>
    </w:p>
    <w:p w14:paraId="6A6CB15B" w14:textId="77777777" w:rsidR="00705CEB" w:rsidRPr="00705CEB" w:rsidRDefault="00705CEB" w:rsidP="00705CEB">
      <w:pPr>
        <w:spacing w:after="0"/>
      </w:pPr>
      <w:r w:rsidRPr="00705CEB">
        <w:rPr>
          <w:b/>
          <w:bCs/>
        </w:rPr>
        <w:t>Benefit:</w:t>
      </w:r>
    </w:p>
    <w:p w14:paraId="66DCCDCB" w14:textId="77777777" w:rsidR="00705CEB" w:rsidRPr="00705CEB" w:rsidRDefault="00705CEB" w:rsidP="00EC56F7">
      <w:pPr>
        <w:numPr>
          <w:ilvl w:val="0"/>
          <w:numId w:val="125"/>
        </w:numPr>
        <w:spacing w:after="0"/>
      </w:pPr>
      <w:r w:rsidRPr="00705CEB">
        <w:t xml:space="preserve">Assists developers in </w:t>
      </w:r>
      <w:r w:rsidRPr="00705CEB">
        <w:rPr>
          <w:b/>
          <w:bCs/>
        </w:rPr>
        <w:t>optimizing website compatibility and speed</w:t>
      </w:r>
      <w:r w:rsidRPr="00705CEB">
        <w:t xml:space="preserve"> across devices.</w:t>
      </w:r>
    </w:p>
    <w:p w14:paraId="3FCFC780" w14:textId="77777777" w:rsidR="00705CEB" w:rsidRPr="00705CEB" w:rsidRDefault="00705CEB" w:rsidP="00EC56F7">
      <w:pPr>
        <w:numPr>
          <w:ilvl w:val="0"/>
          <w:numId w:val="125"/>
        </w:numPr>
        <w:spacing w:after="0"/>
      </w:pPr>
      <w:r w:rsidRPr="00705CEB">
        <w:t xml:space="preserve">Helps ensure a </w:t>
      </w:r>
      <w:r w:rsidRPr="00705CEB">
        <w:rPr>
          <w:b/>
          <w:bCs/>
        </w:rPr>
        <w:t>consistent and responsive UX</w:t>
      </w:r>
      <w:r w:rsidRPr="00705CEB">
        <w:t xml:space="preserve"> for all users.</w:t>
      </w:r>
    </w:p>
    <w:p w14:paraId="0E34F3AB" w14:textId="77777777" w:rsidR="000B255B" w:rsidRPr="000B255B" w:rsidRDefault="000B255B" w:rsidP="000B255B">
      <w:pPr>
        <w:spacing w:after="0"/>
        <w:rPr>
          <w:lang w:val="en-US"/>
        </w:rPr>
      </w:pPr>
    </w:p>
    <w:p w14:paraId="2723F9A6" w14:textId="2A3DF636" w:rsidR="001A65C8" w:rsidRDefault="001A65C8" w:rsidP="001A65C8">
      <w:pPr>
        <w:pStyle w:val="Heading1"/>
      </w:pPr>
      <w:r>
        <w:t>CHAPTER 8 – IS PLANNING</w:t>
      </w:r>
    </w:p>
    <w:p w14:paraId="6F487AA8" w14:textId="77777777" w:rsidR="00711A63" w:rsidRPr="00711A63" w:rsidRDefault="00711A63" w:rsidP="00402CC0">
      <w:pPr>
        <w:numPr>
          <w:ilvl w:val="0"/>
          <w:numId w:val="71"/>
        </w:numPr>
        <w:spacing w:line="240" w:lineRule="auto"/>
      </w:pPr>
      <w:r w:rsidRPr="00711A63">
        <w:rPr>
          <w:b/>
          <w:bCs/>
        </w:rPr>
        <w:t>Strategic Alignment</w:t>
      </w:r>
      <w:r w:rsidRPr="00711A63">
        <w:t xml:space="preserve"> → IT supports business goals</w:t>
      </w:r>
    </w:p>
    <w:p w14:paraId="4A9680CF" w14:textId="77777777" w:rsidR="00711A63" w:rsidRPr="00711A63" w:rsidRDefault="00711A63" w:rsidP="00402CC0">
      <w:pPr>
        <w:numPr>
          <w:ilvl w:val="0"/>
          <w:numId w:val="71"/>
        </w:numPr>
        <w:spacing w:line="240" w:lineRule="auto"/>
      </w:pPr>
      <w:r w:rsidRPr="00711A63">
        <w:rPr>
          <w:b/>
          <w:bCs/>
        </w:rPr>
        <w:t>Resource Optimization</w:t>
      </w:r>
      <w:r w:rsidRPr="00711A63">
        <w:t xml:space="preserve"> → efficient use of people, process, and technology</w:t>
      </w:r>
    </w:p>
    <w:p w14:paraId="0AD84FC2" w14:textId="77777777" w:rsidR="00711A63" w:rsidRPr="00711A63" w:rsidRDefault="00711A63" w:rsidP="00402CC0">
      <w:pPr>
        <w:numPr>
          <w:ilvl w:val="0"/>
          <w:numId w:val="71"/>
        </w:numPr>
        <w:spacing w:line="240" w:lineRule="auto"/>
      </w:pPr>
      <w:r w:rsidRPr="00711A63">
        <w:rPr>
          <w:b/>
          <w:bCs/>
        </w:rPr>
        <w:t>Scalability &amp; Flexibility</w:t>
      </w:r>
      <w:r w:rsidRPr="00711A63">
        <w:t xml:space="preserve"> → ability to adapt to future needs</w:t>
      </w:r>
    </w:p>
    <w:p w14:paraId="27786EB0" w14:textId="77777777" w:rsidR="00711A63" w:rsidRPr="00711A63" w:rsidRDefault="00711A63" w:rsidP="00402CC0">
      <w:pPr>
        <w:numPr>
          <w:ilvl w:val="0"/>
          <w:numId w:val="71"/>
        </w:numPr>
        <w:spacing w:line="240" w:lineRule="auto"/>
      </w:pPr>
      <w:r w:rsidRPr="00711A63">
        <w:rPr>
          <w:b/>
          <w:bCs/>
        </w:rPr>
        <w:t>Cost Efficiency</w:t>
      </w:r>
      <w:r w:rsidRPr="00711A63">
        <w:t xml:space="preserve"> → better budgeting and investment</w:t>
      </w:r>
    </w:p>
    <w:p w14:paraId="523B2C08" w14:textId="77777777" w:rsidR="00711A63" w:rsidRPr="00711A63" w:rsidRDefault="00711A63" w:rsidP="00402CC0">
      <w:pPr>
        <w:numPr>
          <w:ilvl w:val="0"/>
          <w:numId w:val="71"/>
        </w:numPr>
        <w:spacing w:line="240" w:lineRule="auto"/>
      </w:pPr>
      <w:r w:rsidRPr="00711A63">
        <w:rPr>
          <w:b/>
          <w:bCs/>
        </w:rPr>
        <w:t>Innovation Enablement</w:t>
      </w:r>
      <w:r w:rsidRPr="00711A63">
        <w:t xml:space="preserve"> → support transformation and growth</w:t>
      </w:r>
    </w:p>
    <w:p w14:paraId="4314FD6E" w14:textId="77777777" w:rsidR="00711A63" w:rsidRPr="00711A63" w:rsidRDefault="00711A63" w:rsidP="00402CC0">
      <w:pPr>
        <w:numPr>
          <w:ilvl w:val="0"/>
          <w:numId w:val="71"/>
        </w:numPr>
        <w:spacing w:line="240" w:lineRule="auto"/>
      </w:pPr>
      <w:r w:rsidRPr="00711A63">
        <w:rPr>
          <w:b/>
          <w:bCs/>
        </w:rPr>
        <w:t>Risk Management</w:t>
      </w:r>
      <w:r w:rsidRPr="00711A63">
        <w:t xml:space="preserve"> → anticipate gaps and threats</w:t>
      </w:r>
    </w:p>
    <w:p w14:paraId="174B4C97" w14:textId="77777777" w:rsidR="00711A63" w:rsidRPr="00711A63" w:rsidRDefault="00711A63" w:rsidP="00402CC0">
      <w:pPr>
        <w:numPr>
          <w:ilvl w:val="0"/>
          <w:numId w:val="71"/>
        </w:numPr>
        <w:spacing w:line="240" w:lineRule="auto"/>
      </w:pPr>
      <w:r w:rsidRPr="00711A63">
        <w:rPr>
          <w:b/>
          <w:bCs/>
        </w:rPr>
        <w:t>Roadmap Clarity</w:t>
      </w:r>
      <w:r w:rsidRPr="00711A63">
        <w:t xml:space="preserve"> → structured long- and short-term direction</w:t>
      </w:r>
    </w:p>
    <w:p w14:paraId="3EC5F859" w14:textId="77777777" w:rsidR="00711A63" w:rsidRPr="00711A63" w:rsidRDefault="00711A63" w:rsidP="00402CC0">
      <w:pPr>
        <w:numPr>
          <w:ilvl w:val="0"/>
          <w:numId w:val="71"/>
        </w:numPr>
        <w:spacing w:line="240" w:lineRule="auto"/>
      </w:pPr>
      <w:r w:rsidRPr="00711A63">
        <w:rPr>
          <w:b/>
          <w:bCs/>
        </w:rPr>
        <w:t>Decision Support</w:t>
      </w:r>
      <w:r w:rsidRPr="00711A63">
        <w:t xml:space="preserve"> → better planning through data-driven insights</w:t>
      </w:r>
    </w:p>
    <w:p w14:paraId="75F23426" w14:textId="77777777" w:rsidR="00A06A3C" w:rsidRPr="00A06A3C" w:rsidRDefault="00A06A3C" w:rsidP="00A06A3C">
      <w:pPr>
        <w:spacing w:line="240" w:lineRule="auto"/>
      </w:pPr>
      <w:r w:rsidRPr="00A06A3C">
        <w:rPr>
          <w:b/>
          <w:bCs/>
        </w:rPr>
        <w:t>Scenario answering strategy:</w:t>
      </w:r>
    </w:p>
    <w:p w14:paraId="67C781D9" w14:textId="77777777" w:rsidR="00A06A3C" w:rsidRPr="00A06A3C" w:rsidRDefault="00A06A3C" w:rsidP="00402CC0">
      <w:pPr>
        <w:numPr>
          <w:ilvl w:val="0"/>
          <w:numId w:val="73"/>
        </w:numPr>
        <w:spacing w:line="240" w:lineRule="auto"/>
      </w:pPr>
      <w:r w:rsidRPr="00A06A3C">
        <w:rPr>
          <w:b/>
          <w:bCs/>
        </w:rPr>
        <w:t>Identify the organizational situation</w:t>
      </w:r>
      <w:r w:rsidRPr="00A06A3C">
        <w:t xml:space="preserve"> (e.g., outdated IT, expansion, new strategy).</w:t>
      </w:r>
    </w:p>
    <w:p w14:paraId="6BCD5F56" w14:textId="77777777" w:rsidR="00A06A3C" w:rsidRPr="00A06A3C" w:rsidRDefault="00A06A3C" w:rsidP="00402CC0">
      <w:pPr>
        <w:numPr>
          <w:ilvl w:val="0"/>
          <w:numId w:val="73"/>
        </w:numPr>
        <w:spacing w:line="240" w:lineRule="auto"/>
      </w:pPr>
      <w:r w:rsidRPr="00A06A3C">
        <w:rPr>
          <w:b/>
          <w:bCs/>
        </w:rPr>
        <w:t>Link to planning concept</w:t>
      </w:r>
      <w:r w:rsidRPr="00A06A3C">
        <w:t xml:space="preserve"> (e.g., strategic IS planning, IRP, alignment).</w:t>
      </w:r>
    </w:p>
    <w:p w14:paraId="5B5398F6" w14:textId="049C96E3" w:rsidR="00721E50" w:rsidRPr="00721E50" w:rsidRDefault="00A06A3C" w:rsidP="00402CC0">
      <w:pPr>
        <w:numPr>
          <w:ilvl w:val="0"/>
          <w:numId w:val="73"/>
        </w:numPr>
        <w:spacing w:line="240" w:lineRule="auto"/>
      </w:pPr>
      <w:r w:rsidRPr="00A06A3C">
        <w:rPr>
          <w:b/>
          <w:bCs/>
        </w:rPr>
        <w:t>Explain the outcome/impact</w:t>
      </w:r>
      <w:r w:rsidRPr="00A06A3C">
        <w:t xml:space="preserve"> (e.g., improved agility, cost efficiency, innovation).</w:t>
      </w:r>
    </w:p>
    <w:tbl>
      <w:tblPr>
        <w:tblStyle w:val="TableGrid"/>
        <w:tblW w:w="0" w:type="auto"/>
        <w:tblLook w:val="04A0" w:firstRow="1" w:lastRow="0" w:firstColumn="1" w:lastColumn="0" w:noHBand="0" w:noVBand="1"/>
      </w:tblPr>
      <w:tblGrid>
        <w:gridCol w:w="2830"/>
        <w:gridCol w:w="6186"/>
      </w:tblGrid>
      <w:tr w:rsidR="00FC0AC5" w14:paraId="1A349C7D" w14:textId="77777777" w:rsidTr="00A06A3C">
        <w:tc>
          <w:tcPr>
            <w:tcW w:w="2830" w:type="dxa"/>
            <w:shd w:val="clear" w:color="auto" w:fill="F2CEED" w:themeFill="accent5" w:themeFillTint="33"/>
          </w:tcPr>
          <w:p w14:paraId="03CD7951" w14:textId="0DD6D596" w:rsidR="00FC0AC5" w:rsidRPr="00A06A3C" w:rsidRDefault="00A06A3C" w:rsidP="00A06A3C">
            <w:pPr>
              <w:tabs>
                <w:tab w:val="center" w:pos="1307"/>
              </w:tabs>
              <w:jc w:val="left"/>
              <w:rPr>
                <w:b/>
                <w:bCs/>
              </w:rPr>
            </w:pPr>
            <w:r w:rsidRPr="00A06A3C">
              <w:rPr>
                <w:b/>
                <w:bCs/>
              </w:rPr>
              <w:t>Key Terms</w:t>
            </w:r>
          </w:p>
        </w:tc>
        <w:tc>
          <w:tcPr>
            <w:tcW w:w="6186" w:type="dxa"/>
            <w:shd w:val="clear" w:color="auto" w:fill="F2CEED" w:themeFill="accent5" w:themeFillTint="33"/>
          </w:tcPr>
          <w:p w14:paraId="7CB3D663" w14:textId="208818DE" w:rsidR="00FC0AC5" w:rsidRPr="00A06A3C" w:rsidRDefault="00FC0AC5">
            <w:pPr>
              <w:jc w:val="left"/>
              <w:rPr>
                <w:b/>
                <w:bCs/>
              </w:rPr>
            </w:pPr>
            <w:r w:rsidRPr="00A06A3C">
              <w:rPr>
                <w:b/>
                <w:bCs/>
              </w:rPr>
              <w:t>Notes</w:t>
            </w:r>
          </w:p>
        </w:tc>
      </w:tr>
      <w:tr w:rsidR="00FC0AC5" w14:paraId="5B0A52E0" w14:textId="77777777" w:rsidTr="00FC0AC5">
        <w:tc>
          <w:tcPr>
            <w:tcW w:w="2830" w:type="dxa"/>
          </w:tcPr>
          <w:p w14:paraId="6F641916" w14:textId="0DB6EACC" w:rsidR="00FC0AC5" w:rsidRPr="00C90731" w:rsidRDefault="00C90731">
            <w:pPr>
              <w:jc w:val="left"/>
              <w:rPr>
                <w:lang w:val="en-US"/>
              </w:rPr>
            </w:pPr>
            <w:r w:rsidRPr="00C90731">
              <w:rPr>
                <w:lang w:val="en-US"/>
              </w:rPr>
              <w:t>Strategic IT Planning, Strategic IS Planning – long term</w:t>
            </w:r>
          </w:p>
        </w:tc>
        <w:tc>
          <w:tcPr>
            <w:tcW w:w="6186" w:type="dxa"/>
          </w:tcPr>
          <w:p w14:paraId="7DEAB4A0" w14:textId="77777777" w:rsidR="00415CEF" w:rsidRPr="00415CEF" w:rsidRDefault="00415CEF" w:rsidP="00301389">
            <w:pPr>
              <w:numPr>
                <w:ilvl w:val="0"/>
                <w:numId w:val="59"/>
              </w:numPr>
              <w:tabs>
                <w:tab w:val="num" w:pos="720"/>
              </w:tabs>
              <w:jc w:val="left"/>
            </w:pPr>
            <w:r w:rsidRPr="00415CEF">
              <w:t>Vision and mission alignment</w:t>
            </w:r>
          </w:p>
          <w:p w14:paraId="30204D18" w14:textId="77777777" w:rsidR="00415CEF" w:rsidRPr="00415CEF" w:rsidRDefault="00415CEF" w:rsidP="00301389">
            <w:pPr>
              <w:numPr>
                <w:ilvl w:val="0"/>
                <w:numId w:val="59"/>
              </w:numPr>
              <w:tabs>
                <w:tab w:val="num" w:pos="720"/>
              </w:tabs>
              <w:jc w:val="left"/>
            </w:pPr>
            <w:r w:rsidRPr="00415CEF">
              <w:t>Long-term goals (3–5 years)</w:t>
            </w:r>
          </w:p>
          <w:p w14:paraId="623A6C01" w14:textId="77777777" w:rsidR="00415CEF" w:rsidRPr="00415CEF" w:rsidRDefault="00415CEF" w:rsidP="00301389">
            <w:pPr>
              <w:numPr>
                <w:ilvl w:val="0"/>
                <w:numId w:val="59"/>
              </w:numPr>
              <w:tabs>
                <w:tab w:val="num" w:pos="720"/>
              </w:tabs>
              <w:jc w:val="left"/>
            </w:pPr>
            <w:r w:rsidRPr="00415CEF">
              <w:t>Competitive advantage through IT</w:t>
            </w:r>
          </w:p>
          <w:p w14:paraId="764E5DD8" w14:textId="77777777" w:rsidR="00415CEF" w:rsidRPr="00415CEF" w:rsidRDefault="00415CEF" w:rsidP="00301389">
            <w:pPr>
              <w:numPr>
                <w:ilvl w:val="0"/>
                <w:numId w:val="59"/>
              </w:numPr>
              <w:tabs>
                <w:tab w:val="num" w:pos="720"/>
              </w:tabs>
              <w:jc w:val="left"/>
            </w:pPr>
            <w:r w:rsidRPr="00415CEF">
              <w:t>Digital transformation roadmap</w:t>
            </w:r>
          </w:p>
          <w:p w14:paraId="37730E7F" w14:textId="77777777" w:rsidR="00415CEF" w:rsidRPr="00415CEF" w:rsidRDefault="00415CEF" w:rsidP="00301389">
            <w:pPr>
              <w:numPr>
                <w:ilvl w:val="0"/>
                <w:numId w:val="59"/>
              </w:numPr>
              <w:tabs>
                <w:tab w:val="num" w:pos="720"/>
              </w:tabs>
              <w:jc w:val="left"/>
            </w:pPr>
            <w:r w:rsidRPr="00415CEF">
              <w:t>Enterprise-wide strategy</w:t>
            </w:r>
          </w:p>
          <w:p w14:paraId="53FFEEAF" w14:textId="77777777" w:rsidR="00415CEF" w:rsidRPr="00415CEF" w:rsidRDefault="00415CEF" w:rsidP="00301389">
            <w:pPr>
              <w:numPr>
                <w:ilvl w:val="0"/>
                <w:numId w:val="59"/>
              </w:numPr>
              <w:tabs>
                <w:tab w:val="num" w:pos="720"/>
              </w:tabs>
              <w:jc w:val="left"/>
            </w:pPr>
            <w:r w:rsidRPr="00415CEF">
              <w:t>Strategic investment in IT infrastructure</w:t>
            </w:r>
          </w:p>
          <w:p w14:paraId="1C749388" w14:textId="77777777" w:rsidR="00415CEF" w:rsidRPr="00415CEF" w:rsidRDefault="00415CEF" w:rsidP="00301389">
            <w:pPr>
              <w:numPr>
                <w:ilvl w:val="0"/>
                <w:numId w:val="59"/>
              </w:numPr>
              <w:tabs>
                <w:tab w:val="num" w:pos="720"/>
              </w:tabs>
              <w:jc w:val="left"/>
            </w:pPr>
            <w:r w:rsidRPr="00415CEF">
              <w:t>Technology foresight / future readiness</w:t>
            </w:r>
          </w:p>
          <w:p w14:paraId="3F4C87B9" w14:textId="77777777" w:rsidR="00415CEF" w:rsidRPr="00415CEF" w:rsidRDefault="00415CEF" w:rsidP="00301389">
            <w:pPr>
              <w:numPr>
                <w:ilvl w:val="0"/>
                <w:numId w:val="59"/>
              </w:numPr>
              <w:tabs>
                <w:tab w:val="num" w:pos="720"/>
              </w:tabs>
              <w:jc w:val="left"/>
            </w:pPr>
            <w:r w:rsidRPr="00415CEF">
              <w:t>Resource allocation planning</w:t>
            </w:r>
          </w:p>
          <w:p w14:paraId="75FF8A56" w14:textId="77777777" w:rsidR="00415CEF" w:rsidRPr="00415CEF" w:rsidRDefault="00415CEF" w:rsidP="00301389">
            <w:pPr>
              <w:numPr>
                <w:ilvl w:val="0"/>
                <w:numId w:val="59"/>
              </w:numPr>
              <w:tabs>
                <w:tab w:val="num" w:pos="720"/>
              </w:tabs>
              <w:jc w:val="left"/>
            </w:pPr>
            <w:r w:rsidRPr="00415CEF">
              <w:t>Innovation enablement</w:t>
            </w:r>
          </w:p>
          <w:p w14:paraId="6E234B3D" w14:textId="40EF3CCE" w:rsidR="00FC0AC5" w:rsidRDefault="007A0648">
            <w:pPr>
              <w:jc w:val="left"/>
            </w:pPr>
            <w:r w:rsidRPr="007A0648">
              <w:t xml:space="preserve">A </w:t>
            </w:r>
            <w:r w:rsidRPr="007A0648">
              <w:rPr>
                <w:b/>
                <w:bCs/>
              </w:rPr>
              <w:t>strategic IS plan</w:t>
            </w:r>
            <w:r w:rsidRPr="007A0648">
              <w:t xml:space="preserve"> provides a </w:t>
            </w:r>
            <w:r w:rsidRPr="007A0648">
              <w:rPr>
                <w:b/>
                <w:bCs/>
              </w:rPr>
              <w:t>long-term vision</w:t>
            </w:r>
            <w:r w:rsidRPr="007A0648">
              <w:t xml:space="preserve"> to align IT capabilities with the </w:t>
            </w:r>
            <w:r w:rsidRPr="007A0648">
              <w:rPr>
                <w:b/>
                <w:bCs/>
              </w:rPr>
              <w:t>organization’s strategic objectives</w:t>
            </w:r>
            <w:r w:rsidRPr="007A0648">
              <w:t>.</w:t>
            </w:r>
          </w:p>
        </w:tc>
      </w:tr>
      <w:tr w:rsidR="00FC0AC5" w14:paraId="155A51B4" w14:textId="77777777" w:rsidTr="00FC0AC5">
        <w:tc>
          <w:tcPr>
            <w:tcW w:w="2830" w:type="dxa"/>
          </w:tcPr>
          <w:p w14:paraId="361A54FC" w14:textId="2C7CD857" w:rsidR="00FC0AC5" w:rsidRPr="003A29B1" w:rsidRDefault="003A29B1">
            <w:pPr>
              <w:jc w:val="left"/>
              <w:rPr>
                <w:lang w:val="en-US"/>
              </w:rPr>
            </w:pPr>
            <w:r w:rsidRPr="003A29B1">
              <w:rPr>
                <w:lang w:val="en-US"/>
              </w:rPr>
              <w:t>IT Planning, IS Planning – shorter term</w:t>
            </w:r>
          </w:p>
        </w:tc>
        <w:tc>
          <w:tcPr>
            <w:tcW w:w="6186" w:type="dxa"/>
          </w:tcPr>
          <w:p w14:paraId="27CE8300" w14:textId="77777777" w:rsidR="00EB0450" w:rsidRPr="00EB0450" w:rsidRDefault="00EB0450" w:rsidP="00301389">
            <w:pPr>
              <w:numPr>
                <w:ilvl w:val="0"/>
                <w:numId w:val="60"/>
              </w:numPr>
              <w:tabs>
                <w:tab w:val="num" w:pos="720"/>
              </w:tabs>
              <w:jc w:val="left"/>
            </w:pPr>
            <w:r w:rsidRPr="00EB0450">
              <w:t>Operational objectives (1–2 years)</w:t>
            </w:r>
          </w:p>
          <w:p w14:paraId="388467D9" w14:textId="77777777" w:rsidR="00EB0450" w:rsidRPr="00EB0450" w:rsidRDefault="00EB0450" w:rsidP="00301389">
            <w:pPr>
              <w:numPr>
                <w:ilvl w:val="0"/>
                <w:numId w:val="60"/>
              </w:numPr>
              <w:tabs>
                <w:tab w:val="num" w:pos="720"/>
              </w:tabs>
              <w:jc w:val="left"/>
            </w:pPr>
            <w:r w:rsidRPr="00EB0450">
              <w:t>Tactical execution of strategy</w:t>
            </w:r>
          </w:p>
          <w:p w14:paraId="4A90C94C" w14:textId="77777777" w:rsidR="00EB0450" w:rsidRPr="00EB0450" w:rsidRDefault="00EB0450" w:rsidP="00301389">
            <w:pPr>
              <w:numPr>
                <w:ilvl w:val="0"/>
                <w:numId w:val="60"/>
              </w:numPr>
              <w:tabs>
                <w:tab w:val="num" w:pos="720"/>
              </w:tabs>
              <w:jc w:val="left"/>
            </w:pPr>
            <w:r w:rsidRPr="00EB0450">
              <w:t>Implementation of projects and systems</w:t>
            </w:r>
          </w:p>
          <w:p w14:paraId="2F873DCE" w14:textId="77777777" w:rsidR="00EB0450" w:rsidRPr="00EB0450" w:rsidRDefault="00EB0450" w:rsidP="00301389">
            <w:pPr>
              <w:numPr>
                <w:ilvl w:val="0"/>
                <w:numId w:val="60"/>
              </w:numPr>
              <w:tabs>
                <w:tab w:val="num" w:pos="720"/>
              </w:tabs>
              <w:jc w:val="left"/>
            </w:pPr>
            <w:r w:rsidRPr="00EB0450">
              <w:t>Budgeting and resource allocation</w:t>
            </w:r>
          </w:p>
          <w:p w14:paraId="725ACF77" w14:textId="77777777" w:rsidR="00EB0450" w:rsidRPr="00EB0450" w:rsidRDefault="00EB0450" w:rsidP="00301389">
            <w:pPr>
              <w:numPr>
                <w:ilvl w:val="0"/>
                <w:numId w:val="60"/>
              </w:numPr>
              <w:tabs>
                <w:tab w:val="num" w:pos="720"/>
              </w:tabs>
              <w:jc w:val="left"/>
            </w:pPr>
            <w:r w:rsidRPr="00EB0450">
              <w:t>Upgrades, system improvements</w:t>
            </w:r>
          </w:p>
          <w:p w14:paraId="20D5FAF3" w14:textId="77777777" w:rsidR="00EB0450" w:rsidRPr="00EB0450" w:rsidRDefault="00EB0450" w:rsidP="00301389">
            <w:pPr>
              <w:numPr>
                <w:ilvl w:val="0"/>
                <w:numId w:val="60"/>
              </w:numPr>
              <w:tabs>
                <w:tab w:val="num" w:pos="720"/>
              </w:tabs>
              <w:jc w:val="left"/>
            </w:pPr>
            <w:r w:rsidRPr="00EB0450">
              <w:t>Supporting day-to-day business operations</w:t>
            </w:r>
          </w:p>
          <w:p w14:paraId="4C08F359" w14:textId="77777777" w:rsidR="00EB0450" w:rsidRPr="00EB0450" w:rsidRDefault="00EB0450" w:rsidP="00301389">
            <w:pPr>
              <w:numPr>
                <w:ilvl w:val="0"/>
                <w:numId w:val="60"/>
              </w:numPr>
              <w:tabs>
                <w:tab w:val="num" w:pos="720"/>
              </w:tabs>
              <w:jc w:val="left"/>
            </w:pPr>
            <w:r w:rsidRPr="00EB0450">
              <w:t>Agile and adaptive planning</w:t>
            </w:r>
          </w:p>
          <w:p w14:paraId="2B3B19D2" w14:textId="7B76EA70" w:rsidR="00FC0AC5" w:rsidRDefault="002A3F9D">
            <w:pPr>
              <w:jc w:val="left"/>
            </w:pPr>
            <w:r w:rsidRPr="002A3F9D">
              <w:rPr>
                <w:b/>
                <w:bCs/>
              </w:rPr>
              <w:t>Short-term IT planning</w:t>
            </w:r>
            <w:r w:rsidRPr="002A3F9D">
              <w:t xml:space="preserve"> focuses on </w:t>
            </w:r>
            <w:r w:rsidRPr="002A3F9D">
              <w:rPr>
                <w:b/>
                <w:bCs/>
              </w:rPr>
              <w:t>implementation and execution</w:t>
            </w:r>
            <w:r w:rsidRPr="002A3F9D">
              <w:t xml:space="preserve"> to support the overall </w:t>
            </w:r>
            <w:r w:rsidRPr="002A3F9D">
              <w:rPr>
                <w:b/>
                <w:bCs/>
              </w:rPr>
              <w:t>strategic IS goals</w:t>
            </w:r>
            <w:r w:rsidRPr="002A3F9D">
              <w:t>.</w:t>
            </w:r>
          </w:p>
        </w:tc>
      </w:tr>
      <w:tr w:rsidR="00FC0AC5" w14:paraId="3E746D41" w14:textId="77777777" w:rsidTr="00FC0AC5">
        <w:tc>
          <w:tcPr>
            <w:tcW w:w="2830" w:type="dxa"/>
          </w:tcPr>
          <w:p w14:paraId="44FD13A6" w14:textId="263F1BE6" w:rsidR="00FC0AC5" w:rsidRPr="0008008F" w:rsidRDefault="0008008F" w:rsidP="0008008F">
            <w:pPr>
              <w:jc w:val="left"/>
              <w:rPr>
                <w:lang w:val="en-US"/>
              </w:rPr>
            </w:pPr>
            <w:r w:rsidRPr="0008008F">
              <w:rPr>
                <w:lang w:val="en-US"/>
              </w:rPr>
              <w:t xml:space="preserve">Information Resources Planning </w:t>
            </w:r>
          </w:p>
        </w:tc>
        <w:tc>
          <w:tcPr>
            <w:tcW w:w="6186" w:type="dxa"/>
          </w:tcPr>
          <w:p w14:paraId="1BEE709F" w14:textId="77777777" w:rsidR="005E465E" w:rsidRPr="005E465E" w:rsidRDefault="005E465E" w:rsidP="00301389">
            <w:pPr>
              <w:numPr>
                <w:ilvl w:val="0"/>
                <w:numId w:val="61"/>
              </w:numPr>
              <w:tabs>
                <w:tab w:val="num" w:pos="720"/>
              </w:tabs>
              <w:jc w:val="left"/>
            </w:pPr>
            <w:r w:rsidRPr="005E465E">
              <w:t>Planning for people, technology, processes, data</w:t>
            </w:r>
          </w:p>
          <w:p w14:paraId="256348D9" w14:textId="77777777" w:rsidR="005E465E" w:rsidRPr="005E465E" w:rsidRDefault="005E465E" w:rsidP="00301389">
            <w:pPr>
              <w:numPr>
                <w:ilvl w:val="0"/>
                <w:numId w:val="61"/>
              </w:numPr>
              <w:tabs>
                <w:tab w:val="num" w:pos="720"/>
              </w:tabs>
              <w:jc w:val="left"/>
            </w:pPr>
            <w:r w:rsidRPr="005E465E">
              <w:t>Identification of current and future information needs</w:t>
            </w:r>
          </w:p>
          <w:p w14:paraId="6CEE7270" w14:textId="77777777" w:rsidR="005E465E" w:rsidRPr="005E465E" w:rsidRDefault="005E465E" w:rsidP="00301389">
            <w:pPr>
              <w:numPr>
                <w:ilvl w:val="0"/>
                <w:numId w:val="61"/>
              </w:numPr>
              <w:tabs>
                <w:tab w:val="num" w:pos="720"/>
              </w:tabs>
              <w:jc w:val="left"/>
            </w:pPr>
            <w:r w:rsidRPr="005E465E">
              <w:t>Aligning IT resources with business needs</w:t>
            </w:r>
          </w:p>
          <w:p w14:paraId="12A92914" w14:textId="77777777" w:rsidR="005E465E" w:rsidRPr="005E465E" w:rsidRDefault="005E465E" w:rsidP="00301389">
            <w:pPr>
              <w:numPr>
                <w:ilvl w:val="0"/>
                <w:numId w:val="61"/>
              </w:numPr>
              <w:tabs>
                <w:tab w:val="num" w:pos="720"/>
              </w:tabs>
              <w:jc w:val="left"/>
            </w:pPr>
            <w:r w:rsidRPr="005E465E">
              <w:t>Structured and systematic approach</w:t>
            </w:r>
          </w:p>
          <w:p w14:paraId="7E999770" w14:textId="77777777" w:rsidR="005E465E" w:rsidRPr="005E465E" w:rsidRDefault="005E465E" w:rsidP="00301389">
            <w:pPr>
              <w:numPr>
                <w:ilvl w:val="0"/>
                <w:numId w:val="61"/>
              </w:numPr>
              <w:tabs>
                <w:tab w:val="num" w:pos="720"/>
              </w:tabs>
              <w:jc w:val="left"/>
            </w:pPr>
            <w:r w:rsidRPr="005E465E">
              <w:t>Efficient utilization of resources</w:t>
            </w:r>
          </w:p>
          <w:p w14:paraId="69989928" w14:textId="76A699B5" w:rsidR="005E465E" w:rsidRPr="005E465E" w:rsidRDefault="005E465E" w:rsidP="00301389">
            <w:pPr>
              <w:numPr>
                <w:ilvl w:val="0"/>
                <w:numId w:val="61"/>
              </w:numPr>
              <w:jc w:val="left"/>
            </w:pPr>
            <w:r w:rsidRPr="005E465E">
              <w:t>Support decision-making</w:t>
            </w:r>
          </w:p>
          <w:p w14:paraId="3BE7960E" w14:textId="040C30AB" w:rsidR="00FC0AC5" w:rsidRDefault="00D210A2">
            <w:pPr>
              <w:jc w:val="left"/>
            </w:pPr>
            <w:r>
              <w:rPr>
                <w:b/>
                <w:bCs/>
              </w:rPr>
              <w:t>IRP</w:t>
            </w:r>
            <w:r w:rsidR="002A6A83" w:rsidRPr="002A6A83">
              <w:t xml:space="preserve"> ensures the </w:t>
            </w:r>
            <w:r w:rsidR="002A6A83" w:rsidRPr="002A6A83">
              <w:rPr>
                <w:b/>
                <w:bCs/>
              </w:rPr>
              <w:t>right data, systems, and people</w:t>
            </w:r>
            <w:r w:rsidR="002A6A83" w:rsidRPr="002A6A83">
              <w:t xml:space="preserve"> are in place to </w:t>
            </w:r>
            <w:r w:rsidR="002A6A83" w:rsidRPr="002A6A83">
              <w:rPr>
                <w:b/>
                <w:bCs/>
              </w:rPr>
              <w:t>support organizational goals</w:t>
            </w:r>
          </w:p>
        </w:tc>
      </w:tr>
      <w:tr w:rsidR="00FC0AC5" w14:paraId="14683E4C" w14:textId="77777777" w:rsidTr="00FC0AC5">
        <w:tc>
          <w:tcPr>
            <w:tcW w:w="2830" w:type="dxa"/>
          </w:tcPr>
          <w:p w14:paraId="13902C1C" w14:textId="30A3FB22" w:rsidR="00FC0AC5" w:rsidRPr="00C16B96" w:rsidRDefault="00C16B96">
            <w:pPr>
              <w:jc w:val="left"/>
              <w:rPr>
                <w:lang w:val="en-US"/>
              </w:rPr>
            </w:pPr>
            <w:r w:rsidRPr="00C16B96">
              <w:rPr>
                <w:lang w:val="en-US"/>
              </w:rPr>
              <w:t>Benefits Of Information Resources Planning</w:t>
            </w:r>
          </w:p>
        </w:tc>
        <w:tc>
          <w:tcPr>
            <w:tcW w:w="6186" w:type="dxa"/>
          </w:tcPr>
          <w:p w14:paraId="0CA93183" w14:textId="77777777" w:rsidR="00301389" w:rsidRPr="00301389" w:rsidRDefault="00301389" w:rsidP="00301389">
            <w:pPr>
              <w:numPr>
                <w:ilvl w:val="0"/>
                <w:numId w:val="62"/>
              </w:numPr>
              <w:tabs>
                <w:tab w:val="num" w:pos="720"/>
              </w:tabs>
              <w:jc w:val="left"/>
            </w:pPr>
            <w:r w:rsidRPr="00301389">
              <w:t>Better alignment of IT with business strategy</w:t>
            </w:r>
          </w:p>
          <w:p w14:paraId="51DD30C0" w14:textId="77777777" w:rsidR="00301389" w:rsidRPr="00301389" w:rsidRDefault="00301389" w:rsidP="00301389">
            <w:pPr>
              <w:numPr>
                <w:ilvl w:val="0"/>
                <w:numId w:val="62"/>
              </w:numPr>
              <w:tabs>
                <w:tab w:val="num" w:pos="720"/>
              </w:tabs>
              <w:jc w:val="left"/>
            </w:pPr>
            <w:r w:rsidRPr="00301389">
              <w:t>Improved resource allocation</w:t>
            </w:r>
          </w:p>
          <w:p w14:paraId="2DA41E80" w14:textId="77777777" w:rsidR="00301389" w:rsidRPr="00301389" w:rsidRDefault="00301389" w:rsidP="00301389">
            <w:pPr>
              <w:numPr>
                <w:ilvl w:val="0"/>
                <w:numId w:val="62"/>
              </w:numPr>
              <w:tabs>
                <w:tab w:val="num" w:pos="720"/>
              </w:tabs>
              <w:jc w:val="left"/>
            </w:pPr>
            <w:r w:rsidRPr="00301389">
              <w:t>Cost efficiency</w:t>
            </w:r>
          </w:p>
          <w:p w14:paraId="0C32EBCC" w14:textId="77777777" w:rsidR="00301389" w:rsidRPr="00301389" w:rsidRDefault="00301389" w:rsidP="00301389">
            <w:pPr>
              <w:numPr>
                <w:ilvl w:val="0"/>
                <w:numId w:val="62"/>
              </w:numPr>
              <w:tabs>
                <w:tab w:val="num" w:pos="720"/>
              </w:tabs>
              <w:jc w:val="left"/>
            </w:pPr>
            <w:r w:rsidRPr="00301389">
              <w:t>Enhanced agility and flexibility</w:t>
            </w:r>
          </w:p>
          <w:p w14:paraId="188C95AD" w14:textId="77777777" w:rsidR="00301389" w:rsidRPr="00301389" w:rsidRDefault="00301389" w:rsidP="00301389">
            <w:pPr>
              <w:numPr>
                <w:ilvl w:val="0"/>
                <w:numId w:val="62"/>
              </w:numPr>
              <w:tabs>
                <w:tab w:val="num" w:pos="720"/>
              </w:tabs>
              <w:jc w:val="left"/>
            </w:pPr>
            <w:r w:rsidRPr="00301389">
              <w:t>Minimized duplication of systems</w:t>
            </w:r>
          </w:p>
          <w:p w14:paraId="6456D9E6" w14:textId="77777777" w:rsidR="00301389" w:rsidRPr="00301389" w:rsidRDefault="00301389" w:rsidP="00301389">
            <w:pPr>
              <w:numPr>
                <w:ilvl w:val="0"/>
                <w:numId w:val="62"/>
              </w:numPr>
              <w:tabs>
                <w:tab w:val="num" w:pos="720"/>
              </w:tabs>
              <w:jc w:val="left"/>
            </w:pPr>
            <w:r w:rsidRPr="00301389">
              <w:t>Better decision support</w:t>
            </w:r>
          </w:p>
          <w:p w14:paraId="72F23467" w14:textId="77777777" w:rsidR="00301389" w:rsidRPr="00301389" w:rsidRDefault="00301389" w:rsidP="00301389">
            <w:pPr>
              <w:numPr>
                <w:ilvl w:val="0"/>
                <w:numId w:val="62"/>
              </w:numPr>
              <w:tabs>
                <w:tab w:val="num" w:pos="720"/>
              </w:tabs>
              <w:jc w:val="left"/>
            </w:pPr>
            <w:r w:rsidRPr="00301389">
              <w:t>Risk management and prioritization</w:t>
            </w:r>
          </w:p>
          <w:p w14:paraId="1CF8EB51" w14:textId="5BC98003" w:rsidR="00FC0AC5" w:rsidRDefault="00D210A2">
            <w:pPr>
              <w:jc w:val="left"/>
            </w:pPr>
            <w:r w:rsidRPr="00D210A2">
              <w:t xml:space="preserve">IRP helps </w:t>
            </w:r>
            <w:r w:rsidRPr="00D210A2">
              <w:rPr>
                <w:b/>
                <w:bCs/>
              </w:rPr>
              <w:t>optimize resource usage</w:t>
            </w:r>
            <w:r w:rsidRPr="00D210A2">
              <w:t xml:space="preserve"> and ensures </w:t>
            </w:r>
            <w:r w:rsidRPr="00D210A2">
              <w:rPr>
                <w:b/>
                <w:bCs/>
              </w:rPr>
              <w:t>IT investments are aligned</w:t>
            </w:r>
            <w:r w:rsidRPr="00D210A2">
              <w:t xml:space="preserve"> with long-term business strategy.</w:t>
            </w:r>
          </w:p>
        </w:tc>
      </w:tr>
      <w:tr w:rsidR="00FC0AC5" w14:paraId="591AD7E5" w14:textId="77777777" w:rsidTr="00FC0AC5">
        <w:tc>
          <w:tcPr>
            <w:tcW w:w="2830" w:type="dxa"/>
          </w:tcPr>
          <w:p w14:paraId="7E2AA21A" w14:textId="778865FB" w:rsidR="00FC0AC5" w:rsidRPr="006360EB" w:rsidRDefault="006360EB">
            <w:pPr>
              <w:jc w:val="left"/>
              <w:rPr>
                <w:lang w:val="en-US"/>
              </w:rPr>
            </w:pPr>
            <w:r w:rsidRPr="006360EB">
              <w:rPr>
                <w:lang w:val="en-US"/>
              </w:rPr>
              <w:t>Aligning Business and IS Planning</w:t>
            </w:r>
          </w:p>
        </w:tc>
        <w:tc>
          <w:tcPr>
            <w:tcW w:w="6186" w:type="dxa"/>
          </w:tcPr>
          <w:p w14:paraId="001616D3" w14:textId="77777777" w:rsidR="009A6124" w:rsidRPr="009A6124" w:rsidRDefault="009A6124" w:rsidP="009A6124">
            <w:pPr>
              <w:numPr>
                <w:ilvl w:val="0"/>
                <w:numId w:val="63"/>
              </w:numPr>
              <w:tabs>
                <w:tab w:val="num" w:pos="720"/>
              </w:tabs>
              <w:jc w:val="left"/>
            </w:pPr>
            <w:r w:rsidRPr="009A6124">
              <w:t>Strategic alignment</w:t>
            </w:r>
          </w:p>
          <w:p w14:paraId="6A7645C9" w14:textId="77777777" w:rsidR="009A6124" w:rsidRPr="009A6124" w:rsidRDefault="009A6124" w:rsidP="009A6124">
            <w:pPr>
              <w:numPr>
                <w:ilvl w:val="0"/>
                <w:numId w:val="63"/>
              </w:numPr>
              <w:tabs>
                <w:tab w:val="num" w:pos="720"/>
              </w:tabs>
              <w:jc w:val="left"/>
            </w:pPr>
            <w:r w:rsidRPr="009A6124">
              <w:t>Business–IT integration</w:t>
            </w:r>
          </w:p>
          <w:p w14:paraId="56602582" w14:textId="77777777" w:rsidR="009A6124" w:rsidRPr="009A6124" w:rsidRDefault="009A6124" w:rsidP="009A6124">
            <w:pPr>
              <w:numPr>
                <w:ilvl w:val="0"/>
                <w:numId w:val="63"/>
              </w:numPr>
              <w:tabs>
                <w:tab w:val="num" w:pos="720"/>
              </w:tabs>
              <w:jc w:val="left"/>
            </w:pPr>
            <w:r w:rsidRPr="009A6124">
              <w:t>Shared vision and objectives</w:t>
            </w:r>
          </w:p>
          <w:p w14:paraId="418BCC82" w14:textId="77777777" w:rsidR="009A6124" w:rsidRPr="009A6124" w:rsidRDefault="009A6124" w:rsidP="009A6124">
            <w:pPr>
              <w:numPr>
                <w:ilvl w:val="0"/>
                <w:numId w:val="63"/>
              </w:numPr>
              <w:tabs>
                <w:tab w:val="num" w:pos="720"/>
              </w:tabs>
              <w:jc w:val="left"/>
            </w:pPr>
            <w:r w:rsidRPr="009A6124">
              <w:t>Collaborative planning process</w:t>
            </w:r>
          </w:p>
          <w:p w14:paraId="2B3180BA" w14:textId="77777777" w:rsidR="009A6124" w:rsidRPr="009A6124" w:rsidRDefault="009A6124" w:rsidP="009A6124">
            <w:pPr>
              <w:numPr>
                <w:ilvl w:val="0"/>
                <w:numId w:val="63"/>
              </w:numPr>
              <w:tabs>
                <w:tab w:val="num" w:pos="720"/>
              </w:tabs>
              <w:jc w:val="left"/>
            </w:pPr>
            <w:r w:rsidRPr="009A6124">
              <w:t>Business drivers inform IT investment</w:t>
            </w:r>
          </w:p>
          <w:p w14:paraId="25242FD2" w14:textId="77777777" w:rsidR="009A6124" w:rsidRPr="009A6124" w:rsidRDefault="009A6124" w:rsidP="009A6124">
            <w:pPr>
              <w:numPr>
                <w:ilvl w:val="0"/>
                <w:numId w:val="63"/>
              </w:numPr>
              <w:tabs>
                <w:tab w:val="num" w:pos="720"/>
              </w:tabs>
              <w:jc w:val="left"/>
            </w:pPr>
            <w:r w:rsidRPr="009A6124">
              <w:t>Enables digital transformation</w:t>
            </w:r>
          </w:p>
          <w:p w14:paraId="784B535E" w14:textId="77777777" w:rsidR="009A6124" w:rsidRPr="009A6124" w:rsidRDefault="009A6124" w:rsidP="009A6124">
            <w:pPr>
              <w:numPr>
                <w:ilvl w:val="0"/>
                <w:numId w:val="63"/>
              </w:numPr>
              <w:tabs>
                <w:tab w:val="num" w:pos="720"/>
              </w:tabs>
              <w:jc w:val="left"/>
            </w:pPr>
            <w:r w:rsidRPr="009A6124">
              <w:t>Ensures IT delivers business value</w:t>
            </w:r>
          </w:p>
          <w:p w14:paraId="4499BE00" w14:textId="7BC26691" w:rsidR="00FC0AC5" w:rsidRDefault="00D62B2B">
            <w:pPr>
              <w:jc w:val="left"/>
            </w:pPr>
            <w:r w:rsidRPr="00D62B2B">
              <w:t xml:space="preserve">By </w:t>
            </w:r>
            <w:r w:rsidRPr="00D62B2B">
              <w:rPr>
                <w:b/>
                <w:bCs/>
              </w:rPr>
              <w:t>aligning business and IS planning</w:t>
            </w:r>
            <w:r w:rsidRPr="00D62B2B">
              <w:t xml:space="preserve">, organizations can ensure </w:t>
            </w:r>
            <w:r w:rsidRPr="00D62B2B">
              <w:rPr>
                <w:b/>
                <w:bCs/>
              </w:rPr>
              <w:t>technology investments drive real business outcomes</w:t>
            </w:r>
            <w:r w:rsidRPr="00D62B2B">
              <w:t>.</w:t>
            </w:r>
          </w:p>
        </w:tc>
      </w:tr>
      <w:tr w:rsidR="006360EB" w14:paraId="65F92970" w14:textId="77777777" w:rsidTr="00FC0AC5">
        <w:tc>
          <w:tcPr>
            <w:tcW w:w="2830" w:type="dxa"/>
          </w:tcPr>
          <w:p w14:paraId="0C4F2B6A" w14:textId="166D06C0" w:rsidR="006360EB" w:rsidRPr="006360EB" w:rsidRDefault="0015692D">
            <w:pPr>
              <w:jc w:val="left"/>
              <w:rPr>
                <w:lang w:val="en-US"/>
              </w:rPr>
            </w:pPr>
            <w:r w:rsidRPr="0015692D">
              <w:rPr>
                <w:lang w:val="en-US"/>
              </w:rPr>
              <w:t xml:space="preserve">Multi-step Information Resources Planning Process - Assessment of current Information resources – (Information Resources Statement), Establishment of an Information Vision, Establishment of an IT Architecture for that vision, Formulation of an IS Strategic Plan (roadmap), Formulation of short-term Operational IS Plans </w:t>
            </w:r>
          </w:p>
        </w:tc>
        <w:tc>
          <w:tcPr>
            <w:tcW w:w="6186" w:type="dxa"/>
          </w:tcPr>
          <w:p w14:paraId="281C1903" w14:textId="77777777" w:rsidR="008A1EE2" w:rsidRPr="008A1EE2" w:rsidRDefault="008A1EE2" w:rsidP="008A1EE2">
            <w:pPr>
              <w:jc w:val="left"/>
              <w:rPr>
                <w:b/>
                <w:bCs/>
              </w:rPr>
            </w:pPr>
            <w:r w:rsidRPr="008A1EE2">
              <w:rPr>
                <w:b/>
                <w:bCs/>
              </w:rPr>
              <w:t>Step 1: Assessment of Current Information Resources</w:t>
            </w:r>
          </w:p>
          <w:p w14:paraId="58F85B7C" w14:textId="77777777" w:rsidR="008A1EE2" w:rsidRPr="008A1EE2" w:rsidRDefault="008A1EE2" w:rsidP="009003C7">
            <w:pPr>
              <w:numPr>
                <w:ilvl w:val="0"/>
                <w:numId w:val="64"/>
              </w:numPr>
              <w:jc w:val="left"/>
            </w:pPr>
            <w:r w:rsidRPr="008A1EE2">
              <w:t>Information resource statement</w:t>
            </w:r>
          </w:p>
          <w:p w14:paraId="4ADA8441" w14:textId="77777777" w:rsidR="008A1EE2" w:rsidRPr="008A1EE2" w:rsidRDefault="008A1EE2" w:rsidP="009003C7">
            <w:pPr>
              <w:numPr>
                <w:ilvl w:val="0"/>
                <w:numId w:val="64"/>
              </w:numPr>
              <w:jc w:val="left"/>
            </w:pPr>
            <w:r w:rsidRPr="008A1EE2">
              <w:t>Evaluate current systems, infrastructure, capabilities</w:t>
            </w:r>
          </w:p>
          <w:p w14:paraId="3C109425" w14:textId="77777777" w:rsidR="008A1EE2" w:rsidRPr="008A1EE2" w:rsidRDefault="008A1EE2" w:rsidP="009003C7">
            <w:pPr>
              <w:numPr>
                <w:ilvl w:val="0"/>
                <w:numId w:val="64"/>
              </w:numPr>
              <w:jc w:val="left"/>
            </w:pPr>
            <w:r w:rsidRPr="008A1EE2">
              <w:t>Identify gaps and redundancies</w:t>
            </w:r>
          </w:p>
          <w:p w14:paraId="631023CF" w14:textId="77777777" w:rsidR="008A1EE2" w:rsidRPr="008A1EE2" w:rsidRDefault="008A1EE2" w:rsidP="009003C7">
            <w:pPr>
              <w:numPr>
                <w:ilvl w:val="0"/>
                <w:numId w:val="64"/>
              </w:numPr>
              <w:jc w:val="left"/>
            </w:pPr>
            <w:r w:rsidRPr="008A1EE2">
              <w:t>Resource audit</w:t>
            </w:r>
          </w:p>
          <w:p w14:paraId="7D3AAA44" w14:textId="77777777" w:rsidR="008A1EE2" w:rsidRPr="008A1EE2" w:rsidRDefault="008A1EE2" w:rsidP="008A1EE2">
            <w:pPr>
              <w:jc w:val="left"/>
              <w:rPr>
                <w:b/>
                <w:bCs/>
              </w:rPr>
            </w:pPr>
            <w:r w:rsidRPr="008A1EE2">
              <w:rPr>
                <w:b/>
                <w:bCs/>
              </w:rPr>
              <w:t>Step 2: Establishment of an Information Vision</w:t>
            </w:r>
          </w:p>
          <w:p w14:paraId="4EA2EC63" w14:textId="77777777" w:rsidR="008A1EE2" w:rsidRPr="008A1EE2" w:rsidRDefault="008A1EE2" w:rsidP="009003C7">
            <w:pPr>
              <w:numPr>
                <w:ilvl w:val="0"/>
                <w:numId w:val="65"/>
              </w:numPr>
              <w:jc w:val="left"/>
            </w:pPr>
            <w:r w:rsidRPr="008A1EE2">
              <w:t>Define future state</w:t>
            </w:r>
          </w:p>
          <w:p w14:paraId="5B536B34" w14:textId="77777777" w:rsidR="008A1EE2" w:rsidRPr="008A1EE2" w:rsidRDefault="008A1EE2" w:rsidP="009003C7">
            <w:pPr>
              <w:numPr>
                <w:ilvl w:val="0"/>
                <w:numId w:val="65"/>
              </w:numPr>
              <w:jc w:val="left"/>
            </w:pPr>
            <w:r w:rsidRPr="008A1EE2">
              <w:t>Align with business goals</w:t>
            </w:r>
          </w:p>
          <w:p w14:paraId="2A44908B" w14:textId="77777777" w:rsidR="008A1EE2" w:rsidRPr="008A1EE2" w:rsidRDefault="008A1EE2" w:rsidP="009003C7">
            <w:pPr>
              <w:numPr>
                <w:ilvl w:val="0"/>
                <w:numId w:val="65"/>
              </w:numPr>
              <w:jc w:val="left"/>
            </w:pPr>
            <w:r w:rsidRPr="008A1EE2">
              <w:t>Innovation, competitiveness</w:t>
            </w:r>
          </w:p>
          <w:p w14:paraId="2369F87E" w14:textId="77777777" w:rsidR="008A1EE2" w:rsidRPr="008A1EE2" w:rsidRDefault="008A1EE2" w:rsidP="008A1EE2">
            <w:pPr>
              <w:jc w:val="left"/>
              <w:rPr>
                <w:b/>
                <w:bCs/>
              </w:rPr>
            </w:pPr>
            <w:r w:rsidRPr="008A1EE2">
              <w:rPr>
                <w:b/>
                <w:bCs/>
              </w:rPr>
              <w:t>Step 3: Establishment of an IT Architecture</w:t>
            </w:r>
          </w:p>
          <w:p w14:paraId="336EC501" w14:textId="77777777" w:rsidR="008A1EE2" w:rsidRPr="008A1EE2" w:rsidRDefault="008A1EE2" w:rsidP="009003C7">
            <w:pPr>
              <w:numPr>
                <w:ilvl w:val="0"/>
                <w:numId w:val="66"/>
              </w:numPr>
              <w:jc w:val="left"/>
            </w:pPr>
            <w:r w:rsidRPr="008A1EE2">
              <w:t>Infrastructure blueprint</w:t>
            </w:r>
          </w:p>
          <w:p w14:paraId="3B8878ED" w14:textId="77777777" w:rsidR="008A1EE2" w:rsidRPr="008A1EE2" w:rsidRDefault="008A1EE2" w:rsidP="009003C7">
            <w:pPr>
              <w:numPr>
                <w:ilvl w:val="0"/>
                <w:numId w:val="66"/>
              </w:numPr>
              <w:jc w:val="left"/>
            </w:pPr>
            <w:r w:rsidRPr="008A1EE2">
              <w:t>Standards and frameworks</w:t>
            </w:r>
          </w:p>
          <w:p w14:paraId="7D93F376" w14:textId="77777777" w:rsidR="008A1EE2" w:rsidRPr="008A1EE2" w:rsidRDefault="008A1EE2" w:rsidP="009003C7">
            <w:pPr>
              <w:numPr>
                <w:ilvl w:val="0"/>
                <w:numId w:val="66"/>
              </w:numPr>
              <w:jc w:val="left"/>
            </w:pPr>
            <w:r w:rsidRPr="008A1EE2">
              <w:t>Scalability, flexibility, security</w:t>
            </w:r>
          </w:p>
          <w:p w14:paraId="2FEFEE21" w14:textId="77777777" w:rsidR="008A1EE2" w:rsidRPr="008A1EE2" w:rsidRDefault="008A1EE2" w:rsidP="008A1EE2">
            <w:pPr>
              <w:jc w:val="left"/>
              <w:rPr>
                <w:b/>
                <w:bCs/>
              </w:rPr>
            </w:pPr>
            <w:r w:rsidRPr="008A1EE2">
              <w:rPr>
                <w:b/>
                <w:bCs/>
              </w:rPr>
              <w:t>Step 4: Formulation of an IS Strategic Plan</w:t>
            </w:r>
          </w:p>
          <w:p w14:paraId="228F2FFF" w14:textId="77777777" w:rsidR="008A1EE2" w:rsidRPr="008A1EE2" w:rsidRDefault="008A1EE2" w:rsidP="009003C7">
            <w:pPr>
              <w:numPr>
                <w:ilvl w:val="0"/>
                <w:numId w:val="67"/>
              </w:numPr>
              <w:jc w:val="left"/>
            </w:pPr>
            <w:r w:rsidRPr="008A1EE2">
              <w:t>Long-term roadmap</w:t>
            </w:r>
          </w:p>
          <w:p w14:paraId="6A311277" w14:textId="77777777" w:rsidR="008A1EE2" w:rsidRPr="008A1EE2" w:rsidRDefault="008A1EE2" w:rsidP="009003C7">
            <w:pPr>
              <w:numPr>
                <w:ilvl w:val="0"/>
                <w:numId w:val="67"/>
              </w:numPr>
              <w:jc w:val="left"/>
            </w:pPr>
            <w:r w:rsidRPr="008A1EE2">
              <w:t>Technology investment priorities</w:t>
            </w:r>
          </w:p>
          <w:p w14:paraId="779E4E59" w14:textId="77777777" w:rsidR="008A1EE2" w:rsidRPr="008A1EE2" w:rsidRDefault="008A1EE2" w:rsidP="009003C7">
            <w:pPr>
              <w:numPr>
                <w:ilvl w:val="0"/>
                <w:numId w:val="67"/>
              </w:numPr>
              <w:jc w:val="left"/>
            </w:pPr>
            <w:r w:rsidRPr="008A1EE2">
              <w:t>Major projects and timelines</w:t>
            </w:r>
          </w:p>
          <w:p w14:paraId="0F30947C" w14:textId="77777777" w:rsidR="008A1EE2" w:rsidRPr="008A1EE2" w:rsidRDefault="008A1EE2" w:rsidP="008A1EE2">
            <w:pPr>
              <w:jc w:val="left"/>
              <w:rPr>
                <w:b/>
                <w:bCs/>
              </w:rPr>
            </w:pPr>
            <w:r w:rsidRPr="008A1EE2">
              <w:rPr>
                <w:b/>
                <w:bCs/>
              </w:rPr>
              <w:t>Step 5: Formulation of Short-Term Operational IS Plans</w:t>
            </w:r>
          </w:p>
          <w:p w14:paraId="55BD1F1B" w14:textId="77777777" w:rsidR="008A1EE2" w:rsidRPr="008A1EE2" w:rsidRDefault="008A1EE2" w:rsidP="009003C7">
            <w:pPr>
              <w:numPr>
                <w:ilvl w:val="0"/>
                <w:numId w:val="68"/>
              </w:numPr>
              <w:jc w:val="left"/>
            </w:pPr>
            <w:r w:rsidRPr="008A1EE2">
              <w:t>Tactical actions</w:t>
            </w:r>
          </w:p>
          <w:p w14:paraId="535F2247" w14:textId="77777777" w:rsidR="008A1EE2" w:rsidRPr="008A1EE2" w:rsidRDefault="008A1EE2" w:rsidP="009003C7">
            <w:pPr>
              <w:numPr>
                <w:ilvl w:val="0"/>
                <w:numId w:val="68"/>
              </w:numPr>
              <w:jc w:val="left"/>
            </w:pPr>
            <w:r w:rsidRPr="008A1EE2">
              <w:t>Implementation schedules</w:t>
            </w:r>
          </w:p>
          <w:p w14:paraId="03B2E4F9" w14:textId="77777777" w:rsidR="008A1EE2" w:rsidRPr="008A1EE2" w:rsidRDefault="008A1EE2" w:rsidP="009003C7">
            <w:pPr>
              <w:numPr>
                <w:ilvl w:val="0"/>
                <w:numId w:val="68"/>
              </w:numPr>
              <w:jc w:val="left"/>
            </w:pPr>
            <w:r w:rsidRPr="008A1EE2">
              <w:t>Budget and resource allocation</w:t>
            </w:r>
          </w:p>
          <w:p w14:paraId="54413E20" w14:textId="0AD266CB" w:rsidR="006360EB" w:rsidRDefault="00EC2F8E">
            <w:pPr>
              <w:jc w:val="left"/>
            </w:pPr>
            <w:r w:rsidRPr="00EC2F8E">
              <w:t xml:space="preserve">Following a </w:t>
            </w:r>
            <w:r w:rsidRPr="00EC2F8E">
              <w:rPr>
                <w:b/>
                <w:bCs/>
              </w:rPr>
              <w:t>multi-step IRP process</w:t>
            </w:r>
            <w:r w:rsidRPr="00EC2F8E">
              <w:t xml:space="preserve"> ensures systematic </w:t>
            </w:r>
            <w:r w:rsidRPr="00EC2F8E">
              <w:rPr>
                <w:b/>
                <w:bCs/>
              </w:rPr>
              <w:t>assessment</w:t>
            </w:r>
            <w:r w:rsidRPr="00EC2F8E">
              <w:t xml:space="preserve">, </w:t>
            </w:r>
            <w:r w:rsidRPr="00EC2F8E">
              <w:rPr>
                <w:b/>
                <w:bCs/>
              </w:rPr>
              <w:t>vision building</w:t>
            </w:r>
            <w:r w:rsidRPr="00EC2F8E">
              <w:t xml:space="preserve">, and </w:t>
            </w:r>
            <w:r w:rsidRPr="00EC2F8E">
              <w:rPr>
                <w:b/>
                <w:bCs/>
              </w:rPr>
              <w:t>action planning</w:t>
            </w:r>
            <w:r w:rsidRPr="00EC2F8E">
              <w:t>.</w:t>
            </w:r>
          </w:p>
        </w:tc>
      </w:tr>
      <w:tr w:rsidR="006360EB" w14:paraId="60106791" w14:textId="77777777" w:rsidTr="00FC0AC5">
        <w:tc>
          <w:tcPr>
            <w:tcW w:w="2830" w:type="dxa"/>
          </w:tcPr>
          <w:p w14:paraId="0C089774" w14:textId="46D75329" w:rsidR="006360EB" w:rsidRPr="006360EB" w:rsidRDefault="00281C7C">
            <w:pPr>
              <w:jc w:val="left"/>
              <w:rPr>
                <w:lang w:val="en-US"/>
              </w:rPr>
            </w:pPr>
            <w:r w:rsidRPr="00281C7C">
              <w:rPr>
                <w:lang w:val="en-US"/>
              </w:rPr>
              <w:t>IT/IS resources - Support roles and strategic roles</w:t>
            </w:r>
          </w:p>
        </w:tc>
        <w:tc>
          <w:tcPr>
            <w:tcW w:w="6186" w:type="dxa"/>
          </w:tcPr>
          <w:tbl>
            <w:tblPr>
              <w:tblStyle w:val="TableGrid"/>
              <w:tblW w:w="0" w:type="auto"/>
              <w:tblLook w:val="04A0" w:firstRow="1" w:lastRow="0" w:firstColumn="1" w:lastColumn="0" w:noHBand="0" w:noVBand="1"/>
            </w:tblPr>
            <w:tblGrid>
              <w:gridCol w:w="1401"/>
              <w:gridCol w:w="4559"/>
            </w:tblGrid>
            <w:tr w:rsidR="00EC2F8E" w:rsidRPr="00EC2F8E" w14:paraId="5A77DF24" w14:textId="77777777" w:rsidTr="00EC2F8E">
              <w:tc>
                <w:tcPr>
                  <w:tcW w:w="0" w:type="auto"/>
                  <w:hideMark/>
                </w:tcPr>
                <w:p w14:paraId="07E0F19B" w14:textId="77777777" w:rsidR="00EC2F8E" w:rsidRPr="00EC2F8E" w:rsidRDefault="00EC2F8E" w:rsidP="00EC2F8E">
                  <w:pPr>
                    <w:spacing w:line="240" w:lineRule="auto"/>
                    <w:jc w:val="center"/>
                    <w:rPr>
                      <w:rFonts w:eastAsia="Times New Roman" w:cs="Times New Roman"/>
                      <w:b/>
                      <w:bCs/>
                      <w:kern w:val="0"/>
                    </w:rPr>
                  </w:pPr>
                  <w:r w:rsidRPr="00EC2F8E">
                    <w:rPr>
                      <w:rFonts w:eastAsia="Times New Roman" w:cs="Times New Roman"/>
                      <w:b/>
                      <w:bCs/>
                      <w:kern w:val="0"/>
                    </w:rPr>
                    <w:t>Role</w:t>
                  </w:r>
                </w:p>
              </w:tc>
              <w:tc>
                <w:tcPr>
                  <w:tcW w:w="0" w:type="auto"/>
                  <w:hideMark/>
                </w:tcPr>
                <w:p w14:paraId="5BA16A4C" w14:textId="77777777" w:rsidR="00EC2F8E" w:rsidRPr="00EC2F8E" w:rsidRDefault="00EC2F8E" w:rsidP="00EC2F8E">
                  <w:pPr>
                    <w:spacing w:line="240" w:lineRule="auto"/>
                    <w:jc w:val="center"/>
                    <w:rPr>
                      <w:rFonts w:eastAsia="Times New Roman" w:cs="Times New Roman"/>
                      <w:b/>
                      <w:bCs/>
                      <w:kern w:val="0"/>
                    </w:rPr>
                  </w:pPr>
                  <w:r w:rsidRPr="00EC2F8E">
                    <w:rPr>
                      <w:rFonts w:eastAsia="Times New Roman" w:cs="Times New Roman"/>
                      <w:b/>
                      <w:bCs/>
                      <w:kern w:val="0"/>
                    </w:rPr>
                    <w:t>Keywords</w:t>
                  </w:r>
                </w:p>
              </w:tc>
            </w:tr>
            <w:tr w:rsidR="00EC2F8E" w:rsidRPr="00EC2F8E" w14:paraId="4AF7569E" w14:textId="77777777" w:rsidTr="00EC2F8E">
              <w:tc>
                <w:tcPr>
                  <w:tcW w:w="0" w:type="auto"/>
                  <w:hideMark/>
                </w:tcPr>
                <w:p w14:paraId="43B859BF" w14:textId="77777777" w:rsidR="00EC2F8E" w:rsidRPr="00EC2F8E" w:rsidRDefault="00EC2F8E" w:rsidP="00EC2F8E">
                  <w:pPr>
                    <w:spacing w:line="240" w:lineRule="auto"/>
                    <w:jc w:val="left"/>
                    <w:rPr>
                      <w:rFonts w:eastAsia="Times New Roman" w:cs="Times New Roman"/>
                      <w:kern w:val="0"/>
                    </w:rPr>
                  </w:pPr>
                  <w:r w:rsidRPr="00EC2F8E">
                    <w:rPr>
                      <w:rFonts w:eastAsia="Times New Roman" w:cs="Times New Roman"/>
                      <w:b/>
                      <w:bCs/>
                      <w:kern w:val="0"/>
                    </w:rPr>
                    <w:t>Support role</w:t>
                  </w:r>
                </w:p>
              </w:tc>
              <w:tc>
                <w:tcPr>
                  <w:tcW w:w="0" w:type="auto"/>
                  <w:hideMark/>
                </w:tcPr>
                <w:p w14:paraId="1257BCEC" w14:textId="77777777" w:rsidR="00EC2F8E" w:rsidRPr="00EC2F8E" w:rsidRDefault="00EC2F8E" w:rsidP="00EC2F8E">
                  <w:pPr>
                    <w:spacing w:line="240" w:lineRule="auto"/>
                    <w:jc w:val="left"/>
                    <w:rPr>
                      <w:rFonts w:eastAsia="Times New Roman" w:cs="Times New Roman"/>
                      <w:kern w:val="0"/>
                    </w:rPr>
                  </w:pPr>
                  <w:r w:rsidRPr="00EC2F8E">
                    <w:rPr>
                      <w:rFonts w:eastAsia="Times New Roman" w:cs="Times New Roman"/>
                      <w:kern w:val="0"/>
                    </w:rPr>
                    <w:t>operational efficiency, automation, cost control, daily operations</w:t>
                  </w:r>
                </w:p>
              </w:tc>
            </w:tr>
            <w:tr w:rsidR="00EC2F8E" w:rsidRPr="00EC2F8E" w14:paraId="471AABD0" w14:textId="77777777" w:rsidTr="00EC2F8E">
              <w:tc>
                <w:tcPr>
                  <w:tcW w:w="0" w:type="auto"/>
                  <w:hideMark/>
                </w:tcPr>
                <w:p w14:paraId="0DC2BDAC" w14:textId="77777777" w:rsidR="00EC2F8E" w:rsidRPr="00EC2F8E" w:rsidRDefault="00EC2F8E" w:rsidP="00EC2F8E">
                  <w:pPr>
                    <w:spacing w:line="240" w:lineRule="auto"/>
                    <w:jc w:val="left"/>
                    <w:rPr>
                      <w:rFonts w:eastAsia="Times New Roman" w:cs="Times New Roman"/>
                      <w:kern w:val="0"/>
                    </w:rPr>
                  </w:pPr>
                  <w:r w:rsidRPr="00EC2F8E">
                    <w:rPr>
                      <w:rFonts w:eastAsia="Times New Roman" w:cs="Times New Roman"/>
                      <w:b/>
                      <w:bCs/>
                      <w:kern w:val="0"/>
                    </w:rPr>
                    <w:t>Strategic role</w:t>
                  </w:r>
                </w:p>
              </w:tc>
              <w:tc>
                <w:tcPr>
                  <w:tcW w:w="0" w:type="auto"/>
                  <w:hideMark/>
                </w:tcPr>
                <w:p w14:paraId="02F333E6" w14:textId="77777777" w:rsidR="00EC2F8E" w:rsidRPr="00EC2F8E" w:rsidRDefault="00EC2F8E" w:rsidP="00EC2F8E">
                  <w:pPr>
                    <w:spacing w:line="240" w:lineRule="auto"/>
                    <w:jc w:val="left"/>
                    <w:rPr>
                      <w:rFonts w:eastAsia="Times New Roman" w:cs="Times New Roman"/>
                      <w:kern w:val="0"/>
                    </w:rPr>
                  </w:pPr>
                  <w:r w:rsidRPr="00EC2F8E">
                    <w:rPr>
                      <w:rFonts w:eastAsia="Times New Roman" w:cs="Times New Roman"/>
                      <w:kern w:val="0"/>
                    </w:rPr>
                    <w:t>competitive advantage, innovation, business transformation, agility</w:t>
                  </w:r>
                </w:p>
              </w:tc>
            </w:tr>
          </w:tbl>
          <w:p w14:paraId="40A6F4F6" w14:textId="4C2500E5" w:rsidR="00AA4346" w:rsidRDefault="00BE5097">
            <w:pPr>
              <w:jc w:val="left"/>
            </w:pPr>
            <w:r w:rsidRPr="00BE5097">
              <w:t xml:space="preserve">IT plays a </w:t>
            </w:r>
            <w:r w:rsidRPr="00BE5097">
              <w:rPr>
                <w:b/>
                <w:bCs/>
              </w:rPr>
              <w:t>strategic role</w:t>
            </w:r>
            <w:r w:rsidRPr="00BE5097">
              <w:t xml:space="preserve"> when it drives </w:t>
            </w:r>
            <w:r w:rsidRPr="00BE5097">
              <w:rPr>
                <w:b/>
                <w:bCs/>
              </w:rPr>
              <w:t>innovation and differentiation</w:t>
            </w:r>
            <w:r w:rsidRPr="00BE5097">
              <w:t>, beyond just supporting daily operations.</w:t>
            </w:r>
          </w:p>
        </w:tc>
      </w:tr>
      <w:tr w:rsidR="006360EB" w14:paraId="48FA2449" w14:textId="77777777" w:rsidTr="00FC0AC5">
        <w:tc>
          <w:tcPr>
            <w:tcW w:w="2830" w:type="dxa"/>
          </w:tcPr>
          <w:p w14:paraId="469F1D3E" w14:textId="7ECC3DAB" w:rsidR="006360EB" w:rsidRPr="007900AE" w:rsidRDefault="007900AE" w:rsidP="007900AE">
            <w:pPr>
              <w:jc w:val="left"/>
              <w:rPr>
                <w:lang w:val="en-US"/>
              </w:rPr>
            </w:pPr>
            <w:r w:rsidRPr="007900AE">
              <w:rPr>
                <w:lang w:val="en-US"/>
              </w:rPr>
              <w:t>SWOT analysis</w:t>
            </w:r>
          </w:p>
        </w:tc>
        <w:tc>
          <w:tcPr>
            <w:tcW w:w="6186" w:type="dxa"/>
          </w:tcPr>
          <w:p w14:paraId="1F533955" w14:textId="77777777" w:rsidR="00233FA2" w:rsidRPr="00233FA2" w:rsidRDefault="00233FA2" w:rsidP="009003C7">
            <w:pPr>
              <w:numPr>
                <w:ilvl w:val="0"/>
                <w:numId w:val="69"/>
              </w:numPr>
              <w:tabs>
                <w:tab w:val="num" w:pos="720"/>
              </w:tabs>
              <w:jc w:val="left"/>
            </w:pPr>
            <w:r w:rsidRPr="00233FA2">
              <w:rPr>
                <w:b/>
                <w:bCs/>
              </w:rPr>
              <w:t>Strengths</w:t>
            </w:r>
            <w:r w:rsidRPr="00233FA2">
              <w:t xml:space="preserve"> – internal capabilities (e.g., skilled IT team, solid infrastructure)</w:t>
            </w:r>
          </w:p>
          <w:p w14:paraId="56CB41C0" w14:textId="77777777" w:rsidR="00233FA2" w:rsidRPr="00233FA2" w:rsidRDefault="00233FA2" w:rsidP="009003C7">
            <w:pPr>
              <w:numPr>
                <w:ilvl w:val="0"/>
                <w:numId w:val="69"/>
              </w:numPr>
              <w:tabs>
                <w:tab w:val="num" w:pos="720"/>
              </w:tabs>
              <w:jc w:val="left"/>
            </w:pPr>
            <w:r w:rsidRPr="00233FA2">
              <w:rPr>
                <w:b/>
                <w:bCs/>
              </w:rPr>
              <w:t>Weaknesses</w:t>
            </w:r>
            <w:r w:rsidRPr="00233FA2">
              <w:t xml:space="preserve"> – gaps, outdated systems, lack of integration</w:t>
            </w:r>
          </w:p>
          <w:p w14:paraId="4EA654B7" w14:textId="77777777" w:rsidR="00233FA2" w:rsidRPr="00233FA2" w:rsidRDefault="00233FA2" w:rsidP="009003C7">
            <w:pPr>
              <w:numPr>
                <w:ilvl w:val="0"/>
                <w:numId w:val="69"/>
              </w:numPr>
              <w:tabs>
                <w:tab w:val="num" w:pos="720"/>
              </w:tabs>
              <w:jc w:val="left"/>
            </w:pPr>
            <w:r w:rsidRPr="00233FA2">
              <w:rPr>
                <w:b/>
                <w:bCs/>
              </w:rPr>
              <w:t>Opportunities</w:t>
            </w:r>
            <w:r w:rsidRPr="00233FA2">
              <w:t xml:space="preserve"> – emerging tech, digital transformation, market growth</w:t>
            </w:r>
          </w:p>
          <w:p w14:paraId="5E0CD4E2" w14:textId="77777777" w:rsidR="00233FA2" w:rsidRPr="00233FA2" w:rsidRDefault="00233FA2" w:rsidP="009003C7">
            <w:pPr>
              <w:numPr>
                <w:ilvl w:val="0"/>
                <w:numId w:val="69"/>
              </w:numPr>
              <w:tabs>
                <w:tab w:val="num" w:pos="720"/>
              </w:tabs>
              <w:jc w:val="left"/>
            </w:pPr>
            <w:r w:rsidRPr="00233FA2">
              <w:rPr>
                <w:b/>
                <w:bCs/>
              </w:rPr>
              <w:t>Threats</w:t>
            </w:r>
            <w:r w:rsidRPr="00233FA2">
              <w:t xml:space="preserve"> – cyber risks, competition, regulatory issues</w:t>
            </w:r>
          </w:p>
          <w:p w14:paraId="6131A7AB" w14:textId="3613D736" w:rsidR="006360EB" w:rsidRDefault="00721E50">
            <w:pPr>
              <w:jc w:val="left"/>
            </w:pPr>
            <w:r w:rsidRPr="00721E50">
              <w:t xml:space="preserve">Conducting a </w:t>
            </w:r>
            <w:r w:rsidRPr="00721E50">
              <w:rPr>
                <w:b/>
                <w:bCs/>
              </w:rPr>
              <w:t>SWOT analysis</w:t>
            </w:r>
            <w:r w:rsidRPr="00721E50">
              <w:t xml:space="preserve"> helps organizations </w:t>
            </w:r>
            <w:r w:rsidRPr="00721E50">
              <w:rPr>
                <w:b/>
                <w:bCs/>
              </w:rPr>
              <w:t>identify gaps and opportunities</w:t>
            </w:r>
            <w:r w:rsidRPr="00721E50">
              <w:t xml:space="preserve"> to align IT strategies with business needs</w:t>
            </w:r>
          </w:p>
        </w:tc>
      </w:tr>
    </w:tbl>
    <w:p w14:paraId="262E74F2" w14:textId="13B4E114" w:rsidR="001A65C8" w:rsidRDefault="001A65C8" w:rsidP="001A65C8">
      <w:pPr>
        <w:pStyle w:val="Heading1"/>
      </w:pPr>
      <w:r>
        <w:t>CHAPTER 9 – THE COST &amp; BENEFITS OF IS</w:t>
      </w:r>
    </w:p>
    <w:tbl>
      <w:tblPr>
        <w:tblStyle w:val="TableGrid"/>
        <w:tblW w:w="0" w:type="auto"/>
        <w:tblLook w:val="04A0" w:firstRow="1" w:lastRow="0" w:firstColumn="1" w:lastColumn="0" w:noHBand="0" w:noVBand="1"/>
      </w:tblPr>
      <w:tblGrid>
        <w:gridCol w:w="2972"/>
        <w:gridCol w:w="6044"/>
      </w:tblGrid>
      <w:tr w:rsidR="00A06A3C" w14:paraId="7190C70A" w14:textId="77777777" w:rsidTr="00920A81">
        <w:tc>
          <w:tcPr>
            <w:tcW w:w="2972" w:type="dxa"/>
            <w:shd w:val="clear" w:color="auto" w:fill="DAE9F7" w:themeFill="text2" w:themeFillTint="1A"/>
          </w:tcPr>
          <w:p w14:paraId="7720FD56" w14:textId="32540620" w:rsidR="00A06A3C" w:rsidRPr="00920A81" w:rsidRDefault="00686888">
            <w:pPr>
              <w:jc w:val="left"/>
              <w:rPr>
                <w:b/>
                <w:bCs/>
              </w:rPr>
            </w:pPr>
            <w:r w:rsidRPr="00920A81">
              <w:rPr>
                <w:b/>
                <w:bCs/>
              </w:rPr>
              <w:t>Key Terms</w:t>
            </w:r>
          </w:p>
        </w:tc>
        <w:tc>
          <w:tcPr>
            <w:tcW w:w="6044" w:type="dxa"/>
            <w:shd w:val="clear" w:color="auto" w:fill="DAE9F7" w:themeFill="text2" w:themeFillTint="1A"/>
          </w:tcPr>
          <w:p w14:paraId="47A3CA32" w14:textId="7866BF68" w:rsidR="00A06A3C" w:rsidRPr="00920A81" w:rsidRDefault="00686888">
            <w:pPr>
              <w:jc w:val="left"/>
              <w:rPr>
                <w:b/>
                <w:bCs/>
              </w:rPr>
            </w:pPr>
            <w:r w:rsidRPr="00920A81">
              <w:rPr>
                <w:b/>
                <w:bCs/>
              </w:rPr>
              <w:t>Notes</w:t>
            </w:r>
          </w:p>
        </w:tc>
      </w:tr>
      <w:tr w:rsidR="00A06A3C" w14:paraId="380328E7" w14:textId="77777777" w:rsidTr="00686888">
        <w:tc>
          <w:tcPr>
            <w:tcW w:w="2972" w:type="dxa"/>
          </w:tcPr>
          <w:p w14:paraId="5A30B388" w14:textId="6CE50B7B" w:rsidR="00A06A3C" w:rsidRPr="0046322E" w:rsidRDefault="00A1560D">
            <w:pPr>
              <w:jc w:val="left"/>
              <w:rPr>
                <w:lang w:val="en-US"/>
              </w:rPr>
            </w:pPr>
            <w:r w:rsidRPr="00A1560D">
              <w:rPr>
                <w:lang w:val="en-US"/>
              </w:rPr>
              <w:t>Costs of IS</w:t>
            </w:r>
          </w:p>
        </w:tc>
        <w:tc>
          <w:tcPr>
            <w:tcW w:w="6044" w:type="dxa"/>
          </w:tcPr>
          <w:p w14:paraId="1B80F4A0" w14:textId="77777777" w:rsidR="00024F72" w:rsidRPr="00024F72" w:rsidRDefault="00024F72" w:rsidP="00402CC0">
            <w:pPr>
              <w:numPr>
                <w:ilvl w:val="0"/>
                <w:numId w:val="75"/>
              </w:numPr>
              <w:tabs>
                <w:tab w:val="num" w:pos="720"/>
              </w:tabs>
              <w:jc w:val="left"/>
            </w:pPr>
            <w:r w:rsidRPr="00024F72">
              <w:t>Initial investment, capital expenditure</w:t>
            </w:r>
          </w:p>
          <w:p w14:paraId="3D356755" w14:textId="77777777" w:rsidR="00024F72" w:rsidRPr="00024F72" w:rsidRDefault="00024F72" w:rsidP="00402CC0">
            <w:pPr>
              <w:numPr>
                <w:ilvl w:val="0"/>
                <w:numId w:val="75"/>
              </w:numPr>
              <w:tabs>
                <w:tab w:val="num" w:pos="720"/>
              </w:tabs>
              <w:jc w:val="left"/>
            </w:pPr>
            <w:r w:rsidRPr="00024F72">
              <w:t>Hardware cost, software cost, implementation cost</w:t>
            </w:r>
          </w:p>
          <w:p w14:paraId="44C9ED1D" w14:textId="77777777" w:rsidR="00024F72" w:rsidRPr="00024F72" w:rsidRDefault="00024F72" w:rsidP="00402CC0">
            <w:pPr>
              <w:numPr>
                <w:ilvl w:val="0"/>
                <w:numId w:val="75"/>
              </w:numPr>
              <w:tabs>
                <w:tab w:val="num" w:pos="720"/>
              </w:tabs>
              <w:jc w:val="left"/>
            </w:pPr>
            <w:r w:rsidRPr="00024F72">
              <w:t>Training, maintenance, upgrades</w:t>
            </w:r>
          </w:p>
          <w:p w14:paraId="119A4515" w14:textId="77777777" w:rsidR="00024F72" w:rsidRPr="00024F72" w:rsidRDefault="00024F72" w:rsidP="00402CC0">
            <w:pPr>
              <w:numPr>
                <w:ilvl w:val="0"/>
                <w:numId w:val="75"/>
              </w:numPr>
              <w:tabs>
                <w:tab w:val="num" w:pos="720"/>
              </w:tabs>
              <w:jc w:val="left"/>
            </w:pPr>
            <w:r w:rsidRPr="00024F72">
              <w:t>Licensing fees, support cost</w:t>
            </w:r>
          </w:p>
          <w:p w14:paraId="6658FE68" w14:textId="77777777" w:rsidR="00024F72" w:rsidRPr="00024F72" w:rsidRDefault="00024F72" w:rsidP="00402CC0">
            <w:pPr>
              <w:numPr>
                <w:ilvl w:val="0"/>
                <w:numId w:val="75"/>
              </w:numPr>
              <w:tabs>
                <w:tab w:val="num" w:pos="720"/>
              </w:tabs>
              <w:jc w:val="left"/>
            </w:pPr>
            <w:r w:rsidRPr="00024F72">
              <w:t>Opportunity cost, hidden cost</w:t>
            </w:r>
          </w:p>
          <w:p w14:paraId="19644DA3" w14:textId="79529D47" w:rsidR="00A06A3C" w:rsidRDefault="00024F72" w:rsidP="00402CC0">
            <w:pPr>
              <w:numPr>
                <w:ilvl w:val="0"/>
                <w:numId w:val="75"/>
              </w:numPr>
              <w:tabs>
                <w:tab w:val="num" w:pos="720"/>
              </w:tabs>
              <w:jc w:val="left"/>
            </w:pPr>
            <w:r w:rsidRPr="00024F72">
              <w:t>Operational cost vs Development cost</w:t>
            </w:r>
          </w:p>
        </w:tc>
      </w:tr>
      <w:tr w:rsidR="00A06A3C" w14:paraId="70B59D37" w14:textId="77777777" w:rsidTr="00686888">
        <w:tc>
          <w:tcPr>
            <w:tcW w:w="2972" w:type="dxa"/>
          </w:tcPr>
          <w:p w14:paraId="6C44F2B8" w14:textId="0B74898C" w:rsidR="00A06A3C" w:rsidRPr="00BB79D3" w:rsidRDefault="00982125">
            <w:pPr>
              <w:jc w:val="left"/>
              <w:rPr>
                <w:lang w:val="en-US"/>
              </w:rPr>
            </w:pPr>
            <w:r>
              <w:rPr>
                <w:rFonts w:hint="eastAsia"/>
                <w:lang w:val="en-US"/>
              </w:rPr>
              <w:t>Benefits of IS</w:t>
            </w:r>
          </w:p>
        </w:tc>
        <w:tc>
          <w:tcPr>
            <w:tcW w:w="6044" w:type="dxa"/>
          </w:tcPr>
          <w:p w14:paraId="7DDDEE58" w14:textId="77777777" w:rsidR="00BD0A1F" w:rsidRPr="00BD0A1F" w:rsidRDefault="00BD0A1F" w:rsidP="00942BC4">
            <w:pPr>
              <w:numPr>
                <w:ilvl w:val="0"/>
                <w:numId w:val="76"/>
              </w:numPr>
              <w:jc w:val="left"/>
            </w:pPr>
            <w:r w:rsidRPr="00BD0A1F">
              <w:t>Efficiency, productivity, cost savings</w:t>
            </w:r>
          </w:p>
          <w:p w14:paraId="460D97B6" w14:textId="77777777" w:rsidR="00BD0A1F" w:rsidRPr="00BD0A1F" w:rsidRDefault="00BD0A1F" w:rsidP="00942BC4">
            <w:pPr>
              <w:numPr>
                <w:ilvl w:val="0"/>
                <w:numId w:val="76"/>
              </w:numPr>
              <w:jc w:val="left"/>
            </w:pPr>
            <w:r w:rsidRPr="00BD0A1F">
              <w:t>Better decision-making, real-time data, automation</w:t>
            </w:r>
          </w:p>
          <w:p w14:paraId="1281F0C5" w14:textId="77777777" w:rsidR="00BD0A1F" w:rsidRPr="00BD0A1F" w:rsidRDefault="00BD0A1F" w:rsidP="00942BC4">
            <w:pPr>
              <w:numPr>
                <w:ilvl w:val="0"/>
                <w:numId w:val="76"/>
              </w:numPr>
              <w:jc w:val="left"/>
            </w:pPr>
            <w:r w:rsidRPr="00BD0A1F">
              <w:t>Improved customer experience, competitive advantage</w:t>
            </w:r>
          </w:p>
          <w:p w14:paraId="1DFE6C44" w14:textId="77777777" w:rsidR="00BD0A1F" w:rsidRPr="00BD0A1F" w:rsidRDefault="00BD0A1F" w:rsidP="00942BC4">
            <w:pPr>
              <w:numPr>
                <w:ilvl w:val="0"/>
                <w:numId w:val="76"/>
              </w:numPr>
              <w:jc w:val="left"/>
            </w:pPr>
            <w:r w:rsidRPr="00BD0A1F">
              <w:t>Innovation, scalability, integration with existing processes</w:t>
            </w:r>
          </w:p>
          <w:p w14:paraId="2C205DA7" w14:textId="3256BF26" w:rsidR="00A06A3C" w:rsidRDefault="00BD0A1F" w:rsidP="00402CC0">
            <w:pPr>
              <w:numPr>
                <w:ilvl w:val="0"/>
                <w:numId w:val="76"/>
              </w:numPr>
              <w:jc w:val="left"/>
            </w:pPr>
            <w:r w:rsidRPr="00BD0A1F">
              <w:t>Faster processes, better accuracy, data visibility</w:t>
            </w:r>
          </w:p>
        </w:tc>
      </w:tr>
      <w:tr w:rsidR="00A06A3C" w14:paraId="276F79A2" w14:textId="77777777" w:rsidTr="00686888">
        <w:tc>
          <w:tcPr>
            <w:tcW w:w="2972" w:type="dxa"/>
          </w:tcPr>
          <w:p w14:paraId="025D471D" w14:textId="44FA5914" w:rsidR="00A06A3C" w:rsidRPr="00821E2E" w:rsidRDefault="00982125">
            <w:pPr>
              <w:jc w:val="left"/>
              <w:rPr>
                <w:lang w:val="en-US"/>
              </w:rPr>
            </w:pPr>
            <w:r>
              <w:rPr>
                <w:rFonts w:hint="eastAsia"/>
                <w:lang w:val="en-US"/>
              </w:rPr>
              <w:t>Cost-Benefit Analysis (CBA)</w:t>
            </w:r>
          </w:p>
        </w:tc>
        <w:tc>
          <w:tcPr>
            <w:tcW w:w="6044" w:type="dxa"/>
          </w:tcPr>
          <w:p w14:paraId="2A6564CE" w14:textId="0D9A8946" w:rsidR="00611F24" w:rsidRPr="00611F24" w:rsidRDefault="00611F24" w:rsidP="00402CC0">
            <w:pPr>
              <w:numPr>
                <w:ilvl w:val="0"/>
                <w:numId w:val="77"/>
              </w:numPr>
              <w:tabs>
                <w:tab w:val="num" w:pos="720"/>
              </w:tabs>
              <w:jc w:val="left"/>
            </w:pPr>
            <w:r>
              <w:t xml:space="preserve">Support decision-making: </w:t>
            </w:r>
            <w:r w:rsidRPr="00611F24">
              <w:t>Weighing costs vs benefits, ROI (Return on Investment)</w:t>
            </w:r>
          </w:p>
          <w:p w14:paraId="0ED9064F" w14:textId="77777777" w:rsidR="00611F24" w:rsidRPr="00611F24" w:rsidRDefault="00611F24" w:rsidP="00402CC0">
            <w:pPr>
              <w:numPr>
                <w:ilvl w:val="0"/>
                <w:numId w:val="77"/>
              </w:numPr>
              <w:tabs>
                <w:tab w:val="num" w:pos="720"/>
              </w:tabs>
              <w:jc w:val="left"/>
            </w:pPr>
            <w:r w:rsidRPr="00611F24">
              <w:t>Payback period, NPV (Net Present Value), IRR (Internal Rate of Return)</w:t>
            </w:r>
          </w:p>
          <w:p w14:paraId="36D3C583" w14:textId="77777777" w:rsidR="00611F24" w:rsidRPr="00611F24" w:rsidRDefault="00611F24" w:rsidP="00402CC0">
            <w:pPr>
              <w:numPr>
                <w:ilvl w:val="0"/>
                <w:numId w:val="77"/>
              </w:numPr>
              <w:tabs>
                <w:tab w:val="num" w:pos="720"/>
              </w:tabs>
              <w:jc w:val="left"/>
            </w:pPr>
            <w:r w:rsidRPr="00611F24">
              <w:t>Tangible vs intangible benefits</w:t>
            </w:r>
          </w:p>
          <w:p w14:paraId="754D10FF" w14:textId="77777777" w:rsidR="00611F24" w:rsidRPr="00611F24" w:rsidRDefault="00611F24" w:rsidP="00402CC0">
            <w:pPr>
              <w:numPr>
                <w:ilvl w:val="0"/>
                <w:numId w:val="77"/>
              </w:numPr>
              <w:tabs>
                <w:tab w:val="num" w:pos="720"/>
              </w:tabs>
              <w:jc w:val="left"/>
            </w:pPr>
            <w:r w:rsidRPr="00611F24">
              <w:t>Short-term vs long-term gains</w:t>
            </w:r>
          </w:p>
          <w:p w14:paraId="4F7DC806" w14:textId="5AF5687A" w:rsidR="00A06A3C" w:rsidRDefault="00611F24" w:rsidP="00402CC0">
            <w:pPr>
              <w:numPr>
                <w:ilvl w:val="0"/>
                <w:numId w:val="77"/>
              </w:numPr>
              <w:tabs>
                <w:tab w:val="num" w:pos="720"/>
              </w:tabs>
              <w:jc w:val="left"/>
            </w:pPr>
            <w:r w:rsidRPr="00611F24">
              <w:t>Financial justification for IS investment</w:t>
            </w:r>
          </w:p>
        </w:tc>
      </w:tr>
      <w:tr w:rsidR="00BB5A8E" w14:paraId="708C9FF8" w14:textId="77777777" w:rsidTr="00686888">
        <w:tc>
          <w:tcPr>
            <w:tcW w:w="2972" w:type="dxa"/>
          </w:tcPr>
          <w:p w14:paraId="31510D52" w14:textId="2C6220EE" w:rsidR="00BB5A8E" w:rsidRDefault="00BB5A8E">
            <w:pPr>
              <w:jc w:val="left"/>
              <w:rPr>
                <w:lang w:val="en-US"/>
              </w:rPr>
            </w:pPr>
            <w:r w:rsidRPr="00BB5A8E">
              <w:rPr>
                <w:lang w:val="en-US"/>
              </w:rPr>
              <w:t xml:space="preserve">The Costs of Information Systems - In House </w:t>
            </w:r>
            <w:proofErr w:type="gramStart"/>
            <w:r w:rsidRPr="00BB5A8E">
              <w:rPr>
                <w:lang w:val="en-US"/>
              </w:rPr>
              <w:t>Development ,</w:t>
            </w:r>
            <w:proofErr w:type="gramEnd"/>
            <w:r w:rsidRPr="00BB5A8E">
              <w:rPr>
                <w:lang w:val="en-US"/>
              </w:rPr>
              <w:t xml:space="preserve"> Buy or Outsource</w:t>
            </w:r>
          </w:p>
        </w:tc>
        <w:tc>
          <w:tcPr>
            <w:tcW w:w="6044" w:type="dxa"/>
          </w:tcPr>
          <w:p w14:paraId="6A01FE1D" w14:textId="77777777" w:rsidR="00BB5A8E" w:rsidRDefault="00BB5A8E" w:rsidP="008E337D">
            <w:pPr>
              <w:numPr>
                <w:ilvl w:val="0"/>
                <w:numId w:val="92"/>
              </w:numPr>
              <w:jc w:val="left"/>
            </w:pPr>
            <w:r>
              <w:t>In-house Development: Customization, control, security, high initial cost, long development time.</w:t>
            </w:r>
          </w:p>
          <w:p w14:paraId="697E894E" w14:textId="77777777" w:rsidR="00BB5A8E" w:rsidRDefault="00BB5A8E" w:rsidP="008E337D">
            <w:pPr>
              <w:numPr>
                <w:ilvl w:val="0"/>
                <w:numId w:val="92"/>
              </w:numPr>
              <w:jc w:val="left"/>
            </w:pPr>
            <w:r>
              <w:t>Buy: Faster implementation, lower cost initially, limited customization, vendor dependency.</w:t>
            </w:r>
          </w:p>
          <w:p w14:paraId="0D78DB95" w14:textId="36666F52" w:rsidR="00BB5A8E" w:rsidRDefault="00BB5A8E" w:rsidP="008E337D">
            <w:pPr>
              <w:numPr>
                <w:ilvl w:val="0"/>
                <w:numId w:val="92"/>
              </w:numPr>
              <w:tabs>
                <w:tab w:val="num" w:pos="720"/>
              </w:tabs>
              <w:jc w:val="left"/>
            </w:pPr>
            <w:r>
              <w:t>Outsource: Cost saving, expertise, flexibility, risk of dependency, data security concern</w:t>
            </w:r>
          </w:p>
        </w:tc>
      </w:tr>
      <w:tr w:rsidR="00A06A3C" w14:paraId="623BC7DB" w14:textId="77777777" w:rsidTr="00686888">
        <w:tc>
          <w:tcPr>
            <w:tcW w:w="2972" w:type="dxa"/>
          </w:tcPr>
          <w:p w14:paraId="7A99F219" w14:textId="6DF45A7D" w:rsidR="00982125" w:rsidRPr="00D4242E" w:rsidRDefault="00D4242E">
            <w:pPr>
              <w:jc w:val="left"/>
              <w:rPr>
                <w:lang w:val="en-US"/>
              </w:rPr>
            </w:pPr>
            <w:r w:rsidRPr="00D4242E">
              <w:rPr>
                <w:lang w:val="en-US"/>
              </w:rPr>
              <w:t>Total cost of ownership - Hardware cost, Software cost</w:t>
            </w:r>
          </w:p>
        </w:tc>
        <w:tc>
          <w:tcPr>
            <w:tcW w:w="6044" w:type="dxa"/>
          </w:tcPr>
          <w:p w14:paraId="7C3DF149" w14:textId="77777777" w:rsidR="009D6905" w:rsidRPr="009D6905" w:rsidRDefault="009D6905" w:rsidP="00D136C7">
            <w:pPr>
              <w:numPr>
                <w:ilvl w:val="0"/>
                <w:numId w:val="79"/>
              </w:numPr>
              <w:jc w:val="left"/>
            </w:pPr>
            <w:r w:rsidRPr="009D6905">
              <w:t>Hardware cost, software cost, training, maintenance, support, energy, infrastructure.</w:t>
            </w:r>
          </w:p>
          <w:p w14:paraId="7EE99666" w14:textId="340708F2" w:rsidR="00A06A3C" w:rsidRPr="00BB5A8E" w:rsidRDefault="009D6905" w:rsidP="00BB5A8E">
            <w:pPr>
              <w:numPr>
                <w:ilvl w:val="0"/>
                <w:numId w:val="79"/>
              </w:numPr>
              <w:jc w:val="left"/>
            </w:pPr>
            <w:r w:rsidRPr="009D6905">
              <w:t>Lifecycle cost, hidden costs, long-term budget planning.</w:t>
            </w:r>
          </w:p>
        </w:tc>
      </w:tr>
      <w:tr w:rsidR="00A06A3C" w14:paraId="51129B67" w14:textId="77777777" w:rsidTr="00686888">
        <w:tc>
          <w:tcPr>
            <w:tcW w:w="2972" w:type="dxa"/>
          </w:tcPr>
          <w:p w14:paraId="2A6EFFB1" w14:textId="47C3E1F9" w:rsidR="00A06A3C" w:rsidRPr="002D448A" w:rsidRDefault="002D448A">
            <w:pPr>
              <w:jc w:val="left"/>
              <w:rPr>
                <w:lang w:val="en-US"/>
              </w:rPr>
            </w:pPr>
            <w:r w:rsidRPr="002D448A">
              <w:rPr>
                <w:lang w:val="en-US"/>
              </w:rPr>
              <w:t>Tangible benefit, Intangible benefit</w:t>
            </w:r>
          </w:p>
        </w:tc>
        <w:tc>
          <w:tcPr>
            <w:tcW w:w="6044" w:type="dxa"/>
          </w:tcPr>
          <w:p w14:paraId="14F3B8FA" w14:textId="77777777" w:rsidR="0064637F" w:rsidRPr="0064637F" w:rsidRDefault="0064637F" w:rsidP="00D136C7">
            <w:pPr>
              <w:numPr>
                <w:ilvl w:val="0"/>
                <w:numId w:val="80"/>
              </w:numPr>
              <w:tabs>
                <w:tab w:val="num" w:pos="720"/>
              </w:tabs>
              <w:jc w:val="left"/>
            </w:pPr>
            <w:r w:rsidRPr="0064637F">
              <w:rPr>
                <w:b/>
                <w:bCs/>
              </w:rPr>
              <w:t>Tangible</w:t>
            </w:r>
            <w:r w:rsidRPr="0064637F">
              <w:t>: Revenue increase, cost savings, reduced processing time, fewer errors</w:t>
            </w:r>
          </w:p>
          <w:p w14:paraId="7F53E8B0" w14:textId="740322A6" w:rsidR="00A06A3C" w:rsidRDefault="0064637F" w:rsidP="00D136C7">
            <w:pPr>
              <w:numPr>
                <w:ilvl w:val="0"/>
                <w:numId w:val="80"/>
              </w:numPr>
              <w:jc w:val="left"/>
            </w:pPr>
            <w:r w:rsidRPr="0064637F">
              <w:rPr>
                <w:b/>
                <w:bCs/>
              </w:rPr>
              <w:t>Intangible</w:t>
            </w:r>
            <w:r w:rsidRPr="0064637F">
              <w:t xml:space="preserve">: Better decision-making, customer satisfaction, brand </w:t>
            </w:r>
            <w:r w:rsidRPr="0064637F">
              <w:rPr>
                <w:b/>
                <w:bCs/>
              </w:rPr>
              <w:t>reputation</w:t>
            </w:r>
            <w:r w:rsidRPr="0064637F">
              <w:t>, employee morale, strategic advantage</w:t>
            </w:r>
            <w:r w:rsidR="00765C85">
              <w:t>, customer loyalty</w:t>
            </w:r>
          </w:p>
        </w:tc>
      </w:tr>
      <w:tr w:rsidR="002D448A" w14:paraId="0946BB3E" w14:textId="77777777" w:rsidTr="00686888">
        <w:tc>
          <w:tcPr>
            <w:tcW w:w="2972" w:type="dxa"/>
          </w:tcPr>
          <w:p w14:paraId="2FDF4967" w14:textId="3FD1E87E" w:rsidR="002D448A" w:rsidRPr="002D448A" w:rsidRDefault="003116C5">
            <w:pPr>
              <w:jc w:val="left"/>
              <w:rPr>
                <w:lang w:val="en-US"/>
              </w:rPr>
            </w:pPr>
            <w:r w:rsidRPr="003116C5">
              <w:rPr>
                <w:lang w:val="en-US"/>
              </w:rPr>
              <w:t>Qualitative Assessment</w:t>
            </w:r>
          </w:p>
        </w:tc>
        <w:tc>
          <w:tcPr>
            <w:tcW w:w="6044" w:type="dxa"/>
          </w:tcPr>
          <w:p w14:paraId="636FE02E" w14:textId="77777777" w:rsidR="002D448A" w:rsidRDefault="00655548" w:rsidP="00D136C7">
            <w:pPr>
              <w:numPr>
                <w:ilvl w:val="0"/>
                <w:numId w:val="82"/>
              </w:numPr>
              <w:jc w:val="left"/>
            </w:pPr>
            <w:r w:rsidRPr="00655548">
              <w:t>Non-financial evaluation, strategic alignment, risk assessment, user satisfaction, long-term impact.</w:t>
            </w:r>
          </w:p>
          <w:p w14:paraId="240FB2AF" w14:textId="293BDE6C" w:rsidR="00B87F12" w:rsidRPr="00655548" w:rsidRDefault="00B87F12" w:rsidP="00D136C7">
            <w:pPr>
              <w:numPr>
                <w:ilvl w:val="0"/>
                <w:numId w:val="82"/>
              </w:numPr>
              <w:jc w:val="left"/>
            </w:pPr>
            <w:r w:rsidRPr="00B87F12">
              <w:t xml:space="preserve">Use qualitative assessment when a </w:t>
            </w:r>
            <w:r w:rsidRPr="00B87F12">
              <w:rPr>
                <w:b/>
                <w:bCs/>
              </w:rPr>
              <w:t>strict ROI is not possible</w:t>
            </w:r>
            <w:r w:rsidRPr="00B87F12">
              <w:t xml:space="preserve"> but strategic value exists (e.g., upgrading for future readiness).</w:t>
            </w:r>
          </w:p>
        </w:tc>
      </w:tr>
      <w:tr w:rsidR="002D448A" w14:paraId="7C5FA2DB" w14:textId="77777777" w:rsidTr="00686888">
        <w:tc>
          <w:tcPr>
            <w:tcW w:w="2972" w:type="dxa"/>
          </w:tcPr>
          <w:p w14:paraId="1AF184F7" w14:textId="77777777" w:rsidR="00920A81" w:rsidRPr="00920A81" w:rsidRDefault="00920A81" w:rsidP="00920A81">
            <w:pPr>
              <w:jc w:val="left"/>
              <w:rPr>
                <w:lang w:val="en-US"/>
              </w:rPr>
            </w:pPr>
            <w:r w:rsidRPr="00920A81">
              <w:rPr>
                <w:lang w:val="en-US"/>
              </w:rPr>
              <w:t xml:space="preserve">Cost Benefit Analysis </w:t>
            </w:r>
            <w:proofErr w:type="gramStart"/>
            <w:r w:rsidRPr="00920A81">
              <w:rPr>
                <w:lang w:val="en-US"/>
              </w:rPr>
              <w:t>For</w:t>
            </w:r>
            <w:proofErr w:type="gramEnd"/>
            <w:r w:rsidRPr="00920A81">
              <w:rPr>
                <w:lang w:val="en-US"/>
              </w:rPr>
              <w:t xml:space="preserve"> IT Operation</w:t>
            </w:r>
          </w:p>
          <w:p w14:paraId="3B523289" w14:textId="77777777" w:rsidR="002D448A" w:rsidRPr="002D448A" w:rsidRDefault="002D448A">
            <w:pPr>
              <w:jc w:val="left"/>
              <w:rPr>
                <w:lang w:val="en-US"/>
              </w:rPr>
            </w:pPr>
          </w:p>
        </w:tc>
        <w:tc>
          <w:tcPr>
            <w:tcW w:w="6044" w:type="dxa"/>
          </w:tcPr>
          <w:p w14:paraId="45090F9C" w14:textId="062F4607" w:rsidR="00A844AB" w:rsidRDefault="00A844AB" w:rsidP="00D136C7">
            <w:pPr>
              <w:numPr>
                <w:ilvl w:val="0"/>
                <w:numId w:val="84"/>
              </w:numPr>
              <w:tabs>
                <w:tab w:val="num" w:pos="720"/>
              </w:tabs>
              <w:jc w:val="left"/>
            </w:pPr>
            <w:r w:rsidRPr="00A844AB">
              <w:t>Operational efficiency</w:t>
            </w:r>
          </w:p>
          <w:p w14:paraId="5D41B542" w14:textId="1F908446" w:rsidR="00A844AB" w:rsidRDefault="00A844AB" w:rsidP="00D136C7">
            <w:pPr>
              <w:numPr>
                <w:ilvl w:val="0"/>
                <w:numId w:val="84"/>
              </w:numPr>
              <w:tabs>
                <w:tab w:val="num" w:pos="720"/>
              </w:tabs>
              <w:jc w:val="left"/>
            </w:pPr>
            <w:r>
              <w:t>R</w:t>
            </w:r>
            <w:r w:rsidRPr="00A844AB">
              <w:t>esource utilization</w:t>
            </w:r>
          </w:p>
          <w:p w14:paraId="59716723" w14:textId="77777777" w:rsidR="00A844AB" w:rsidRDefault="00A844AB" w:rsidP="00D136C7">
            <w:pPr>
              <w:numPr>
                <w:ilvl w:val="0"/>
                <w:numId w:val="84"/>
              </w:numPr>
              <w:tabs>
                <w:tab w:val="num" w:pos="720"/>
              </w:tabs>
              <w:jc w:val="left"/>
            </w:pPr>
            <w:r>
              <w:t>S</w:t>
            </w:r>
            <w:r w:rsidRPr="00A844AB">
              <w:t>ervice level</w:t>
            </w:r>
          </w:p>
          <w:p w14:paraId="5BCEEC48" w14:textId="77777777" w:rsidR="00A844AB" w:rsidRDefault="00A844AB" w:rsidP="00D136C7">
            <w:pPr>
              <w:numPr>
                <w:ilvl w:val="0"/>
                <w:numId w:val="84"/>
              </w:numPr>
              <w:tabs>
                <w:tab w:val="num" w:pos="720"/>
              </w:tabs>
              <w:jc w:val="left"/>
            </w:pPr>
            <w:r>
              <w:t>C</w:t>
            </w:r>
            <w:r w:rsidRPr="00A844AB">
              <w:t>ost reduction</w:t>
            </w:r>
          </w:p>
          <w:p w14:paraId="51E68FEB" w14:textId="77777777" w:rsidR="00A844AB" w:rsidRDefault="00A844AB" w:rsidP="00D136C7">
            <w:pPr>
              <w:numPr>
                <w:ilvl w:val="0"/>
                <w:numId w:val="84"/>
              </w:numPr>
              <w:tabs>
                <w:tab w:val="num" w:pos="720"/>
              </w:tabs>
              <w:jc w:val="left"/>
            </w:pPr>
            <w:r>
              <w:t>P</w:t>
            </w:r>
            <w:r w:rsidRPr="00A844AB">
              <w:t>rocess improvement</w:t>
            </w:r>
          </w:p>
          <w:p w14:paraId="5B699400" w14:textId="1FCBE506" w:rsidR="002D448A" w:rsidRDefault="00A844AB" w:rsidP="00D136C7">
            <w:pPr>
              <w:numPr>
                <w:ilvl w:val="0"/>
                <w:numId w:val="84"/>
              </w:numPr>
              <w:tabs>
                <w:tab w:val="num" w:pos="720"/>
              </w:tabs>
              <w:jc w:val="left"/>
            </w:pPr>
            <w:r>
              <w:t>R</w:t>
            </w:r>
            <w:r w:rsidRPr="00A844AB">
              <w:t>isk mitigation.</w:t>
            </w:r>
          </w:p>
        </w:tc>
      </w:tr>
    </w:tbl>
    <w:p w14:paraId="55D9E664" w14:textId="77777777" w:rsidR="00D136C7" w:rsidRDefault="00D136C7">
      <w:pPr>
        <w:jc w:val="left"/>
      </w:pPr>
    </w:p>
    <w:p w14:paraId="2EEEE3D9" w14:textId="77777777" w:rsidR="00D136C7" w:rsidRPr="00D136C7" w:rsidRDefault="00D136C7" w:rsidP="00D136C7">
      <w:pPr>
        <w:spacing w:line="276" w:lineRule="auto"/>
        <w:jc w:val="left"/>
        <w:rPr>
          <w:b/>
          <w:bCs/>
        </w:rPr>
      </w:pPr>
      <w:r w:rsidRPr="00D136C7">
        <w:rPr>
          <w:b/>
          <w:bCs/>
        </w:rPr>
        <w:t>1. Cost-Related Impact Keywords</w:t>
      </w:r>
    </w:p>
    <w:p w14:paraId="1DA7C231" w14:textId="77777777" w:rsidR="00D136C7" w:rsidRPr="00D136C7" w:rsidRDefault="00D136C7" w:rsidP="00D136C7">
      <w:pPr>
        <w:numPr>
          <w:ilvl w:val="0"/>
          <w:numId w:val="85"/>
        </w:numPr>
        <w:spacing w:line="276" w:lineRule="auto"/>
        <w:jc w:val="left"/>
      </w:pPr>
      <w:r w:rsidRPr="00D136C7">
        <w:rPr>
          <w:b/>
          <w:bCs/>
        </w:rPr>
        <w:t>Financial pressure</w:t>
      </w:r>
      <w:r w:rsidRPr="00D136C7">
        <w:t xml:space="preserve"> — rising expenses, budget constraints</w:t>
      </w:r>
    </w:p>
    <w:p w14:paraId="47D19AC8" w14:textId="77777777" w:rsidR="00D136C7" w:rsidRPr="00D136C7" w:rsidRDefault="00D136C7" w:rsidP="00D136C7">
      <w:pPr>
        <w:numPr>
          <w:ilvl w:val="0"/>
          <w:numId w:val="85"/>
        </w:numPr>
        <w:spacing w:line="276" w:lineRule="auto"/>
        <w:jc w:val="left"/>
      </w:pPr>
      <w:r w:rsidRPr="00D136C7">
        <w:rPr>
          <w:b/>
          <w:bCs/>
        </w:rPr>
        <w:t>Resource allocation</w:t>
      </w:r>
      <w:r w:rsidRPr="00D136C7">
        <w:t xml:space="preserve"> — IT spending vs other priorities</w:t>
      </w:r>
    </w:p>
    <w:p w14:paraId="4F2BC159" w14:textId="77777777" w:rsidR="00D136C7" w:rsidRPr="00D136C7" w:rsidRDefault="00D136C7" w:rsidP="00D136C7">
      <w:pPr>
        <w:numPr>
          <w:ilvl w:val="0"/>
          <w:numId w:val="85"/>
        </w:numPr>
        <w:spacing w:line="276" w:lineRule="auto"/>
        <w:jc w:val="left"/>
      </w:pPr>
      <w:r w:rsidRPr="00D136C7">
        <w:rPr>
          <w:b/>
          <w:bCs/>
        </w:rPr>
        <w:t>Operational costs</w:t>
      </w:r>
      <w:r w:rsidRPr="00D136C7">
        <w:t xml:space="preserve"> — hardware, software, training, maintenance</w:t>
      </w:r>
    </w:p>
    <w:p w14:paraId="5CA5533D" w14:textId="77777777" w:rsidR="00D136C7" w:rsidRPr="00D136C7" w:rsidRDefault="00D136C7" w:rsidP="00D136C7">
      <w:pPr>
        <w:numPr>
          <w:ilvl w:val="0"/>
          <w:numId w:val="85"/>
        </w:numPr>
        <w:spacing w:line="276" w:lineRule="auto"/>
        <w:jc w:val="left"/>
      </w:pPr>
      <w:r w:rsidRPr="00D136C7">
        <w:rPr>
          <w:b/>
          <w:bCs/>
        </w:rPr>
        <w:t>Hidden costs</w:t>
      </w:r>
      <w:r w:rsidRPr="00D136C7">
        <w:t xml:space="preserve"> — downtime, integration issues, learning curve</w:t>
      </w:r>
    </w:p>
    <w:p w14:paraId="4D77382E" w14:textId="77777777" w:rsidR="00D136C7" w:rsidRPr="00D136C7" w:rsidRDefault="00D136C7" w:rsidP="00D136C7">
      <w:pPr>
        <w:numPr>
          <w:ilvl w:val="0"/>
          <w:numId w:val="85"/>
        </w:numPr>
        <w:spacing w:line="276" w:lineRule="auto"/>
        <w:jc w:val="left"/>
      </w:pPr>
      <w:r w:rsidRPr="00D136C7">
        <w:rPr>
          <w:b/>
          <w:bCs/>
        </w:rPr>
        <w:t>Long-term investment</w:t>
      </w:r>
      <w:r w:rsidRPr="00D136C7">
        <w:t xml:space="preserve"> — total cost of ownership, lifecycle cost</w:t>
      </w:r>
    </w:p>
    <w:p w14:paraId="71B32190" w14:textId="77777777" w:rsidR="00D136C7" w:rsidRPr="00D136C7" w:rsidRDefault="00D136C7" w:rsidP="00D136C7">
      <w:pPr>
        <w:numPr>
          <w:ilvl w:val="0"/>
          <w:numId w:val="85"/>
        </w:numPr>
        <w:spacing w:line="276" w:lineRule="auto"/>
        <w:jc w:val="left"/>
      </w:pPr>
      <w:r w:rsidRPr="00D136C7">
        <w:rPr>
          <w:b/>
          <w:bCs/>
        </w:rPr>
        <w:t>Cost efficiency</w:t>
      </w:r>
      <w:r w:rsidRPr="00D136C7">
        <w:t xml:space="preserve"> — optimizing spending, reducing waste</w:t>
      </w:r>
    </w:p>
    <w:p w14:paraId="001B7DE3" w14:textId="77777777" w:rsidR="00D136C7" w:rsidRPr="00D136C7" w:rsidRDefault="00D136C7" w:rsidP="00D136C7">
      <w:pPr>
        <w:numPr>
          <w:ilvl w:val="0"/>
          <w:numId w:val="85"/>
        </w:numPr>
        <w:spacing w:line="276" w:lineRule="auto"/>
        <w:jc w:val="left"/>
      </w:pPr>
      <w:r w:rsidRPr="00D136C7">
        <w:rPr>
          <w:b/>
          <w:bCs/>
        </w:rPr>
        <w:t>Budget predictability</w:t>
      </w:r>
      <w:r w:rsidRPr="00D136C7">
        <w:t xml:space="preserve"> — forecasting future IT expenses</w:t>
      </w:r>
    </w:p>
    <w:p w14:paraId="39B92895" w14:textId="77777777" w:rsidR="00D136C7" w:rsidRPr="00D136C7" w:rsidRDefault="00D136C7" w:rsidP="00D136C7">
      <w:pPr>
        <w:spacing w:line="276" w:lineRule="auto"/>
        <w:jc w:val="left"/>
      </w:pPr>
      <w:r w:rsidRPr="00D136C7">
        <w:rPr>
          <w:rFonts w:ascii="Segoe UI Emoji" w:hAnsi="Segoe UI Emoji" w:cs="Segoe UI Emoji"/>
        </w:rPr>
        <w:t>📝</w:t>
      </w:r>
      <w:r w:rsidRPr="00D136C7">
        <w:t xml:space="preserve"> </w:t>
      </w:r>
      <w:r w:rsidRPr="00D136C7">
        <w:rPr>
          <w:i/>
          <w:iCs/>
        </w:rPr>
        <w:t>Use in scenario:</w:t>
      </w:r>
      <w:r w:rsidRPr="00D136C7">
        <w:t xml:space="preserve"> “Implementing the new IS requires careful </w:t>
      </w:r>
      <w:r w:rsidRPr="00D136C7">
        <w:rPr>
          <w:b/>
          <w:bCs/>
        </w:rPr>
        <w:t>resource allocation</w:t>
      </w:r>
      <w:r w:rsidRPr="00D136C7">
        <w:t xml:space="preserve"> to avoid long-term </w:t>
      </w:r>
      <w:r w:rsidRPr="00D136C7">
        <w:rPr>
          <w:b/>
          <w:bCs/>
        </w:rPr>
        <w:t>financial pressure</w:t>
      </w:r>
      <w:r w:rsidRPr="00D136C7">
        <w:t>.”</w:t>
      </w:r>
    </w:p>
    <w:p w14:paraId="0F56C209" w14:textId="77777777" w:rsidR="00D136C7" w:rsidRPr="00D136C7" w:rsidRDefault="00174F84" w:rsidP="00D136C7">
      <w:pPr>
        <w:spacing w:line="276" w:lineRule="auto"/>
        <w:jc w:val="left"/>
      </w:pPr>
      <w:r>
        <w:pict w14:anchorId="70C4FFBB">
          <v:rect id="_x0000_i1030" style="width:0;height:1.5pt" o:hralign="center" o:hrstd="t" o:hr="t" fillcolor="#a0a0a0" stroked="f"/>
        </w:pict>
      </w:r>
    </w:p>
    <w:p w14:paraId="0E5E9655" w14:textId="77777777" w:rsidR="00D136C7" w:rsidRPr="00D136C7" w:rsidRDefault="00D136C7" w:rsidP="00D136C7">
      <w:pPr>
        <w:spacing w:line="276" w:lineRule="auto"/>
        <w:jc w:val="left"/>
        <w:rPr>
          <w:b/>
          <w:bCs/>
        </w:rPr>
      </w:pPr>
      <w:r w:rsidRPr="00D136C7">
        <w:rPr>
          <w:rFonts w:ascii="Segoe UI Emoji" w:hAnsi="Segoe UI Emoji" w:cs="Segoe UI Emoji"/>
          <w:b/>
          <w:bCs/>
        </w:rPr>
        <w:t>🚀</w:t>
      </w:r>
      <w:r w:rsidRPr="00D136C7">
        <w:rPr>
          <w:b/>
          <w:bCs/>
        </w:rPr>
        <w:t xml:space="preserve"> 2. Benefit-Related Impact Keywords</w:t>
      </w:r>
    </w:p>
    <w:p w14:paraId="5DBA0428" w14:textId="77777777" w:rsidR="00D136C7" w:rsidRPr="00D136C7" w:rsidRDefault="00D136C7" w:rsidP="00D136C7">
      <w:pPr>
        <w:numPr>
          <w:ilvl w:val="0"/>
          <w:numId w:val="86"/>
        </w:numPr>
        <w:spacing w:line="276" w:lineRule="auto"/>
        <w:jc w:val="left"/>
      </w:pPr>
      <w:r w:rsidRPr="00D136C7">
        <w:rPr>
          <w:b/>
          <w:bCs/>
        </w:rPr>
        <w:t>Productivity improvement</w:t>
      </w:r>
      <w:r w:rsidRPr="00D136C7">
        <w:t xml:space="preserve"> — faster processing, automation</w:t>
      </w:r>
    </w:p>
    <w:p w14:paraId="443E6519" w14:textId="77777777" w:rsidR="00D136C7" w:rsidRPr="00D136C7" w:rsidRDefault="00D136C7" w:rsidP="00D136C7">
      <w:pPr>
        <w:numPr>
          <w:ilvl w:val="0"/>
          <w:numId w:val="86"/>
        </w:numPr>
        <w:spacing w:line="276" w:lineRule="auto"/>
        <w:jc w:val="left"/>
      </w:pPr>
      <w:r w:rsidRPr="00D136C7">
        <w:rPr>
          <w:b/>
          <w:bCs/>
        </w:rPr>
        <w:t>Cost savings</w:t>
      </w:r>
      <w:r w:rsidRPr="00D136C7">
        <w:t xml:space="preserve"> — reduced manual </w:t>
      </w:r>
      <w:proofErr w:type="spellStart"/>
      <w:r w:rsidRPr="00D136C7">
        <w:t>labor</w:t>
      </w:r>
      <w:proofErr w:type="spellEnd"/>
      <w:r w:rsidRPr="00D136C7">
        <w:t>, lower error rates</w:t>
      </w:r>
    </w:p>
    <w:p w14:paraId="28B93F82" w14:textId="77777777" w:rsidR="00D136C7" w:rsidRPr="00D136C7" w:rsidRDefault="00D136C7" w:rsidP="00D136C7">
      <w:pPr>
        <w:numPr>
          <w:ilvl w:val="0"/>
          <w:numId w:val="86"/>
        </w:numPr>
        <w:spacing w:line="276" w:lineRule="auto"/>
        <w:jc w:val="left"/>
      </w:pPr>
      <w:r w:rsidRPr="00D136C7">
        <w:rPr>
          <w:b/>
          <w:bCs/>
        </w:rPr>
        <w:t>Operational efficiency</w:t>
      </w:r>
      <w:r w:rsidRPr="00D136C7">
        <w:t xml:space="preserve"> — smoother workflows, optimized resources</w:t>
      </w:r>
    </w:p>
    <w:p w14:paraId="65C62661" w14:textId="77777777" w:rsidR="00D136C7" w:rsidRPr="00D136C7" w:rsidRDefault="00D136C7" w:rsidP="00D136C7">
      <w:pPr>
        <w:numPr>
          <w:ilvl w:val="0"/>
          <w:numId w:val="86"/>
        </w:numPr>
        <w:spacing w:line="276" w:lineRule="auto"/>
        <w:jc w:val="left"/>
      </w:pPr>
      <w:r w:rsidRPr="00D136C7">
        <w:rPr>
          <w:b/>
          <w:bCs/>
        </w:rPr>
        <w:t>Competitive advantage</w:t>
      </w:r>
      <w:r w:rsidRPr="00D136C7">
        <w:t xml:space="preserve"> — differentiation, better service quality</w:t>
      </w:r>
    </w:p>
    <w:p w14:paraId="7DBB545D" w14:textId="77777777" w:rsidR="00D136C7" w:rsidRPr="00D136C7" w:rsidRDefault="00D136C7" w:rsidP="00D136C7">
      <w:pPr>
        <w:numPr>
          <w:ilvl w:val="0"/>
          <w:numId w:val="86"/>
        </w:numPr>
        <w:spacing w:line="276" w:lineRule="auto"/>
        <w:jc w:val="left"/>
      </w:pPr>
      <w:r w:rsidRPr="00D136C7">
        <w:rPr>
          <w:b/>
          <w:bCs/>
        </w:rPr>
        <w:t>Strategic value</w:t>
      </w:r>
      <w:r w:rsidRPr="00D136C7">
        <w:t xml:space="preserve"> — supports growth and innovation</w:t>
      </w:r>
    </w:p>
    <w:p w14:paraId="16A08107" w14:textId="77777777" w:rsidR="00D136C7" w:rsidRPr="00D136C7" w:rsidRDefault="00D136C7" w:rsidP="00D136C7">
      <w:pPr>
        <w:numPr>
          <w:ilvl w:val="0"/>
          <w:numId w:val="86"/>
        </w:numPr>
        <w:spacing w:line="276" w:lineRule="auto"/>
        <w:jc w:val="left"/>
      </w:pPr>
      <w:r w:rsidRPr="00D136C7">
        <w:rPr>
          <w:b/>
          <w:bCs/>
        </w:rPr>
        <w:t>Enhanced decision-making</w:t>
      </w:r>
      <w:r w:rsidRPr="00D136C7">
        <w:t xml:space="preserve"> — real-time data, better insights</w:t>
      </w:r>
    </w:p>
    <w:p w14:paraId="2682AC28" w14:textId="77777777" w:rsidR="00D136C7" w:rsidRPr="00D136C7" w:rsidRDefault="00D136C7" w:rsidP="00D136C7">
      <w:pPr>
        <w:numPr>
          <w:ilvl w:val="0"/>
          <w:numId w:val="86"/>
        </w:numPr>
        <w:spacing w:line="276" w:lineRule="auto"/>
        <w:jc w:val="left"/>
      </w:pPr>
      <w:r w:rsidRPr="00D136C7">
        <w:rPr>
          <w:b/>
          <w:bCs/>
        </w:rPr>
        <w:t>Customer satisfaction</w:t>
      </w:r>
      <w:r w:rsidRPr="00D136C7">
        <w:t xml:space="preserve"> — improved service and responsiveness</w:t>
      </w:r>
    </w:p>
    <w:p w14:paraId="7E13405C" w14:textId="77777777" w:rsidR="00D136C7" w:rsidRPr="00D136C7" w:rsidRDefault="00D136C7" w:rsidP="00D136C7">
      <w:pPr>
        <w:numPr>
          <w:ilvl w:val="0"/>
          <w:numId w:val="86"/>
        </w:numPr>
        <w:spacing w:line="276" w:lineRule="auto"/>
        <w:jc w:val="left"/>
      </w:pPr>
      <w:r w:rsidRPr="00D136C7">
        <w:rPr>
          <w:b/>
          <w:bCs/>
        </w:rPr>
        <w:t>Business agility</w:t>
      </w:r>
      <w:r w:rsidRPr="00D136C7">
        <w:t xml:space="preserve"> — scalability, flexibility for future change</w:t>
      </w:r>
    </w:p>
    <w:p w14:paraId="439914B7" w14:textId="77777777" w:rsidR="00D136C7" w:rsidRPr="00D136C7" w:rsidRDefault="00D136C7" w:rsidP="00D136C7">
      <w:pPr>
        <w:spacing w:line="276" w:lineRule="auto"/>
        <w:jc w:val="left"/>
      </w:pPr>
      <w:r w:rsidRPr="00D136C7">
        <w:rPr>
          <w:rFonts w:ascii="Segoe UI Emoji" w:hAnsi="Segoe UI Emoji" w:cs="Segoe UI Emoji"/>
        </w:rPr>
        <w:t>📝</w:t>
      </w:r>
      <w:r w:rsidRPr="00D136C7">
        <w:t xml:space="preserve"> </w:t>
      </w:r>
      <w:r w:rsidRPr="00D136C7">
        <w:rPr>
          <w:i/>
          <w:iCs/>
        </w:rPr>
        <w:t>Use in scenario:</w:t>
      </w:r>
      <w:r w:rsidRPr="00D136C7">
        <w:t xml:space="preserve"> “The system can bring </w:t>
      </w:r>
      <w:r w:rsidRPr="00D136C7">
        <w:rPr>
          <w:b/>
          <w:bCs/>
        </w:rPr>
        <w:t>operational efficiency</w:t>
      </w:r>
      <w:r w:rsidRPr="00D136C7">
        <w:t xml:space="preserve"> and </w:t>
      </w:r>
      <w:r w:rsidRPr="00D136C7">
        <w:rPr>
          <w:b/>
          <w:bCs/>
        </w:rPr>
        <w:t>strategic value</w:t>
      </w:r>
      <w:r w:rsidRPr="00D136C7">
        <w:t>, enabling faster decisions.”</w:t>
      </w:r>
    </w:p>
    <w:p w14:paraId="62BC7DBB" w14:textId="77777777" w:rsidR="00D136C7" w:rsidRPr="00D136C7" w:rsidRDefault="00174F84" w:rsidP="00D136C7">
      <w:pPr>
        <w:spacing w:line="276" w:lineRule="auto"/>
        <w:jc w:val="left"/>
      </w:pPr>
      <w:r>
        <w:pict w14:anchorId="509395E1">
          <v:rect id="_x0000_i1031" style="width:0;height:1.5pt" o:hralign="center" o:hrstd="t" o:hr="t" fillcolor="#a0a0a0" stroked="f"/>
        </w:pict>
      </w:r>
    </w:p>
    <w:p w14:paraId="7430532F" w14:textId="77777777" w:rsidR="00D136C7" w:rsidRPr="00D136C7" w:rsidRDefault="00D136C7" w:rsidP="00D136C7">
      <w:pPr>
        <w:spacing w:line="276" w:lineRule="auto"/>
        <w:jc w:val="left"/>
        <w:rPr>
          <w:b/>
          <w:bCs/>
        </w:rPr>
      </w:pPr>
      <w:r w:rsidRPr="00D136C7">
        <w:rPr>
          <w:rFonts w:ascii="Segoe UI Emoji" w:hAnsi="Segoe UI Emoji" w:cs="Segoe UI Emoji"/>
          <w:b/>
          <w:bCs/>
        </w:rPr>
        <w:t>🧮</w:t>
      </w:r>
      <w:r w:rsidRPr="00D136C7">
        <w:rPr>
          <w:b/>
          <w:bCs/>
        </w:rPr>
        <w:t xml:space="preserve"> 3. Cost–Benefit Analysis (CBA) Impact Keywords</w:t>
      </w:r>
    </w:p>
    <w:p w14:paraId="7CF4339F" w14:textId="77777777" w:rsidR="00D136C7" w:rsidRPr="00D136C7" w:rsidRDefault="00D136C7" w:rsidP="00D136C7">
      <w:pPr>
        <w:numPr>
          <w:ilvl w:val="0"/>
          <w:numId w:val="87"/>
        </w:numPr>
        <w:spacing w:line="276" w:lineRule="auto"/>
        <w:jc w:val="left"/>
      </w:pPr>
      <w:r w:rsidRPr="00D136C7">
        <w:rPr>
          <w:b/>
          <w:bCs/>
        </w:rPr>
        <w:t>Return on Investment (ROI)</w:t>
      </w:r>
      <w:r w:rsidRPr="00D136C7">
        <w:t xml:space="preserve"> — measurable financial gain</w:t>
      </w:r>
    </w:p>
    <w:p w14:paraId="3F6D5D36" w14:textId="77777777" w:rsidR="00D136C7" w:rsidRPr="00D136C7" w:rsidRDefault="00D136C7" w:rsidP="00D136C7">
      <w:pPr>
        <w:numPr>
          <w:ilvl w:val="0"/>
          <w:numId w:val="87"/>
        </w:numPr>
        <w:spacing w:line="276" w:lineRule="auto"/>
        <w:jc w:val="left"/>
      </w:pPr>
      <w:r w:rsidRPr="00D136C7">
        <w:rPr>
          <w:b/>
          <w:bCs/>
        </w:rPr>
        <w:t>Payback period</w:t>
      </w:r>
      <w:r w:rsidRPr="00D136C7">
        <w:t xml:space="preserve"> — how fast benefits outweigh costs</w:t>
      </w:r>
    </w:p>
    <w:p w14:paraId="619DC399" w14:textId="77777777" w:rsidR="00D136C7" w:rsidRPr="00D136C7" w:rsidRDefault="00D136C7" w:rsidP="00D136C7">
      <w:pPr>
        <w:numPr>
          <w:ilvl w:val="0"/>
          <w:numId w:val="87"/>
        </w:numPr>
        <w:spacing w:line="276" w:lineRule="auto"/>
        <w:jc w:val="left"/>
      </w:pPr>
      <w:r w:rsidRPr="00D136C7">
        <w:rPr>
          <w:b/>
          <w:bCs/>
        </w:rPr>
        <w:t>Risk reduction</w:t>
      </w:r>
      <w:r w:rsidRPr="00D136C7">
        <w:t xml:space="preserve"> — minimized financial or operational risk</w:t>
      </w:r>
    </w:p>
    <w:p w14:paraId="7C659C65" w14:textId="77777777" w:rsidR="00D136C7" w:rsidRPr="00D136C7" w:rsidRDefault="00D136C7" w:rsidP="00D136C7">
      <w:pPr>
        <w:numPr>
          <w:ilvl w:val="0"/>
          <w:numId w:val="87"/>
        </w:numPr>
        <w:spacing w:line="276" w:lineRule="auto"/>
        <w:jc w:val="left"/>
      </w:pPr>
      <w:r w:rsidRPr="00D136C7">
        <w:rPr>
          <w:b/>
          <w:bCs/>
        </w:rPr>
        <w:t>Value creation</w:t>
      </w:r>
      <w:r w:rsidRPr="00D136C7">
        <w:t xml:space="preserve"> — turning cost into long-term benefit</w:t>
      </w:r>
    </w:p>
    <w:p w14:paraId="612DCA65" w14:textId="77777777" w:rsidR="00D136C7" w:rsidRPr="00D136C7" w:rsidRDefault="00D136C7" w:rsidP="00D136C7">
      <w:pPr>
        <w:numPr>
          <w:ilvl w:val="0"/>
          <w:numId w:val="87"/>
        </w:numPr>
        <w:spacing w:line="276" w:lineRule="auto"/>
        <w:jc w:val="left"/>
      </w:pPr>
      <w:r w:rsidRPr="00D136C7">
        <w:rPr>
          <w:b/>
          <w:bCs/>
        </w:rPr>
        <w:t>Decision support</w:t>
      </w:r>
      <w:r w:rsidRPr="00D136C7">
        <w:t xml:space="preserve"> — data-driven investment justification</w:t>
      </w:r>
    </w:p>
    <w:p w14:paraId="34BA80B3" w14:textId="77777777" w:rsidR="00D136C7" w:rsidRPr="00D136C7" w:rsidRDefault="00D136C7" w:rsidP="00D136C7">
      <w:pPr>
        <w:spacing w:line="276" w:lineRule="auto"/>
        <w:jc w:val="left"/>
      </w:pPr>
      <w:r w:rsidRPr="00D136C7">
        <w:rPr>
          <w:rFonts w:ascii="Segoe UI Emoji" w:hAnsi="Segoe UI Emoji" w:cs="Segoe UI Emoji"/>
        </w:rPr>
        <w:t>📝</w:t>
      </w:r>
      <w:r w:rsidRPr="00D136C7">
        <w:t xml:space="preserve"> </w:t>
      </w:r>
      <w:r w:rsidRPr="00D136C7">
        <w:rPr>
          <w:i/>
          <w:iCs/>
        </w:rPr>
        <w:t>Use in scenario:</w:t>
      </w:r>
      <w:r w:rsidRPr="00D136C7">
        <w:t xml:space="preserve"> “A proper </w:t>
      </w:r>
      <w:r w:rsidRPr="00D136C7">
        <w:rPr>
          <w:b/>
          <w:bCs/>
        </w:rPr>
        <w:t>CBA</w:t>
      </w:r>
      <w:r w:rsidRPr="00D136C7">
        <w:t xml:space="preserve"> helps ensure that the </w:t>
      </w:r>
      <w:r w:rsidRPr="00D136C7">
        <w:rPr>
          <w:b/>
          <w:bCs/>
        </w:rPr>
        <w:t>ROI</w:t>
      </w:r>
      <w:r w:rsidRPr="00D136C7">
        <w:t xml:space="preserve"> justifies the upfront investment.”</w:t>
      </w:r>
    </w:p>
    <w:p w14:paraId="71E81E1A" w14:textId="77777777" w:rsidR="00D136C7" w:rsidRPr="00D136C7" w:rsidRDefault="00174F84" w:rsidP="00D136C7">
      <w:pPr>
        <w:spacing w:line="276" w:lineRule="auto"/>
        <w:jc w:val="left"/>
      </w:pPr>
      <w:r>
        <w:pict w14:anchorId="48E9B6C6">
          <v:rect id="_x0000_i1032" style="width:0;height:1.5pt" o:hralign="center" o:hrstd="t" o:hr="t" fillcolor="#a0a0a0" stroked="f"/>
        </w:pict>
      </w:r>
    </w:p>
    <w:p w14:paraId="70D7CBCB" w14:textId="77777777" w:rsidR="00D136C7" w:rsidRPr="00D136C7" w:rsidRDefault="00D136C7" w:rsidP="00D136C7">
      <w:pPr>
        <w:spacing w:line="276" w:lineRule="auto"/>
        <w:jc w:val="left"/>
        <w:rPr>
          <w:b/>
          <w:bCs/>
        </w:rPr>
      </w:pPr>
      <w:r w:rsidRPr="00D136C7">
        <w:rPr>
          <w:rFonts w:ascii="Segoe UI Emoji" w:hAnsi="Segoe UI Emoji" w:cs="Segoe UI Emoji"/>
          <w:b/>
          <w:bCs/>
        </w:rPr>
        <w:t>🏢</w:t>
      </w:r>
      <w:r w:rsidRPr="00D136C7">
        <w:rPr>
          <w:b/>
          <w:bCs/>
        </w:rPr>
        <w:t xml:space="preserve"> 4. Strategic Impact Keywords</w:t>
      </w:r>
    </w:p>
    <w:p w14:paraId="21B230CC" w14:textId="77777777" w:rsidR="00D136C7" w:rsidRPr="00D136C7" w:rsidRDefault="00D136C7" w:rsidP="00D136C7">
      <w:pPr>
        <w:numPr>
          <w:ilvl w:val="0"/>
          <w:numId w:val="88"/>
        </w:numPr>
        <w:spacing w:line="276" w:lineRule="auto"/>
        <w:jc w:val="left"/>
      </w:pPr>
      <w:r w:rsidRPr="00D136C7">
        <w:rPr>
          <w:b/>
          <w:bCs/>
        </w:rPr>
        <w:t>Alignment with business goals</w:t>
      </w:r>
      <w:r w:rsidRPr="00D136C7">
        <w:t xml:space="preserve"> — ensuring IS supports strategy</w:t>
      </w:r>
    </w:p>
    <w:p w14:paraId="4C06B3F0" w14:textId="77777777" w:rsidR="00D136C7" w:rsidRPr="00D136C7" w:rsidRDefault="00D136C7" w:rsidP="00D136C7">
      <w:pPr>
        <w:numPr>
          <w:ilvl w:val="0"/>
          <w:numId w:val="88"/>
        </w:numPr>
        <w:spacing w:line="276" w:lineRule="auto"/>
        <w:jc w:val="left"/>
      </w:pPr>
      <w:r w:rsidRPr="00D136C7">
        <w:rPr>
          <w:b/>
          <w:bCs/>
        </w:rPr>
        <w:t>Sustainable growth</w:t>
      </w:r>
      <w:r w:rsidRPr="00D136C7">
        <w:t xml:space="preserve"> — enabling expansion without excessive cost</w:t>
      </w:r>
    </w:p>
    <w:p w14:paraId="3831D003" w14:textId="77777777" w:rsidR="00D136C7" w:rsidRPr="00D136C7" w:rsidRDefault="00D136C7" w:rsidP="00D136C7">
      <w:pPr>
        <w:numPr>
          <w:ilvl w:val="0"/>
          <w:numId w:val="88"/>
        </w:numPr>
        <w:spacing w:line="276" w:lineRule="auto"/>
        <w:jc w:val="left"/>
      </w:pPr>
      <w:r w:rsidRPr="00D136C7">
        <w:rPr>
          <w:b/>
          <w:bCs/>
        </w:rPr>
        <w:t>Innovation enabler</w:t>
      </w:r>
      <w:r w:rsidRPr="00D136C7">
        <w:t xml:space="preserve"> — supporting new business models</w:t>
      </w:r>
    </w:p>
    <w:p w14:paraId="6A05C40D" w14:textId="77777777" w:rsidR="00D136C7" w:rsidRPr="00D136C7" w:rsidRDefault="00D136C7" w:rsidP="00D136C7">
      <w:pPr>
        <w:numPr>
          <w:ilvl w:val="0"/>
          <w:numId w:val="88"/>
        </w:numPr>
        <w:spacing w:line="276" w:lineRule="auto"/>
        <w:jc w:val="left"/>
      </w:pPr>
      <w:r w:rsidRPr="00D136C7">
        <w:rPr>
          <w:b/>
          <w:bCs/>
        </w:rPr>
        <w:t>Scalability</w:t>
      </w:r>
      <w:r w:rsidRPr="00D136C7">
        <w:t xml:space="preserve"> — accommodating future needs</w:t>
      </w:r>
    </w:p>
    <w:p w14:paraId="7A3F1311" w14:textId="77777777" w:rsidR="00D136C7" w:rsidRPr="00D136C7" w:rsidRDefault="00D136C7" w:rsidP="00D136C7">
      <w:pPr>
        <w:numPr>
          <w:ilvl w:val="0"/>
          <w:numId w:val="88"/>
        </w:numPr>
        <w:spacing w:line="276" w:lineRule="auto"/>
        <w:jc w:val="left"/>
      </w:pPr>
      <w:r w:rsidRPr="00D136C7">
        <w:rPr>
          <w:b/>
          <w:bCs/>
        </w:rPr>
        <w:t>Long-term competitiveness</w:t>
      </w:r>
      <w:r w:rsidRPr="00D136C7">
        <w:t xml:space="preserve"> — staying ahead in the market</w:t>
      </w:r>
    </w:p>
    <w:p w14:paraId="60CB660A" w14:textId="77777777" w:rsidR="00D136C7" w:rsidRPr="00D136C7" w:rsidRDefault="00D136C7" w:rsidP="00D136C7">
      <w:pPr>
        <w:spacing w:line="276" w:lineRule="auto"/>
        <w:jc w:val="left"/>
      </w:pPr>
      <w:r w:rsidRPr="00D136C7">
        <w:rPr>
          <w:rFonts w:ascii="Segoe UI Emoji" w:hAnsi="Segoe UI Emoji" w:cs="Segoe UI Emoji"/>
        </w:rPr>
        <w:t>📝</w:t>
      </w:r>
      <w:r w:rsidRPr="00D136C7">
        <w:t xml:space="preserve"> </w:t>
      </w:r>
      <w:r w:rsidRPr="00D136C7">
        <w:rPr>
          <w:i/>
          <w:iCs/>
        </w:rPr>
        <w:t>Use in scenario:</w:t>
      </w:r>
      <w:r w:rsidRPr="00D136C7">
        <w:t xml:space="preserve"> “This investment creates </w:t>
      </w:r>
      <w:r w:rsidRPr="00D136C7">
        <w:rPr>
          <w:b/>
          <w:bCs/>
        </w:rPr>
        <w:t>long-term competitiveness</w:t>
      </w:r>
      <w:r w:rsidRPr="00D136C7">
        <w:t xml:space="preserve"> and supports </w:t>
      </w:r>
      <w:r w:rsidRPr="00D136C7">
        <w:rPr>
          <w:b/>
          <w:bCs/>
        </w:rPr>
        <w:t>sustainable growth</w:t>
      </w:r>
      <w:r w:rsidRPr="00D136C7">
        <w:t>.”</w:t>
      </w:r>
    </w:p>
    <w:p w14:paraId="76167901" w14:textId="77777777" w:rsidR="00D136C7" w:rsidRPr="00D136C7" w:rsidRDefault="00174F84" w:rsidP="00D136C7">
      <w:pPr>
        <w:spacing w:line="276" w:lineRule="auto"/>
        <w:jc w:val="left"/>
      </w:pPr>
      <w:r>
        <w:pict w14:anchorId="4915A232">
          <v:rect id="_x0000_i1033" style="width:0;height:1.5pt" o:hralign="center" o:hrstd="t" o:hr="t" fillcolor="#a0a0a0" stroked="f"/>
        </w:pict>
      </w:r>
    </w:p>
    <w:p w14:paraId="572D005E" w14:textId="77777777" w:rsidR="00D136C7" w:rsidRPr="00D136C7" w:rsidRDefault="00D136C7" w:rsidP="00D136C7">
      <w:pPr>
        <w:spacing w:line="276" w:lineRule="auto"/>
        <w:jc w:val="left"/>
        <w:rPr>
          <w:b/>
          <w:bCs/>
        </w:rPr>
      </w:pPr>
      <w:r w:rsidRPr="00D136C7">
        <w:rPr>
          <w:rFonts w:ascii="Segoe UI Emoji" w:hAnsi="Segoe UI Emoji" w:cs="Segoe UI Emoji"/>
          <w:b/>
          <w:bCs/>
        </w:rPr>
        <w:t>🧠</w:t>
      </w:r>
      <w:r w:rsidRPr="00D136C7">
        <w:rPr>
          <w:b/>
          <w:bCs/>
        </w:rPr>
        <w:t xml:space="preserve"> 5. Intangible Impact Keywords</w:t>
      </w:r>
    </w:p>
    <w:p w14:paraId="7473EA4A" w14:textId="77777777" w:rsidR="00D136C7" w:rsidRPr="00D136C7" w:rsidRDefault="00D136C7" w:rsidP="00D136C7">
      <w:pPr>
        <w:numPr>
          <w:ilvl w:val="0"/>
          <w:numId w:val="89"/>
        </w:numPr>
        <w:spacing w:line="276" w:lineRule="auto"/>
        <w:jc w:val="left"/>
      </w:pPr>
      <w:r w:rsidRPr="00D136C7">
        <w:rPr>
          <w:b/>
          <w:bCs/>
        </w:rPr>
        <w:t>Reputation enhancement</w:t>
      </w:r>
      <w:r w:rsidRPr="00D136C7">
        <w:t xml:space="preserve"> — improved image or trust</w:t>
      </w:r>
    </w:p>
    <w:p w14:paraId="1DF0186A" w14:textId="77777777" w:rsidR="00D136C7" w:rsidRPr="00D136C7" w:rsidRDefault="00D136C7" w:rsidP="00D136C7">
      <w:pPr>
        <w:numPr>
          <w:ilvl w:val="0"/>
          <w:numId w:val="89"/>
        </w:numPr>
        <w:spacing w:line="276" w:lineRule="auto"/>
        <w:jc w:val="left"/>
      </w:pPr>
      <w:r w:rsidRPr="00D136C7">
        <w:rPr>
          <w:b/>
          <w:bCs/>
        </w:rPr>
        <w:t>Customer loyalty</w:t>
      </w:r>
      <w:r w:rsidRPr="00D136C7">
        <w:t xml:space="preserve"> — long-term relationship building</w:t>
      </w:r>
    </w:p>
    <w:p w14:paraId="1EE553FB" w14:textId="77777777" w:rsidR="00D136C7" w:rsidRPr="00D136C7" w:rsidRDefault="00D136C7" w:rsidP="00D136C7">
      <w:pPr>
        <w:numPr>
          <w:ilvl w:val="0"/>
          <w:numId w:val="89"/>
        </w:numPr>
        <w:spacing w:line="276" w:lineRule="auto"/>
        <w:jc w:val="left"/>
      </w:pPr>
      <w:r w:rsidRPr="00D136C7">
        <w:rPr>
          <w:b/>
          <w:bCs/>
        </w:rPr>
        <w:t>Employee satisfaction</w:t>
      </w:r>
      <w:r w:rsidRPr="00D136C7">
        <w:t xml:space="preserve"> — better tools, less frustration</w:t>
      </w:r>
    </w:p>
    <w:p w14:paraId="5ED383DF" w14:textId="77777777" w:rsidR="00D136C7" w:rsidRPr="00D136C7" w:rsidRDefault="00D136C7" w:rsidP="00D136C7">
      <w:pPr>
        <w:numPr>
          <w:ilvl w:val="0"/>
          <w:numId w:val="89"/>
        </w:numPr>
        <w:spacing w:line="276" w:lineRule="auto"/>
        <w:jc w:val="left"/>
      </w:pPr>
      <w:r w:rsidRPr="00D136C7">
        <w:rPr>
          <w:b/>
          <w:bCs/>
        </w:rPr>
        <w:t>Brand value</w:t>
      </w:r>
      <w:r w:rsidRPr="00D136C7">
        <w:t xml:space="preserve"> — stronger presence and trust</w:t>
      </w:r>
    </w:p>
    <w:p w14:paraId="7376EAFC" w14:textId="77777777" w:rsidR="00D136C7" w:rsidRPr="00D136C7" w:rsidRDefault="00D136C7" w:rsidP="00D136C7">
      <w:pPr>
        <w:numPr>
          <w:ilvl w:val="0"/>
          <w:numId w:val="89"/>
        </w:numPr>
        <w:spacing w:line="276" w:lineRule="auto"/>
        <w:jc w:val="left"/>
      </w:pPr>
      <w:r w:rsidRPr="00D136C7">
        <w:rPr>
          <w:b/>
          <w:bCs/>
        </w:rPr>
        <w:t>Knowledge improvement</w:t>
      </w:r>
      <w:r w:rsidRPr="00D136C7">
        <w:t xml:space="preserve"> — better insights and learning</w:t>
      </w:r>
    </w:p>
    <w:p w14:paraId="3421B1BF" w14:textId="77777777" w:rsidR="00D136C7" w:rsidRPr="00D136C7" w:rsidRDefault="00D136C7" w:rsidP="00D136C7">
      <w:pPr>
        <w:spacing w:line="276" w:lineRule="auto"/>
        <w:jc w:val="left"/>
      </w:pPr>
      <w:r w:rsidRPr="00D136C7">
        <w:rPr>
          <w:rFonts w:ascii="Segoe UI Emoji" w:hAnsi="Segoe UI Emoji" w:cs="Segoe UI Emoji"/>
        </w:rPr>
        <w:t>📝</w:t>
      </w:r>
      <w:r w:rsidRPr="00D136C7">
        <w:t xml:space="preserve"> </w:t>
      </w:r>
      <w:r w:rsidRPr="00D136C7">
        <w:rPr>
          <w:i/>
          <w:iCs/>
        </w:rPr>
        <w:t>Use in scenario:</w:t>
      </w:r>
      <w:r w:rsidRPr="00D136C7">
        <w:t xml:space="preserve"> “Even without direct profit, the system boosts </w:t>
      </w:r>
      <w:r w:rsidRPr="00D136C7">
        <w:rPr>
          <w:b/>
          <w:bCs/>
        </w:rPr>
        <w:t>customer loyalty</w:t>
      </w:r>
      <w:r w:rsidRPr="00D136C7">
        <w:t xml:space="preserve"> and </w:t>
      </w:r>
      <w:r w:rsidRPr="00D136C7">
        <w:rPr>
          <w:b/>
          <w:bCs/>
        </w:rPr>
        <w:t>brand value</w:t>
      </w:r>
      <w:r w:rsidRPr="00D136C7">
        <w:t>.”</w:t>
      </w:r>
    </w:p>
    <w:p w14:paraId="0BACAAF5" w14:textId="77777777" w:rsidR="00D136C7" w:rsidRPr="00D136C7" w:rsidRDefault="00174F84" w:rsidP="00D136C7">
      <w:pPr>
        <w:spacing w:line="276" w:lineRule="auto"/>
        <w:jc w:val="left"/>
      </w:pPr>
      <w:r>
        <w:pict w14:anchorId="5DFC30F4">
          <v:rect id="_x0000_i1034" style="width:0;height:1.5pt" o:hralign="center" o:hrstd="t" o:hr="t" fillcolor="#a0a0a0" stroked="f"/>
        </w:pict>
      </w:r>
    </w:p>
    <w:p w14:paraId="7A271FD0" w14:textId="77777777" w:rsidR="00D136C7" w:rsidRPr="00D136C7" w:rsidRDefault="00D136C7" w:rsidP="00D136C7">
      <w:pPr>
        <w:spacing w:line="276" w:lineRule="auto"/>
        <w:jc w:val="left"/>
        <w:rPr>
          <w:b/>
          <w:bCs/>
        </w:rPr>
      </w:pPr>
      <w:r w:rsidRPr="00D136C7">
        <w:rPr>
          <w:rFonts w:ascii="Segoe UI Emoji" w:hAnsi="Segoe UI Emoji" w:cs="Segoe UI Emoji"/>
          <w:b/>
          <w:bCs/>
        </w:rPr>
        <w:t>📊</w:t>
      </w:r>
      <w:r w:rsidRPr="00D136C7">
        <w:rPr>
          <w:b/>
          <w:bCs/>
        </w:rPr>
        <w:t xml:space="preserve"> 6. Operational Impact Keywords</w:t>
      </w:r>
    </w:p>
    <w:p w14:paraId="49FC7236" w14:textId="77777777" w:rsidR="00D136C7" w:rsidRPr="00D136C7" w:rsidRDefault="00D136C7" w:rsidP="00D136C7">
      <w:pPr>
        <w:numPr>
          <w:ilvl w:val="0"/>
          <w:numId w:val="90"/>
        </w:numPr>
        <w:spacing w:line="276" w:lineRule="auto"/>
        <w:jc w:val="left"/>
      </w:pPr>
      <w:r w:rsidRPr="00D136C7">
        <w:rPr>
          <w:b/>
          <w:bCs/>
        </w:rPr>
        <w:t>Process improvement</w:t>
      </w:r>
      <w:r w:rsidRPr="00D136C7">
        <w:t xml:space="preserve"> — streamlined workflows</w:t>
      </w:r>
    </w:p>
    <w:p w14:paraId="74B660FF" w14:textId="77777777" w:rsidR="00D136C7" w:rsidRPr="00D136C7" w:rsidRDefault="00D136C7" w:rsidP="00D136C7">
      <w:pPr>
        <w:numPr>
          <w:ilvl w:val="0"/>
          <w:numId w:val="90"/>
        </w:numPr>
        <w:spacing w:line="276" w:lineRule="auto"/>
        <w:jc w:val="left"/>
      </w:pPr>
      <w:r w:rsidRPr="00D136C7">
        <w:rPr>
          <w:b/>
          <w:bCs/>
        </w:rPr>
        <w:t>Error reduction</w:t>
      </w:r>
      <w:r w:rsidRPr="00D136C7">
        <w:t xml:space="preserve"> — fewer manual mistakes</w:t>
      </w:r>
    </w:p>
    <w:p w14:paraId="13B41F9C" w14:textId="77777777" w:rsidR="00D136C7" w:rsidRPr="00D136C7" w:rsidRDefault="00D136C7" w:rsidP="00D136C7">
      <w:pPr>
        <w:numPr>
          <w:ilvl w:val="0"/>
          <w:numId w:val="90"/>
        </w:numPr>
        <w:spacing w:line="276" w:lineRule="auto"/>
        <w:jc w:val="left"/>
      </w:pPr>
      <w:r w:rsidRPr="00D136C7">
        <w:rPr>
          <w:b/>
          <w:bCs/>
        </w:rPr>
        <w:t>Faster response time</w:t>
      </w:r>
      <w:r w:rsidRPr="00D136C7">
        <w:t xml:space="preserve"> — quicker service or decision</w:t>
      </w:r>
    </w:p>
    <w:p w14:paraId="002D58A7" w14:textId="77777777" w:rsidR="00D136C7" w:rsidRPr="00D136C7" w:rsidRDefault="00D136C7" w:rsidP="00D136C7">
      <w:pPr>
        <w:numPr>
          <w:ilvl w:val="0"/>
          <w:numId w:val="90"/>
        </w:numPr>
        <w:spacing w:line="276" w:lineRule="auto"/>
        <w:jc w:val="left"/>
      </w:pPr>
      <w:r w:rsidRPr="00D136C7">
        <w:rPr>
          <w:b/>
          <w:bCs/>
        </w:rPr>
        <w:t>Reliability</w:t>
      </w:r>
      <w:r w:rsidRPr="00D136C7">
        <w:t xml:space="preserve"> — stable system performance</w:t>
      </w:r>
    </w:p>
    <w:p w14:paraId="66AE9BE3" w14:textId="77777777" w:rsidR="00D136C7" w:rsidRPr="00D136C7" w:rsidRDefault="00D136C7" w:rsidP="00D136C7">
      <w:pPr>
        <w:numPr>
          <w:ilvl w:val="0"/>
          <w:numId w:val="90"/>
        </w:numPr>
        <w:spacing w:line="276" w:lineRule="auto"/>
        <w:jc w:val="left"/>
      </w:pPr>
      <w:r w:rsidRPr="00D136C7">
        <w:rPr>
          <w:b/>
          <w:bCs/>
        </w:rPr>
        <w:t>Risk control</w:t>
      </w:r>
      <w:r w:rsidRPr="00D136C7">
        <w:t xml:space="preserve"> — predictable and managed IT operations</w:t>
      </w:r>
    </w:p>
    <w:p w14:paraId="539F4D86" w14:textId="77777777" w:rsidR="00D136C7" w:rsidRDefault="00D136C7" w:rsidP="00D136C7">
      <w:pPr>
        <w:spacing w:line="276" w:lineRule="auto"/>
        <w:jc w:val="left"/>
      </w:pPr>
      <w:r w:rsidRPr="00D136C7">
        <w:rPr>
          <w:rFonts w:ascii="Segoe UI Emoji" w:hAnsi="Segoe UI Emoji" w:cs="Segoe UI Emoji"/>
        </w:rPr>
        <w:t>📝</w:t>
      </w:r>
      <w:r w:rsidRPr="00D136C7">
        <w:t xml:space="preserve"> </w:t>
      </w:r>
      <w:r w:rsidRPr="00D136C7">
        <w:rPr>
          <w:i/>
          <w:iCs/>
        </w:rPr>
        <w:t>Use in scenario:</w:t>
      </w:r>
      <w:r w:rsidRPr="00D136C7">
        <w:t xml:space="preserve"> “The IS improves </w:t>
      </w:r>
      <w:r w:rsidRPr="00D136C7">
        <w:rPr>
          <w:b/>
          <w:bCs/>
        </w:rPr>
        <w:t>process efficiency</w:t>
      </w:r>
      <w:r w:rsidRPr="00D136C7">
        <w:t xml:space="preserve"> and </w:t>
      </w:r>
      <w:r w:rsidRPr="00D136C7">
        <w:rPr>
          <w:b/>
          <w:bCs/>
        </w:rPr>
        <w:t>reduces operational risk</w:t>
      </w:r>
      <w:r w:rsidRPr="00D136C7">
        <w:t>.”</w:t>
      </w:r>
    </w:p>
    <w:tbl>
      <w:tblPr>
        <w:tblStyle w:val="TableGrid"/>
        <w:tblW w:w="0" w:type="auto"/>
        <w:tblLook w:val="04A0" w:firstRow="1" w:lastRow="0" w:firstColumn="1" w:lastColumn="0" w:noHBand="0" w:noVBand="1"/>
      </w:tblPr>
      <w:tblGrid>
        <w:gridCol w:w="1814"/>
        <w:gridCol w:w="7202"/>
      </w:tblGrid>
      <w:tr w:rsidR="00D136C7" w:rsidRPr="00D136C7" w14:paraId="6EA2C765" w14:textId="77777777" w:rsidTr="00D136C7">
        <w:tc>
          <w:tcPr>
            <w:tcW w:w="0" w:type="auto"/>
            <w:hideMark/>
          </w:tcPr>
          <w:p w14:paraId="5F347045" w14:textId="77777777" w:rsidR="00D136C7" w:rsidRPr="00D136C7" w:rsidRDefault="00D136C7" w:rsidP="00D136C7">
            <w:pPr>
              <w:spacing w:after="160" w:line="276" w:lineRule="auto"/>
              <w:jc w:val="left"/>
              <w:rPr>
                <w:b/>
                <w:bCs/>
              </w:rPr>
            </w:pPr>
            <w:r w:rsidRPr="00D136C7">
              <w:rPr>
                <w:b/>
                <w:bCs/>
              </w:rPr>
              <w:t>Category</w:t>
            </w:r>
          </w:p>
        </w:tc>
        <w:tc>
          <w:tcPr>
            <w:tcW w:w="0" w:type="auto"/>
            <w:hideMark/>
          </w:tcPr>
          <w:p w14:paraId="79C3FBE0" w14:textId="77777777" w:rsidR="00D136C7" w:rsidRPr="00D136C7" w:rsidRDefault="00D136C7" w:rsidP="00D136C7">
            <w:pPr>
              <w:spacing w:after="160" w:line="276" w:lineRule="auto"/>
              <w:jc w:val="left"/>
              <w:rPr>
                <w:b/>
                <w:bCs/>
              </w:rPr>
            </w:pPr>
            <w:r w:rsidRPr="00D136C7">
              <w:rPr>
                <w:b/>
                <w:bCs/>
              </w:rPr>
              <w:t>Impact Keywords</w:t>
            </w:r>
          </w:p>
        </w:tc>
      </w:tr>
      <w:tr w:rsidR="00D136C7" w:rsidRPr="00D136C7" w14:paraId="587AD4AB" w14:textId="77777777" w:rsidTr="00D136C7">
        <w:tc>
          <w:tcPr>
            <w:tcW w:w="0" w:type="auto"/>
            <w:hideMark/>
          </w:tcPr>
          <w:p w14:paraId="75C853D1" w14:textId="77777777" w:rsidR="00D136C7" w:rsidRPr="00D136C7" w:rsidRDefault="00D136C7" w:rsidP="00D136C7">
            <w:pPr>
              <w:spacing w:after="160" w:line="276" w:lineRule="auto"/>
              <w:jc w:val="left"/>
            </w:pPr>
            <w:r w:rsidRPr="00D136C7">
              <w:t>Cost Impact</w:t>
            </w:r>
          </w:p>
        </w:tc>
        <w:tc>
          <w:tcPr>
            <w:tcW w:w="0" w:type="auto"/>
            <w:hideMark/>
          </w:tcPr>
          <w:p w14:paraId="214468F2" w14:textId="77777777" w:rsidR="00D136C7" w:rsidRPr="00D136C7" w:rsidRDefault="00D136C7" w:rsidP="00D136C7">
            <w:pPr>
              <w:spacing w:after="160" w:line="276" w:lineRule="auto"/>
              <w:jc w:val="left"/>
            </w:pPr>
            <w:r w:rsidRPr="00D136C7">
              <w:t>Financial pressure, resource allocation, cost efficiency, hidden costs, budget predictability</w:t>
            </w:r>
          </w:p>
        </w:tc>
      </w:tr>
      <w:tr w:rsidR="00D136C7" w:rsidRPr="00D136C7" w14:paraId="0E2E1238" w14:textId="77777777" w:rsidTr="00D136C7">
        <w:tc>
          <w:tcPr>
            <w:tcW w:w="0" w:type="auto"/>
            <w:hideMark/>
          </w:tcPr>
          <w:p w14:paraId="7B3D8C45" w14:textId="77777777" w:rsidR="00D136C7" w:rsidRPr="00D136C7" w:rsidRDefault="00D136C7" w:rsidP="00D136C7">
            <w:pPr>
              <w:spacing w:after="160" w:line="276" w:lineRule="auto"/>
              <w:jc w:val="left"/>
            </w:pPr>
            <w:r w:rsidRPr="00D136C7">
              <w:t>Benefit Impact</w:t>
            </w:r>
          </w:p>
        </w:tc>
        <w:tc>
          <w:tcPr>
            <w:tcW w:w="0" w:type="auto"/>
            <w:hideMark/>
          </w:tcPr>
          <w:p w14:paraId="033B1F58" w14:textId="77777777" w:rsidR="00D136C7" w:rsidRPr="00D136C7" w:rsidRDefault="00D136C7" w:rsidP="00D136C7">
            <w:pPr>
              <w:spacing w:after="160" w:line="276" w:lineRule="auto"/>
              <w:jc w:val="left"/>
            </w:pPr>
            <w:r w:rsidRPr="00D136C7">
              <w:t>Productivity improvement, cost savings, operational efficiency, competitive advantage, agility</w:t>
            </w:r>
          </w:p>
        </w:tc>
      </w:tr>
      <w:tr w:rsidR="00D136C7" w:rsidRPr="00D136C7" w14:paraId="3C08ED61" w14:textId="77777777" w:rsidTr="00D136C7">
        <w:tc>
          <w:tcPr>
            <w:tcW w:w="0" w:type="auto"/>
            <w:hideMark/>
          </w:tcPr>
          <w:p w14:paraId="187D9802" w14:textId="77777777" w:rsidR="00D136C7" w:rsidRPr="00D136C7" w:rsidRDefault="00D136C7" w:rsidP="00D136C7">
            <w:pPr>
              <w:spacing w:after="160" w:line="276" w:lineRule="auto"/>
              <w:jc w:val="left"/>
            </w:pPr>
            <w:r w:rsidRPr="00D136C7">
              <w:t>CBA Impact</w:t>
            </w:r>
          </w:p>
        </w:tc>
        <w:tc>
          <w:tcPr>
            <w:tcW w:w="0" w:type="auto"/>
            <w:hideMark/>
          </w:tcPr>
          <w:p w14:paraId="253D4EE8" w14:textId="77777777" w:rsidR="00D136C7" w:rsidRPr="00D136C7" w:rsidRDefault="00D136C7" w:rsidP="00D136C7">
            <w:pPr>
              <w:spacing w:after="160" w:line="276" w:lineRule="auto"/>
              <w:jc w:val="left"/>
            </w:pPr>
            <w:r w:rsidRPr="00D136C7">
              <w:t>ROI, payback period, risk reduction, value creation, decision support</w:t>
            </w:r>
          </w:p>
        </w:tc>
      </w:tr>
      <w:tr w:rsidR="00D136C7" w:rsidRPr="00D136C7" w14:paraId="01CB05F6" w14:textId="77777777" w:rsidTr="00D136C7">
        <w:tc>
          <w:tcPr>
            <w:tcW w:w="0" w:type="auto"/>
            <w:hideMark/>
          </w:tcPr>
          <w:p w14:paraId="3D876693" w14:textId="77777777" w:rsidR="00D136C7" w:rsidRPr="00D136C7" w:rsidRDefault="00D136C7" w:rsidP="00D136C7">
            <w:pPr>
              <w:spacing w:after="160" w:line="276" w:lineRule="auto"/>
              <w:jc w:val="left"/>
            </w:pPr>
            <w:r w:rsidRPr="00D136C7">
              <w:t>Strategic Impact</w:t>
            </w:r>
          </w:p>
        </w:tc>
        <w:tc>
          <w:tcPr>
            <w:tcW w:w="0" w:type="auto"/>
            <w:hideMark/>
          </w:tcPr>
          <w:p w14:paraId="0E76E20F" w14:textId="77777777" w:rsidR="00D136C7" w:rsidRPr="00D136C7" w:rsidRDefault="00D136C7" w:rsidP="00D136C7">
            <w:pPr>
              <w:spacing w:after="160" w:line="276" w:lineRule="auto"/>
              <w:jc w:val="left"/>
            </w:pPr>
            <w:r w:rsidRPr="00D136C7">
              <w:t>Alignment with business goals, sustainable growth, innovation enabler, scalability, competitiveness</w:t>
            </w:r>
          </w:p>
        </w:tc>
      </w:tr>
      <w:tr w:rsidR="00D136C7" w:rsidRPr="00D136C7" w14:paraId="11DB9861" w14:textId="77777777" w:rsidTr="00D136C7">
        <w:tc>
          <w:tcPr>
            <w:tcW w:w="0" w:type="auto"/>
            <w:hideMark/>
          </w:tcPr>
          <w:p w14:paraId="64B05DCB" w14:textId="77777777" w:rsidR="00D136C7" w:rsidRPr="00D136C7" w:rsidRDefault="00D136C7" w:rsidP="00D136C7">
            <w:pPr>
              <w:spacing w:after="160" w:line="276" w:lineRule="auto"/>
              <w:jc w:val="left"/>
            </w:pPr>
            <w:r w:rsidRPr="00D136C7">
              <w:t>Intangible Impact</w:t>
            </w:r>
          </w:p>
        </w:tc>
        <w:tc>
          <w:tcPr>
            <w:tcW w:w="0" w:type="auto"/>
            <w:hideMark/>
          </w:tcPr>
          <w:p w14:paraId="5D0B3420" w14:textId="77777777" w:rsidR="00D136C7" w:rsidRPr="00D136C7" w:rsidRDefault="00D136C7" w:rsidP="00D136C7">
            <w:pPr>
              <w:spacing w:after="160" w:line="276" w:lineRule="auto"/>
              <w:jc w:val="left"/>
            </w:pPr>
            <w:r w:rsidRPr="00D136C7">
              <w:t>Reputation enhancement, customer loyalty, employee satisfaction, brand value, knowledge improvement</w:t>
            </w:r>
          </w:p>
        </w:tc>
      </w:tr>
      <w:tr w:rsidR="00D136C7" w:rsidRPr="00D136C7" w14:paraId="24433B47" w14:textId="77777777" w:rsidTr="00D136C7">
        <w:tc>
          <w:tcPr>
            <w:tcW w:w="0" w:type="auto"/>
            <w:hideMark/>
          </w:tcPr>
          <w:p w14:paraId="3071722B" w14:textId="77777777" w:rsidR="00D136C7" w:rsidRPr="00D136C7" w:rsidRDefault="00D136C7" w:rsidP="00D136C7">
            <w:pPr>
              <w:spacing w:after="160" w:line="276" w:lineRule="auto"/>
              <w:jc w:val="left"/>
            </w:pPr>
            <w:r w:rsidRPr="00D136C7">
              <w:t>Operational Impact</w:t>
            </w:r>
          </w:p>
        </w:tc>
        <w:tc>
          <w:tcPr>
            <w:tcW w:w="0" w:type="auto"/>
            <w:hideMark/>
          </w:tcPr>
          <w:p w14:paraId="0B35A68E" w14:textId="77777777" w:rsidR="00D136C7" w:rsidRPr="00D136C7" w:rsidRDefault="00D136C7" w:rsidP="00D136C7">
            <w:pPr>
              <w:spacing w:after="160" w:line="276" w:lineRule="auto"/>
              <w:jc w:val="left"/>
            </w:pPr>
            <w:r w:rsidRPr="00D136C7">
              <w:t>Process improvement, error reduction, faster response, reliability, risk control</w:t>
            </w:r>
          </w:p>
        </w:tc>
      </w:tr>
    </w:tbl>
    <w:p w14:paraId="35410D38" w14:textId="77777777" w:rsidR="00D136C7" w:rsidRPr="00D136C7" w:rsidRDefault="00D136C7" w:rsidP="00D136C7">
      <w:pPr>
        <w:spacing w:line="276" w:lineRule="auto"/>
        <w:jc w:val="left"/>
      </w:pPr>
    </w:p>
    <w:p w14:paraId="2702F6D8" w14:textId="37C47B42" w:rsidR="001A65C8" w:rsidRDefault="001A65C8">
      <w:pPr>
        <w:jc w:val="left"/>
      </w:pPr>
      <w:r>
        <w:br w:type="page"/>
      </w:r>
    </w:p>
    <w:p w14:paraId="07B97510" w14:textId="3A675933" w:rsidR="001A65C8" w:rsidRDefault="001A65C8" w:rsidP="001A65C8">
      <w:pPr>
        <w:pStyle w:val="Heading1"/>
      </w:pPr>
      <w:r>
        <w:t>CHAPTER 10 – IT GOVERNANCE AND IT AUDIT</w:t>
      </w:r>
    </w:p>
    <w:tbl>
      <w:tblPr>
        <w:tblStyle w:val="TableGrid"/>
        <w:tblW w:w="0" w:type="auto"/>
        <w:tblLook w:val="04A0" w:firstRow="1" w:lastRow="0" w:firstColumn="1" w:lastColumn="0" w:noHBand="0" w:noVBand="1"/>
      </w:tblPr>
      <w:tblGrid>
        <w:gridCol w:w="2837"/>
        <w:gridCol w:w="6158"/>
      </w:tblGrid>
      <w:tr w:rsidR="00AA2F7C" w14:paraId="73223FAD" w14:textId="77777777" w:rsidTr="00AA2F7C">
        <w:trPr>
          <w:trHeight w:val="413"/>
        </w:trPr>
        <w:tc>
          <w:tcPr>
            <w:tcW w:w="2837" w:type="dxa"/>
            <w:shd w:val="clear" w:color="auto" w:fill="C1F0C7" w:themeFill="accent3" w:themeFillTint="33"/>
          </w:tcPr>
          <w:p w14:paraId="7718CC19" w14:textId="0E2A9627" w:rsidR="00AA2F7C" w:rsidRPr="00AA2F7C" w:rsidRDefault="00AA2F7C" w:rsidP="00AA2F7C">
            <w:pPr>
              <w:jc w:val="center"/>
              <w:rPr>
                <w:b/>
                <w:bCs/>
              </w:rPr>
            </w:pPr>
            <w:r w:rsidRPr="00AA2F7C">
              <w:rPr>
                <w:b/>
                <w:bCs/>
              </w:rPr>
              <w:t>Criteria</w:t>
            </w:r>
          </w:p>
        </w:tc>
        <w:tc>
          <w:tcPr>
            <w:tcW w:w="6158" w:type="dxa"/>
            <w:shd w:val="clear" w:color="auto" w:fill="C1F0C7" w:themeFill="accent3" w:themeFillTint="33"/>
          </w:tcPr>
          <w:p w14:paraId="0D5AE57A" w14:textId="03ACF750" w:rsidR="00AA2F7C" w:rsidRPr="00AA2F7C" w:rsidRDefault="00AA2F7C" w:rsidP="00AA2F7C">
            <w:pPr>
              <w:jc w:val="center"/>
              <w:rPr>
                <w:b/>
                <w:bCs/>
              </w:rPr>
            </w:pPr>
            <w:r w:rsidRPr="00AA2F7C">
              <w:rPr>
                <w:b/>
                <w:bCs/>
              </w:rPr>
              <w:t>Details</w:t>
            </w:r>
          </w:p>
        </w:tc>
      </w:tr>
      <w:tr w:rsidR="00AA2F7C" w14:paraId="04202E6D" w14:textId="77777777" w:rsidTr="00AA2F7C">
        <w:tc>
          <w:tcPr>
            <w:tcW w:w="2837" w:type="dxa"/>
          </w:tcPr>
          <w:p w14:paraId="03F1BF32" w14:textId="20A518D0" w:rsidR="00AA2F7C" w:rsidRDefault="00FC3387" w:rsidP="00AA2F7C">
            <w:pPr>
              <w:ind w:right="894"/>
              <w:jc w:val="left"/>
            </w:pPr>
            <w:r w:rsidRPr="00FC3387">
              <w:t>Corporate Governance</w:t>
            </w:r>
          </w:p>
        </w:tc>
        <w:tc>
          <w:tcPr>
            <w:tcW w:w="6158" w:type="dxa"/>
          </w:tcPr>
          <w:p w14:paraId="366F7E11" w14:textId="77777777" w:rsidR="00AA2F7C" w:rsidRDefault="00566443" w:rsidP="009003C7">
            <w:pPr>
              <w:pStyle w:val="ListParagraph"/>
              <w:numPr>
                <w:ilvl w:val="0"/>
                <w:numId w:val="70"/>
              </w:numPr>
              <w:jc w:val="left"/>
            </w:pPr>
            <w:r>
              <w:t>R</w:t>
            </w:r>
            <w:r w:rsidRPr="00566443">
              <w:t xml:space="preserve">efers to the </w:t>
            </w:r>
            <w:r w:rsidRPr="00566443">
              <w:rPr>
                <w:b/>
                <w:bCs/>
              </w:rPr>
              <w:t>framework of rules and practices</w:t>
            </w:r>
            <w:r w:rsidRPr="00566443">
              <w:t xml:space="preserve"> that ensures accountability, fairness, and transparency in a company’s relationship with stakeholders.</w:t>
            </w:r>
          </w:p>
          <w:p w14:paraId="6C4091A4" w14:textId="20CC549D" w:rsidR="00AA2F7C" w:rsidRDefault="00613805" w:rsidP="009003C7">
            <w:pPr>
              <w:pStyle w:val="ListParagraph"/>
              <w:numPr>
                <w:ilvl w:val="0"/>
                <w:numId w:val="70"/>
              </w:numPr>
              <w:jc w:val="left"/>
            </w:pPr>
            <w:r w:rsidRPr="00613805">
              <w:rPr>
                <w:b/>
                <w:bCs/>
              </w:rPr>
              <w:t>Importance:</w:t>
            </w:r>
            <w:r w:rsidRPr="00613805">
              <w:t xml:space="preserve"> Provides structure for decision-making, risk management, and alignment between IT and business strategies.</w:t>
            </w:r>
          </w:p>
        </w:tc>
      </w:tr>
      <w:tr w:rsidR="00AA2F7C" w14:paraId="16C6D19D" w14:textId="77777777" w:rsidTr="00AA2F7C">
        <w:tc>
          <w:tcPr>
            <w:tcW w:w="2837" w:type="dxa"/>
          </w:tcPr>
          <w:p w14:paraId="61A1CA29" w14:textId="08C93522" w:rsidR="00AA2F7C" w:rsidRDefault="00C92600">
            <w:pPr>
              <w:jc w:val="left"/>
            </w:pPr>
            <w:r w:rsidRPr="00C92600">
              <w:t>IT Governance</w:t>
            </w:r>
          </w:p>
        </w:tc>
        <w:tc>
          <w:tcPr>
            <w:tcW w:w="6158" w:type="dxa"/>
          </w:tcPr>
          <w:p w14:paraId="2778BE5D" w14:textId="77777777" w:rsidR="00AA2F7C" w:rsidRDefault="009521AA" w:rsidP="00402CC0">
            <w:pPr>
              <w:pStyle w:val="ListParagraph"/>
              <w:numPr>
                <w:ilvl w:val="0"/>
                <w:numId w:val="72"/>
              </w:numPr>
              <w:jc w:val="left"/>
            </w:pPr>
            <w:r>
              <w:rPr>
                <w:b/>
                <w:bCs/>
              </w:rPr>
              <w:t>Ensures r</w:t>
            </w:r>
            <w:r w:rsidRPr="009521AA">
              <w:rPr>
                <w:b/>
                <w:bCs/>
              </w:rPr>
              <w:t>egulatory compliance:</w:t>
            </w:r>
            <w:r w:rsidRPr="009521AA">
              <w:t xml:space="preserve"> Meet laws like PDPA, GDPR, etc</w:t>
            </w:r>
            <w:r>
              <w:t>.</w:t>
            </w:r>
          </w:p>
          <w:p w14:paraId="5A7E9E2F" w14:textId="77777777" w:rsidR="009521AA" w:rsidRDefault="001537E5" w:rsidP="00402CC0">
            <w:pPr>
              <w:pStyle w:val="ListParagraph"/>
              <w:numPr>
                <w:ilvl w:val="0"/>
                <w:numId w:val="72"/>
              </w:numPr>
              <w:jc w:val="left"/>
            </w:pPr>
            <w:r>
              <w:rPr>
                <w:b/>
                <w:bCs/>
              </w:rPr>
              <w:t>Gain c</w:t>
            </w:r>
            <w:r w:rsidRPr="001537E5">
              <w:rPr>
                <w:b/>
                <w:bCs/>
              </w:rPr>
              <w:t>ompetitive advantage:</w:t>
            </w:r>
            <w:r w:rsidRPr="001537E5">
              <w:t xml:space="preserve"> Use IT strategically to outperform rivals.</w:t>
            </w:r>
          </w:p>
          <w:p w14:paraId="196DBE88" w14:textId="77777777" w:rsidR="001537E5" w:rsidRDefault="001537E5" w:rsidP="00402CC0">
            <w:pPr>
              <w:pStyle w:val="ListParagraph"/>
              <w:numPr>
                <w:ilvl w:val="0"/>
                <w:numId w:val="72"/>
              </w:numPr>
              <w:jc w:val="left"/>
            </w:pPr>
            <w:r w:rsidRPr="001537E5">
              <w:rPr>
                <w:b/>
                <w:bCs/>
              </w:rPr>
              <w:t>Support business goals:</w:t>
            </w:r>
            <w:r w:rsidRPr="001537E5">
              <w:t xml:space="preserve"> Align IT projects with business strategy.</w:t>
            </w:r>
          </w:p>
          <w:p w14:paraId="621265D1" w14:textId="77777777" w:rsidR="001537E5" w:rsidRDefault="001537E5" w:rsidP="00402CC0">
            <w:pPr>
              <w:pStyle w:val="ListParagraph"/>
              <w:numPr>
                <w:ilvl w:val="0"/>
                <w:numId w:val="72"/>
              </w:numPr>
              <w:jc w:val="left"/>
            </w:pPr>
            <w:r w:rsidRPr="001537E5">
              <w:rPr>
                <w:b/>
                <w:bCs/>
              </w:rPr>
              <w:t>Encourage innovation:</w:t>
            </w:r>
            <w:r w:rsidRPr="001537E5">
              <w:t xml:space="preserve"> Promote new ideas through effective IT management.</w:t>
            </w:r>
          </w:p>
          <w:p w14:paraId="16D57A70" w14:textId="0671D938" w:rsidR="00AA2F7C" w:rsidRDefault="006444B2" w:rsidP="00402CC0">
            <w:pPr>
              <w:pStyle w:val="ListParagraph"/>
              <w:numPr>
                <w:ilvl w:val="0"/>
                <w:numId w:val="72"/>
              </w:numPr>
              <w:jc w:val="left"/>
            </w:pPr>
            <w:r w:rsidRPr="006444B2">
              <w:rPr>
                <w:b/>
                <w:bCs/>
              </w:rPr>
              <w:t>Risk reduction:</w:t>
            </w:r>
            <w:r w:rsidRPr="006444B2">
              <w:t xml:space="preserve"> Identify and mitigate IT-related threats.</w:t>
            </w:r>
          </w:p>
        </w:tc>
      </w:tr>
      <w:tr w:rsidR="00AA2F7C" w14:paraId="15747BC0" w14:textId="77777777" w:rsidTr="00AA2F7C">
        <w:tc>
          <w:tcPr>
            <w:tcW w:w="2837" w:type="dxa"/>
          </w:tcPr>
          <w:p w14:paraId="64642CFB" w14:textId="3C60FB34" w:rsidR="00AA2F7C" w:rsidRDefault="006444B2">
            <w:pPr>
              <w:jc w:val="left"/>
            </w:pPr>
            <w:r w:rsidRPr="006444B2">
              <w:t>IT Controls</w:t>
            </w:r>
          </w:p>
        </w:tc>
        <w:tc>
          <w:tcPr>
            <w:tcW w:w="6158" w:type="dxa"/>
          </w:tcPr>
          <w:p w14:paraId="7BC8BF84" w14:textId="77777777" w:rsidR="00AA2F7C" w:rsidRDefault="005C6681" w:rsidP="00402CC0">
            <w:pPr>
              <w:pStyle w:val="ListParagraph"/>
              <w:numPr>
                <w:ilvl w:val="0"/>
                <w:numId w:val="74"/>
              </w:numPr>
              <w:jc w:val="left"/>
            </w:pPr>
            <w:r>
              <w:rPr>
                <w:b/>
                <w:bCs/>
              </w:rPr>
              <w:t>P</w:t>
            </w:r>
            <w:r w:rsidRPr="005C6681">
              <w:rPr>
                <w:b/>
                <w:bCs/>
              </w:rPr>
              <w:t>olicies, procedures, and technologies</w:t>
            </w:r>
            <w:r w:rsidRPr="005C6681">
              <w:t xml:space="preserve"> implemented to protect information assets and ensure systems operate reliably and securely.</w:t>
            </w:r>
          </w:p>
          <w:p w14:paraId="77AABAA7" w14:textId="77777777" w:rsidR="005C6681" w:rsidRDefault="005C6681" w:rsidP="00402CC0">
            <w:pPr>
              <w:pStyle w:val="ListParagraph"/>
              <w:numPr>
                <w:ilvl w:val="0"/>
                <w:numId w:val="74"/>
              </w:numPr>
              <w:jc w:val="left"/>
            </w:pPr>
            <w:r w:rsidRPr="00D1245A">
              <w:rPr>
                <w:b/>
                <w:i/>
              </w:rPr>
              <w:t>Security Controls:</w:t>
            </w:r>
            <w:r>
              <w:t xml:space="preserve"> </w:t>
            </w:r>
            <w:r w:rsidR="0061618C" w:rsidRPr="0061618C">
              <w:t>Protect against cyber threats and unauthorized access</w:t>
            </w:r>
          </w:p>
          <w:p w14:paraId="18DF3518" w14:textId="77777777" w:rsidR="0061618C" w:rsidRDefault="0061618C" w:rsidP="00402CC0">
            <w:pPr>
              <w:pStyle w:val="ListParagraph"/>
              <w:numPr>
                <w:ilvl w:val="0"/>
                <w:numId w:val="74"/>
              </w:numPr>
              <w:jc w:val="left"/>
            </w:pPr>
            <w:r w:rsidRPr="00D1245A">
              <w:rPr>
                <w:b/>
                <w:i/>
              </w:rPr>
              <w:t xml:space="preserve">Access Controls: </w:t>
            </w:r>
            <w:r w:rsidRPr="0061618C">
              <w:t>Restrict data and system access based on roles.</w:t>
            </w:r>
          </w:p>
          <w:p w14:paraId="540379E1" w14:textId="77777777" w:rsidR="0061618C" w:rsidRDefault="0061618C" w:rsidP="00402CC0">
            <w:pPr>
              <w:pStyle w:val="ListParagraph"/>
              <w:numPr>
                <w:ilvl w:val="0"/>
                <w:numId w:val="74"/>
              </w:numPr>
              <w:jc w:val="left"/>
            </w:pPr>
            <w:r w:rsidRPr="00D1245A">
              <w:rPr>
                <w:b/>
                <w:i/>
              </w:rPr>
              <w:t>Change Management Controls:</w:t>
            </w:r>
            <w:r>
              <w:t xml:space="preserve"> </w:t>
            </w:r>
            <w:r w:rsidR="007C4112" w:rsidRPr="007C4112">
              <w:t>Manage and document system changes to avoid errors.</w:t>
            </w:r>
          </w:p>
          <w:p w14:paraId="5B7028B9" w14:textId="77777777" w:rsidR="007C4112" w:rsidRDefault="007C4112" w:rsidP="00402CC0">
            <w:pPr>
              <w:pStyle w:val="ListParagraph"/>
              <w:numPr>
                <w:ilvl w:val="0"/>
                <w:numId w:val="74"/>
              </w:numPr>
              <w:jc w:val="left"/>
            </w:pPr>
            <w:r w:rsidRPr="00D1245A">
              <w:rPr>
                <w:b/>
                <w:i/>
              </w:rPr>
              <w:t xml:space="preserve">Incident Response Controls: </w:t>
            </w:r>
            <w:r w:rsidRPr="007C4112">
              <w:t>Detect, respond to, and recover from incidents.</w:t>
            </w:r>
          </w:p>
          <w:p w14:paraId="4AE5CA8F" w14:textId="77777777" w:rsidR="007C4112" w:rsidRDefault="007C4112" w:rsidP="00402CC0">
            <w:pPr>
              <w:pStyle w:val="ListParagraph"/>
              <w:numPr>
                <w:ilvl w:val="0"/>
                <w:numId w:val="74"/>
              </w:numPr>
              <w:jc w:val="left"/>
            </w:pPr>
            <w:r w:rsidRPr="00D1245A">
              <w:rPr>
                <w:b/>
                <w:i/>
              </w:rPr>
              <w:t>Data Protection Controls</w:t>
            </w:r>
            <w:r>
              <w:t xml:space="preserve">: </w:t>
            </w:r>
            <w:r w:rsidR="00A53D1D" w:rsidRPr="00A53D1D">
              <w:t>Ensure data integrity, confidentiality, and availability</w:t>
            </w:r>
            <w:r w:rsidR="00A53D1D">
              <w:t>.</w:t>
            </w:r>
          </w:p>
          <w:p w14:paraId="438F4EB3" w14:textId="77777777" w:rsidR="00A53D1D" w:rsidRDefault="00A53D1D" w:rsidP="00402CC0">
            <w:pPr>
              <w:pStyle w:val="ListParagraph"/>
              <w:numPr>
                <w:ilvl w:val="0"/>
                <w:numId w:val="74"/>
              </w:numPr>
              <w:jc w:val="left"/>
            </w:pPr>
            <w:r w:rsidRPr="00D1245A">
              <w:rPr>
                <w:b/>
                <w:i/>
              </w:rPr>
              <w:t xml:space="preserve">Compliance Controls: </w:t>
            </w:r>
            <w:r w:rsidRPr="00A53D1D">
              <w:t>Adhere to regulatory and policy requirements.</w:t>
            </w:r>
          </w:p>
          <w:p w14:paraId="765EFEC3" w14:textId="77777777" w:rsidR="00A53D1D" w:rsidRDefault="00A53D1D" w:rsidP="00402CC0">
            <w:pPr>
              <w:pStyle w:val="ListParagraph"/>
              <w:numPr>
                <w:ilvl w:val="0"/>
                <w:numId w:val="74"/>
              </w:numPr>
              <w:jc w:val="left"/>
            </w:pPr>
            <w:r w:rsidRPr="00D1245A">
              <w:rPr>
                <w:b/>
                <w:i/>
              </w:rPr>
              <w:t>Vendor &amp; Supplier Management Controls:</w:t>
            </w:r>
            <w:r>
              <w:t xml:space="preserve"> </w:t>
            </w:r>
            <w:r w:rsidR="00E21C21" w:rsidRPr="00E21C21">
              <w:t>Manage third-party risks and performance.</w:t>
            </w:r>
          </w:p>
          <w:p w14:paraId="2DECA884" w14:textId="77777777" w:rsidR="00E21C21" w:rsidRDefault="00E21C21" w:rsidP="00402CC0">
            <w:pPr>
              <w:pStyle w:val="ListParagraph"/>
              <w:numPr>
                <w:ilvl w:val="0"/>
                <w:numId w:val="74"/>
              </w:numPr>
              <w:jc w:val="left"/>
            </w:pPr>
            <w:r w:rsidRPr="00D1245A">
              <w:rPr>
                <w:b/>
                <w:i/>
              </w:rPr>
              <w:t>Monitoring &amp; Reporting Controls:</w:t>
            </w:r>
            <w:r>
              <w:t xml:space="preserve"> </w:t>
            </w:r>
            <w:r w:rsidRPr="00E21C21">
              <w:t>Track system activity and performance.</w:t>
            </w:r>
          </w:p>
          <w:p w14:paraId="173D405E" w14:textId="77777777" w:rsidR="00E21C21" w:rsidRDefault="00E21C21" w:rsidP="00402CC0">
            <w:pPr>
              <w:pStyle w:val="ListParagraph"/>
              <w:numPr>
                <w:ilvl w:val="0"/>
                <w:numId w:val="74"/>
              </w:numPr>
              <w:jc w:val="left"/>
            </w:pPr>
            <w:r w:rsidRPr="00D1245A">
              <w:rPr>
                <w:b/>
                <w:i/>
              </w:rPr>
              <w:t xml:space="preserve">Audit &amp; Assessment Controls: </w:t>
            </w:r>
            <w:r w:rsidR="00D1245A" w:rsidRPr="00D1245A">
              <w:t>Regularly evaluate internal processes.</w:t>
            </w:r>
          </w:p>
          <w:p w14:paraId="721E74D1" w14:textId="10A5CBAF" w:rsidR="00AA2F7C" w:rsidRDefault="00D1245A" w:rsidP="00402CC0">
            <w:pPr>
              <w:pStyle w:val="ListParagraph"/>
              <w:numPr>
                <w:ilvl w:val="0"/>
                <w:numId w:val="74"/>
              </w:numPr>
              <w:jc w:val="left"/>
            </w:pPr>
            <w:r w:rsidRPr="00D1245A">
              <w:rPr>
                <w:b/>
                <w:bCs/>
                <w:i/>
                <w:iCs/>
              </w:rPr>
              <w:t>Governance Framework Controls:</w:t>
            </w:r>
            <w:r>
              <w:t xml:space="preserve"> </w:t>
            </w:r>
            <w:r w:rsidRPr="00D1245A">
              <w:t>Use standards like COBIT, ISO/IEC 27001, ITIL.</w:t>
            </w:r>
          </w:p>
        </w:tc>
      </w:tr>
      <w:tr w:rsidR="00AA2F7C" w14:paraId="7AD8A53B" w14:textId="77777777" w:rsidTr="00AA2F7C">
        <w:tc>
          <w:tcPr>
            <w:tcW w:w="2837" w:type="dxa"/>
          </w:tcPr>
          <w:p w14:paraId="30BC381D" w14:textId="0167CF97" w:rsidR="00AA2F7C" w:rsidRDefault="00347496">
            <w:pPr>
              <w:jc w:val="left"/>
            </w:pPr>
            <w:r w:rsidRPr="00347496">
              <w:t>IT/IS Audit</w:t>
            </w:r>
          </w:p>
        </w:tc>
        <w:tc>
          <w:tcPr>
            <w:tcW w:w="6158" w:type="dxa"/>
          </w:tcPr>
          <w:p w14:paraId="7C7AC935" w14:textId="77777777" w:rsidR="00AA2F7C" w:rsidRDefault="00347496" w:rsidP="00402CC0">
            <w:pPr>
              <w:pStyle w:val="ListParagraph"/>
              <w:numPr>
                <w:ilvl w:val="0"/>
                <w:numId w:val="78"/>
              </w:numPr>
              <w:jc w:val="left"/>
            </w:pPr>
            <w:r>
              <w:t>E</w:t>
            </w:r>
            <w:r w:rsidRPr="00347496">
              <w:t>valuates how effectively an organization’s IT systems protect assets, maintain data integrity, and align with business objectives.</w:t>
            </w:r>
          </w:p>
          <w:p w14:paraId="0BFCC9C8" w14:textId="09D09DBA" w:rsidR="00942BC4" w:rsidRPr="003445A8" w:rsidRDefault="00942BC4" w:rsidP="00942BC4">
            <w:pPr>
              <w:jc w:val="left"/>
              <w:rPr>
                <w:b/>
              </w:rPr>
            </w:pPr>
            <w:r w:rsidRPr="003445A8">
              <w:rPr>
                <w:b/>
                <w:bCs/>
              </w:rPr>
              <w:t xml:space="preserve">WHY </w:t>
            </w:r>
            <w:r w:rsidR="003445A8" w:rsidRPr="003445A8">
              <w:rPr>
                <w:b/>
                <w:bCs/>
              </w:rPr>
              <w:t>IS AUDIT</w:t>
            </w:r>
            <w:r w:rsidR="003445A8">
              <w:rPr>
                <w:b/>
                <w:bCs/>
              </w:rPr>
              <w:t>?</w:t>
            </w:r>
          </w:p>
          <w:p w14:paraId="2FB99188" w14:textId="1880E99C" w:rsidR="00942BC4" w:rsidRDefault="00942BC4" w:rsidP="00942BC4">
            <w:pPr>
              <w:pStyle w:val="ListParagraph"/>
              <w:numPr>
                <w:ilvl w:val="0"/>
                <w:numId w:val="78"/>
              </w:numPr>
              <w:jc w:val="left"/>
            </w:pPr>
            <w:r w:rsidRPr="00942BC4">
              <w:rPr>
                <w:rFonts w:hint="eastAsia"/>
                <w:b/>
                <w:bCs/>
              </w:rPr>
              <w:t>Increasing reliance on technology</w:t>
            </w:r>
            <w:r w:rsidRPr="00942BC4">
              <w:rPr>
                <w:rFonts w:hint="eastAsia"/>
              </w:rPr>
              <w:t xml:space="preserve"> </w:t>
            </w:r>
            <w:r>
              <w:rPr>
                <w:rFonts w:hint="eastAsia"/>
              </w:rPr>
              <w:t>→</w:t>
            </w:r>
            <w:r>
              <w:rPr>
                <w:rFonts w:hint="eastAsia"/>
              </w:rPr>
              <w:t xml:space="preserve"> higher risk if systems fail</w:t>
            </w:r>
          </w:p>
          <w:p w14:paraId="0A5D4513" w14:textId="237E2D6D" w:rsidR="00942BC4" w:rsidRDefault="00942BC4" w:rsidP="00942BC4">
            <w:pPr>
              <w:pStyle w:val="ListParagraph"/>
              <w:numPr>
                <w:ilvl w:val="0"/>
                <w:numId w:val="78"/>
              </w:numPr>
              <w:jc w:val="left"/>
            </w:pPr>
            <w:r w:rsidRPr="00942BC4">
              <w:rPr>
                <w:rFonts w:hint="eastAsia"/>
                <w:b/>
                <w:bCs/>
              </w:rPr>
              <w:t xml:space="preserve">Evolving regulatory landscape </w:t>
            </w:r>
            <w:r>
              <w:rPr>
                <w:rFonts w:hint="eastAsia"/>
              </w:rPr>
              <w:t>→</w:t>
            </w:r>
            <w:r>
              <w:rPr>
                <w:rFonts w:hint="eastAsia"/>
              </w:rPr>
              <w:t xml:space="preserve"> need for compliance proof</w:t>
            </w:r>
          </w:p>
          <w:p w14:paraId="38C6A323" w14:textId="4A4B324A" w:rsidR="00942BC4" w:rsidRDefault="00942BC4" w:rsidP="00942BC4">
            <w:pPr>
              <w:pStyle w:val="ListParagraph"/>
              <w:numPr>
                <w:ilvl w:val="0"/>
                <w:numId w:val="78"/>
              </w:numPr>
              <w:jc w:val="left"/>
            </w:pPr>
            <w:r w:rsidRPr="00942BC4">
              <w:rPr>
                <w:rFonts w:hint="eastAsia"/>
                <w:b/>
                <w:bCs/>
              </w:rPr>
              <w:t>Data breaches and cyber threats</w:t>
            </w:r>
            <w:r>
              <w:rPr>
                <w:rFonts w:hint="eastAsia"/>
              </w:rPr>
              <w:t xml:space="preserve"> </w:t>
            </w:r>
            <w:r>
              <w:rPr>
                <w:rFonts w:hint="eastAsia"/>
              </w:rPr>
              <w:t>→</w:t>
            </w:r>
            <w:r>
              <w:rPr>
                <w:rFonts w:hint="eastAsia"/>
              </w:rPr>
              <w:t xml:space="preserve"> protect against losses</w:t>
            </w:r>
          </w:p>
          <w:p w14:paraId="73CBF7B5" w14:textId="111F89E7" w:rsidR="00942BC4" w:rsidRDefault="00942BC4" w:rsidP="00942BC4">
            <w:pPr>
              <w:pStyle w:val="ListParagraph"/>
              <w:numPr>
                <w:ilvl w:val="0"/>
                <w:numId w:val="78"/>
              </w:numPr>
              <w:jc w:val="left"/>
            </w:pPr>
            <w:r w:rsidRPr="00942BC4">
              <w:rPr>
                <w:rFonts w:hint="eastAsia"/>
                <w:b/>
                <w:bCs/>
              </w:rPr>
              <w:t>Stakeholder expectations</w:t>
            </w:r>
            <w:r>
              <w:rPr>
                <w:rFonts w:hint="eastAsia"/>
              </w:rPr>
              <w:t xml:space="preserve"> </w:t>
            </w:r>
            <w:r>
              <w:rPr>
                <w:rFonts w:hint="eastAsia"/>
              </w:rPr>
              <w:t>→</w:t>
            </w:r>
            <w:r>
              <w:rPr>
                <w:rFonts w:hint="eastAsia"/>
              </w:rPr>
              <w:t xml:space="preserve"> transparency and accountability</w:t>
            </w:r>
          </w:p>
          <w:p w14:paraId="3FC16F53" w14:textId="72EADE1A" w:rsidR="00AA2F7C" w:rsidRDefault="00942BC4" w:rsidP="00402CC0">
            <w:pPr>
              <w:pStyle w:val="ListParagraph"/>
              <w:numPr>
                <w:ilvl w:val="0"/>
                <w:numId w:val="78"/>
              </w:numPr>
              <w:jc w:val="left"/>
            </w:pPr>
            <w:r w:rsidRPr="00942BC4">
              <w:rPr>
                <w:rFonts w:hint="eastAsia"/>
                <w:b/>
                <w:bCs/>
              </w:rPr>
              <w:t>Cost savings &amp; value creation</w:t>
            </w:r>
            <w:r w:rsidRPr="00942BC4">
              <w:rPr>
                <w:rFonts w:hint="eastAsia"/>
              </w:rPr>
              <w:t xml:space="preserve"> </w:t>
            </w:r>
            <w:r>
              <w:rPr>
                <w:rFonts w:hint="eastAsia"/>
              </w:rPr>
              <w:t>→</w:t>
            </w:r>
            <w:r>
              <w:rPr>
                <w:rFonts w:hint="eastAsia"/>
              </w:rPr>
              <w:t xml:space="preserve"> identify inefficiencies</w:t>
            </w:r>
          </w:p>
        </w:tc>
      </w:tr>
      <w:tr w:rsidR="003445A8" w14:paraId="3F81B4F1" w14:textId="77777777" w:rsidTr="00AA2F7C">
        <w:tc>
          <w:tcPr>
            <w:tcW w:w="2837" w:type="dxa"/>
          </w:tcPr>
          <w:p w14:paraId="52B99870" w14:textId="6158C3DF" w:rsidR="003445A8" w:rsidRPr="00347496" w:rsidRDefault="00F12C23">
            <w:pPr>
              <w:jc w:val="left"/>
            </w:pPr>
            <w:r w:rsidRPr="00F12C23">
              <w:t>IT Audit Process</w:t>
            </w:r>
          </w:p>
        </w:tc>
        <w:tc>
          <w:tcPr>
            <w:tcW w:w="6158" w:type="dxa"/>
          </w:tcPr>
          <w:p w14:paraId="1CDB6CC8" w14:textId="77777777" w:rsidR="003445A8" w:rsidRDefault="00F12C23" w:rsidP="00D136C7">
            <w:pPr>
              <w:pStyle w:val="ListParagraph"/>
              <w:numPr>
                <w:ilvl w:val="0"/>
                <w:numId w:val="81"/>
              </w:numPr>
              <w:jc w:val="left"/>
            </w:pPr>
            <w:r w:rsidRPr="00F12C23">
              <w:rPr>
                <w:b/>
                <w:bCs/>
              </w:rPr>
              <w:t>Planning &amp; Scoping:</w:t>
            </w:r>
            <w:r w:rsidRPr="00F12C23">
              <w:t xml:space="preserve"> Define objectives, systems to audit, and resources.</w:t>
            </w:r>
          </w:p>
          <w:p w14:paraId="64487CE5" w14:textId="77777777" w:rsidR="00F12C23" w:rsidRDefault="00814005" w:rsidP="00D136C7">
            <w:pPr>
              <w:pStyle w:val="ListParagraph"/>
              <w:numPr>
                <w:ilvl w:val="0"/>
                <w:numId w:val="81"/>
              </w:numPr>
              <w:jc w:val="left"/>
            </w:pPr>
            <w:r w:rsidRPr="00814005">
              <w:rPr>
                <w:b/>
                <w:bCs/>
              </w:rPr>
              <w:t>Assessment:</w:t>
            </w:r>
            <w:r w:rsidRPr="00814005">
              <w:t xml:space="preserve"> Evaluate controls, risks, and compliance through testing.</w:t>
            </w:r>
          </w:p>
          <w:p w14:paraId="6D55342F" w14:textId="77777777" w:rsidR="00814005" w:rsidRDefault="00814005" w:rsidP="00D136C7">
            <w:pPr>
              <w:pStyle w:val="ListParagraph"/>
              <w:numPr>
                <w:ilvl w:val="0"/>
                <w:numId w:val="81"/>
              </w:numPr>
              <w:jc w:val="left"/>
            </w:pPr>
            <w:r w:rsidRPr="00814005">
              <w:rPr>
                <w:b/>
                <w:bCs/>
              </w:rPr>
              <w:t>Reporting:</w:t>
            </w:r>
            <w:r w:rsidRPr="00814005">
              <w:t xml:space="preserve"> Summarize findings, highlight weaknesses, and recommend improvements.</w:t>
            </w:r>
          </w:p>
          <w:p w14:paraId="7177C297" w14:textId="77777777" w:rsidR="00814005" w:rsidRDefault="00814005" w:rsidP="00D136C7">
            <w:pPr>
              <w:pStyle w:val="ListParagraph"/>
              <w:numPr>
                <w:ilvl w:val="0"/>
                <w:numId w:val="81"/>
              </w:numPr>
              <w:jc w:val="left"/>
            </w:pPr>
            <w:r w:rsidRPr="00814005">
              <w:rPr>
                <w:b/>
                <w:bCs/>
              </w:rPr>
              <w:t>Communication &amp; Action:</w:t>
            </w:r>
            <w:r w:rsidRPr="00814005">
              <w:t xml:space="preserve"> Discuss findings with management for corrective actions.</w:t>
            </w:r>
          </w:p>
          <w:p w14:paraId="3519F2BB" w14:textId="0E7547D9" w:rsidR="003445A8" w:rsidRDefault="00814005" w:rsidP="00D136C7">
            <w:pPr>
              <w:pStyle w:val="ListParagraph"/>
              <w:numPr>
                <w:ilvl w:val="0"/>
                <w:numId w:val="81"/>
              </w:numPr>
              <w:jc w:val="left"/>
            </w:pPr>
            <w:r w:rsidRPr="00814005">
              <w:rPr>
                <w:b/>
                <w:bCs/>
              </w:rPr>
              <w:t>Closure &amp; Improvement:</w:t>
            </w:r>
            <w:r w:rsidRPr="00814005">
              <w:t xml:space="preserve"> Confirm corrective measures and refine audit practices.</w:t>
            </w:r>
          </w:p>
        </w:tc>
      </w:tr>
      <w:tr w:rsidR="00841016" w14:paraId="4DE8AB9A" w14:textId="77777777" w:rsidTr="00AA2F7C">
        <w:tc>
          <w:tcPr>
            <w:tcW w:w="2837" w:type="dxa"/>
          </w:tcPr>
          <w:p w14:paraId="288EDA5A" w14:textId="68098804" w:rsidR="00841016" w:rsidRPr="00F12C23" w:rsidRDefault="007B4285">
            <w:pPr>
              <w:jc w:val="left"/>
            </w:pPr>
            <w:r w:rsidRPr="007B4285">
              <w:t>Common IT Audit Checklist Items</w:t>
            </w:r>
          </w:p>
        </w:tc>
        <w:tc>
          <w:tcPr>
            <w:tcW w:w="6158" w:type="dxa"/>
          </w:tcPr>
          <w:p w14:paraId="18C59381" w14:textId="319280EC" w:rsidR="007B4285" w:rsidRPr="007B4285" w:rsidRDefault="007B4285" w:rsidP="00D136C7">
            <w:pPr>
              <w:pStyle w:val="ListParagraph"/>
              <w:numPr>
                <w:ilvl w:val="0"/>
                <w:numId w:val="83"/>
              </w:numPr>
            </w:pPr>
            <w:r w:rsidRPr="007B4285">
              <w:t>User access management</w:t>
            </w:r>
          </w:p>
          <w:p w14:paraId="6EB87B53" w14:textId="4C59C69A" w:rsidR="007B4285" w:rsidRPr="007B4285" w:rsidRDefault="007B4285" w:rsidP="00D136C7">
            <w:pPr>
              <w:pStyle w:val="ListParagraph"/>
              <w:numPr>
                <w:ilvl w:val="0"/>
                <w:numId w:val="83"/>
              </w:numPr>
            </w:pPr>
            <w:r w:rsidRPr="007B4285">
              <w:t>Data backup and recovery</w:t>
            </w:r>
          </w:p>
          <w:p w14:paraId="36601996" w14:textId="6BABFF34" w:rsidR="007B4285" w:rsidRPr="007B4285" w:rsidRDefault="007B4285" w:rsidP="00D136C7">
            <w:pPr>
              <w:pStyle w:val="ListParagraph"/>
              <w:numPr>
                <w:ilvl w:val="0"/>
                <w:numId w:val="83"/>
              </w:numPr>
            </w:pPr>
            <w:r w:rsidRPr="007B4285">
              <w:t>Network and system security</w:t>
            </w:r>
          </w:p>
          <w:p w14:paraId="1FC261D7" w14:textId="4A53E71C" w:rsidR="007B4285" w:rsidRPr="007B4285" w:rsidRDefault="007B4285" w:rsidP="00D136C7">
            <w:pPr>
              <w:pStyle w:val="ListParagraph"/>
              <w:numPr>
                <w:ilvl w:val="0"/>
                <w:numId w:val="83"/>
              </w:numPr>
            </w:pPr>
            <w:r w:rsidRPr="007B4285">
              <w:t>Change management documentation</w:t>
            </w:r>
          </w:p>
          <w:p w14:paraId="7F30407B" w14:textId="3FD3C7DB" w:rsidR="007B4285" w:rsidRPr="007B4285" w:rsidRDefault="007B4285" w:rsidP="00D136C7">
            <w:pPr>
              <w:pStyle w:val="ListParagraph"/>
              <w:numPr>
                <w:ilvl w:val="0"/>
                <w:numId w:val="83"/>
              </w:numPr>
            </w:pPr>
            <w:r w:rsidRPr="007B4285">
              <w:t>Compliance with internal policies</w:t>
            </w:r>
          </w:p>
          <w:p w14:paraId="7926A48B" w14:textId="054B9108" w:rsidR="007B4285" w:rsidRPr="007B4285" w:rsidRDefault="007B4285" w:rsidP="00D136C7">
            <w:pPr>
              <w:pStyle w:val="ListParagraph"/>
              <w:numPr>
                <w:ilvl w:val="0"/>
                <w:numId w:val="83"/>
              </w:numPr>
            </w:pPr>
            <w:r w:rsidRPr="007B4285">
              <w:t>Incident response plan</w:t>
            </w:r>
          </w:p>
          <w:p w14:paraId="0B5B701C" w14:textId="605B1A29" w:rsidR="00841016" w:rsidRPr="00841016" w:rsidRDefault="007B4285" w:rsidP="00D136C7">
            <w:pPr>
              <w:pStyle w:val="ListParagraph"/>
              <w:numPr>
                <w:ilvl w:val="0"/>
                <w:numId w:val="83"/>
              </w:numPr>
              <w:rPr>
                <w:b/>
                <w:bCs/>
              </w:rPr>
            </w:pPr>
            <w:r w:rsidRPr="007B4285">
              <w:t>System integration and testing reports</w:t>
            </w:r>
          </w:p>
        </w:tc>
      </w:tr>
      <w:tr w:rsidR="007B4285" w14:paraId="01688FFD" w14:textId="77777777" w:rsidTr="00AA2F7C">
        <w:tc>
          <w:tcPr>
            <w:tcW w:w="2837" w:type="dxa"/>
          </w:tcPr>
          <w:p w14:paraId="089CF02C" w14:textId="367B3E46" w:rsidR="007B4285" w:rsidRPr="007B4285" w:rsidRDefault="00FB1292">
            <w:pPr>
              <w:jc w:val="left"/>
            </w:pPr>
            <w:r w:rsidRPr="00FB1292">
              <w:t>Software Tools for IT/IS Audits</w:t>
            </w:r>
          </w:p>
        </w:tc>
        <w:tc>
          <w:tcPr>
            <w:tcW w:w="6158" w:type="dxa"/>
          </w:tcPr>
          <w:p w14:paraId="2187A6C8" w14:textId="05EA840C" w:rsidR="00FB1292" w:rsidRPr="00FB1292" w:rsidRDefault="00FB1292" w:rsidP="00D136C7">
            <w:pPr>
              <w:pStyle w:val="ListParagraph"/>
              <w:numPr>
                <w:ilvl w:val="0"/>
                <w:numId w:val="83"/>
              </w:numPr>
            </w:pPr>
            <w:r w:rsidRPr="00FB1292">
              <w:rPr>
                <w:b/>
                <w:bCs/>
              </w:rPr>
              <w:t>Audit Management Tools:</w:t>
            </w:r>
            <w:r w:rsidRPr="00FB1292">
              <w:t xml:space="preserve"> </w:t>
            </w:r>
            <w:proofErr w:type="spellStart"/>
            <w:r w:rsidRPr="00FB1292">
              <w:t>AuditBoard</w:t>
            </w:r>
            <w:proofErr w:type="spellEnd"/>
            <w:r w:rsidRPr="00FB1292">
              <w:t xml:space="preserve">, </w:t>
            </w:r>
            <w:proofErr w:type="spellStart"/>
            <w:r w:rsidRPr="00FB1292">
              <w:t>TeamMate</w:t>
            </w:r>
            <w:proofErr w:type="spellEnd"/>
            <w:r w:rsidRPr="00FB1292">
              <w:t>+</w:t>
            </w:r>
          </w:p>
          <w:p w14:paraId="6C161015" w14:textId="78159B00" w:rsidR="00FB1292" w:rsidRPr="00FB1292" w:rsidRDefault="00FB1292" w:rsidP="00D136C7">
            <w:pPr>
              <w:pStyle w:val="ListParagraph"/>
              <w:numPr>
                <w:ilvl w:val="0"/>
                <w:numId w:val="83"/>
              </w:numPr>
            </w:pPr>
            <w:r w:rsidRPr="00FB1292">
              <w:rPr>
                <w:b/>
                <w:bCs/>
              </w:rPr>
              <w:t>Security Scanning Tools:</w:t>
            </w:r>
            <w:r w:rsidRPr="00FB1292">
              <w:t xml:space="preserve"> Nessus, Qualys</w:t>
            </w:r>
          </w:p>
          <w:p w14:paraId="2573F622" w14:textId="1A503D27" w:rsidR="00FB1292" w:rsidRPr="00FB1292" w:rsidRDefault="00FB1292" w:rsidP="00D136C7">
            <w:pPr>
              <w:pStyle w:val="ListParagraph"/>
              <w:numPr>
                <w:ilvl w:val="0"/>
                <w:numId w:val="83"/>
              </w:numPr>
            </w:pPr>
            <w:r w:rsidRPr="00FB1292">
              <w:rPr>
                <w:b/>
                <w:bCs/>
              </w:rPr>
              <w:t>Compliance Tools:</w:t>
            </w:r>
            <w:r w:rsidRPr="00FB1292">
              <w:t xml:space="preserve"> ServiceNow GRC, RSA Archer</w:t>
            </w:r>
          </w:p>
          <w:p w14:paraId="07B68DBF" w14:textId="31A4FCB9" w:rsidR="007B4285" w:rsidRPr="007B4285" w:rsidRDefault="00FB1292" w:rsidP="00D136C7">
            <w:pPr>
              <w:pStyle w:val="ListParagraph"/>
              <w:numPr>
                <w:ilvl w:val="0"/>
                <w:numId w:val="83"/>
              </w:numPr>
            </w:pPr>
            <w:r w:rsidRPr="00FB1292">
              <w:rPr>
                <w:b/>
                <w:bCs/>
              </w:rPr>
              <w:t>Data Analysis Tools:</w:t>
            </w:r>
            <w:r w:rsidRPr="00FB1292">
              <w:t xml:space="preserve"> ACL, IDEA</w:t>
            </w:r>
          </w:p>
        </w:tc>
      </w:tr>
      <w:tr w:rsidR="00525E36" w14:paraId="1B9DF5A3" w14:textId="77777777" w:rsidTr="00AA2F7C">
        <w:tc>
          <w:tcPr>
            <w:tcW w:w="2837" w:type="dxa"/>
          </w:tcPr>
          <w:p w14:paraId="78CD9ABB" w14:textId="32E72CB4" w:rsidR="00525E36" w:rsidRPr="00FB1292" w:rsidRDefault="00A4427E">
            <w:pPr>
              <w:jc w:val="left"/>
            </w:pPr>
            <w:r w:rsidRPr="00A4427E">
              <w:t>IT Auditor</w:t>
            </w:r>
          </w:p>
        </w:tc>
        <w:tc>
          <w:tcPr>
            <w:tcW w:w="6158" w:type="dxa"/>
          </w:tcPr>
          <w:p w14:paraId="3C72D622" w14:textId="77777777" w:rsidR="00525E36" w:rsidRDefault="00A4427E" w:rsidP="00D136C7">
            <w:pPr>
              <w:pStyle w:val="ListParagraph"/>
              <w:numPr>
                <w:ilvl w:val="0"/>
                <w:numId w:val="83"/>
              </w:numPr>
            </w:pPr>
            <w:r>
              <w:t>A</w:t>
            </w:r>
            <w:r w:rsidRPr="00A4427E">
              <w:t>ssesses the effectiveness of IT controls, identifies risks, and recommends improvements.</w:t>
            </w:r>
          </w:p>
          <w:p w14:paraId="48C9C1F1" w14:textId="77777777" w:rsidR="00A4427E" w:rsidRDefault="00C60575" w:rsidP="00D136C7">
            <w:pPr>
              <w:pStyle w:val="ListParagraph"/>
              <w:numPr>
                <w:ilvl w:val="0"/>
                <w:numId w:val="83"/>
              </w:numPr>
            </w:pPr>
            <w:r>
              <w:t>E</w:t>
            </w:r>
            <w:r w:rsidRPr="00C60575">
              <w:t>nsuring systems meet compliance and security standards.</w:t>
            </w:r>
          </w:p>
          <w:p w14:paraId="02B60301" w14:textId="4AAA93F2" w:rsidR="00525E36" w:rsidRPr="00A4427E" w:rsidRDefault="002B3C2C" w:rsidP="00D136C7">
            <w:pPr>
              <w:pStyle w:val="ListParagraph"/>
              <w:numPr>
                <w:ilvl w:val="0"/>
                <w:numId w:val="83"/>
              </w:numPr>
            </w:pPr>
            <w:r w:rsidRPr="002B3C2C">
              <w:rPr>
                <w:b/>
                <w:bCs/>
              </w:rPr>
              <w:t>Key skills:</w:t>
            </w:r>
            <w:r w:rsidRPr="002B3C2C">
              <w:t xml:space="preserve"> technical knowledge, analytical thinking, understanding of governance frameworks, and communication ability.</w:t>
            </w:r>
          </w:p>
        </w:tc>
      </w:tr>
    </w:tbl>
    <w:p w14:paraId="221A6589" w14:textId="77777777" w:rsidR="002B3C2C" w:rsidRDefault="002B3C2C">
      <w:pPr>
        <w:jc w:val="left"/>
      </w:pPr>
    </w:p>
    <w:p w14:paraId="06058DBD" w14:textId="77777777" w:rsidR="002B3C2C" w:rsidRPr="002B3C2C" w:rsidRDefault="002B3C2C" w:rsidP="002B3C2C">
      <w:pPr>
        <w:jc w:val="left"/>
      </w:pPr>
      <w:r w:rsidRPr="002B3C2C">
        <w:rPr>
          <w:rFonts w:ascii="Segoe UI Emoji" w:hAnsi="Segoe UI Emoji" w:cs="Segoe UI Emoji"/>
        </w:rPr>
        <w:t>✅</w:t>
      </w:r>
      <w:r w:rsidRPr="002B3C2C">
        <w:t xml:space="preserve"> </w:t>
      </w:r>
      <w:r w:rsidRPr="002B3C2C">
        <w:rPr>
          <w:b/>
          <w:bCs/>
        </w:rPr>
        <w:t>In summary:</w:t>
      </w:r>
    </w:p>
    <w:p w14:paraId="1E1B334D" w14:textId="77777777" w:rsidR="002B3C2C" w:rsidRPr="002B3C2C" w:rsidRDefault="002B3C2C" w:rsidP="00D136C7">
      <w:pPr>
        <w:numPr>
          <w:ilvl w:val="0"/>
          <w:numId w:val="91"/>
        </w:numPr>
        <w:jc w:val="left"/>
      </w:pPr>
      <w:r w:rsidRPr="002B3C2C">
        <w:rPr>
          <w:b/>
          <w:bCs/>
        </w:rPr>
        <w:t>IT Governance</w:t>
      </w:r>
      <w:r w:rsidRPr="002B3C2C">
        <w:t xml:space="preserve"> → focuses on </w:t>
      </w:r>
      <w:r w:rsidRPr="002B3C2C">
        <w:rPr>
          <w:i/>
          <w:iCs/>
        </w:rPr>
        <w:t>strategic direction, risk management, and value creation</w:t>
      </w:r>
      <w:r w:rsidRPr="002B3C2C">
        <w:t>.</w:t>
      </w:r>
    </w:p>
    <w:p w14:paraId="148BC7D3" w14:textId="77777777" w:rsidR="002B3C2C" w:rsidRDefault="002B3C2C" w:rsidP="00D136C7">
      <w:pPr>
        <w:numPr>
          <w:ilvl w:val="0"/>
          <w:numId w:val="91"/>
        </w:numPr>
        <w:jc w:val="left"/>
      </w:pPr>
      <w:r w:rsidRPr="002B3C2C">
        <w:rPr>
          <w:b/>
          <w:bCs/>
        </w:rPr>
        <w:t>IT Audit</w:t>
      </w:r>
      <w:r w:rsidRPr="002B3C2C">
        <w:t xml:space="preserve"> → focuses on </w:t>
      </w:r>
      <w:r w:rsidRPr="002B3C2C">
        <w:rPr>
          <w:i/>
          <w:iCs/>
        </w:rPr>
        <w:t>verification, compliance, and control effectiveness</w:t>
      </w:r>
      <w:r w:rsidRPr="002B3C2C">
        <w:t>.</w:t>
      </w:r>
    </w:p>
    <w:p w14:paraId="526980B8" w14:textId="445A333B" w:rsidR="002B3C2C" w:rsidRPr="002B3C2C" w:rsidRDefault="002B3C2C" w:rsidP="00D136C7">
      <w:pPr>
        <w:pStyle w:val="NormalWeb"/>
        <w:numPr>
          <w:ilvl w:val="0"/>
          <w:numId w:val="91"/>
        </w:numPr>
      </w:pPr>
      <w:r>
        <w:t xml:space="preserve">Together, they ensure IT is </w:t>
      </w:r>
      <w:r>
        <w:rPr>
          <w:rStyle w:val="Strong"/>
          <w:rFonts w:eastAsiaTheme="majorEastAsia"/>
        </w:rPr>
        <w:t>secure, compliant, and aligned with business strategy.</w:t>
      </w:r>
    </w:p>
    <w:p w14:paraId="076319A2" w14:textId="1A4F00A6" w:rsidR="001A65C8" w:rsidRDefault="001A65C8">
      <w:pPr>
        <w:jc w:val="left"/>
      </w:pPr>
    </w:p>
    <w:sectPr w:rsidR="001A65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A96AA" w14:textId="77777777" w:rsidR="00975206" w:rsidRDefault="00975206" w:rsidP="00D36F38">
      <w:pPr>
        <w:spacing w:after="0" w:line="240" w:lineRule="auto"/>
      </w:pPr>
      <w:r>
        <w:separator/>
      </w:r>
    </w:p>
  </w:endnote>
  <w:endnote w:type="continuationSeparator" w:id="0">
    <w:p w14:paraId="4FEB2BBC" w14:textId="77777777" w:rsidR="00975206" w:rsidRDefault="00975206" w:rsidP="00D36F38">
      <w:pPr>
        <w:spacing w:after="0" w:line="240" w:lineRule="auto"/>
      </w:pPr>
      <w:r>
        <w:continuationSeparator/>
      </w:r>
    </w:p>
  </w:endnote>
  <w:endnote w:type="continuationNotice" w:id="1">
    <w:p w14:paraId="067727DE" w14:textId="77777777" w:rsidR="00975206" w:rsidRDefault="009752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Microsoft YaHei"/>
    <w:panose1 w:val="02010600030101010101"/>
    <w:charset w:val="86"/>
    <w:family w:val="modern"/>
    <w:pitch w:val="fixed"/>
    <w:sig w:usb0="00000001" w:usb1="080E0000" w:usb2="00000010" w:usb3="00000000" w:csb0="00040000" w:csb1="00000000"/>
  </w:font>
  <w:font w:name="Aptos">
    <w:panose1 w:val="00000000000000000000"/>
    <w:charset w:val="00"/>
    <w:family w:val="roman"/>
    <w:notTrueType/>
    <w:pitch w:val="default"/>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E291F" w14:textId="77777777" w:rsidR="00975206" w:rsidRDefault="00975206" w:rsidP="00D36F38">
      <w:pPr>
        <w:spacing w:after="0" w:line="240" w:lineRule="auto"/>
      </w:pPr>
      <w:r>
        <w:separator/>
      </w:r>
    </w:p>
  </w:footnote>
  <w:footnote w:type="continuationSeparator" w:id="0">
    <w:p w14:paraId="655CA36E" w14:textId="77777777" w:rsidR="00975206" w:rsidRDefault="00975206" w:rsidP="00D36F38">
      <w:pPr>
        <w:spacing w:after="0" w:line="240" w:lineRule="auto"/>
      </w:pPr>
      <w:r>
        <w:continuationSeparator/>
      </w:r>
    </w:p>
  </w:footnote>
  <w:footnote w:type="continuationNotice" w:id="1">
    <w:p w14:paraId="679299FC" w14:textId="77777777" w:rsidR="00975206" w:rsidRDefault="0097520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C40"/>
    <w:multiLevelType w:val="hybridMultilevel"/>
    <w:tmpl w:val="C4A68762"/>
    <w:lvl w:ilvl="0" w:tplc="4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2227E41"/>
    <w:multiLevelType w:val="hybridMultilevel"/>
    <w:tmpl w:val="A424AA66"/>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4125E73"/>
    <w:multiLevelType w:val="multilevel"/>
    <w:tmpl w:val="6B9A77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4822B2F"/>
    <w:multiLevelType w:val="hybridMultilevel"/>
    <w:tmpl w:val="CFDEF1CE"/>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15:restartNumberingAfterBreak="0">
    <w:nsid w:val="054C6E80"/>
    <w:multiLevelType w:val="hybridMultilevel"/>
    <w:tmpl w:val="06DA152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0803155B"/>
    <w:multiLevelType w:val="hybridMultilevel"/>
    <w:tmpl w:val="FB80F7C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 w15:restartNumberingAfterBreak="0">
    <w:nsid w:val="08AD0159"/>
    <w:multiLevelType w:val="hybridMultilevel"/>
    <w:tmpl w:val="B9F80344"/>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09B75F5A"/>
    <w:multiLevelType w:val="multilevel"/>
    <w:tmpl w:val="07907CA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A226614"/>
    <w:multiLevelType w:val="multilevel"/>
    <w:tmpl w:val="A450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73745"/>
    <w:multiLevelType w:val="hybridMultilevel"/>
    <w:tmpl w:val="FC46BC28"/>
    <w:lvl w:ilvl="0" w:tplc="4409000B">
      <w:start w:val="1"/>
      <w:numFmt w:val="bullet"/>
      <w:lvlText w:val=""/>
      <w:lvlJc w:val="left"/>
      <w:pPr>
        <w:ind w:left="360" w:hanging="360"/>
      </w:pPr>
      <w:rPr>
        <w:rFonts w:ascii="Wingdings" w:hAnsi="Wingdings"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0" w15:restartNumberingAfterBreak="0">
    <w:nsid w:val="0B5B4571"/>
    <w:multiLevelType w:val="multilevel"/>
    <w:tmpl w:val="829E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54FC8"/>
    <w:multiLevelType w:val="hybridMultilevel"/>
    <w:tmpl w:val="8DB24A2A"/>
    <w:lvl w:ilvl="0" w:tplc="AC2A78D2">
      <w:numFmt w:val="bullet"/>
      <w:lvlText w:val="-"/>
      <w:lvlJc w:val="left"/>
      <w:pPr>
        <w:ind w:left="1080" w:hanging="360"/>
      </w:pPr>
      <w:rPr>
        <w:rFonts w:ascii="Times New Roman" w:eastAsiaTheme="minorEastAsia"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2" w15:restartNumberingAfterBreak="0">
    <w:nsid w:val="0E7A18EC"/>
    <w:multiLevelType w:val="hybridMultilevel"/>
    <w:tmpl w:val="EE2A655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3" w15:restartNumberingAfterBreak="0">
    <w:nsid w:val="0ECD0740"/>
    <w:multiLevelType w:val="multilevel"/>
    <w:tmpl w:val="A846F5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06C2C78"/>
    <w:multiLevelType w:val="hybridMultilevel"/>
    <w:tmpl w:val="5596E9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10967A7C"/>
    <w:multiLevelType w:val="multilevel"/>
    <w:tmpl w:val="6272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93A1D"/>
    <w:multiLevelType w:val="hybridMultilevel"/>
    <w:tmpl w:val="6846DC0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13100B78"/>
    <w:multiLevelType w:val="multilevel"/>
    <w:tmpl w:val="7AE2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82D61"/>
    <w:multiLevelType w:val="multilevel"/>
    <w:tmpl w:val="35F2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75999"/>
    <w:multiLevelType w:val="multilevel"/>
    <w:tmpl w:val="342E50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7B8258C"/>
    <w:multiLevelType w:val="multilevel"/>
    <w:tmpl w:val="69EA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E2474"/>
    <w:multiLevelType w:val="multilevel"/>
    <w:tmpl w:val="4FBE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667EED"/>
    <w:multiLevelType w:val="multilevel"/>
    <w:tmpl w:val="48D6B2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BD31977"/>
    <w:multiLevelType w:val="hybridMultilevel"/>
    <w:tmpl w:val="3E7801EA"/>
    <w:lvl w:ilvl="0" w:tplc="D4660DD0">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1C8D7A13"/>
    <w:multiLevelType w:val="hybridMultilevel"/>
    <w:tmpl w:val="EEF48B4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5" w15:restartNumberingAfterBreak="0">
    <w:nsid w:val="1F356BFF"/>
    <w:multiLevelType w:val="multilevel"/>
    <w:tmpl w:val="DAEE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3730EF"/>
    <w:multiLevelType w:val="multilevel"/>
    <w:tmpl w:val="E6BA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BC2E2C"/>
    <w:multiLevelType w:val="multilevel"/>
    <w:tmpl w:val="017E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033827"/>
    <w:multiLevelType w:val="multilevel"/>
    <w:tmpl w:val="DBB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1E4B32"/>
    <w:multiLevelType w:val="multilevel"/>
    <w:tmpl w:val="F2BCD0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204B0B0A"/>
    <w:multiLevelType w:val="hybridMultilevel"/>
    <w:tmpl w:val="562C592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1" w15:restartNumberingAfterBreak="0">
    <w:nsid w:val="22694FD2"/>
    <w:multiLevelType w:val="multilevel"/>
    <w:tmpl w:val="01F8D3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22CE6938"/>
    <w:multiLevelType w:val="hybridMultilevel"/>
    <w:tmpl w:val="ABD2182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3" w15:restartNumberingAfterBreak="0">
    <w:nsid w:val="252E13D2"/>
    <w:multiLevelType w:val="multilevel"/>
    <w:tmpl w:val="378A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F432B6"/>
    <w:multiLevelType w:val="multilevel"/>
    <w:tmpl w:val="49BE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413B0B"/>
    <w:multiLevelType w:val="hybridMultilevel"/>
    <w:tmpl w:val="A636E9CE"/>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27BA5283"/>
    <w:multiLevelType w:val="hybridMultilevel"/>
    <w:tmpl w:val="7AF2F2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28161677"/>
    <w:multiLevelType w:val="multilevel"/>
    <w:tmpl w:val="068EB8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81D2776"/>
    <w:multiLevelType w:val="multilevel"/>
    <w:tmpl w:val="185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496825"/>
    <w:multiLevelType w:val="multilevel"/>
    <w:tmpl w:val="5B60FA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2ADF618B"/>
    <w:multiLevelType w:val="multilevel"/>
    <w:tmpl w:val="CF1C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F058D6"/>
    <w:multiLevelType w:val="hybridMultilevel"/>
    <w:tmpl w:val="CB82EEF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2" w15:restartNumberingAfterBreak="0">
    <w:nsid w:val="2C057EC7"/>
    <w:multiLevelType w:val="multilevel"/>
    <w:tmpl w:val="EF6A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414788"/>
    <w:multiLevelType w:val="multilevel"/>
    <w:tmpl w:val="14D21BF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2D793277"/>
    <w:multiLevelType w:val="hybridMultilevel"/>
    <w:tmpl w:val="549A2F2E"/>
    <w:lvl w:ilvl="0" w:tplc="4409000B">
      <w:start w:val="1"/>
      <w:numFmt w:val="bullet"/>
      <w:lvlText w:val=""/>
      <w:lvlJc w:val="left"/>
      <w:pPr>
        <w:ind w:left="1080" w:hanging="360"/>
      </w:pPr>
      <w:rPr>
        <w:rFonts w:ascii="Wingdings" w:hAnsi="Wingdings"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5" w15:restartNumberingAfterBreak="0">
    <w:nsid w:val="2E830C4A"/>
    <w:multiLevelType w:val="multilevel"/>
    <w:tmpl w:val="518C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DC4DC3"/>
    <w:multiLevelType w:val="multilevel"/>
    <w:tmpl w:val="E20C99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32325B5D"/>
    <w:multiLevelType w:val="hybridMultilevel"/>
    <w:tmpl w:val="793EC7B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32D7232B"/>
    <w:multiLevelType w:val="multilevel"/>
    <w:tmpl w:val="0CFEE6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33C014E9"/>
    <w:multiLevelType w:val="multilevel"/>
    <w:tmpl w:val="12D0303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33D36864"/>
    <w:multiLevelType w:val="multilevel"/>
    <w:tmpl w:val="069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F87FF9"/>
    <w:multiLevelType w:val="multilevel"/>
    <w:tmpl w:val="8F62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1A1514"/>
    <w:multiLevelType w:val="multilevel"/>
    <w:tmpl w:val="B7826B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3491654A"/>
    <w:multiLevelType w:val="multilevel"/>
    <w:tmpl w:val="1292A7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35152594"/>
    <w:multiLevelType w:val="multilevel"/>
    <w:tmpl w:val="8CF8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4A1FB5"/>
    <w:multiLevelType w:val="multilevel"/>
    <w:tmpl w:val="1166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187160"/>
    <w:multiLevelType w:val="multilevel"/>
    <w:tmpl w:val="63203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A624A0"/>
    <w:multiLevelType w:val="multilevel"/>
    <w:tmpl w:val="698230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38BB1DA1"/>
    <w:multiLevelType w:val="multilevel"/>
    <w:tmpl w:val="AF44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5863B6"/>
    <w:multiLevelType w:val="hybridMultilevel"/>
    <w:tmpl w:val="1638E6EA"/>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60" w15:restartNumberingAfterBreak="0">
    <w:nsid w:val="3D2B4F8C"/>
    <w:multiLevelType w:val="multilevel"/>
    <w:tmpl w:val="0D2C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182ECF"/>
    <w:multiLevelType w:val="multilevel"/>
    <w:tmpl w:val="D33C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C84A27"/>
    <w:multiLevelType w:val="multilevel"/>
    <w:tmpl w:val="FFA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A62A8D"/>
    <w:multiLevelType w:val="multilevel"/>
    <w:tmpl w:val="31AE37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43281908"/>
    <w:multiLevelType w:val="multilevel"/>
    <w:tmpl w:val="117410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453C4FB6"/>
    <w:multiLevelType w:val="multilevel"/>
    <w:tmpl w:val="9A16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D7029"/>
    <w:multiLevelType w:val="multilevel"/>
    <w:tmpl w:val="4F0A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046BCD"/>
    <w:multiLevelType w:val="multilevel"/>
    <w:tmpl w:val="B83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242763"/>
    <w:multiLevelType w:val="hybridMultilevel"/>
    <w:tmpl w:val="58DAF7A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9" w15:restartNumberingAfterBreak="0">
    <w:nsid w:val="493C4055"/>
    <w:multiLevelType w:val="multilevel"/>
    <w:tmpl w:val="7A9C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754848"/>
    <w:multiLevelType w:val="multilevel"/>
    <w:tmpl w:val="8FB0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FB6857"/>
    <w:multiLevelType w:val="multilevel"/>
    <w:tmpl w:val="3FFA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7C4215"/>
    <w:multiLevelType w:val="multilevel"/>
    <w:tmpl w:val="DC6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D6466D"/>
    <w:multiLevelType w:val="multilevel"/>
    <w:tmpl w:val="2284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572000"/>
    <w:multiLevelType w:val="multilevel"/>
    <w:tmpl w:val="A1EA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7C0DB1"/>
    <w:multiLevelType w:val="multilevel"/>
    <w:tmpl w:val="F854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FF2896"/>
    <w:multiLevelType w:val="multilevel"/>
    <w:tmpl w:val="0340204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4D835A44"/>
    <w:multiLevelType w:val="multilevel"/>
    <w:tmpl w:val="60D8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955FB0"/>
    <w:multiLevelType w:val="multilevel"/>
    <w:tmpl w:val="5112AF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508833C9"/>
    <w:multiLevelType w:val="multilevel"/>
    <w:tmpl w:val="B3EE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1960F3"/>
    <w:multiLevelType w:val="multilevel"/>
    <w:tmpl w:val="08E2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612786"/>
    <w:multiLevelType w:val="multilevel"/>
    <w:tmpl w:val="F73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04013C"/>
    <w:multiLevelType w:val="multilevel"/>
    <w:tmpl w:val="ECF647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55894221"/>
    <w:multiLevelType w:val="multilevel"/>
    <w:tmpl w:val="43AA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895FDB"/>
    <w:multiLevelType w:val="multilevel"/>
    <w:tmpl w:val="3B88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14461B"/>
    <w:multiLevelType w:val="multilevel"/>
    <w:tmpl w:val="F9B4EFF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588B1C52"/>
    <w:multiLevelType w:val="multilevel"/>
    <w:tmpl w:val="F57E8EB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58AA3565"/>
    <w:multiLevelType w:val="multilevel"/>
    <w:tmpl w:val="481A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E17586"/>
    <w:multiLevelType w:val="multilevel"/>
    <w:tmpl w:val="E2C2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5C79B6"/>
    <w:multiLevelType w:val="hybridMultilevel"/>
    <w:tmpl w:val="205E09C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0" w15:restartNumberingAfterBreak="0">
    <w:nsid w:val="5A4D0477"/>
    <w:multiLevelType w:val="multilevel"/>
    <w:tmpl w:val="EBEA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673AB1"/>
    <w:multiLevelType w:val="multilevel"/>
    <w:tmpl w:val="9D98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F50397"/>
    <w:multiLevelType w:val="multilevel"/>
    <w:tmpl w:val="EEC4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832504"/>
    <w:multiLevelType w:val="hybridMultilevel"/>
    <w:tmpl w:val="7B80463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4" w15:restartNumberingAfterBreak="0">
    <w:nsid w:val="5ECE52FE"/>
    <w:multiLevelType w:val="multilevel"/>
    <w:tmpl w:val="683A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477AEE"/>
    <w:multiLevelType w:val="multilevel"/>
    <w:tmpl w:val="BC2A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C72A92"/>
    <w:multiLevelType w:val="multilevel"/>
    <w:tmpl w:val="DD1287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61856827"/>
    <w:multiLevelType w:val="multilevel"/>
    <w:tmpl w:val="CDF8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EB3329"/>
    <w:multiLevelType w:val="multilevel"/>
    <w:tmpl w:val="AEEAF8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62F178AA"/>
    <w:multiLevelType w:val="hybridMultilevel"/>
    <w:tmpl w:val="B98A8AE4"/>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0" w15:restartNumberingAfterBreak="0">
    <w:nsid w:val="65B2186D"/>
    <w:multiLevelType w:val="multilevel"/>
    <w:tmpl w:val="703C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60177D1"/>
    <w:multiLevelType w:val="hybridMultilevel"/>
    <w:tmpl w:val="D7E2827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02" w15:restartNumberingAfterBreak="0">
    <w:nsid w:val="66092184"/>
    <w:multiLevelType w:val="hybridMultilevel"/>
    <w:tmpl w:val="08FA989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03" w15:restartNumberingAfterBreak="0">
    <w:nsid w:val="665D4A53"/>
    <w:multiLevelType w:val="multilevel"/>
    <w:tmpl w:val="24BC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2D713A"/>
    <w:multiLevelType w:val="hybridMultilevel"/>
    <w:tmpl w:val="10947E2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05" w15:restartNumberingAfterBreak="0">
    <w:nsid w:val="675865CA"/>
    <w:multiLevelType w:val="hybridMultilevel"/>
    <w:tmpl w:val="A05A09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6" w15:restartNumberingAfterBreak="0">
    <w:nsid w:val="68B65496"/>
    <w:multiLevelType w:val="multilevel"/>
    <w:tmpl w:val="2328F89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6A7B3F13"/>
    <w:multiLevelType w:val="hybridMultilevel"/>
    <w:tmpl w:val="A4083320"/>
    <w:lvl w:ilvl="0" w:tplc="4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8" w15:restartNumberingAfterBreak="0">
    <w:nsid w:val="6B612D46"/>
    <w:multiLevelType w:val="multilevel"/>
    <w:tmpl w:val="0BAC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08446B"/>
    <w:multiLevelType w:val="multilevel"/>
    <w:tmpl w:val="1174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BD69B3"/>
    <w:multiLevelType w:val="multilevel"/>
    <w:tmpl w:val="73E211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6D2E56E9"/>
    <w:multiLevelType w:val="multilevel"/>
    <w:tmpl w:val="C17A1F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6EF20E12"/>
    <w:multiLevelType w:val="multilevel"/>
    <w:tmpl w:val="E48C6E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FC35CE4"/>
    <w:multiLevelType w:val="multilevel"/>
    <w:tmpl w:val="0D0E48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6FC36BFA"/>
    <w:multiLevelType w:val="multilevel"/>
    <w:tmpl w:val="399C80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71616CB3"/>
    <w:multiLevelType w:val="multilevel"/>
    <w:tmpl w:val="9FCC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82333B"/>
    <w:multiLevelType w:val="multilevel"/>
    <w:tmpl w:val="53D0CF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72B00AFB"/>
    <w:multiLevelType w:val="multilevel"/>
    <w:tmpl w:val="0412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800C5F"/>
    <w:multiLevelType w:val="hybridMultilevel"/>
    <w:tmpl w:val="861A2AF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19" w15:restartNumberingAfterBreak="0">
    <w:nsid w:val="75DB2B82"/>
    <w:multiLevelType w:val="multilevel"/>
    <w:tmpl w:val="BE08C4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76766FAD"/>
    <w:multiLevelType w:val="hybridMultilevel"/>
    <w:tmpl w:val="09D0BEC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21" w15:restartNumberingAfterBreak="0">
    <w:nsid w:val="7A235C02"/>
    <w:multiLevelType w:val="multilevel"/>
    <w:tmpl w:val="F27E6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A877076"/>
    <w:multiLevelType w:val="hybridMultilevel"/>
    <w:tmpl w:val="683C61FC"/>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3" w15:restartNumberingAfterBreak="0">
    <w:nsid w:val="7BB93BEC"/>
    <w:multiLevelType w:val="multilevel"/>
    <w:tmpl w:val="BBC2800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7C290524"/>
    <w:multiLevelType w:val="multilevel"/>
    <w:tmpl w:val="E37248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24254136">
    <w:abstractNumId w:val="41"/>
  </w:num>
  <w:num w:numId="2" w16cid:durableId="1537428006">
    <w:abstractNumId w:val="0"/>
  </w:num>
  <w:num w:numId="3" w16cid:durableId="794175659">
    <w:abstractNumId w:val="102"/>
  </w:num>
  <w:num w:numId="4" w16cid:durableId="1499151151">
    <w:abstractNumId w:val="27"/>
  </w:num>
  <w:num w:numId="5" w16cid:durableId="1521041748">
    <w:abstractNumId w:val="34"/>
  </w:num>
  <w:num w:numId="6" w16cid:durableId="356273913">
    <w:abstractNumId w:val="118"/>
  </w:num>
  <w:num w:numId="7" w16cid:durableId="1810591314">
    <w:abstractNumId w:val="5"/>
  </w:num>
  <w:num w:numId="8" w16cid:durableId="2130319149">
    <w:abstractNumId w:val="84"/>
  </w:num>
  <w:num w:numId="9" w16cid:durableId="1199002295">
    <w:abstractNumId w:val="65"/>
  </w:num>
  <w:num w:numId="10" w16cid:durableId="1657029828">
    <w:abstractNumId w:val="70"/>
  </w:num>
  <w:num w:numId="11" w16cid:durableId="1478380485">
    <w:abstractNumId w:val="17"/>
  </w:num>
  <w:num w:numId="12" w16cid:durableId="2108890225">
    <w:abstractNumId w:val="21"/>
  </w:num>
  <w:num w:numId="13" w16cid:durableId="189805095">
    <w:abstractNumId w:val="109"/>
  </w:num>
  <w:num w:numId="14" w16cid:durableId="1497529344">
    <w:abstractNumId w:val="74"/>
  </w:num>
  <w:num w:numId="15" w16cid:durableId="926890548">
    <w:abstractNumId w:val="44"/>
  </w:num>
  <w:num w:numId="16" w16cid:durableId="113325982">
    <w:abstractNumId w:val="10"/>
  </w:num>
  <w:num w:numId="17" w16cid:durableId="106508453">
    <w:abstractNumId w:val="123"/>
  </w:num>
  <w:num w:numId="18" w16cid:durableId="1720546748">
    <w:abstractNumId w:val="48"/>
  </w:num>
  <w:num w:numId="19" w16cid:durableId="459299512">
    <w:abstractNumId w:val="71"/>
  </w:num>
  <w:num w:numId="20" w16cid:durableId="1015814505">
    <w:abstractNumId w:val="26"/>
  </w:num>
  <w:num w:numId="21" w16cid:durableId="2100711706">
    <w:abstractNumId w:val="45"/>
  </w:num>
  <w:num w:numId="22" w16cid:durableId="92168549">
    <w:abstractNumId w:val="8"/>
  </w:num>
  <w:num w:numId="23" w16cid:durableId="2025592235">
    <w:abstractNumId w:val="99"/>
  </w:num>
  <w:num w:numId="24" w16cid:durableId="214858161">
    <w:abstractNumId w:val="107"/>
  </w:num>
  <w:num w:numId="25" w16cid:durableId="315499452">
    <w:abstractNumId w:val="24"/>
  </w:num>
  <w:num w:numId="26" w16cid:durableId="718280468">
    <w:abstractNumId w:val="9"/>
  </w:num>
  <w:num w:numId="27" w16cid:durableId="1800877248">
    <w:abstractNumId w:val="122"/>
  </w:num>
  <w:num w:numId="28" w16cid:durableId="866065820">
    <w:abstractNumId w:val="114"/>
  </w:num>
  <w:num w:numId="29" w16cid:durableId="946306807">
    <w:abstractNumId w:val="35"/>
  </w:num>
  <w:num w:numId="30" w16cid:durableId="1065839963">
    <w:abstractNumId w:val="7"/>
  </w:num>
  <w:num w:numId="31" w16cid:durableId="1731728709">
    <w:abstractNumId w:val="82"/>
  </w:num>
  <w:num w:numId="32" w16cid:durableId="966669504">
    <w:abstractNumId w:val="110"/>
  </w:num>
  <w:num w:numId="33" w16cid:durableId="36439240">
    <w:abstractNumId w:val="12"/>
  </w:num>
  <w:num w:numId="34" w16cid:durableId="849761397">
    <w:abstractNumId w:val="64"/>
  </w:num>
  <w:num w:numId="35" w16cid:durableId="693655996">
    <w:abstractNumId w:val="46"/>
  </w:num>
  <w:num w:numId="36" w16cid:durableId="827139156">
    <w:abstractNumId w:val="98"/>
  </w:num>
  <w:num w:numId="37" w16cid:durableId="633606307">
    <w:abstractNumId w:val="86"/>
  </w:num>
  <w:num w:numId="38" w16cid:durableId="960377375">
    <w:abstractNumId w:val="38"/>
  </w:num>
  <w:num w:numId="39" w16cid:durableId="1386099792">
    <w:abstractNumId w:val="90"/>
  </w:num>
  <w:num w:numId="40" w16cid:durableId="1823084281">
    <w:abstractNumId w:val="49"/>
  </w:num>
  <w:num w:numId="41" w16cid:durableId="155653672">
    <w:abstractNumId w:val="36"/>
  </w:num>
  <w:num w:numId="42" w16cid:durableId="927156984">
    <w:abstractNumId w:val="22"/>
  </w:num>
  <w:num w:numId="43" w16cid:durableId="1351566391">
    <w:abstractNumId w:val="47"/>
  </w:num>
  <w:num w:numId="44" w16cid:durableId="71316814">
    <w:abstractNumId w:val="32"/>
  </w:num>
  <w:num w:numId="45" w16cid:durableId="1432125269">
    <w:abstractNumId w:val="111"/>
  </w:num>
  <w:num w:numId="46" w16cid:durableId="386731624">
    <w:abstractNumId w:val="104"/>
  </w:num>
  <w:num w:numId="47" w16cid:durableId="284889543">
    <w:abstractNumId w:val="30"/>
  </w:num>
  <w:num w:numId="48" w16cid:durableId="1053701375">
    <w:abstractNumId w:val="63"/>
  </w:num>
  <w:num w:numId="49" w16cid:durableId="1112672686">
    <w:abstractNumId w:val="54"/>
  </w:num>
  <w:num w:numId="50" w16cid:durableId="592978671">
    <w:abstractNumId w:val="105"/>
  </w:num>
  <w:num w:numId="51" w16cid:durableId="1305044996">
    <w:abstractNumId w:val="103"/>
  </w:num>
  <w:num w:numId="52" w16cid:durableId="511921958">
    <w:abstractNumId w:val="87"/>
  </w:num>
  <w:num w:numId="53" w16cid:durableId="1888029963">
    <w:abstractNumId w:val="43"/>
  </w:num>
  <w:num w:numId="54" w16cid:durableId="891425342">
    <w:abstractNumId w:val="2"/>
  </w:num>
  <w:num w:numId="55" w16cid:durableId="1302229124">
    <w:abstractNumId w:val="116"/>
  </w:num>
  <w:num w:numId="56" w16cid:durableId="1023554913">
    <w:abstractNumId w:val="106"/>
  </w:num>
  <w:num w:numId="57" w16cid:durableId="2142262223">
    <w:abstractNumId w:val="88"/>
  </w:num>
  <w:num w:numId="58" w16cid:durableId="1151485055">
    <w:abstractNumId w:val="76"/>
  </w:num>
  <w:num w:numId="59" w16cid:durableId="2024084921">
    <w:abstractNumId w:val="96"/>
  </w:num>
  <w:num w:numId="60" w16cid:durableId="1091313430">
    <w:abstractNumId w:val="13"/>
  </w:num>
  <w:num w:numId="61" w16cid:durableId="137308052">
    <w:abstractNumId w:val="19"/>
  </w:num>
  <w:num w:numId="62" w16cid:durableId="874999156">
    <w:abstractNumId w:val="37"/>
  </w:num>
  <w:num w:numId="63" w16cid:durableId="59984672">
    <w:abstractNumId w:val="119"/>
  </w:num>
  <w:num w:numId="64" w16cid:durableId="926888834">
    <w:abstractNumId w:val="62"/>
  </w:num>
  <w:num w:numId="65" w16cid:durableId="1682775703">
    <w:abstractNumId w:val="81"/>
  </w:num>
  <w:num w:numId="66" w16cid:durableId="451636779">
    <w:abstractNumId w:val="50"/>
  </w:num>
  <w:num w:numId="67" w16cid:durableId="92628576">
    <w:abstractNumId w:val="42"/>
  </w:num>
  <w:num w:numId="68" w16cid:durableId="1076634035">
    <w:abstractNumId w:val="55"/>
  </w:num>
  <w:num w:numId="69" w16cid:durableId="1418356991">
    <w:abstractNumId w:val="124"/>
  </w:num>
  <w:num w:numId="70" w16cid:durableId="810637579">
    <w:abstractNumId w:val="68"/>
  </w:num>
  <w:num w:numId="71" w16cid:durableId="1939093016">
    <w:abstractNumId w:val="113"/>
  </w:num>
  <w:num w:numId="72" w16cid:durableId="1320189783">
    <w:abstractNumId w:val="4"/>
  </w:num>
  <w:num w:numId="73" w16cid:durableId="897671767">
    <w:abstractNumId w:val="18"/>
  </w:num>
  <w:num w:numId="74" w16cid:durableId="643703141">
    <w:abstractNumId w:val="101"/>
  </w:num>
  <w:num w:numId="75" w16cid:durableId="38283198">
    <w:abstractNumId w:val="52"/>
  </w:num>
  <w:num w:numId="76" w16cid:durableId="1831674361">
    <w:abstractNumId w:val="78"/>
  </w:num>
  <w:num w:numId="77" w16cid:durableId="196237735">
    <w:abstractNumId w:val="112"/>
  </w:num>
  <w:num w:numId="78" w16cid:durableId="1032000812">
    <w:abstractNumId w:val="93"/>
  </w:num>
  <w:num w:numId="79" w16cid:durableId="165168563">
    <w:abstractNumId w:val="53"/>
  </w:num>
  <w:num w:numId="80" w16cid:durableId="1678265912">
    <w:abstractNumId w:val="57"/>
  </w:num>
  <w:num w:numId="81" w16cid:durableId="1344939980">
    <w:abstractNumId w:val="3"/>
  </w:num>
  <w:num w:numId="82" w16cid:durableId="1448357297">
    <w:abstractNumId w:val="29"/>
  </w:num>
  <w:num w:numId="83" w16cid:durableId="1718816260">
    <w:abstractNumId w:val="89"/>
  </w:num>
  <w:num w:numId="84" w16cid:durableId="1641419405">
    <w:abstractNumId w:val="39"/>
  </w:num>
  <w:num w:numId="85" w16cid:durableId="80638848">
    <w:abstractNumId w:val="117"/>
  </w:num>
  <w:num w:numId="86" w16cid:durableId="160968594">
    <w:abstractNumId w:val="72"/>
  </w:num>
  <w:num w:numId="87" w16cid:durableId="2084134059">
    <w:abstractNumId w:val="60"/>
  </w:num>
  <w:num w:numId="88" w16cid:durableId="756707844">
    <w:abstractNumId w:val="77"/>
  </w:num>
  <w:num w:numId="89" w16cid:durableId="423577825">
    <w:abstractNumId w:val="92"/>
  </w:num>
  <w:num w:numId="90" w16cid:durableId="358745757">
    <w:abstractNumId w:val="28"/>
  </w:num>
  <w:num w:numId="91" w16cid:durableId="82649926">
    <w:abstractNumId w:val="75"/>
  </w:num>
  <w:num w:numId="92" w16cid:durableId="1300309267">
    <w:abstractNumId w:val="85"/>
  </w:num>
  <w:num w:numId="93" w16cid:durableId="819034188">
    <w:abstractNumId w:val="56"/>
  </w:num>
  <w:num w:numId="94" w16cid:durableId="1429737829">
    <w:abstractNumId w:val="16"/>
  </w:num>
  <w:num w:numId="95" w16cid:durableId="582184994">
    <w:abstractNumId w:val="6"/>
  </w:num>
  <w:num w:numId="96" w16cid:durableId="707264715">
    <w:abstractNumId w:val="79"/>
  </w:num>
  <w:num w:numId="97" w16cid:durableId="1505439437">
    <w:abstractNumId w:val="66"/>
  </w:num>
  <w:num w:numId="98" w16cid:durableId="120271563">
    <w:abstractNumId w:val="51"/>
  </w:num>
  <w:num w:numId="99" w16cid:durableId="1349527799">
    <w:abstractNumId w:val="83"/>
  </w:num>
  <w:num w:numId="100" w16cid:durableId="248006376">
    <w:abstractNumId w:val="33"/>
  </w:num>
  <w:num w:numId="101" w16cid:durableId="1653559633">
    <w:abstractNumId w:val="100"/>
  </w:num>
  <w:num w:numId="102" w16cid:durableId="1185094442">
    <w:abstractNumId w:val="73"/>
  </w:num>
  <w:num w:numId="103" w16cid:durableId="1987314977">
    <w:abstractNumId w:val="121"/>
  </w:num>
  <w:num w:numId="104" w16cid:durableId="2127969817">
    <w:abstractNumId w:val="120"/>
  </w:num>
  <w:num w:numId="105" w16cid:durableId="92937202">
    <w:abstractNumId w:val="59"/>
  </w:num>
  <w:num w:numId="106" w16cid:durableId="1987123910">
    <w:abstractNumId w:val="31"/>
  </w:num>
  <w:num w:numId="107" w16cid:durableId="2090927481">
    <w:abstractNumId w:val="14"/>
  </w:num>
  <w:num w:numId="108" w16cid:durableId="1483353717">
    <w:abstractNumId w:val="1"/>
  </w:num>
  <w:num w:numId="109" w16cid:durableId="1967156166">
    <w:abstractNumId w:val="11"/>
  </w:num>
  <w:num w:numId="110" w16cid:durableId="1653755511">
    <w:abstractNumId w:val="23"/>
  </w:num>
  <w:num w:numId="111" w16cid:durableId="113837427">
    <w:abstractNumId w:val="91"/>
  </w:num>
  <w:num w:numId="112" w16cid:durableId="817113062">
    <w:abstractNumId w:val="69"/>
  </w:num>
  <w:num w:numId="113" w16cid:durableId="252521360">
    <w:abstractNumId w:val="95"/>
  </w:num>
  <w:num w:numId="114" w16cid:durableId="1842037352">
    <w:abstractNumId w:val="108"/>
  </w:num>
  <w:num w:numId="115" w16cid:durableId="315233564">
    <w:abstractNumId w:val="67"/>
  </w:num>
  <w:num w:numId="116" w16cid:durableId="484474757">
    <w:abstractNumId w:val="20"/>
  </w:num>
  <w:num w:numId="117" w16cid:durableId="1862280792">
    <w:abstractNumId w:val="94"/>
  </w:num>
  <w:num w:numId="118" w16cid:durableId="13966937">
    <w:abstractNumId w:val="61"/>
  </w:num>
  <w:num w:numId="119" w16cid:durableId="632295505">
    <w:abstractNumId w:val="115"/>
  </w:num>
  <w:num w:numId="120" w16cid:durableId="419255586">
    <w:abstractNumId w:val="58"/>
  </w:num>
  <w:num w:numId="121" w16cid:durableId="836186308">
    <w:abstractNumId w:val="80"/>
  </w:num>
  <w:num w:numId="122" w16cid:durableId="1299603249">
    <w:abstractNumId w:val="15"/>
  </w:num>
  <w:num w:numId="123" w16cid:durableId="384183589">
    <w:abstractNumId w:val="25"/>
  </w:num>
  <w:num w:numId="124" w16cid:durableId="947737667">
    <w:abstractNumId w:val="40"/>
  </w:num>
  <w:num w:numId="125" w16cid:durableId="978802512">
    <w:abstractNumId w:val="97"/>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852"/>
    <w:rsid w:val="0000010C"/>
    <w:rsid w:val="00001555"/>
    <w:rsid w:val="000016CA"/>
    <w:rsid w:val="00004FEF"/>
    <w:rsid w:val="00005790"/>
    <w:rsid w:val="000058D9"/>
    <w:rsid w:val="00005F87"/>
    <w:rsid w:val="00007881"/>
    <w:rsid w:val="00010F10"/>
    <w:rsid w:val="00011A99"/>
    <w:rsid w:val="000121E7"/>
    <w:rsid w:val="00014943"/>
    <w:rsid w:val="000160E9"/>
    <w:rsid w:val="00016C84"/>
    <w:rsid w:val="000175F1"/>
    <w:rsid w:val="00022AD7"/>
    <w:rsid w:val="00023A47"/>
    <w:rsid w:val="00023CF3"/>
    <w:rsid w:val="000241C9"/>
    <w:rsid w:val="00024B32"/>
    <w:rsid w:val="00024BFA"/>
    <w:rsid w:val="00024C59"/>
    <w:rsid w:val="00024F72"/>
    <w:rsid w:val="000252F8"/>
    <w:rsid w:val="00026DFF"/>
    <w:rsid w:val="00032303"/>
    <w:rsid w:val="0003373F"/>
    <w:rsid w:val="00040077"/>
    <w:rsid w:val="00040622"/>
    <w:rsid w:val="000420F3"/>
    <w:rsid w:val="000440F6"/>
    <w:rsid w:val="00047943"/>
    <w:rsid w:val="000506F3"/>
    <w:rsid w:val="0005135D"/>
    <w:rsid w:val="00051E89"/>
    <w:rsid w:val="00053698"/>
    <w:rsid w:val="000544B4"/>
    <w:rsid w:val="00057AC7"/>
    <w:rsid w:val="0006019A"/>
    <w:rsid w:val="000620F3"/>
    <w:rsid w:val="00065A3B"/>
    <w:rsid w:val="00065C48"/>
    <w:rsid w:val="0006726E"/>
    <w:rsid w:val="000708E4"/>
    <w:rsid w:val="0007128B"/>
    <w:rsid w:val="000717C8"/>
    <w:rsid w:val="00072040"/>
    <w:rsid w:val="0007204A"/>
    <w:rsid w:val="00073C39"/>
    <w:rsid w:val="00074440"/>
    <w:rsid w:val="000772A1"/>
    <w:rsid w:val="00077A7A"/>
    <w:rsid w:val="0008008F"/>
    <w:rsid w:val="0008076F"/>
    <w:rsid w:val="00080811"/>
    <w:rsid w:val="00080F84"/>
    <w:rsid w:val="00081093"/>
    <w:rsid w:val="0008273A"/>
    <w:rsid w:val="00082C91"/>
    <w:rsid w:val="0008520E"/>
    <w:rsid w:val="00085FE7"/>
    <w:rsid w:val="00086D17"/>
    <w:rsid w:val="00087AB6"/>
    <w:rsid w:val="000900A1"/>
    <w:rsid w:val="000908AF"/>
    <w:rsid w:val="00091BD4"/>
    <w:rsid w:val="00093AC2"/>
    <w:rsid w:val="00095B0D"/>
    <w:rsid w:val="00097307"/>
    <w:rsid w:val="000A033C"/>
    <w:rsid w:val="000A06C3"/>
    <w:rsid w:val="000A1671"/>
    <w:rsid w:val="000A177E"/>
    <w:rsid w:val="000A1858"/>
    <w:rsid w:val="000A19DC"/>
    <w:rsid w:val="000A28FB"/>
    <w:rsid w:val="000A5165"/>
    <w:rsid w:val="000A5D0D"/>
    <w:rsid w:val="000A6E7C"/>
    <w:rsid w:val="000A7721"/>
    <w:rsid w:val="000A7EB5"/>
    <w:rsid w:val="000B0605"/>
    <w:rsid w:val="000B0C50"/>
    <w:rsid w:val="000B255B"/>
    <w:rsid w:val="000B36FB"/>
    <w:rsid w:val="000B3AA3"/>
    <w:rsid w:val="000B41B1"/>
    <w:rsid w:val="000B4CEB"/>
    <w:rsid w:val="000B56A9"/>
    <w:rsid w:val="000B56E1"/>
    <w:rsid w:val="000B6901"/>
    <w:rsid w:val="000B7C0D"/>
    <w:rsid w:val="000C0626"/>
    <w:rsid w:val="000C26E4"/>
    <w:rsid w:val="000C3444"/>
    <w:rsid w:val="000C4266"/>
    <w:rsid w:val="000C444D"/>
    <w:rsid w:val="000C47DA"/>
    <w:rsid w:val="000C55FF"/>
    <w:rsid w:val="000D05FA"/>
    <w:rsid w:val="000D1843"/>
    <w:rsid w:val="000D39E0"/>
    <w:rsid w:val="000D4589"/>
    <w:rsid w:val="000D4953"/>
    <w:rsid w:val="000D5820"/>
    <w:rsid w:val="000D75B2"/>
    <w:rsid w:val="000D7ECE"/>
    <w:rsid w:val="000E01B1"/>
    <w:rsid w:val="000E3006"/>
    <w:rsid w:val="000E365C"/>
    <w:rsid w:val="000E3862"/>
    <w:rsid w:val="000E3D42"/>
    <w:rsid w:val="000E4A1C"/>
    <w:rsid w:val="000E599E"/>
    <w:rsid w:val="000E5F25"/>
    <w:rsid w:val="000E6E25"/>
    <w:rsid w:val="000E6FF7"/>
    <w:rsid w:val="000F1DB7"/>
    <w:rsid w:val="000F2F6F"/>
    <w:rsid w:val="000F3499"/>
    <w:rsid w:val="000F5F3F"/>
    <w:rsid w:val="000F7EB5"/>
    <w:rsid w:val="001008B4"/>
    <w:rsid w:val="00100F3C"/>
    <w:rsid w:val="00107875"/>
    <w:rsid w:val="0011042F"/>
    <w:rsid w:val="00110F89"/>
    <w:rsid w:val="001123FD"/>
    <w:rsid w:val="001133EB"/>
    <w:rsid w:val="00113BC8"/>
    <w:rsid w:val="001142FF"/>
    <w:rsid w:val="00114D15"/>
    <w:rsid w:val="001156F9"/>
    <w:rsid w:val="00116060"/>
    <w:rsid w:val="00120234"/>
    <w:rsid w:val="00121CBA"/>
    <w:rsid w:val="00121DD2"/>
    <w:rsid w:val="00122286"/>
    <w:rsid w:val="00122DBF"/>
    <w:rsid w:val="001247C7"/>
    <w:rsid w:val="00125255"/>
    <w:rsid w:val="001254DD"/>
    <w:rsid w:val="001254FC"/>
    <w:rsid w:val="00126EC9"/>
    <w:rsid w:val="0013198C"/>
    <w:rsid w:val="0013274C"/>
    <w:rsid w:val="001329FA"/>
    <w:rsid w:val="00132D63"/>
    <w:rsid w:val="00133571"/>
    <w:rsid w:val="00133BA7"/>
    <w:rsid w:val="00134B79"/>
    <w:rsid w:val="00137CD2"/>
    <w:rsid w:val="0014367F"/>
    <w:rsid w:val="00143B39"/>
    <w:rsid w:val="00144C39"/>
    <w:rsid w:val="00144C7D"/>
    <w:rsid w:val="00144D02"/>
    <w:rsid w:val="0014530C"/>
    <w:rsid w:val="00145588"/>
    <w:rsid w:val="00146BF5"/>
    <w:rsid w:val="00146F9F"/>
    <w:rsid w:val="001471C5"/>
    <w:rsid w:val="00151BB9"/>
    <w:rsid w:val="00152845"/>
    <w:rsid w:val="001537E5"/>
    <w:rsid w:val="00154440"/>
    <w:rsid w:val="0015692D"/>
    <w:rsid w:val="00157995"/>
    <w:rsid w:val="0016321F"/>
    <w:rsid w:val="00163395"/>
    <w:rsid w:val="00163DB1"/>
    <w:rsid w:val="00163F1E"/>
    <w:rsid w:val="001646E4"/>
    <w:rsid w:val="001648F1"/>
    <w:rsid w:val="0016553E"/>
    <w:rsid w:val="001702CF"/>
    <w:rsid w:val="001711C4"/>
    <w:rsid w:val="001732F9"/>
    <w:rsid w:val="00173520"/>
    <w:rsid w:val="00174F07"/>
    <w:rsid w:val="00174F84"/>
    <w:rsid w:val="0018004D"/>
    <w:rsid w:val="00182DD1"/>
    <w:rsid w:val="00185608"/>
    <w:rsid w:val="00185A0F"/>
    <w:rsid w:val="00186234"/>
    <w:rsid w:val="00187201"/>
    <w:rsid w:val="00187ECE"/>
    <w:rsid w:val="00190740"/>
    <w:rsid w:val="00190C3C"/>
    <w:rsid w:val="00192120"/>
    <w:rsid w:val="001926A3"/>
    <w:rsid w:val="00192BE9"/>
    <w:rsid w:val="00194A9F"/>
    <w:rsid w:val="00194B32"/>
    <w:rsid w:val="00194D80"/>
    <w:rsid w:val="00194E9A"/>
    <w:rsid w:val="0019617C"/>
    <w:rsid w:val="001970D1"/>
    <w:rsid w:val="001A65C8"/>
    <w:rsid w:val="001A6F37"/>
    <w:rsid w:val="001A7CF5"/>
    <w:rsid w:val="001B1E23"/>
    <w:rsid w:val="001B2F9E"/>
    <w:rsid w:val="001B337D"/>
    <w:rsid w:val="001B4706"/>
    <w:rsid w:val="001B4F08"/>
    <w:rsid w:val="001B4F0A"/>
    <w:rsid w:val="001B5EE3"/>
    <w:rsid w:val="001B6612"/>
    <w:rsid w:val="001B7DAC"/>
    <w:rsid w:val="001B7E5E"/>
    <w:rsid w:val="001C0DF5"/>
    <w:rsid w:val="001C1587"/>
    <w:rsid w:val="001C1A8E"/>
    <w:rsid w:val="001C3238"/>
    <w:rsid w:val="001C3BF8"/>
    <w:rsid w:val="001C556F"/>
    <w:rsid w:val="001D0286"/>
    <w:rsid w:val="001D03D0"/>
    <w:rsid w:val="001D18E6"/>
    <w:rsid w:val="001D4B9A"/>
    <w:rsid w:val="001D4CA6"/>
    <w:rsid w:val="001D4F0E"/>
    <w:rsid w:val="001D77D6"/>
    <w:rsid w:val="001D7831"/>
    <w:rsid w:val="001D7F03"/>
    <w:rsid w:val="001E16DA"/>
    <w:rsid w:val="001E18EE"/>
    <w:rsid w:val="001E1B6F"/>
    <w:rsid w:val="001E228E"/>
    <w:rsid w:val="001E2757"/>
    <w:rsid w:val="001E2785"/>
    <w:rsid w:val="001E2A45"/>
    <w:rsid w:val="001E2F42"/>
    <w:rsid w:val="001E30EE"/>
    <w:rsid w:val="001E5D19"/>
    <w:rsid w:val="001F131F"/>
    <w:rsid w:val="001F2D0A"/>
    <w:rsid w:val="001F41FE"/>
    <w:rsid w:val="001F4220"/>
    <w:rsid w:val="001F5B30"/>
    <w:rsid w:val="001F5E5B"/>
    <w:rsid w:val="001F7104"/>
    <w:rsid w:val="001F7213"/>
    <w:rsid w:val="0020079D"/>
    <w:rsid w:val="00202B7E"/>
    <w:rsid w:val="00202FA6"/>
    <w:rsid w:val="00205443"/>
    <w:rsid w:val="00205C4A"/>
    <w:rsid w:val="00206A1B"/>
    <w:rsid w:val="00206AB9"/>
    <w:rsid w:val="002071DD"/>
    <w:rsid w:val="002079FB"/>
    <w:rsid w:val="0021032A"/>
    <w:rsid w:val="00210B68"/>
    <w:rsid w:val="00212B57"/>
    <w:rsid w:val="00213A06"/>
    <w:rsid w:val="0021413E"/>
    <w:rsid w:val="00214736"/>
    <w:rsid w:val="0021716F"/>
    <w:rsid w:val="002172AD"/>
    <w:rsid w:val="00217870"/>
    <w:rsid w:val="002203F4"/>
    <w:rsid w:val="00221C10"/>
    <w:rsid w:val="00223B94"/>
    <w:rsid w:val="00223C5F"/>
    <w:rsid w:val="002243E8"/>
    <w:rsid w:val="00224455"/>
    <w:rsid w:val="00225498"/>
    <w:rsid w:val="00225BA2"/>
    <w:rsid w:val="00232684"/>
    <w:rsid w:val="00232BC3"/>
    <w:rsid w:val="00233483"/>
    <w:rsid w:val="00233FA2"/>
    <w:rsid w:val="00236B10"/>
    <w:rsid w:val="00236D6D"/>
    <w:rsid w:val="00236F32"/>
    <w:rsid w:val="00240CB6"/>
    <w:rsid w:val="0024154C"/>
    <w:rsid w:val="0024154E"/>
    <w:rsid w:val="0024373C"/>
    <w:rsid w:val="002438AC"/>
    <w:rsid w:val="00243FBF"/>
    <w:rsid w:val="002452D2"/>
    <w:rsid w:val="00246011"/>
    <w:rsid w:val="002467CA"/>
    <w:rsid w:val="00247076"/>
    <w:rsid w:val="002470B4"/>
    <w:rsid w:val="00247CA3"/>
    <w:rsid w:val="0025038F"/>
    <w:rsid w:val="00251587"/>
    <w:rsid w:val="00251BEE"/>
    <w:rsid w:val="00254327"/>
    <w:rsid w:val="00255962"/>
    <w:rsid w:val="00255A69"/>
    <w:rsid w:val="002602DB"/>
    <w:rsid w:val="002607F2"/>
    <w:rsid w:val="002609E2"/>
    <w:rsid w:val="00261B74"/>
    <w:rsid w:val="0026202D"/>
    <w:rsid w:val="002620FD"/>
    <w:rsid w:val="00263CCB"/>
    <w:rsid w:val="0026755F"/>
    <w:rsid w:val="00272019"/>
    <w:rsid w:val="00275F92"/>
    <w:rsid w:val="002767F8"/>
    <w:rsid w:val="00281451"/>
    <w:rsid w:val="002815B4"/>
    <w:rsid w:val="0028193B"/>
    <w:rsid w:val="00281C7C"/>
    <w:rsid w:val="0028299D"/>
    <w:rsid w:val="00283A13"/>
    <w:rsid w:val="00283D19"/>
    <w:rsid w:val="00283E04"/>
    <w:rsid w:val="00284118"/>
    <w:rsid w:val="00284E70"/>
    <w:rsid w:val="00284FD0"/>
    <w:rsid w:val="00287EC8"/>
    <w:rsid w:val="00290037"/>
    <w:rsid w:val="00290420"/>
    <w:rsid w:val="0029045C"/>
    <w:rsid w:val="002917C5"/>
    <w:rsid w:val="0029298A"/>
    <w:rsid w:val="002931FF"/>
    <w:rsid w:val="00294DA5"/>
    <w:rsid w:val="00295335"/>
    <w:rsid w:val="002958A4"/>
    <w:rsid w:val="00296EA4"/>
    <w:rsid w:val="00296F18"/>
    <w:rsid w:val="00297CE1"/>
    <w:rsid w:val="002A0A6D"/>
    <w:rsid w:val="002A0FEF"/>
    <w:rsid w:val="002A346B"/>
    <w:rsid w:val="002A3D55"/>
    <w:rsid w:val="002A3F9D"/>
    <w:rsid w:val="002A5188"/>
    <w:rsid w:val="002A531C"/>
    <w:rsid w:val="002A54B0"/>
    <w:rsid w:val="002A5CAA"/>
    <w:rsid w:val="002A6A83"/>
    <w:rsid w:val="002A6DE8"/>
    <w:rsid w:val="002B0F3B"/>
    <w:rsid w:val="002B1484"/>
    <w:rsid w:val="002B215E"/>
    <w:rsid w:val="002B2346"/>
    <w:rsid w:val="002B2B92"/>
    <w:rsid w:val="002B31B9"/>
    <w:rsid w:val="002B3C2C"/>
    <w:rsid w:val="002B43FA"/>
    <w:rsid w:val="002B4B7C"/>
    <w:rsid w:val="002C205A"/>
    <w:rsid w:val="002C37E9"/>
    <w:rsid w:val="002C3E01"/>
    <w:rsid w:val="002C438C"/>
    <w:rsid w:val="002C59A0"/>
    <w:rsid w:val="002C5AAD"/>
    <w:rsid w:val="002C6A70"/>
    <w:rsid w:val="002D21D4"/>
    <w:rsid w:val="002D22B5"/>
    <w:rsid w:val="002D2952"/>
    <w:rsid w:val="002D447D"/>
    <w:rsid w:val="002D448A"/>
    <w:rsid w:val="002D4D72"/>
    <w:rsid w:val="002D4FBA"/>
    <w:rsid w:val="002D63C2"/>
    <w:rsid w:val="002D7311"/>
    <w:rsid w:val="002D7D09"/>
    <w:rsid w:val="002E2E33"/>
    <w:rsid w:val="002E3718"/>
    <w:rsid w:val="002E485C"/>
    <w:rsid w:val="002E4DC5"/>
    <w:rsid w:val="002E58DC"/>
    <w:rsid w:val="002E5CEC"/>
    <w:rsid w:val="002E62CD"/>
    <w:rsid w:val="002E6A83"/>
    <w:rsid w:val="002E6CB3"/>
    <w:rsid w:val="002F0232"/>
    <w:rsid w:val="002F0BE6"/>
    <w:rsid w:val="002F1939"/>
    <w:rsid w:val="002F24D2"/>
    <w:rsid w:val="002F4C76"/>
    <w:rsid w:val="002F7028"/>
    <w:rsid w:val="002F77F7"/>
    <w:rsid w:val="00301389"/>
    <w:rsid w:val="0030410D"/>
    <w:rsid w:val="00304E77"/>
    <w:rsid w:val="0030503A"/>
    <w:rsid w:val="00305492"/>
    <w:rsid w:val="00305A64"/>
    <w:rsid w:val="00305B08"/>
    <w:rsid w:val="003064B7"/>
    <w:rsid w:val="00306F31"/>
    <w:rsid w:val="0031059B"/>
    <w:rsid w:val="0031162A"/>
    <w:rsid w:val="003116C5"/>
    <w:rsid w:val="003120D7"/>
    <w:rsid w:val="0031288D"/>
    <w:rsid w:val="00315024"/>
    <w:rsid w:val="00316B1B"/>
    <w:rsid w:val="00321075"/>
    <w:rsid w:val="00321F7B"/>
    <w:rsid w:val="00323298"/>
    <w:rsid w:val="0032400F"/>
    <w:rsid w:val="003253AF"/>
    <w:rsid w:val="003261BC"/>
    <w:rsid w:val="00327924"/>
    <w:rsid w:val="00330536"/>
    <w:rsid w:val="003305AA"/>
    <w:rsid w:val="00330630"/>
    <w:rsid w:val="00331288"/>
    <w:rsid w:val="00332604"/>
    <w:rsid w:val="00332BA0"/>
    <w:rsid w:val="003333CB"/>
    <w:rsid w:val="00340E8D"/>
    <w:rsid w:val="00341CCC"/>
    <w:rsid w:val="0034205E"/>
    <w:rsid w:val="00342292"/>
    <w:rsid w:val="00342CBE"/>
    <w:rsid w:val="00344085"/>
    <w:rsid w:val="003445A8"/>
    <w:rsid w:val="003470F2"/>
    <w:rsid w:val="00347496"/>
    <w:rsid w:val="003526E4"/>
    <w:rsid w:val="00356C15"/>
    <w:rsid w:val="00356F93"/>
    <w:rsid w:val="003607AF"/>
    <w:rsid w:val="00360E59"/>
    <w:rsid w:val="003613DF"/>
    <w:rsid w:val="0036218A"/>
    <w:rsid w:val="00362856"/>
    <w:rsid w:val="00363960"/>
    <w:rsid w:val="00366749"/>
    <w:rsid w:val="00366F33"/>
    <w:rsid w:val="0036793B"/>
    <w:rsid w:val="003679F3"/>
    <w:rsid w:val="0037006C"/>
    <w:rsid w:val="00370257"/>
    <w:rsid w:val="00370A65"/>
    <w:rsid w:val="00371AED"/>
    <w:rsid w:val="00372FA6"/>
    <w:rsid w:val="00377082"/>
    <w:rsid w:val="0038202D"/>
    <w:rsid w:val="00382135"/>
    <w:rsid w:val="003823B9"/>
    <w:rsid w:val="003825A8"/>
    <w:rsid w:val="0038338C"/>
    <w:rsid w:val="0038380A"/>
    <w:rsid w:val="00387ECF"/>
    <w:rsid w:val="00391B14"/>
    <w:rsid w:val="00392ABD"/>
    <w:rsid w:val="00393238"/>
    <w:rsid w:val="00393E48"/>
    <w:rsid w:val="00394688"/>
    <w:rsid w:val="00394D3B"/>
    <w:rsid w:val="00395CDC"/>
    <w:rsid w:val="00396F48"/>
    <w:rsid w:val="003A0188"/>
    <w:rsid w:val="003A09F4"/>
    <w:rsid w:val="003A1931"/>
    <w:rsid w:val="003A1A5E"/>
    <w:rsid w:val="003A29B1"/>
    <w:rsid w:val="003A3234"/>
    <w:rsid w:val="003A42FA"/>
    <w:rsid w:val="003A5168"/>
    <w:rsid w:val="003A785F"/>
    <w:rsid w:val="003A7A01"/>
    <w:rsid w:val="003B0171"/>
    <w:rsid w:val="003B0ED5"/>
    <w:rsid w:val="003B0FC0"/>
    <w:rsid w:val="003B1C40"/>
    <w:rsid w:val="003B2847"/>
    <w:rsid w:val="003B3524"/>
    <w:rsid w:val="003B47A4"/>
    <w:rsid w:val="003B52EB"/>
    <w:rsid w:val="003B7469"/>
    <w:rsid w:val="003C0B4D"/>
    <w:rsid w:val="003C2A8D"/>
    <w:rsid w:val="003C2A98"/>
    <w:rsid w:val="003C3864"/>
    <w:rsid w:val="003C4818"/>
    <w:rsid w:val="003C4ABC"/>
    <w:rsid w:val="003C52EE"/>
    <w:rsid w:val="003C61C2"/>
    <w:rsid w:val="003C6868"/>
    <w:rsid w:val="003D0002"/>
    <w:rsid w:val="003D0B3C"/>
    <w:rsid w:val="003D0CBA"/>
    <w:rsid w:val="003D15BA"/>
    <w:rsid w:val="003D1A96"/>
    <w:rsid w:val="003D2FC2"/>
    <w:rsid w:val="003D34A7"/>
    <w:rsid w:val="003D3A85"/>
    <w:rsid w:val="003E0C56"/>
    <w:rsid w:val="003E0E61"/>
    <w:rsid w:val="003E1A70"/>
    <w:rsid w:val="003E1F61"/>
    <w:rsid w:val="003E4F66"/>
    <w:rsid w:val="003E76EF"/>
    <w:rsid w:val="003F05F8"/>
    <w:rsid w:val="003F2EE9"/>
    <w:rsid w:val="003F4F6F"/>
    <w:rsid w:val="003F59FB"/>
    <w:rsid w:val="003F5B4E"/>
    <w:rsid w:val="003F5FC0"/>
    <w:rsid w:val="003F6263"/>
    <w:rsid w:val="0040195C"/>
    <w:rsid w:val="00401C22"/>
    <w:rsid w:val="00401C51"/>
    <w:rsid w:val="00402CC0"/>
    <w:rsid w:val="00403023"/>
    <w:rsid w:val="00404AE5"/>
    <w:rsid w:val="004058C7"/>
    <w:rsid w:val="00405D50"/>
    <w:rsid w:val="00405F2E"/>
    <w:rsid w:val="004066D3"/>
    <w:rsid w:val="00407F12"/>
    <w:rsid w:val="00412B1E"/>
    <w:rsid w:val="00412C7F"/>
    <w:rsid w:val="00412CBC"/>
    <w:rsid w:val="00413F70"/>
    <w:rsid w:val="0041444E"/>
    <w:rsid w:val="004152CB"/>
    <w:rsid w:val="004155D8"/>
    <w:rsid w:val="00415CEF"/>
    <w:rsid w:val="00417BE8"/>
    <w:rsid w:val="00417F17"/>
    <w:rsid w:val="0042105E"/>
    <w:rsid w:val="00422DE7"/>
    <w:rsid w:val="00423D28"/>
    <w:rsid w:val="00424247"/>
    <w:rsid w:val="00427DFD"/>
    <w:rsid w:val="004306DE"/>
    <w:rsid w:val="004308A7"/>
    <w:rsid w:val="00431303"/>
    <w:rsid w:val="00434841"/>
    <w:rsid w:val="00435389"/>
    <w:rsid w:val="00435DB5"/>
    <w:rsid w:val="00436AD2"/>
    <w:rsid w:val="0044010E"/>
    <w:rsid w:val="004420C7"/>
    <w:rsid w:val="00442B0E"/>
    <w:rsid w:val="004437D0"/>
    <w:rsid w:val="00443947"/>
    <w:rsid w:val="00443951"/>
    <w:rsid w:val="00443D00"/>
    <w:rsid w:val="00445720"/>
    <w:rsid w:val="004476C9"/>
    <w:rsid w:val="00447D28"/>
    <w:rsid w:val="004507E9"/>
    <w:rsid w:val="004510E7"/>
    <w:rsid w:val="00452C1D"/>
    <w:rsid w:val="00453FBF"/>
    <w:rsid w:val="00454403"/>
    <w:rsid w:val="0045464F"/>
    <w:rsid w:val="00454FA1"/>
    <w:rsid w:val="004551BF"/>
    <w:rsid w:val="0045577C"/>
    <w:rsid w:val="00455D26"/>
    <w:rsid w:val="0045614A"/>
    <w:rsid w:val="00460CD6"/>
    <w:rsid w:val="0046134C"/>
    <w:rsid w:val="004620AE"/>
    <w:rsid w:val="004630CF"/>
    <w:rsid w:val="0046322E"/>
    <w:rsid w:val="004638DB"/>
    <w:rsid w:val="0046446C"/>
    <w:rsid w:val="00465921"/>
    <w:rsid w:val="00466350"/>
    <w:rsid w:val="004679C4"/>
    <w:rsid w:val="00470004"/>
    <w:rsid w:val="00471841"/>
    <w:rsid w:val="00471B6F"/>
    <w:rsid w:val="00473269"/>
    <w:rsid w:val="00475A60"/>
    <w:rsid w:val="00476274"/>
    <w:rsid w:val="00476916"/>
    <w:rsid w:val="00481677"/>
    <w:rsid w:val="0048172D"/>
    <w:rsid w:val="00481FDA"/>
    <w:rsid w:val="00485CAD"/>
    <w:rsid w:val="00486E93"/>
    <w:rsid w:val="00487099"/>
    <w:rsid w:val="00487E39"/>
    <w:rsid w:val="00491BF8"/>
    <w:rsid w:val="004925B0"/>
    <w:rsid w:val="00493A08"/>
    <w:rsid w:val="00493F8D"/>
    <w:rsid w:val="0049615F"/>
    <w:rsid w:val="00497568"/>
    <w:rsid w:val="004A0CF8"/>
    <w:rsid w:val="004A11F6"/>
    <w:rsid w:val="004A24C9"/>
    <w:rsid w:val="004A318B"/>
    <w:rsid w:val="004A4E25"/>
    <w:rsid w:val="004A7FF7"/>
    <w:rsid w:val="004B003D"/>
    <w:rsid w:val="004B041F"/>
    <w:rsid w:val="004B045C"/>
    <w:rsid w:val="004B0BB6"/>
    <w:rsid w:val="004B10D6"/>
    <w:rsid w:val="004B208F"/>
    <w:rsid w:val="004B21EB"/>
    <w:rsid w:val="004B254B"/>
    <w:rsid w:val="004B40F5"/>
    <w:rsid w:val="004B5360"/>
    <w:rsid w:val="004B629A"/>
    <w:rsid w:val="004B660D"/>
    <w:rsid w:val="004C148C"/>
    <w:rsid w:val="004C1709"/>
    <w:rsid w:val="004C210E"/>
    <w:rsid w:val="004C37E9"/>
    <w:rsid w:val="004C4BC2"/>
    <w:rsid w:val="004C5E1F"/>
    <w:rsid w:val="004C67ED"/>
    <w:rsid w:val="004D0414"/>
    <w:rsid w:val="004D07EF"/>
    <w:rsid w:val="004D0DC4"/>
    <w:rsid w:val="004D1439"/>
    <w:rsid w:val="004D3611"/>
    <w:rsid w:val="004D3665"/>
    <w:rsid w:val="004D37FE"/>
    <w:rsid w:val="004D45D9"/>
    <w:rsid w:val="004D48C8"/>
    <w:rsid w:val="004D49FD"/>
    <w:rsid w:val="004D7148"/>
    <w:rsid w:val="004D77EE"/>
    <w:rsid w:val="004E04EA"/>
    <w:rsid w:val="004E1397"/>
    <w:rsid w:val="004E1B50"/>
    <w:rsid w:val="004E4222"/>
    <w:rsid w:val="004E4D7F"/>
    <w:rsid w:val="004E4F28"/>
    <w:rsid w:val="004E55EE"/>
    <w:rsid w:val="004E5DB2"/>
    <w:rsid w:val="004E6765"/>
    <w:rsid w:val="004F0528"/>
    <w:rsid w:val="004F0661"/>
    <w:rsid w:val="004F0CB8"/>
    <w:rsid w:val="004F1582"/>
    <w:rsid w:val="004F483E"/>
    <w:rsid w:val="004F48E9"/>
    <w:rsid w:val="004F5120"/>
    <w:rsid w:val="004F59A2"/>
    <w:rsid w:val="004F5E9C"/>
    <w:rsid w:val="004F6138"/>
    <w:rsid w:val="004F643F"/>
    <w:rsid w:val="004F748E"/>
    <w:rsid w:val="00500028"/>
    <w:rsid w:val="00502AA2"/>
    <w:rsid w:val="00502AC8"/>
    <w:rsid w:val="005032D7"/>
    <w:rsid w:val="00503925"/>
    <w:rsid w:val="00503AC0"/>
    <w:rsid w:val="00504924"/>
    <w:rsid w:val="00505653"/>
    <w:rsid w:val="00510632"/>
    <w:rsid w:val="00510BCB"/>
    <w:rsid w:val="005130EC"/>
    <w:rsid w:val="005144A0"/>
    <w:rsid w:val="00516982"/>
    <w:rsid w:val="0051774C"/>
    <w:rsid w:val="00520290"/>
    <w:rsid w:val="00521282"/>
    <w:rsid w:val="00521473"/>
    <w:rsid w:val="00521631"/>
    <w:rsid w:val="0052286D"/>
    <w:rsid w:val="00523E38"/>
    <w:rsid w:val="00524BDD"/>
    <w:rsid w:val="005250CB"/>
    <w:rsid w:val="005256AD"/>
    <w:rsid w:val="00525E36"/>
    <w:rsid w:val="00525E62"/>
    <w:rsid w:val="00530228"/>
    <w:rsid w:val="00530314"/>
    <w:rsid w:val="00531ABF"/>
    <w:rsid w:val="00531FE0"/>
    <w:rsid w:val="00533CCC"/>
    <w:rsid w:val="00534C32"/>
    <w:rsid w:val="00534D4E"/>
    <w:rsid w:val="0053566D"/>
    <w:rsid w:val="005357EB"/>
    <w:rsid w:val="005358DA"/>
    <w:rsid w:val="005367FB"/>
    <w:rsid w:val="00536A6F"/>
    <w:rsid w:val="00537046"/>
    <w:rsid w:val="00537530"/>
    <w:rsid w:val="00537577"/>
    <w:rsid w:val="00537E13"/>
    <w:rsid w:val="00540CB5"/>
    <w:rsid w:val="00540EBC"/>
    <w:rsid w:val="00543211"/>
    <w:rsid w:val="00543906"/>
    <w:rsid w:val="00543E3D"/>
    <w:rsid w:val="00544CC3"/>
    <w:rsid w:val="00546828"/>
    <w:rsid w:val="0054688D"/>
    <w:rsid w:val="00546C00"/>
    <w:rsid w:val="00546C7F"/>
    <w:rsid w:val="00547972"/>
    <w:rsid w:val="00550E9A"/>
    <w:rsid w:val="00551045"/>
    <w:rsid w:val="00551F0B"/>
    <w:rsid w:val="00552C31"/>
    <w:rsid w:val="00553B7C"/>
    <w:rsid w:val="00554755"/>
    <w:rsid w:val="005561EA"/>
    <w:rsid w:val="00557636"/>
    <w:rsid w:val="00560339"/>
    <w:rsid w:val="0056214A"/>
    <w:rsid w:val="00562EFD"/>
    <w:rsid w:val="00566443"/>
    <w:rsid w:val="00567AA9"/>
    <w:rsid w:val="00571BA2"/>
    <w:rsid w:val="00573D4C"/>
    <w:rsid w:val="00576028"/>
    <w:rsid w:val="005772B1"/>
    <w:rsid w:val="00580B27"/>
    <w:rsid w:val="005814BA"/>
    <w:rsid w:val="005837F6"/>
    <w:rsid w:val="0059098A"/>
    <w:rsid w:val="0059110F"/>
    <w:rsid w:val="00596E5A"/>
    <w:rsid w:val="005A0847"/>
    <w:rsid w:val="005A10DA"/>
    <w:rsid w:val="005A15D6"/>
    <w:rsid w:val="005A25AE"/>
    <w:rsid w:val="005A3E58"/>
    <w:rsid w:val="005A5595"/>
    <w:rsid w:val="005B2B5E"/>
    <w:rsid w:val="005B5021"/>
    <w:rsid w:val="005B55DB"/>
    <w:rsid w:val="005B5BB3"/>
    <w:rsid w:val="005B7BD6"/>
    <w:rsid w:val="005C0037"/>
    <w:rsid w:val="005C0F42"/>
    <w:rsid w:val="005C1C92"/>
    <w:rsid w:val="005C1DD3"/>
    <w:rsid w:val="005C3F68"/>
    <w:rsid w:val="005C41D9"/>
    <w:rsid w:val="005C5BBF"/>
    <w:rsid w:val="005C6681"/>
    <w:rsid w:val="005C72B9"/>
    <w:rsid w:val="005C7991"/>
    <w:rsid w:val="005C7A7F"/>
    <w:rsid w:val="005C7D66"/>
    <w:rsid w:val="005D058F"/>
    <w:rsid w:val="005D0CC1"/>
    <w:rsid w:val="005D2CEC"/>
    <w:rsid w:val="005D2EF4"/>
    <w:rsid w:val="005D434B"/>
    <w:rsid w:val="005D43F2"/>
    <w:rsid w:val="005D4BCD"/>
    <w:rsid w:val="005D6752"/>
    <w:rsid w:val="005D6A9E"/>
    <w:rsid w:val="005D6B04"/>
    <w:rsid w:val="005E1020"/>
    <w:rsid w:val="005E1280"/>
    <w:rsid w:val="005E152A"/>
    <w:rsid w:val="005E1B84"/>
    <w:rsid w:val="005E235A"/>
    <w:rsid w:val="005E260B"/>
    <w:rsid w:val="005E261E"/>
    <w:rsid w:val="005E284A"/>
    <w:rsid w:val="005E2CF9"/>
    <w:rsid w:val="005E39DE"/>
    <w:rsid w:val="005E3EED"/>
    <w:rsid w:val="005E465E"/>
    <w:rsid w:val="005E6765"/>
    <w:rsid w:val="005F1852"/>
    <w:rsid w:val="005F44A0"/>
    <w:rsid w:val="005F50C1"/>
    <w:rsid w:val="005F5865"/>
    <w:rsid w:val="005F5E33"/>
    <w:rsid w:val="005F7A4C"/>
    <w:rsid w:val="005F7C92"/>
    <w:rsid w:val="00600788"/>
    <w:rsid w:val="00601A78"/>
    <w:rsid w:val="00601F5A"/>
    <w:rsid w:val="0060211F"/>
    <w:rsid w:val="006021E9"/>
    <w:rsid w:val="0060328E"/>
    <w:rsid w:val="00604F29"/>
    <w:rsid w:val="00606F26"/>
    <w:rsid w:val="00606F6B"/>
    <w:rsid w:val="0060780B"/>
    <w:rsid w:val="0060781D"/>
    <w:rsid w:val="006110E7"/>
    <w:rsid w:val="00611F24"/>
    <w:rsid w:val="00612D44"/>
    <w:rsid w:val="00612D78"/>
    <w:rsid w:val="00613805"/>
    <w:rsid w:val="00613BBC"/>
    <w:rsid w:val="006141AA"/>
    <w:rsid w:val="0061448C"/>
    <w:rsid w:val="006159E0"/>
    <w:rsid w:val="00615E94"/>
    <w:rsid w:val="0061618C"/>
    <w:rsid w:val="006164D1"/>
    <w:rsid w:val="00617A64"/>
    <w:rsid w:val="00620445"/>
    <w:rsid w:val="006214ED"/>
    <w:rsid w:val="006227F3"/>
    <w:rsid w:val="00623E3A"/>
    <w:rsid w:val="0062424B"/>
    <w:rsid w:val="006248F7"/>
    <w:rsid w:val="00625875"/>
    <w:rsid w:val="0062797C"/>
    <w:rsid w:val="00634A8A"/>
    <w:rsid w:val="0063529B"/>
    <w:rsid w:val="00635AD4"/>
    <w:rsid w:val="006360EB"/>
    <w:rsid w:val="0063776A"/>
    <w:rsid w:val="00637AA7"/>
    <w:rsid w:val="00643F2E"/>
    <w:rsid w:val="006444B2"/>
    <w:rsid w:val="00644BD1"/>
    <w:rsid w:val="006455BA"/>
    <w:rsid w:val="00645966"/>
    <w:rsid w:val="00645D1F"/>
    <w:rsid w:val="0064637F"/>
    <w:rsid w:val="0064726A"/>
    <w:rsid w:val="006502E3"/>
    <w:rsid w:val="00650595"/>
    <w:rsid w:val="00650B72"/>
    <w:rsid w:val="00651937"/>
    <w:rsid w:val="006538B3"/>
    <w:rsid w:val="00653A1C"/>
    <w:rsid w:val="00653CC6"/>
    <w:rsid w:val="00654152"/>
    <w:rsid w:val="00655548"/>
    <w:rsid w:val="006612DE"/>
    <w:rsid w:val="0066211E"/>
    <w:rsid w:val="00662754"/>
    <w:rsid w:val="0066418D"/>
    <w:rsid w:val="00664A9E"/>
    <w:rsid w:val="00665EE3"/>
    <w:rsid w:val="00670D63"/>
    <w:rsid w:val="00671CE2"/>
    <w:rsid w:val="006729DD"/>
    <w:rsid w:val="00672E54"/>
    <w:rsid w:val="006734A1"/>
    <w:rsid w:val="00673BC7"/>
    <w:rsid w:val="006740EB"/>
    <w:rsid w:val="006749A4"/>
    <w:rsid w:val="00675D9B"/>
    <w:rsid w:val="0067682C"/>
    <w:rsid w:val="0068219A"/>
    <w:rsid w:val="00682D5C"/>
    <w:rsid w:val="006841D7"/>
    <w:rsid w:val="0068447E"/>
    <w:rsid w:val="00684851"/>
    <w:rsid w:val="00684F77"/>
    <w:rsid w:val="006850FD"/>
    <w:rsid w:val="00685449"/>
    <w:rsid w:val="00685682"/>
    <w:rsid w:val="0068675C"/>
    <w:rsid w:val="00686888"/>
    <w:rsid w:val="006878C7"/>
    <w:rsid w:val="006902DA"/>
    <w:rsid w:val="0069212C"/>
    <w:rsid w:val="006929C1"/>
    <w:rsid w:val="006957C1"/>
    <w:rsid w:val="006A1CF9"/>
    <w:rsid w:val="006A2179"/>
    <w:rsid w:val="006A26C3"/>
    <w:rsid w:val="006A50F4"/>
    <w:rsid w:val="006A6410"/>
    <w:rsid w:val="006A6B40"/>
    <w:rsid w:val="006B1052"/>
    <w:rsid w:val="006B3587"/>
    <w:rsid w:val="006B3844"/>
    <w:rsid w:val="006B3C92"/>
    <w:rsid w:val="006B45C1"/>
    <w:rsid w:val="006B50A4"/>
    <w:rsid w:val="006B7322"/>
    <w:rsid w:val="006C174C"/>
    <w:rsid w:val="006C19DF"/>
    <w:rsid w:val="006C303E"/>
    <w:rsid w:val="006C48C6"/>
    <w:rsid w:val="006C4C9E"/>
    <w:rsid w:val="006C6720"/>
    <w:rsid w:val="006C679A"/>
    <w:rsid w:val="006C6BA0"/>
    <w:rsid w:val="006D09A2"/>
    <w:rsid w:val="006D186C"/>
    <w:rsid w:val="006D1CB4"/>
    <w:rsid w:val="006D41C0"/>
    <w:rsid w:val="006D5DF0"/>
    <w:rsid w:val="006D5E61"/>
    <w:rsid w:val="006D60AC"/>
    <w:rsid w:val="006E1F61"/>
    <w:rsid w:val="006E238D"/>
    <w:rsid w:val="006E27DC"/>
    <w:rsid w:val="006E44A9"/>
    <w:rsid w:val="006E5E3B"/>
    <w:rsid w:val="006E6ADB"/>
    <w:rsid w:val="006E71E2"/>
    <w:rsid w:val="006E720D"/>
    <w:rsid w:val="006F051E"/>
    <w:rsid w:val="006F2106"/>
    <w:rsid w:val="006F3105"/>
    <w:rsid w:val="006F53DC"/>
    <w:rsid w:val="00700912"/>
    <w:rsid w:val="0070178F"/>
    <w:rsid w:val="0070460C"/>
    <w:rsid w:val="00704C02"/>
    <w:rsid w:val="00705CEB"/>
    <w:rsid w:val="00710E63"/>
    <w:rsid w:val="007110FF"/>
    <w:rsid w:val="00711A63"/>
    <w:rsid w:val="00712430"/>
    <w:rsid w:val="007125E0"/>
    <w:rsid w:val="007145FA"/>
    <w:rsid w:val="00714C55"/>
    <w:rsid w:val="0072183E"/>
    <w:rsid w:val="00721BEA"/>
    <w:rsid w:val="00721E50"/>
    <w:rsid w:val="0072215C"/>
    <w:rsid w:val="00722C4D"/>
    <w:rsid w:val="00722DAD"/>
    <w:rsid w:val="007234A8"/>
    <w:rsid w:val="007235E5"/>
    <w:rsid w:val="00726D7D"/>
    <w:rsid w:val="00730D0D"/>
    <w:rsid w:val="00730DCA"/>
    <w:rsid w:val="00730E17"/>
    <w:rsid w:val="00732344"/>
    <w:rsid w:val="00732591"/>
    <w:rsid w:val="00734AC8"/>
    <w:rsid w:val="00734B14"/>
    <w:rsid w:val="0073678A"/>
    <w:rsid w:val="007379BA"/>
    <w:rsid w:val="00742BA2"/>
    <w:rsid w:val="00742C69"/>
    <w:rsid w:val="007432DB"/>
    <w:rsid w:val="00745FE2"/>
    <w:rsid w:val="0074605A"/>
    <w:rsid w:val="007463C9"/>
    <w:rsid w:val="00750EEC"/>
    <w:rsid w:val="00751813"/>
    <w:rsid w:val="007519E3"/>
    <w:rsid w:val="007538E5"/>
    <w:rsid w:val="00754CDE"/>
    <w:rsid w:val="00762254"/>
    <w:rsid w:val="00762466"/>
    <w:rsid w:val="00763C64"/>
    <w:rsid w:val="00763E42"/>
    <w:rsid w:val="00764E58"/>
    <w:rsid w:val="00764F19"/>
    <w:rsid w:val="00764FB9"/>
    <w:rsid w:val="00765C85"/>
    <w:rsid w:val="007662A7"/>
    <w:rsid w:val="00766340"/>
    <w:rsid w:val="00766C09"/>
    <w:rsid w:val="00767577"/>
    <w:rsid w:val="007712CC"/>
    <w:rsid w:val="00774D96"/>
    <w:rsid w:val="00775CC5"/>
    <w:rsid w:val="00776196"/>
    <w:rsid w:val="00777557"/>
    <w:rsid w:val="00777FD4"/>
    <w:rsid w:val="00780257"/>
    <w:rsid w:val="0078039F"/>
    <w:rsid w:val="00780848"/>
    <w:rsid w:val="00782A00"/>
    <w:rsid w:val="007837CD"/>
    <w:rsid w:val="0078695D"/>
    <w:rsid w:val="00786AC7"/>
    <w:rsid w:val="0078716A"/>
    <w:rsid w:val="007900AE"/>
    <w:rsid w:val="00790B6C"/>
    <w:rsid w:val="007938C5"/>
    <w:rsid w:val="0079456F"/>
    <w:rsid w:val="00795417"/>
    <w:rsid w:val="00796395"/>
    <w:rsid w:val="0079788B"/>
    <w:rsid w:val="00797FBA"/>
    <w:rsid w:val="007A0648"/>
    <w:rsid w:val="007A1A53"/>
    <w:rsid w:val="007A1FAC"/>
    <w:rsid w:val="007A347B"/>
    <w:rsid w:val="007A4A69"/>
    <w:rsid w:val="007A63EA"/>
    <w:rsid w:val="007B0FEE"/>
    <w:rsid w:val="007B1E09"/>
    <w:rsid w:val="007B2661"/>
    <w:rsid w:val="007B3842"/>
    <w:rsid w:val="007B39F8"/>
    <w:rsid w:val="007B3BCA"/>
    <w:rsid w:val="007B4285"/>
    <w:rsid w:val="007B5787"/>
    <w:rsid w:val="007B63BA"/>
    <w:rsid w:val="007B6791"/>
    <w:rsid w:val="007B79D2"/>
    <w:rsid w:val="007C20B9"/>
    <w:rsid w:val="007C29E0"/>
    <w:rsid w:val="007C4112"/>
    <w:rsid w:val="007C62F8"/>
    <w:rsid w:val="007D0977"/>
    <w:rsid w:val="007D12C8"/>
    <w:rsid w:val="007D149F"/>
    <w:rsid w:val="007D1E4D"/>
    <w:rsid w:val="007D2943"/>
    <w:rsid w:val="007D2C64"/>
    <w:rsid w:val="007D4539"/>
    <w:rsid w:val="007D5F91"/>
    <w:rsid w:val="007D78CE"/>
    <w:rsid w:val="007E351F"/>
    <w:rsid w:val="007E3787"/>
    <w:rsid w:val="007E4577"/>
    <w:rsid w:val="007E461A"/>
    <w:rsid w:val="007E6EBD"/>
    <w:rsid w:val="007F0B96"/>
    <w:rsid w:val="007F18F0"/>
    <w:rsid w:val="007F1D5C"/>
    <w:rsid w:val="007F1E0D"/>
    <w:rsid w:val="007F2D11"/>
    <w:rsid w:val="007F6E27"/>
    <w:rsid w:val="007F6F60"/>
    <w:rsid w:val="007F7459"/>
    <w:rsid w:val="007F77CD"/>
    <w:rsid w:val="007F77DE"/>
    <w:rsid w:val="007F7908"/>
    <w:rsid w:val="00800466"/>
    <w:rsid w:val="00800854"/>
    <w:rsid w:val="00801FA2"/>
    <w:rsid w:val="00803BDC"/>
    <w:rsid w:val="00805AE1"/>
    <w:rsid w:val="00806CE9"/>
    <w:rsid w:val="00807D23"/>
    <w:rsid w:val="00807D40"/>
    <w:rsid w:val="00810A18"/>
    <w:rsid w:val="00811556"/>
    <w:rsid w:val="00813168"/>
    <w:rsid w:val="0081369B"/>
    <w:rsid w:val="00814005"/>
    <w:rsid w:val="00814617"/>
    <w:rsid w:val="00815A78"/>
    <w:rsid w:val="00816D3A"/>
    <w:rsid w:val="00817300"/>
    <w:rsid w:val="00821C66"/>
    <w:rsid w:val="00821E2E"/>
    <w:rsid w:val="008222F7"/>
    <w:rsid w:val="008236C8"/>
    <w:rsid w:val="00823720"/>
    <w:rsid w:val="008244EE"/>
    <w:rsid w:val="008254C9"/>
    <w:rsid w:val="00826D8D"/>
    <w:rsid w:val="0082711C"/>
    <w:rsid w:val="00831636"/>
    <w:rsid w:val="008317B1"/>
    <w:rsid w:val="0083265B"/>
    <w:rsid w:val="00834273"/>
    <w:rsid w:val="00834842"/>
    <w:rsid w:val="00834CDE"/>
    <w:rsid w:val="00834EC6"/>
    <w:rsid w:val="008353CC"/>
    <w:rsid w:val="00835434"/>
    <w:rsid w:val="00836446"/>
    <w:rsid w:val="00841016"/>
    <w:rsid w:val="008418FC"/>
    <w:rsid w:val="00841B0D"/>
    <w:rsid w:val="008423C8"/>
    <w:rsid w:val="00842567"/>
    <w:rsid w:val="008430B2"/>
    <w:rsid w:val="00846C4F"/>
    <w:rsid w:val="00847027"/>
    <w:rsid w:val="00847979"/>
    <w:rsid w:val="00851FC1"/>
    <w:rsid w:val="00854C02"/>
    <w:rsid w:val="00854E0B"/>
    <w:rsid w:val="00856635"/>
    <w:rsid w:val="008573D3"/>
    <w:rsid w:val="0085755C"/>
    <w:rsid w:val="00857ADB"/>
    <w:rsid w:val="00857E25"/>
    <w:rsid w:val="00860836"/>
    <w:rsid w:val="00860B3D"/>
    <w:rsid w:val="008619C7"/>
    <w:rsid w:val="0086294E"/>
    <w:rsid w:val="00863B18"/>
    <w:rsid w:val="00863C95"/>
    <w:rsid w:val="008643D5"/>
    <w:rsid w:val="008660E5"/>
    <w:rsid w:val="00866864"/>
    <w:rsid w:val="008718BF"/>
    <w:rsid w:val="00872746"/>
    <w:rsid w:val="00872CBC"/>
    <w:rsid w:val="008749CE"/>
    <w:rsid w:val="00874FC8"/>
    <w:rsid w:val="00875E8B"/>
    <w:rsid w:val="008766BD"/>
    <w:rsid w:val="00877186"/>
    <w:rsid w:val="00881249"/>
    <w:rsid w:val="008833B7"/>
    <w:rsid w:val="00883422"/>
    <w:rsid w:val="008845C5"/>
    <w:rsid w:val="00885672"/>
    <w:rsid w:val="008858CC"/>
    <w:rsid w:val="00887685"/>
    <w:rsid w:val="00890A69"/>
    <w:rsid w:val="008911D8"/>
    <w:rsid w:val="00891E48"/>
    <w:rsid w:val="0089216C"/>
    <w:rsid w:val="008921F6"/>
    <w:rsid w:val="008928D9"/>
    <w:rsid w:val="00892B57"/>
    <w:rsid w:val="00894D2E"/>
    <w:rsid w:val="008959D9"/>
    <w:rsid w:val="008976C7"/>
    <w:rsid w:val="008A14BD"/>
    <w:rsid w:val="008A17E8"/>
    <w:rsid w:val="008A1CED"/>
    <w:rsid w:val="008A1EE2"/>
    <w:rsid w:val="008A2AAA"/>
    <w:rsid w:val="008A354D"/>
    <w:rsid w:val="008A3DB2"/>
    <w:rsid w:val="008A3DD7"/>
    <w:rsid w:val="008A4AF3"/>
    <w:rsid w:val="008A4F78"/>
    <w:rsid w:val="008A5FC0"/>
    <w:rsid w:val="008A77FC"/>
    <w:rsid w:val="008B00A9"/>
    <w:rsid w:val="008B436F"/>
    <w:rsid w:val="008B7D17"/>
    <w:rsid w:val="008C020F"/>
    <w:rsid w:val="008C0AC3"/>
    <w:rsid w:val="008C1699"/>
    <w:rsid w:val="008C62F8"/>
    <w:rsid w:val="008C7251"/>
    <w:rsid w:val="008C7B95"/>
    <w:rsid w:val="008C7BF8"/>
    <w:rsid w:val="008D0FE8"/>
    <w:rsid w:val="008D11C3"/>
    <w:rsid w:val="008D11D8"/>
    <w:rsid w:val="008D1451"/>
    <w:rsid w:val="008D188A"/>
    <w:rsid w:val="008D1916"/>
    <w:rsid w:val="008D5A6A"/>
    <w:rsid w:val="008D7B0B"/>
    <w:rsid w:val="008D7D0D"/>
    <w:rsid w:val="008E03E2"/>
    <w:rsid w:val="008E0727"/>
    <w:rsid w:val="008E24B9"/>
    <w:rsid w:val="008E30C8"/>
    <w:rsid w:val="008E337D"/>
    <w:rsid w:val="008E3399"/>
    <w:rsid w:val="008E461B"/>
    <w:rsid w:val="008E4C25"/>
    <w:rsid w:val="008E5513"/>
    <w:rsid w:val="008E7C8D"/>
    <w:rsid w:val="008F15F2"/>
    <w:rsid w:val="008F22C4"/>
    <w:rsid w:val="008F35DB"/>
    <w:rsid w:val="008F3DC8"/>
    <w:rsid w:val="008F5685"/>
    <w:rsid w:val="008F5BF0"/>
    <w:rsid w:val="008F7B7F"/>
    <w:rsid w:val="008F7E85"/>
    <w:rsid w:val="008F7FD3"/>
    <w:rsid w:val="009003C7"/>
    <w:rsid w:val="009025FC"/>
    <w:rsid w:val="00902FC9"/>
    <w:rsid w:val="0090372F"/>
    <w:rsid w:val="0090408F"/>
    <w:rsid w:val="00904547"/>
    <w:rsid w:val="00905B47"/>
    <w:rsid w:val="00905B54"/>
    <w:rsid w:val="00906039"/>
    <w:rsid w:val="00911F77"/>
    <w:rsid w:val="00912489"/>
    <w:rsid w:val="00916C77"/>
    <w:rsid w:val="0091777E"/>
    <w:rsid w:val="00920A75"/>
    <w:rsid w:val="00920A81"/>
    <w:rsid w:val="00921BAF"/>
    <w:rsid w:val="009220AB"/>
    <w:rsid w:val="00922725"/>
    <w:rsid w:val="0092292B"/>
    <w:rsid w:val="00923427"/>
    <w:rsid w:val="00923B24"/>
    <w:rsid w:val="0092452E"/>
    <w:rsid w:val="00926FA3"/>
    <w:rsid w:val="00930B00"/>
    <w:rsid w:val="00932E3D"/>
    <w:rsid w:val="009345C5"/>
    <w:rsid w:val="009353BB"/>
    <w:rsid w:val="009359D3"/>
    <w:rsid w:val="00936517"/>
    <w:rsid w:val="009377D2"/>
    <w:rsid w:val="00940670"/>
    <w:rsid w:val="00940CBF"/>
    <w:rsid w:val="009419B8"/>
    <w:rsid w:val="009425DD"/>
    <w:rsid w:val="00942BC4"/>
    <w:rsid w:val="00942C91"/>
    <w:rsid w:val="00942D24"/>
    <w:rsid w:val="009445E3"/>
    <w:rsid w:val="009451A7"/>
    <w:rsid w:val="0094615D"/>
    <w:rsid w:val="00947012"/>
    <w:rsid w:val="00951619"/>
    <w:rsid w:val="009516C5"/>
    <w:rsid w:val="00951A46"/>
    <w:rsid w:val="009521AA"/>
    <w:rsid w:val="00952E5D"/>
    <w:rsid w:val="00952EA8"/>
    <w:rsid w:val="00953006"/>
    <w:rsid w:val="00955BEB"/>
    <w:rsid w:val="00956E04"/>
    <w:rsid w:val="0096051F"/>
    <w:rsid w:val="00960F36"/>
    <w:rsid w:val="00961DF8"/>
    <w:rsid w:val="00961FC4"/>
    <w:rsid w:val="00962F11"/>
    <w:rsid w:val="00966487"/>
    <w:rsid w:val="00970A66"/>
    <w:rsid w:val="00970F9B"/>
    <w:rsid w:val="009726FB"/>
    <w:rsid w:val="00972B85"/>
    <w:rsid w:val="00973223"/>
    <w:rsid w:val="009748BE"/>
    <w:rsid w:val="00974BD0"/>
    <w:rsid w:val="00975206"/>
    <w:rsid w:val="0097714F"/>
    <w:rsid w:val="0097732C"/>
    <w:rsid w:val="00981C0A"/>
    <w:rsid w:val="00982125"/>
    <w:rsid w:val="00982CED"/>
    <w:rsid w:val="00983B75"/>
    <w:rsid w:val="009847E4"/>
    <w:rsid w:val="00985DF7"/>
    <w:rsid w:val="00985EEA"/>
    <w:rsid w:val="00987105"/>
    <w:rsid w:val="00990E5E"/>
    <w:rsid w:val="00993A79"/>
    <w:rsid w:val="009964D9"/>
    <w:rsid w:val="00996B12"/>
    <w:rsid w:val="009A06D0"/>
    <w:rsid w:val="009A0D66"/>
    <w:rsid w:val="009A282C"/>
    <w:rsid w:val="009A3B18"/>
    <w:rsid w:val="009A4D76"/>
    <w:rsid w:val="009A6124"/>
    <w:rsid w:val="009A679A"/>
    <w:rsid w:val="009A6DD9"/>
    <w:rsid w:val="009B0EBB"/>
    <w:rsid w:val="009B18F1"/>
    <w:rsid w:val="009B6331"/>
    <w:rsid w:val="009B6B9B"/>
    <w:rsid w:val="009B74E3"/>
    <w:rsid w:val="009C4270"/>
    <w:rsid w:val="009C4785"/>
    <w:rsid w:val="009C4B50"/>
    <w:rsid w:val="009C4E1E"/>
    <w:rsid w:val="009C6344"/>
    <w:rsid w:val="009D0AC0"/>
    <w:rsid w:val="009D2041"/>
    <w:rsid w:val="009D475E"/>
    <w:rsid w:val="009D5F62"/>
    <w:rsid w:val="009D6905"/>
    <w:rsid w:val="009D6D5B"/>
    <w:rsid w:val="009D7026"/>
    <w:rsid w:val="009E0BF6"/>
    <w:rsid w:val="009E20CF"/>
    <w:rsid w:val="009E21B5"/>
    <w:rsid w:val="009E21C0"/>
    <w:rsid w:val="009E4C9B"/>
    <w:rsid w:val="009E5AED"/>
    <w:rsid w:val="009E6F74"/>
    <w:rsid w:val="009E71B7"/>
    <w:rsid w:val="009F080B"/>
    <w:rsid w:val="009F16C1"/>
    <w:rsid w:val="00A02565"/>
    <w:rsid w:val="00A02894"/>
    <w:rsid w:val="00A02F3D"/>
    <w:rsid w:val="00A04752"/>
    <w:rsid w:val="00A06A3C"/>
    <w:rsid w:val="00A0704A"/>
    <w:rsid w:val="00A07CC4"/>
    <w:rsid w:val="00A101DD"/>
    <w:rsid w:val="00A12B65"/>
    <w:rsid w:val="00A131B7"/>
    <w:rsid w:val="00A1560D"/>
    <w:rsid w:val="00A15961"/>
    <w:rsid w:val="00A15F18"/>
    <w:rsid w:val="00A168F2"/>
    <w:rsid w:val="00A201A2"/>
    <w:rsid w:val="00A20A5F"/>
    <w:rsid w:val="00A22D6C"/>
    <w:rsid w:val="00A238B4"/>
    <w:rsid w:val="00A240FA"/>
    <w:rsid w:val="00A24685"/>
    <w:rsid w:val="00A256CF"/>
    <w:rsid w:val="00A26E11"/>
    <w:rsid w:val="00A323F2"/>
    <w:rsid w:val="00A3299D"/>
    <w:rsid w:val="00A33727"/>
    <w:rsid w:val="00A337A2"/>
    <w:rsid w:val="00A33AEA"/>
    <w:rsid w:val="00A3435E"/>
    <w:rsid w:val="00A3454A"/>
    <w:rsid w:val="00A347D3"/>
    <w:rsid w:val="00A34F9D"/>
    <w:rsid w:val="00A353F7"/>
    <w:rsid w:val="00A3569B"/>
    <w:rsid w:val="00A37168"/>
    <w:rsid w:val="00A377E3"/>
    <w:rsid w:val="00A405B1"/>
    <w:rsid w:val="00A4060A"/>
    <w:rsid w:val="00A40724"/>
    <w:rsid w:val="00A41471"/>
    <w:rsid w:val="00A41498"/>
    <w:rsid w:val="00A422BE"/>
    <w:rsid w:val="00A427DE"/>
    <w:rsid w:val="00A42827"/>
    <w:rsid w:val="00A42ABC"/>
    <w:rsid w:val="00A4322C"/>
    <w:rsid w:val="00A4427E"/>
    <w:rsid w:val="00A44280"/>
    <w:rsid w:val="00A4463F"/>
    <w:rsid w:val="00A457C1"/>
    <w:rsid w:val="00A479D1"/>
    <w:rsid w:val="00A500C4"/>
    <w:rsid w:val="00A5296F"/>
    <w:rsid w:val="00A53998"/>
    <w:rsid w:val="00A53D1D"/>
    <w:rsid w:val="00A5471E"/>
    <w:rsid w:val="00A55542"/>
    <w:rsid w:val="00A55DE5"/>
    <w:rsid w:val="00A56DEA"/>
    <w:rsid w:val="00A5722D"/>
    <w:rsid w:val="00A606D8"/>
    <w:rsid w:val="00A625C7"/>
    <w:rsid w:val="00A62E4B"/>
    <w:rsid w:val="00A643CE"/>
    <w:rsid w:val="00A64889"/>
    <w:rsid w:val="00A653AE"/>
    <w:rsid w:val="00A65DBB"/>
    <w:rsid w:val="00A65F05"/>
    <w:rsid w:val="00A666F8"/>
    <w:rsid w:val="00A67807"/>
    <w:rsid w:val="00A703BC"/>
    <w:rsid w:val="00A71441"/>
    <w:rsid w:val="00A7360F"/>
    <w:rsid w:val="00A776D9"/>
    <w:rsid w:val="00A777A6"/>
    <w:rsid w:val="00A8023A"/>
    <w:rsid w:val="00A80471"/>
    <w:rsid w:val="00A844AB"/>
    <w:rsid w:val="00A85F6C"/>
    <w:rsid w:val="00A8660A"/>
    <w:rsid w:val="00A8663D"/>
    <w:rsid w:val="00A918B9"/>
    <w:rsid w:val="00A91F5B"/>
    <w:rsid w:val="00A92600"/>
    <w:rsid w:val="00A92E0F"/>
    <w:rsid w:val="00A95D7C"/>
    <w:rsid w:val="00A96022"/>
    <w:rsid w:val="00A96DE2"/>
    <w:rsid w:val="00A97450"/>
    <w:rsid w:val="00A974FE"/>
    <w:rsid w:val="00AA205F"/>
    <w:rsid w:val="00AA2F7C"/>
    <w:rsid w:val="00AA3240"/>
    <w:rsid w:val="00AA4346"/>
    <w:rsid w:val="00AA5250"/>
    <w:rsid w:val="00AA5F8A"/>
    <w:rsid w:val="00AA6157"/>
    <w:rsid w:val="00AB0989"/>
    <w:rsid w:val="00AB3D8D"/>
    <w:rsid w:val="00AB4205"/>
    <w:rsid w:val="00AB6144"/>
    <w:rsid w:val="00AB6C53"/>
    <w:rsid w:val="00AB7D98"/>
    <w:rsid w:val="00AB7F6E"/>
    <w:rsid w:val="00AC112D"/>
    <w:rsid w:val="00AC12CA"/>
    <w:rsid w:val="00AC2A4F"/>
    <w:rsid w:val="00AC584E"/>
    <w:rsid w:val="00AC5B8D"/>
    <w:rsid w:val="00AC5BE9"/>
    <w:rsid w:val="00AD0439"/>
    <w:rsid w:val="00AD0533"/>
    <w:rsid w:val="00AD09BC"/>
    <w:rsid w:val="00AD157A"/>
    <w:rsid w:val="00AD2C20"/>
    <w:rsid w:val="00AD2E80"/>
    <w:rsid w:val="00AD3020"/>
    <w:rsid w:val="00AD5A60"/>
    <w:rsid w:val="00AD617A"/>
    <w:rsid w:val="00AD6CF7"/>
    <w:rsid w:val="00AD74E8"/>
    <w:rsid w:val="00AE0006"/>
    <w:rsid w:val="00AE169A"/>
    <w:rsid w:val="00AE2861"/>
    <w:rsid w:val="00AE38A4"/>
    <w:rsid w:val="00AF0903"/>
    <w:rsid w:val="00AF1379"/>
    <w:rsid w:val="00AF28BA"/>
    <w:rsid w:val="00AF3EF7"/>
    <w:rsid w:val="00AF4300"/>
    <w:rsid w:val="00AF44D5"/>
    <w:rsid w:val="00AF59CF"/>
    <w:rsid w:val="00AF61C9"/>
    <w:rsid w:val="00AF69DB"/>
    <w:rsid w:val="00AF77FA"/>
    <w:rsid w:val="00B0005E"/>
    <w:rsid w:val="00B01050"/>
    <w:rsid w:val="00B024B2"/>
    <w:rsid w:val="00B03062"/>
    <w:rsid w:val="00B046B4"/>
    <w:rsid w:val="00B04769"/>
    <w:rsid w:val="00B069C6"/>
    <w:rsid w:val="00B072F2"/>
    <w:rsid w:val="00B10D7F"/>
    <w:rsid w:val="00B10E78"/>
    <w:rsid w:val="00B13A22"/>
    <w:rsid w:val="00B13AC6"/>
    <w:rsid w:val="00B14950"/>
    <w:rsid w:val="00B14EBC"/>
    <w:rsid w:val="00B17BDD"/>
    <w:rsid w:val="00B20B21"/>
    <w:rsid w:val="00B20E75"/>
    <w:rsid w:val="00B213A1"/>
    <w:rsid w:val="00B21609"/>
    <w:rsid w:val="00B21CBE"/>
    <w:rsid w:val="00B22C2D"/>
    <w:rsid w:val="00B23118"/>
    <w:rsid w:val="00B248C3"/>
    <w:rsid w:val="00B251A2"/>
    <w:rsid w:val="00B26D9B"/>
    <w:rsid w:val="00B2716D"/>
    <w:rsid w:val="00B30429"/>
    <w:rsid w:val="00B323CB"/>
    <w:rsid w:val="00B32746"/>
    <w:rsid w:val="00B329A6"/>
    <w:rsid w:val="00B33D6B"/>
    <w:rsid w:val="00B34517"/>
    <w:rsid w:val="00B35DBE"/>
    <w:rsid w:val="00B36B81"/>
    <w:rsid w:val="00B40158"/>
    <w:rsid w:val="00B405F1"/>
    <w:rsid w:val="00B40A4F"/>
    <w:rsid w:val="00B40BCC"/>
    <w:rsid w:val="00B41511"/>
    <w:rsid w:val="00B4195F"/>
    <w:rsid w:val="00B423C1"/>
    <w:rsid w:val="00B43F9D"/>
    <w:rsid w:val="00B45443"/>
    <w:rsid w:val="00B4570E"/>
    <w:rsid w:val="00B45F05"/>
    <w:rsid w:val="00B462C4"/>
    <w:rsid w:val="00B47C23"/>
    <w:rsid w:val="00B47EEF"/>
    <w:rsid w:val="00B508C2"/>
    <w:rsid w:val="00B50BEE"/>
    <w:rsid w:val="00B51039"/>
    <w:rsid w:val="00B51515"/>
    <w:rsid w:val="00B537D6"/>
    <w:rsid w:val="00B53DCE"/>
    <w:rsid w:val="00B5520D"/>
    <w:rsid w:val="00B5727D"/>
    <w:rsid w:val="00B60D8C"/>
    <w:rsid w:val="00B61A41"/>
    <w:rsid w:val="00B61E32"/>
    <w:rsid w:val="00B629FF"/>
    <w:rsid w:val="00B62A2C"/>
    <w:rsid w:val="00B62C52"/>
    <w:rsid w:val="00B644AE"/>
    <w:rsid w:val="00B6595F"/>
    <w:rsid w:val="00B6632C"/>
    <w:rsid w:val="00B66EF6"/>
    <w:rsid w:val="00B6743E"/>
    <w:rsid w:val="00B67B56"/>
    <w:rsid w:val="00B703D2"/>
    <w:rsid w:val="00B70480"/>
    <w:rsid w:val="00B715A7"/>
    <w:rsid w:val="00B715F2"/>
    <w:rsid w:val="00B720C7"/>
    <w:rsid w:val="00B738CD"/>
    <w:rsid w:val="00B73DA1"/>
    <w:rsid w:val="00B740D8"/>
    <w:rsid w:val="00B741B3"/>
    <w:rsid w:val="00B746D2"/>
    <w:rsid w:val="00B749D0"/>
    <w:rsid w:val="00B75378"/>
    <w:rsid w:val="00B765E1"/>
    <w:rsid w:val="00B76C6F"/>
    <w:rsid w:val="00B773F2"/>
    <w:rsid w:val="00B779B5"/>
    <w:rsid w:val="00B77CFC"/>
    <w:rsid w:val="00B77E81"/>
    <w:rsid w:val="00B8315B"/>
    <w:rsid w:val="00B837CB"/>
    <w:rsid w:val="00B83F60"/>
    <w:rsid w:val="00B85991"/>
    <w:rsid w:val="00B85B1E"/>
    <w:rsid w:val="00B863C4"/>
    <w:rsid w:val="00B86D04"/>
    <w:rsid w:val="00B87F12"/>
    <w:rsid w:val="00B9039A"/>
    <w:rsid w:val="00B9194A"/>
    <w:rsid w:val="00B91CF3"/>
    <w:rsid w:val="00B9206F"/>
    <w:rsid w:val="00B92481"/>
    <w:rsid w:val="00B9347A"/>
    <w:rsid w:val="00B9418B"/>
    <w:rsid w:val="00B94701"/>
    <w:rsid w:val="00B94792"/>
    <w:rsid w:val="00B9626F"/>
    <w:rsid w:val="00BA10A4"/>
    <w:rsid w:val="00BA1C33"/>
    <w:rsid w:val="00BA3402"/>
    <w:rsid w:val="00BA3A55"/>
    <w:rsid w:val="00BA3F27"/>
    <w:rsid w:val="00BA3FC3"/>
    <w:rsid w:val="00BA5FDF"/>
    <w:rsid w:val="00BA67B4"/>
    <w:rsid w:val="00BA7A78"/>
    <w:rsid w:val="00BB1896"/>
    <w:rsid w:val="00BB1FC3"/>
    <w:rsid w:val="00BB289E"/>
    <w:rsid w:val="00BB2924"/>
    <w:rsid w:val="00BB4AFE"/>
    <w:rsid w:val="00BB5A8E"/>
    <w:rsid w:val="00BB761D"/>
    <w:rsid w:val="00BB79D3"/>
    <w:rsid w:val="00BB7D53"/>
    <w:rsid w:val="00BC0AA1"/>
    <w:rsid w:val="00BC15AE"/>
    <w:rsid w:val="00BC1B34"/>
    <w:rsid w:val="00BC757C"/>
    <w:rsid w:val="00BD0A1F"/>
    <w:rsid w:val="00BD2817"/>
    <w:rsid w:val="00BD500A"/>
    <w:rsid w:val="00BD7383"/>
    <w:rsid w:val="00BD7F8C"/>
    <w:rsid w:val="00BE09C7"/>
    <w:rsid w:val="00BE1043"/>
    <w:rsid w:val="00BE3696"/>
    <w:rsid w:val="00BE3AC7"/>
    <w:rsid w:val="00BE502D"/>
    <w:rsid w:val="00BE5097"/>
    <w:rsid w:val="00BE53AE"/>
    <w:rsid w:val="00BF0865"/>
    <w:rsid w:val="00BF1DC2"/>
    <w:rsid w:val="00BF252E"/>
    <w:rsid w:val="00BF2951"/>
    <w:rsid w:val="00BF2A45"/>
    <w:rsid w:val="00BF3B42"/>
    <w:rsid w:val="00BF6133"/>
    <w:rsid w:val="00BF6DEC"/>
    <w:rsid w:val="00BF6FEB"/>
    <w:rsid w:val="00C00FDC"/>
    <w:rsid w:val="00C03741"/>
    <w:rsid w:val="00C0408F"/>
    <w:rsid w:val="00C04C88"/>
    <w:rsid w:val="00C05252"/>
    <w:rsid w:val="00C07E51"/>
    <w:rsid w:val="00C11186"/>
    <w:rsid w:val="00C113AC"/>
    <w:rsid w:val="00C11B0A"/>
    <w:rsid w:val="00C16648"/>
    <w:rsid w:val="00C168AE"/>
    <w:rsid w:val="00C16B96"/>
    <w:rsid w:val="00C2096B"/>
    <w:rsid w:val="00C21E4F"/>
    <w:rsid w:val="00C237AC"/>
    <w:rsid w:val="00C24D1A"/>
    <w:rsid w:val="00C27C66"/>
    <w:rsid w:val="00C30F6F"/>
    <w:rsid w:val="00C31544"/>
    <w:rsid w:val="00C32A3D"/>
    <w:rsid w:val="00C33F79"/>
    <w:rsid w:val="00C36C35"/>
    <w:rsid w:val="00C36E61"/>
    <w:rsid w:val="00C372B1"/>
    <w:rsid w:val="00C411BA"/>
    <w:rsid w:val="00C42C99"/>
    <w:rsid w:val="00C43584"/>
    <w:rsid w:val="00C44C59"/>
    <w:rsid w:val="00C45A87"/>
    <w:rsid w:val="00C45D52"/>
    <w:rsid w:val="00C50BFD"/>
    <w:rsid w:val="00C51A2F"/>
    <w:rsid w:val="00C52BB4"/>
    <w:rsid w:val="00C5374B"/>
    <w:rsid w:val="00C55C99"/>
    <w:rsid w:val="00C563D6"/>
    <w:rsid w:val="00C577FA"/>
    <w:rsid w:val="00C57ACB"/>
    <w:rsid w:val="00C60575"/>
    <w:rsid w:val="00C62D23"/>
    <w:rsid w:val="00C64379"/>
    <w:rsid w:val="00C65260"/>
    <w:rsid w:val="00C65D5A"/>
    <w:rsid w:val="00C67207"/>
    <w:rsid w:val="00C673A0"/>
    <w:rsid w:val="00C67B8B"/>
    <w:rsid w:val="00C7061A"/>
    <w:rsid w:val="00C70C55"/>
    <w:rsid w:val="00C71E71"/>
    <w:rsid w:val="00C72A8E"/>
    <w:rsid w:val="00C74FFB"/>
    <w:rsid w:val="00C75377"/>
    <w:rsid w:val="00C763CF"/>
    <w:rsid w:val="00C76C82"/>
    <w:rsid w:val="00C77CBA"/>
    <w:rsid w:val="00C80718"/>
    <w:rsid w:val="00C82876"/>
    <w:rsid w:val="00C8359A"/>
    <w:rsid w:val="00C83D0B"/>
    <w:rsid w:val="00C85212"/>
    <w:rsid w:val="00C86C3D"/>
    <w:rsid w:val="00C876B1"/>
    <w:rsid w:val="00C877D9"/>
    <w:rsid w:val="00C90731"/>
    <w:rsid w:val="00C90B2E"/>
    <w:rsid w:val="00C91F94"/>
    <w:rsid w:val="00C92600"/>
    <w:rsid w:val="00C92967"/>
    <w:rsid w:val="00C929DB"/>
    <w:rsid w:val="00C92AFF"/>
    <w:rsid w:val="00C95552"/>
    <w:rsid w:val="00CA5B22"/>
    <w:rsid w:val="00CA667D"/>
    <w:rsid w:val="00CB24F3"/>
    <w:rsid w:val="00CB3A89"/>
    <w:rsid w:val="00CB48B3"/>
    <w:rsid w:val="00CB7165"/>
    <w:rsid w:val="00CC09EC"/>
    <w:rsid w:val="00CC0C65"/>
    <w:rsid w:val="00CC0E5E"/>
    <w:rsid w:val="00CC127B"/>
    <w:rsid w:val="00CC2D3C"/>
    <w:rsid w:val="00CC3052"/>
    <w:rsid w:val="00CC4998"/>
    <w:rsid w:val="00CC49F6"/>
    <w:rsid w:val="00CC7738"/>
    <w:rsid w:val="00CC7CC5"/>
    <w:rsid w:val="00CC7FB0"/>
    <w:rsid w:val="00CD040F"/>
    <w:rsid w:val="00CD3033"/>
    <w:rsid w:val="00CD484E"/>
    <w:rsid w:val="00CD6834"/>
    <w:rsid w:val="00CD7623"/>
    <w:rsid w:val="00CE12CD"/>
    <w:rsid w:val="00CE220B"/>
    <w:rsid w:val="00CE3506"/>
    <w:rsid w:val="00CE361E"/>
    <w:rsid w:val="00CE368D"/>
    <w:rsid w:val="00CE3EC0"/>
    <w:rsid w:val="00CE468D"/>
    <w:rsid w:val="00CE4BC2"/>
    <w:rsid w:val="00CE6456"/>
    <w:rsid w:val="00CE7FF1"/>
    <w:rsid w:val="00CF0126"/>
    <w:rsid w:val="00CF12C5"/>
    <w:rsid w:val="00CF3110"/>
    <w:rsid w:val="00CF4244"/>
    <w:rsid w:val="00CF5214"/>
    <w:rsid w:val="00CF6434"/>
    <w:rsid w:val="00CF66D4"/>
    <w:rsid w:val="00D00B01"/>
    <w:rsid w:val="00D01B04"/>
    <w:rsid w:val="00D028F8"/>
    <w:rsid w:val="00D04ABF"/>
    <w:rsid w:val="00D05B60"/>
    <w:rsid w:val="00D06373"/>
    <w:rsid w:val="00D07A0F"/>
    <w:rsid w:val="00D10DFB"/>
    <w:rsid w:val="00D1245A"/>
    <w:rsid w:val="00D136C7"/>
    <w:rsid w:val="00D141DA"/>
    <w:rsid w:val="00D14833"/>
    <w:rsid w:val="00D14EFB"/>
    <w:rsid w:val="00D1516C"/>
    <w:rsid w:val="00D15709"/>
    <w:rsid w:val="00D16DB6"/>
    <w:rsid w:val="00D16E32"/>
    <w:rsid w:val="00D210A2"/>
    <w:rsid w:val="00D23EB0"/>
    <w:rsid w:val="00D25937"/>
    <w:rsid w:val="00D26B5F"/>
    <w:rsid w:val="00D302CB"/>
    <w:rsid w:val="00D306C8"/>
    <w:rsid w:val="00D3175B"/>
    <w:rsid w:val="00D33EDA"/>
    <w:rsid w:val="00D34635"/>
    <w:rsid w:val="00D34A13"/>
    <w:rsid w:val="00D35508"/>
    <w:rsid w:val="00D364BF"/>
    <w:rsid w:val="00D368B3"/>
    <w:rsid w:val="00D36F38"/>
    <w:rsid w:val="00D37FC5"/>
    <w:rsid w:val="00D40867"/>
    <w:rsid w:val="00D4109C"/>
    <w:rsid w:val="00D4186D"/>
    <w:rsid w:val="00D41A23"/>
    <w:rsid w:val="00D41AD8"/>
    <w:rsid w:val="00D4242E"/>
    <w:rsid w:val="00D42FD9"/>
    <w:rsid w:val="00D43239"/>
    <w:rsid w:val="00D43714"/>
    <w:rsid w:val="00D43A41"/>
    <w:rsid w:val="00D444AA"/>
    <w:rsid w:val="00D44DF9"/>
    <w:rsid w:val="00D44ECD"/>
    <w:rsid w:val="00D47239"/>
    <w:rsid w:val="00D47C9C"/>
    <w:rsid w:val="00D5152F"/>
    <w:rsid w:val="00D51B2A"/>
    <w:rsid w:val="00D51D33"/>
    <w:rsid w:val="00D54697"/>
    <w:rsid w:val="00D55860"/>
    <w:rsid w:val="00D55A10"/>
    <w:rsid w:val="00D5676F"/>
    <w:rsid w:val="00D56C74"/>
    <w:rsid w:val="00D573B1"/>
    <w:rsid w:val="00D6155D"/>
    <w:rsid w:val="00D61EE6"/>
    <w:rsid w:val="00D629C7"/>
    <w:rsid w:val="00D62B2B"/>
    <w:rsid w:val="00D62F51"/>
    <w:rsid w:val="00D6316D"/>
    <w:rsid w:val="00D63AE8"/>
    <w:rsid w:val="00D655C4"/>
    <w:rsid w:val="00D66732"/>
    <w:rsid w:val="00D670C8"/>
    <w:rsid w:val="00D70468"/>
    <w:rsid w:val="00D70801"/>
    <w:rsid w:val="00D71D8A"/>
    <w:rsid w:val="00D7261B"/>
    <w:rsid w:val="00D728C5"/>
    <w:rsid w:val="00D75A51"/>
    <w:rsid w:val="00D75B07"/>
    <w:rsid w:val="00D7614B"/>
    <w:rsid w:val="00D76AB6"/>
    <w:rsid w:val="00D76F6E"/>
    <w:rsid w:val="00D77248"/>
    <w:rsid w:val="00D80003"/>
    <w:rsid w:val="00D809DA"/>
    <w:rsid w:val="00D81908"/>
    <w:rsid w:val="00D820BE"/>
    <w:rsid w:val="00D82CF8"/>
    <w:rsid w:val="00D82F5E"/>
    <w:rsid w:val="00D856AD"/>
    <w:rsid w:val="00D85DF9"/>
    <w:rsid w:val="00D873FC"/>
    <w:rsid w:val="00D9180A"/>
    <w:rsid w:val="00D91C0F"/>
    <w:rsid w:val="00D91CEF"/>
    <w:rsid w:val="00D92C72"/>
    <w:rsid w:val="00D93DDC"/>
    <w:rsid w:val="00D971B9"/>
    <w:rsid w:val="00DA0E7F"/>
    <w:rsid w:val="00DA2E21"/>
    <w:rsid w:val="00DA33B9"/>
    <w:rsid w:val="00DA38CF"/>
    <w:rsid w:val="00DA4D3E"/>
    <w:rsid w:val="00DA6383"/>
    <w:rsid w:val="00DB14DB"/>
    <w:rsid w:val="00DB33E3"/>
    <w:rsid w:val="00DB482D"/>
    <w:rsid w:val="00DB53CF"/>
    <w:rsid w:val="00DB6EBE"/>
    <w:rsid w:val="00DC012A"/>
    <w:rsid w:val="00DC13BF"/>
    <w:rsid w:val="00DC195F"/>
    <w:rsid w:val="00DC4B60"/>
    <w:rsid w:val="00DC5D86"/>
    <w:rsid w:val="00DC6002"/>
    <w:rsid w:val="00DD1530"/>
    <w:rsid w:val="00DD3E34"/>
    <w:rsid w:val="00DD4764"/>
    <w:rsid w:val="00DD498F"/>
    <w:rsid w:val="00DD777E"/>
    <w:rsid w:val="00DE1ED0"/>
    <w:rsid w:val="00DE34E2"/>
    <w:rsid w:val="00DE4CF9"/>
    <w:rsid w:val="00DE4F84"/>
    <w:rsid w:val="00DE6697"/>
    <w:rsid w:val="00DF1A52"/>
    <w:rsid w:val="00DF249D"/>
    <w:rsid w:val="00DF3A41"/>
    <w:rsid w:val="00DF418C"/>
    <w:rsid w:val="00DF460A"/>
    <w:rsid w:val="00DF4694"/>
    <w:rsid w:val="00DF6170"/>
    <w:rsid w:val="00DF73E9"/>
    <w:rsid w:val="00E00196"/>
    <w:rsid w:val="00E00C6C"/>
    <w:rsid w:val="00E027FB"/>
    <w:rsid w:val="00E049D6"/>
    <w:rsid w:val="00E04BB8"/>
    <w:rsid w:val="00E0640F"/>
    <w:rsid w:val="00E06C1A"/>
    <w:rsid w:val="00E075BC"/>
    <w:rsid w:val="00E07936"/>
    <w:rsid w:val="00E07B15"/>
    <w:rsid w:val="00E12089"/>
    <w:rsid w:val="00E12095"/>
    <w:rsid w:val="00E12BDA"/>
    <w:rsid w:val="00E12F7E"/>
    <w:rsid w:val="00E13EE8"/>
    <w:rsid w:val="00E16A50"/>
    <w:rsid w:val="00E176CA"/>
    <w:rsid w:val="00E17B07"/>
    <w:rsid w:val="00E20BC8"/>
    <w:rsid w:val="00E20BF2"/>
    <w:rsid w:val="00E21C21"/>
    <w:rsid w:val="00E22090"/>
    <w:rsid w:val="00E22259"/>
    <w:rsid w:val="00E258EF"/>
    <w:rsid w:val="00E25908"/>
    <w:rsid w:val="00E2642C"/>
    <w:rsid w:val="00E26BCB"/>
    <w:rsid w:val="00E322A9"/>
    <w:rsid w:val="00E339DA"/>
    <w:rsid w:val="00E35CB0"/>
    <w:rsid w:val="00E36464"/>
    <w:rsid w:val="00E365E9"/>
    <w:rsid w:val="00E413C4"/>
    <w:rsid w:val="00E419F3"/>
    <w:rsid w:val="00E4292C"/>
    <w:rsid w:val="00E42E96"/>
    <w:rsid w:val="00E43561"/>
    <w:rsid w:val="00E43BA4"/>
    <w:rsid w:val="00E43F55"/>
    <w:rsid w:val="00E44915"/>
    <w:rsid w:val="00E50466"/>
    <w:rsid w:val="00E5077F"/>
    <w:rsid w:val="00E50783"/>
    <w:rsid w:val="00E50A87"/>
    <w:rsid w:val="00E528BC"/>
    <w:rsid w:val="00E545E3"/>
    <w:rsid w:val="00E54A62"/>
    <w:rsid w:val="00E54B97"/>
    <w:rsid w:val="00E553AF"/>
    <w:rsid w:val="00E55570"/>
    <w:rsid w:val="00E55643"/>
    <w:rsid w:val="00E564F5"/>
    <w:rsid w:val="00E60C8C"/>
    <w:rsid w:val="00E62E65"/>
    <w:rsid w:val="00E642DD"/>
    <w:rsid w:val="00E64CE4"/>
    <w:rsid w:val="00E65304"/>
    <w:rsid w:val="00E67A69"/>
    <w:rsid w:val="00E71BC9"/>
    <w:rsid w:val="00E7237C"/>
    <w:rsid w:val="00E72F57"/>
    <w:rsid w:val="00E736E7"/>
    <w:rsid w:val="00E747E4"/>
    <w:rsid w:val="00E753A9"/>
    <w:rsid w:val="00E76283"/>
    <w:rsid w:val="00E80C3C"/>
    <w:rsid w:val="00E812E6"/>
    <w:rsid w:val="00E82B9C"/>
    <w:rsid w:val="00E82D71"/>
    <w:rsid w:val="00E86FE6"/>
    <w:rsid w:val="00E92019"/>
    <w:rsid w:val="00E927DD"/>
    <w:rsid w:val="00E92E3D"/>
    <w:rsid w:val="00E943B5"/>
    <w:rsid w:val="00E9525A"/>
    <w:rsid w:val="00EA05AA"/>
    <w:rsid w:val="00EA0B1E"/>
    <w:rsid w:val="00EA2345"/>
    <w:rsid w:val="00EA33BB"/>
    <w:rsid w:val="00EA4D1B"/>
    <w:rsid w:val="00EA5215"/>
    <w:rsid w:val="00EA54D3"/>
    <w:rsid w:val="00EA55E3"/>
    <w:rsid w:val="00EB0450"/>
    <w:rsid w:val="00EB0839"/>
    <w:rsid w:val="00EB0D9B"/>
    <w:rsid w:val="00EB1032"/>
    <w:rsid w:val="00EB120A"/>
    <w:rsid w:val="00EB3D1F"/>
    <w:rsid w:val="00EB4BFC"/>
    <w:rsid w:val="00EB4F0F"/>
    <w:rsid w:val="00EB6CBE"/>
    <w:rsid w:val="00EB7524"/>
    <w:rsid w:val="00EC2F8E"/>
    <w:rsid w:val="00EC38A3"/>
    <w:rsid w:val="00EC390A"/>
    <w:rsid w:val="00EC41F5"/>
    <w:rsid w:val="00EC463C"/>
    <w:rsid w:val="00EC56F7"/>
    <w:rsid w:val="00EC5A17"/>
    <w:rsid w:val="00EC6443"/>
    <w:rsid w:val="00EC6EA6"/>
    <w:rsid w:val="00EC7954"/>
    <w:rsid w:val="00EC7D40"/>
    <w:rsid w:val="00ED0839"/>
    <w:rsid w:val="00ED0939"/>
    <w:rsid w:val="00ED0D3E"/>
    <w:rsid w:val="00ED1771"/>
    <w:rsid w:val="00ED2CAF"/>
    <w:rsid w:val="00ED3CFF"/>
    <w:rsid w:val="00ED4B7E"/>
    <w:rsid w:val="00ED4E4E"/>
    <w:rsid w:val="00ED5772"/>
    <w:rsid w:val="00ED5882"/>
    <w:rsid w:val="00EE154A"/>
    <w:rsid w:val="00EE25C7"/>
    <w:rsid w:val="00EE2B64"/>
    <w:rsid w:val="00EE2F57"/>
    <w:rsid w:val="00EE31AF"/>
    <w:rsid w:val="00EE3B5D"/>
    <w:rsid w:val="00EE5972"/>
    <w:rsid w:val="00EF1284"/>
    <w:rsid w:val="00EF1F21"/>
    <w:rsid w:val="00EF3059"/>
    <w:rsid w:val="00EF4A06"/>
    <w:rsid w:val="00EF563F"/>
    <w:rsid w:val="00EF56D3"/>
    <w:rsid w:val="00EF6BE6"/>
    <w:rsid w:val="00F00069"/>
    <w:rsid w:val="00F04668"/>
    <w:rsid w:val="00F04AB4"/>
    <w:rsid w:val="00F0547F"/>
    <w:rsid w:val="00F05ED4"/>
    <w:rsid w:val="00F06B98"/>
    <w:rsid w:val="00F1060C"/>
    <w:rsid w:val="00F1066A"/>
    <w:rsid w:val="00F11618"/>
    <w:rsid w:val="00F11FFB"/>
    <w:rsid w:val="00F1224E"/>
    <w:rsid w:val="00F12C23"/>
    <w:rsid w:val="00F1383E"/>
    <w:rsid w:val="00F13922"/>
    <w:rsid w:val="00F14D40"/>
    <w:rsid w:val="00F15140"/>
    <w:rsid w:val="00F15608"/>
    <w:rsid w:val="00F1566D"/>
    <w:rsid w:val="00F15BA6"/>
    <w:rsid w:val="00F16DBA"/>
    <w:rsid w:val="00F1712D"/>
    <w:rsid w:val="00F2034E"/>
    <w:rsid w:val="00F211F3"/>
    <w:rsid w:val="00F212F5"/>
    <w:rsid w:val="00F250E4"/>
    <w:rsid w:val="00F307CD"/>
    <w:rsid w:val="00F313C1"/>
    <w:rsid w:val="00F313C7"/>
    <w:rsid w:val="00F333C1"/>
    <w:rsid w:val="00F34D5F"/>
    <w:rsid w:val="00F35451"/>
    <w:rsid w:val="00F35DC1"/>
    <w:rsid w:val="00F3647F"/>
    <w:rsid w:val="00F41155"/>
    <w:rsid w:val="00F44D35"/>
    <w:rsid w:val="00F44EBF"/>
    <w:rsid w:val="00F45B68"/>
    <w:rsid w:val="00F46001"/>
    <w:rsid w:val="00F460AC"/>
    <w:rsid w:val="00F46B6A"/>
    <w:rsid w:val="00F50C93"/>
    <w:rsid w:val="00F5127C"/>
    <w:rsid w:val="00F51C1E"/>
    <w:rsid w:val="00F52DCA"/>
    <w:rsid w:val="00F52E35"/>
    <w:rsid w:val="00F54622"/>
    <w:rsid w:val="00F54FA3"/>
    <w:rsid w:val="00F55CF3"/>
    <w:rsid w:val="00F56158"/>
    <w:rsid w:val="00F568BC"/>
    <w:rsid w:val="00F56AB6"/>
    <w:rsid w:val="00F57104"/>
    <w:rsid w:val="00F57A71"/>
    <w:rsid w:val="00F628CC"/>
    <w:rsid w:val="00F6290D"/>
    <w:rsid w:val="00F6474D"/>
    <w:rsid w:val="00F6539B"/>
    <w:rsid w:val="00F65CD4"/>
    <w:rsid w:val="00F67C58"/>
    <w:rsid w:val="00F702EB"/>
    <w:rsid w:val="00F70989"/>
    <w:rsid w:val="00F72CD1"/>
    <w:rsid w:val="00F73CC7"/>
    <w:rsid w:val="00F74193"/>
    <w:rsid w:val="00F80494"/>
    <w:rsid w:val="00F81561"/>
    <w:rsid w:val="00F83402"/>
    <w:rsid w:val="00F839E1"/>
    <w:rsid w:val="00F83C45"/>
    <w:rsid w:val="00F852F0"/>
    <w:rsid w:val="00F85392"/>
    <w:rsid w:val="00F85BC5"/>
    <w:rsid w:val="00F87609"/>
    <w:rsid w:val="00F879D4"/>
    <w:rsid w:val="00F87E40"/>
    <w:rsid w:val="00F906BB"/>
    <w:rsid w:val="00F9158A"/>
    <w:rsid w:val="00F91611"/>
    <w:rsid w:val="00F91A7B"/>
    <w:rsid w:val="00F92320"/>
    <w:rsid w:val="00F939A8"/>
    <w:rsid w:val="00F93FB2"/>
    <w:rsid w:val="00F94382"/>
    <w:rsid w:val="00F97498"/>
    <w:rsid w:val="00FA0512"/>
    <w:rsid w:val="00FA0DA0"/>
    <w:rsid w:val="00FA130E"/>
    <w:rsid w:val="00FA1AD2"/>
    <w:rsid w:val="00FA2A8F"/>
    <w:rsid w:val="00FA45F2"/>
    <w:rsid w:val="00FA4AAE"/>
    <w:rsid w:val="00FA60E9"/>
    <w:rsid w:val="00FA610A"/>
    <w:rsid w:val="00FA7363"/>
    <w:rsid w:val="00FA7B92"/>
    <w:rsid w:val="00FB11D6"/>
    <w:rsid w:val="00FB1292"/>
    <w:rsid w:val="00FB290A"/>
    <w:rsid w:val="00FB2C8D"/>
    <w:rsid w:val="00FB3CB3"/>
    <w:rsid w:val="00FB4074"/>
    <w:rsid w:val="00FB4A36"/>
    <w:rsid w:val="00FB4FEA"/>
    <w:rsid w:val="00FB6762"/>
    <w:rsid w:val="00FC0AC5"/>
    <w:rsid w:val="00FC1119"/>
    <w:rsid w:val="00FC334B"/>
    <w:rsid w:val="00FC3387"/>
    <w:rsid w:val="00FC3BE3"/>
    <w:rsid w:val="00FC4953"/>
    <w:rsid w:val="00FC5133"/>
    <w:rsid w:val="00FC5E78"/>
    <w:rsid w:val="00FC60F0"/>
    <w:rsid w:val="00FC6482"/>
    <w:rsid w:val="00FC73B7"/>
    <w:rsid w:val="00FC7EBD"/>
    <w:rsid w:val="00FD0551"/>
    <w:rsid w:val="00FD13DA"/>
    <w:rsid w:val="00FD1520"/>
    <w:rsid w:val="00FD162E"/>
    <w:rsid w:val="00FD1F83"/>
    <w:rsid w:val="00FD23FC"/>
    <w:rsid w:val="00FD3295"/>
    <w:rsid w:val="00FD3D6A"/>
    <w:rsid w:val="00FD73C6"/>
    <w:rsid w:val="00FD79EC"/>
    <w:rsid w:val="00FE06CA"/>
    <w:rsid w:val="00FE1656"/>
    <w:rsid w:val="00FE228F"/>
    <w:rsid w:val="00FE2C3E"/>
    <w:rsid w:val="00FE37FE"/>
    <w:rsid w:val="00FE40C6"/>
    <w:rsid w:val="00FE40D2"/>
    <w:rsid w:val="00FE6BE7"/>
    <w:rsid w:val="00FF08E0"/>
    <w:rsid w:val="00FF0CCC"/>
    <w:rsid w:val="00FF2DE2"/>
    <w:rsid w:val="00FF2E80"/>
    <w:rsid w:val="00FF3E7C"/>
    <w:rsid w:val="00FF4CC3"/>
    <w:rsid w:val="00FF55A9"/>
    <w:rsid w:val="00FF7B4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FA202"/>
  <w15:chartTrackingRefBased/>
  <w15:docId w15:val="{49607979-5810-4FE2-A6F5-D9A10400D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762"/>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401C22"/>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362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C7F"/>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132D63"/>
    <w:pPr>
      <w:keepNext/>
      <w:keepLines/>
      <w:spacing w:before="80" w:after="40"/>
      <w:outlineLvl w:val="3"/>
    </w:pPr>
    <w:rPr>
      <w:rFonts w:eastAsiaTheme="majorEastAsia" w:cstheme="majorBidi"/>
      <w:b/>
      <w:iCs/>
      <w:color w:val="000000" w:themeColor="text1"/>
      <w:szCs w:val="20"/>
      <w:lang w:val="en-GB" w:eastAsia="en-GB"/>
    </w:rPr>
  </w:style>
  <w:style w:type="paragraph" w:styleId="Heading5">
    <w:name w:val="heading 5"/>
    <w:basedOn w:val="Normal"/>
    <w:next w:val="Normal"/>
    <w:link w:val="Heading5Char"/>
    <w:uiPriority w:val="9"/>
    <w:semiHidden/>
    <w:unhideWhenUsed/>
    <w:qFormat/>
    <w:rsid w:val="00132D63"/>
    <w:pPr>
      <w:keepNext/>
      <w:keepLines/>
      <w:spacing w:before="80" w:after="40"/>
      <w:outlineLvl w:val="4"/>
    </w:pPr>
    <w:rPr>
      <w:rFonts w:eastAsiaTheme="majorEastAsia" w:cstheme="majorBidi"/>
      <w:b/>
      <w:color w:val="000000" w:themeColor="text1"/>
      <w:szCs w:val="20"/>
      <w:lang w:val="en-GB" w:eastAsia="en-GB"/>
    </w:rPr>
  </w:style>
  <w:style w:type="paragraph" w:styleId="Heading6">
    <w:name w:val="heading 6"/>
    <w:basedOn w:val="Normal"/>
    <w:next w:val="Normal"/>
    <w:link w:val="Heading6Char"/>
    <w:uiPriority w:val="9"/>
    <w:semiHidden/>
    <w:unhideWhenUsed/>
    <w:qFormat/>
    <w:rsid w:val="005F18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18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18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18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C7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412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C7F"/>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132D63"/>
    <w:rPr>
      <w:rFonts w:ascii="Times New Roman" w:eastAsiaTheme="majorEastAsia" w:hAnsi="Times New Roman" w:cstheme="majorBidi"/>
      <w:b/>
      <w:iCs/>
      <w:color w:val="000000" w:themeColor="text1"/>
      <w:szCs w:val="20"/>
      <w:lang w:val="en-GB" w:eastAsia="en-GB"/>
    </w:rPr>
  </w:style>
  <w:style w:type="character" w:customStyle="1" w:styleId="Heading5Char">
    <w:name w:val="Heading 5 Char"/>
    <w:basedOn w:val="DefaultParagraphFont"/>
    <w:link w:val="Heading5"/>
    <w:uiPriority w:val="9"/>
    <w:semiHidden/>
    <w:rsid w:val="00132D63"/>
    <w:rPr>
      <w:rFonts w:ascii="Times New Roman" w:eastAsiaTheme="majorEastAsia" w:hAnsi="Times New Roman" w:cstheme="majorBidi"/>
      <w:b/>
      <w:color w:val="000000" w:themeColor="text1"/>
      <w:szCs w:val="20"/>
      <w:lang w:val="en-GB" w:eastAsia="en-GB"/>
    </w:rPr>
  </w:style>
  <w:style w:type="paragraph" w:styleId="TOC1">
    <w:name w:val="toc 1"/>
    <w:basedOn w:val="Normal"/>
    <w:next w:val="Normal"/>
    <w:autoRedefine/>
    <w:uiPriority w:val="39"/>
    <w:unhideWhenUsed/>
    <w:rsid w:val="00401C22"/>
    <w:pPr>
      <w:spacing w:after="100" w:line="259" w:lineRule="auto"/>
      <w:jc w:val="left"/>
    </w:pPr>
    <w:rPr>
      <w:szCs w:val="22"/>
      <w:lang w:val="en-US" w:eastAsia="en-US"/>
    </w:rPr>
  </w:style>
  <w:style w:type="paragraph" w:styleId="TOC2">
    <w:name w:val="toc 2"/>
    <w:basedOn w:val="Normal"/>
    <w:next w:val="Normal"/>
    <w:autoRedefine/>
    <w:uiPriority w:val="39"/>
    <w:unhideWhenUsed/>
    <w:rsid w:val="00401C22"/>
    <w:pPr>
      <w:spacing w:after="100" w:line="259" w:lineRule="auto"/>
      <w:ind w:left="220"/>
      <w:jc w:val="left"/>
    </w:pPr>
    <w:rPr>
      <w:szCs w:val="22"/>
      <w:lang w:val="en-US" w:eastAsia="en-US"/>
    </w:rPr>
  </w:style>
  <w:style w:type="paragraph" w:styleId="TOC3">
    <w:name w:val="toc 3"/>
    <w:basedOn w:val="Normal"/>
    <w:next w:val="Normal"/>
    <w:autoRedefine/>
    <w:uiPriority w:val="39"/>
    <w:unhideWhenUsed/>
    <w:rsid w:val="00401C22"/>
    <w:pPr>
      <w:spacing w:after="100" w:line="259" w:lineRule="auto"/>
      <w:ind w:left="440"/>
      <w:jc w:val="left"/>
    </w:pPr>
    <w:rPr>
      <w:szCs w:val="22"/>
      <w:lang w:val="en-US" w:eastAsia="en-US"/>
    </w:rPr>
  </w:style>
  <w:style w:type="paragraph" w:styleId="TOCHeading">
    <w:name w:val="TOC Heading"/>
    <w:basedOn w:val="Heading1"/>
    <w:next w:val="Normal"/>
    <w:uiPriority w:val="39"/>
    <w:unhideWhenUsed/>
    <w:qFormat/>
    <w:rsid w:val="00401C22"/>
    <w:pPr>
      <w:spacing w:before="240" w:after="0" w:line="259" w:lineRule="auto"/>
      <w:jc w:val="left"/>
      <w:outlineLvl w:val="9"/>
    </w:pPr>
    <w:rPr>
      <w:color w:val="000000" w:themeColor="text1"/>
      <w:sz w:val="32"/>
      <w:szCs w:val="32"/>
      <w:lang w:val="en-US" w:eastAsia="en-US"/>
    </w:rPr>
  </w:style>
  <w:style w:type="character" w:customStyle="1" w:styleId="Heading6Char">
    <w:name w:val="Heading 6 Char"/>
    <w:basedOn w:val="DefaultParagraphFont"/>
    <w:link w:val="Heading6"/>
    <w:uiPriority w:val="9"/>
    <w:semiHidden/>
    <w:rsid w:val="005F1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852"/>
    <w:rPr>
      <w:rFonts w:eastAsiaTheme="majorEastAsia" w:cstheme="majorBidi"/>
      <w:color w:val="272727" w:themeColor="text1" w:themeTint="D8"/>
    </w:rPr>
  </w:style>
  <w:style w:type="paragraph" w:styleId="Title">
    <w:name w:val="Title"/>
    <w:basedOn w:val="Normal"/>
    <w:next w:val="Normal"/>
    <w:link w:val="TitleChar"/>
    <w:uiPriority w:val="10"/>
    <w:qFormat/>
    <w:rsid w:val="005F1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8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852"/>
    <w:pPr>
      <w:spacing w:before="160"/>
      <w:jc w:val="center"/>
    </w:pPr>
    <w:rPr>
      <w:i/>
      <w:iCs/>
      <w:color w:val="404040" w:themeColor="text1" w:themeTint="BF"/>
    </w:rPr>
  </w:style>
  <w:style w:type="character" w:customStyle="1" w:styleId="QuoteChar">
    <w:name w:val="Quote Char"/>
    <w:basedOn w:val="DefaultParagraphFont"/>
    <w:link w:val="Quote"/>
    <w:uiPriority w:val="29"/>
    <w:rsid w:val="005F1852"/>
    <w:rPr>
      <w:rFonts w:ascii="Times New Roman" w:hAnsi="Times New Roman"/>
      <w:i/>
      <w:iCs/>
      <w:color w:val="404040" w:themeColor="text1" w:themeTint="BF"/>
    </w:rPr>
  </w:style>
  <w:style w:type="paragraph" w:styleId="ListParagraph">
    <w:name w:val="List Paragraph"/>
    <w:basedOn w:val="Normal"/>
    <w:uiPriority w:val="34"/>
    <w:qFormat/>
    <w:rsid w:val="005F1852"/>
    <w:pPr>
      <w:ind w:left="720"/>
      <w:contextualSpacing/>
    </w:pPr>
  </w:style>
  <w:style w:type="character" w:styleId="IntenseEmphasis">
    <w:name w:val="Intense Emphasis"/>
    <w:basedOn w:val="DefaultParagraphFont"/>
    <w:uiPriority w:val="21"/>
    <w:qFormat/>
    <w:rsid w:val="005F1852"/>
    <w:rPr>
      <w:i/>
      <w:iCs/>
      <w:color w:val="0F4761" w:themeColor="accent1" w:themeShade="BF"/>
    </w:rPr>
  </w:style>
  <w:style w:type="paragraph" w:styleId="IntenseQuote">
    <w:name w:val="Intense Quote"/>
    <w:basedOn w:val="Normal"/>
    <w:next w:val="Normal"/>
    <w:link w:val="IntenseQuoteChar"/>
    <w:uiPriority w:val="30"/>
    <w:qFormat/>
    <w:rsid w:val="005F1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852"/>
    <w:rPr>
      <w:rFonts w:ascii="Times New Roman" w:hAnsi="Times New Roman"/>
      <w:i/>
      <w:iCs/>
      <w:color w:val="0F4761" w:themeColor="accent1" w:themeShade="BF"/>
    </w:rPr>
  </w:style>
  <w:style w:type="character" w:styleId="IntenseReference">
    <w:name w:val="Intense Reference"/>
    <w:basedOn w:val="DefaultParagraphFont"/>
    <w:uiPriority w:val="32"/>
    <w:qFormat/>
    <w:rsid w:val="005F1852"/>
    <w:rPr>
      <w:b/>
      <w:bCs/>
      <w:smallCaps/>
      <w:color w:val="0F4761" w:themeColor="accent1" w:themeShade="BF"/>
      <w:spacing w:val="5"/>
    </w:rPr>
  </w:style>
  <w:style w:type="paragraph" w:styleId="Header">
    <w:name w:val="header"/>
    <w:basedOn w:val="Normal"/>
    <w:link w:val="HeaderChar"/>
    <w:uiPriority w:val="99"/>
    <w:unhideWhenUsed/>
    <w:rsid w:val="00401C22"/>
    <w:pPr>
      <w:tabs>
        <w:tab w:val="center" w:pos="4513"/>
        <w:tab w:val="right" w:pos="9026"/>
      </w:tabs>
      <w:spacing w:line="240" w:lineRule="auto"/>
    </w:pPr>
  </w:style>
  <w:style w:type="character" w:customStyle="1" w:styleId="HeaderChar">
    <w:name w:val="Header Char"/>
    <w:basedOn w:val="DefaultParagraphFont"/>
    <w:link w:val="Header"/>
    <w:uiPriority w:val="99"/>
    <w:rsid w:val="00D36F38"/>
    <w:rPr>
      <w:rFonts w:ascii="Times New Roman" w:hAnsi="Times New Roman"/>
    </w:rPr>
  </w:style>
  <w:style w:type="paragraph" w:styleId="Footer">
    <w:name w:val="footer"/>
    <w:basedOn w:val="Normal"/>
    <w:link w:val="FooterChar"/>
    <w:uiPriority w:val="99"/>
    <w:unhideWhenUsed/>
    <w:rsid w:val="00401C22"/>
    <w:pPr>
      <w:tabs>
        <w:tab w:val="center" w:pos="4513"/>
        <w:tab w:val="right" w:pos="9026"/>
      </w:tabs>
      <w:spacing w:line="240" w:lineRule="auto"/>
    </w:pPr>
  </w:style>
  <w:style w:type="character" w:customStyle="1" w:styleId="FooterChar">
    <w:name w:val="Footer Char"/>
    <w:basedOn w:val="DefaultParagraphFont"/>
    <w:link w:val="Footer"/>
    <w:uiPriority w:val="99"/>
    <w:rsid w:val="00D36F38"/>
    <w:rPr>
      <w:rFonts w:ascii="Times New Roman" w:hAnsi="Times New Roman"/>
    </w:rPr>
  </w:style>
  <w:style w:type="table" w:styleId="TableGrid">
    <w:name w:val="Table Grid"/>
    <w:basedOn w:val="TableNormal"/>
    <w:uiPriority w:val="39"/>
    <w:rsid w:val="001A6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653AE"/>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AA32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26105">
      <w:bodyDiv w:val="1"/>
      <w:marLeft w:val="0"/>
      <w:marRight w:val="0"/>
      <w:marTop w:val="0"/>
      <w:marBottom w:val="0"/>
      <w:divBdr>
        <w:top w:val="none" w:sz="0" w:space="0" w:color="auto"/>
        <w:left w:val="none" w:sz="0" w:space="0" w:color="auto"/>
        <w:bottom w:val="none" w:sz="0" w:space="0" w:color="auto"/>
        <w:right w:val="none" w:sz="0" w:space="0" w:color="auto"/>
      </w:divBdr>
    </w:div>
    <w:div w:id="45379352">
      <w:bodyDiv w:val="1"/>
      <w:marLeft w:val="0"/>
      <w:marRight w:val="0"/>
      <w:marTop w:val="0"/>
      <w:marBottom w:val="0"/>
      <w:divBdr>
        <w:top w:val="none" w:sz="0" w:space="0" w:color="auto"/>
        <w:left w:val="none" w:sz="0" w:space="0" w:color="auto"/>
        <w:bottom w:val="none" w:sz="0" w:space="0" w:color="auto"/>
        <w:right w:val="none" w:sz="0" w:space="0" w:color="auto"/>
      </w:divBdr>
    </w:div>
    <w:div w:id="50421222">
      <w:bodyDiv w:val="1"/>
      <w:marLeft w:val="0"/>
      <w:marRight w:val="0"/>
      <w:marTop w:val="0"/>
      <w:marBottom w:val="0"/>
      <w:divBdr>
        <w:top w:val="none" w:sz="0" w:space="0" w:color="auto"/>
        <w:left w:val="none" w:sz="0" w:space="0" w:color="auto"/>
        <w:bottom w:val="none" w:sz="0" w:space="0" w:color="auto"/>
        <w:right w:val="none" w:sz="0" w:space="0" w:color="auto"/>
      </w:divBdr>
    </w:div>
    <w:div w:id="110169403">
      <w:bodyDiv w:val="1"/>
      <w:marLeft w:val="0"/>
      <w:marRight w:val="0"/>
      <w:marTop w:val="0"/>
      <w:marBottom w:val="0"/>
      <w:divBdr>
        <w:top w:val="none" w:sz="0" w:space="0" w:color="auto"/>
        <w:left w:val="none" w:sz="0" w:space="0" w:color="auto"/>
        <w:bottom w:val="none" w:sz="0" w:space="0" w:color="auto"/>
        <w:right w:val="none" w:sz="0" w:space="0" w:color="auto"/>
      </w:divBdr>
    </w:div>
    <w:div w:id="141191640">
      <w:bodyDiv w:val="1"/>
      <w:marLeft w:val="0"/>
      <w:marRight w:val="0"/>
      <w:marTop w:val="0"/>
      <w:marBottom w:val="0"/>
      <w:divBdr>
        <w:top w:val="none" w:sz="0" w:space="0" w:color="auto"/>
        <w:left w:val="none" w:sz="0" w:space="0" w:color="auto"/>
        <w:bottom w:val="none" w:sz="0" w:space="0" w:color="auto"/>
        <w:right w:val="none" w:sz="0" w:space="0" w:color="auto"/>
      </w:divBdr>
    </w:div>
    <w:div w:id="195698065">
      <w:bodyDiv w:val="1"/>
      <w:marLeft w:val="0"/>
      <w:marRight w:val="0"/>
      <w:marTop w:val="0"/>
      <w:marBottom w:val="0"/>
      <w:divBdr>
        <w:top w:val="none" w:sz="0" w:space="0" w:color="auto"/>
        <w:left w:val="none" w:sz="0" w:space="0" w:color="auto"/>
        <w:bottom w:val="none" w:sz="0" w:space="0" w:color="auto"/>
        <w:right w:val="none" w:sz="0" w:space="0" w:color="auto"/>
      </w:divBdr>
    </w:div>
    <w:div w:id="350108557">
      <w:bodyDiv w:val="1"/>
      <w:marLeft w:val="0"/>
      <w:marRight w:val="0"/>
      <w:marTop w:val="0"/>
      <w:marBottom w:val="0"/>
      <w:divBdr>
        <w:top w:val="none" w:sz="0" w:space="0" w:color="auto"/>
        <w:left w:val="none" w:sz="0" w:space="0" w:color="auto"/>
        <w:bottom w:val="none" w:sz="0" w:space="0" w:color="auto"/>
        <w:right w:val="none" w:sz="0" w:space="0" w:color="auto"/>
      </w:divBdr>
      <w:divsChild>
        <w:div w:id="1190875853">
          <w:marLeft w:val="2520"/>
          <w:marRight w:val="0"/>
          <w:marTop w:val="134"/>
          <w:marBottom w:val="0"/>
          <w:divBdr>
            <w:top w:val="none" w:sz="0" w:space="0" w:color="auto"/>
            <w:left w:val="none" w:sz="0" w:space="0" w:color="auto"/>
            <w:bottom w:val="none" w:sz="0" w:space="0" w:color="auto"/>
            <w:right w:val="none" w:sz="0" w:space="0" w:color="auto"/>
          </w:divBdr>
        </w:div>
      </w:divsChild>
    </w:div>
    <w:div w:id="354815680">
      <w:bodyDiv w:val="1"/>
      <w:marLeft w:val="0"/>
      <w:marRight w:val="0"/>
      <w:marTop w:val="0"/>
      <w:marBottom w:val="0"/>
      <w:divBdr>
        <w:top w:val="none" w:sz="0" w:space="0" w:color="auto"/>
        <w:left w:val="none" w:sz="0" w:space="0" w:color="auto"/>
        <w:bottom w:val="none" w:sz="0" w:space="0" w:color="auto"/>
        <w:right w:val="none" w:sz="0" w:space="0" w:color="auto"/>
      </w:divBdr>
      <w:divsChild>
        <w:div w:id="317920695">
          <w:marLeft w:val="0"/>
          <w:marRight w:val="0"/>
          <w:marTop w:val="0"/>
          <w:marBottom w:val="0"/>
          <w:divBdr>
            <w:top w:val="none" w:sz="0" w:space="0" w:color="auto"/>
            <w:left w:val="none" w:sz="0" w:space="0" w:color="auto"/>
            <w:bottom w:val="none" w:sz="0" w:space="0" w:color="auto"/>
            <w:right w:val="none" w:sz="0" w:space="0" w:color="auto"/>
          </w:divBdr>
          <w:divsChild>
            <w:div w:id="1300653030">
              <w:marLeft w:val="0"/>
              <w:marRight w:val="0"/>
              <w:marTop w:val="0"/>
              <w:marBottom w:val="0"/>
              <w:divBdr>
                <w:top w:val="none" w:sz="0" w:space="0" w:color="auto"/>
                <w:left w:val="none" w:sz="0" w:space="0" w:color="auto"/>
                <w:bottom w:val="none" w:sz="0" w:space="0" w:color="auto"/>
                <w:right w:val="none" w:sz="0" w:space="0" w:color="auto"/>
              </w:divBdr>
              <w:divsChild>
                <w:div w:id="1680038874">
                  <w:marLeft w:val="0"/>
                  <w:marRight w:val="0"/>
                  <w:marTop w:val="0"/>
                  <w:marBottom w:val="0"/>
                  <w:divBdr>
                    <w:top w:val="none" w:sz="0" w:space="0" w:color="auto"/>
                    <w:left w:val="none" w:sz="0" w:space="0" w:color="auto"/>
                    <w:bottom w:val="none" w:sz="0" w:space="0" w:color="auto"/>
                    <w:right w:val="none" w:sz="0" w:space="0" w:color="auto"/>
                  </w:divBdr>
                  <w:divsChild>
                    <w:div w:id="13245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127130">
      <w:bodyDiv w:val="1"/>
      <w:marLeft w:val="0"/>
      <w:marRight w:val="0"/>
      <w:marTop w:val="0"/>
      <w:marBottom w:val="0"/>
      <w:divBdr>
        <w:top w:val="none" w:sz="0" w:space="0" w:color="auto"/>
        <w:left w:val="none" w:sz="0" w:space="0" w:color="auto"/>
        <w:bottom w:val="none" w:sz="0" w:space="0" w:color="auto"/>
        <w:right w:val="none" w:sz="0" w:space="0" w:color="auto"/>
      </w:divBdr>
    </w:div>
    <w:div w:id="529878670">
      <w:bodyDiv w:val="1"/>
      <w:marLeft w:val="0"/>
      <w:marRight w:val="0"/>
      <w:marTop w:val="0"/>
      <w:marBottom w:val="0"/>
      <w:divBdr>
        <w:top w:val="none" w:sz="0" w:space="0" w:color="auto"/>
        <w:left w:val="none" w:sz="0" w:space="0" w:color="auto"/>
        <w:bottom w:val="none" w:sz="0" w:space="0" w:color="auto"/>
        <w:right w:val="none" w:sz="0" w:space="0" w:color="auto"/>
      </w:divBdr>
      <w:divsChild>
        <w:div w:id="289015062">
          <w:marLeft w:val="1800"/>
          <w:marRight w:val="0"/>
          <w:marTop w:val="134"/>
          <w:marBottom w:val="0"/>
          <w:divBdr>
            <w:top w:val="none" w:sz="0" w:space="0" w:color="auto"/>
            <w:left w:val="none" w:sz="0" w:space="0" w:color="auto"/>
            <w:bottom w:val="none" w:sz="0" w:space="0" w:color="auto"/>
            <w:right w:val="none" w:sz="0" w:space="0" w:color="auto"/>
          </w:divBdr>
        </w:div>
      </w:divsChild>
    </w:div>
    <w:div w:id="569509137">
      <w:bodyDiv w:val="1"/>
      <w:marLeft w:val="0"/>
      <w:marRight w:val="0"/>
      <w:marTop w:val="0"/>
      <w:marBottom w:val="0"/>
      <w:divBdr>
        <w:top w:val="none" w:sz="0" w:space="0" w:color="auto"/>
        <w:left w:val="none" w:sz="0" w:space="0" w:color="auto"/>
        <w:bottom w:val="none" w:sz="0" w:space="0" w:color="auto"/>
        <w:right w:val="none" w:sz="0" w:space="0" w:color="auto"/>
      </w:divBdr>
    </w:div>
    <w:div w:id="802190015">
      <w:bodyDiv w:val="1"/>
      <w:marLeft w:val="0"/>
      <w:marRight w:val="0"/>
      <w:marTop w:val="0"/>
      <w:marBottom w:val="0"/>
      <w:divBdr>
        <w:top w:val="none" w:sz="0" w:space="0" w:color="auto"/>
        <w:left w:val="none" w:sz="0" w:space="0" w:color="auto"/>
        <w:bottom w:val="none" w:sz="0" w:space="0" w:color="auto"/>
        <w:right w:val="none" w:sz="0" w:space="0" w:color="auto"/>
      </w:divBdr>
    </w:div>
    <w:div w:id="817503846">
      <w:bodyDiv w:val="1"/>
      <w:marLeft w:val="0"/>
      <w:marRight w:val="0"/>
      <w:marTop w:val="0"/>
      <w:marBottom w:val="0"/>
      <w:divBdr>
        <w:top w:val="none" w:sz="0" w:space="0" w:color="auto"/>
        <w:left w:val="none" w:sz="0" w:space="0" w:color="auto"/>
        <w:bottom w:val="none" w:sz="0" w:space="0" w:color="auto"/>
        <w:right w:val="none" w:sz="0" w:space="0" w:color="auto"/>
      </w:divBdr>
    </w:div>
    <w:div w:id="885798995">
      <w:bodyDiv w:val="1"/>
      <w:marLeft w:val="0"/>
      <w:marRight w:val="0"/>
      <w:marTop w:val="0"/>
      <w:marBottom w:val="0"/>
      <w:divBdr>
        <w:top w:val="none" w:sz="0" w:space="0" w:color="auto"/>
        <w:left w:val="none" w:sz="0" w:space="0" w:color="auto"/>
        <w:bottom w:val="none" w:sz="0" w:space="0" w:color="auto"/>
        <w:right w:val="none" w:sz="0" w:space="0" w:color="auto"/>
      </w:divBdr>
    </w:div>
    <w:div w:id="955327343">
      <w:bodyDiv w:val="1"/>
      <w:marLeft w:val="0"/>
      <w:marRight w:val="0"/>
      <w:marTop w:val="0"/>
      <w:marBottom w:val="0"/>
      <w:divBdr>
        <w:top w:val="none" w:sz="0" w:space="0" w:color="auto"/>
        <w:left w:val="none" w:sz="0" w:space="0" w:color="auto"/>
        <w:bottom w:val="none" w:sz="0" w:space="0" w:color="auto"/>
        <w:right w:val="none" w:sz="0" w:space="0" w:color="auto"/>
      </w:divBdr>
    </w:div>
    <w:div w:id="970864424">
      <w:bodyDiv w:val="1"/>
      <w:marLeft w:val="0"/>
      <w:marRight w:val="0"/>
      <w:marTop w:val="0"/>
      <w:marBottom w:val="0"/>
      <w:divBdr>
        <w:top w:val="none" w:sz="0" w:space="0" w:color="auto"/>
        <w:left w:val="none" w:sz="0" w:space="0" w:color="auto"/>
        <w:bottom w:val="none" w:sz="0" w:space="0" w:color="auto"/>
        <w:right w:val="none" w:sz="0" w:space="0" w:color="auto"/>
      </w:divBdr>
    </w:div>
    <w:div w:id="992294711">
      <w:bodyDiv w:val="1"/>
      <w:marLeft w:val="0"/>
      <w:marRight w:val="0"/>
      <w:marTop w:val="0"/>
      <w:marBottom w:val="0"/>
      <w:divBdr>
        <w:top w:val="none" w:sz="0" w:space="0" w:color="auto"/>
        <w:left w:val="none" w:sz="0" w:space="0" w:color="auto"/>
        <w:bottom w:val="none" w:sz="0" w:space="0" w:color="auto"/>
        <w:right w:val="none" w:sz="0" w:space="0" w:color="auto"/>
      </w:divBdr>
      <w:divsChild>
        <w:div w:id="755126199">
          <w:marLeft w:val="1166"/>
          <w:marRight w:val="0"/>
          <w:marTop w:val="134"/>
          <w:marBottom w:val="0"/>
          <w:divBdr>
            <w:top w:val="none" w:sz="0" w:space="0" w:color="auto"/>
            <w:left w:val="none" w:sz="0" w:space="0" w:color="auto"/>
            <w:bottom w:val="none" w:sz="0" w:space="0" w:color="auto"/>
            <w:right w:val="none" w:sz="0" w:space="0" w:color="auto"/>
          </w:divBdr>
        </w:div>
      </w:divsChild>
    </w:div>
    <w:div w:id="1006326573">
      <w:bodyDiv w:val="1"/>
      <w:marLeft w:val="0"/>
      <w:marRight w:val="0"/>
      <w:marTop w:val="0"/>
      <w:marBottom w:val="0"/>
      <w:divBdr>
        <w:top w:val="none" w:sz="0" w:space="0" w:color="auto"/>
        <w:left w:val="none" w:sz="0" w:space="0" w:color="auto"/>
        <w:bottom w:val="none" w:sz="0" w:space="0" w:color="auto"/>
        <w:right w:val="none" w:sz="0" w:space="0" w:color="auto"/>
      </w:divBdr>
    </w:div>
    <w:div w:id="1020084943">
      <w:bodyDiv w:val="1"/>
      <w:marLeft w:val="0"/>
      <w:marRight w:val="0"/>
      <w:marTop w:val="0"/>
      <w:marBottom w:val="0"/>
      <w:divBdr>
        <w:top w:val="none" w:sz="0" w:space="0" w:color="auto"/>
        <w:left w:val="none" w:sz="0" w:space="0" w:color="auto"/>
        <w:bottom w:val="none" w:sz="0" w:space="0" w:color="auto"/>
        <w:right w:val="none" w:sz="0" w:space="0" w:color="auto"/>
      </w:divBdr>
    </w:div>
    <w:div w:id="1040591618">
      <w:bodyDiv w:val="1"/>
      <w:marLeft w:val="0"/>
      <w:marRight w:val="0"/>
      <w:marTop w:val="0"/>
      <w:marBottom w:val="0"/>
      <w:divBdr>
        <w:top w:val="none" w:sz="0" w:space="0" w:color="auto"/>
        <w:left w:val="none" w:sz="0" w:space="0" w:color="auto"/>
        <w:bottom w:val="none" w:sz="0" w:space="0" w:color="auto"/>
        <w:right w:val="none" w:sz="0" w:space="0" w:color="auto"/>
      </w:divBdr>
      <w:divsChild>
        <w:div w:id="1256090530">
          <w:marLeft w:val="1166"/>
          <w:marRight w:val="0"/>
          <w:marTop w:val="134"/>
          <w:marBottom w:val="0"/>
          <w:divBdr>
            <w:top w:val="none" w:sz="0" w:space="0" w:color="auto"/>
            <w:left w:val="none" w:sz="0" w:space="0" w:color="auto"/>
            <w:bottom w:val="none" w:sz="0" w:space="0" w:color="auto"/>
            <w:right w:val="none" w:sz="0" w:space="0" w:color="auto"/>
          </w:divBdr>
        </w:div>
      </w:divsChild>
    </w:div>
    <w:div w:id="1108043567">
      <w:bodyDiv w:val="1"/>
      <w:marLeft w:val="0"/>
      <w:marRight w:val="0"/>
      <w:marTop w:val="0"/>
      <w:marBottom w:val="0"/>
      <w:divBdr>
        <w:top w:val="none" w:sz="0" w:space="0" w:color="auto"/>
        <w:left w:val="none" w:sz="0" w:space="0" w:color="auto"/>
        <w:bottom w:val="none" w:sz="0" w:space="0" w:color="auto"/>
        <w:right w:val="none" w:sz="0" w:space="0" w:color="auto"/>
      </w:divBdr>
    </w:div>
    <w:div w:id="1155150880">
      <w:bodyDiv w:val="1"/>
      <w:marLeft w:val="0"/>
      <w:marRight w:val="0"/>
      <w:marTop w:val="0"/>
      <w:marBottom w:val="0"/>
      <w:divBdr>
        <w:top w:val="none" w:sz="0" w:space="0" w:color="auto"/>
        <w:left w:val="none" w:sz="0" w:space="0" w:color="auto"/>
        <w:bottom w:val="none" w:sz="0" w:space="0" w:color="auto"/>
        <w:right w:val="none" w:sz="0" w:space="0" w:color="auto"/>
      </w:divBdr>
    </w:div>
    <w:div w:id="1203905453">
      <w:bodyDiv w:val="1"/>
      <w:marLeft w:val="0"/>
      <w:marRight w:val="0"/>
      <w:marTop w:val="0"/>
      <w:marBottom w:val="0"/>
      <w:divBdr>
        <w:top w:val="none" w:sz="0" w:space="0" w:color="auto"/>
        <w:left w:val="none" w:sz="0" w:space="0" w:color="auto"/>
        <w:bottom w:val="none" w:sz="0" w:space="0" w:color="auto"/>
        <w:right w:val="none" w:sz="0" w:space="0" w:color="auto"/>
      </w:divBdr>
    </w:div>
    <w:div w:id="1226184110">
      <w:bodyDiv w:val="1"/>
      <w:marLeft w:val="0"/>
      <w:marRight w:val="0"/>
      <w:marTop w:val="0"/>
      <w:marBottom w:val="0"/>
      <w:divBdr>
        <w:top w:val="none" w:sz="0" w:space="0" w:color="auto"/>
        <w:left w:val="none" w:sz="0" w:space="0" w:color="auto"/>
        <w:bottom w:val="none" w:sz="0" w:space="0" w:color="auto"/>
        <w:right w:val="none" w:sz="0" w:space="0" w:color="auto"/>
      </w:divBdr>
    </w:div>
    <w:div w:id="1336762748">
      <w:bodyDiv w:val="1"/>
      <w:marLeft w:val="0"/>
      <w:marRight w:val="0"/>
      <w:marTop w:val="0"/>
      <w:marBottom w:val="0"/>
      <w:divBdr>
        <w:top w:val="none" w:sz="0" w:space="0" w:color="auto"/>
        <w:left w:val="none" w:sz="0" w:space="0" w:color="auto"/>
        <w:bottom w:val="none" w:sz="0" w:space="0" w:color="auto"/>
        <w:right w:val="none" w:sz="0" w:space="0" w:color="auto"/>
      </w:divBdr>
    </w:div>
    <w:div w:id="1485122537">
      <w:bodyDiv w:val="1"/>
      <w:marLeft w:val="0"/>
      <w:marRight w:val="0"/>
      <w:marTop w:val="0"/>
      <w:marBottom w:val="0"/>
      <w:divBdr>
        <w:top w:val="none" w:sz="0" w:space="0" w:color="auto"/>
        <w:left w:val="none" w:sz="0" w:space="0" w:color="auto"/>
        <w:bottom w:val="none" w:sz="0" w:space="0" w:color="auto"/>
        <w:right w:val="none" w:sz="0" w:space="0" w:color="auto"/>
      </w:divBdr>
    </w:div>
    <w:div w:id="1505629720">
      <w:bodyDiv w:val="1"/>
      <w:marLeft w:val="0"/>
      <w:marRight w:val="0"/>
      <w:marTop w:val="0"/>
      <w:marBottom w:val="0"/>
      <w:divBdr>
        <w:top w:val="none" w:sz="0" w:space="0" w:color="auto"/>
        <w:left w:val="none" w:sz="0" w:space="0" w:color="auto"/>
        <w:bottom w:val="none" w:sz="0" w:space="0" w:color="auto"/>
        <w:right w:val="none" w:sz="0" w:space="0" w:color="auto"/>
      </w:divBdr>
    </w:div>
    <w:div w:id="1535119700">
      <w:bodyDiv w:val="1"/>
      <w:marLeft w:val="0"/>
      <w:marRight w:val="0"/>
      <w:marTop w:val="0"/>
      <w:marBottom w:val="0"/>
      <w:divBdr>
        <w:top w:val="none" w:sz="0" w:space="0" w:color="auto"/>
        <w:left w:val="none" w:sz="0" w:space="0" w:color="auto"/>
        <w:bottom w:val="none" w:sz="0" w:space="0" w:color="auto"/>
        <w:right w:val="none" w:sz="0" w:space="0" w:color="auto"/>
      </w:divBdr>
    </w:div>
    <w:div w:id="1561749647">
      <w:bodyDiv w:val="1"/>
      <w:marLeft w:val="0"/>
      <w:marRight w:val="0"/>
      <w:marTop w:val="0"/>
      <w:marBottom w:val="0"/>
      <w:divBdr>
        <w:top w:val="none" w:sz="0" w:space="0" w:color="auto"/>
        <w:left w:val="none" w:sz="0" w:space="0" w:color="auto"/>
        <w:bottom w:val="none" w:sz="0" w:space="0" w:color="auto"/>
        <w:right w:val="none" w:sz="0" w:space="0" w:color="auto"/>
      </w:divBdr>
      <w:divsChild>
        <w:div w:id="123354642">
          <w:marLeft w:val="547"/>
          <w:marRight w:val="0"/>
          <w:marTop w:val="154"/>
          <w:marBottom w:val="0"/>
          <w:divBdr>
            <w:top w:val="none" w:sz="0" w:space="0" w:color="auto"/>
            <w:left w:val="none" w:sz="0" w:space="0" w:color="auto"/>
            <w:bottom w:val="none" w:sz="0" w:space="0" w:color="auto"/>
            <w:right w:val="none" w:sz="0" w:space="0" w:color="auto"/>
          </w:divBdr>
        </w:div>
      </w:divsChild>
    </w:div>
    <w:div w:id="1575431405">
      <w:bodyDiv w:val="1"/>
      <w:marLeft w:val="0"/>
      <w:marRight w:val="0"/>
      <w:marTop w:val="0"/>
      <w:marBottom w:val="0"/>
      <w:divBdr>
        <w:top w:val="none" w:sz="0" w:space="0" w:color="auto"/>
        <w:left w:val="none" w:sz="0" w:space="0" w:color="auto"/>
        <w:bottom w:val="none" w:sz="0" w:space="0" w:color="auto"/>
        <w:right w:val="none" w:sz="0" w:space="0" w:color="auto"/>
      </w:divBdr>
    </w:div>
    <w:div w:id="1581914041">
      <w:bodyDiv w:val="1"/>
      <w:marLeft w:val="0"/>
      <w:marRight w:val="0"/>
      <w:marTop w:val="0"/>
      <w:marBottom w:val="0"/>
      <w:divBdr>
        <w:top w:val="none" w:sz="0" w:space="0" w:color="auto"/>
        <w:left w:val="none" w:sz="0" w:space="0" w:color="auto"/>
        <w:bottom w:val="none" w:sz="0" w:space="0" w:color="auto"/>
        <w:right w:val="none" w:sz="0" w:space="0" w:color="auto"/>
      </w:divBdr>
    </w:div>
    <w:div w:id="1765108590">
      <w:bodyDiv w:val="1"/>
      <w:marLeft w:val="0"/>
      <w:marRight w:val="0"/>
      <w:marTop w:val="0"/>
      <w:marBottom w:val="0"/>
      <w:divBdr>
        <w:top w:val="none" w:sz="0" w:space="0" w:color="auto"/>
        <w:left w:val="none" w:sz="0" w:space="0" w:color="auto"/>
        <w:bottom w:val="none" w:sz="0" w:space="0" w:color="auto"/>
        <w:right w:val="none" w:sz="0" w:space="0" w:color="auto"/>
      </w:divBdr>
    </w:div>
    <w:div w:id="1783962503">
      <w:bodyDiv w:val="1"/>
      <w:marLeft w:val="0"/>
      <w:marRight w:val="0"/>
      <w:marTop w:val="0"/>
      <w:marBottom w:val="0"/>
      <w:divBdr>
        <w:top w:val="none" w:sz="0" w:space="0" w:color="auto"/>
        <w:left w:val="none" w:sz="0" w:space="0" w:color="auto"/>
        <w:bottom w:val="none" w:sz="0" w:space="0" w:color="auto"/>
        <w:right w:val="none" w:sz="0" w:space="0" w:color="auto"/>
      </w:divBdr>
    </w:div>
    <w:div w:id="1900167527">
      <w:bodyDiv w:val="1"/>
      <w:marLeft w:val="0"/>
      <w:marRight w:val="0"/>
      <w:marTop w:val="0"/>
      <w:marBottom w:val="0"/>
      <w:divBdr>
        <w:top w:val="none" w:sz="0" w:space="0" w:color="auto"/>
        <w:left w:val="none" w:sz="0" w:space="0" w:color="auto"/>
        <w:bottom w:val="none" w:sz="0" w:space="0" w:color="auto"/>
        <w:right w:val="none" w:sz="0" w:space="0" w:color="auto"/>
      </w:divBdr>
    </w:div>
    <w:div w:id="1911496413">
      <w:bodyDiv w:val="1"/>
      <w:marLeft w:val="0"/>
      <w:marRight w:val="0"/>
      <w:marTop w:val="0"/>
      <w:marBottom w:val="0"/>
      <w:divBdr>
        <w:top w:val="none" w:sz="0" w:space="0" w:color="auto"/>
        <w:left w:val="none" w:sz="0" w:space="0" w:color="auto"/>
        <w:bottom w:val="none" w:sz="0" w:space="0" w:color="auto"/>
        <w:right w:val="none" w:sz="0" w:space="0" w:color="auto"/>
      </w:divBdr>
    </w:div>
    <w:div w:id="2009405880">
      <w:bodyDiv w:val="1"/>
      <w:marLeft w:val="0"/>
      <w:marRight w:val="0"/>
      <w:marTop w:val="0"/>
      <w:marBottom w:val="0"/>
      <w:divBdr>
        <w:top w:val="none" w:sz="0" w:space="0" w:color="auto"/>
        <w:left w:val="none" w:sz="0" w:space="0" w:color="auto"/>
        <w:bottom w:val="none" w:sz="0" w:space="0" w:color="auto"/>
        <w:right w:val="none" w:sz="0" w:space="0" w:color="auto"/>
      </w:divBdr>
    </w:div>
    <w:div w:id="201387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51306300D8184D8D444781E545E20E" ma:contentTypeVersion="14" ma:contentTypeDescription="Create a new document." ma:contentTypeScope="" ma:versionID="abd256a08bcd6b4fd1317c0d50e8d03d">
  <xsd:schema xmlns:xsd="http://www.w3.org/2001/XMLSchema" xmlns:xs="http://www.w3.org/2001/XMLSchema" xmlns:p="http://schemas.microsoft.com/office/2006/metadata/properties" xmlns:ns2="a4253fb4-3482-4381-b41b-5925225601c7" xmlns:ns3="041cfdaf-55af-4ce8-a811-9d9b2ad67e00" targetNamespace="http://schemas.microsoft.com/office/2006/metadata/properties" ma:root="true" ma:fieldsID="aae4bf31a80f5f3f6ccf254779189486" ns2:_="" ns3:_="">
    <xsd:import namespace="a4253fb4-3482-4381-b41b-5925225601c7"/>
    <xsd:import namespace="041cfdaf-55af-4ce8-a811-9d9b2ad67e0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253fb4-3482-4381-b41b-592522560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a2f0fd-091f-4bb0-ac47-4188aa05d4a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Note" ma:index="21" nillable="true" ma:displayName="Note" ma:description="Any note and description" ma:format="Dropdown" ma:internalName="No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1cfdaf-55af-4ce8-a811-9d9b2ad67e0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5be2ef8-3868-4b52-b7a9-810f6b6be9f1}" ma:internalName="TaxCatchAll" ma:showField="CatchAllData" ma:web="041cfdaf-55af-4ce8-a811-9d9b2ad67e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41cfdaf-55af-4ce8-a811-9d9b2ad67e00" xsi:nil="true"/>
    <lcf76f155ced4ddcb4097134ff3c332f xmlns="a4253fb4-3482-4381-b41b-5925225601c7">
      <Terms xmlns="http://schemas.microsoft.com/office/infopath/2007/PartnerControls"/>
    </lcf76f155ced4ddcb4097134ff3c332f>
    <Note xmlns="a4253fb4-3482-4381-b41b-5925225601c7" xsi:nil="true"/>
  </documentManagement>
</p:properties>
</file>

<file path=customXml/itemProps1.xml><?xml version="1.0" encoding="utf-8"?>
<ds:datastoreItem xmlns:ds="http://schemas.openxmlformats.org/officeDocument/2006/customXml" ds:itemID="{A2671345-4ADF-4DA3-9590-FFFEB9D305E1}">
  <ds:schemaRefs>
    <ds:schemaRef ds:uri="http://schemas.microsoft.com/sharepoint/v3/contenttype/forms"/>
  </ds:schemaRefs>
</ds:datastoreItem>
</file>

<file path=customXml/itemProps2.xml><?xml version="1.0" encoding="utf-8"?>
<ds:datastoreItem xmlns:ds="http://schemas.openxmlformats.org/officeDocument/2006/customXml" ds:itemID="{009D6DD5-4CDD-4C1A-B01D-50BC7EA67E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253fb4-3482-4381-b41b-5925225601c7"/>
    <ds:schemaRef ds:uri="041cfdaf-55af-4ce8-a811-9d9b2ad67e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C877D7-9F15-4A76-ABA8-A243C63D5697}">
  <ds:schemaRefs>
    <ds:schemaRef ds:uri="http://schemas.microsoft.com/office/2006/metadata/properties"/>
    <ds:schemaRef ds:uri="http://schemas.microsoft.com/office/infopath/2007/PartnerControls"/>
    <ds:schemaRef ds:uri="041cfdaf-55af-4ce8-a811-9d9b2ad67e00"/>
    <ds:schemaRef ds:uri="a4253fb4-3482-4381-b41b-5925225601c7"/>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40</Pages>
  <Words>7114</Words>
  <Characters>46538</Characters>
  <Application>Microsoft Office Word</Application>
  <DocSecurity>4</DocSecurity>
  <Lines>1436</Lines>
  <Paragraphs>980</Paragraphs>
  <ScaleCrop>false</ScaleCrop>
  <Company/>
  <LinksUpToDate>false</LinksUpToDate>
  <CharactersWithSpaces>53248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VOON JIN HUI</dc:creator>
  <cp:keywords/>
  <dc:description/>
  <cp:lastModifiedBy>VOON JIN HUI</cp:lastModifiedBy>
  <cp:revision>368</cp:revision>
  <dcterms:created xsi:type="dcterms:W3CDTF">2025-10-11T12:52:00Z</dcterms:created>
  <dcterms:modified xsi:type="dcterms:W3CDTF">2025-10-16T15:18:00Z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0x0101001951306300D8184D8D444781E545E20E</vt:lpwstr>
  </property>
  <property fmtid="{D5CDD505-2E9C-101B-9397-08002B2CF9AE}" pid="3" name="GrammarlyDocumentId">
    <vt:lpwstr>36caaba2-a0cd-43ea-a6b1-872a3301be57</vt:lpwstr>
  </property>
  <property fmtid="{D5CDD505-2E9C-101B-9397-08002B2CF9AE}" pid="4" name="MediaServiceImageTags">
    <vt:lpwstr/>
  </property>
</Properties>
</file>