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4583CA">
      <w:pPr>
        <w:jc w:val="center"/>
        <w:rPr>
          <w:rFonts w:hint="default" w:ascii="微软雅黑" w:hAnsi="微软雅黑" w:eastAsia="微软雅黑" w:cs="微软雅黑"/>
          <w:b/>
          <w:color w:val="000000"/>
          <w:sz w:val="30"/>
          <w:lang w:val="en-US" w:eastAsia="zh-CN"/>
        </w:rPr>
      </w:pPr>
      <w:r>
        <w:rPr>
          <w:rFonts w:ascii="微软雅黑" w:hAnsi="微软雅黑" w:eastAsia="微软雅黑" w:cs="微软雅黑"/>
          <w:b/>
          <w:color w:val="000000"/>
          <w:sz w:val="30"/>
        </w:rPr>
        <w:t>抖音小店</w:t>
      </w:r>
      <w:r>
        <w:rPr>
          <w:rFonts w:hint="eastAsia" w:ascii="微软雅黑" w:hAnsi="微软雅黑" w:eastAsia="微软雅黑" w:cs="微软雅黑"/>
          <w:b/>
          <w:color w:val="000000"/>
          <w:sz w:val="30"/>
          <w:lang w:val="en-US" w:eastAsia="zh-CN"/>
        </w:rPr>
        <w:t>零基础到日出百单的技巧玩法</w:t>
      </w:r>
    </w:p>
    <w:p w14:paraId="5CD21A47">
      <w:pPr>
        <w:rPr>
          <w:rFonts w:ascii="微软雅黑" w:hAnsi="微软雅黑" w:eastAsia="微软雅黑" w:cs="微软雅黑"/>
          <w:b/>
          <w:color w:val="000000"/>
          <w:sz w:val="30"/>
        </w:rPr>
      </w:pPr>
    </w:p>
    <w:p w14:paraId="1D8FA054">
      <w:pPr>
        <w:numPr>
          <w:ilvl w:val="0"/>
          <w:numId w:val="1"/>
        </w:numPr>
        <w:spacing w:line="360" w:lineRule="auto"/>
        <w:jc w:val="left"/>
        <w:rPr>
          <w:rFonts w:ascii="微软雅黑" w:hAnsi="微软雅黑" w:eastAsia="微软雅黑" w:cs="微软雅黑"/>
          <w:b/>
          <w:color w:val="000000"/>
          <w:sz w:val="24"/>
        </w:rPr>
      </w:pPr>
      <w:r>
        <w:rPr>
          <w:rFonts w:ascii="微软雅黑" w:hAnsi="微软雅黑" w:eastAsia="微软雅黑" w:cs="微软雅黑"/>
          <w:b/>
          <w:color w:val="000000"/>
          <w:sz w:val="24"/>
        </w:rPr>
        <w:t>一：抖音小店的基础知识</w:t>
      </w:r>
    </w:p>
    <w:p w14:paraId="619026A7">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市场前景</w:t>
      </w:r>
    </w:p>
    <w:p w14:paraId="5F792495">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依靠互联网存在的电商风云万变下，抖音小店目前是电商圈最有潜力的项目，那些做淘宝的做拼多多的都已经跑来了抖音平台，但还不是抖店的顶端，202</w:t>
      </w:r>
      <w:r>
        <w:rPr>
          <w:rFonts w:ascii="微软雅黑" w:hAnsi="微软雅黑" w:eastAsia="微软雅黑" w:cs="微软雅黑"/>
          <w:b w:val="0"/>
          <w:color w:val="000000"/>
          <w:sz w:val="21"/>
          <w:lang w:val="en-US"/>
        </w:rPr>
        <w:t>5</w:t>
      </w:r>
      <w:bookmarkStart w:id="0" w:name="_GoBack"/>
      <w:bookmarkEnd w:id="0"/>
      <w:r>
        <w:rPr>
          <w:rFonts w:ascii="微软雅黑" w:hAnsi="微软雅黑" w:eastAsia="微软雅黑" w:cs="微软雅黑"/>
          <w:b w:val="0"/>
          <w:color w:val="000000"/>
          <w:sz w:val="21"/>
        </w:rPr>
        <w:t>年抖音小店一定会迎来高速发展的阶段，现在入场，至少还有3年的红利期</w:t>
      </w:r>
    </w:p>
    <w:p w14:paraId="71E6BF7D">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做抖音小店的6点理由：</w:t>
      </w:r>
    </w:p>
    <w:p w14:paraId="3B33F641">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1;门槛低：只需要营业执照即可；</w:t>
      </w:r>
    </w:p>
    <w:p w14:paraId="35DC9C74">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2：平台流量大：日活量超8亿；是国内最大的短视频平台</w:t>
      </w:r>
    </w:p>
    <w:p w14:paraId="5AFFFF84">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3：操作简单快速上手：竞争对手少跟着我一步步实操，一周左右出单；</w:t>
      </w:r>
    </w:p>
    <w:p w14:paraId="6BF3759A">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直通车</w:t>
      </w:r>
    </w:p>
    <w:p w14:paraId="43017A10">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超级推荐</w:t>
      </w:r>
    </w:p>
    <w:p w14:paraId="692869DD">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达摩盘</w:t>
      </w:r>
    </w:p>
    <w:p w14:paraId="120C3D6C">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4：占用时间少，可自动化运营：兼职全职均可操作，后台设置好自动回复即可;</w:t>
      </w:r>
    </w:p>
    <w:p w14:paraId="096D0976">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全职</w:t>
      </w:r>
    </w:p>
    <w:p w14:paraId="24844C03">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1~5个店铺</w:t>
      </w:r>
    </w:p>
    <w:p w14:paraId="596325D9">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兼职</w:t>
      </w:r>
    </w:p>
    <w:p w14:paraId="76540D28">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1~2个店铺</w:t>
      </w:r>
    </w:p>
    <w:p w14:paraId="7F24A633">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6：市场变化快，机会多，抖音小店属于蓝海期，只要跟着市场走</w:t>
      </w:r>
    </w:p>
    <w:p w14:paraId="4089170E">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2020年通过抖音达到的GMV有1000亿</w:t>
      </w:r>
    </w:p>
    <w:p w14:paraId="27D69F79">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抖店与橱窗的区别：</w:t>
      </w:r>
    </w:p>
    <w:p w14:paraId="04237387">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1;不是店铺，只是抖音的一个电商功能</w:t>
      </w:r>
    </w:p>
    <w:p w14:paraId="6B5C74F3">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2：商品橱窗相当于你的商品货架</w:t>
      </w:r>
    </w:p>
    <w:p w14:paraId="19927B35">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3；不但可以添加自己小店的商品还可以添加淘宝联盟商品或者精选联盟商品</w:t>
      </w:r>
    </w:p>
    <w:p w14:paraId="7729C9E5">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做抖音小店需要投入多少钱？</w:t>
      </w:r>
    </w:p>
    <w:p w14:paraId="26DCBEED">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开店保证金最低：2000（可以退）</w:t>
      </w:r>
    </w:p>
    <w:p w14:paraId="11007B48">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橱窗保证金：500元（可以退）</w:t>
      </w:r>
    </w:p>
    <w:p w14:paraId="61AF2E9C">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5:投入成本低：只需要保证金，营业执照，作者保证金，即可开店；</w:t>
      </w:r>
    </w:p>
    <w:p w14:paraId="6B9A4C7D">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店群</w:t>
      </w:r>
    </w:p>
    <w:p w14:paraId="06068225">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刷单</w:t>
      </w:r>
    </w:p>
    <w:p w14:paraId="3C232A16">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店铺保证金</w:t>
      </w:r>
    </w:p>
    <w:p w14:paraId="7C53B861">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制造业</w:t>
      </w:r>
    </w:p>
    <w:p w14:paraId="17426944">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库存</w:t>
      </w:r>
    </w:p>
    <w:p w14:paraId="2418B38D">
      <w:pPr>
        <w:numPr>
          <w:ilvl w:val="4"/>
          <w:numId w:val="1"/>
        </w:numPr>
        <w:spacing w:line="300" w:lineRule="auto"/>
        <w:jc w:val="left"/>
        <w:rPr>
          <w:rFonts w:ascii="微软雅黑" w:hAnsi="微软雅黑" w:eastAsia="微软雅黑" w:cs="微软雅黑"/>
          <w:b w:val="0"/>
          <w:color w:val="000000"/>
          <w:sz w:val="21"/>
        </w:rPr>
      </w:pPr>
    </w:p>
    <w:p w14:paraId="7409AC69">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压货资金：1W~5W左右（流动资金）</w:t>
      </w:r>
    </w:p>
    <w:p w14:paraId="102FA5FF">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有自己供应链的</w:t>
      </w:r>
    </w:p>
    <w:p w14:paraId="1EC606B9">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寻找主播达人帮我们带货</w:t>
      </w:r>
    </w:p>
    <w:p w14:paraId="7E66DBA8">
      <w:pPr>
        <w:numPr>
          <w:ilvl w:val="5"/>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面临的流动资金会更大</w:t>
      </w:r>
    </w:p>
    <w:p w14:paraId="0E36DC7D">
      <w:pPr>
        <w:numPr>
          <w:ilvl w:val="6"/>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需要提前跟厂家商家对接好</w:t>
      </w:r>
    </w:p>
    <w:p w14:paraId="11B3A9EC">
      <w:pPr>
        <w:numPr>
          <w:ilvl w:val="6"/>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可能有些商家会帮我们垫付这个资金</w:t>
      </w:r>
    </w:p>
    <w:p w14:paraId="22E9B1B2">
      <w:pPr>
        <w:numPr>
          <w:ilvl w:val="6"/>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大狼狗夫妇一场直播100多万，这些钱都是由厂家来垫付</w:t>
      </w:r>
    </w:p>
    <w:p w14:paraId="15D727A1">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没有自己供应链的，无货源的</w:t>
      </w:r>
    </w:p>
    <w:p w14:paraId="5E7B4624">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后期可能还会面临一些刷单</w:t>
      </w:r>
    </w:p>
    <w:p w14:paraId="43B4003A">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一个品爆了以后自己要去垫资，去发货</w:t>
      </w:r>
    </w:p>
    <w:p w14:paraId="12121E59">
      <w:pPr>
        <w:numPr>
          <w:ilvl w:val="0"/>
          <w:numId w:val="1"/>
        </w:numPr>
        <w:spacing w:line="360" w:lineRule="auto"/>
        <w:jc w:val="left"/>
        <w:rPr>
          <w:rFonts w:ascii="微软雅黑" w:hAnsi="微软雅黑" w:eastAsia="微软雅黑" w:cs="微软雅黑"/>
          <w:b/>
          <w:color w:val="000000"/>
          <w:sz w:val="24"/>
        </w:rPr>
      </w:pPr>
      <w:r>
        <w:rPr>
          <w:rFonts w:ascii="微软雅黑" w:hAnsi="微软雅黑" w:eastAsia="微软雅黑" w:cs="微软雅黑"/>
          <w:b/>
          <w:color w:val="000000"/>
          <w:sz w:val="24"/>
        </w:rPr>
        <w:t>二：抖音小店开店准备以及流程</w:t>
      </w:r>
    </w:p>
    <w:p w14:paraId="588DBAAF">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店的类型</w:t>
      </w:r>
    </w:p>
    <w:p w14:paraId="493A4815">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1：普通店</w:t>
      </w:r>
    </w:p>
    <w:p w14:paraId="40880BC9">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日用百货，精选</w:t>
      </w:r>
    </w:p>
    <w:p w14:paraId="7C93FC05">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适合无货源的模式</w:t>
      </w:r>
    </w:p>
    <w:p w14:paraId="38763FA5">
      <w:pPr>
        <w:numPr>
          <w:ilvl w:val="5"/>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不需要提供商标</w:t>
      </w:r>
    </w:p>
    <w:p w14:paraId="7D06A25D">
      <w:pPr>
        <w:numPr>
          <w:ilvl w:val="5"/>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也不需要授权</w:t>
      </w:r>
    </w:p>
    <w:p w14:paraId="16427768">
      <w:pPr>
        <w:numPr>
          <w:ilvl w:val="5"/>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简单的办理营业执照</w:t>
      </w:r>
    </w:p>
    <w:p w14:paraId="447A46F8">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2：专营店</w:t>
      </w:r>
    </w:p>
    <w:p w14:paraId="51E72ECC">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企业可以入住任何门店</w:t>
      </w:r>
    </w:p>
    <w:p w14:paraId="20E345A4">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个体工商户只能入驻普通店</w:t>
      </w:r>
    </w:p>
    <w:p w14:paraId="62844AD1">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同一品类可以经营不同品牌的商品</w:t>
      </w:r>
    </w:p>
    <w:p w14:paraId="4C54BF98">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比如我是卖服装的，我可以去卖耐克的，阿迪的，七匹狼的，安踏的，他们的服饰类目我们都可以去售卖，只要有他们的品牌授权</w:t>
      </w:r>
    </w:p>
    <w:p w14:paraId="31EBC6AD">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3：专卖店</w:t>
      </w:r>
    </w:p>
    <w:p w14:paraId="63E37F12">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品牌授权给各个渠道，或者是某一个区域的专卖店，品牌中所有的品类都可以卖</w:t>
      </w:r>
    </w:p>
    <w:p w14:paraId="3678CD01">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4：旗舰店</w:t>
      </w:r>
    </w:p>
    <w:p w14:paraId="3E7FAFF4">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一个品牌的官方直营店</w:t>
      </w:r>
    </w:p>
    <w:p w14:paraId="2D8BBD66">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快速开通小店的操作流程</w:t>
      </w:r>
    </w:p>
    <w:p w14:paraId="57641030">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准备</w:t>
      </w:r>
    </w:p>
    <w:p w14:paraId="5ED8EB61">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手机</w:t>
      </w:r>
    </w:p>
    <w:p w14:paraId="028DCA7C">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一机一卡注册好抖音号</w:t>
      </w:r>
    </w:p>
    <w:p w14:paraId="7AB34F10">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电脑</w:t>
      </w:r>
    </w:p>
    <w:p w14:paraId="63B95236">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电脑端登入抖店后退店铺管理更便捷</w:t>
      </w:r>
    </w:p>
    <w:p w14:paraId="4C390FBF">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营业执照</w:t>
      </w:r>
    </w:p>
    <w:p w14:paraId="0F5701D1">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大企业</w:t>
      </w:r>
    </w:p>
    <w:p w14:paraId="68F225C1">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个体营业执照</w:t>
      </w:r>
    </w:p>
    <w:p w14:paraId="2FF37EB0">
      <w:pPr>
        <w:numPr>
          <w:ilvl w:val="5"/>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一个身份证可以办理5个营业执照</w:t>
      </w:r>
    </w:p>
    <w:p w14:paraId="39CAE17C">
      <w:pPr>
        <w:numPr>
          <w:ilvl w:val="5"/>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一个营业执照可以认证6个抖音账号</w:t>
      </w:r>
    </w:p>
    <w:p w14:paraId="3A6A20FD">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材料</w:t>
      </w:r>
    </w:p>
    <w:p w14:paraId="07CACE89">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1：入驻小店的手机号</w:t>
      </w:r>
    </w:p>
    <w:p w14:paraId="1A9DA03D">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2：经营者姓名</w:t>
      </w:r>
    </w:p>
    <w:p w14:paraId="75418C8C">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3：经营者身份证号码</w:t>
      </w:r>
    </w:p>
    <w:p w14:paraId="0D159DEE">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4：经营者手机号</w:t>
      </w:r>
    </w:p>
    <w:p w14:paraId="10DB80F2">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5：经营者邮箱</w:t>
      </w:r>
    </w:p>
    <w:p w14:paraId="52315569">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6：抖音小店名称</w:t>
      </w:r>
    </w:p>
    <w:p w14:paraId="0A927172">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7：售后人员姓名</w:t>
      </w:r>
    </w:p>
    <w:p w14:paraId="5C4B98BC">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8：售后人员电话</w:t>
      </w:r>
    </w:p>
    <w:p w14:paraId="1F088240">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9：退换货地址（具体到门牌号）</w:t>
      </w:r>
    </w:p>
    <w:p w14:paraId="01F2B432">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10：银行名称</w:t>
      </w:r>
    </w:p>
    <w:p w14:paraId="75BF9794">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11：银行卡卡号（营业执照是个体户提供法人卡号，有限责任公司提供对公账户）</w:t>
      </w:r>
    </w:p>
    <w:p w14:paraId="3E4165D1">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12：银行卡开户支行</w:t>
      </w:r>
    </w:p>
    <w:p w14:paraId="5F0218FC">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13：银行卡预留电话</w:t>
      </w:r>
    </w:p>
    <w:p w14:paraId="559F5D50">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14：主管类目</w:t>
      </w:r>
    </w:p>
    <w:p w14:paraId="67932AB7">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15：需要绑定小店的抖音手机号</w:t>
      </w:r>
    </w:p>
    <w:p w14:paraId="02199A76">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16：个体/企业工商执照</w:t>
      </w:r>
    </w:p>
    <w:p w14:paraId="7975979F">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17：法人身份证正反面照片</w:t>
      </w:r>
    </w:p>
    <w:p w14:paraId="5D38AB46">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开店流程</w:t>
      </w:r>
    </w:p>
    <w:p w14:paraId="14E20250">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1：https：//fxg.jinritemai.com/</w:t>
      </w:r>
    </w:p>
    <w:p w14:paraId="2CAEE300">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2:商家登入账户（选择头条号）</w:t>
      </w:r>
    </w:p>
    <w:p w14:paraId="6A45ACE7">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3：填写开店信息</w:t>
      </w:r>
    </w:p>
    <w:p w14:paraId="3D6A3ACF">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许可证：食品、3C数码、图书</w:t>
      </w:r>
    </w:p>
    <w:p w14:paraId="360D6E12">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质检报告：移动电源、电源适配器、拉杆箱</w:t>
      </w:r>
    </w:p>
    <w:p w14:paraId="49E54785">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品牌授权：你要卖品牌，就要得到该品牌的授权书</w:t>
      </w:r>
    </w:p>
    <w:p w14:paraId="4414C77F">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4：签署在线合同</w:t>
      </w:r>
    </w:p>
    <w:p w14:paraId="4F6739A5">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5：平台审核信息</w:t>
      </w:r>
    </w:p>
    <w:p w14:paraId="454415E8">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6：打款验证银行账户</w:t>
      </w:r>
    </w:p>
    <w:p w14:paraId="3AE0A62F">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7：缴纳保证金</w:t>
      </w:r>
    </w:p>
    <w:p w14:paraId="2AFC9DEE">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根据我们的类目缴纳保证金</w:t>
      </w:r>
    </w:p>
    <w:p w14:paraId="0BF5FC0E">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8：绑定抖音号/设置支付方式/客服</w:t>
      </w:r>
    </w:p>
    <w:p w14:paraId="316B0003">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抖音橱窗</w:t>
      </w:r>
    </w:p>
    <w:p w14:paraId="5FAD5C80">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1000粉的开通橱窗</w:t>
      </w:r>
    </w:p>
    <w:p w14:paraId="72C92C1A">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1：实名认证</w:t>
      </w:r>
    </w:p>
    <w:p w14:paraId="101F910E">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2：作者保证金</w:t>
      </w:r>
    </w:p>
    <w:p w14:paraId="200FB552">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3：个人主页视频＞10条</w:t>
      </w:r>
    </w:p>
    <w:p w14:paraId="13BFD882">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一定是有效的作品</w:t>
      </w:r>
    </w:p>
    <w:p w14:paraId="35EABAC7">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4：抖音账号粉丝量＞1000</w:t>
      </w:r>
    </w:p>
    <w:p w14:paraId="1E6F72AE">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0粉开通抖音橱窗</w:t>
      </w:r>
    </w:p>
    <w:p w14:paraId="652D62CE">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官方账号可以绑定一个抖音账号</w:t>
      </w:r>
    </w:p>
    <w:p w14:paraId="61B91502">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无法解绑</w:t>
      </w:r>
    </w:p>
    <w:p w14:paraId="1B34F286">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绑定直营账号</w:t>
      </w:r>
    </w:p>
    <w:p w14:paraId="7646BDD1">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可以绑定5个直营账号</w:t>
      </w:r>
    </w:p>
    <w:p w14:paraId="0B366017">
      <w:pPr>
        <w:numPr>
          <w:ilvl w:val="5"/>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满足180天才可以解绑</w:t>
      </w:r>
    </w:p>
    <w:p w14:paraId="24882E9C">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绑定成功后</w:t>
      </w:r>
    </w:p>
    <w:p w14:paraId="2AE7E94F">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缴纳保证金</w:t>
      </w:r>
    </w:p>
    <w:p w14:paraId="54D0A7F4">
      <w:pPr>
        <w:numPr>
          <w:ilvl w:val="5"/>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创作者服务中心</w:t>
      </w:r>
    </w:p>
    <w:p w14:paraId="408CD54B">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抖音小店选品</w:t>
      </w:r>
    </w:p>
    <w:p w14:paraId="53B1A6D7">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有货源</w:t>
      </w:r>
    </w:p>
    <w:p w14:paraId="45494C70">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有自己的供应链</w:t>
      </w:r>
    </w:p>
    <w:p w14:paraId="099C3485">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无货源</w:t>
      </w:r>
    </w:p>
    <w:p w14:paraId="628AAFE7">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找货源</w:t>
      </w:r>
    </w:p>
    <w:p w14:paraId="3E527AB3">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1：生鲜水果/农产品</w:t>
      </w:r>
    </w:p>
    <w:p w14:paraId="65A5ED38">
      <w:pPr>
        <w:numPr>
          <w:ilvl w:val="5"/>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如苹果、葡萄、梨子、哈密瓜、西瓜、柠檬、火龙果、百花蜜、新会陈皮、紫薯、山楂片、红枣等</w:t>
      </w:r>
    </w:p>
    <w:p w14:paraId="44C176C5">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2：日常百货/生活用品</w:t>
      </w:r>
    </w:p>
    <w:p w14:paraId="3D47627B">
      <w:pPr>
        <w:numPr>
          <w:ilvl w:val="5"/>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洗洁精、洗衣液、拖鞋、牙膏牙刷、床上四件套、吹风机、收纳箱、电风扇、服饰用品、行李箱等</w:t>
      </w:r>
    </w:p>
    <w:p w14:paraId="2196D5EE">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3：家具用品/厨房用品</w:t>
      </w:r>
    </w:p>
    <w:p w14:paraId="5600D26C">
      <w:pPr>
        <w:numPr>
          <w:ilvl w:val="5"/>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洗衣机、冰箱、沙发、电视机、笔记本电脑、桌子椅凳子、电饭煲、炒锅、微波炉、烤箱</w:t>
      </w:r>
    </w:p>
    <w:p w14:paraId="2AFC67E6">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三个维度选择产品</w:t>
      </w:r>
    </w:p>
    <w:p w14:paraId="438D1237">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主播是否带货频率高</w:t>
      </w:r>
    </w:p>
    <w:p w14:paraId="64520700">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带货的频率越高证明这个产品越火爆</w:t>
      </w:r>
    </w:p>
    <w:p w14:paraId="67F42208">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各大电商数据榜单有没有它</w:t>
      </w:r>
    </w:p>
    <w:p w14:paraId="41E45CDE">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平台没有的产品，一定不要去拓荒</w:t>
      </w:r>
    </w:p>
    <w:p w14:paraId="5E65AB1B">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两个数据平台查看</w:t>
      </w:r>
    </w:p>
    <w:p w14:paraId="18ECFB13">
      <w:pPr>
        <w:numPr>
          <w:ilvl w:val="5"/>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飞瓜数据</w:t>
      </w:r>
    </w:p>
    <w:p w14:paraId="134C6113">
      <w:pPr>
        <w:numPr>
          <w:ilvl w:val="5"/>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蝉妈妈数据</w:t>
      </w:r>
    </w:p>
    <w:p w14:paraId="42644962">
      <w:pPr>
        <w:numPr>
          <w:ilvl w:val="5"/>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精选联盟</w:t>
      </w:r>
    </w:p>
    <w:p w14:paraId="6777041A">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在精选联盟搜索看是否热度高</w:t>
      </w:r>
    </w:p>
    <w:p w14:paraId="75FF018C">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精选联盟热度越高，达人更愿意去带货，证明这款产品是大众认可的</w:t>
      </w:r>
    </w:p>
    <w:p w14:paraId="00616826">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关注容易出单的商品</w:t>
      </w:r>
    </w:p>
    <w:p w14:paraId="5B71D0E7">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快消品、高频次的产品、比如说卫生纸，家家户户都需要用到没有标签之分，这种产品就比较容易</w:t>
      </w:r>
    </w:p>
    <w:p w14:paraId="09B69295">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分析产品</w:t>
      </w:r>
    </w:p>
    <w:p w14:paraId="0BE27D0A">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1：是否热卖</w:t>
      </w:r>
    </w:p>
    <w:p w14:paraId="3BB9F92F">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；多平台对比，如拼多多，淘宝，蝉妈妈，抖查查，飞瓜平台去进行一个产品数据查看，销量怎么样，热度怎么样</w:t>
      </w:r>
    </w:p>
    <w:p w14:paraId="792CC46C">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2：是否高频</w:t>
      </w:r>
    </w:p>
    <w:p w14:paraId="3F97FBD8">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在现实生活中，大家使用的频率高吗？消耗的快吗？</w:t>
      </w:r>
    </w:p>
    <w:p w14:paraId="22AECADD">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3：是否应季</w:t>
      </w:r>
    </w:p>
    <w:p w14:paraId="438E20C3">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选择的这款产品当下比较容易让别人接受，比如夏天，都卖短袖，就不可能不卖长袖</w:t>
      </w:r>
    </w:p>
    <w:p w14:paraId="633E6EC1">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4：是否好评</w:t>
      </w:r>
    </w:p>
    <w:p w14:paraId="2B20EDE0">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查看商品的好评率是至关重要的</w:t>
      </w:r>
    </w:p>
    <w:p w14:paraId="0CDE795C">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 xml:space="preserve">选品的重要指标  </w:t>
      </w:r>
    </w:p>
    <w:p w14:paraId="0BCE7CE8">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选品指标</w:t>
      </w:r>
    </w:p>
    <w:p w14:paraId="4C158B1C">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关联达人</w:t>
      </w:r>
    </w:p>
    <w:p w14:paraId="76A9EA4B">
      <w:pPr>
        <w:numPr>
          <w:ilvl w:val="5"/>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看这个产品关联达人数量</w:t>
      </w:r>
    </w:p>
    <w:p w14:paraId="645F7DA2">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关联视频</w:t>
      </w:r>
    </w:p>
    <w:p w14:paraId="556B6AF0">
      <w:pPr>
        <w:numPr>
          <w:ilvl w:val="5"/>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它的带货视频有多少个</w:t>
      </w:r>
    </w:p>
    <w:p w14:paraId="7871AD89">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关联直播</w:t>
      </w:r>
    </w:p>
    <w:p w14:paraId="1AFEEF96">
      <w:pPr>
        <w:numPr>
          <w:ilvl w:val="5"/>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关联的直播有多少个</w:t>
      </w:r>
    </w:p>
    <w:p w14:paraId="7734A640">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店产品上架的细节</w:t>
      </w:r>
    </w:p>
    <w:p w14:paraId="7A82B996">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产品标题</w:t>
      </w:r>
    </w:p>
    <w:p w14:paraId="13D21CE6">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未来抖音是一个非常注重搜索的电商平台</w:t>
      </w:r>
    </w:p>
    <w:p w14:paraId="6FEAA308">
      <w:pPr>
        <w:numPr>
          <w:ilvl w:val="5"/>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关键词很重要</w:t>
      </w:r>
    </w:p>
    <w:p w14:paraId="34FFB936">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靠自然流量变现就非常注重我们的标题</w:t>
      </w:r>
    </w:p>
    <w:p w14:paraId="78400D8F">
      <w:pPr>
        <w:numPr>
          <w:ilvl w:val="5"/>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系统会匹配关键词</w:t>
      </w:r>
    </w:p>
    <w:p w14:paraId="0CBF662A">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标题字数30字以内</w:t>
      </w:r>
    </w:p>
    <w:p w14:paraId="3CC32320">
      <w:pPr>
        <w:numPr>
          <w:ilvl w:val="5"/>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标题：【爆款】森马连衣裙泡泡袖2021秋季新款荷叶边裙</w:t>
      </w:r>
    </w:p>
    <w:p w14:paraId="01FFC7D4">
      <w:pPr>
        <w:numPr>
          <w:ilvl w:val="6"/>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吸睛词：爆款</w:t>
      </w:r>
    </w:p>
    <w:p w14:paraId="0D3BF1C0">
      <w:pPr>
        <w:numPr>
          <w:ilvl w:val="6"/>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长尾词：荷叶边裙、泡泡袖</w:t>
      </w:r>
    </w:p>
    <w:p w14:paraId="053738CB">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产品主图</w:t>
      </w:r>
    </w:p>
    <w:p w14:paraId="204A5BF7">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目的;吸引注意力</w:t>
      </w:r>
    </w:p>
    <w:p w14:paraId="6BFC846E">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主图以及详情不要留有水印、品牌词，优选高清图片，不要出现违禁词</w:t>
      </w:r>
    </w:p>
    <w:p w14:paraId="67F191A2">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优惠活动</w:t>
      </w:r>
    </w:p>
    <w:p w14:paraId="28B5A7E5">
      <w:pPr>
        <w:numPr>
          <w:ilvl w:val="5"/>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买2包送10包</w:t>
      </w:r>
    </w:p>
    <w:p w14:paraId="0D49F64B">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性价比</w:t>
      </w:r>
    </w:p>
    <w:p w14:paraId="6B110A20">
      <w:pPr>
        <w:numPr>
          <w:ilvl w:val="5"/>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30包只要9.9元</w:t>
      </w:r>
    </w:p>
    <w:p w14:paraId="0645C000">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截流选品</w:t>
      </w:r>
    </w:p>
    <w:p w14:paraId="66B3D33A">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通过低价格截取同行产品的流量</w:t>
      </w:r>
    </w:p>
    <w:p w14:paraId="56E3FFFF">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销量</w:t>
      </w:r>
    </w:p>
    <w:p w14:paraId="585C3F17">
      <w:pPr>
        <w:numPr>
          <w:ilvl w:val="5"/>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1000以内低于200最好，如果它的销量已经很爆了，那你会很难突破，销量越低，后期补单越轻松</w:t>
      </w:r>
    </w:p>
    <w:p w14:paraId="7E91BF59">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利润</w:t>
      </w:r>
    </w:p>
    <w:p w14:paraId="22B97505">
      <w:pPr>
        <w:numPr>
          <w:ilvl w:val="5"/>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同样的产品，利润分配不一样</w:t>
      </w:r>
    </w:p>
    <w:p w14:paraId="2C82A95E">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产品策略</w:t>
      </w:r>
    </w:p>
    <w:p w14:paraId="2C6C7877">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自产自销</w:t>
      </w:r>
    </w:p>
    <w:p w14:paraId="61DF031B">
      <w:pPr>
        <w:numPr>
          <w:ilvl w:val="5"/>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自己卖</w:t>
      </w:r>
    </w:p>
    <w:p w14:paraId="281A2505">
      <w:pPr>
        <w:numPr>
          <w:ilvl w:val="6"/>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剔除中间差价</w:t>
      </w:r>
    </w:p>
    <w:p w14:paraId="46591CA4">
      <w:pPr>
        <w:numPr>
          <w:ilvl w:val="7"/>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整体定价策略下调</w:t>
      </w:r>
    </w:p>
    <w:p w14:paraId="59E7CB00">
      <w:pPr>
        <w:numPr>
          <w:ilvl w:val="5"/>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自卖定价</w:t>
      </w:r>
    </w:p>
    <w:p w14:paraId="2239052B">
      <w:pPr>
        <w:numPr>
          <w:ilvl w:val="6"/>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非整数定价法</w:t>
      </w:r>
    </w:p>
    <w:p w14:paraId="7320E234">
      <w:pPr>
        <w:numPr>
          <w:ilvl w:val="6"/>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心理价格法</w:t>
      </w:r>
    </w:p>
    <w:p w14:paraId="2A029756">
      <w:pPr>
        <w:numPr>
          <w:ilvl w:val="7"/>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通过客户的心理价格去定价，要了解客户，对于这个产品的一个心理价位是多少？</w:t>
      </w:r>
    </w:p>
    <w:p w14:paraId="35D21518">
      <w:pPr>
        <w:numPr>
          <w:ilvl w:val="6"/>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差异定价法</w:t>
      </w:r>
    </w:p>
    <w:p w14:paraId="05781B1D">
      <w:pPr>
        <w:numPr>
          <w:ilvl w:val="7"/>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在同行产品的价格上定价更高，差距比较大</w:t>
      </w:r>
    </w:p>
    <w:p w14:paraId="7D5F6270">
      <w:pPr>
        <w:numPr>
          <w:ilvl w:val="6"/>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A+B定价法</w:t>
      </w:r>
    </w:p>
    <w:p w14:paraId="5A585F19">
      <w:pPr>
        <w:numPr>
          <w:ilvl w:val="7"/>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一件10元的衣服，，我们两件15元或者买一送一，买二送一等等，让客户感觉到赚。不是看起来便宜，而且让用户觉得占到了便宜</w:t>
      </w:r>
    </w:p>
    <w:p w14:paraId="32BF6FED">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达人带货</w:t>
      </w:r>
    </w:p>
    <w:p w14:paraId="0C0BAE82">
      <w:pPr>
        <w:numPr>
          <w:ilvl w:val="5"/>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分销卖</w:t>
      </w:r>
    </w:p>
    <w:p w14:paraId="4604D292">
      <w:pPr>
        <w:numPr>
          <w:ilvl w:val="6"/>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只做供应链、精选联盟</w:t>
      </w:r>
    </w:p>
    <w:p w14:paraId="5CD79501">
      <w:pPr>
        <w:numPr>
          <w:ilvl w:val="7"/>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留足够的利润空间给达人</w:t>
      </w:r>
    </w:p>
    <w:p w14:paraId="5AF69DAD">
      <w:pPr>
        <w:numPr>
          <w:ilvl w:val="8"/>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服饰：20~30%</w:t>
      </w:r>
    </w:p>
    <w:p w14:paraId="64A3A36B">
      <w:pPr>
        <w:numPr>
          <w:ilvl w:val="7"/>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食品：5~10%</w:t>
      </w:r>
    </w:p>
    <w:p w14:paraId="58308CD6">
      <w:pPr>
        <w:numPr>
          <w:ilvl w:val="7"/>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珠宝：20~30%</w:t>
      </w:r>
    </w:p>
    <w:p w14:paraId="3E887220">
      <w:pPr>
        <w:numPr>
          <w:ilvl w:val="0"/>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小店页面</w:t>
      </w:r>
    </w:p>
    <w:p w14:paraId="394BEAAA">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首页</w:t>
      </w:r>
    </w:p>
    <w:p w14:paraId="51C895F8">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店铺</w:t>
      </w:r>
    </w:p>
    <w:p w14:paraId="6E571607">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资质中心</w:t>
      </w:r>
    </w:p>
    <w:p w14:paraId="258A0F3F">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店铺装修</w:t>
      </w:r>
    </w:p>
    <w:p w14:paraId="7377A849">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支付方式设置</w:t>
      </w:r>
    </w:p>
    <w:p w14:paraId="529B7025">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黑名单</w:t>
      </w:r>
    </w:p>
    <w:p w14:paraId="1124D4AB">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子账号授权</w:t>
      </w:r>
    </w:p>
    <w:p w14:paraId="131E4F3C">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商家体验分</w:t>
      </w:r>
    </w:p>
    <w:p w14:paraId="0136AB41">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商家保障中心</w:t>
      </w:r>
    </w:p>
    <w:p w14:paraId="148974A1">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任务中心</w:t>
      </w:r>
    </w:p>
    <w:p w14:paraId="3F9F5EA9">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商品</w:t>
      </w:r>
    </w:p>
    <w:p w14:paraId="5806C8E2">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商品创建</w:t>
      </w:r>
    </w:p>
    <w:p w14:paraId="58EE50F9">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商品管理</w:t>
      </w:r>
    </w:p>
    <w:p w14:paraId="22089003">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商品导入</w:t>
      </w:r>
    </w:p>
    <w:p w14:paraId="6D31B6EE">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商品分组</w:t>
      </w:r>
    </w:p>
    <w:p w14:paraId="04C5A5C4">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商品素材</w:t>
      </w:r>
    </w:p>
    <w:p w14:paraId="01D699CB">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订单</w:t>
      </w:r>
    </w:p>
    <w:p w14:paraId="5BDE2FF9">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订单管理</w:t>
      </w:r>
    </w:p>
    <w:p w14:paraId="5775D0BB">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批量发货</w:t>
      </w:r>
    </w:p>
    <w:p w14:paraId="1AF9A4F9">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评价管理</w:t>
      </w:r>
    </w:p>
    <w:p w14:paraId="6F4AED93">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售卖预警</w:t>
      </w:r>
    </w:p>
    <w:p w14:paraId="36571CBB">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核销管理</w:t>
      </w:r>
    </w:p>
    <w:p w14:paraId="1EADA2F4">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售后</w:t>
      </w:r>
    </w:p>
    <w:p w14:paraId="5B3A4208">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售后工作台</w:t>
      </w:r>
    </w:p>
    <w:p w14:paraId="56AABBD9">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售后小助手</w:t>
      </w:r>
    </w:p>
    <w:p w14:paraId="36947C64">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服务请求</w:t>
      </w:r>
    </w:p>
    <w:p w14:paraId="1B123E14">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极速推助手</w:t>
      </w:r>
    </w:p>
    <w:p w14:paraId="6AC48271">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数据</w:t>
      </w:r>
    </w:p>
    <w:p w14:paraId="11AA1DF3">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物流</w:t>
      </w:r>
    </w:p>
    <w:p w14:paraId="3AE3805F">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资产</w:t>
      </w:r>
    </w:p>
    <w:p w14:paraId="735D3AAC">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奖惩中心</w:t>
      </w:r>
    </w:p>
    <w:p w14:paraId="070B386F">
      <w:pPr>
        <w:numPr>
          <w:ilvl w:val="0"/>
          <w:numId w:val="1"/>
        </w:numPr>
        <w:spacing w:line="360" w:lineRule="auto"/>
        <w:jc w:val="left"/>
        <w:rPr>
          <w:rFonts w:ascii="微软雅黑" w:hAnsi="微软雅黑" w:eastAsia="微软雅黑" w:cs="微软雅黑"/>
          <w:b/>
          <w:color w:val="000000"/>
          <w:sz w:val="24"/>
        </w:rPr>
      </w:pPr>
      <w:r>
        <w:rPr>
          <w:rFonts w:ascii="微软雅黑" w:hAnsi="微软雅黑" w:eastAsia="微软雅黑" w:cs="微软雅黑"/>
          <w:b/>
          <w:color w:val="000000"/>
          <w:sz w:val="24"/>
        </w:rPr>
        <w:t>三：抖店小店运营营销技巧</w:t>
      </w:r>
    </w:p>
    <w:p w14:paraId="2891F6D5">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1：抖音新手考核期</w:t>
      </w:r>
    </w:p>
    <w:p w14:paraId="532748C3">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累计单量达到1000单以后，平台会进行一个随机单量的抽检</w:t>
      </w:r>
    </w:p>
    <w:p w14:paraId="60AA7BFD">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抽检通过</w:t>
      </w:r>
    </w:p>
    <w:p w14:paraId="66744702">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店铺正常运营</w:t>
      </w:r>
    </w:p>
    <w:p w14:paraId="369921BE">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需要提供很多的一个证明材料</w:t>
      </w:r>
    </w:p>
    <w:p w14:paraId="02A4E149">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1：商品的质检报告</w:t>
      </w:r>
    </w:p>
    <w:p w14:paraId="7A2A57C6">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2：行业资质</w:t>
      </w:r>
    </w:p>
    <w:p w14:paraId="5947197E">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3：仓库的库存视频，打包视频，发货视频</w:t>
      </w:r>
    </w:p>
    <w:p w14:paraId="48C56D32">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2：前置解除1000单的方法</w:t>
      </w:r>
    </w:p>
    <w:p w14:paraId="2231D220">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抖店小店验证</w:t>
      </w:r>
    </w:p>
    <w:p w14:paraId="65EDDC0D">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三方店铺验证</w:t>
      </w:r>
    </w:p>
    <w:p w14:paraId="58A30CC2">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淘宝店</w:t>
      </w:r>
    </w:p>
    <w:p w14:paraId="52799F97">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天猫店</w:t>
      </w:r>
    </w:p>
    <w:p w14:paraId="003C229C">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京东店铺</w:t>
      </w:r>
    </w:p>
    <w:p w14:paraId="5433C128">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3：抖店积分规则</w:t>
      </w:r>
    </w:p>
    <w:p w14:paraId="1657CBD9">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一般违规类型A</w:t>
      </w:r>
    </w:p>
    <w:p w14:paraId="25C06AB4">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违规积分累计满12分，会对商家进行一个保证金和停业整顿的处罚</w:t>
      </w:r>
    </w:p>
    <w:p w14:paraId="0C5996DD">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严重违规类型B</w:t>
      </w:r>
    </w:p>
    <w:p w14:paraId="59F5EBB5">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违规的积分累计4分，8分对商家进行节点处罚，满12分进行清退</w:t>
      </w:r>
    </w:p>
    <w:p w14:paraId="13BE035A">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4：注重店铺的体验服</w:t>
      </w:r>
    </w:p>
    <w:p w14:paraId="337DEFE8">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两种分</w:t>
      </w:r>
    </w:p>
    <w:p w14:paraId="311754C1">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达人带货口碑分</w:t>
      </w:r>
    </w:p>
    <w:p w14:paraId="7701C284">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店铺回款周期</w:t>
      </w:r>
    </w:p>
    <w:p w14:paraId="4DB3B71B">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最快需要17天，最慢需要达到23天之久</w:t>
      </w:r>
    </w:p>
    <w:p w14:paraId="35404758">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买家拍下</w:t>
      </w:r>
    </w:p>
    <w:p w14:paraId="0F73E2E6">
      <w:pPr>
        <w:numPr>
          <w:ilvl w:val="5"/>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商家第二天发货</w:t>
      </w:r>
    </w:p>
    <w:p w14:paraId="1E40EFA1">
      <w:pPr>
        <w:numPr>
          <w:ilvl w:val="6"/>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物流途中3天</w:t>
      </w:r>
    </w:p>
    <w:p w14:paraId="0660FC31">
      <w:pPr>
        <w:numPr>
          <w:ilvl w:val="7"/>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买家签收1天</w:t>
      </w:r>
    </w:p>
    <w:p w14:paraId="0A8BA705">
      <w:pPr>
        <w:numPr>
          <w:ilvl w:val="8"/>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确认收货7天</w:t>
      </w:r>
    </w:p>
    <w:p w14:paraId="3FC132A7">
      <w:pPr>
        <w:numPr>
          <w:ilvl w:val="8"/>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结算周期4~10天</w:t>
      </w:r>
    </w:p>
    <w:p w14:paraId="17EB5158">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抖店店铺口碑分</w:t>
      </w:r>
    </w:p>
    <w:p w14:paraId="1A2916D4">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商品体验</w:t>
      </w:r>
    </w:p>
    <w:p w14:paraId="29E09BCB">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物流体验</w:t>
      </w:r>
    </w:p>
    <w:p w14:paraId="5D07FAFD">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服务体验：</w:t>
      </w:r>
    </w:p>
    <w:p w14:paraId="40A5185C">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3分钟的服务时间</w:t>
      </w:r>
    </w:p>
    <w:p w14:paraId="7E2D950D">
      <w:pPr>
        <w:numPr>
          <w:ilvl w:val="0"/>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5：打磨产品内功：</w:t>
      </w:r>
    </w:p>
    <w:p w14:paraId="349EC89D">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产品内功</w:t>
      </w:r>
    </w:p>
    <w:p w14:paraId="3B1CE5DB">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点击率</w:t>
      </w:r>
    </w:p>
    <w:p w14:paraId="219C226D">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主图够不够吸引用户，使他点击查看你这款产品</w:t>
      </w:r>
    </w:p>
    <w:p w14:paraId="7AAC499B">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转化率</w:t>
      </w:r>
    </w:p>
    <w:p w14:paraId="2EBA7133">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针对产品详情页的优化，图片设计感如何，能不能打动用户购买心理</w:t>
      </w:r>
    </w:p>
    <w:p w14:paraId="00994348">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好评率</w:t>
      </w:r>
    </w:p>
    <w:p w14:paraId="14B3F8C4">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是否有差评，中评，那么在售后的时候就要及时跟踪这个订单，了解客户的行为，对你的产品是否满意</w:t>
      </w:r>
    </w:p>
    <w:p w14:paraId="2D24DEDB">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销量</w:t>
      </w:r>
    </w:p>
    <w:p w14:paraId="058D826B">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很多人不愿意购买0销量的产品</w:t>
      </w:r>
    </w:p>
    <w:p w14:paraId="041A429E">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收藏</w:t>
      </w:r>
    </w:p>
    <w:p w14:paraId="2733218F">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取决于用户喜不喜欢你这个产品，有的人喜欢会先收藏起来</w:t>
      </w:r>
    </w:p>
    <w:p w14:paraId="58914F04">
      <w:pPr>
        <w:numPr>
          <w:ilvl w:val="0"/>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6：利用营销工具提升店铺的销量</w:t>
      </w:r>
    </w:p>
    <w:p w14:paraId="5ADC1A2D">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工具</w:t>
      </w:r>
    </w:p>
    <w:p w14:paraId="689D5136">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1：优惠券</w:t>
      </w:r>
    </w:p>
    <w:p w14:paraId="697D96AB">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大部分都是用到直播场景</w:t>
      </w:r>
    </w:p>
    <w:p w14:paraId="45689E67">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2：满减</w:t>
      </w:r>
    </w:p>
    <w:p w14:paraId="0AC80444">
      <w:pPr>
        <w:numPr>
          <w:ilvl w:val="3"/>
          <w:numId w:val="1"/>
        </w:numPr>
        <w:spacing w:line="300" w:lineRule="auto"/>
        <w:jc w:val="left"/>
        <w:rPr>
          <w:rFonts w:ascii="微软雅黑" w:hAnsi="微软雅黑" w:eastAsia="微软雅黑" w:cs="微软雅黑"/>
          <w:b w:val="0"/>
          <w:color w:val="000000"/>
          <w:sz w:val="21"/>
        </w:rPr>
      </w:pPr>
    </w:p>
    <w:p w14:paraId="265B3AFA">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3：秒杀</w:t>
      </w:r>
    </w:p>
    <w:p w14:paraId="637C6963">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抖店营销工具</w:t>
      </w:r>
    </w:p>
    <w:p w14:paraId="077E84A4">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粉丝券</w:t>
      </w:r>
    </w:p>
    <w:p w14:paraId="45DA5084">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团长优惠券</w:t>
      </w:r>
    </w:p>
    <w:p w14:paraId="32B97B33">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限时限量促销</w:t>
      </w:r>
    </w:p>
    <w:p w14:paraId="41AB102E">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购物红包</w:t>
      </w:r>
    </w:p>
    <w:p w14:paraId="15EC7629">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定时开售</w:t>
      </w:r>
    </w:p>
    <w:p w14:paraId="107252B4">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拼团</w:t>
      </w:r>
    </w:p>
    <w:p w14:paraId="3CF7671C">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定金预售</w:t>
      </w:r>
    </w:p>
    <w:p w14:paraId="45E6D13D">
      <w:pPr>
        <w:numPr>
          <w:ilvl w:val="0"/>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7：如何处理客户给你差评</w:t>
      </w:r>
    </w:p>
    <w:p w14:paraId="026825A6">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1：给客户道歉</w:t>
      </w:r>
    </w:p>
    <w:p w14:paraId="7AA858A2">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2：跟顾客商量，我们这边会给到一个线下返现，因为退款售后多了，会导致店铺评分降低，麻烦理解一下</w:t>
      </w:r>
    </w:p>
    <w:p w14:paraId="1E80B9AF">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3：如果不是客单价比较高的产品直接送给他了，然后让他麻烦给个好评＋晒图</w:t>
      </w:r>
    </w:p>
    <w:p w14:paraId="6887EB26">
      <w:pPr>
        <w:numPr>
          <w:ilvl w:val="0"/>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8：团队搭建：合理的分工，提高团队效率</w:t>
      </w:r>
    </w:p>
    <w:p w14:paraId="78A960C5">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团队该如何搭建，岗位如何分配</w:t>
      </w:r>
    </w:p>
    <w:p w14:paraId="57F37A36">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1：选品</w:t>
      </w:r>
    </w:p>
    <w:p w14:paraId="4FBDAC16">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岗位职责</w:t>
      </w:r>
    </w:p>
    <w:p w14:paraId="4DC77944">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选品表格</w:t>
      </w:r>
    </w:p>
    <w:p w14:paraId="6F699A64">
      <w:pPr>
        <w:numPr>
          <w:ilvl w:val="5"/>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1：收集数据</w:t>
      </w:r>
    </w:p>
    <w:p w14:paraId="6B95C924">
      <w:pPr>
        <w:numPr>
          <w:ilvl w:val="5"/>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2：参考同行</w:t>
      </w:r>
    </w:p>
    <w:p w14:paraId="0AA57D33">
      <w:pPr>
        <w:numPr>
          <w:ilvl w:val="5"/>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3：参考具体数据</w:t>
      </w:r>
    </w:p>
    <w:p w14:paraId="67831B44">
      <w:pPr>
        <w:numPr>
          <w:ilvl w:val="5"/>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4：跟进排行榜</w:t>
      </w:r>
    </w:p>
    <w:p w14:paraId="1C41B712">
      <w:pPr>
        <w:numPr>
          <w:ilvl w:val="5"/>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5：关注易出单商品</w:t>
      </w:r>
    </w:p>
    <w:p w14:paraId="42016478">
      <w:pPr>
        <w:numPr>
          <w:ilvl w:val="5"/>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6：检查样品</w:t>
      </w:r>
    </w:p>
    <w:p w14:paraId="2198FC06">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2：运营</w:t>
      </w:r>
    </w:p>
    <w:p w14:paraId="4E1A1A1B">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岗位职责</w:t>
      </w:r>
    </w:p>
    <w:p w14:paraId="14A303A0">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1：店铺优化</w:t>
      </w:r>
    </w:p>
    <w:p w14:paraId="2C1DAA97">
      <w:pPr>
        <w:numPr>
          <w:ilvl w:val="5"/>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后台维护</w:t>
      </w:r>
    </w:p>
    <w:p w14:paraId="7F3C0866">
      <w:pPr>
        <w:numPr>
          <w:ilvl w:val="5"/>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页面维修</w:t>
      </w:r>
    </w:p>
    <w:p w14:paraId="7AC87032">
      <w:pPr>
        <w:numPr>
          <w:ilvl w:val="5"/>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SKU优化</w:t>
      </w:r>
    </w:p>
    <w:p w14:paraId="3760FA21">
      <w:pPr>
        <w:numPr>
          <w:ilvl w:val="5"/>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标题关键词等</w:t>
      </w:r>
    </w:p>
    <w:p w14:paraId="62BAAE31">
      <w:pPr>
        <w:numPr>
          <w:ilvl w:val="5"/>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确保商品库存和上下架等相关操作</w:t>
      </w:r>
    </w:p>
    <w:p w14:paraId="40A39660">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2：维护店铺体验评分</w:t>
      </w:r>
    </w:p>
    <w:p w14:paraId="621C0482">
      <w:pPr>
        <w:numPr>
          <w:ilvl w:val="5"/>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及时跟踪店铺体验分，哪个数据低就补进评分</w:t>
      </w:r>
    </w:p>
    <w:p w14:paraId="7F34D3A8">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3：商品出货</w:t>
      </w:r>
    </w:p>
    <w:p w14:paraId="74A7AD3B">
      <w:pPr>
        <w:numPr>
          <w:ilvl w:val="5"/>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注意24小时发货时间，及时跟踪退换申请</w:t>
      </w:r>
    </w:p>
    <w:p w14:paraId="7D062988">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4：后台数据分析</w:t>
      </w:r>
    </w:p>
    <w:p w14:paraId="16BB8E25">
      <w:pPr>
        <w:numPr>
          <w:ilvl w:val="5"/>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提供抖音小店后台数据分析，不断优化流量结构，提升业务增长</w:t>
      </w:r>
    </w:p>
    <w:p w14:paraId="7CA83A13">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3：商务</w:t>
      </w:r>
    </w:p>
    <w:p w14:paraId="491CD992">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1：匹配合适的KOL达人</w:t>
      </w:r>
    </w:p>
    <w:p w14:paraId="77699E9B">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通过数据去找到符合商品属性的达人，进行合作</w:t>
      </w:r>
    </w:p>
    <w:p w14:paraId="4C9E554C">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2：提供产品</w:t>
      </w:r>
    </w:p>
    <w:p w14:paraId="1BAB1BFF">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根据自有产品，控制成品及SUK库存供给达人</w:t>
      </w:r>
    </w:p>
    <w:p w14:paraId="5177C040">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3：设置佣金</w:t>
      </w:r>
    </w:p>
    <w:p w14:paraId="547B2DE2">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根据商品客单价，设置定向佣金（建议控制在20%~30%之间）</w:t>
      </w:r>
    </w:p>
    <w:p w14:paraId="63AF205C">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4：跟踪出单量</w:t>
      </w:r>
    </w:p>
    <w:p w14:paraId="5C35CCE8">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实时跟踪达人直播数据，查看商品出单量</w:t>
      </w:r>
    </w:p>
    <w:p w14:paraId="08F8006C">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4：客服</w:t>
      </w:r>
    </w:p>
    <w:p w14:paraId="4D3C1125">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工作职责</w:t>
      </w:r>
    </w:p>
    <w:p w14:paraId="3BC183F9">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1：售前的咨询服务</w:t>
      </w:r>
    </w:p>
    <w:p w14:paraId="42BC5ED7">
      <w:pPr>
        <w:numPr>
          <w:ilvl w:val="5"/>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负责客户售前的咨询服务及时回复信息，实现24小时在线</w:t>
      </w:r>
    </w:p>
    <w:p w14:paraId="655008D5">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2：售后订单跟踪</w:t>
      </w:r>
    </w:p>
    <w:p w14:paraId="7164FF8C">
      <w:pPr>
        <w:numPr>
          <w:ilvl w:val="5"/>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负责客户售后订单跟踪，包括查件，催单，质量问题判断及处理，使用操作等</w:t>
      </w:r>
    </w:p>
    <w:p w14:paraId="2ACFCB96">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3：后台评价优化</w:t>
      </w:r>
    </w:p>
    <w:p w14:paraId="399C2BDC">
      <w:pPr>
        <w:numPr>
          <w:ilvl w:val="5"/>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负责店铺后台评价优化，并联系客户做好评工作</w:t>
      </w:r>
    </w:p>
    <w:p w14:paraId="7D25C754">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4：投诉及问题</w:t>
      </w:r>
    </w:p>
    <w:p w14:paraId="30FBDD46">
      <w:pPr>
        <w:numPr>
          <w:ilvl w:val="5"/>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做好记录，把各类投诉及问题进行分类并汇总分析</w:t>
      </w:r>
    </w:p>
    <w:p w14:paraId="1B57E4F0">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客服的3分钟回复率</w:t>
      </w:r>
    </w:p>
    <w:p w14:paraId="37431437">
      <w:pPr>
        <w:numPr>
          <w:ilvl w:val="0"/>
          <w:numId w:val="1"/>
        </w:numPr>
        <w:spacing w:line="360" w:lineRule="auto"/>
        <w:jc w:val="left"/>
        <w:rPr>
          <w:rFonts w:ascii="微软雅黑" w:hAnsi="微软雅黑" w:eastAsia="微软雅黑" w:cs="微软雅黑"/>
          <w:b/>
          <w:color w:val="000000"/>
          <w:sz w:val="24"/>
        </w:rPr>
      </w:pPr>
      <w:r>
        <w:rPr>
          <w:rFonts w:ascii="微软雅黑" w:hAnsi="微软雅黑" w:eastAsia="微软雅黑" w:cs="微软雅黑"/>
          <w:b/>
          <w:color w:val="000000"/>
          <w:sz w:val="24"/>
        </w:rPr>
        <w:t>四：抖店的几种玩法</w:t>
      </w:r>
    </w:p>
    <w:p w14:paraId="2B25961F">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抖店的几种卖货玩法</w:t>
      </w:r>
    </w:p>
    <w:p w14:paraId="7CFECD7D">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1：店铺自播</w:t>
      </w:r>
    </w:p>
    <w:p w14:paraId="4E90D8CB">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店铺的自播玩法</w:t>
      </w:r>
    </w:p>
    <w:p w14:paraId="5BFC7AA6">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1：店铺官方账号</w:t>
      </w:r>
    </w:p>
    <w:p w14:paraId="1E89011C">
      <w:pPr>
        <w:numPr>
          <w:ilvl w:val="5"/>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拉时长去播</w:t>
      </w:r>
    </w:p>
    <w:p w14:paraId="7E7AA1DE">
      <w:pPr>
        <w:numPr>
          <w:ilvl w:val="5"/>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组多个团队</w:t>
      </w:r>
    </w:p>
    <w:p w14:paraId="0851D963">
      <w:pPr>
        <w:numPr>
          <w:ilvl w:val="6"/>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24小时不间断的去播，轮流的播一个账号</w:t>
      </w:r>
    </w:p>
    <w:p w14:paraId="39FD1A36">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2：直营账号</w:t>
      </w:r>
    </w:p>
    <w:p w14:paraId="1B90768A">
      <w:pPr>
        <w:numPr>
          <w:ilvl w:val="5"/>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一个抖店可以绑定5个直营账号</w:t>
      </w:r>
    </w:p>
    <w:p w14:paraId="7D125529">
      <w:pPr>
        <w:numPr>
          <w:ilvl w:val="5"/>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5个账号的小黄车里面链接同一个小店的商品</w:t>
      </w:r>
    </w:p>
    <w:p w14:paraId="40A41798">
      <w:pPr>
        <w:numPr>
          <w:ilvl w:val="5"/>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组成5个团队一起上</w:t>
      </w:r>
    </w:p>
    <w:p w14:paraId="7626A74C">
      <w:pPr>
        <w:numPr>
          <w:ilvl w:val="6"/>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做成了直播账号的矩阵玩法</w:t>
      </w:r>
    </w:p>
    <w:p w14:paraId="45D819D7">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2：无货源店群</w:t>
      </w:r>
    </w:p>
    <w:p w14:paraId="1AF48D8B">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无货源店群其实就是同时运营多个店铺，也就是抖店矩阵玩法。靠抖店赚取巨大的搜索流量，从而达到出单的效果</w:t>
      </w:r>
    </w:p>
    <w:p w14:paraId="489CC263">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同样不需要囤货，不需要你做短视频、做直播，只需要运营好你的店铺</w:t>
      </w:r>
    </w:p>
    <w:p w14:paraId="2227E160">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3：精选联盟</w:t>
      </w:r>
    </w:p>
    <w:p w14:paraId="341ADBD3">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把抖店的商品发布到精选联盟</w:t>
      </w:r>
    </w:p>
    <w:p w14:paraId="6402D93B">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没销量，没评分，达人是基本找不到新店的</w:t>
      </w:r>
    </w:p>
    <w:p w14:paraId="5F2EFB32">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精选联盟就是撮合商品和达人的CPS平台，由平台统一展示，让达人自行筛选进行推广。说白了就一个中介平台，商家负责把产品上架，达人负责把产品拿过来卖。</w:t>
      </w:r>
    </w:p>
    <w:p w14:paraId="45E19BE5">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CPS推荐奖励机制</w:t>
      </w:r>
    </w:p>
    <w:p w14:paraId="517EC46D">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合适哪些人来做</w:t>
      </w:r>
    </w:p>
    <w:p w14:paraId="26FBFB3E">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有工厂</w:t>
      </w:r>
    </w:p>
    <w:p w14:paraId="5451D7FE">
      <w:pPr>
        <w:numPr>
          <w:ilvl w:val="5"/>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价格优势，无中间商差价</w:t>
      </w:r>
    </w:p>
    <w:p w14:paraId="56C4AC1F">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供应链足够强</w:t>
      </w:r>
    </w:p>
    <w:p w14:paraId="60EAE20E">
      <w:pPr>
        <w:numPr>
          <w:ilvl w:val="5"/>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产品类目多元化，产品有深度</w:t>
      </w:r>
    </w:p>
    <w:p w14:paraId="17D73401">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资金够足</w:t>
      </w:r>
    </w:p>
    <w:p w14:paraId="58E650E8">
      <w:pPr>
        <w:numPr>
          <w:ilvl w:val="5"/>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一旦爆单，流动资金较大</w:t>
      </w:r>
    </w:p>
    <w:p w14:paraId="5CFA3EAB">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入驻精选联盟条件</w:t>
      </w:r>
    </w:p>
    <w:p w14:paraId="77C116E8">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1：精选联盟权限未被关闭小于3次</w:t>
      </w:r>
    </w:p>
    <w:p w14:paraId="7F6FED40">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2：商家体验分大于4分（根据平台规则变动）</w:t>
      </w:r>
    </w:p>
    <w:p w14:paraId="2E200A6E">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点击抖音小店</w:t>
      </w:r>
    </w:p>
    <w:p w14:paraId="4D40194F">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点击营销中心</w:t>
      </w:r>
    </w:p>
    <w:p w14:paraId="6265799F">
      <w:pPr>
        <w:numPr>
          <w:ilvl w:val="5"/>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计划管理</w:t>
      </w:r>
    </w:p>
    <w:p w14:paraId="52DEA8B3">
      <w:pPr>
        <w:numPr>
          <w:ilvl w:val="6"/>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1：普通计划</w:t>
      </w:r>
    </w:p>
    <w:p w14:paraId="1070D4AD">
      <w:pPr>
        <w:numPr>
          <w:ilvl w:val="7"/>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普通计划针对的是我们的所有的达人</w:t>
      </w:r>
    </w:p>
    <w:p w14:paraId="0E9CCAAB">
      <w:pPr>
        <w:numPr>
          <w:ilvl w:val="7"/>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1~5%</w:t>
      </w:r>
    </w:p>
    <w:p w14:paraId="64E8BD6C">
      <w:pPr>
        <w:numPr>
          <w:ilvl w:val="6"/>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2：定向计划</w:t>
      </w:r>
    </w:p>
    <w:p w14:paraId="484F7FF9">
      <w:pPr>
        <w:numPr>
          <w:ilvl w:val="7"/>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针对有合作的达人</w:t>
      </w:r>
    </w:p>
    <w:p w14:paraId="64FC7F84">
      <w:pPr>
        <w:numPr>
          <w:ilvl w:val="8"/>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洽谈好，设置定向佣金的</w:t>
      </w:r>
    </w:p>
    <w:p w14:paraId="41E36642">
      <w:pPr>
        <w:numPr>
          <w:ilvl w:val="6"/>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0~50%</w:t>
      </w:r>
    </w:p>
    <w:p w14:paraId="79D1F575">
      <w:pPr>
        <w:numPr>
          <w:ilvl w:val="5"/>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3：专属计划</w:t>
      </w:r>
    </w:p>
    <w:p w14:paraId="0CC4DFC7">
      <w:pPr>
        <w:numPr>
          <w:ilvl w:val="6"/>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针对有合作的达人</w:t>
      </w:r>
    </w:p>
    <w:p w14:paraId="012E57EB">
      <w:pPr>
        <w:numPr>
          <w:ilvl w:val="7"/>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洽谈好，设置定向佣金的</w:t>
      </w:r>
    </w:p>
    <w:p w14:paraId="4E62439F">
      <w:pPr>
        <w:numPr>
          <w:ilvl w:val="6"/>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0~80%</w:t>
      </w:r>
    </w:p>
    <w:p w14:paraId="4EBE6627">
      <w:pPr>
        <w:numPr>
          <w:ilvl w:val="5"/>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达人都有一个UID</w:t>
      </w:r>
    </w:p>
    <w:p w14:paraId="0C28DA49">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4：猜你喜欢，获取免费流量</w:t>
      </w:r>
    </w:p>
    <w:p w14:paraId="1899AD17">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抖店“猜你喜欢”是获取平台的免费流量，根据店铺的体验评分值和产品销量分配的流量，持续且稳定。但是难的是起店，前期需要补单，大量的补!</w:t>
      </w:r>
    </w:p>
    <w:p w14:paraId="59619826">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5：前期如果没有产品没销量怎么办？</w:t>
      </w:r>
    </w:p>
    <w:p w14:paraId="0833BA9D">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1：请一个大主播，给大主播一点坑位费</w:t>
      </w:r>
    </w:p>
    <w:p w14:paraId="71636A58">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2：大主播会带小主播，带动产品的销量</w:t>
      </w:r>
    </w:p>
    <w:p w14:paraId="05E272FF">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3：最后再通过自播，自己就能起销量</w:t>
      </w:r>
    </w:p>
    <w:p w14:paraId="2A7CD2F7">
      <w:pPr>
        <w:numPr>
          <w:ilvl w:val="0"/>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店铺自播模式</w:t>
      </w:r>
    </w:p>
    <w:p w14:paraId="1AE3D195">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在未来的企业都必须要走自播这条赛道，店铺自播是所有企业必须要生存的技能</w:t>
      </w:r>
    </w:p>
    <w:p w14:paraId="37E8B7BC">
      <w:pPr>
        <w:numPr>
          <w:ilvl w:val="0"/>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如何去寻找达人</w:t>
      </w:r>
    </w:p>
    <w:p w14:paraId="055BBB9A">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方法</w:t>
      </w:r>
    </w:p>
    <w:p w14:paraId="227C6B26">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1：抖音平台搜索</w:t>
      </w:r>
    </w:p>
    <w:p w14:paraId="46001DD8">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创作者服务中心</w:t>
      </w:r>
    </w:p>
    <w:p w14:paraId="05B52BB8">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小店达人排行榜</w:t>
      </w:r>
    </w:p>
    <w:p w14:paraId="695A2ED9">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2：抖音后台达人推广</w:t>
      </w:r>
    </w:p>
    <w:p w14:paraId="78EE14C2">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精选联盟</w:t>
      </w:r>
    </w:p>
    <w:p w14:paraId="5A2DBB2A">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达人广场</w:t>
      </w:r>
    </w:p>
    <w:p w14:paraId="2B266097">
      <w:pPr>
        <w:numPr>
          <w:ilvl w:val="5"/>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系统会匹配1000个比较合适的达人</w:t>
      </w:r>
    </w:p>
    <w:p w14:paraId="473183C2">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3：蝉妈妈，飞瓜数据平台</w:t>
      </w:r>
    </w:p>
    <w:p w14:paraId="3AC8EA9E">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小店达人榜</w:t>
      </w:r>
    </w:p>
    <w:p w14:paraId="45D023AB">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能看到更加详细的数据</w:t>
      </w:r>
    </w:p>
    <w:p w14:paraId="03EC26A8">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直播的分享榜</w:t>
      </w:r>
    </w:p>
    <w:p w14:paraId="005711E7">
      <w:pPr>
        <w:numPr>
          <w:ilvl w:val="0"/>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如何筛选达人</w:t>
      </w:r>
    </w:p>
    <w:p w14:paraId="6C410331">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达人带货类型</w:t>
      </w:r>
    </w:p>
    <w:p w14:paraId="02AA3B7C">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用飞瓜数据去查看</w:t>
      </w:r>
    </w:p>
    <w:p w14:paraId="70427A9A">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查看粉丝喜好</w:t>
      </w:r>
    </w:p>
    <w:p w14:paraId="6B5A60DE">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通过飞瓜数据和蝉妈妈合作</w:t>
      </w:r>
    </w:p>
    <w:p w14:paraId="5F1D7D45">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到货GMV</w:t>
      </w:r>
    </w:p>
    <w:p w14:paraId="38CBE83B">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通过飞瓜数据和蝉妈妈合作</w:t>
      </w:r>
    </w:p>
    <w:p w14:paraId="22FD4B7F">
      <w:pPr>
        <w:numPr>
          <w:ilvl w:val="0"/>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跟进达人情况</w:t>
      </w:r>
    </w:p>
    <w:p w14:paraId="0DB2A6B4">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1：给达人寄样品</w:t>
      </w:r>
    </w:p>
    <w:p w14:paraId="31FE51AB">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2：提醒达人样品已到</w:t>
      </w:r>
    </w:p>
    <w:p w14:paraId="3D75078B">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3：检查视频以及直播质量</w:t>
      </w:r>
    </w:p>
    <w:p w14:paraId="5DC13802">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专门做短视频带货的</w:t>
      </w:r>
    </w:p>
    <w:p w14:paraId="3595677D">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可以去抖店后台的电商罗盘去分析</w:t>
      </w:r>
    </w:p>
    <w:p w14:paraId="44E4926F">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可以看到达人的数据</w:t>
      </w:r>
    </w:p>
    <w:p w14:paraId="01E6CE56">
      <w:pPr>
        <w:numPr>
          <w:ilvl w:val="0"/>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达人合作三步骤</w:t>
      </w:r>
    </w:p>
    <w:p w14:paraId="149A1AD6">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1：自我包装介绍</w:t>
      </w:r>
    </w:p>
    <w:p w14:paraId="05EC89F1">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展示我们的实力</w:t>
      </w:r>
    </w:p>
    <w:p w14:paraId="7C11259F">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1：品牌</w:t>
      </w:r>
    </w:p>
    <w:p w14:paraId="246CED9D">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2：生产力</w:t>
      </w:r>
    </w:p>
    <w:p w14:paraId="7A099E4D">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3：产品</w:t>
      </w:r>
    </w:p>
    <w:p w14:paraId="7C2E7A6F">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需要提前做好PPT</w:t>
      </w:r>
    </w:p>
    <w:p w14:paraId="0B7E461D">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全网抖店300家</w:t>
      </w:r>
    </w:p>
    <w:p w14:paraId="29376A1D">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全国抖店学习平台</w:t>
      </w:r>
    </w:p>
    <w:p w14:paraId="4D6878A4">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提前塑造朋友圈</w:t>
      </w:r>
    </w:p>
    <w:p w14:paraId="1DED53CA">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2：体现产品专业度</w:t>
      </w:r>
    </w:p>
    <w:p w14:paraId="3EC0F341">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1：产品的编号</w:t>
      </w:r>
    </w:p>
    <w:p w14:paraId="420AB0C6">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2：产品的图片</w:t>
      </w:r>
    </w:p>
    <w:p w14:paraId="4E4BF01B">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3：产品正常的零售价</w:t>
      </w:r>
    </w:p>
    <w:p w14:paraId="797CAFE3">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4：要有一个直播价</w:t>
      </w:r>
    </w:p>
    <w:p w14:paraId="4D279AC5">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5：下单时候需要用到的优惠券</w:t>
      </w:r>
    </w:p>
    <w:p w14:paraId="78048822">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6：就是我们的佣金</w:t>
      </w:r>
    </w:p>
    <w:p w14:paraId="797A5290">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3：产品价格满意度</w:t>
      </w:r>
    </w:p>
    <w:p w14:paraId="25AEE2BF">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这个是我们的通版</w:t>
      </w:r>
    </w:p>
    <w:p w14:paraId="78BB8CD3">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合作详细版</w:t>
      </w:r>
    </w:p>
    <w:p w14:paraId="718B7C98">
      <w:pPr>
        <w:numPr>
          <w:ilvl w:val="0"/>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被动寻找</w:t>
      </w:r>
    </w:p>
    <w:p w14:paraId="1FFDF2B5">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店铺评分不能少于4.8</w:t>
      </w:r>
    </w:p>
    <w:p w14:paraId="5CB9A81E">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产品质量</w:t>
      </w:r>
    </w:p>
    <w:p w14:paraId="00B9F241">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佣金比较吸引人</w:t>
      </w:r>
    </w:p>
    <w:p w14:paraId="25430AB8">
      <w:pPr>
        <w:numPr>
          <w:ilvl w:val="0"/>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猜你喜欢</w:t>
      </w:r>
    </w:p>
    <w:p w14:paraId="72CB7B7C">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底层逻辑</w:t>
      </w:r>
    </w:p>
    <w:p w14:paraId="57D1EDC5">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传统电商</w:t>
      </w:r>
    </w:p>
    <w:p w14:paraId="3F84AB17">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兴趣电商</w:t>
      </w:r>
    </w:p>
    <w:p w14:paraId="4888F062">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流量来源</w:t>
      </w:r>
    </w:p>
    <w:p w14:paraId="5A739554">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APP来源</w:t>
      </w:r>
    </w:p>
    <w:p w14:paraId="21037662">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火山视频</w:t>
      </w:r>
    </w:p>
    <w:p w14:paraId="1EB8823E">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今日头条</w:t>
      </w:r>
    </w:p>
    <w:p w14:paraId="7533B431">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西瓜视频</w:t>
      </w:r>
    </w:p>
    <w:p w14:paraId="5614BB26">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订单页面管理</w:t>
      </w:r>
    </w:p>
    <w:p w14:paraId="7950F829">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子主题</w:t>
      </w:r>
    </w:p>
    <w:p w14:paraId="1372F7B9">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提高猜你喜欢的途径</w:t>
      </w:r>
    </w:p>
    <w:p w14:paraId="0C71AF0B">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1：店铺口碑分</w:t>
      </w:r>
    </w:p>
    <w:p w14:paraId="48767469">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商品体验</w:t>
      </w:r>
    </w:p>
    <w:p w14:paraId="0E519AEF">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服务体验</w:t>
      </w:r>
    </w:p>
    <w:p w14:paraId="4665F21D">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物流体验</w:t>
      </w:r>
    </w:p>
    <w:p w14:paraId="5DC551DC">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2：近期热销</w:t>
      </w:r>
    </w:p>
    <w:p w14:paraId="39ECAB45">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销量越高</w:t>
      </w:r>
    </w:p>
    <w:p w14:paraId="4FF45160">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排名越高</w:t>
      </w:r>
    </w:p>
    <w:p w14:paraId="388377C9">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流量越多</w:t>
      </w:r>
    </w:p>
    <w:p w14:paraId="68BCE357">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3：价格匹配度</w:t>
      </w:r>
    </w:p>
    <w:p w14:paraId="53B2E22C">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与你搜索的商品价格相近</w:t>
      </w:r>
    </w:p>
    <w:p w14:paraId="3ADF1CCC">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4：小类目榜单</w:t>
      </w:r>
    </w:p>
    <w:p w14:paraId="006A7BE2">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比较类目的榜单</w:t>
      </w:r>
    </w:p>
    <w:p w14:paraId="194E623A">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5：关键词匹配</w:t>
      </w:r>
    </w:p>
    <w:p w14:paraId="4A2D5B90">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蓝色T 恤</w:t>
      </w:r>
    </w:p>
    <w:p w14:paraId="7258F1AF">
      <w:pPr>
        <w:numPr>
          <w:ilvl w:val="0"/>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掌握这三种补单渠道，让你的店铺快速出单</w:t>
      </w:r>
    </w:p>
    <w:p w14:paraId="50CDF63D">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补单入口与渠道</w:t>
      </w:r>
    </w:p>
    <w:p w14:paraId="1694C190">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核心</w:t>
      </w:r>
    </w:p>
    <w:p w14:paraId="2D9AFD87">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1：为了规避系统的稽查</w:t>
      </w:r>
    </w:p>
    <w:p w14:paraId="606179BA">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2：为了拿到精准流量</w:t>
      </w:r>
    </w:p>
    <w:p w14:paraId="3E2EDF7F">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3：为了提高转化率</w:t>
      </w:r>
    </w:p>
    <w:p w14:paraId="74445266">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入口</w:t>
      </w:r>
    </w:p>
    <w:p w14:paraId="43A4F919">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抖口令</w:t>
      </w:r>
    </w:p>
    <w:p w14:paraId="7152E4ED">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商品分享链接</w:t>
      </w:r>
    </w:p>
    <w:p w14:paraId="2640B115">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抖音码</w:t>
      </w:r>
    </w:p>
    <w:p w14:paraId="6081804C">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抖音主页分享抖音码</w:t>
      </w:r>
    </w:p>
    <w:p w14:paraId="6975C068">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商品橱窗</w:t>
      </w:r>
    </w:p>
    <w:p w14:paraId="1CDDB8CB">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抖音橱窗抖音码</w:t>
      </w:r>
    </w:p>
    <w:p w14:paraId="36C3DBB0">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标题搜索</w:t>
      </w:r>
    </w:p>
    <w:p w14:paraId="652BBC0C">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全标题搜索，半标题搜索</w:t>
      </w:r>
    </w:p>
    <w:p w14:paraId="6E7580CF">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AB链接</w:t>
      </w:r>
    </w:p>
    <w:p w14:paraId="393D7930">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A链接</w:t>
      </w:r>
    </w:p>
    <w:p w14:paraId="541A6613">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B链接</w:t>
      </w:r>
    </w:p>
    <w:p w14:paraId="55FB9E61">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冷门词搜索</w:t>
      </w:r>
    </w:p>
    <w:p w14:paraId="6CF08FB9">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阿江长款风衣</w:t>
      </w:r>
    </w:p>
    <w:p w14:paraId="498DAB7B">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关键词搜索</w:t>
      </w:r>
    </w:p>
    <w:p w14:paraId="37826749">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抖音搜索框</w:t>
      </w:r>
    </w:p>
    <w:p w14:paraId="349F198C">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切记：不能本人去分享这些链接，一定要是多个人或者N多个人分享这个链接</w:t>
      </w:r>
    </w:p>
    <w:p w14:paraId="4C886AE0">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渠道</w:t>
      </w:r>
    </w:p>
    <w:p w14:paraId="38065CEC">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鱼塘</w:t>
      </w:r>
    </w:p>
    <w:p w14:paraId="659BACA4">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利用店铺下单客户资源建立自己的鱼塘</w:t>
      </w:r>
    </w:p>
    <w:p w14:paraId="32A03447">
      <w:pPr>
        <w:numPr>
          <w:ilvl w:val="5"/>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通过客户建立鱼塘</w:t>
      </w:r>
    </w:p>
    <w:p w14:paraId="36059A35">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地推</w:t>
      </w:r>
    </w:p>
    <w:p w14:paraId="7C31D452">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不推荐</w:t>
      </w:r>
    </w:p>
    <w:p w14:paraId="68DE8954">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补单平台</w:t>
      </w:r>
    </w:p>
    <w:p w14:paraId="24F69C56">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有需要的找我</w:t>
      </w:r>
    </w:p>
    <w:p w14:paraId="685FF358">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七天螺旋补单操作流程</w:t>
      </w:r>
    </w:p>
    <w:p w14:paraId="36FC9A82">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第一天</w:t>
      </w:r>
    </w:p>
    <w:p w14:paraId="64D4F624">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目的</w:t>
      </w:r>
    </w:p>
    <w:p w14:paraId="773E78E6">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新品破零</w:t>
      </w:r>
    </w:p>
    <w:p w14:paraId="352128B1">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补单5个品</w:t>
      </w:r>
    </w:p>
    <w:p w14:paraId="0DB555F8">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第二天</w:t>
      </w:r>
    </w:p>
    <w:p w14:paraId="64E1BA20">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目的</w:t>
      </w:r>
    </w:p>
    <w:p w14:paraId="6071CB81">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单品递增</w:t>
      </w:r>
    </w:p>
    <w:p w14:paraId="598C0164">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补单10个品</w:t>
      </w:r>
    </w:p>
    <w:p w14:paraId="04AE9BD2">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第三天</w:t>
      </w:r>
    </w:p>
    <w:p w14:paraId="6CA033D2">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目的</w:t>
      </w:r>
    </w:p>
    <w:p w14:paraId="266531D3">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补单15个品</w:t>
      </w:r>
    </w:p>
    <w:p w14:paraId="4CB27A47">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第四天</w:t>
      </w:r>
    </w:p>
    <w:p w14:paraId="79CA2315">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目的</w:t>
      </w:r>
    </w:p>
    <w:p w14:paraId="2D1989B6">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补单20个品</w:t>
      </w:r>
    </w:p>
    <w:p w14:paraId="54655CDF">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第五天</w:t>
      </w:r>
    </w:p>
    <w:p w14:paraId="6894AE8A">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目的</w:t>
      </w:r>
    </w:p>
    <w:p w14:paraId="0BDA0051">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补单25个品</w:t>
      </w:r>
    </w:p>
    <w:p w14:paraId="7DAE3E9A">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第六天</w:t>
      </w:r>
    </w:p>
    <w:p w14:paraId="0E5AF9B4">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目的</w:t>
      </w:r>
    </w:p>
    <w:p w14:paraId="20AFA7E1">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补单30个品</w:t>
      </w:r>
    </w:p>
    <w:p w14:paraId="25C266B8">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第七天</w:t>
      </w:r>
    </w:p>
    <w:p w14:paraId="1C75665F">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目的</w:t>
      </w:r>
    </w:p>
    <w:p w14:paraId="20589CC9">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补单35个品</w:t>
      </w:r>
    </w:p>
    <w:p w14:paraId="72A3ABC5">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递增的目的</w:t>
      </w:r>
    </w:p>
    <w:p w14:paraId="7137E6D7">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人流</w:t>
      </w:r>
    </w:p>
    <w:p w14:paraId="390DD1D7">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坑产</w:t>
      </w:r>
    </w:p>
    <w:p w14:paraId="2C9D2221">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控率</w:t>
      </w:r>
    </w:p>
    <w:p w14:paraId="5BC0C6E6">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点击率</w:t>
      </w:r>
    </w:p>
    <w:p w14:paraId="20F01B65">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得点击率得半壁江山</w:t>
      </w:r>
    </w:p>
    <w:p w14:paraId="09347081">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竞品</w:t>
      </w:r>
    </w:p>
    <w:p w14:paraId="6408FEEF">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转化率</w:t>
      </w:r>
    </w:p>
    <w:p w14:paraId="1C48A5E5">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33%以下</w:t>
      </w:r>
    </w:p>
    <w:p w14:paraId="4F861C6C">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关联维度</w:t>
      </w:r>
    </w:p>
    <w:p w14:paraId="0FE30E98">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马甲号，大小号</w:t>
      </w:r>
    </w:p>
    <w:p w14:paraId="2D4351CB">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账号硬件关联</w:t>
      </w:r>
    </w:p>
    <w:p w14:paraId="7579B507">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地区打散</w:t>
      </w:r>
    </w:p>
    <w:p w14:paraId="5E76417E">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信号基站关联</w:t>
      </w:r>
    </w:p>
    <w:p w14:paraId="55243D57">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买家，卖家的图谱也需要错开</w:t>
      </w:r>
    </w:p>
    <w:p w14:paraId="1753032D">
      <w:pPr>
        <w:numPr>
          <w:ilvl w:val="0"/>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无货源玩法</w:t>
      </w:r>
    </w:p>
    <w:p w14:paraId="0AD5595F">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什么是无货源店群</w:t>
      </w:r>
    </w:p>
    <w:p w14:paraId="0CD4348B">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去拼多多、淘宝、阿里巴巴等电商平台，通过软件一件搬运商品，再加价赚取中间利润</w:t>
      </w:r>
    </w:p>
    <w:p w14:paraId="4E090913">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原因</w:t>
      </w:r>
    </w:p>
    <w:p w14:paraId="6F2BB727">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很多人不愿意去上班，个体做电商的人非常的多</w:t>
      </w:r>
    </w:p>
    <w:p w14:paraId="6760B6CD">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他是没办法做到团队跟资金包括人力这三者都具备</w:t>
      </w:r>
    </w:p>
    <w:p w14:paraId="1F9DE8AC">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只能自己去单干</w:t>
      </w:r>
    </w:p>
    <w:p w14:paraId="343A8CF9">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优势</w:t>
      </w:r>
    </w:p>
    <w:p w14:paraId="7C03CE52">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蓝海项目</w:t>
      </w:r>
    </w:p>
    <w:p w14:paraId="174EF8B9">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同样搜索一个关键词</w:t>
      </w:r>
    </w:p>
    <w:p w14:paraId="6BF51C73">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淘宝商品前十几页销量排满</w:t>
      </w:r>
    </w:p>
    <w:p w14:paraId="7A4F8B02">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抖音前几页销量只有几十</w:t>
      </w:r>
    </w:p>
    <w:p w14:paraId="295C1810">
      <w:pPr>
        <w:numPr>
          <w:ilvl w:val="5"/>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就意味着做的人特别的少</w:t>
      </w:r>
    </w:p>
    <w:p w14:paraId="2B94E5FA">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门槛高，做的人少</w:t>
      </w:r>
    </w:p>
    <w:p w14:paraId="6EA3D1DD">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淘宝有2000万的商家</w:t>
      </w:r>
    </w:p>
    <w:p w14:paraId="5359ABD4">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抖店只有50万的商家</w:t>
      </w:r>
    </w:p>
    <w:p w14:paraId="2D6BD05C">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需要有一定的人力，物力，财力的基础</w:t>
      </w:r>
    </w:p>
    <w:p w14:paraId="4DF3D043">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短时间内是很少有人能进入的</w:t>
      </w:r>
    </w:p>
    <w:p w14:paraId="2D735163">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现在开始来做，就能抢先的占据这个赛道</w:t>
      </w:r>
    </w:p>
    <w:p w14:paraId="6AA859BF">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1：无需囤货</w:t>
      </w:r>
    </w:p>
    <w:p w14:paraId="349B4F71">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去拼多多、1688寻找优势货源</w:t>
      </w:r>
    </w:p>
    <w:p w14:paraId="2CF7DC34">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挂自己 小店，有顾客下单就去你货源的平台上下单</w:t>
      </w:r>
    </w:p>
    <w:p w14:paraId="2D228478">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发货地址填写顾客的收货地址</w:t>
      </w:r>
    </w:p>
    <w:p w14:paraId="08A839B1">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2;不需要运营抖音号</w:t>
      </w:r>
    </w:p>
    <w:p w14:paraId="674CE84C">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只需要注册抖音号，开通橱窗，缴纳保证金无需拍摄视频，无需直播带货</w:t>
      </w:r>
    </w:p>
    <w:p w14:paraId="633BE7FE">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误区</w:t>
      </w:r>
    </w:p>
    <w:p w14:paraId="04DB8C4F">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大量铺货</w:t>
      </w:r>
    </w:p>
    <w:p w14:paraId="65C022B7">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把控不了每一个商品的质量，好评率过低</w:t>
      </w:r>
    </w:p>
    <w:p w14:paraId="0527C80C">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拉低店铺评分低于一定分值</w:t>
      </w:r>
    </w:p>
    <w:p w14:paraId="5D6546A7">
      <w:pPr>
        <w:numPr>
          <w:ilvl w:val="5"/>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店铺停业整顿</w:t>
      </w:r>
    </w:p>
    <w:p w14:paraId="2DEB199C">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直播间盲目补单</w:t>
      </w:r>
    </w:p>
    <w:p w14:paraId="19A68B6E">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抖店定义</w:t>
      </w:r>
    </w:p>
    <w:p w14:paraId="58C19F6E">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供货商</w:t>
      </w:r>
    </w:p>
    <w:p w14:paraId="7E39AEFB">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抖店计划流量分配更倾向于商家，也就是供货商</w:t>
      </w:r>
    </w:p>
    <w:p w14:paraId="45E1E389">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橱窗定义</w:t>
      </w:r>
    </w:p>
    <w:p w14:paraId="6E82A00B">
      <w:pPr>
        <w:numPr>
          <w:ilvl w:val="5"/>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零售商</w:t>
      </w:r>
    </w:p>
    <w:p w14:paraId="5BEE726D">
      <w:pPr>
        <w:numPr>
          <w:ilvl w:val="5"/>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视频，直播</w:t>
      </w:r>
    </w:p>
    <w:p w14:paraId="1717B1EB">
      <w:pPr>
        <w:numPr>
          <w:ilvl w:val="5"/>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销售方式，销售人员</w:t>
      </w:r>
    </w:p>
    <w:p w14:paraId="5ECEFB49">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三大核心关键</w:t>
      </w:r>
    </w:p>
    <w:p w14:paraId="6751EA14">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坚持</w:t>
      </w:r>
    </w:p>
    <w:p w14:paraId="4C0EA025">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这种属于大海捞针的形式，因为你没有做精细化运营，需要你花费很多时间和耐心，所以你的心态最重要</w:t>
      </w:r>
    </w:p>
    <w:p w14:paraId="4A4EBA19">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选品</w:t>
      </w:r>
    </w:p>
    <w:p w14:paraId="207A90BA">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选品成功等于成功了80%</w:t>
      </w:r>
    </w:p>
    <w:p w14:paraId="6C574B49">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店铺体验分</w:t>
      </w:r>
    </w:p>
    <w:p w14:paraId="708B5462">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商品体验</w:t>
      </w:r>
    </w:p>
    <w:p w14:paraId="09D367AD">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物流体验</w:t>
      </w:r>
    </w:p>
    <w:p w14:paraId="23A57879">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服务体验</w:t>
      </w:r>
    </w:p>
    <w:p w14:paraId="37F4BC96">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自动上架软件</w:t>
      </w:r>
    </w:p>
    <w:p w14:paraId="10336827">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妙手</w:t>
      </w:r>
    </w:p>
    <w:p w14:paraId="6DA8D636">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有货源</w:t>
      </w:r>
    </w:p>
    <w:p w14:paraId="6300A151">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无货源</w:t>
      </w:r>
    </w:p>
    <w:p w14:paraId="05264048">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注意：有品牌的产品不要复制上传</w:t>
      </w:r>
    </w:p>
    <w:p w14:paraId="30385443">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抖店后台</w:t>
      </w:r>
    </w:p>
    <w:p w14:paraId="11C8178B">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服务市场</w:t>
      </w:r>
    </w:p>
    <w:p w14:paraId="429E6AD0">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一件上架上货</w:t>
      </w:r>
    </w:p>
    <w:p w14:paraId="002F528E">
      <w:pPr>
        <w:numPr>
          <w:ilvl w:val="5"/>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妙手</w:t>
      </w:r>
    </w:p>
    <w:p w14:paraId="43BAD9F5">
      <w:pPr>
        <w:numPr>
          <w:ilvl w:val="6"/>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7天免费时间</w:t>
      </w:r>
    </w:p>
    <w:p w14:paraId="6BC716BF">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虎虎搬家</w:t>
      </w:r>
    </w:p>
    <w:p w14:paraId="141288D4">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划线价</w:t>
      </w:r>
    </w:p>
    <w:p w14:paraId="3C23B806">
      <w:pPr>
        <w:numPr>
          <w:ilvl w:val="0"/>
          <w:numId w:val="1"/>
        </w:numPr>
        <w:spacing w:line="360" w:lineRule="auto"/>
        <w:jc w:val="left"/>
        <w:rPr>
          <w:rFonts w:ascii="微软雅黑" w:hAnsi="微软雅黑" w:eastAsia="微软雅黑" w:cs="微软雅黑"/>
          <w:b/>
          <w:color w:val="000000"/>
          <w:sz w:val="24"/>
        </w:rPr>
      </w:pPr>
      <w:r>
        <w:rPr>
          <w:rFonts w:ascii="微软雅黑" w:hAnsi="微软雅黑" w:eastAsia="微软雅黑" w:cs="微软雅黑"/>
          <w:b/>
          <w:color w:val="000000"/>
          <w:sz w:val="24"/>
        </w:rPr>
        <w:t>五：小店实操汇总答疑：</w:t>
      </w:r>
    </w:p>
    <w:p w14:paraId="69F917C9">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客户恶意退款，怎么办？</w:t>
      </w:r>
    </w:p>
    <w:p w14:paraId="4424CD27">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收集证据，交由官方处理</w:t>
      </w:r>
    </w:p>
    <w:p w14:paraId="2F83A71F">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1：看他有没有向你索要钱</w:t>
      </w:r>
    </w:p>
    <w:p w14:paraId="13B1D1B1">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2：产品没问题，还是要退款</w:t>
      </w:r>
    </w:p>
    <w:p w14:paraId="2DE360F8">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3：买家对商家不满，报复购买</w:t>
      </w:r>
    </w:p>
    <w:p w14:paraId="02767E3A">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你这商品我怀疑不是正品你要给我赔偿，不然我就去投诉。</w:t>
      </w:r>
    </w:p>
    <w:p w14:paraId="77D43062">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对这种你首先要强调产品一定是正品，当然如果不是正品被告。售后客服可以说：亲~对于您怀疑我们正品的问题，我们给您的答复是我们绝对的正品。如果您可以证明我们不是正品，我们全额退款，包包直接送您再加另外赔偿，接收您的一切投诉举报行为！不过请您提供相应证明，谢谢！</w:t>
      </w:r>
    </w:p>
    <w:p w14:paraId="08329904">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对态度不好的客户要怎么去解决呢？</w:t>
      </w:r>
    </w:p>
    <w:p w14:paraId="527A1BDA">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一般客户售后抱怨无非是快递，产品质量等问题。如果是快递的问题，那么你就下次学乖一些，换一个快递就是。对于这次的解决方案可以主动是自己的错误，让客户心里也好受，如果是产品的质量出现问题，就要主动承担责任，不是推诿。为了避免这种情况发生，在产品发出前都建议先检查之后再发出，这样确保客户的感受度更好。</w:t>
      </w:r>
    </w:p>
    <w:p w14:paraId="74702BAE">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退货运费谁承担的问题</w:t>
      </w:r>
    </w:p>
    <w:p w14:paraId="6C0AF344">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这种比较常见，一般客户会当产品出现什么问题的时候要求退货的时候，客服立马就会回复，好的，运费是需要自行承担的哦，在不了解情况下就说要客户自己承担运费，这个会招来客户的反感。如果客户说要退货，你可以回一个好的亲，如果客户没有说具体原因再说运费需要客户承担，但是如果客户说是产品的质量出现了很大的问题，那么这个时候可以让客户拍照取证，如果确实是，那么就要主动为客户承担运费。</w:t>
      </w:r>
    </w:p>
    <w:p w14:paraId="25BB76DC">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发货退款了，怎么办？</w:t>
      </w:r>
    </w:p>
    <w:p w14:paraId="117D7304">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1：及时的联系上家，问一下解决方案</w:t>
      </w:r>
    </w:p>
    <w:p w14:paraId="0DD33780">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2：联系买家，什么原因退款，能不能私下解决。</w:t>
      </w:r>
    </w:p>
    <w:p w14:paraId="34B5A6F0">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3：及时处理售后</w:t>
      </w:r>
    </w:p>
    <w:p w14:paraId="74AA6A26">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只有一个营业执照，但是想开多个店铺，是否可行</w:t>
      </w:r>
    </w:p>
    <w:p w14:paraId="0941C076">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一个营业执照仅支持开通一个店铺，如果想开通更多的店铺，需使用其他，未入驻过抖音的营业执照进行入驻</w:t>
      </w:r>
    </w:p>
    <w:p w14:paraId="4C87A67E">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店铺违规了怎么办呢？</w:t>
      </w:r>
    </w:p>
    <w:p w14:paraId="4F26F885">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1：看一下是什么违规，如果产品违规，及时改进</w:t>
      </w:r>
    </w:p>
    <w:p w14:paraId="2AA83677">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2：批量上架时，一定要注意违禁词以及带价格的图片</w:t>
      </w:r>
    </w:p>
    <w:p w14:paraId="35D5DE84">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3：如果店铺封店，可申诉跟客服沟通</w:t>
      </w:r>
    </w:p>
    <w:p w14:paraId="7C29D72F">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4：保证金不足，会产生哪些影响？</w:t>
      </w:r>
    </w:p>
    <w:p w14:paraId="78F75249">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如果保证金余额低于应当缴纳的金额，那么商家的提现功能，就会收到限制。例如原本应缴纳2000元的保证金，但是你的店铺保证金余额，只能1500，这就会导致你卖出商品，得到的钱，暂时无法提现，如果你还开通了货到付款，当保证金余额低于任意类目，我们去账户中心续充保证金就可以了。</w:t>
      </w:r>
    </w:p>
    <w:p w14:paraId="5E7DF96D">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售卖的商品，没有品牌可以入驻抖店吗？</w:t>
      </w:r>
    </w:p>
    <w:p w14:paraId="40A2D1C1">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可以的，可以选择普通店铺入驻，需要注意，店铺名称不能涉及到商业标签，否则也是需要提供品牌资质的，不提供的话，无法审核通过，后续如果有品牌了，可以可以自行上传品牌相关信息，修改店铺类型</w:t>
      </w:r>
    </w:p>
    <w:p w14:paraId="6AE2F071">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保证金额好高，我可以不缴纳保证金吗？</w:t>
      </w:r>
    </w:p>
    <w:p w14:paraId="72C29605">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不可以，保证金是商家向平台缴纳，用以保证平台规则，和平台协议的履行，以及对商品和服务质量，进行担保的款项，不过放心，保证金在关店后，是可以申请退换的。</w:t>
      </w:r>
    </w:p>
    <w:p w14:paraId="7E027863">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一般抖店审核资料需要多少天？</w:t>
      </w:r>
    </w:p>
    <w:p w14:paraId="483C755B">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审核时间，1~3天，但是如果信息符合正确，基本半天就够通过了，或者你可以在平台的下午4点左右去申请，会比较通过！</w:t>
      </w:r>
    </w:p>
    <w:p w14:paraId="71F4DDBA">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哪些产品需要出示纸质证件？</w:t>
      </w:r>
    </w:p>
    <w:p w14:paraId="2C67B3AB">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如需知道哪些产品类目，需要什么资质可以搜索这个链接</w:t>
      </w:r>
    </w:p>
    <w:p w14:paraId="3759E0C0">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个体和企业的保证金缴纳是否一致？</w:t>
      </w:r>
    </w:p>
    <w:p w14:paraId="79D1F624">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不一样</w:t>
      </w:r>
    </w:p>
    <w:p w14:paraId="26D00F95">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个体保证金至少需要2000，企业保证金需要4000</w:t>
      </w:r>
    </w:p>
    <w:p w14:paraId="5E1CA117">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什么产品不能售卖</w:t>
      </w:r>
    </w:p>
    <w:p w14:paraId="7E1A8CAB">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1：仿真枪、军警用品，危险武器类</w:t>
      </w:r>
    </w:p>
    <w:p w14:paraId="338DB7ED">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2：药品、医疗器械、保健品类</w:t>
      </w:r>
    </w:p>
    <w:p w14:paraId="13013536">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3：易燃易爆，有毒化学品，毒品类</w:t>
      </w:r>
    </w:p>
    <w:p w14:paraId="4D8DF56E">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4：非法服务，票证类</w:t>
      </w:r>
    </w:p>
    <w:p w14:paraId="731B8243">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5：反动等破坏性信息</w:t>
      </w:r>
    </w:p>
    <w:p w14:paraId="5FEF6F71">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6：动植物、动植物器官及动物捕杀工具类</w:t>
      </w:r>
    </w:p>
    <w:p w14:paraId="6D626C59">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7：色情低俗，催情用品类</w:t>
      </w:r>
    </w:p>
    <w:p w14:paraId="2A3AFA56">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8：涉及盗取等非法所得及非法用途</w:t>
      </w:r>
    </w:p>
    <w:p w14:paraId="365A6AE4">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9：软件、工具或设备类</w:t>
      </w:r>
    </w:p>
    <w:p w14:paraId="6FAE6D94">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10：涉及人身安全、隐私类</w:t>
      </w:r>
    </w:p>
    <w:p w14:paraId="4C581ACA">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11：虚拟类（比如比特币、游戏点卡、平台卡、积分等）</w:t>
      </w:r>
    </w:p>
    <w:p w14:paraId="670EF487">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小店对公账户可以个人对个人吗？</w:t>
      </w:r>
    </w:p>
    <w:p w14:paraId="381416A5">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1：企业需提供开户主体与营业执照主体一致的对公账户。</w:t>
      </w:r>
    </w:p>
    <w:p w14:paraId="1ED05ACD">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2：个体工商户可选择对公账户或者经营者的对私账户，若选择对公账户的，开户主体应与营业执照主体一致，若选择对私账户，开户主体应与营业执照经营者一致。</w:t>
      </w:r>
    </w:p>
    <w:p w14:paraId="4A67BE07">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小店如何快速通过新手期？选择补单还是什么？</w:t>
      </w:r>
    </w:p>
    <w:p w14:paraId="08AC15FD">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1：可以通过前置申报解除限制1000单</w:t>
      </w:r>
    </w:p>
    <w:p w14:paraId="68FA2C36">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2：对于新开的店，没有办法快速通过小店新手期，除非你找到某一个头部达人帮你带货，单量累计1000单以后，系统会对上坡进行抽检，抽检通过就可以通过新手期，或者是慢慢累计1000单，不建议前期通过补单快速通过新手期</w:t>
      </w:r>
    </w:p>
    <w:p w14:paraId="08E1CC52">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如果店铺审核不通过怎么办</w:t>
      </w:r>
    </w:p>
    <w:p w14:paraId="464D6CD8">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1：营业执照问题</w:t>
      </w:r>
    </w:p>
    <w:p w14:paraId="371078E0">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店铺入驻，类目需要选择营业执照的经营范围去选择，选错会被驳回，重新核对，提交即可！</w:t>
      </w:r>
    </w:p>
    <w:p w14:paraId="4D519E37">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2：店铺名字问题</w:t>
      </w:r>
    </w:p>
    <w:p w14:paraId="75C04EA2">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如你是普通店铺，就不可以把自己名字设置成，旗舰店、专营店、专卖店，除非得到品牌方授权</w:t>
      </w:r>
    </w:p>
    <w:p w14:paraId="4A1E095B">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3：资料问题</w:t>
      </w:r>
    </w:p>
    <w:p w14:paraId="6A7C67D7">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进入这个入驻页面之后，先填写个人身份信息部分。请根据自己的实际情况填写相关身份信息，不要出现虚假信息，银行信息请反复核对是否无误，以免造成不必要的经济损失。</w:t>
      </w:r>
    </w:p>
    <w:p w14:paraId="6601AC5D">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4：银行信息请反复核对是否无误，以免造成不必要的经济损失。</w:t>
      </w:r>
    </w:p>
    <w:p w14:paraId="7E1CC496">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5：系统问题</w:t>
      </w:r>
    </w:p>
    <w:p w14:paraId="61DCB9AA">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如果没有什么错误，填完资料以后，可以申请提交，大约1~3天左右可以申请到，如果还是不行，建议咨询官方</w:t>
      </w:r>
    </w:p>
    <w:p w14:paraId="04554CA9">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6：客服</w:t>
      </w:r>
    </w:p>
    <w:p w14:paraId="4CA54D30">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无货源的问题</w:t>
      </w:r>
    </w:p>
    <w:p w14:paraId="571B537D">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一个人可以操作几个店铺</w:t>
      </w:r>
    </w:p>
    <w:p w14:paraId="02A129E4">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按照我们正常的操作去做，可以做1~3家无货源店铺</w:t>
      </w:r>
    </w:p>
    <w:p w14:paraId="6052FDA2">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一个月单店利润多少？</w:t>
      </w:r>
    </w:p>
    <w:p w14:paraId="3A0564F8">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按照我们的方式方法操作，执行力强，好好去做，用心去做，保守来说一个月3000~10000+没有一点问题的。</w:t>
      </w:r>
    </w:p>
    <w:p w14:paraId="6FB59F86">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出单最快类目是哪些？</w:t>
      </w:r>
    </w:p>
    <w:p w14:paraId="7F2006C8">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服装鞋包、百货家居、母婴、运动品</w:t>
      </w:r>
    </w:p>
    <w:p w14:paraId="19EBD401">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不做：图书、化妆品、食品、饰品</w:t>
      </w:r>
    </w:p>
    <w:p w14:paraId="0A0F03EF">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多久能出单？</w:t>
      </w:r>
    </w:p>
    <w:p w14:paraId="2025FB6D">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看选品，快的7天，慢的15~20天</w:t>
      </w:r>
    </w:p>
    <w:p w14:paraId="024407C3">
      <w:pPr>
        <w:numPr>
          <w:ilvl w:val="0"/>
          <w:numId w:val="1"/>
        </w:numPr>
        <w:spacing w:line="360" w:lineRule="auto"/>
        <w:jc w:val="left"/>
        <w:rPr>
          <w:rFonts w:ascii="微软雅黑" w:hAnsi="微软雅黑" w:eastAsia="微软雅黑" w:cs="微软雅黑"/>
          <w:b/>
          <w:color w:val="000000"/>
          <w:sz w:val="24"/>
        </w:rPr>
      </w:pPr>
      <w:r>
        <w:rPr>
          <w:rFonts w:ascii="微软雅黑" w:hAnsi="微软雅黑" w:eastAsia="微软雅黑" w:cs="微软雅黑"/>
          <w:b/>
          <w:color w:val="000000"/>
          <w:sz w:val="24"/>
        </w:rPr>
        <w:t>六：小店的基础搭建</w:t>
      </w:r>
    </w:p>
    <w:p w14:paraId="197EB0AC">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支付设置</w:t>
      </w:r>
    </w:p>
    <w:p w14:paraId="71A116B5">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聚合账户</w:t>
      </w:r>
    </w:p>
    <w:p w14:paraId="30905165">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支付宝</w:t>
      </w:r>
    </w:p>
    <w:p w14:paraId="4690C8CB">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微信支付</w:t>
      </w:r>
    </w:p>
    <w:p w14:paraId="75DB8EF0">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合众支付</w:t>
      </w:r>
    </w:p>
    <w:p w14:paraId="6E7DF3C4">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抖音支付</w:t>
      </w:r>
    </w:p>
    <w:p w14:paraId="66CF94D7">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余额支付</w:t>
      </w:r>
    </w:p>
    <w:p w14:paraId="535709F1">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商家保障中心</w:t>
      </w:r>
    </w:p>
    <w:p w14:paraId="7991E723">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退货运费险</w:t>
      </w:r>
    </w:p>
    <w:p w14:paraId="098E4E0C">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开通运费险以后会有一定的流量倾斜</w:t>
      </w:r>
    </w:p>
    <w:p w14:paraId="19BE371E">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运费的价格也不是特别的高，几毛钱就可以了</w:t>
      </w:r>
    </w:p>
    <w:p w14:paraId="56DE51E9">
      <w:pPr>
        <w:numPr>
          <w:ilvl w:val="5"/>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增加商品的曝光19%</w:t>
      </w:r>
    </w:p>
    <w:p w14:paraId="6BF4715B">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急速退款</w:t>
      </w:r>
    </w:p>
    <w:p w14:paraId="414F89EC">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未发货仅退款</w:t>
      </w:r>
    </w:p>
    <w:p w14:paraId="471A8EEA">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权益中心</w:t>
      </w:r>
    </w:p>
    <w:p w14:paraId="213FC9FF">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安心购</w:t>
      </w:r>
    </w:p>
    <w:p w14:paraId="7604C52A">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地址库管理</w:t>
      </w:r>
    </w:p>
    <w:p w14:paraId="63C885FC">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上家非常的多</w:t>
      </w:r>
    </w:p>
    <w:p w14:paraId="0B2045DB">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如何设置多地址的退购</w:t>
      </w:r>
    </w:p>
    <w:p w14:paraId="6887804B">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运费模板</w:t>
      </w:r>
    </w:p>
    <w:p w14:paraId="326CA198">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新建运费模板</w:t>
      </w:r>
    </w:p>
    <w:p w14:paraId="534B06AE">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需要注意的就是有些特殊地区是不可以包邮的</w:t>
      </w:r>
    </w:p>
    <w:p w14:paraId="76DA9342">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还需要设置疫情地区也是不能包邮的</w:t>
      </w:r>
    </w:p>
    <w:p w14:paraId="17722A3C">
      <w:pPr>
        <w:numPr>
          <w:ilvl w:val="0"/>
          <w:numId w:val="1"/>
        </w:numPr>
        <w:spacing w:line="360" w:lineRule="auto"/>
        <w:jc w:val="left"/>
        <w:rPr>
          <w:rFonts w:ascii="微软雅黑" w:hAnsi="微软雅黑" w:eastAsia="微软雅黑" w:cs="微软雅黑"/>
          <w:b/>
          <w:color w:val="000000"/>
          <w:sz w:val="24"/>
        </w:rPr>
      </w:pPr>
      <w:r>
        <w:rPr>
          <w:rFonts w:ascii="微软雅黑" w:hAnsi="微软雅黑" w:eastAsia="微软雅黑" w:cs="微软雅黑"/>
          <w:b/>
          <w:color w:val="000000"/>
          <w:sz w:val="24"/>
        </w:rPr>
        <w:t>闪电退货策略创建</w:t>
      </w:r>
    </w:p>
    <w:p w14:paraId="3FA84E39">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无货源</w:t>
      </w:r>
    </w:p>
    <w:p w14:paraId="5D33F934">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物流中心</w:t>
      </w:r>
    </w:p>
    <w:p w14:paraId="3750307D">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地址库管理</w:t>
      </w:r>
    </w:p>
    <w:p w14:paraId="040F07E0">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右上角</w:t>
      </w:r>
    </w:p>
    <w:p w14:paraId="2C73F716">
      <w:pPr>
        <w:numPr>
          <w:ilvl w:val="5"/>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多地址退货</w:t>
      </w:r>
    </w:p>
    <w:p w14:paraId="4D0AF196">
      <w:pPr>
        <w:numPr>
          <w:ilvl w:val="6"/>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退货策略</w:t>
      </w:r>
    </w:p>
    <w:p w14:paraId="512D3E03">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上架提供给我们地址，不提供手机验证码</w:t>
      </w:r>
    </w:p>
    <w:p w14:paraId="4A733FDD">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服务市场</w:t>
      </w:r>
    </w:p>
    <w:p w14:paraId="6D179131">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妙手订单</w:t>
      </w:r>
    </w:p>
    <w:p w14:paraId="72C43255">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售后管理</w:t>
      </w:r>
    </w:p>
    <w:p w14:paraId="39346EA6">
      <w:pPr>
        <w:numPr>
          <w:ilvl w:val="5"/>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退货地址</w:t>
      </w:r>
    </w:p>
    <w:p w14:paraId="61133604">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退货管理</w:t>
      </w:r>
    </w:p>
    <w:p w14:paraId="0118C9C5">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拼多多无货源退货问题</w:t>
      </w:r>
    </w:p>
    <w:p w14:paraId="66BA4631">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商家验证码这个解决方案</w:t>
      </w:r>
    </w:p>
    <w:p w14:paraId="5A84DA72">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商家如果不给验证码，就要退回到我们自己的指定地址</w:t>
      </w:r>
    </w:p>
    <w:p w14:paraId="23FFB238">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商品改销量，快速出体验分</w:t>
      </w:r>
    </w:p>
    <w:p w14:paraId="291249A5">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改销量</w:t>
      </w:r>
    </w:p>
    <w:p w14:paraId="7B202BC6">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两个方法</w:t>
      </w:r>
    </w:p>
    <w:p w14:paraId="2245E8A1">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拼团</w:t>
      </w:r>
    </w:p>
    <w:p w14:paraId="78CA82BE">
      <w:pPr>
        <w:numPr>
          <w:ilvl w:val="5"/>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子主题</w:t>
      </w:r>
    </w:p>
    <w:p w14:paraId="50A85D69">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限时限量够</w:t>
      </w:r>
    </w:p>
    <w:p w14:paraId="617AEAC3">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一定要通过商品这边的</w:t>
      </w:r>
    </w:p>
    <w:p w14:paraId="0D1E1466">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营销中心</w:t>
      </w:r>
    </w:p>
    <w:p w14:paraId="05557227">
      <w:pPr>
        <w:numPr>
          <w:ilvl w:val="0"/>
          <w:numId w:val="1"/>
        </w:numPr>
        <w:spacing w:line="360" w:lineRule="auto"/>
        <w:jc w:val="left"/>
        <w:rPr>
          <w:rFonts w:ascii="微软雅黑" w:hAnsi="微软雅黑" w:eastAsia="微软雅黑" w:cs="微软雅黑"/>
          <w:b/>
          <w:color w:val="000000"/>
          <w:sz w:val="24"/>
        </w:rPr>
      </w:pPr>
      <w:r>
        <w:rPr>
          <w:rFonts w:ascii="微软雅黑" w:hAnsi="微软雅黑" w:eastAsia="微软雅黑" w:cs="微软雅黑"/>
          <w:b/>
          <w:color w:val="000000"/>
          <w:sz w:val="24"/>
        </w:rPr>
        <w:t>飞瓜数据去选品</w:t>
      </w:r>
    </w:p>
    <w:p w14:paraId="1930C766">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羽绒服</w:t>
      </w:r>
    </w:p>
    <w:p w14:paraId="34A7B44F">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截流选品</w:t>
      </w:r>
    </w:p>
    <w:p w14:paraId="325CA706">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不建议去拼多多里面选品</w:t>
      </w:r>
    </w:p>
    <w:p w14:paraId="23EB125E">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很多商家为了做销量都是亏本卖</w:t>
      </w:r>
    </w:p>
    <w:p w14:paraId="383CEA48">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我们用了他的产品就相当于薅了他家的羊毛</w:t>
      </w:r>
    </w:p>
    <w:p w14:paraId="0C0EB7DA">
      <w:pPr>
        <w:numPr>
          <w:ilvl w:val="4"/>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出现状况</w:t>
      </w:r>
    </w:p>
    <w:p w14:paraId="41549BF0">
      <w:pPr>
        <w:numPr>
          <w:ilvl w:val="5"/>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订单里面会有小卡片</w:t>
      </w:r>
    </w:p>
    <w:p w14:paraId="6C31E172">
      <w:pPr>
        <w:numPr>
          <w:ilvl w:val="5"/>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恶意不发货</w:t>
      </w:r>
    </w:p>
    <w:p w14:paraId="2ECDA04F">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去拼多多上面找到商品的价格</w:t>
      </w:r>
    </w:p>
    <w:p w14:paraId="0CE7AB7D">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一定需要查看评论</w:t>
      </w:r>
    </w:p>
    <w:p w14:paraId="557F0530">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子主题</w:t>
      </w:r>
    </w:p>
    <w:p w14:paraId="6DCC73BF">
      <w:pPr>
        <w:numPr>
          <w:ilvl w:val="0"/>
          <w:numId w:val="1"/>
        </w:numPr>
        <w:spacing w:line="360" w:lineRule="auto"/>
        <w:jc w:val="left"/>
        <w:rPr>
          <w:rFonts w:ascii="微软雅黑" w:hAnsi="微软雅黑" w:eastAsia="微软雅黑" w:cs="微软雅黑"/>
          <w:b/>
          <w:color w:val="000000"/>
          <w:sz w:val="24"/>
        </w:rPr>
      </w:pPr>
      <w:r>
        <w:rPr>
          <w:rFonts w:ascii="微软雅黑" w:hAnsi="微软雅黑" w:eastAsia="微软雅黑" w:cs="微软雅黑"/>
          <w:b/>
          <w:color w:val="000000"/>
          <w:sz w:val="24"/>
        </w:rPr>
        <w:t>结算周期</w:t>
      </w:r>
    </w:p>
    <w:p w14:paraId="607108C8">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每个月1号，16号结算</w:t>
      </w:r>
    </w:p>
    <w:p w14:paraId="1E48C405">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结算周期是半个月</w:t>
      </w:r>
    </w:p>
    <w:p w14:paraId="68DC4BE2">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平台扣除10%作为技术服务费</w:t>
      </w:r>
    </w:p>
    <w:p w14:paraId="04445DCF">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结算方式</w:t>
      </w:r>
    </w:p>
    <w:p w14:paraId="60807813">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以订单总额为结算依据，根据合同规则，下单即收佣金，之后拒签，申请退货也需收取佣金。</w:t>
      </w:r>
    </w:p>
    <w:p w14:paraId="3E7651FB">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使用优惠券的用户，平台会根据券后支付实际支付金额收取扣点。</w:t>
      </w:r>
    </w:p>
    <w:p w14:paraId="4259935E">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使用平台优惠券的商品，平台按照券前价格收取扣点，平台券相应金额，平台将会在结算时做出相应抵扣</w:t>
      </w:r>
    </w:p>
    <w:p w14:paraId="62228695">
      <w:pPr>
        <w:numPr>
          <w:ilvl w:val="0"/>
          <w:numId w:val="1"/>
        </w:numPr>
        <w:spacing w:line="360" w:lineRule="auto"/>
        <w:jc w:val="left"/>
        <w:rPr>
          <w:rFonts w:ascii="微软雅黑" w:hAnsi="微软雅黑" w:eastAsia="微软雅黑" w:cs="微软雅黑"/>
          <w:b/>
          <w:color w:val="000000"/>
          <w:sz w:val="24"/>
        </w:rPr>
      </w:pPr>
      <w:r>
        <w:rPr>
          <w:rFonts w:ascii="微软雅黑" w:hAnsi="微软雅黑" w:eastAsia="微软雅黑" w:cs="微软雅黑"/>
          <w:b/>
          <w:color w:val="000000"/>
          <w:sz w:val="24"/>
        </w:rPr>
        <w:t>快手小店后台</w:t>
      </w:r>
    </w:p>
    <w:p w14:paraId="61391E57">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1：首页</w:t>
      </w:r>
    </w:p>
    <w:p w14:paraId="52F15938">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2:订单管理</w:t>
      </w:r>
    </w:p>
    <w:p w14:paraId="1C7A672B">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1：订单查询</w:t>
      </w:r>
    </w:p>
    <w:p w14:paraId="1F8C9EE9">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2：评论管理</w:t>
      </w:r>
    </w:p>
    <w:p w14:paraId="297D2D3C">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商品质量</w:t>
      </w:r>
    </w:p>
    <w:p w14:paraId="404FDC9B">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服务态度</w:t>
      </w:r>
    </w:p>
    <w:p w14:paraId="554DA525">
      <w:pPr>
        <w:numPr>
          <w:ilvl w:val="3"/>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物流服务</w:t>
      </w:r>
    </w:p>
    <w:p w14:paraId="2C0B7D6B">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3：快速打单</w:t>
      </w:r>
    </w:p>
    <w:p w14:paraId="6CA93D77">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3：商品管理</w:t>
      </w:r>
    </w:p>
    <w:p w14:paraId="73D7289A">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1：商品列表</w:t>
      </w:r>
    </w:p>
    <w:p w14:paraId="7139D76D">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2：新增商品</w:t>
      </w:r>
    </w:p>
    <w:p w14:paraId="0BB9452E">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3：商品数据</w:t>
      </w:r>
    </w:p>
    <w:p w14:paraId="012BB182">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4：商品导入</w:t>
      </w:r>
    </w:p>
    <w:p w14:paraId="4B70206D">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5：券码工具箱</w:t>
      </w:r>
    </w:p>
    <w:p w14:paraId="1BD113A0">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4：物流管理</w:t>
      </w:r>
    </w:p>
    <w:p w14:paraId="607CE204">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1：包裹中心</w:t>
      </w:r>
    </w:p>
    <w:p w14:paraId="3EA3EC18">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2：地址管理</w:t>
      </w:r>
    </w:p>
    <w:p w14:paraId="33D7B766">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3：物流数据</w:t>
      </w:r>
    </w:p>
    <w:p w14:paraId="3F455823">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4：运费模板</w:t>
      </w:r>
    </w:p>
    <w:p w14:paraId="068CF9B0">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5：延迟发货报备</w:t>
      </w:r>
    </w:p>
    <w:p w14:paraId="0019F15E">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6:电子面单</w:t>
      </w:r>
    </w:p>
    <w:p w14:paraId="04C07FD4">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5：售后管理</w:t>
      </w:r>
    </w:p>
    <w:p w14:paraId="1B47A106">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1：售后工作台</w:t>
      </w:r>
    </w:p>
    <w:p w14:paraId="7F7F56AD">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2：退货补运费</w:t>
      </w:r>
    </w:p>
    <w:p w14:paraId="4F377899">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3：自动退款</w:t>
      </w:r>
    </w:p>
    <w:p w14:paraId="2E2CEE15">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4：小额打款</w:t>
      </w:r>
    </w:p>
    <w:p w14:paraId="3F40AB23">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6：直播助手</w:t>
      </w:r>
    </w:p>
    <w:p w14:paraId="2B6BECB9">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1：直播日历</w:t>
      </w:r>
    </w:p>
    <w:p w14:paraId="7CB2B50C">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2：直播计划</w:t>
      </w:r>
    </w:p>
    <w:p w14:paraId="7B09BBC5">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3：跟播助手</w:t>
      </w:r>
    </w:p>
    <w:p w14:paraId="7C81A84E">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4：我的直播</w:t>
      </w:r>
    </w:p>
    <w:p w14:paraId="3048E5E2">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7：客服管理</w:t>
      </w:r>
    </w:p>
    <w:p w14:paraId="1A7EB161">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1:小店客服平台</w:t>
      </w:r>
    </w:p>
    <w:p w14:paraId="3A38A5DF">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2：管理工具</w:t>
      </w:r>
    </w:p>
    <w:p w14:paraId="2FE463EC">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3：聊天记录</w:t>
      </w:r>
    </w:p>
    <w:p w14:paraId="6C3267A9">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4：客服机器人</w:t>
      </w:r>
    </w:p>
    <w:p w14:paraId="1FCF399A">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8：数据中心</w:t>
      </w:r>
    </w:p>
    <w:p w14:paraId="32B3B17B">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1：生意通</w:t>
      </w:r>
    </w:p>
    <w:p w14:paraId="5E60F216">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2：流量总览</w:t>
      </w:r>
    </w:p>
    <w:p w14:paraId="1CCB0FAF">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3：营销总览</w:t>
      </w:r>
    </w:p>
    <w:p w14:paraId="1EC3A618">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4：商品总览</w:t>
      </w:r>
    </w:p>
    <w:p w14:paraId="291C26C2">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5：年货节作战室</w:t>
      </w:r>
    </w:p>
    <w:p w14:paraId="1B378A01">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9：账户资金</w:t>
      </w:r>
    </w:p>
    <w:p w14:paraId="2FD3CFAE">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1：账户中心</w:t>
      </w:r>
    </w:p>
    <w:p w14:paraId="4FB600C1">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2：保证金</w:t>
      </w:r>
    </w:p>
    <w:p w14:paraId="116CF089">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3：发票管理</w:t>
      </w:r>
    </w:p>
    <w:p w14:paraId="58C4E4E1">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4：货款账单</w:t>
      </w:r>
    </w:p>
    <w:p w14:paraId="4D35F542">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5：收款设置</w:t>
      </w:r>
    </w:p>
    <w:p w14:paraId="0734F560">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6:奖金管理</w:t>
      </w:r>
    </w:p>
    <w:p w14:paraId="2031EEDC">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10：店铺管理</w:t>
      </w:r>
    </w:p>
    <w:p w14:paraId="24D5B3D3">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1：子账号管理</w:t>
      </w:r>
    </w:p>
    <w:p w14:paraId="1F314A97">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2：店铺信息设置</w:t>
      </w:r>
    </w:p>
    <w:p w14:paraId="41C03167">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3：违规设置</w:t>
      </w:r>
    </w:p>
    <w:p w14:paraId="3BCFD3D3">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4：购物体验星级</w:t>
      </w:r>
    </w:p>
    <w:p w14:paraId="1EB09A0E">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11：营销中心</w:t>
      </w:r>
    </w:p>
    <w:p w14:paraId="6E299FFD">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1：营销工具</w:t>
      </w:r>
    </w:p>
    <w:p w14:paraId="36409EAD">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2：客户精准营销</w:t>
      </w:r>
    </w:p>
    <w:p w14:paraId="1AC9D3FB">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12：设置中心</w:t>
      </w:r>
    </w:p>
    <w:p w14:paraId="225D5834">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设置中心</w:t>
      </w:r>
    </w:p>
    <w:p w14:paraId="3F9F2A51">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13：服务市场</w:t>
      </w:r>
    </w:p>
    <w:p w14:paraId="3F674278">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服务市场</w:t>
      </w:r>
    </w:p>
    <w:p w14:paraId="1027EBFC">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本店授权服务</w:t>
      </w:r>
    </w:p>
    <w:p w14:paraId="537E99EB">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14：活动管理</w:t>
      </w:r>
    </w:p>
    <w:p w14:paraId="639FDA44">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活动报名列表</w:t>
      </w:r>
    </w:p>
    <w:p w14:paraId="38BF346F">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已报活动列表</w:t>
      </w:r>
    </w:p>
    <w:p w14:paraId="54AD3EB1">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15：快分销</w:t>
      </w:r>
    </w:p>
    <w:p w14:paraId="1B24877B">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商家</w:t>
      </w:r>
    </w:p>
    <w:p w14:paraId="3C0B17CA">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推广者</w:t>
      </w:r>
    </w:p>
    <w:p w14:paraId="39AB36DC">
      <w:pPr>
        <w:numPr>
          <w:ilvl w:val="1"/>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16：推广中心</w:t>
      </w:r>
    </w:p>
    <w:p w14:paraId="46ED0E4F">
      <w:pPr>
        <w:numPr>
          <w:ilvl w:val="2"/>
          <w:numId w:val="1"/>
        </w:numPr>
        <w:spacing w:line="300" w:lineRule="auto"/>
        <w:jc w:val="left"/>
        <w:rPr>
          <w:rFonts w:ascii="微软雅黑" w:hAnsi="微软雅黑" w:eastAsia="微软雅黑" w:cs="微软雅黑"/>
          <w:b w:val="0"/>
          <w:color w:val="000000"/>
          <w:sz w:val="21"/>
        </w:rPr>
      </w:pPr>
      <w:r>
        <w:rPr>
          <w:rFonts w:ascii="微软雅黑" w:hAnsi="微软雅黑" w:eastAsia="微软雅黑" w:cs="微软雅黑"/>
          <w:b w:val="0"/>
          <w:color w:val="000000"/>
          <w:sz w:val="21"/>
        </w:rPr>
        <w:t>粉条推广</w:t>
      </w:r>
    </w:p>
    <w:p w14:paraId="409567C3">
      <w:pPr>
        <w:numPr>
          <w:ilvl w:val="0"/>
          <w:numId w:val="1"/>
        </w:numPr>
        <w:spacing w:line="360" w:lineRule="auto"/>
        <w:jc w:val="left"/>
        <w:rPr>
          <w:rFonts w:ascii="微软雅黑" w:hAnsi="微软雅黑" w:eastAsia="微软雅黑" w:cs="微软雅黑"/>
          <w:b/>
          <w:color w:val="000000"/>
          <w:sz w:val="24"/>
        </w:rPr>
      </w:pPr>
      <w:r>
        <w:rPr>
          <w:rFonts w:ascii="微软雅黑" w:hAnsi="微软雅黑" w:eastAsia="微软雅黑" w:cs="微软雅黑"/>
          <w:b/>
          <w:color w:val="000000"/>
          <w:sz w:val="24"/>
        </w:rPr>
        <w:t>抖音小店千川玩法</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0000000000000000000"/>
    <w:charset w:val="86"/>
    <w:family w:val="auto"/>
    <w:pitch w:val="default"/>
    <w:sig w:usb0="00000000" w:usb1="00000000" w:usb2="00000000" w:usb3="00000000" w:csb0="00000000"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00000000" w:usb1="0000000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tentative="0">
      <w:start w:val="1"/>
      <w:numFmt w:val="bullet"/>
      <w:lvlText w:val=""/>
      <w:lvlJc w:val="left"/>
      <w:pPr>
        <w:tabs>
          <w:tab w:val="left" w:pos="720"/>
        </w:tabs>
        <w:ind w:left="720" w:hanging="360"/>
      </w:pPr>
      <w:rPr>
        <w:rFonts w:ascii="Symbol" w:hAnsi="Symbol"/>
      </w:rPr>
    </w:lvl>
    <w:lvl w:ilvl="1" w:tentative="0">
      <w:start w:val="1"/>
      <w:numFmt w:val="bullet"/>
      <w:lvlText w:val="o"/>
      <w:lvlJc w:val="left"/>
      <w:pPr>
        <w:tabs>
          <w:tab w:val="left" w:pos="1440"/>
        </w:tabs>
        <w:ind w:left="1440" w:hanging="360"/>
      </w:pPr>
      <w:rPr>
        <w:rFonts w:ascii="Courier New" w:hAnsi="Courier New"/>
      </w:rPr>
    </w:lvl>
    <w:lvl w:ilvl="2" w:tentative="0">
      <w:start w:val="1"/>
      <w:numFmt w:val="bullet"/>
      <w:lvlText w:val=""/>
      <w:lvlJc w:val="left"/>
      <w:pPr>
        <w:tabs>
          <w:tab w:val="left" w:pos="2160"/>
        </w:tabs>
        <w:ind w:left="2160" w:hanging="360"/>
      </w:pPr>
      <w:rPr>
        <w:rFonts w:ascii="Wingdings" w:hAnsi="Wingdings"/>
      </w:rPr>
    </w:lvl>
    <w:lvl w:ilvl="3" w:tentative="0">
      <w:start w:val="1"/>
      <w:numFmt w:val="bullet"/>
      <w:lvlText w:val=""/>
      <w:lvlJc w:val="left"/>
      <w:pPr>
        <w:tabs>
          <w:tab w:val="left" w:pos="2880"/>
        </w:tabs>
        <w:ind w:left="2880" w:hanging="360"/>
      </w:pPr>
      <w:rPr>
        <w:rFonts w:ascii="Symbol" w:hAnsi="Symbol"/>
      </w:rPr>
    </w:lvl>
    <w:lvl w:ilvl="4" w:tentative="0">
      <w:start w:val="1"/>
      <w:numFmt w:val="bullet"/>
      <w:lvlText w:val="o"/>
      <w:lvlJc w:val="left"/>
      <w:pPr>
        <w:tabs>
          <w:tab w:val="left" w:pos="3600"/>
        </w:tabs>
        <w:ind w:left="3600" w:hanging="360"/>
      </w:pPr>
      <w:rPr>
        <w:rFonts w:ascii="Courier New" w:hAnsi="Courier New"/>
      </w:rPr>
    </w:lvl>
    <w:lvl w:ilvl="5" w:tentative="0">
      <w:start w:val="1"/>
      <w:numFmt w:val="bullet"/>
      <w:lvlText w:val=""/>
      <w:lvlJc w:val="left"/>
      <w:pPr>
        <w:tabs>
          <w:tab w:val="left" w:pos="4320"/>
        </w:tabs>
        <w:ind w:left="4320" w:hanging="360"/>
      </w:pPr>
      <w:rPr>
        <w:rFonts w:ascii="Wingdings" w:hAnsi="Wingdings"/>
      </w:rPr>
    </w:lvl>
    <w:lvl w:ilvl="6" w:tentative="0">
      <w:start w:val="1"/>
      <w:numFmt w:val="bullet"/>
      <w:lvlText w:val=""/>
      <w:lvlJc w:val="left"/>
      <w:pPr>
        <w:tabs>
          <w:tab w:val="left" w:pos="5040"/>
        </w:tabs>
        <w:ind w:left="5040" w:hanging="360"/>
      </w:pPr>
      <w:rPr>
        <w:rFonts w:ascii="Symbol" w:hAnsi="Symbol"/>
      </w:rPr>
    </w:lvl>
    <w:lvl w:ilvl="7" w:tentative="0">
      <w:start w:val="1"/>
      <w:numFmt w:val="bullet"/>
      <w:lvlText w:val="o"/>
      <w:lvlJc w:val="left"/>
      <w:pPr>
        <w:tabs>
          <w:tab w:val="left" w:pos="5760"/>
        </w:tabs>
        <w:ind w:left="5760" w:hanging="360"/>
      </w:pPr>
      <w:rPr>
        <w:rFonts w:ascii="Courier New" w:hAnsi="Courier New"/>
      </w:rPr>
    </w:lvl>
    <w:lvl w:ilvl="8" w:tentative="0">
      <w:start w:val="1"/>
      <w:numFmt w:val="bullet"/>
      <w:lvlText w:val=""/>
      <w:lvlJc w:val="left"/>
      <w:pPr>
        <w:tabs>
          <w:tab w:val="left" w:pos="6480"/>
        </w:tabs>
        <w:ind w:left="6480" w:hanging="360"/>
      </w:pPr>
      <w:rPr>
        <w:rFonts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720"/>
  <w:noPunctuationKerning w:val="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
  </w:docVar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Pages>33</Pages>
  <Words>8985</Words>
  <Characters>9224</Characters>
  <Lines>1</Lines>
  <Paragraphs>1</Paragraphs>
  <TotalTime>0</TotalTime>
  <ScaleCrop>false</ScaleCrop>
  <LinksUpToDate>false</LinksUpToDate>
  <CharactersWithSpaces>9228</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2022-03-05T22:26:00Z</dcterms:created>
  <dc:creator>Administrator</dc:creator>
  <cp:lastModifiedBy>iPhone</cp:lastModifiedBy>
  <dcterms:modified xsi:type="dcterms:W3CDTF">2025-02-21T13:31:43Z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2052-12.21.0</vt:lpwstr>
  </property>
  <property fmtid="{D5CDD505-2E9C-101B-9397-08002B2CF9AE}" pid="3" name="ICV">
    <vt:lpwstr>4CC73C0A42E54929AF176824FB40C09B</vt:lpwstr>
  </property>
</Properties>
</file>