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5"/>
          <w:szCs w:val="25"/>
          <w:shd w:val="clear" w:fill="FFFFFF"/>
          <w:lang w:val="en-US" w:eastAsia="zh-CN" w:bidi="ar"/>
        </w:rPr>
        <w:t>一：标题的构成与选择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我们的标题是由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核心词、属性词、长尾词、品牌词、主体词、修饰词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等等组成的，全长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30个字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，我们尽量要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写满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。很多商家在写标题时，直接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全部复制竞品爆款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的标题或者直接选用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系统推荐词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，但效果都不是太好。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因为别人商品的标题不一定贴合我们自己的产品，同行的竞品爆款标题只能作为我们的参考，而系统推荐词都很大不精准，而且很多词的竞争也很大，新店铺根本拿不到权重，想要靠它获取流量更是难上加难。所以想写出一个好的标题，只能根据我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产品的各方面数据，卖点，特点来量身定制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，下面我们来讲一讲定制适合自己的标题的操作步骤。</w:t>
      </w:r>
    </w:p>
    <w:p>
      <w:pPr>
        <w:keepNext w:val="0"/>
        <w:keepLines w:val="0"/>
        <w:widowControl/>
        <w:suppressLineNumbers w:val="0"/>
        <w:spacing w:line="240" w:lineRule="auto"/>
        <w:jc w:val="center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6900" cy="23717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53" w:lineRule="atLeast"/>
        <w:jc w:val="center"/>
        <w:rPr>
          <w:color w:val="FFFFFF"/>
        </w:rPr>
      </w:pPr>
      <w:r>
        <w:rPr>
          <w:rFonts w:ascii="宋体" w:hAnsi="宋体" w:eastAsia="宋体" w:cs="宋体"/>
          <w:color w:val="FFFFFF"/>
          <w:kern w:val="0"/>
          <w:sz w:val="24"/>
          <w:szCs w:val="24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二：如何操作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1.首先我们要罗列出自己的商品的三到四个核心词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比如商品是染发膏，那我们的核心词可以叫染发膏，染发剂或者焗油膏，我们再通过这三个核心词去找一些属性词。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2.寻找关键词的操作步骤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①打开后台的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推广工具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，找到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搜索词分析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点击进入</w:t>
      </w:r>
    </w:p>
    <w:p>
      <w:pPr>
        <w:keepNext w:val="0"/>
        <w:keepLines w:val="0"/>
        <w:widowControl/>
        <w:suppressLineNumbers w:val="0"/>
        <w:spacing w:line="240" w:lineRule="auto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24575" cy="2752725"/>
            <wp:effectExtent l="0" t="0" r="9525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②然后往下翻找到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搜索词查询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，在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关键词搜索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一栏输入产品关键词如：染发膏</w:t>
      </w:r>
    </w:p>
    <w:p>
      <w:pPr>
        <w:keepNext w:val="0"/>
        <w:keepLines w:val="0"/>
        <w:widowControl/>
        <w:suppressLineNumbers w:val="0"/>
        <w:spacing w:line="240" w:lineRule="auto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34100" cy="4371975"/>
            <wp:effectExtent l="0" t="0" r="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53" w:lineRule="atLeast"/>
        <w:jc w:val="center"/>
        <w:rPr>
          <w:color w:val="FFFFFF"/>
        </w:rPr>
      </w:pPr>
      <w:r>
        <w:rPr>
          <w:rFonts w:ascii="宋体" w:hAnsi="宋体" w:eastAsia="宋体" w:cs="宋体"/>
          <w:color w:val="FFFFFF"/>
          <w:kern w:val="0"/>
          <w:sz w:val="24"/>
          <w:szCs w:val="24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③然后翻到最底部找到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相关搜索词推荐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，复制它的所有数据，粘贴到WPS表格当中。</w:t>
      </w:r>
    </w:p>
    <w:p>
      <w:pPr>
        <w:keepNext w:val="0"/>
        <w:keepLines w:val="0"/>
        <w:widowControl/>
        <w:suppressLineNumbers w:val="0"/>
        <w:spacing w:line="240" w:lineRule="auto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5550" cy="2695575"/>
            <wp:effectExtent l="0" t="0" r="0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53" w:lineRule="atLeast"/>
        <w:jc w:val="center"/>
        <w:rPr>
          <w:color w:val="FFFFFF"/>
        </w:rPr>
      </w:pPr>
      <w:r>
        <w:rPr>
          <w:rFonts w:ascii="宋体" w:hAnsi="宋体" w:eastAsia="宋体" w:cs="宋体"/>
          <w:color w:val="FFFFFF"/>
          <w:kern w:val="0"/>
          <w:sz w:val="24"/>
          <w:szCs w:val="24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④在“市场平均出价”栏右边我们新添加一个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爆款词数据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，这一栏爆款词的数据就是用我们的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"搜索热度"×"转化率"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首先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我们在"爆款词数据"的下面一栏中打出一个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"="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等号，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然后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点击搜索热度栏下方的第一个数据后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再输入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"*"乘号，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之后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再点击转化率这一栏下方的第一个数据，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最后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按下回车，我们就得到了一个数据，这个数据就是我们的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爆款词数据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。计算出来的数据越高就说明这个词能够引爆的流量越多。然后把鼠标移到这一栏绿色框的右下角会出现一个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"+"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，这时候双击鼠标，这一整列的爆款词数据都会罗列出来。</w:t>
      </w:r>
    </w:p>
    <w:p>
      <w:pPr>
        <w:keepNext w:val="0"/>
        <w:keepLines w:val="0"/>
        <w:widowControl/>
        <w:suppressLineNumbers w:val="0"/>
        <w:spacing w:line="240" w:lineRule="auto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62675" cy="1847850"/>
            <wp:effectExtent l="0" t="0" r="9525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53" w:lineRule="atLeast"/>
        <w:jc w:val="center"/>
        <w:rPr>
          <w:color w:val="FFFFFF"/>
        </w:rPr>
      </w:pPr>
      <w:r>
        <w:rPr>
          <w:rFonts w:ascii="宋体" w:hAnsi="宋体" w:eastAsia="宋体" w:cs="宋体"/>
          <w:color w:val="FFFFFF"/>
          <w:kern w:val="0"/>
          <w:sz w:val="24"/>
          <w:szCs w:val="24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⑤首先选中我们的第一排文字点击的右上方筛选，然后点击爆款词数据栏右下角的倒三角，最后点击表格中的降序。</w:t>
      </w:r>
    </w:p>
    <w:p>
      <w:pPr>
        <w:keepNext w:val="0"/>
        <w:keepLines w:val="0"/>
        <w:widowControl/>
        <w:suppressLineNumbers w:val="0"/>
        <w:spacing w:line="240" w:lineRule="auto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48400" cy="4629150"/>
            <wp:effectExtent l="0" t="0" r="0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53" w:lineRule="atLeast"/>
        <w:jc w:val="center"/>
        <w:rPr>
          <w:color w:val="FFFFFF"/>
        </w:rPr>
      </w:pPr>
      <w:r>
        <w:rPr>
          <w:rFonts w:ascii="宋体" w:hAnsi="宋体" w:eastAsia="宋体" w:cs="宋体"/>
          <w:color w:val="FFFFFF"/>
          <w:kern w:val="0"/>
          <w:sz w:val="24"/>
          <w:szCs w:val="24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⑥将排名靠前的数据标识出来，因为我们要选择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搜索率高、转化率高，竞争力小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的词。所以用同样的方法在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搜索热点栏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转化率栏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点击倒三角选择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降序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竞争强度栏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选择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升序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40" w:lineRule="auto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91250" cy="2943225"/>
            <wp:effectExtent l="0" t="0" r="0" b="9525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53" w:lineRule="atLeast"/>
        <w:jc w:val="center"/>
        <w:rPr>
          <w:color w:val="FFFFFF"/>
        </w:rPr>
      </w:pPr>
      <w:r>
        <w:rPr>
          <w:rFonts w:ascii="宋体" w:hAnsi="宋体" w:eastAsia="宋体" w:cs="宋体"/>
          <w:color w:val="FFFFFF"/>
          <w:kern w:val="0"/>
          <w:sz w:val="24"/>
          <w:szCs w:val="24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编辑切换为居中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添加图片注释，不超过 140 字（可选）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⑦最后我们就可以很轻松的从表格当中找到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四项都符合的关键词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，再从这些关键词当中选择出跟我们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产品贴合度较高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的，就可以用来组成我们的标题了。</w:t>
      </w:r>
    </w:p>
    <w:p>
      <w:pPr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5"/>
          <w:szCs w:val="25"/>
          <w:shd w:val="clear" w:fill="FFFFFF"/>
          <w:lang w:val="en-US" w:eastAsia="zh-CN" w:bidi="ar"/>
        </w:rPr>
        <w:t>三：组词方法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关键词找好了，那么现在的就要开始组成标题了，关键词组成标题的形式有很多种，大家只要找出合适自己的，做到有关联、精准、通顺就可以，这里给大家推荐几种常见的组合方式。</w:t>
      </w:r>
    </w:p>
    <w:p>
      <w:pPr>
        <w:keepNext w:val="0"/>
        <w:keepLines w:val="0"/>
        <w:widowControl/>
        <w:suppressLineNumbers w:val="0"/>
        <w:spacing w:line="240" w:lineRule="auto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95650" cy="1600200"/>
            <wp:effectExtent l="0" t="0" r="0" b="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53" w:lineRule="atLeast"/>
        <w:jc w:val="center"/>
        <w:rPr>
          <w:rFonts w:ascii="宋体" w:hAnsi="宋体" w:eastAsia="宋体" w:cs="宋体"/>
          <w:color w:val="FFFFFF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FFFFFF"/>
          <w:kern w:val="0"/>
          <w:sz w:val="24"/>
          <w:szCs w:val="24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spacing w:line="353" w:lineRule="atLeast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避免广告法里面的违规词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，比如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"最"，"唯一"，“第一”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等极限词就不要写。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2.品牌词没有得到授权也不要写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，不然很容易被举报侵权。而且一定要选择贴合自己商品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卖点，特点和痛点的关键词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。只要按照上面的步骤，一个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为你宝贝量身打造的爆款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拼多多标题就做出来了。</w:t>
      </w:r>
    </w:p>
    <w:p>
      <w:pPr>
        <w:keepNext w:val="0"/>
        <w:keepLines w:val="0"/>
        <w:widowControl/>
        <w:suppressLineNumbers w:val="0"/>
        <w:spacing w:line="240" w:lineRule="auto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2914650"/>
            <wp:effectExtent l="0" t="0" r="0" b="0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53" w:lineRule="atLeast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ascii="宋体" w:hAnsi="宋体" w:eastAsia="宋体" w:cs="宋体"/>
          <w:color w:val="FFFFFF"/>
          <w:kern w:val="0"/>
          <w:sz w:val="24"/>
          <w:szCs w:val="24"/>
          <w:lang w:val="en-US" w:eastAsia="zh-CN" w:bidi="ar"/>
        </w:rPr>
        <w:t>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千万不要触碰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好了那今天要跟大家讲的东西就到这了，学会了就赶紧去试一试，说不定店铺会有惊喜喔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47B2E"/>
    <w:rsid w:val="5C7E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2022-04-02T07:05:00Z</dcterms:created>
  <dc:creator>Administrator.USER-20190313RI</dc:creator>
  <cp:lastModifiedBy>Administrator</cp:lastModifiedBy>
  <dcterms:modified xsi:type="dcterms:W3CDTF">2022-06-05T14:27:46Z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6375D96469C24407B17AAF80AFCA883F</vt:lpwstr>
  </property>
</Properties>
</file>