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98B2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日期</w:t>
      </w:r>
    </w:p>
    <w:p w14:paraId="0AD70144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股票代码</w:t>
      </w:r>
    </w:p>
    <w:p w14:paraId="252D57A7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开盘</w:t>
      </w:r>
    </w:p>
    <w:p w14:paraId="2B45400A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收盘</w:t>
      </w:r>
    </w:p>
    <w:p w14:paraId="33FB2561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最高</w:t>
      </w:r>
    </w:p>
    <w:p w14:paraId="2D928905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最低</w:t>
      </w:r>
    </w:p>
    <w:p w14:paraId="42D3A7FE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成交量</w:t>
      </w:r>
    </w:p>
    <w:p w14:paraId="501B42B0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成交额</w:t>
      </w:r>
    </w:p>
    <w:p w14:paraId="1D24E74E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振幅</w:t>
      </w:r>
    </w:p>
    <w:p w14:paraId="02875A16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涨跌幅</w:t>
      </w:r>
    </w:p>
    <w:p w14:paraId="566F7980" w14:textId="77777777" w:rsidR="008E2439" w:rsidRDefault="008E2439">
      <w:pPr>
        <w:rPr>
          <w:rFonts w:hint="eastAsia"/>
        </w:rPr>
      </w:pPr>
      <w:r w:rsidRPr="008E2439">
        <w:rPr>
          <w:rFonts w:hint="eastAsia"/>
        </w:rPr>
        <w:t>涨跌额</w:t>
      </w:r>
    </w:p>
    <w:p w14:paraId="49CCCC73" w14:textId="5F40DD1D" w:rsidR="00E03F64" w:rsidRDefault="008E2439">
      <w:r w:rsidRPr="008E2439">
        <w:rPr>
          <w:rFonts w:hint="eastAsia"/>
        </w:rPr>
        <w:t>换手率</w:t>
      </w:r>
    </w:p>
    <w:p w14:paraId="39DA0BF9" w14:textId="77777777" w:rsidR="00ED420A" w:rsidRDefault="00ED420A"/>
    <w:p w14:paraId="4B6262E7" w14:textId="77777777" w:rsidR="00ED420A" w:rsidRDefault="00ED420A">
      <w:r w:rsidRPr="00ED420A">
        <w:rPr>
          <w:rFonts w:hint="eastAsia"/>
        </w:rPr>
        <w:t>股票代码</w:t>
      </w:r>
    </w:p>
    <w:p w14:paraId="69FDB009" w14:textId="77777777" w:rsidR="00ED420A" w:rsidRDefault="00ED420A">
      <w:r>
        <w:rPr>
          <w:rFonts w:hint="eastAsia"/>
        </w:rPr>
        <w:t>更新时间</w:t>
      </w:r>
    </w:p>
    <w:p w14:paraId="70AEB720" w14:textId="77777777" w:rsidR="00ED420A" w:rsidRDefault="00ED420A">
      <w:r w:rsidRPr="00ED420A">
        <w:rPr>
          <w:rFonts w:hint="eastAsia"/>
        </w:rPr>
        <w:t>最新</w:t>
      </w:r>
    </w:p>
    <w:p w14:paraId="52314A97" w14:textId="77777777" w:rsidR="00ED420A" w:rsidRDefault="00ED420A">
      <w:r w:rsidRPr="00ED420A">
        <w:rPr>
          <w:rFonts w:hint="eastAsia"/>
        </w:rPr>
        <w:t>股票简称</w:t>
      </w:r>
    </w:p>
    <w:p w14:paraId="32E04B6E" w14:textId="77777777" w:rsidR="00ED420A" w:rsidRDefault="00ED420A">
      <w:r w:rsidRPr="00ED420A">
        <w:rPr>
          <w:rFonts w:hint="eastAsia"/>
        </w:rPr>
        <w:t>总股本</w:t>
      </w:r>
    </w:p>
    <w:p w14:paraId="43A05DC4" w14:textId="77777777" w:rsidR="00ED420A" w:rsidRDefault="00ED420A">
      <w:r w:rsidRPr="00ED420A">
        <w:rPr>
          <w:rFonts w:hint="eastAsia"/>
        </w:rPr>
        <w:t>流通股</w:t>
      </w:r>
    </w:p>
    <w:p w14:paraId="44C22038" w14:textId="77777777" w:rsidR="00ED420A" w:rsidRDefault="00ED420A">
      <w:r w:rsidRPr="00ED420A">
        <w:rPr>
          <w:rFonts w:hint="eastAsia"/>
        </w:rPr>
        <w:t>总市值</w:t>
      </w:r>
    </w:p>
    <w:p w14:paraId="5F36DDC5" w14:textId="77777777" w:rsidR="00ED420A" w:rsidRDefault="00ED420A">
      <w:r w:rsidRPr="00ED420A">
        <w:rPr>
          <w:rFonts w:hint="eastAsia"/>
        </w:rPr>
        <w:t>流通市值</w:t>
      </w:r>
    </w:p>
    <w:p w14:paraId="2842B869" w14:textId="77777777" w:rsidR="00ED420A" w:rsidRDefault="00ED420A">
      <w:r w:rsidRPr="00ED420A">
        <w:rPr>
          <w:rFonts w:hint="eastAsia"/>
        </w:rPr>
        <w:t>行业</w:t>
      </w:r>
    </w:p>
    <w:p w14:paraId="0A691414" w14:textId="6A786835" w:rsidR="00ED420A" w:rsidRDefault="00ED420A">
      <w:r w:rsidRPr="00ED420A">
        <w:rPr>
          <w:rFonts w:hint="eastAsia"/>
        </w:rPr>
        <w:t>上市时间</w:t>
      </w:r>
    </w:p>
    <w:p w14:paraId="6F9C338E" w14:textId="77777777" w:rsidR="00ED420A" w:rsidRDefault="00ED420A">
      <w:pPr>
        <w:rPr>
          <w:rFonts w:hint="eastAsia"/>
        </w:rPr>
      </w:pPr>
    </w:p>
    <w:sectPr w:rsidR="00ED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1E"/>
    <w:rsid w:val="004A22C7"/>
    <w:rsid w:val="006D407D"/>
    <w:rsid w:val="00781BF4"/>
    <w:rsid w:val="008E2439"/>
    <w:rsid w:val="00A107D7"/>
    <w:rsid w:val="00AE380A"/>
    <w:rsid w:val="00CB471E"/>
    <w:rsid w:val="00E03F64"/>
    <w:rsid w:val="00ED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78065"/>
  <w15:chartTrackingRefBased/>
  <w15:docId w15:val="{0D76776B-96FD-4E4F-B5E5-3C4ACE5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7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7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7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7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7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7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7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7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7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7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7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47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7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7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7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7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7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7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7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7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44</Words>
  <Characters>44</Characters>
  <Application>Microsoft Office Word</Application>
  <DocSecurity>0</DocSecurity>
  <Lines>22</Lines>
  <Paragraphs>29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haonan</dc:creator>
  <cp:keywords/>
  <dc:description/>
  <cp:lastModifiedBy>shi haonan</cp:lastModifiedBy>
  <cp:revision>5</cp:revision>
  <dcterms:created xsi:type="dcterms:W3CDTF">2025-07-08T01:24:00Z</dcterms:created>
  <dcterms:modified xsi:type="dcterms:W3CDTF">2025-07-08T09:03:00Z</dcterms:modified>
</cp:coreProperties>
</file>