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98B2" w14:textId="77777777" w:rsidR="008E2439" w:rsidRDefault="008E2439">
      <w:r w:rsidRPr="008E2439">
        <w:rPr>
          <w:rFonts w:hint="eastAsia"/>
        </w:rPr>
        <w:t>日期</w:t>
      </w:r>
    </w:p>
    <w:p w14:paraId="0AD70144" w14:textId="77777777" w:rsidR="008E2439" w:rsidRDefault="008E2439">
      <w:r w:rsidRPr="008E2439">
        <w:rPr>
          <w:rFonts w:hint="eastAsia"/>
        </w:rPr>
        <w:t>股票代码</w:t>
      </w:r>
    </w:p>
    <w:p w14:paraId="252D57A7" w14:textId="77777777" w:rsidR="008E2439" w:rsidRDefault="008E2439">
      <w:r w:rsidRPr="008E2439">
        <w:rPr>
          <w:rFonts w:hint="eastAsia"/>
        </w:rPr>
        <w:t>开盘</w:t>
      </w:r>
    </w:p>
    <w:p w14:paraId="2B45400A" w14:textId="77777777" w:rsidR="008E2439" w:rsidRDefault="008E2439">
      <w:r w:rsidRPr="008E2439">
        <w:rPr>
          <w:rFonts w:hint="eastAsia"/>
        </w:rPr>
        <w:t>收盘</w:t>
      </w:r>
    </w:p>
    <w:p w14:paraId="33FB2561" w14:textId="77777777" w:rsidR="008E2439" w:rsidRDefault="008E2439">
      <w:r w:rsidRPr="008E2439">
        <w:rPr>
          <w:rFonts w:hint="eastAsia"/>
        </w:rPr>
        <w:t>最高</w:t>
      </w:r>
    </w:p>
    <w:p w14:paraId="2D928905" w14:textId="77777777" w:rsidR="008E2439" w:rsidRDefault="008E2439">
      <w:r w:rsidRPr="008E2439">
        <w:rPr>
          <w:rFonts w:hint="eastAsia"/>
        </w:rPr>
        <w:t>最低</w:t>
      </w:r>
    </w:p>
    <w:p w14:paraId="42D3A7FE" w14:textId="77777777" w:rsidR="008E2439" w:rsidRDefault="008E2439">
      <w:r w:rsidRPr="008E2439">
        <w:rPr>
          <w:rFonts w:hint="eastAsia"/>
        </w:rPr>
        <w:t>成交量</w:t>
      </w:r>
    </w:p>
    <w:p w14:paraId="501B42B0" w14:textId="77777777" w:rsidR="008E2439" w:rsidRDefault="008E2439">
      <w:r w:rsidRPr="008E2439">
        <w:rPr>
          <w:rFonts w:hint="eastAsia"/>
        </w:rPr>
        <w:t>成交额</w:t>
      </w:r>
    </w:p>
    <w:p w14:paraId="1D24E74E" w14:textId="77777777" w:rsidR="008E2439" w:rsidRDefault="008E2439">
      <w:r w:rsidRPr="008E2439">
        <w:rPr>
          <w:rFonts w:hint="eastAsia"/>
        </w:rPr>
        <w:t>振幅</w:t>
      </w:r>
    </w:p>
    <w:p w14:paraId="02875A16" w14:textId="77777777" w:rsidR="008E2439" w:rsidRDefault="008E2439">
      <w:r w:rsidRPr="008E2439">
        <w:rPr>
          <w:rFonts w:hint="eastAsia"/>
        </w:rPr>
        <w:t>涨跌幅</w:t>
      </w:r>
    </w:p>
    <w:p w14:paraId="566F7980" w14:textId="77777777" w:rsidR="008E2439" w:rsidRDefault="008E2439">
      <w:r w:rsidRPr="008E2439">
        <w:rPr>
          <w:rFonts w:hint="eastAsia"/>
        </w:rPr>
        <w:t>涨跌额</w:t>
      </w:r>
    </w:p>
    <w:p w14:paraId="49CCCC73" w14:textId="5F40DD1D" w:rsidR="00E03F64" w:rsidRDefault="008E2439">
      <w:pPr>
        <w:rPr>
          <w:rFonts w:hint="eastAsia"/>
        </w:rPr>
      </w:pPr>
      <w:r w:rsidRPr="008E2439">
        <w:rPr>
          <w:rFonts w:hint="eastAsia"/>
        </w:rPr>
        <w:t>换手率</w:t>
      </w:r>
    </w:p>
    <w:sectPr w:rsidR="00E0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1E"/>
    <w:rsid w:val="006D407D"/>
    <w:rsid w:val="008E2439"/>
    <w:rsid w:val="00A107D7"/>
    <w:rsid w:val="00AE380A"/>
    <w:rsid w:val="00CB471E"/>
    <w:rsid w:val="00E0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78065"/>
  <w15:chartTrackingRefBased/>
  <w15:docId w15:val="{0D76776B-96FD-4E4F-B5E5-3C4ACE5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7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7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7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7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7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7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7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7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7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7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7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47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7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7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7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7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7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7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7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7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haonan</dc:creator>
  <cp:keywords/>
  <dc:description/>
  <cp:lastModifiedBy>shi haonan</cp:lastModifiedBy>
  <cp:revision>3</cp:revision>
  <dcterms:created xsi:type="dcterms:W3CDTF">2025-07-08T01:24:00Z</dcterms:created>
  <dcterms:modified xsi:type="dcterms:W3CDTF">2025-07-08T03:25:00Z</dcterms:modified>
</cp:coreProperties>
</file>