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ABCF" w14:textId="2696EBAD" w:rsidR="00B5643F" w:rsidRPr="00BC16AE" w:rsidRDefault="00BC16AE" w:rsidP="00BC16AE">
      <w:pPr>
        <w:jc w:val="center"/>
        <w:rPr>
          <w:rFonts w:eastAsiaTheme="minorHAnsi"/>
          <w:sz w:val="30"/>
          <w:szCs w:val="30"/>
        </w:rPr>
      </w:pPr>
      <w:r w:rsidRPr="00BC16AE">
        <w:rPr>
          <w:rFonts w:eastAsiaTheme="minorHAnsi" w:hint="eastAsia"/>
          <w:sz w:val="30"/>
          <w:szCs w:val="30"/>
        </w:rPr>
        <w:t>安装说明书</w:t>
      </w:r>
    </w:p>
    <w:p w14:paraId="2432CEE9" w14:textId="76DB5CC2" w:rsidR="00BC16AE" w:rsidRPr="00BC16AE" w:rsidRDefault="00BC16AE">
      <w:pPr>
        <w:rPr>
          <w:rFonts w:ascii="宋体" w:eastAsia="宋体" w:hAnsi="宋体" w:hint="eastAsia"/>
        </w:rPr>
      </w:pPr>
      <w:r w:rsidRPr="00BC16AE">
        <w:rPr>
          <w:rFonts w:ascii="宋体" w:eastAsia="宋体" w:hAnsi="宋体" w:hint="eastAsia"/>
        </w:rPr>
        <w:t>1.解压压缩包</w:t>
      </w:r>
    </w:p>
    <w:p w14:paraId="45EC6AA1" w14:textId="1D8B35B1" w:rsidR="00BC16AE" w:rsidRPr="00BC16AE" w:rsidRDefault="00BC16AE">
      <w:pPr>
        <w:rPr>
          <w:rFonts w:ascii="宋体" w:eastAsia="宋体" w:hAnsi="宋体" w:hint="eastAsia"/>
          <w:color w:val="000000" w:themeColor="text1"/>
        </w:rPr>
      </w:pPr>
      <w:r w:rsidRPr="00BC16AE">
        <w:rPr>
          <w:rFonts w:ascii="宋体" w:eastAsia="宋体" w:hAnsi="宋体" w:hint="eastAsia"/>
          <w:color w:val="000000" w:themeColor="text1"/>
        </w:rPr>
        <w:t>2</w:t>
      </w:r>
      <w:r w:rsidRPr="00BC16AE">
        <w:rPr>
          <w:rFonts w:ascii="宋体" w:eastAsia="宋体" w:hAnsi="宋体" w:hint="eastAsia"/>
          <w:color w:val="000000" w:themeColor="text1"/>
        </w:rPr>
        <w:t>．打开文件夹，双击RunProcess.exe</w:t>
      </w:r>
    </w:p>
    <w:p w14:paraId="06885015" w14:textId="5410C97C" w:rsidR="00BC16AE" w:rsidRDefault="00BC16AE">
      <w:r>
        <w:rPr>
          <w:noProof/>
        </w:rPr>
        <w:drawing>
          <wp:inline distT="0" distB="0" distL="0" distR="0" wp14:anchorId="230E8F89" wp14:editId="33402ED9">
            <wp:extent cx="5274310" cy="3694430"/>
            <wp:effectExtent l="0" t="0" r="2540" b="1270"/>
            <wp:docPr id="203294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5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1D81" w14:textId="516FF1E2" w:rsidR="00BC16AE" w:rsidRPr="00BC16AE" w:rsidRDefault="00BC16AE" w:rsidP="00BC16AE">
      <w:pPr>
        <w:jc w:val="left"/>
        <w:rPr>
          <w:rFonts w:ascii="宋体" w:eastAsia="宋体" w:hAnsi="宋体"/>
          <w:color w:val="000000" w:themeColor="text1"/>
        </w:rPr>
      </w:pPr>
      <w:r w:rsidRPr="00BC16AE">
        <w:rPr>
          <w:rFonts w:ascii="宋体" w:eastAsia="宋体" w:hAnsi="宋体" w:hint="eastAsia"/>
          <w:color w:val="000000" w:themeColor="text1"/>
        </w:rPr>
        <w:t>3</w:t>
      </w:r>
      <w:r w:rsidRPr="00BC16AE">
        <w:rPr>
          <w:rFonts w:ascii="宋体" w:eastAsia="宋体" w:hAnsi="宋体" w:hint="eastAsia"/>
          <w:color w:val="000000" w:themeColor="text1"/>
        </w:rPr>
        <w:t>.点击“确定”</w:t>
      </w:r>
    </w:p>
    <w:p w14:paraId="15AA1D1C" w14:textId="7578CDF8" w:rsidR="00BC16AE" w:rsidRDefault="00BC16AE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6829AFB" wp14:editId="2989EFC0">
            <wp:extent cx="5274310" cy="3741420"/>
            <wp:effectExtent l="0" t="0" r="2540" b="0"/>
            <wp:docPr id="264264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4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0C57" w14:textId="4F3E8D86" w:rsidR="00BC16AE" w:rsidRPr="00BC16AE" w:rsidRDefault="00BC16AE" w:rsidP="00BC16AE">
      <w:pPr>
        <w:rPr>
          <w:rFonts w:ascii="宋体" w:eastAsia="宋体" w:hAnsi="宋体"/>
          <w:color w:val="000000" w:themeColor="text1"/>
        </w:rPr>
      </w:pPr>
      <w:r w:rsidRPr="00BC16AE">
        <w:rPr>
          <w:rFonts w:ascii="宋体" w:eastAsia="宋体" w:hAnsi="宋体" w:hint="eastAsia"/>
          <w:color w:val="000000" w:themeColor="text1"/>
        </w:rPr>
        <w:t>4</w:t>
      </w:r>
      <w:r w:rsidRPr="00BC16AE">
        <w:rPr>
          <w:rFonts w:ascii="宋体" w:eastAsia="宋体" w:hAnsi="宋体" w:hint="eastAsia"/>
          <w:color w:val="000000" w:themeColor="text1"/>
        </w:rPr>
        <w:t>.点击“执行”</w:t>
      </w:r>
    </w:p>
    <w:p w14:paraId="694017AD" w14:textId="174CBD40" w:rsidR="00BC16AE" w:rsidRDefault="00BC16AE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6051178" wp14:editId="6F3C4242">
            <wp:extent cx="5274310" cy="3542030"/>
            <wp:effectExtent l="0" t="0" r="2540" b="1270"/>
            <wp:docPr id="863219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96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7774" w14:textId="718CF767" w:rsidR="00BC16AE" w:rsidRPr="00BC16AE" w:rsidRDefault="00BC16AE" w:rsidP="00BC16AE">
      <w:pPr>
        <w:rPr>
          <w:rFonts w:ascii="宋体" w:eastAsia="宋体" w:hAnsi="宋体"/>
          <w:color w:val="000000" w:themeColor="text1"/>
        </w:rPr>
      </w:pPr>
      <w:r w:rsidRPr="00BC16AE">
        <w:rPr>
          <w:rFonts w:ascii="宋体" w:eastAsia="宋体" w:hAnsi="宋体" w:hint="eastAsia"/>
          <w:color w:val="000000" w:themeColor="text1"/>
        </w:rPr>
        <w:t>5</w:t>
      </w:r>
      <w:r w:rsidRPr="00BC16AE">
        <w:rPr>
          <w:rFonts w:ascii="宋体" w:eastAsia="宋体" w:hAnsi="宋体" w:hint="eastAsia"/>
          <w:color w:val="000000" w:themeColor="text1"/>
        </w:rPr>
        <w:t>.程序开始运行</w:t>
      </w:r>
    </w:p>
    <w:p w14:paraId="6643FF1D" w14:textId="02587C77" w:rsidR="00BC16AE" w:rsidRPr="00BC16AE" w:rsidRDefault="00BC16AE">
      <w:pPr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17AB83C6" wp14:editId="5AACA9F7">
            <wp:extent cx="5274310" cy="3499485"/>
            <wp:effectExtent l="0" t="0" r="2540" b="5715"/>
            <wp:docPr id="1142288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8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6AE" w:rsidRPr="00BC1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AE"/>
    <w:rsid w:val="00071ED3"/>
    <w:rsid w:val="000F30D0"/>
    <w:rsid w:val="004E009C"/>
    <w:rsid w:val="005A0C56"/>
    <w:rsid w:val="005E2DF2"/>
    <w:rsid w:val="00633F8A"/>
    <w:rsid w:val="0067774D"/>
    <w:rsid w:val="0075641B"/>
    <w:rsid w:val="00842602"/>
    <w:rsid w:val="00AC0791"/>
    <w:rsid w:val="00B5643F"/>
    <w:rsid w:val="00B835D8"/>
    <w:rsid w:val="00BC07FB"/>
    <w:rsid w:val="00BC16AE"/>
    <w:rsid w:val="00BF1C43"/>
    <w:rsid w:val="00C07CF4"/>
    <w:rsid w:val="00CF4E1B"/>
    <w:rsid w:val="00E14FDB"/>
    <w:rsid w:val="00EB3D36"/>
    <w:rsid w:val="00E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106E"/>
  <w15:chartTrackingRefBased/>
  <w15:docId w15:val="{A04B9CA1-E8D5-4FEC-8A3F-AAB17F94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6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6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6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6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6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6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6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6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3481786558@qq.com</dc:creator>
  <cp:keywords/>
  <dc:description/>
  <cp:lastModifiedBy>3481786558@qq.com</cp:lastModifiedBy>
  <cp:revision>1</cp:revision>
  <dcterms:created xsi:type="dcterms:W3CDTF">2025-03-20T08:26:00Z</dcterms:created>
  <dcterms:modified xsi:type="dcterms:W3CDTF">2025-03-20T08:33:00Z</dcterms:modified>
</cp:coreProperties>
</file>