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C087" w14:textId="639B336C" w:rsidR="00D131C3" w:rsidRDefault="001544BD">
      <w:r>
        <w:t>Week 3B class - THE ICAEW FILM WILL NOT BE UPLOADED ON MY STUDIES DUE TO LICENSING RULES</w:t>
      </w:r>
    </w:p>
    <w:sectPr w:rsidR="00D131C3" w:rsidSect="00E84971">
      <w:type w:val="continuous"/>
      <w:pgSz w:w="11910" w:h="16840"/>
      <w:pgMar w:top="1600" w:right="1417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BD"/>
    <w:rsid w:val="001544BD"/>
    <w:rsid w:val="005A2AC0"/>
    <w:rsid w:val="00617C15"/>
    <w:rsid w:val="008F543D"/>
    <w:rsid w:val="00B73B31"/>
    <w:rsid w:val="00D131C3"/>
    <w:rsid w:val="00E84971"/>
    <w:rsid w:val="00F2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7C2CC"/>
  <w15:chartTrackingRefBased/>
  <w15:docId w15:val="{02D1B847-E5EF-6245-BBFB-7B70103A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71</Characters>
  <Application>Microsoft Office Word</Application>
  <DocSecurity>0</DocSecurity>
  <Lines>2</Lines>
  <Paragraphs>2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Elliot</dc:creator>
  <cp:keywords/>
  <dc:description/>
  <cp:lastModifiedBy>Mark Elliot</cp:lastModifiedBy>
  <cp:revision>1</cp:revision>
  <dcterms:created xsi:type="dcterms:W3CDTF">2026-02-24T13:04:00Z</dcterms:created>
  <dcterms:modified xsi:type="dcterms:W3CDTF">2026-02-24T13:05:00Z</dcterms:modified>
</cp:coreProperties>
</file>