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0222" w14:textId="245203D5" w:rsidR="00512844" w:rsidRPr="00C62A40" w:rsidRDefault="00545657" w:rsidP="00300A70">
      <w:pPr>
        <w:spacing w:after="0" w:line="281" w:lineRule="exact"/>
        <w:ind w:right="5340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hAnsiTheme="majorBidi" w:cstheme="majorBidi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C0203DB" wp14:editId="2C0203DC">
                <wp:simplePos x="0" y="0"/>
                <wp:positionH relativeFrom="page">
                  <wp:posOffset>1158875</wp:posOffset>
                </wp:positionH>
                <wp:positionV relativeFrom="paragraph">
                  <wp:posOffset>177800</wp:posOffset>
                </wp:positionV>
                <wp:extent cx="5242560" cy="635000"/>
                <wp:effectExtent l="6350" t="6985" r="8890" b="5715"/>
                <wp:wrapNone/>
                <wp:docPr id="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2560" cy="635000"/>
                          <a:chOff x="1825" y="280"/>
                          <a:chExt cx="8256" cy="1000"/>
                        </a:xfrm>
                      </wpg:grpSpPr>
                      <wpg:grpSp>
                        <wpg:cNvPr id="44" name="Group 9"/>
                        <wpg:cNvGrpSpPr>
                          <a:grpSpLocks/>
                        </wpg:cNvGrpSpPr>
                        <wpg:grpSpPr bwMode="auto">
                          <a:xfrm>
                            <a:off x="1831" y="286"/>
                            <a:ext cx="8244" cy="2"/>
                            <a:chOff x="1831" y="286"/>
                            <a:chExt cx="8244" cy="2"/>
                          </a:xfrm>
                        </wpg:grpSpPr>
                        <wps:wsp>
                          <wps:cNvPr id="45" name="Freeform 10"/>
                          <wps:cNvSpPr>
                            <a:spLocks/>
                          </wps:cNvSpPr>
                          <wps:spPr bwMode="auto">
                            <a:xfrm>
                              <a:off x="1831" y="286"/>
                              <a:ext cx="8244" cy="2"/>
                            </a:xfrm>
                            <a:custGeom>
                              <a:avLst/>
                              <a:gdLst>
                                <a:gd name="T0" fmla="+- 0 1831 1831"/>
                                <a:gd name="T1" fmla="*/ T0 w 8244"/>
                                <a:gd name="T2" fmla="+- 0 10075 1831"/>
                                <a:gd name="T3" fmla="*/ T2 w 82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44">
                                  <a:moveTo>
                                    <a:pt x="0" y="0"/>
                                  </a:moveTo>
                                  <a:lnTo>
                                    <a:pt x="824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7"/>
                        <wpg:cNvGrpSpPr>
                          <a:grpSpLocks/>
                        </wpg:cNvGrpSpPr>
                        <wpg:grpSpPr bwMode="auto">
                          <a:xfrm>
                            <a:off x="1836" y="291"/>
                            <a:ext cx="2" cy="979"/>
                            <a:chOff x="1836" y="291"/>
                            <a:chExt cx="2" cy="979"/>
                          </a:xfrm>
                        </wpg:grpSpPr>
                        <wps:wsp>
                          <wps:cNvPr id="47" name="Freeform 8"/>
                          <wps:cNvSpPr>
                            <a:spLocks/>
                          </wps:cNvSpPr>
                          <wps:spPr bwMode="auto">
                            <a:xfrm>
                              <a:off x="1836" y="291"/>
                              <a:ext cx="2" cy="979"/>
                            </a:xfrm>
                            <a:custGeom>
                              <a:avLst/>
                              <a:gdLst>
                                <a:gd name="T0" fmla="+- 0 291 291"/>
                                <a:gd name="T1" fmla="*/ 291 h 979"/>
                                <a:gd name="T2" fmla="+- 0 1270 291"/>
                                <a:gd name="T3" fmla="*/ 1270 h 9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79">
                                  <a:moveTo>
                                    <a:pt x="0" y="0"/>
                                  </a:moveTo>
                                  <a:lnTo>
                                    <a:pt x="0" y="979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5"/>
                        <wpg:cNvGrpSpPr>
                          <a:grpSpLocks/>
                        </wpg:cNvGrpSpPr>
                        <wpg:grpSpPr bwMode="auto">
                          <a:xfrm>
                            <a:off x="10070" y="291"/>
                            <a:ext cx="2" cy="979"/>
                            <a:chOff x="10070" y="291"/>
                            <a:chExt cx="2" cy="979"/>
                          </a:xfrm>
                        </wpg:grpSpPr>
                        <wps:wsp>
                          <wps:cNvPr id="49" name="Freeform 6"/>
                          <wps:cNvSpPr>
                            <a:spLocks/>
                          </wps:cNvSpPr>
                          <wps:spPr bwMode="auto">
                            <a:xfrm>
                              <a:off x="10070" y="291"/>
                              <a:ext cx="2" cy="979"/>
                            </a:xfrm>
                            <a:custGeom>
                              <a:avLst/>
                              <a:gdLst>
                                <a:gd name="T0" fmla="+- 0 291 291"/>
                                <a:gd name="T1" fmla="*/ 291 h 979"/>
                                <a:gd name="T2" fmla="+- 0 1270 291"/>
                                <a:gd name="T3" fmla="*/ 1270 h 9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79">
                                  <a:moveTo>
                                    <a:pt x="0" y="0"/>
                                  </a:moveTo>
                                  <a:lnTo>
                                    <a:pt x="0" y="979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3"/>
                        <wpg:cNvGrpSpPr>
                          <a:grpSpLocks/>
                        </wpg:cNvGrpSpPr>
                        <wpg:grpSpPr bwMode="auto">
                          <a:xfrm>
                            <a:off x="1831" y="1275"/>
                            <a:ext cx="8244" cy="2"/>
                            <a:chOff x="1831" y="1275"/>
                            <a:chExt cx="8244" cy="2"/>
                          </a:xfrm>
                        </wpg:grpSpPr>
                        <wps:wsp>
                          <wps:cNvPr id="51" name="Freeform 4"/>
                          <wps:cNvSpPr>
                            <a:spLocks/>
                          </wps:cNvSpPr>
                          <wps:spPr bwMode="auto">
                            <a:xfrm>
                              <a:off x="1831" y="1275"/>
                              <a:ext cx="8244" cy="2"/>
                            </a:xfrm>
                            <a:custGeom>
                              <a:avLst/>
                              <a:gdLst>
                                <a:gd name="T0" fmla="+- 0 1831 1831"/>
                                <a:gd name="T1" fmla="*/ T0 w 8244"/>
                                <a:gd name="T2" fmla="+- 0 10075 1831"/>
                                <a:gd name="T3" fmla="*/ T2 w 82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44">
                                  <a:moveTo>
                                    <a:pt x="0" y="0"/>
                                  </a:moveTo>
                                  <a:lnTo>
                                    <a:pt x="824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E70B3E" id="Group 2" o:spid="_x0000_s1026" style="position:absolute;margin-left:91.25pt;margin-top:14pt;width:412.8pt;height:50pt;z-index:-251654144;mso-position-horizontal-relative:page" coordorigin="1825,280" coordsize="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">
                <v:group id="Group 9" o:spid="_x0000_s1027" style="position:absolute;left:1831;top:286;width:8244;height:2" coordorigin="1831,286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reeform 10" o:spid="_x0000_s1028" style="position:absolute;left:1831;top:286;width:8244;height:2;visibility:visible;mso-wrap-style:square;v-text-anchor:top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" path="m,l8244,e" filled="f" strokeweight=".58pt">
                    <v:path arrowok="t" o:connecttype="custom" o:connectlocs="0,0;8244,0" o:connectangles="0,0"/>
                  </v:shape>
                </v:group>
                <v:group id="Group 7" o:spid="_x0000_s1029" style="position:absolute;left:1836;top:291;width:2;height:979" coordorigin="1836,291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8" o:spid="_x0000_s1030" style="position:absolute;left:1836;top:291;width:2;height:979;visibility:visible;mso-wrap-style:square;v-text-anchor:top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" path="m,l,979e" filled="f" strokeweight=".58pt">
                    <v:path arrowok="t" o:connecttype="custom" o:connectlocs="0,291;0,1270" o:connectangles="0,0"/>
                  </v:shape>
                </v:group>
                <v:group id="Group 5" o:spid="_x0000_s1031" style="position:absolute;left:10070;top:291;width:2;height:979" coordorigin="10070,291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6" o:spid="_x0000_s1032" style="position:absolute;left:10070;top:291;width:2;height:979;visibility:visible;mso-wrap-style:square;v-text-anchor:top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" path="m,l,979e" filled="f" strokeweight=".58pt">
                    <v:path arrowok="t" o:connecttype="custom" o:connectlocs="0,291;0,1270" o:connectangles="0,0"/>
                  </v:shape>
                </v:group>
                <v:group id="Group 3" o:spid="_x0000_s1033" style="position:absolute;left:1831;top:1275;width:8244;height:2" coordorigin="1831,1275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4" o:spid="_x0000_s1034" style="position:absolute;left:1831;top:1275;width:8244;height:2;visibility:visible;mso-wrap-style:square;v-text-anchor:top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" path="m,l8244,e" filled="f" strokeweight=".58pt">
                    <v:path arrowok="t" o:connecttype="custom" o:connectlocs="0,0;8244,0" o:connectangles="0,0"/>
                  </v:shape>
                </v:group>
                <w10:wrap anchorx="page"/>
              </v:group>
            </w:pict>
          </mc:Fallback>
        </mc:AlternateContent>
      </w:r>
      <w:r w:rsidR="003874E8"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3" w14:textId="77777777" w:rsidR="00512844" w:rsidRPr="00C62A40" w:rsidRDefault="003874E8">
      <w:pPr>
        <w:spacing w:before="30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4" w14:textId="65E13181" w:rsidR="00512844" w:rsidRPr="00C62A40" w:rsidRDefault="003874E8">
      <w:pPr>
        <w:spacing w:after="0" w:line="374" w:lineRule="exact"/>
        <w:ind w:left="1090" w:right="2179"/>
        <w:jc w:val="center"/>
        <w:rPr>
          <w:rFonts w:asciiTheme="majorBidi" w:eastAsia="Cambria" w:hAnsiTheme="majorBidi" w:cstheme="majorBidi"/>
          <w:sz w:val="32"/>
          <w:szCs w:val="32"/>
        </w:rPr>
      </w:pP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FA</w:t>
      </w:r>
      <w:r w:rsidR="00FF1BB2">
        <w:rPr>
          <w:rFonts w:asciiTheme="majorBidi" w:eastAsia="Cambria" w:hAnsiTheme="majorBidi" w:cstheme="majorBidi"/>
          <w:b/>
          <w:bCs/>
          <w:sz w:val="32"/>
          <w:szCs w:val="32"/>
        </w:rPr>
        <w:t>5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83 Financia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l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 Accounting</w:t>
      </w:r>
      <w:r w:rsidRPr="00C62A40">
        <w:rPr>
          <w:rFonts w:asciiTheme="majorBidi" w:eastAsia="Cambria" w:hAnsiTheme="majorBidi" w:cstheme="majorBidi"/>
          <w:b/>
          <w:bCs/>
          <w:spacing w:val="-1"/>
          <w:sz w:val="32"/>
          <w:szCs w:val="32"/>
        </w:rPr>
        <w:t xml:space="preserve"> 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an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d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 Repo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r</w:t>
      </w:r>
      <w:r w:rsidRPr="00C62A40">
        <w:rPr>
          <w:rFonts w:asciiTheme="majorBidi" w:eastAsia="Cambria" w:hAnsiTheme="majorBidi" w:cstheme="majorBidi"/>
          <w:b/>
          <w:bCs/>
          <w:spacing w:val="1"/>
          <w:sz w:val="32"/>
          <w:szCs w:val="32"/>
        </w:rPr>
        <w:t>t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ing </w:t>
      </w:r>
    </w:p>
    <w:p w14:paraId="2C020225" w14:textId="77777777" w:rsidR="00512844" w:rsidRPr="00C62A40" w:rsidRDefault="003874E8">
      <w:pPr>
        <w:spacing w:before="2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6" w14:textId="77777777" w:rsidR="00512844" w:rsidRPr="00C62A40" w:rsidRDefault="003874E8">
      <w:pPr>
        <w:spacing w:before="29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7" w14:textId="77777777" w:rsidR="00512844" w:rsidRPr="00C62A40" w:rsidRDefault="003874E8">
      <w:pPr>
        <w:spacing w:after="0" w:line="281" w:lineRule="exact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8" w14:textId="77777777" w:rsidR="00512844" w:rsidRPr="00C62A40" w:rsidRDefault="003874E8">
      <w:pPr>
        <w:spacing w:after="0" w:line="281" w:lineRule="exact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44FED809" w14:textId="77777777" w:rsidR="005237EE" w:rsidRDefault="005237EE" w:rsidP="00C62A40">
      <w:pPr>
        <w:spacing w:after="0" w:line="240" w:lineRule="auto"/>
        <w:ind w:left="2496" w:right="3602"/>
        <w:jc w:val="center"/>
        <w:rPr>
          <w:rFonts w:asciiTheme="majorBidi" w:eastAsia="Cambria" w:hAnsiTheme="majorBidi" w:cstheme="majorBidi"/>
          <w:b/>
          <w:bCs/>
          <w:w w:val="99"/>
          <w:sz w:val="28"/>
          <w:szCs w:val="28"/>
        </w:rPr>
      </w:pPr>
      <w:r>
        <w:rPr>
          <w:rFonts w:asciiTheme="majorBidi" w:eastAsia="Cambria" w:hAnsiTheme="majorBidi" w:cstheme="majorBidi"/>
          <w:b/>
          <w:bCs/>
          <w:w w:val="99"/>
          <w:sz w:val="28"/>
          <w:szCs w:val="28"/>
        </w:rPr>
        <w:t>Module Road map</w:t>
      </w:r>
    </w:p>
    <w:p w14:paraId="2C020229" w14:textId="510C4C88" w:rsidR="00512844" w:rsidRPr="00C62A40" w:rsidRDefault="003874E8" w:rsidP="00C62A40">
      <w:pPr>
        <w:spacing w:after="0" w:line="240" w:lineRule="auto"/>
        <w:ind w:left="2496" w:right="3602"/>
        <w:jc w:val="center"/>
        <w:rPr>
          <w:rFonts w:asciiTheme="majorBidi" w:eastAsia="Cambria" w:hAnsiTheme="majorBidi" w:cstheme="majorBidi"/>
          <w:sz w:val="28"/>
          <w:szCs w:val="28"/>
        </w:rPr>
      </w:pPr>
      <w:r w:rsidRPr="00C62A40">
        <w:rPr>
          <w:rFonts w:asciiTheme="majorBidi" w:eastAsia="Cambria" w:hAnsiTheme="majorBidi" w:cstheme="majorBidi"/>
          <w:b/>
          <w:bCs/>
          <w:sz w:val="28"/>
          <w:szCs w:val="28"/>
        </w:rPr>
        <w:t>20</w:t>
      </w:r>
      <w:r w:rsidR="00C86032">
        <w:rPr>
          <w:rFonts w:asciiTheme="majorBidi" w:eastAsia="Cambria" w:hAnsiTheme="majorBidi" w:cstheme="majorBidi"/>
          <w:b/>
          <w:bCs/>
          <w:sz w:val="28"/>
          <w:szCs w:val="28"/>
        </w:rPr>
        <w:t>2</w:t>
      </w:r>
      <w:r w:rsidR="006C7C3B">
        <w:rPr>
          <w:rFonts w:asciiTheme="majorBidi" w:eastAsia="Cambria" w:hAnsiTheme="majorBidi" w:cstheme="majorBidi"/>
          <w:b/>
          <w:bCs/>
          <w:sz w:val="28"/>
          <w:szCs w:val="28"/>
        </w:rPr>
        <w:t>6</w:t>
      </w:r>
      <w:r w:rsidRPr="00C62A40">
        <w:rPr>
          <w:rFonts w:asciiTheme="majorBidi" w:eastAsia="Cambria" w:hAnsiTheme="majorBidi" w:cstheme="majorBidi"/>
          <w:b/>
          <w:bCs/>
          <w:sz w:val="28"/>
          <w:szCs w:val="28"/>
        </w:rPr>
        <w:t xml:space="preserve"> </w:t>
      </w:r>
    </w:p>
    <w:p w14:paraId="2C02022A" w14:textId="77777777" w:rsidR="00512844" w:rsidRPr="00C62A40" w:rsidRDefault="003874E8">
      <w:pPr>
        <w:spacing w:after="0" w:line="281" w:lineRule="exact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B" w14:textId="77777777" w:rsidR="00512844" w:rsidRPr="00C62A40" w:rsidRDefault="003874E8">
      <w:pPr>
        <w:spacing w:after="0" w:line="240" w:lineRule="auto"/>
        <w:ind w:left="232" w:right="1337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‐‐‐‐‐‐‐‐‐‐‐‐‐‐‐‐‐‐‐‐‐‐‐‐‐‐‐‐‐‐‐‐‐‐‐‐ </w:t>
      </w:r>
    </w:p>
    <w:p w14:paraId="2C02022C" w14:textId="77777777" w:rsidR="00512844" w:rsidRPr="00C62A40" w:rsidRDefault="003874E8">
      <w:pPr>
        <w:spacing w:after="0" w:line="234" w:lineRule="exact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2D" w14:textId="77777777" w:rsidR="00512844" w:rsidRPr="00C62A40" w:rsidRDefault="003874E8">
      <w:pPr>
        <w:spacing w:after="0" w:line="240" w:lineRule="auto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2E" w14:textId="77777777" w:rsidR="00512844" w:rsidRPr="00C62A40" w:rsidRDefault="003874E8">
      <w:pPr>
        <w:spacing w:after="0" w:line="234" w:lineRule="exact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2F" w14:textId="77777777" w:rsidR="00512844" w:rsidRPr="00C62A40" w:rsidRDefault="003874E8">
      <w:pPr>
        <w:spacing w:after="0" w:line="240" w:lineRule="auto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4" w14:textId="34756A1D" w:rsidR="00AF3DA7" w:rsidRPr="00C62A40" w:rsidRDefault="003874E8" w:rsidP="00300A70">
      <w:pPr>
        <w:spacing w:after="0" w:line="234" w:lineRule="exact"/>
        <w:ind w:left="270" w:right="-20"/>
        <w:rPr>
          <w:rFonts w:asciiTheme="majorBidi" w:eastAsia="Cambria" w:hAnsiTheme="majorBidi" w:cstheme="majorBidi"/>
          <w:b/>
          <w:bCs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5" w14:textId="77777777" w:rsidR="009F2D81" w:rsidRPr="00C62A40" w:rsidRDefault="009F2D81" w:rsidP="00E70E3B">
      <w:pPr>
        <w:tabs>
          <w:tab w:val="left" w:pos="2420"/>
          <w:tab w:val="left" w:pos="3140"/>
        </w:tabs>
        <w:spacing w:before="7" w:after="0" w:line="240" w:lineRule="auto"/>
        <w:ind w:left="990" w:right="-20"/>
        <w:rPr>
          <w:rFonts w:asciiTheme="majorBidi" w:eastAsia="Cambria" w:hAnsiTheme="majorBidi" w:cstheme="majorBidi"/>
          <w:sz w:val="20"/>
          <w:szCs w:val="20"/>
        </w:rPr>
      </w:pPr>
    </w:p>
    <w:p w14:paraId="2C020236" w14:textId="77777777" w:rsidR="00512844" w:rsidRPr="00C62A40" w:rsidRDefault="00512844">
      <w:pPr>
        <w:spacing w:before="15" w:after="0" w:line="220" w:lineRule="exact"/>
        <w:rPr>
          <w:rFonts w:asciiTheme="majorBidi" w:hAnsiTheme="majorBidi" w:cstheme="majorBidi"/>
        </w:rPr>
      </w:pPr>
    </w:p>
    <w:p w14:paraId="2C020237" w14:textId="77777777" w:rsidR="00512844" w:rsidRPr="00C62A40" w:rsidRDefault="003874E8">
      <w:pPr>
        <w:spacing w:after="0" w:line="240" w:lineRule="auto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8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9" w14:textId="77777777" w:rsidR="00512844" w:rsidRPr="00C62A40" w:rsidRDefault="003874E8">
      <w:pPr>
        <w:spacing w:after="0" w:line="240" w:lineRule="auto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A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B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C" w14:textId="77777777" w:rsidR="00512844" w:rsidRPr="00C62A40" w:rsidRDefault="003874E8">
      <w:pPr>
        <w:spacing w:after="0" w:line="240" w:lineRule="auto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D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E" w14:textId="77777777" w:rsidR="00512844" w:rsidRPr="00C62A40" w:rsidRDefault="003874E8">
      <w:pPr>
        <w:spacing w:after="0" w:line="240" w:lineRule="auto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3F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40" w14:textId="77777777" w:rsidR="00512844" w:rsidRPr="00C62A40" w:rsidRDefault="003874E8">
      <w:pPr>
        <w:spacing w:after="0" w:line="234" w:lineRule="exact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41" w14:textId="77777777" w:rsidR="00512844" w:rsidRPr="00C62A40" w:rsidRDefault="003874E8">
      <w:pPr>
        <w:spacing w:after="0" w:line="240" w:lineRule="auto"/>
        <w:ind w:left="243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2C020242" w14:textId="77777777" w:rsidR="00512844" w:rsidRPr="00C62A40" w:rsidRDefault="00512844">
      <w:pPr>
        <w:spacing w:after="0"/>
        <w:rPr>
          <w:rFonts w:asciiTheme="majorBidi" w:hAnsiTheme="majorBidi" w:cstheme="majorBidi"/>
        </w:rPr>
        <w:sectPr w:rsidR="00512844" w:rsidRPr="00C62A40" w:rsidSect="006E323A">
          <w:footerReference w:type="default" r:id="rId10"/>
          <w:type w:val="continuous"/>
          <w:pgSz w:w="11920" w:h="16840"/>
          <w:pgMar w:top="1580" w:right="500" w:bottom="1340" w:left="1680" w:header="720" w:footer="1142" w:gutter="0"/>
          <w:cols w:space="720"/>
        </w:sectPr>
      </w:pPr>
    </w:p>
    <w:p w14:paraId="2C020243" w14:textId="7918758D" w:rsidR="00512844" w:rsidRPr="00C62A40" w:rsidRDefault="003874E8">
      <w:pPr>
        <w:spacing w:before="79" w:after="0" w:line="240" w:lineRule="auto"/>
        <w:ind w:left="270" w:right="-20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lastRenderedPageBreak/>
        <w:t>St</w:t>
      </w:r>
      <w:r w:rsidRPr="00C62A40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u</w:t>
      </w: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t>d</w:t>
      </w:r>
      <w:r w:rsidRPr="00C62A40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y</w:t>
      </w:r>
      <w:r w:rsidRPr="00C62A40">
        <w:rPr>
          <w:rFonts w:asciiTheme="majorBidi" w:eastAsia="Cambria" w:hAnsiTheme="majorBidi" w:cstheme="majorBidi"/>
          <w:b/>
          <w:bCs/>
          <w:spacing w:val="1"/>
          <w:u w:val="single" w:color="000000"/>
        </w:rPr>
        <w:t>i</w:t>
      </w: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t>ng</w:t>
      </w:r>
      <w:r w:rsidRPr="00C62A40">
        <w:rPr>
          <w:rFonts w:asciiTheme="majorBidi" w:eastAsia="Times New Roman" w:hAnsiTheme="majorBidi" w:cstheme="majorBidi"/>
          <w:spacing w:val="-7"/>
          <w:u w:val="single" w:color="000000"/>
        </w:rPr>
        <w:t xml:space="preserve"> </w:t>
      </w:r>
      <w:r w:rsidRPr="00C62A40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FA</w:t>
      </w:r>
      <w:r w:rsidR="00BB23DC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5</w:t>
      </w: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t>83</w:t>
      </w:r>
    </w:p>
    <w:p w14:paraId="2C020244" w14:textId="77777777" w:rsidR="00512844" w:rsidRPr="00C62A40" w:rsidRDefault="00512844">
      <w:pPr>
        <w:spacing w:before="15" w:after="0" w:line="220" w:lineRule="exact"/>
        <w:rPr>
          <w:rFonts w:asciiTheme="majorBidi" w:hAnsiTheme="majorBidi" w:cstheme="majorBidi"/>
          <w:sz w:val="24"/>
          <w:szCs w:val="24"/>
        </w:rPr>
      </w:pPr>
    </w:p>
    <w:p w14:paraId="2C020245" w14:textId="447717C7" w:rsidR="00512844" w:rsidRPr="00C62A40" w:rsidRDefault="003874E8" w:rsidP="009120E6">
      <w:pPr>
        <w:spacing w:after="0" w:line="240" w:lineRule="auto"/>
        <w:ind w:left="270" w:right="293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</w:rPr>
        <w:t xml:space="preserve">This module follows on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rom F</w:t>
      </w:r>
      <w:r w:rsidRPr="00C62A40">
        <w:rPr>
          <w:rFonts w:asciiTheme="majorBidi" w:eastAsia="Cambria" w:hAnsiTheme="majorBidi" w:cstheme="majorBidi"/>
          <w:spacing w:val="-1"/>
        </w:rPr>
        <w:t>A</w:t>
      </w:r>
      <w:r w:rsidR="00FF1BB2">
        <w:rPr>
          <w:rFonts w:asciiTheme="majorBidi" w:eastAsia="Cambria" w:hAnsiTheme="majorBidi" w:cstheme="majorBidi"/>
          <w:spacing w:val="-1"/>
        </w:rPr>
        <w:t>452</w:t>
      </w:r>
      <w:r w:rsidR="00A05374">
        <w:rPr>
          <w:rFonts w:asciiTheme="majorBidi" w:eastAsia="Cambria" w:hAnsiTheme="majorBidi" w:cstheme="majorBidi"/>
          <w:spacing w:val="-1"/>
        </w:rPr>
        <w:t xml:space="preserve"> &amp; FA454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which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you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s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udied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="00E70E3B" w:rsidRPr="00C62A40">
        <w:rPr>
          <w:rFonts w:asciiTheme="majorBidi" w:eastAsia="Cambria" w:hAnsiTheme="majorBidi" w:cstheme="majorBidi"/>
        </w:rPr>
        <w:t>in year one</w:t>
      </w:r>
      <w:r w:rsidRPr="00C62A40">
        <w:rPr>
          <w:rFonts w:asciiTheme="majorBidi" w:eastAsia="Cambria" w:hAnsiTheme="majorBidi" w:cstheme="majorBidi"/>
        </w:rPr>
        <w:t>.</w:t>
      </w:r>
      <w:r w:rsidRPr="00C62A40">
        <w:rPr>
          <w:rFonts w:asciiTheme="majorBidi" w:eastAsia="Cambria" w:hAnsiTheme="majorBidi" w:cstheme="majorBidi"/>
          <w:spacing w:val="43"/>
        </w:rPr>
        <w:t xml:space="preserve"> </w:t>
      </w:r>
      <w:r w:rsidRPr="00C62A40">
        <w:rPr>
          <w:rFonts w:asciiTheme="majorBidi" w:eastAsia="Cambria" w:hAnsiTheme="majorBidi" w:cstheme="majorBidi"/>
          <w:spacing w:val="-1"/>
        </w:rPr>
        <w:t>I</w:t>
      </w:r>
      <w:r w:rsidRPr="00C62A40">
        <w:rPr>
          <w:rFonts w:asciiTheme="majorBidi" w:eastAsia="Cambria" w:hAnsiTheme="majorBidi" w:cstheme="majorBidi"/>
        </w:rPr>
        <w:t>n order</w:t>
      </w:r>
      <w:r w:rsidRPr="00C62A40">
        <w:rPr>
          <w:rFonts w:asciiTheme="majorBidi" w:eastAsia="Cambria" w:hAnsiTheme="majorBidi" w:cstheme="majorBidi"/>
          <w:spacing w:val="-1"/>
        </w:rPr>
        <w:t xml:space="preserve"> t</w:t>
      </w:r>
      <w:r w:rsidRPr="00C62A40">
        <w:rPr>
          <w:rFonts w:asciiTheme="majorBidi" w:eastAsia="Cambria" w:hAnsiTheme="majorBidi" w:cstheme="majorBidi"/>
        </w:rPr>
        <w:t>o do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well in it you m</w:t>
      </w:r>
      <w:r w:rsidRPr="00C62A40">
        <w:rPr>
          <w:rFonts w:asciiTheme="majorBidi" w:eastAsia="Cambria" w:hAnsiTheme="majorBidi" w:cstheme="majorBidi"/>
          <w:spacing w:val="-1"/>
        </w:rPr>
        <w:t>u</w:t>
      </w:r>
      <w:r w:rsidRPr="00C62A40">
        <w:rPr>
          <w:rFonts w:asciiTheme="majorBidi" w:eastAsia="Cambria" w:hAnsiTheme="majorBidi" w:cstheme="majorBidi"/>
        </w:rPr>
        <w:t>st bri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g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</w:rPr>
        <w:t>for</w:t>
      </w:r>
      <w:r w:rsidRPr="00C62A40">
        <w:rPr>
          <w:rFonts w:asciiTheme="majorBidi" w:eastAsia="Cambria" w:hAnsiTheme="majorBidi" w:cstheme="majorBidi"/>
          <w:spacing w:val="-2"/>
        </w:rPr>
        <w:t>w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rd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a s</w:t>
      </w:r>
      <w:r w:rsidRPr="00C62A40">
        <w:rPr>
          <w:rFonts w:asciiTheme="majorBidi" w:eastAsia="Cambria" w:hAnsiTheme="majorBidi" w:cstheme="majorBidi"/>
          <w:spacing w:val="-1"/>
        </w:rPr>
        <w:t>o</w:t>
      </w:r>
      <w:r w:rsidRPr="00C62A40">
        <w:rPr>
          <w:rFonts w:asciiTheme="majorBidi" w:eastAsia="Cambria" w:hAnsiTheme="majorBidi" w:cstheme="majorBidi"/>
        </w:rPr>
        <w:t xml:space="preserve">und </w:t>
      </w:r>
      <w:r w:rsidRPr="00C62A40">
        <w:rPr>
          <w:rFonts w:asciiTheme="majorBidi" w:eastAsia="Cambria" w:hAnsiTheme="majorBidi" w:cstheme="majorBidi"/>
          <w:spacing w:val="1"/>
        </w:rPr>
        <w:t>k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owle</w:t>
      </w:r>
      <w:r w:rsidRPr="00C62A40">
        <w:rPr>
          <w:rFonts w:asciiTheme="majorBidi" w:eastAsia="Cambria" w:hAnsiTheme="majorBidi" w:cstheme="majorBidi"/>
          <w:spacing w:val="-1"/>
        </w:rPr>
        <w:t>dg</w:t>
      </w:r>
      <w:r w:rsidRPr="00C62A40">
        <w:rPr>
          <w:rFonts w:asciiTheme="majorBidi" w:eastAsia="Cambria" w:hAnsiTheme="majorBidi" w:cstheme="majorBidi"/>
        </w:rPr>
        <w:t>e of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he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inan</w:t>
      </w:r>
      <w:r w:rsidRPr="00C62A40">
        <w:rPr>
          <w:rFonts w:asciiTheme="majorBidi" w:eastAsia="Cambria" w:hAnsiTheme="majorBidi" w:cstheme="majorBidi"/>
          <w:spacing w:val="-1"/>
        </w:rPr>
        <w:t>c</w:t>
      </w:r>
      <w:r w:rsidRPr="00C62A40">
        <w:rPr>
          <w:rFonts w:asciiTheme="majorBidi" w:eastAsia="Cambria" w:hAnsiTheme="majorBidi" w:cstheme="majorBidi"/>
        </w:rPr>
        <w:t xml:space="preserve">ial </w:t>
      </w:r>
      <w:r w:rsidRPr="00C62A40">
        <w:rPr>
          <w:rFonts w:asciiTheme="majorBidi" w:eastAsia="Cambria" w:hAnsiTheme="majorBidi" w:cstheme="majorBidi"/>
          <w:spacing w:val="-1"/>
        </w:rPr>
        <w:t>a</w:t>
      </w:r>
      <w:r w:rsidRPr="00C62A40">
        <w:rPr>
          <w:rFonts w:asciiTheme="majorBidi" w:eastAsia="Cambria" w:hAnsiTheme="majorBidi" w:cstheme="majorBidi"/>
        </w:rPr>
        <w:t>c</w:t>
      </w:r>
      <w:r w:rsidRPr="00C62A40">
        <w:rPr>
          <w:rFonts w:asciiTheme="majorBidi" w:eastAsia="Cambria" w:hAnsiTheme="majorBidi" w:cstheme="majorBidi"/>
          <w:spacing w:val="-1"/>
        </w:rPr>
        <w:t>c</w:t>
      </w:r>
      <w:r w:rsidRPr="00C62A40">
        <w:rPr>
          <w:rFonts w:asciiTheme="majorBidi" w:eastAsia="Cambria" w:hAnsiTheme="majorBidi" w:cstheme="majorBidi"/>
        </w:rPr>
        <w:t>o</w:t>
      </w:r>
      <w:r w:rsidRPr="00C62A40">
        <w:rPr>
          <w:rFonts w:asciiTheme="majorBidi" w:eastAsia="Cambria" w:hAnsiTheme="majorBidi" w:cstheme="majorBidi"/>
          <w:spacing w:val="-1"/>
        </w:rPr>
        <w:t>u</w:t>
      </w:r>
      <w:r w:rsidRPr="00C62A40">
        <w:rPr>
          <w:rFonts w:asciiTheme="majorBidi" w:eastAsia="Cambria" w:hAnsiTheme="majorBidi" w:cstheme="majorBidi"/>
        </w:rPr>
        <w:t>nting co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cep</w:t>
      </w:r>
      <w:r w:rsidRPr="00C62A40">
        <w:rPr>
          <w:rFonts w:asciiTheme="majorBidi" w:eastAsia="Cambria" w:hAnsiTheme="majorBidi" w:cstheme="majorBidi"/>
          <w:spacing w:val="-1"/>
        </w:rPr>
        <w:t>t</w:t>
      </w:r>
      <w:r w:rsidRPr="00C62A40">
        <w:rPr>
          <w:rFonts w:asciiTheme="majorBidi" w:eastAsia="Cambria" w:hAnsiTheme="majorBidi" w:cstheme="majorBidi"/>
        </w:rPr>
        <w:t>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and</w:t>
      </w:r>
      <w:r w:rsidRPr="00C62A40">
        <w:rPr>
          <w:rFonts w:asciiTheme="majorBidi" w:eastAsia="Cambria" w:hAnsiTheme="majorBidi" w:cstheme="majorBidi"/>
          <w:spacing w:val="-2"/>
        </w:rPr>
        <w:t xml:space="preserve"> </w:t>
      </w:r>
      <w:r w:rsidRPr="00C62A40">
        <w:rPr>
          <w:rFonts w:asciiTheme="majorBidi" w:eastAsia="Cambria" w:hAnsiTheme="majorBidi" w:cstheme="majorBidi"/>
        </w:rPr>
        <w:t xml:space="preserve">theories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hat were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covered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in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ye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r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one.</w:t>
      </w:r>
    </w:p>
    <w:p w14:paraId="2C020246" w14:textId="77777777" w:rsidR="00512844" w:rsidRPr="00C62A40" w:rsidRDefault="00512844">
      <w:pPr>
        <w:spacing w:before="13" w:after="0" w:line="220" w:lineRule="exact"/>
        <w:rPr>
          <w:rFonts w:asciiTheme="majorBidi" w:hAnsiTheme="majorBidi" w:cstheme="majorBidi"/>
          <w:sz w:val="24"/>
          <w:szCs w:val="24"/>
        </w:rPr>
      </w:pPr>
    </w:p>
    <w:p w14:paraId="2C020247" w14:textId="2DCB1204" w:rsidR="00512844" w:rsidRPr="00C62A40" w:rsidRDefault="003874E8" w:rsidP="005F1B07">
      <w:pPr>
        <w:spacing w:after="0" w:line="240" w:lineRule="auto"/>
        <w:ind w:left="270" w:right="245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</w:rPr>
        <w:t>If you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experience problems</w:t>
      </w:r>
      <w:r w:rsidRPr="00C62A40">
        <w:rPr>
          <w:rFonts w:asciiTheme="majorBidi" w:eastAsia="Cambria" w:hAnsiTheme="majorBidi" w:cstheme="majorBidi"/>
          <w:spacing w:val="-2"/>
        </w:rPr>
        <w:t xml:space="preserve"> </w:t>
      </w:r>
      <w:r w:rsidRPr="00C62A40">
        <w:rPr>
          <w:rFonts w:asciiTheme="majorBidi" w:eastAsia="Cambria" w:hAnsiTheme="majorBidi" w:cstheme="majorBidi"/>
        </w:rPr>
        <w:t>in und</w:t>
      </w:r>
      <w:r w:rsidRPr="00C62A40">
        <w:rPr>
          <w:rFonts w:asciiTheme="majorBidi" w:eastAsia="Cambria" w:hAnsiTheme="majorBidi" w:cstheme="majorBidi"/>
          <w:spacing w:val="-1"/>
        </w:rPr>
        <w:t>e</w:t>
      </w:r>
      <w:r w:rsidRPr="00C62A40">
        <w:rPr>
          <w:rFonts w:asciiTheme="majorBidi" w:eastAsia="Cambria" w:hAnsiTheme="majorBidi" w:cstheme="majorBidi"/>
        </w:rPr>
        <w:t>rs</w:t>
      </w:r>
      <w:r w:rsidRPr="00C62A40">
        <w:rPr>
          <w:rFonts w:asciiTheme="majorBidi" w:eastAsia="Cambria" w:hAnsiTheme="majorBidi" w:cstheme="majorBidi"/>
          <w:spacing w:val="-1"/>
        </w:rPr>
        <w:t>t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n</w:t>
      </w:r>
      <w:r w:rsidRPr="00C62A40">
        <w:rPr>
          <w:rFonts w:asciiTheme="majorBidi" w:eastAsia="Cambria" w:hAnsiTheme="majorBidi" w:cstheme="majorBidi"/>
          <w:spacing w:val="-1"/>
        </w:rPr>
        <w:t>d</w:t>
      </w:r>
      <w:r w:rsidRPr="00C62A40">
        <w:rPr>
          <w:rFonts w:asciiTheme="majorBidi" w:eastAsia="Cambria" w:hAnsiTheme="majorBidi" w:cstheme="majorBidi"/>
        </w:rPr>
        <w:t>ing the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m</w:t>
      </w:r>
      <w:r w:rsidRPr="00C62A40">
        <w:rPr>
          <w:rFonts w:asciiTheme="majorBidi" w:eastAsia="Cambria" w:hAnsiTheme="majorBidi" w:cstheme="majorBidi"/>
          <w:spacing w:val="-1"/>
        </w:rPr>
        <w:t>a</w:t>
      </w:r>
      <w:r w:rsidRPr="00C62A40">
        <w:rPr>
          <w:rFonts w:asciiTheme="majorBidi" w:eastAsia="Cambria" w:hAnsiTheme="majorBidi" w:cstheme="majorBidi"/>
        </w:rPr>
        <w:t>t</w:t>
      </w:r>
      <w:r w:rsidRPr="00C62A40">
        <w:rPr>
          <w:rFonts w:asciiTheme="majorBidi" w:eastAsia="Cambria" w:hAnsiTheme="majorBidi" w:cstheme="majorBidi"/>
          <w:spacing w:val="-1"/>
        </w:rPr>
        <w:t>e</w:t>
      </w:r>
      <w:r w:rsidRPr="00C62A40">
        <w:rPr>
          <w:rFonts w:asciiTheme="majorBidi" w:eastAsia="Cambria" w:hAnsiTheme="majorBidi" w:cstheme="majorBidi"/>
        </w:rPr>
        <w:t xml:space="preserve">rial in the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irst few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wee</w:t>
      </w:r>
      <w:r w:rsidRPr="00C62A40">
        <w:rPr>
          <w:rFonts w:asciiTheme="majorBidi" w:eastAsia="Cambria" w:hAnsiTheme="majorBidi" w:cstheme="majorBidi"/>
          <w:spacing w:val="1"/>
        </w:rPr>
        <w:t>k</w:t>
      </w:r>
      <w:r w:rsidRPr="00C62A40">
        <w:rPr>
          <w:rFonts w:asciiTheme="majorBidi" w:eastAsia="Cambria" w:hAnsiTheme="majorBidi" w:cstheme="majorBidi"/>
        </w:rPr>
        <w:t>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of this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="008307B1">
        <w:rPr>
          <w:rFonts w:asciiTheme="majorBidi" w:eastAsia="Cambria" w:hAnsiTheme="majorBidi" w:cstheme="majorBidi"/>
          <w:spacing w:val="-1"/>
        </w:rPr>
        <w:t>module</w:t>
      </w:r>
      <w:r w:rsidRPr="00C62A40">
        <w:rPr>
          <w:rFonts w:asciiTheme="majorBidi" w:eastAsia="Cambria" w:hAnsiTheme="majorBidi" w:cstheme="majorBidi"/>
        </w:rPr>
        <w:t xml:space="preserve"> it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  <w:spacing w:val="-1"/>
        </w:rPr>
        <w:t>m</w:t>
      </w:r>
      <w:r w:rsidRPr="00C62A40">
        <w:rPr>
          <w:rFonts w:asciiTheme="majorBidi" w:eastAsia="Cambria" w:hAnsiTheme="majorBidi" w:cstheme="majorBidi"/>
        </w:rPr>
        <w:t>ay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  <w:spacing w:val="-1"/>
        </w:rPr>
        <w:t>b</w:t>
      </w:r>
      <w:r w:rsidRPr="00C62A40">
        <w:rPr>
          <w:rFonts w:asciiTheme="majorBidi" w:eastAsia="Cambria" w:hAnsiTheme="majorBidi" w:cstheme="majorBidi"/>
        </w:rPr>
        <w:t>e t</w:t>
      </w:r>
      <w:r w:rsidRPr="00C62A40">
        <w:rPr>
          <w:rFonts w:asciiTheme="majorBidi" w:eastAsia="Cambria" w:hAnsiTheme="majorBidi" w:cstheme="majorBidi"/>
          <w:spacing w:val="-1"/>
        </w:rPr>
        <w:t>ha</w:t>
      </w:r>
      <w:r w:rsidRPr="00C62A40">
        <w:rPr>
          <w:rFonts w:asciiTheme="majorBidi" w:eastAsia="Cambria" w:hAnsiTheme="majorBidi" w:cstheme="majorBidi"/>
        </w:rPr>
        <w:t>t your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="002E644D" w:rsidRPr="00C62A40">
        <w:rPr>
          <w:rFonts w:asciiTheme="majorBidi" w:eastAsia="Cambria" w:hAnsiTheme="majorBidi" w:cstheme="majorBidi"/>
        </w:rPr>
        <w:t>fi</w:t>
      </w:r>
      <w:r w:rsidR="002E644D" w:rsidRPr="00C62A40">
        <w:rPr>
          <w:rFonts w:asciiTheme="majorBidi" w:eastAsia="Cambria" w:hAnsiTheme="majorBidi" w:cstheme="majorBidi"/>
          <w:spacing w:val="-1"/>
        </w:rPr>
        <w:t>r</w:t>
      </w:r>
      <w:r w:rsidR="002E644D" w:rsidRPr="00C62A40">
        <w:rPr>
          <w:rFonts w:asciiTheme="majorBidi" w:eastAsia="Cambria" w:hAnsiTheme="majorBidi" w:cstheme="majorBidi"/>
        </w:rPr>
        <w:t>st-year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k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o</w:t>
      </w:r>
      <w:r w:rsidRPr="00C62A40">
        <w:rPr>
          <w:rFonts w:asciiTheme="majorBidi" w:eastAsia="Cambria" w:hAnsiTheme="majorBidi" w:cstheme="majorBidi"/>
          <w:spacing w:val="-1"/>
        </w:rPr>
        <w:t>wled</w:t>
      </w:r>
      <w:r w:rsidRPr="00C62A40">
        <w:rPr>
          <w:rFonts w:asciiTheme="majorBidi" w:eastAsia="Cambria" w:hAnsiTheme="majorBidi" w:cstheme="majorBidi"/>
          <w:spacing w:val="1"/>
        </w:rPr>
        <w:t>g</w:t>
      </w:r>
      <w:r w:rsidRPr="00C62A40">
        <w:rPr>
          <w:rFonts w:asciiTheme="majorBidi" w:eastAsia="Cambria" w:hAnsiTheme="majorBidi" w:cstheme="majorBidi"/>
        </w:rPr>
        <w:t xml:space="preserve">e </w:t>
      </w:r>
      <w:r w:rsidR="00780F3B">
        <w:rPr>
          <w:rFonts w:asciiTheme="majorBidi" w:eastAsia="Cambria" w:hAnsiTheme="majorBidi" w:cstheme="majorBidi"/>
          <w:spacing w:val="-1"/>
        </w:rPr>
        <w:t>is</w:t>
      </w:r>
      <w:r w:rsidRPr="00C62A40">
        <w:rPr>
          <w:rFonts w:asciiTheme="majorBidi" w:eastAsia="Cambria" w:hAnsiTheme="majorBidi" w:cstheme="majorBidi"/>
        </w:rPr>
        <w:t xml:space="preserve"> n</w:t>
      </w:r>
      <w:r w:rsidRPr="00C62A40">
        <w:rPr>
          <w:rFonts w:asciiTheme="majorBidi" w:eastAsia="Cambria" w:hAnsiTheme="majorBidi" w:cstheme="majorBidi"/>
          <w:spacing w:val="-1"/>
        </w:rPr>
        <w:t>o</w:t>
      </w:r>
      <w:r w:rsidRPr="00C62A40">
        <w:rPr>
          <w:rFonts w:asciiTheme="majorBidi" w:eastAsia="Cambria" w:hAnsiTheme="majorBidi" w:cstheme="majorBidi"/>
        </w:rPr>
        <w:t xml:space="preserve">t </w:t>
      </w:r>
      <w:r w:rsidRPr="00C62A40">
        <w:rPr>
          <w:rFonts w:asciiTheme="majorBidi" w:eastAsia="Cambria" w:hAnsiTheme="majorBidi" w:cstheme="majorBidi"/>
          <w:spacing w:val="-1"/>
        </w:rPr>
        <w:t>a</w:t>
      </w:r>
      <w:r w:rsidRPr="00C62A40">
        <w:rPr>
          <w:rFonts w:asciiTheme="majorBidi" w:eastAsia="Cambria" w:hAnsiTheme="majorBidi" w:cstheme="majorBidi"/>
        </w:rPr>
        <w:t>s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  <w:spacing w:val="-1"/>
        </w:rPr>
        <w:t>g</w:t>
      </w:r>
      <w:r w:rsidRPr="00C62A40">
        <w:rPr>
          <w:rFonts w:asciiTheme="majorBidi" w:eastAsia="Cambria" w:hAnsiTheme="majorBidi" w:cstheme="majorBidi"/>
        </w:rPr>
        <w:t>o</w:t>
      </w:r>
      <w:r w:rsidRPr="00C62A40">
        <w:rPr>
          <w:rFonts w:asciiTheme="majorBidi" w:eastAsia="Cambria" w:hAnsiTheme="majorBidi" w:cstheme="majorBidi"/>
          <w:spacing w:val="-1"/>
        </w:rPr>
        <w:t>o</w:t>
      </w:r>
      <w:r w:rsidRPr="00C62A40">
        <w:rPr>
          <w:rFonts w:asciiTheme="majorBidi" w:eastAsia="Cambria" w:hAnsiTheme="majorBidi" w:cstheme="majorBidi"/>
        </w:rPr>
        <w:t>d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</w:rPr>
        <w:t xml:space="preserve">as you may </w:t>
      </w:r>
      <w:r w:rsidRPr="00C62A40">
        <w:rPr>
          <w:rFonts w:asciiTheme="majorBidi" w:eastAsia="Cambria" w:hAnsiTheme="majorBidi" w:cstheme="majorBidi"/>
          <w:spacing w:val="-1"/>
        </w:rPr>
        <w:t>h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 xml:space="preserve">ve thought. Please </w:t>
      </w:r>
      <w:r w:rsidRPr="00C62A40">
        <w:rPr>
          <w:rFonts w:asciiTheme="majorBidi" w:eastAsia="Cambria" w:hAnsiTheme="majorBidi" w:cstheme="majorBidi"/>
          <w:spacing w:val="-1"/>
        </w:rPr>
        <w:t>d</w:t>
      </w:r>
      <w:r w:rsidRPr="00C62A40">
        <w:rPr>
          <w:rFonts w:asciiTheme="majorBidi" w:eastAsia="Cambria" w:hAnsiTheme="majorBidi" w:cstheme="majorBidi"/>
        </w:rPr>
        <w:t xml:space="preserve">o 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ot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give up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 xml:space="preserve">and </w:t>
      </w:r>
      <w:r w:rsidRPr="00C62A40">
        <w:rPr>
          <w:rFonts w:asciiTheme="majorBidi" w:eastAsia="Cambria" w:hAnsiTheme="majorBidi" w:cstheme="majorBidi"/>
          <w:spacing w:val="-2"/>
        </w:rPr>
        <w:t>i</w:t>
      </w:r>
      <w:r w:rsidRPr="00C62A40">
        <w:rPr>
          <w:rFonts w:asciiTheme="majorBidi" w:eastAsia="Cambria" w:hAnsiTheme="majorBidi" w:cstheme="majorBidi"/>
          <w:spacing w:val="-1"/>
        </w:rPr>
        <w:t>g</w:t>
      </w:r>
      <w:r w:rsidRPr="00C62A40">
        <w:rPr>
          <w:rFonts w:asciiTheme="majorBidi" w:eastAsia="Cambria" w:hAnsiTheme="majorBidi" w:cstheme="majorBidi"/>
        </w:rPr>
        <w:t xml:space="preserve">nore </w:t>
      </w:r>
      <w:r w:rsidRPr="00C62A40">
        <w:rPr>
          <w:rFonts w:asciiTheme="majorBidi" w:eastAsia="Cambria" w:hAnsiTheme="majorBidi" w:cstheme="majorBidi"/>
          <w:spacing w:val="-1"/>
        </w:rPr>
        <w:t>m</w:t>
      </w:r>
      <w:r w:rsidRPr="00C62A40">
        <w:rPr>
          <w:rFonts w:asciiTheme="majorBidi" w:eastAsia="Cambria" w:hAnsiTheme="majorBidi" w:cstheme="majorBidi"/>
        </w:rPr>
        <w:t>atters.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 xml:space="preserve">What </w:t>
      </w:r>
      <w:r w:rsidRPr="00C62A40">
        <w:rPr>
          <w:rFonts w:asciiTheme="majorBidi" w:eastAsia="Cambria" w:hAnsiTheme="majorBidi" w:cstheme="majorBidi"/>
          <w:spacing w:val="-1"/>
        </w:rPr>
        <w:t>y</w:t>
      </w:r>
      <w:r w:rsidRPr="00C62A40">
        <w:rPr>
          <w:rFonts w:asciiTheme="majorBidi" w:eastAsia="Cambria" w:hAnsiTheme="majorBidi" w:cstheme="majorBidi"/>
        </w:rPr>
        <w:t>ou need to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do</w:t>
      </w:r>
      <w:r w:rsidRPr="00C62A40">
        <w:rPr>
          <w:rFonts w:asciiTheme="majorBidi" w:eastAsia="Cambria" w:hAnsiTheme="majorBidi" w:cstheme="majorBidi"/>
          <w:spacing w:val="-1"/>
        </w:rPr>
        <w:t xml:space="preserve"> i</w:t>
      </w:r>
      <w:r w:rsidRPr="00C62A40">
        <w:rPr>
          <w:rFonts w:asciiTheme="majorBidi" w:eastAsia="Cambria" w:hAnsiTheme="majorBidi" w:cstheme="majorBidi"/>
        </w:rPr>
        <w:t xml:space="preserve">s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o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go back to your FA</w:t>
      </w:r>
      <w:r w:rsidR="00BE5744">
        <w:rPr>
          <w:rFonts w:asciiTheme="majorBidi" w:eastAsia="Cambria" w:hAnsiTheme="majorBidi" w:cstheme="majorBidi"/>
        </w:rPr>
        <w:t>452/4</w:t>
      </w:r>
      <w:r w:rsidRPr="00C62A40">
        <w:rPr>
          <w:rFonts w:asciiTheme="majorBidi" w:eastAsia="Cambria" w:hAnsiTheme="majorBidi" w:cstheme="majorBidi"/>
        </w:rPr>
        <w:t xml:space="preserve"> material a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d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  <w:spacing w:val="-1"/>
        </w:rPr>
        <w:t>r</w:t>
      </w:r>
      <w:r w:rsidRPr="00C62A40">
        <w:rPr>
          <w:rFonts w:asciiTheme="majorBidi" w:eastAsia="Cambria" w:hAnsiTheme="majorBidi" w:cstheme="majorBidi"/>
        </w:rPr>
        <w:t>evise it.  This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s</w:t>
      </w:r>
      <w:r w:rsidRPr="00C62A40">
        <w:rPr>
          <w:rFonts w:asciiTheme="majorBidi" w:eastAsia="Cambria" w:hAnsiTheme="majorBidi" w:cstheme="majorBidi"/>
          <w:spacing w:val="-1"/>
        </w:rPr>
        <w:t>h</w:t>
      </w:r>
      <w:r w:rsidRPr="00C62A40">
        <w:rPr>
          <w:rFonts w:asciiTheme="majorBidi" w:eastAsia="Cambria" w:hAnsiTheme="majorBidi" w:cstheme="majorBidi"/>
        </w:rPr>
        <w:t>ould help you with this module.</w:t>
      </w:r>
    </w:p>
    <w:p w14:paraId="2C020248" w14:textId="77777777" w:rsidR="00512844" w:rsidRPr="00C62A40" w:rsidRDefault="00512844">
      <w:pPr>
        <w:spacing w:before="13" w:after="0" w:line="220" w:lineRule="exact"/>
        <w:rPr>
          <w:rFonts w:asciiTheme="majorBidi" w:hAnsiTheme="majorBidi" w:cstheme="majorBidi"/>
          <w:sz w:val="24"/>
          <w:szCs w:val="24"/>
        </w:rPr>
      </w:pPr>
    </w:p>
    <w:p w14:paraId="2C020249" w14:textId="4D8FA3BE" w:rsidR="00512844" w:rsidRPr="00C62A40" w:rsidRDefault="003874E8">
      <w:pPr>
        <w:spacing w:after="0" w:line="240" w:lineRule="auto"/>
        <w:ind w:left="270" w:right="1016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</w:rPr>
        <w:t>The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m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in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ocus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of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</w:rPr>
        <w:t>le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rning for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FA</w:t>
      </w:r>
      <w:r w:rsidR="00FF1BB2">
        <w:rPr>
          <w:rFonts w:asciiTheme="majorBidi" w:eastAsia="Cambria" w:hAnsiTheme="majorBidi" w:cstheme="majorBidi"/>
        </w:rPr>
        <w:t>5</w:t>
      </w:r>
      <w:r w:rsidRPr="00C62A40">
        <w:rPr>
          <w:rFonts w:asciiTheme="majorBidi" w:eastAsia="Cambria" w:hAnsiTheme="majorBidi" w:cstheme="majorBidi"/>
        </w:rPr>
        <w:t xml:space="preserve">83 is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 xml:space="preserve">rom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 xml:space="preserve">he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  <w:spacing w:val="-2"/>
        </w:rPr>
        <w:t>e</w:t>
      </w:r>
      <w:r w:rsidRPr="00C62A40">
        <w:rPr>
          <w:rFonts w:asciiTheme="majorBidi" w:eastAsia="Cambria" w:hAnsiTheme="majorBidi" w:cstheme="majorBidi"/>
        </w:rPr>
        <w:t>x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  <w:spacing w:val="-2"/>
        </w:rPr>
        <w:t>b</w:t>
      </w:r>
      <w:r w:rsidRPr="00C62A40">
        <w:rPr>
          <w:rFonts w:asciiTheme="majorBidi" w:eastAsia="Cambria" w:hAnsiTheme="majorBidi" w:cstheme="majorBidi"/>
          <w:spacing w:val="-1"/>
        </w:rPr>
        <w:t>o</w:t>
      </w:r>
      <w:r w:rsidRPr="00C62A40">
        <w:rPr>
          <w:rFonts w:asciiTheme="majorBidi" w:eastAsia="Cambria" w:hAnsiTheme="majorBidi" w:cstheme="majorBidi"/>
        </w:rPr>
        <w:t>ok suppor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ed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by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lec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ures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a</w:t>
      </w:r>
      <w:r w:rsidRPr="00C62A40">
        <w:rPr>
          <w:rFonts w:asciiTheme="majorBidi" w:eastAsia="Cambria" w:hAnsiTheme="majorBidi" w:cstheme="majorBidi"/>
        </w:rPr>
        <w:t>nd seminars.</w:t>
      </w:r>
    </w:p>
    <w:p w14:paraId="2C02024A" w14:textId="77777777" w:rsidR="00512844" w:rsidRPr="00C62A40" w:rsidRDefault="00512844">
      <w:pPr>
        <w:spacing w:before="17" w:after="0" w:line="220" w:lineRule="exact"/>
        <w:rPr>
          <w:rFonts w:asciiTheme="majorBidi" w:hAnsiTheme="majorBidi" w:cstheme="majorBidi"/>
          <w:sz w:val="24"/>
          <w:szCs w:val="24"/>
        </w:rPr>
      </w:pPr>
    </w:p>
    <w:p w14:paraId="06987B56" w14:textId="77777777" w:rsidR="00D108F1" w:rsidRPr="00C62A40" w:rsidRDefault="003874E8" w:rsidP="00D108F1">
      <w:pPr>
        <w:spacing w:after="0" w:line="234" w:lineRule="exact"/>
        <w:ind w:left="270" w:right="315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</w:rPr>
        <w:t>Many st</w:t>
      </w:r>
      <w:r w:rsidRPr="00C62A40">
        <w:rPr>
          <w:rFonts w:asciiTheme="majorBidi" w:eastAsia="Cambria" w:hAnsiTheme="majorBidi" w:cstheme="majorBidi"/>
          <w:spacing w:val="-1"/>
        </w:rPr>
        <w:t>u</w:t>
      </w:r>
      <w:r w:rsidRPr="00C62A40">
        <w:rPr>
          <w:rFonts w:asciiTheme="majorBidi" w:eastAsia="Cambria" w:hAnsiTheme="majorBidi" w:cstheme="majorBidi"/>
        </w:rPr>
        <w:t>dents often f</w:t>
      </w:r>
      <w:r w:rsidRPr="00C62A40">
        <w:rPr>
          <w:rFonts w:asciiTheme="majorBidi" w:eastAsia="Cambria" w:hAnsiTheme="majorBidi" w:cstheme="majorBidi"/>
          <w:spacing w:val="-1"/>
        </w:rPr>
        <w:t>i</w:t>
      </w:r>
      <w:r w:rsidRPr="00C62A40">
        <w:rPr>
          <w:rFonts w:asciiTheme="majorBidi" w:eastAsia="Cambria" w:hAnsiTheme="majorBidi" w:cstheme="majorBidi"/>
        </w:rPr>
        <w:t>nd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dif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icul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ies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 xml:space="preserve">making 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he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“s</w:t>
      </w:r>
      <w:r w:rsidRPr="00C62A40">
        <w:rPr>
          <w:rFonts w:asciiTheme="majorBidi" w:eastAsia="Cambria" w:hAnsiTheme="majorBidi" w:cstheme="majorBidi"/>
          <w:spacing w:val="1"/>
        </w:rPr>
        <w:t>t</w:t>
      </w:r>
      <w:r w:rsidRPr="00C62A40">
        <w:rPr>
          <w:rFonts w:asciiTheme="majorBidi" w:eastAsia="Cambria" w:hAnsiTheme="majorBidi" w:cstheme="majorBidi"/>
        </w:rPr>
        <w:t>ep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</w:rPr>
        <w:t>up”</w:t>
      </w:r>
      <w:r w:rsidRPr="00C62A40">
        <w:rPr>
          <w:rFonts w:asciiTheme="majorBidi" w:eastAsia="Cambria" w:hAnsiTheme="majorBidi" w:cstheme="majorBidi"/>
          <w:spacing w:val="-1"/>
        </w:rPr>
        <w:t xml:space="preserve"> </w:t>
      </w:r>
      <w:r w:rsidRPr="00C62A40">
        <w:rPr>
          <w:rFonts w:asciiTheme="majorBidi" w:eastAsia="Cambria" w:hAnsiTheme="majorBidi" w:cstheme="majorBidi"/>
          <w:spacing w:val="1"/>
        </w:rPr>
        <w:t>f</w:t>
      </w:r>
      <w:r w:rsidRPr="00C62A40">
        <w:rPr>
          <w:rFonts w:asciiTheme="majorBidi" w:eastAsia="Cambria" w:hAnsiTheme="majorBidi" w:cstheme="majorBidi"/>
        </w:rPr>
        <w:t>rom</w:t>
      </w:r>
      <w:r w:rsidRPr="00C62A40">
        <w:rPr>
          <w:rFonts w:asciiTheme="majorBidi" w:eastAsia="Cambria" w:hAnsiTheme="majorBidi" w:cstheme="majorBidi"/>
          <w:spacing w:val="2"/>
        </w:rPr>
        <w:t xml:space="preserve"> </w:t>
      </w:r>
      <w:r w:rsidRPr="00C62A40">
        <w:rPr>
          <w:rFonts w:asciiTheme="majorBidi" w:eastAsia="Cambria" w:hAnsiTheme="majorBidi" w:cstheme="majorBidi"/>
        </w:rPr>
        <w:t>fi</w:t>
      </w:r>
      <w:r w:rsidRPr="00C62A40">
        <w:rPr>
          <w:rFonts w:asciiTheme="majorBidi" w:eastAsia="Cambria" w:hAnsiTheme="majorBidi" w:cstheme="majorBidi"/>
          <w:spacing w:val="-1"/>
        </w:rPr>
        <w:t>r</w:t>
      </w:r>
      <w:r w:rsidRPr="00C62A40">
        <w:rPr>
          <w:rFonts w:asciiTheme="majorBidi" w:eastAsia="Cambria" w:hAnsiTheme="majorBidi" w:cstheme="majorBidi"/>
        </w:rPr>
        <w:t>st</w:t>
      </w:r>
      <w:r w:rsidRPr="00C62A40">
        <w:rPr>
          <w:rFonts w:asciiTheme="majorBidi" w:eastAsia="Cambria" w:hAnsiTheme="majorBidi" w:cstheme="majorBidi"/>
          <w:spacing w:val="-1"/>
        </w:rPr>
        <w:t xml:space="preserve"> t</w:t>
      </w:r>
      <w:r w:rsidRPr="00C62A40">
        <w:rPr>
          <w:rFonts w:asciiTheme="majorBidi" w:eastAsia="Cambria" w:hAnsiTheme="majorBidi" w:cstheme="majorBidi"/>
        </w:rPr>
        <w:t>o se</w:t>
      </w:r>
      <w:r w:rsidRPr="00C62A40">
        <w:rPr>
          <w:rFonts w:asciiTheme="majorBidi" w:eastAsia="Cambria" w:hAnsiTheme="majorBidi" w:cstheme="majorBidi"/>
          <w:spacing w:val="-1"/>
        </w:rPr>
        <w:t>c</w:t>
      </w:r>
      <w:r w:rsidRPr="00C62A40">
        <w:rPr>
          <w:rFonts w:asciiTheme="majorBidi" w:eastAsia="Cambria" w:hAnsiTheme="majorBidi" w:cstheme="majorBidi"/>
        </w:rPr>
        <w:t>o</w:t>
      </w:r>
      <w:r w:rsidRPr="00C62A40">
        <w:rPr>
          <w:rFonts w:asciiTheme="majorBidi" w:eastAsia="Cambria" w:hAnsiTheme="majorBidi" w:cstheme="majorBidi"/>
          <w:spacing w:val="-1"/>
        </w:rPr>
        <w:t>n</w:t>
      </w:r>
      <w:r w:rsidRPr="00C62A40">
        <w:rPr>
          <w:rFonts w:asciiTheme="majorBidi" w:eastAsia="Cambria" w:hAnsiTheme="majorBidi" w:cstheme="majorBidi"/>
        </w:rPr>
        <w:t>d</w:t>
      </w:r>
      <w:r w:rsidRPr="00C62A40">
        <w:rPr>
          <w:rFonts w:asciiTheme="majorBidi" w:eastAsia="Cambria" w:hAnsiTheme="majorBidi" w:cstheme="majorBidi"/>
          <w:spacing w:val="1"/>
        </w:rPr>
        <w:t xml:space="preserve"> </w:t>
      </w:r>
      <w:r w:rsidRPr="00C62A40">
        <w:rPr>
          <w:rFonts w:asciiTheme="majorBidi" w:eastAsia="Cambria" w:hAnsiTheme="majorBidi" w:cstheme="majorBidi"/>
        </w:rPr>
        <w:t>year</w:t>
      </w:r>
      <w:r w:rsidRPr="00C62A40">
        <w:rPr>
          <w:rFonts w:asciiTheme="majorBidi" w:eastAsia="Cambria" w:hAnsiTheme="majorBidi" w:cstheme="majorBidi"/>
          <w:spacing w:val="-2"/>
        </w:rPr>
        <w:t xml:space="preserve"> </w:t>
      </w:r>
      <w:r w:rsidR="00D108F1" w:rsidRPr="00C62A40">
        <w:rPr>
          <w:rFonts w:asciiTheme="majorBidi" w:eastAsia="Cambria" w:hAnsiTheme="majorBidi" w:cstheme="majorBidi"/>
        </w:rPr>
        <w:t>st</w:t>
      </w:r>
      <w:r w:rsidR="00D108F1" w:rsidRPr="00C62A40">
        <w:rPr>
          <w:rFonts w:asciiTheme="majorBidi" w:eastAsia="Cambria" w:hAnsiTheme="majorBidi" w:cstheme="majorBidi"/>
          <w:spacing w:val="-1"/>
        </w:rPr>
        <w:t>u</w:t>
      </w:r>
      <w:r w:rsidR="00D108F1" w:rsidRPr="00C62A40">
        <w:rPr>
          <w:rFonts w:asciiTheme="majorBidi" w:eastAsia="Cambria" w:hAnsiTheme="majorBidi" w:cstheme="majorBidi"/>
        </w:rPr>
        <w:t>dies. If you have diff</w:t>
      </w:r>
      <w:r w:rsidR="00D108F1" w:rsidRPr="00C62A40">
        <w:rPr>
          <w:rFonts w:asciiTheme="majorBidi" w:eastAsia="Cambria" w:hAnsiTheme="majorBidi" w:cstheme="majorBidi"/>
          <w:spacing w:val="-2"/>
        </w:rPr>
        <w:t>i</w:t>
      </w:r>
      <w:r w:rsidR="00D108F1" w:rsidRPr="00C62A40">
        <w:rPr>
          <w:rFonts w:asciiTheme="majorBidi" w:eastAsia="Cambria" w:hAnsiTheme="majorBidi" w:cstheme="majorBidi"/>
        </w:rPr>
        <w:t>culties, then</w:t>
      </w:r>
      <w:r w:rsidR="00D108F1" w:rsidRPr="00C62A40">
        <w:rPr>
          <w:rFonts w:asciiTheme="majorBidi" w:eastAsia="Cambria" w:hAnsiTheme="majorBidi" w:cstheme="majorBidi"/>
          <w:spacing w:val="-1"/>
        </w:rPr>
        <w:t xml:space="preserve"> </w:t>
      </w:r>
      <w:r w:rsidR="00D108F1" w:rsidRPr="00C62A40">
        <w:rPr>
          <w:rFonts w:asciiTheme="majorBidi" w:eastAsia="Cambria" w:hAnsiTheme="majorBidi" w:cstheme="majorBidi"/>
        </w:rPr>
        <w:t>ple</w:t>
      </w:r>
      <w:r w:rsidR="00D108F1" w:rsidRPr="00C62A40">
        <w:rPr>
          <w:rFonts w:asciiTheme="majorBidi" w:eastAsia="Cambria" w:hAnsiTheme="majorBidi" w:cstheme="majorBidi"/>
          <w:spacing w:val="1"/>
        </w:rPr>
        <w:t>a</w:t>
      </w:r>
      <w:r w:rsidR="00D108F1" w:rsidRPr="00C62A40">
        <w:rPr>
          <w:rFonts w:asciiTheme="majorBidi" w:eastAsia="Cambria" w:hAnsiTheme="majorBidi" w:cstheme="majorBidi"/>
        </w:rPr>
        <w:t>se</w:t>
      </w:r>
      <w:r w:rsidR="00D108F1" w:rsidRPr="00C62A40">
        <w:rPr>
          <w:rFonts w:asciiTheme="majorBidi" w:eastAsia="Cambria" w:hAnsiTheme="majorBidi" w:cstheme="majorBidi"/>
          <w:spacing w:val="-1"/>
        </w:rPr>
        <w:t xml:space="preserve"> </w:t>
      </w:r>
      <w:r w:rsidR="00D108F1" w:rsidRPr="00C62A40">
        <w:rPr>
          <w:rFonts w:asciiTheme="majorBidi" w:eastAsia="Cambria" w:hAnsiTheme="majorBidi" w:cstheme="majorBidi"/>
        </w:rPr>
        <w:t>seek he</w:t>
      </w:r>
      <w:r w:rsidR="00D108F1" w:rsidRPr="00C62A40">
        <w:rPr>
          <w:rFonts w:asciiTheme="majorBidi" w:eastAsia="Cambria" w:hAnsiTheme="majorBidi" w:cstheme="majorBidi"/>
          <w:spacing w:val="-2"/>
        </w:rPr>
        <w:t>l</w:t>
      </w:r>
      <w:r w:rsidR="00D108F1" w:rsidRPr="00C62A40">
        <w:rPr>
          <w:rFonts w:asciiTheme="majorBidi" w:eastAsia="Cambria" w:hAnsiTheme="majorBidi" w:cstheme="majorBidi"/>
        </w:rPr>
        <w:t>p.</w:t>
      </w:r>
    </w:p>
    <w:p w14:paraId="2C020276" w14:textId="351F1339" w:rsidR="00512844" w:rsidRPr="00DD28DA" w:rsidRDefault="00512844" w:rsidP="00D108F1">
      <w:pPr>
        <w:spacing w:after="0" w:line="234" w:lineRule="exact"/>
        <w:ind w:left="270" w:right="315"/>
        <w:rPr>
          <w:rFonts w:asciiTheme="majorBidi" w:hAnsiTheme="majorBidi" w:cstheme="majorBidi"/>
          <w:sz w:val="28"/>
          <w:szCs w:val="28"/>
        </w:rPr>
        <w:sectPr w:rsidR="00512844" w:rsidRPr="00DD28DA" w:rsidSect="006E323A">
          <w:footerReference w:type="default" r:id="rId11"/>
          <w:pgSz w:w="11920" w:h="16840"/>
          <w:pgMar w:top="1360" w:right="1680" w:bottom="1340" w:left="1680" w:header="0" w:footer="1142" w:gutter="0"/>
          <w:cols w:space="720"/>
        </w:sectPr>
      </w:pPr>
    </w:p>
    <w:p w14:paraId="2C020277" w14:textId="77777777" w:rsidR="00512844" w:rsidRPr="00C62A40" w:rsidRDefault="00512844">
      <w:pPr>
        <w:spacing w:after="0" w:line="200" w:lineRule="exact"/>
        <w:rPr>
          <w:rFonts w:asciiTheme="majorBidi" w:hAnsiTheme="majorBidi" w:cstheme="majorBidi"/>
          <w:sz w:val="20"/>
          <w:szCs w:val="20"/>
        </w:rPr>
      </w:pPr>
    </w:p>
    <w:p w14:paraId="2C020278" w14:textId="399EDE93" w:rsidR="00512844" w:rsidRPr="00D952A6" w:rsidRDefault="00D952A6">
      <w:pPr>
        <w:spacing w:before="15" w:after="0" w:line="260" w:lineRule="exact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D952A6">
        <w:rPr>
          <w:rFonts w:asciiTheme="majorBidi" w:hAnsiTheme="majorBidi" w:cstheme="majorBidi"/>
          <w:b/>
          <w:bCs/>
          <w:sz w:val="26"/>
          <w:szCs w:val="26"/>
          <w:u w:val="single"/>
        </w:rPr>
        <w:t>Lecture Topics</w:t>
      </w:r>
    </w:p>
    <w:tbl>
      <w:tblPr>
        <w:tblW w:w="8217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5528"/>
        <w:gridCol w:w="992"/>
      </w:tblGrid>
      <w:tr w:rsidR="00300A70" w:rsidRPr="0001289C" w14:paraId="2C02027D" w14:textId="77777777" w:rsidTr="00300A70">
        <w:trPr>
          <w:trHeight w:val="517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61E2D" w14:textId="368576CC" w:rsidR="00300A70" w:rsidRDefault="00300A70" w:rsidP="005237EE">
            <w:pPr>
              <w:spacing w:after="0" w:line="234" w:lineRule="exact"/>
              <w:ind w:left="102" w:right="-20"/>
              <w:jc w:val="center"/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>Week commencing</w:t>
            </w:r>
          </w:p>
          <w:p w14:paraId="2C02027A" w14:textId="2A5BF629" w:rsidR="00300A70" w:rsidRPr="0001289C" w:rsidRDefault="00300A70">
            <w:pPr>
              <w:spacing w:after="0" w:line="234" w:lineRule="exact"/>
              <w:ind w:left="102" w:right="-20"/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7B" w14:textId="77777777" w:rsidR="00300A70" w:rsidRPr="0001289C" w:rsidRDefault="00300A70">
            <w:pPr>
              <w:spacing w:after="0" w:line="234" w:lineRule="exact"/>
              <w:ind w:left="102" w:right="-20"/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</w:pPr>
            <w:r w:rsidRPr="0001289C"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>To</w:t>
            </w:r>
            <w:r w:rsidRPr="0001289C">
              <w:rPr>
                <w:rFonts w:asciiTheme="majorBidi" w:eastAsia="Cambria" w:hAnsiTheme="majorBidi" w:cstheme="majorBidi"/>
                <w:b/>
                <w:bCs/>
                <w:spacing w:val="-1"/>
                <w:sz w:val="24"/>
                <w:szCs w:val="24"/>
              </w:rPr>
              <w:t>p</w:t>
            </w:r>
            <w:r w:rsidRPr="0001289C"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>ic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7C" w14:textId="1F035FF3" w:rsidR="00300A70" w:rsidRPr="003E15E4" w:rsidRDefault="00300A70">
            <w:pPr>
              <w:rPr>
                <w:rFonts w:asciiTheme="majorBidi" w:hAnsiTheme="majorBidi" w:cstheme="majorBidi"/>
                <w:b/>
                <w:bCs/>
              </w:rPr>
            </w:pPr>
            <w:r w:rsidRPr="003E15E4">
              <w:rPr>
                <w:rFonts w:asciiTheme="majorBidi" w:hAnsiTheme="majorBidi" w:cstheme="majorBidi"/>
                <w:b/>
                <w:bCs/>
              </w:rPr>
              <w:t>Reading</w:t>
            </w:r>
          </w:p>
        </w:tc>
      </w:tr>
      <w:tr w:rsidR="00300A70" w:rsidRPr="00CB7711" w14:paraId="2C020287" w14:textId="77777777" w:rsidTr="00EC4E49">
        <w:trPr>
          <w:trHeight w:val="1775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4" w14:textId="209A1498" w:rsidR="00300A70" w:rsidRPr="00CB7711" w:rsidRDefault="00300A70" w:rsidP="0092647F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0</w:t>
            </w:r>
            <w:r w:rsidR="001A0A49">
              <w:rPr>
                <w:rFonts w:asciiTheme="majorBidi" w:eastAsia="Cambria" w:hAnsiTheme="majorBidi" w:cstheme="majorBidi"/>
                <w:sz w:val="24"/>
                <w:szCs w:val="24"/>
              </w:rPr>
              <w:t>9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/02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A250" w14:textId="77777777" w:rsidR="00300A70" w:rsidRDefault="00300A70" w:rsidP="0092647F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roduc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ion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to the module</w:t>
            </w:r>
          </w:p>
          <w:p w14:paraId="4F40C6F2" w14:textId="3F2B8594" w:rsidR="001A0A49" w:rsidRDefault="001A0A49" w:rsidP="0092647F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Conceptual Framework</w:t>
            </w:r>
          </w:p>
          <w:p w14:paraId="259B3866" w14:textId="77777777" w:rsidR="00300A70" w:rsidRDefault="00300A70" w:rsidP="0092647F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Presentation of Financial Statements (IAS 1)</w:t>
            </w:r>
          </w:p>
          <w:p w14:paraId="0138B544" w14:textId="77777777" w:rsidR="00F01DE3" w:rsidRDefault="005C284D" w:rsidP="00F01DE3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g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ible assets I: Pro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p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er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y,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P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nt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d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E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quipment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(PPE) (IAS 16)</w:t>
            </w:r>
            <w:r w:rsidR="00F01DE3">
              <w:rPr>
                <w:rFonts w:asciiTheme="majorBidi" w:eastAsia="Cambria" w:hAnsiTheme="majorBidi" w:cstheme="majorBidi"/>
                <w:sz w:val="24"/>
                <w:szCs w:val="24"/>
              </w:rPr>
              <w:t>, I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="00F01DE3"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erpre</w:t>
            </w:r>
            <w:r w:rsidR="00F01DE3"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ing</w:t>
            </w:r>
            <w:r w:rsidR="00F01DE3"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F01DE3">
              <w:rPr>
                <w:rFonts w:asciiTheme="majorBidi" w:eastAsia="Cambria" w:hAnsiTheme="majorBidi" w:cstheme="majorBidi"/>
                <w:sz w:val="24"/>
                <w:szCs w:val="24"/>
              </w:rPr>
              <w:t>F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F01DE3"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="00F01DE3"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F01DE3"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F01DE3"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F01DE3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Ratios</w:t>
            </w:r>
          </w:p>
          <w:p w14:paraId="2C020285" w14:textId="778EAC72" w:rsidR="005C284D" w:rsidRPr="00CB7711" w:rsidRDefault="00F01DE3" w:rsidP="00F01DE3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Reporting of Financial Performance (IAS 10)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E5F95" w14:textId="1C97E5D8" w:rsidR="00300A70" w:rsidRDefault="00300A70" w:rsidP="005C284D">
            <w:pPr>
              <w:spacing w:after="0" w:line="360" w:lineRule="auto"/>
              <w:ind w:right="-23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Handout</w:t>
            </w:r>
          </w:p>
          <w:p w14:paraId="1995AF61" w14:textId="77777777" w:rsidR="00300A70" w:rsidRDefault="00300A70" w:rsidP="0092647F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Ch. 3</w:t>
            </w:r>
          </w:p>
          <w:p w14:paraId="2EF091F2" w14:textId="77777777" w:rsidR="00F01DE3" w:rsidRDefault="00F01DE3" w:rsidP="0092647F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Ch. 10</w:t>
            </w:r>
          </w:p>
          <w:p w14:paraId="2C020286" w14:textId="5E1BBF10" w:rsidR="00F01DE3" w:rsidRPr="003E15E4" w:rsidRDefault="00F01DE3" w:rsidP="0092647F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Ch. 22 Ch. 4,24</w:t>
            </w:r>
          </w:p>
        </w:tc>
      </w:tr>
      <w:tr w:rsidR="00300A70" w:rsidRPr="00CB7711" w14:paraId="2C02028C" w14:textId="77777777" w:rsidTr="00EC4E49">
        <w:trPr>
          <w:trHeight w:val="259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9" w14:textId="021256C3" w:rsidR="00300A70" w:rsidRPr="00CB7711" w:rsidRDefault="00300A70" w:rsidP="0092647F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1</w:t>
            </w:r>
            <w:r w:rsidR="001A0A49">
              <w:rPr>
                <w:rFonts w:asciiTheme="majorBidi" w:eastAsia="Cambria" w:hAnsiTheme="majorBidi" w:cstheme="majorBidi"/>
                <w:sz w:val="24"/>
                <w:szCs w:val="24"/>
              </w:rPr>
              <w:t>6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/02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A" w14:textId="0D6AEC72" w:rsidR="00300A70" w:rsidRPr="00CB7711" w:rsidRDefault="00F01DE3" w:rsidP="00F01DE3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Inventor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es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(IAS 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B" w14:textId="386A422E" w:rsidR="00300A70" w:rsidRPr="003E15E4" w:rsidRDefault="00300A70" w:rsidP="0092647F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</w:p>
        </w:tc>
      </w:tr>
      <w:tr w:rsidR="00F01DE3" w:rsidRPr="00CB7711" w14:paraId="2AF3B8D0" w14:textId="77777777" w:rsidTr="00EC4E49">
        <w:trPr>
          <w:trHeight w:val="50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0BDB" w14:textId="1AFB2145" w:rsidR="00F01DE3" w:rsidRDefault="001A0A49" w:rsidP="00F01DE3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23</w:t>
            </w:r>
            <w:r w:rsidR="00F01DE3">
              <w:rPr>
                <w:rFonts w:asciiTheme="majorBidi" w:eastAsia="Cambria" w:hAnsiTheme="majorBidi" w:cstheme="majorBidi"/>
                <w:sz w:val="24"/>
                <w:szCs w:val="24"/>
              </w:rPr>
              <w:t>/02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195F2" w14:textId="2DBB81AF" w:rsidR="00F01DE3" w:rsidRPr="00CB7711" w:rsidRDefault="00F01DE3" w:rsidP="00F01DE3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Provisions and Liabilities (IAS 37)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2009" w14:textId="34E45F2E" w:rsidR="00F01DE3" w:rsidRPr="003E15E4" w:rsidRDefault="00F01DE3" w:rsidP="00EC4E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Ch. 12</w:t>
            </w:r>
          </w:p>
        </w:tc>
      </w:tr>
      <w:tr w:rsidR="00F01DE3" w:rsidRPr="00CB7711" w14:paraId="2C020291" w14:textId="77777777" w:rsidTr="00EC4E49">
        <w:trPr>
          <w:trHeight w:val="50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E" w14:textId="74683BC8" w:rsidR="00F01DE3" w:rsidRPr="00CB7711" w:rsidRDefault="001A0A49" w:rsidP="00F01DE3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0</w:t>
            </w:r>
            <w:r w:rsidR="00F01DE3">
              <w:rPr>
                <w:rFonts w:asciiTheme="majorBidi" w:eastAsia="Cambria" w:hAnsiTheme="majorBidi" w:cstheme="majorBidi"/>
                <w:sz w:val="24"/>
                <w:szCs w:val="24"/>
              </w:rPr>
              <w:t>2/0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8F" w14:textId="1D133581" w:rsidR="00F01DE3" w:rsidRPr="00CB7711" w:rsidRDefault="00F01DE3" w:rsidP="00F01DE3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Leases (IFRS16)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90" w14:textId="04F84A78" w:rsidR="00F01DE3" w:rsidRPr="003E15E4" w:rsidRDefault="00F01DE3" w:rsidP="00F01DE3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 9</w:t>
            </w:r>
          </w:p>
        </w:tc>
      </w:tr>
      <w:tr w:rsidR="00F01DE3" w:rsidRPr="00CB7711" w14:paraId="2C02029B" w14:textId="77777777" w:rsidTr="00300A70">
        <w:trPr>
          <w:trHeight w:val="838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98" w14:textId="392772DC" w:rsidR="00F01DE3" w:rsidRPr="00CB7711" w:rsidRDefault="00F01DE3" w:rsidP="00F01DE3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0</w:t>
            </w:r>
            <w:r w:rsidR="001A0A49">
              <w:rPr>
                <w:rFonts w:asciiTheme="majorBidi" w:eastAsia="Cambria" w:hAnsiTheme="majorBidi" w:cstheme="majorBidi"/>
                <w:sz w:val="24"/>
                <w:szCs w:val="24"/>
              </w:rPr>
              <w:t>9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/03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99" w14:textId="14A2254C" w:rsidR="00F01DE3" w:rsidRPr="00CB7711" w:rsidRDefault="00F01DE3" w:rsidP="00F01DE3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Practice week </w:t>
            </w:r>
            <w:r w:rsidR="00F97AAC">
              <w:rPr>
                <w:rFonts w:asciiTheme="majorBidi" w:eastAsia="Cambria" w:hAnsiTheme="majorBidi" w:cstheme="majorBidi"/>
                <w:sz w:val="24"/>
                <w:szCs w:val="24"/>
              </w:rPr>
              <w:t>–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  <w:r w:rsidR="00F97AAC">
              <w:rPr>
                <w:rFonts w:asciiTheme="majorBidi" w:eastAsia="Cambria" w:hAnsiTheme="majorBidi" w:cstheme="majorBidi"/>
                <w:sz w:val="24"/>
                <w:szCs w:val="24"/>
              </w:rPr>
              <w:t>Financial Statement analysis</w:t>
            </w:r>
            <w:r w:rsidR="00F94042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– </w:t>
            </w:r>
            <w:r w:rsidR="00F94042" w:rsidRPr="00F94042"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>essentials for the Coursework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9A" w14:textId="4AB94A1D" w:rsidR="00F01DE3" w:rsidRPr="003E15E4" w:rsidRDefault="00F01DE3" w:rsidP="00F01DE3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</w:p>
        </w:tc>
      </w:tr>
      <w:tr w:rsidR="00F01DE3" w:rsidRPr="00CB7711" w14:paraId="2EF663CB" w14:textId="77777777" w:rsidTr="00EC4E49">
        <w:trPr>
          <w:trHeight w:val="351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6BF6A" w14:textId="530BEFA0" w:rsidR="00F01DE3" w:rsidRPr="00B945F8" w:rsidRDefault="00F01DE3" w:rsidP="00F01DE3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1</w:t>
            </w:r>
            <w:r w:rsidR="001A0A49">
              <w:rPr>
                <w:rFonts w:asciiTheme="majorBidi" w:eastAsia="Cambria" w:hAnsiTheme="majorBidi" w:cstheme="majorBidi"/>
                <w:sz w:val="24"/>
                <w:szCs w:val="24"/>
              </w:rPr>
              <w:t>6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/03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A347B" w14:textId="13DCE0E8" w:rsidR="00F01DE3" w:rsidRPr="00B945F8" w:rsidRDefault="00F01DE3" w:rsidP="00F01DE3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ccoun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1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–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The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heo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r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C069C" w14:textId="280A8916" w:rsidR="00F01DE3" w:rsidRPr="003E15E4" w:rsidRDefault="00F01DE3" w:rsidP="00F01DE3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 xml:space="preserve">Ch. </w:t>
            </w:r>
            <w:r>
              <w:rPr>
                <w:rFonts w:asciiTheme="majorBidi" w:eastAsia="Cambria" w:hAnsiTheme="majorBidi" w:cstheme="majorBidi"/>
              </w:rPr>
              <w:t>6,</w:t>
            </w:r>
            <w:r w:rsidRPr="003E15E4">
              <w:rPr>
                <w:rFonts w:asciiTheme="majorBidi" w:eastAsia="Cambria" w:hAnsiTheme="majorBidi" w:cstheme="majorBidi"/>
              </w:rPr>
              <w:t>18</w:t>
            </w:r>
          </w:p>
        </w:tc>
      </w:tr>
      <w:tr w:rsidR="00F01DE3" w:rsidRPr="00CB7711" w14:paraId="3C2A4AB4" w14:textId="77777777" w:rsidTr="00300A70">
        <w:trPr>
          <w:trHeight w:val="838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6BCDC" w14:textId="4187CB88" w:rsidR="00F01DE3" w:rsidRPr="00B945F8" w:rsidRDefault="001A0A49" w:rsidP="00F01DE3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23</w:t>
            </w:r>
            <w:r w:rsidR="00F01DE3">
              <w:rPr>
                <w:rFonts w:asciiTheme="majorBidi" w:eastAsia="Cambria" w:hAnsiTheme="majorBidi" w:cstheme="majorBidi"/>
                <w:sz w:val="24"/>
                <w:szCs w:val="24"/>
              </w:rPr>
              <w:t>/03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290D9" w14:textId="77777777" w:rsidR="00F01DE3" w:rsidRDefault="00F01DE3" w:rsidP="00F01DE3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Accounting for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Goodwill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(IFRS 3)</w:t>
            </w:r>
          </w:p>
          <w:p w14:paraId="00482003" w14:textId="4A4B8D2E" w:rsidR="00F01DE3" w:rsidRPr="00B945F8" w:rsidRDefault="00F01DE3" w:rsidP="00F01DE3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Group accoun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2 –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Consolidated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St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at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e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m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nt of 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 pos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ion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(IFRS 10)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E7F7" w14:textId="77777777" w:rsidR="00F01DE3" w:rsidRDefault="00F01DE3" w:rsidP="00F01DE3">
            <w:pPr>
              <w:spacing w:after="0" w:line="360" w:lineRule="auto"/>
              <w:ind w:left="149" w:hanging="7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Ch. 6</w:t>
            </w:r>
          </w:p>
          <w:p w14:paraId="2C96C8CC" w14:textId="77777777" w:rsidR="00F01DE3" w:rsidRDefault="00F01DE3" w:rsidP="00F01DE3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</w:p>
          <w:p w14:paraId="6A00CFA1" w14:textId="2FA1FA53" w:rsidR="00F01DE3" w:rsidRPr="00B945F8" w:rsidRDefault="00F01DE3" w:rsidP="00F01DE3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Ch. 18</w:t>
            </w:r>
          </w:p>
        </w:tc>
      </w:tr>
      <w:tr w:rsidR="00A73581" w:rsidRPr="00CB7711" w14:paraId="6D61B146" w14:textId="77777777" w:rsidTr="006E68BC">
        <w:trPr>
          <w:trHeight w:val="838"/>
          <w:jc w:val="center"/>
        </w:trPr>
        <w:tc>
          <w:tcPr>
            <w:tcW w:w="82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50DDC" w14:textId="659ADF0B" w:rsidR="00A73581" w:rsidRDefault="00A73581" w:rsidP="00EC4E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BREAK</w:t>
            </w:r>
          </w:p>
        </w:tc>
      </w:tr>
      <w:tr w:rsidR="001A0A49" w:rsidRPr="00CB7711" w14:paraId="692A0C99" w14:textId="77777777" w:rsidTr="00300A70">
        <w:trPr>
          <w:trHeight w:val="745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AE9E" w14:textId="2DEAC1D5" w:rsidR="001A0A49" w:rsidRDefault="001A0A49" w:rsidP="001A0A49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/0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BA351" w14:textId="6D4C13B0" w:rsidR="001A0A49" w:rsidRPr="00CB7711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ccoun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3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–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Consolidated Statement of Profit or Loss and Other Comprehensive Items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(IFRS 10)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0B94" w14:textId="1A9C2D4B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Ch. 19</w:t>
            </w:r>
          </w:p>
        </w:tc>
      </w:tr>
      <w:tr w:rsidR="001A0A49" w:rsidRPr="00CB7711" w14:paraId="6D16DE4E" w14:textId="77777777" w:rsidTr="00300A70">
        <w:trPr>
          <w:trHeight w:val="745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B20B6" w14:textId="7A740663" w:rsidR="001A0A49" w:rsidRDefault="001A0A49" w:rsidP="001A0A49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27/04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57F6" w14:textId="77777777" w:rsidR="001A0A49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St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ement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of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sh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lo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w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(IAS 7)</w:t>
            </w:r>
          </w:p>
          <w:p w14:paraId="3BA2B026" w14:textId="35021D02" w:rsidR="001A0A49" w:rsidRPr="00CB7711" w:rsidRDefault="001A0A49" w:rsidP="001A0A49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An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lys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is of F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at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men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66F6" w14:textId="2D1FA8C0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Ch. 10 Ch. 22</w:t>
            </w:r>
          </w:p>
        </w:tc>
      </w:tr>
      <w:tr w:rsidR="001A0A49" w:rsidRPr="00CB7711" w14:paraId="2C0202A3" w14:textId="77777777" w:rsidTr="00300A70">
        <w:trPr>
          <w:trHeight w:val="697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A0" w14:textId="6DBB2BF9" w:rsidR="001A0A49" w:rsidRPr="00CB7711" w:rsidRDefault="001A0A49" w:rsidP="001A0A49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04/05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2AE07" w14:textId="77777777" w:rsidR="001A0A49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ta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g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ible</w:t>
            </w:r>
            <w:r w:rsidRPr="00B945F8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sse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Ass</w:t>
            </w:r>
            <w:r w:rsidRPr="00B945F8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Pr="00B945F8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o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her</w:t>
            </w:r>
            <w:r w:rsidRPr="00B945F8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945F8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h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n </w:t>
            </w:r>
            <w:r w:rsidRPr="00B945F8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g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>oodwill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)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(IAS 38)</w:t>
            </w:r>
          </w:p>
          <w:p w14:paraId="2C0202A1" w14:textId="252B345C" w:rsidR="001A0A49" w:rsidRPr="00CB7711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Provisions and Liabilities (IAS 37)</w:t>
            </w:r>
            <w:r w:rsidRPr="00B945F8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83E5" w14:textId="77777777" w:rsidR="001A0A49" w:rsidRPr="00B945F8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B945F8">
              <w:rPr>
                <w:rFonts w:asciiTheme="majorBidi" w:eastAsia="Cambria" w:hAnsiTheme="majorBidi" w:cstheme="majorBidi"/>
              </w:rPr>
              <w:t xml:space="preserve">Ch. 6 </w:t>
            </w:r>
          </w:p>
          <w:p w14:paraId="2C0202A2" w14:textId="47C48CD5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>
              <w:rPr>
                <w:rFonts w:asciiTheme="majorBidi" w:eastAsia="Cambria" w:hAnsiTheme="majorBidi" w:cstheme="majorBidi"/>
              </w:rPr>
              <w:t>Ch. 12</w:t>
            </w:r>
          </w:p>
        </w:tc>
      </w:tr>
      <w:tr w:rsidR="001A0A49" w:rsidRPr="00CB7711" w14:paraId="1ECBEBC4" w14:textId="77777777" w:rsidTr="00EC4E49">
        <w:trPr>
          <w:trHeight w:val="341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D1C24" w14:textId="576F20EF" w:rsidR="001A0A49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11/05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6CB8" w14:textId="6761ACA1" w:rsidR="001A0A49" w:rsidRPr="00AE52F2" w:rsidRDefault="001A0A49" w:rsidP="001A0A49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Principles of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x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at</w:t>
            </w:r>
            <w:r w:rsidRPr="00CB7711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omp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ny</w:t>
            </w:r>
            <w:r w:rsidRPr="00CB7711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ccoun</w:t>
            </w:r>
            <w:r w:rsidRPr="00CB7711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CB7711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(IAS 12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087F0" w14:textId="7DAEBBC6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  <w:r w:rsidRPr="003E15E4">
              <w:rPr>
                <w:rFonts w:asciiTheme="majorBidi" w:eastAsia="Cambria" w:hAnsiTheme="majorBidi" w:cstheme="majorBidi"/>
              </w:rPr>
              <w:t>Ch. 15</w:t>
            </w:r>
          </w:p>
        </w:tc>
      </w:tr>
      <w:tr w:rsidR="001A0A49" w:rsidRPr="00CB7711" w14:paraId="1210A43F" w14:textId="77777777" w:rsidTr="00EC4E49">
        <w:trPr>
          <w:trHeight w:val="341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0FBF6" w14:textId="47885B11" w:rsidR="001A0A49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18/05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D280" w14:textId="11729921" w:rsidR="001A0A49" w:rsidRDefault="001A0A49" w:rsidP="001A0A49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Other tax issues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E52EF" w14:textId="77777777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</w:p>
        </w:tc>
      </w:tr>
      <w:tr w:rsidR="001A0A49" w:rsidRPr="00CB7711" w14:paraId="1E55A3D5" w14:textId="77777777" w:rsidTr="00EC4E49">
        <w:trPr>
          <w:trHeight w:val="341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CB34" w14:textId="0CDE092E" w:rsidR="001A0A49" w:rsidRDefault="001A0A49" w:rsidP="001A0A49">
            <w:pPr>
              <w:spacing w:after="0" w:line="360" w:lineRule="auto"/>
              <w:ind w:left="103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25/05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A72B7" w14:textId="69BAB281" w:rsidR="001A0A49" w:rsidRDefault="001A0A49" w:rsidP="001A0A49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>Revision/ exam practice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FB4BE" w14:textId="77777777" w:rsidR="001A0A49" w:rsidRPr="003E15E4" w:rsidRDefault="001A0A49" w:rsidP="001A0A49">
            <w:pPr>
              <w:spacing w:after="0" w:line="360" w:lineRule="auto"/>
              <w:ind w:left="102" w:right="-23"/>
              <w:jc w:val="center"/>
              <w:rPr>
                <w:rFonts w:asciiTheme="majorBidi" w:eastAsia="Cambria" w:hAnsiTheme="majorBidi" w:cstheme="majorBidi"/>
              </w:rPr>
            </w:pPr>
          </w:p>
        </w:tc>
      </w:tr>
      <w:tr w:rsidR="001A0A49" w:rsidRPr="00CB7711" w14:paraId="2C0202AD" w14:textId="77777777" w:rsidTr="00EC4E49">
        <w:trPr>
          <w:trHeight w:val="50"/>
          <w:jc w:val="center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AA" w14:textId="09CC9FA3" w:rsidR="001A0A49" w:rsidRPr="00CB7711" w:rsidRDefault="001A0A49" w:rsidP="001A0A49">
            <w:pPr>
              <w:spacing w:after="0" w:line="360" w:lineRule="auto"/>
              <w:ind w:left="102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AB" w14:textId="2B049451" w:rsidR="001A0A49" w:rsidRPr="00CB7711" w:rsidRDefault="001A0A49" w:rsidP="001A0A49">
            <w:pPr>
              <w:spacing w:after="0" w:line="360" w:lineRule="auto"/>
              <w:ind w:left="104" w:right="-23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2AC" w14:textId="1E6B4CC9" w:rsidR="001A0A49" w:rsidRPr="003E15E4" w:rsidRDefault="001A0A49" w:rsidP="001A0A49">
            <w:pPr>
              <w:spacing w:after="0" w:line="360" w:lineRule="auto"/>
              <w:ind w:left="101" w:right="-23"/>
              <w:jc w:val="center"/>
              <w:rPr>
                <w:rFonts w:asciiTheme="majorBidi" w:eastAsia="Cambria" w:hAnsiTheme="majorBidi" w:cstheme="majorBidi"/>
              </w:rPr>
            </w:pPr>
          </w:p>
        </w:tc>
      </w:tr>
    </w:tbl>
    <w:p w14:paraId="7FD1AA2A" w14:textId="77777777" w:rsidR="00D108F1" w:rsidRDefault="00D108F1">
      <w:pPr>
        <w:spacing w:before="7" w:after="0" w:line="190" w:lineRule="exact"/>
        <w:rPr>
          <w:rFonts w:asciiTheme="majorBidi" w:eastAsia="Cambria" w:hAnsiTheme="majorBidi" w:cstheme="majorBidi"/>
          <w:b/>
          <w:bCs/>
          <w:sz w:val="24"/>
          <w:szCs w:val="24"/>
        </w:rPr>
      </w:pPr>
    </w:p>
    <w:p w14:paraId="297A1268" w14:textId="77777777" w:rsidR="00D108F1" w:rsidRDefault="00D108F1">
      <w:pPr>
        <w:spacing w:before="7" w:after="0" w:line="190" w:lineRule="exact"/>
        <w:rPr>
          <w:rFonts w:asciiTheme="majorBidi" w:eastAsia="Cambria" w:hAnsiTheme="majorBidi" w:cstheme="majorBidi"/>
          <w:b/>
          <w:bCs/>
          <w:sz w:val="24"/>
          <w:szCs w:val="24"/>
        </w:rPr>
      </w:pPr>
    </w:p>
    <w:p w14:paraId="2C020314" w14:textId="6A1EEE61" w:rsidR="00512844" w:rsidRPr="00C62A40" w:rsidRDefault="005237EE">
      <w:pPr>
        <w:spacing w:before="7" w:after="0" w:line="190" w:lineRule="exact"/>
        <w:rPr>
          <w:rFonts w:asciiTheme="majorBidi" w:hAnsiTheme="majorBidi" w:cstheme="majorBidi"/>
          <w:sz w:val="19"/>
          <w:szCs w:val="19"/>
        </w:rPr>
      </w:pP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There will be </w:t>
      </w:r>
      <w:r w:rsidR="00433811">
        <w:rPr>
          <w:rFonts w:asciiTheme="majorBidi" w:eastAsia="Cambria" w:hAnsiTheme="majorBidi" w:cstheme="majorBidi"/>
          <w:b/>
          <w:bCs/>
          <w:sz w:val="24"/>
          <w:szCs w:val="24"/>
        </w:rPr>
        <w:t>3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workshops</w:t>
      </w:r>
      <w:r w:rsidR="001A0A49">
        <w:rPr>
          <w:rFonts w:asciiTheme="majorBidi" w:eastAsia="Cambria" w:hAnsiTheme="majorBidi" w:cstheme="majorBidi"/>
          <w:b/>
          <w:bCs/>
          <w:sz w:val="24"/>
          <w:szCs w:val="24"/>
        </w:rPr>
        <w:t>/ seminars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every week. One </w:t>
      </w:r>
      <w:r w:rsidR="00433811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group will be 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on 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>Monday</w:t>
      </w:r>
      <w:r w:rsidR="00433811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morning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(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>Group 1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>)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and afternoon (Group 2)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and 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the 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other on 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>Fri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>day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>morning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(</w:t>
      </w:r>
      <w:r w:rsidR="001833AA">
        <w:rPr>
          <w:rFonts w:asciiTheme="majorBidi" w:eastAsia="Cambria" w:hAnsiTheme="majorBidi" w:cstheme="majorBidi"/>
          <w:b/>
          <w:bCs/>
          <w:sz w:val="24"/>
          <w:szCs w:val="24"/>
        </w:rPr>
        <w:t>Group 3</w:t>
      </w:r>
      <w:r w:rsidR="002E644D">
        <w:rPr>
          <w:rFonts w:asciiTheme="majorBidi" w:eastAsia="Cambria" w:hAnsiTheme="majorBidi" w:cstheme="majorBidi"/>
          <w:b/>
          <w:bCs/>
          <w:sz w:val="24"/>
          <w:szCs w:val="24"/>
        </w:rPr>
        <w:t>)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>.</w:t>
      </w:r>
    </w:p>
    <w:p w14:paraId="4B20F114" w14:textId="77777777" w:rsidR="00D108F1" w:rsidRDefault="00D108F1">
      <w:pPr>
        <w:spacing w:before="32" w:after="0" w:line="240" w:lineRule="auto"/>
        <w:ind w:left="270" w:right="-20"/>
        <w:rPr>
          <w:rFonts w:asciiTheme="majorBidi" w:eastAsia="Cambria" w:hAnsiTheme="majorBidi" w:cstheme="majorBidi"/>
          <w:b/>
          <w:bCs/>
          <w:spacing w:val="-1"/>
          <w:sz w:val="20"/>
          <w:szCs w:val="20"/>
        </w:rPr>
      </w:pPr>
    </w:p>
    <w:p w14:paraId="527F8B3B" w14:textId="77777777" w:rsidR="004C4A63" w:rsidRDefault="004C4A63">
      <w:pPr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</w:pPr>
      <w:r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br w:type="page"/>
      </w:r>
    </w:p>
    <w:p w14:paraId="2C020315" w14:textId="1828061F" w:rsidR="00512844" w:rsidRPr="00D108F1" w:rsidRDefault="003874E8">
      <w:pPr>
        <w:spacing w:before="32" w:after="0" w:line="240" w:lineRule="auto"/>
        <w:ind w:left="270" w:right="-20"/>
        <w:rPr>
          <w:rFonts w:asciiTheme="majorBidi" w:eastAsia="Cambria" w:hAnsiTheme="majorBidi" w:cstheme="majorBidi"/>
          <w:sz w:val="24"/>
          <w:szCs w:val="24"/>
        </w:rPr>
      </w:pPr>
      <w:r w:rsidRPr="00D108F1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lastRenderedPageBreak/>
        <w:t>A</w:t>
      </w:r>
      <w:r w:rsidRPr="00D108F1">
        <w:rPr>
          <w:rFonts w:asciiTheme="majorBidi" w:eastAsia="Cambria" w:hAnsiTheme="majorBidi" w:cstheme="majorBidi"/>
          <w:b/>
          <w:bCs/>
          <w:sz w:val="24"/>
          <w:szCs w:val="24"/>
        </w:rPr>
        <w:t>s</w:t>
      </w:r>
      <w:r w:rsidRPr="00D108F1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s</w:t>
      </w:r>
      <w:r w:rsidRPr="00D108F1">
        <w:rPr>
          <w:rFonts w:asciiTheme="majorBidi" w:eastAsia="Cambria" w:hAnsiTheme="majorBidi" w:cstheme="majorBidi"/>
          <w:b/>
          <w:bCs/>
          <w:sz w:val="24"/>
          <w:szCs w:val="24"/>
        </w:rPr>
        <w:t>e</w:t>
      </w:r>
      <w:r w:rsidRPr="00D108F1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ss</w:t>
      </w:r>
      <w:r w:rsidRPr="00D108F1">
        <w:rPr>
          <w:rFonts w:asciiTheme="majorBidi" w:eastAsia="Cambria" w:hAnsiTheme="majorBidi" w:cstheme="majorBidi"/>
          <w:b/>
          <w:bCs/>
          <w:sz w:val="24"/>
          <w:szCs w:val="24"/>
        </w:rPr>
        <w:t>m</w:t>
      </w:r>
      <w:r w:rsidRPr="00D108F1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e</w:t>
      </w:r>
      <w:r w:rsidRPr="00D108F1">
        <w:rPr>
          <w:rFonts w:asciiTheme="majorBidi" w:eastAsia="Cambria" w:hAnsiTheme="majorBidi" w:cstheme="majorBidi"/>
          <w:b/>
          <w:bCs/>
          <w:sz w:val="24"/>
          <w:szCs w:val="24"/>
        </w:rPr>
        <w:t>nt</w:t>
      </w:r>
    </w:p>
    <w:p w14:paraId="2C020316" w14:textId="77777777" w:rsidR="00512844" w:rsidRPr="00D108F1" w:rsidRDefault="00512844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C020317" w14:textId="77777777" w:rsidR="00512844" w:rsidRPr="00D108F1" w:rsidRDefault="003874E8">
      <w:pPr>
        <w:tabs>
          <w:tab w:val="left" w:pos="980"/>
          <w:tab w:val="left" w:pos="7400"/>
        </w:tabs>
        <w:spacing w:after="0" w:line="228" w:lineRule="exact"/>
        <w:ind w:left="270" w:right="-20"/>
        <w:rPr>
          <w:rFonts w:asciiTheme="majorBidi" w:eastAsia="Cambria" w:hAnsiTheme="majorBidi" w:cstheme="majorBidi"/>
          <w:sz w:val="24"/>
          <w:szCs w:val="24"/>
        </w:rPr>
      </w:pPr>
      <w:r w:rsidRPr="00D108F1">
        <w:rPr>
          <w:rFonts w:asciiTheme="majorBidi" w:eastAsia="Cambria" w:hAnsiTheme="majorBidi" w:cstheme="majorBidi"/>
          <w:position w:val="-1"/>
          <w:sz w:val="24"/>
          <w:szCs w:val="24"/>
        </w:rPr>
        <w:t>a)</w:t>
      </w:r>
      <w:r w:rsidRPr="00D108F1">
        <w:rPr>
          <w:rFonts w:asciiTheme="majorBidi" w:eastAsia="Cambria" w:hAnsiTheme="majorBidi" w:cstheme="majorBidi"/>
          <w:position w:val="-1"/>
          <w:sz w:val="24"/>
          <w:szCs w:val="24"/>
        </w:rPr>
        <w:tab/>
      </w:r>
      <w:r w:rsidRPr="00D108F1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 xml:space="preserve">Individual </w:t>
      </w:r>
      <w:r w:rsidRPr="00D108F1">
        <w:rPr>
          <w:rFonts w:asciiTheme="majorBidi" w:eastAsia="Cambria" w:hAnsiTheme="majorBidi" w:cstheme="majorBidi"/>
          <w:spacing w:val="-1"/>
          <w:position w:val="-1"/>
          <w:sz w:val="24"/>
          <w:szCs w:val="24"/>
          <w:u w:val="single" w:color="000000"/>
        </w:rPr>
        <w:t>Co</w:t>
      </w:r>
      <w:r w:rsidRPr="00D108F1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>ursework</w:t>
      </w:r>
      <w:r w:rsidRPr="00D108F1">
        <w:rPr>
          <w:rFonts w:asciiTheme="majorBidi" w:eastAsia="Cambria" w:hAnsiTheme="majorBidi" w:cstheme="majorBidi"/>
          <w:position w:val="-1"/>
          <w:sz w:val="24"/>
          <w:szCs w:val="24"/>
        </w:rPr>
        <w:tab/>
        <w:t>3</w:t>
      </w:r>
      <w:r w:rsidRPr="00D108F1">
        <w:rPr>
          <w:rFonts w:asciiTheme="majorBidi" w:eastAsia="Cambria" w:hAnsiTheme="majorBidi" w:cstheme="majorBidi"/>
          <w:spacing w:val="-2"/>
          <w:position w:val="-1"/>
          <w:sz w:val="24"/>
          <w:szCs w:val="24"/>
        </w:rPr>
        <w:t>0</w:t>
      </w:r>
      <w:r w:rsidRPr="00D108F1">
        <w:rPr>
          <w:rFonts w:asciiTheme="majorBidi" w:eastAsia="Cambria" w:hAnsiTheme="majorBidi" w:cstheme="majorBidi"/>
          <w:position w:val="-1"/>
          <w:sz w:val="24"/>
          <w:szCs w:val="24"/>
        </w:rPr>
        <w:t>%</w:t>
      </w:r>
    </w:p>
    <w:p w14:paraId="2C020318" w14:textId="77777777" w:rsidR="00512844" w:rsidRPr="00D108F1" w:rsidRDefault="00512844">
      <w:pPr>
        <w:spacing w:after="0" w:line="200" w:lineRule="exact"/>
        <w:rPr>
          <w:rFonts w:asciiTheme="majorBidi" w:hAnsiTheme="majorBidi" w:cstheme="majorBidi"/>
          <w:sz w:val="24"/>
          <w:szCs w:val="24"/>
        </w:rPr>
      </w:pPr>
    </w:p>
    <w:p w14:paraId="2C020319" w14:textId="77777777" w:rsidR="00512844" w:rsidRPr="00D108F1" w:rsidRDefault="00512844">
      <w:pPr>
        <w:spacing w:before="3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2C02031A" w14:textId="77777777" w:rsidR="00512844" w:rsidRPr="00D108F1" w:rsidRDefault="003874E8">
      <w:pPr>
        <w:tabs>
          <w:tab w:val="left" w:pos="980"/>
        </w:tabs>
        <w:spacing w:before="32" w:after="0" w:line="240" w:lineRule="auto"/>
        <w:ind w:left="270" w:right="-20"/>
        <w:rPr>
          <w:rFonts w:asciiTheme="majorBidi" w:eastAsia="Cambria" w:hAnsiTheme="majorBidi" w:cstheme="majorBidi"/>
          <w:sz w:val="24"/>
          <w:szCs w:val="24"/>
        </w:rPr>
      </w:pPr>
      <w:r w:rsidRPr="00D108F1">
        <w:rPr>
          <w:rFonts w:asciiTheme="majorBidi" w:eastAsia="Cambria" w:hAnsiTheme="majorBidi" w:cstheme="majorBidi"/>
          <w:sz w:val="24"/>
          <w:szCs w:val="24"/>
        </w:rPr>
        <w:t>b)</w:t>
      </w:r>
      <w:r w:rsidRPr="00D108F1">
        <w:rPr>
          <w:rFonts w:asciiTheme="majorBidi" w:eastAsia="Cambria" w:hAnsiTheme="majorBidi" w:cstheme="majorBidi"/>
          <w:sz w:val="24"/>
          <w:szCs w:val="24"/>
        </w:rPr>
        <w:tab/>
      </w:r>
      <w:r w:rsidRPr="00D108F1">
        <w:rPr>
          <w:rFonts w:asciiTheme="majorBidi" w:eastAsia="Cambria" w:hAnsiTheme="majorBidi" w:cstheme="majorBidi"/>
          <w:sz w:val="24"/>
          <w:szCs w:val="24"/>
          <w:u w:val="single" w:color="000000"/>
        </w:rPr>
        <w:t>Examin</w:t>
      </w:r>
      <w:r w:rsidRPr="00D108F1">
        <w:rPr>
          <w:rFonts w:asciiTheme="majorBidi" w:eastAsia="Cambria" w:hAnsiTheme="majorBidi" w:cstheme="majorBidi"/>
          <w:spacing w:val="1"/>
          <w:sz w:val="24"/>
          <w:szCs w:val="24"/>
          <w:u w:val="single" w:color="000000"/>
        </w:rPr>
        <w:t>at</w:t>
      </w:r>
      <w:r w:rsidRPr="00D108F1">
        <w:rPr>
          <w:rFonts w:asciiTheme="majorBidi" w:eastAsia="Cambria" w:hAnsiTheme="majorBidi" w:cstheme="majorBidi"/>
          <w:spacing w:val="-2"/>
          <w:sz w:val="24"/>
          <w:szCs w:val="24"/>
          <w:u w:val="single" w:color="000000"/>
        </w:rPr>
        <w:t>i</w:t>
      </w:r>
      <w:r w:rsidRPr="00D108F1">
        <w:rPr>
          <w:rFonts w:asciiTheme="majorBidi" w:eastAsia="Cambria" w:hAnsiTheme="majorBidi" w:cstheme="majorBidi"/>
          <w:sz w:val="24"/>
          <w:szCs w:val="24"/>
          <w:u w:val="single" w:color="000000"/>
        </w:rPr>
        <w:t>on</w:t>
      </w:r>
    </w:p>
    <w:p w14:paraId="2C02031B" w14:textId="77777777" w:rsidR="00512844" w:rsidRPr="00D108F1" w:rsidRDefault="00512844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C02031E" w14:textId="72D171C2" w:rsidR="00512844" w:rsidRPr="00D108F1" w:rsidRDefault="004C4A63" w:rsidP="00D108F1">
      <w:pPr>
        <w:tabs>
          <w:tab w:val="left" w:pos="7460"/>
        </w:tabs>
        <w:spacing w:after="0" w:line="240" w:lineRule="auto"/>
        <w:ind w:left="990" w:right="-20"/>
        <w:rPr>
          <w:rFonts w:asciiTheme="majorBidi" w:hAnsiTheme="majorBidi" w:cstheme="majorBidi"/>
          <w:sz w:val="24"/>
          <w:szCs w:val="24"/>
        </w:rPr>
      </w:pPr>
      <w:r w:rsidRPr="00D108F1">
        <w:rPr>
          <w:rFonts w:asciiTheme="majorBidi" w:eastAsia="Cambria" w:hAnsiTheme="majorBidi" w:cstheme="majorBidi"/>
          <w:sz w:val="24"/>
          <w:szCs w:val="24"/>
        </w:rPr>
        <w:t>Thr</w:t>
      </w:r>
      <w:r w:rsidRPr="00D108F1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Pr="00D108F1">
        <w:rPr>
          <w:rFonts w:asciiTheme="majorBidi" w:eastAsia="Cambria" w:hAnsiTheme="majorBidi" w:cstheme="majorBidi"/>
          <w:sz w:val="24"/>
          <w:szCs w:val="24"/>
        </w:rPr>
        <w:t>e-hour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 xml:space="preserve"> u</w:t>
      </w:r>
      <w:r w:rsidR="003874E8" w:rsidRPr="00D108F1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>s</w:t>
      </w:r>
      <w:r w:rsidR="003874E8" w:rsidRPr="00D108F1">
        <w:rPr>
          <w:rFonts w:asciiTheme="majorBidi" w:eastAsia="Cambria" w:hAnsiTheme="majorBidi" w:cstheme="majorBidi"/>
          <w:spacing w:val="-1"/>
          <w:sz w:val="24"/>
          <w:szCs w:val="24"/>
        </w:rPr>
        <w:t>ee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 xml:space="preserve">n </w:t>
      </w:r>
      <w:r w:rsidR="003874E8" w:rsidRPr="00D108F1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>x</w:t>
      </w:r>
      <w:r w:rsidR="003874E8" w:rsidRPr="00D108F1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>min</w:t>
      </w:r>
      <w:r w:rsidR="003874E8" w:rsidRPr="00D108F1">
        <w:rPr>
          <w:rFonts w:asciiTheme="majorBidi" w:eastAsia="Cambria" w:hAnsiTheme="majorBidi" w:cstheme="majorBidi"/>
          <w:spacing w:val="-1"/>
          <w:sz w:val="24"/>
          <w:szCs w:val="24"/>
        </w:rPr>
        <w:t>at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>ion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ab/>
      </w:r>
      <w:r w:rsidR="003874E8" w:rsidRPr="00D108F1">
        <w:rPr>
          <w:rFonts w:asciiTheme="majorBidi" w:eastAsia="Cambria" w:hAnsiTheme="majorBidi" w:cstheme="majorBidi"/>
          <w:spacing w:val="-1"/>
          <w:sz w:val="24"/>
          <w:szCs w:val="24"/>
        </w:rPr>
        <w:t>70</w:t>
      </w:r>
      <w:r w:rsidR="003874E8" w:rsidRPr="00D108F1">
        <w:rPr>
          <w:rFonts w:asciiTheme="majorBidi" w:eastAsia="Cambria" w:hAnsiTheme="majorBidi" w:cstheme="majorBidi"/>
          <w:sz w:val="24"/>
          <w:szCs w:val="24"/>
        </w:rPr>
        <w:t>%</w:t>
      </w:r>
    </w:p>
    <w:p w14:paraId="0B3FC668" w14:textId="77777777" w:rsidR="004C4A63" w:rsidRDefault="004C4A63" w:rsidP="00D108F1">
      <w:pPr>
        <w:spacing w:before="79" w:after="0" w:line="240" w:lineRule="auto"/>
        <w:ind w:left="270" w:right="-20"/>
        <w:rPr>
          <w:rFonts w:asciiTheme="majorBidi" w:eastAsia="Cambria" w:hAnsiTheme="majorBidi" w:cstheme="majorBidi"/>
          <w:b/>
          <w:bCs/>
          <w:u w:val="single" w:color="000000"/>
        </w:rPr>
      </w:pPr>
    </w:p>
    <w:p w14:paraId="4D4B1B70" w14:textId="77777777" w:rsidR="004C4A63" w:rsidRDefault="004C4A63" w:rsidP="00D108F1">
      <w:pPr>
        <w:spacing w:before="79" w:after="0" w:line="240" w:lineRule="auto"/>
        <w:ind w:left="270" w:right="-20"/>
        <w:rPr>
          <w:rFonts w:asciiTheme="majorBidi" w:eastAsia="Cambria" w:hAnsiTheme="majorBidi" w:cstheme="majorBidi"/>
          <w:b/>
          <w:bCs/>
          <w:u w:val="single" w:color="000000"/>
        </w:rPr>
      </w:pPr>
    </w:p>
    <w:p w14:paraId="7D36F1A3" w14:textId="28AB438C" w:rsidR="00D108F1" w:rsidRPr="00C62A40" w:rsidRDefault="00D108F1" w:rsidP="00D108F1">
      <w:pPr>
        <w:spacing w:before="79" w:after="0" w:line="240" w:lineRule="auto"/>
        <w:ind w:left="270" w:right="-20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t>Reading</w:t>
      </w:r>
      <w:r w:rsidRPr="00C62A40">
        <w:rPr>
          <w:rFonts w:asciiTheme="majorBidi" w:eastAsia="Times New Roman" w:hAnsiTheme="majorBidi" w:cstheme="majorBidi"/>
          <w:spacing w:val="-5"/>
          <w:u w:val="single" w:color="000000"/>
        </w:rPr>
        <w:t xml:space="preserve"> </w:t>
      </w:r>
      <w:r w:rsidRPr="00C62A40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Li</w:t>
      </w:r>
      <w:r w:rsidRPr="00C62A40">
        <w:rPr>
          <w:rFonts w:asciiTheme="majorBidi" w:eastAsia="Cambria" w:hAnsiTheme="majorBidi" w:cstheme="majorBidi"/>
          <w:b/>
          <w:bCs/>
          <w:u w:val="single" w:color="000000"/>
        </w:rPr>
        <w:t>st:</w:t>
      </w:r>
    </w:p>
    <w:p w14:paraId="3FE0FD1D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355B27F7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Core text:</w:t>
      </w:r>
    </w:p>
    <w:p w14:paraId="0518EDD3" w14:textId="77777777" w:rsidR="00D108F1" w:rsidRPr="00DD28DA" w:rsidRDefault="00D108F1" w:rsidP="00D108F1">
      <w:pPr>
        <w:spacing w:after="0" w:line="234" w:lineRule="exact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Melv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lle, A. (2019).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Intern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tiona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F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R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ep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ort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g: A practical guide.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7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edition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. Harlow: </w:t>
      </w:r>
      <w:r w:rsidRPr="00DD28DA">
        <w:rPr>
          <w:rFonts w:asciiTheme="majorBidi" w:eastAsia="Cambria" w:hAnsiTheme="majorBidi" w:cstheme="majorBidi"/>
          <w:b/>
          <w:bCs/>
          <w:spacing w:val="-2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ars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n Education Ltd.</w:t>
      </w:r>
    </w:p>
    <w:p w14:paraId="286868E2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488C668A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[Stud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nt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must h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ve 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ac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s to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thi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tex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t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as semi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ar 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w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ork wil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be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 from it</w:t>
      </w:r>
      <w:r w:rsidRPr="00DD28DA">
        <w:rPr>
          <w:rFonts w:asciiTheme="majorBidi" w:eastAsia="Cambria" w:hAnsiTheme="majorBidi" w:cstheme="majorBidi"/>
          <w:b/>
          <w:bCs/>
          <w:i/>
          <w:spacing w:val="-2"/>
          <w:sz w:val="24"/>
          <w:szCs w:val="24"/>
        </w:rPr>
        <w:t>]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</w:t>
      </w:r>
    </w:p>
    <w:p w14:paraId="4D469E10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92AB52A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>‐‐‐‐</w:t>
      </w:r>
    </w:p>
    <w:p w14:paraId="6674CE91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A25875D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Ad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ional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te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xt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:</w:t>
      </w:r>
    </w:p>
    <w:p w14:paraId="7CC6C9D5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7139E26B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Elliott, B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&amp; El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iott, J. (2019).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Accounting &amp; Re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po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rting. 19</w:t>
      </w:r>
      <w:r w:rsidRPr="00DD28DA">
        <w:rPr>
          <w:rFonts w:asciiTheme="majorBidi" w:eastAsia="Cambria" w:hAnsiTheme="majorBidi" w:cstheme="majorBidi"/>
          <w:i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 edition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. Harlow: </w:t>
      </w:r>
      <w:r w:rsidRPr="00DD28DA">
        <w:rPr>
          <w:rFonts w:asciiTheme="majorBidi" w:eastAsia="Cambria" w:hAnsiTheme="majorBidi" w:cstheme="majorBidi"/>
          <w:sz w:val="24"/>
          <w:szCs w:val="24"/>
        </w:rPr>
        <w:t>Pea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son Education Ltd.</w:t>
      </w:r>
    </w:p>
    <w:p w14:paraId="54B00E64" w14:textId="77777777" w:rsidR="00D108F1" w:rsidRPr="00DD28DA" w:rsidRDefault="00D108F1" w:rsidP="00D108F1">
      <w:pPr>
        <w:spacing w:before="4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01250559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Alex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nder, D., Bri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tt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n, A., Jorissen, A., Hoogendoorn, M. &amp; </w:t>
      </w:r>
      <w:proofErr w:type="spellStart"/>
      <w:r w:rsidRPr="00DD28DA">
        <w:rPr>
          <w:rFonts w:asciiTheme="majorBidi" w:eastAsia="Cambria" w:hAnsiTheme="majorBidi" w:cstheme="majorBidi"/>
          <w:sz w:val="24"/>
          <w:szCs w:val="24"/>
        </w:rPr>
        <w:t>Mourik</w:t>
      </w:r>
      <w:proofErr w:type="spellEnd"/>
      <w:r w:rsidRPr="00DD28DA">
        <w:rPr>
          <w:rFonts w:asciiTheme="majorBidi" w:eastAsia="Cambria" w:hAnsiTheme="majorBidi" w:cstheme="majorBidi"/>
          <w:sz w:val="24"/>
          <w:szCs w:val="24"/>
        </w:rPr>
        <w:t>, C.</w:t>
      </w:r>
      <w:r w:rsidRPr="00DD28DA">
        <w:rPr>
          <w:rFonts w:asciiTheme="majorBidi" w:eastAsia="Cambria" w:hAnsiTheme="majorBidi" w:cstheme="majorBidi"/>
          <w:spacing w:val="44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(2017).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Internatio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Re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orting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A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alysi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s.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7</w:t>
      </w:r>
      <w:r w:rsidRPr="00DD28DA">
        <w:rPr>
          <w:rFonts w:asciiTheme="majorBidi" w:eastAsia="Cambria" w:hAnsiTheme="majorBidi" w:cstheme="majorBidi"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>dition. Hampshire: Ce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g</w:t>
      </w:r>
      <w:r w:rsidRPr="00DD28DA">
        <w:rPr>
          <w:rFonts w:asciiTheme="majorBidi" w:eastAsia="Cambria" w:hAnsiTheme="majorBidi" w:cstheme="majorBidi"/>
          <w:sz w:val="24"/>
          <w:szCs w:val="24"/>
        </w:rPr>
        <w:t>age Learning.</w:t>
      </w:r>
    </w:p>
    <w:p w14:paraId="044AD3D8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45ADB4E6" w14:textId="77777777" w:rsidR="00D108F1" w:rsidRPr="00DD28DA" w:rsidRDefault="00D108F1" w:rsidP="00D108F1">
      <w:pPr>
        <w:spacing w:after="0" w:line="240" w:lineRule="auto"/>
        <w:ind w:left="993" w:right="-20"/>
        <w:rPr>
          <w:rFonts w:asciiTheme="majorBidi" w:eastAsia="Cambria" w:hAnsiTheme="majorBidi" w:cstheme="majorBidi"/>
          <w:iCs/>
          <w:sz w:val="24"/>
          <w:szCs w:val="24"/>
        </w:rPr>
      </w:pP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Dic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k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, W. 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&amp;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 </w:t>
      </w:r>
      <w:proofErr w:type="spellStart"/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Missonier</w:t>
      </w:r>
      <w:proofErr w:type="spellEnd"/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‐Pier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a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, F.</w:t>
      </w:r>
      <w:r w:rsidRPr="00300A70">
        <w:rPr>
          <w:rFonts w:asciiTheme="majorBidi" w:eastAsia="Cambria" w:hAnsiTheme="majorBidi" w:cstheme="majorBidi"/>
          <w:spacing w:val="-2"/>
          <w:sz w:val="24"/>
          <w:szCs w:val="24"/>
          <w:lang w:val="fr-BE"/>
        </w:rPr>
        <w:t xml:space="preserve"> 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(2010).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Financia</w:t>
      </w:r>
      <w:r w:rsidRPr="00DD28DA">
        <w:rPr>
          <w:rFonts w:asciiTheme="majorBidi" w:eastAsia="Cambria" w:hAnsiTheme="majorBidi" w:cstheme="majorBidi"/>
          <w:i/>
          <w:spacing w:val="1"/>
          <w:position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Re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orting under IFR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: A 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i/>
          <w:spacing w:val="1"/>
          <w:position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pi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Base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 App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oa</w:t>
      </w:r>
      <w:r w:rsidRPr="00DD28DA">
        <w:rPr>
          <w:rFonts w:asciiTheme="majorBidi" w:eastAsia="Cambria" w:hAnsiTheme="majorBidi" w:cstheme="majorBidi"/>
          <w:i/>
          <w:spacing w:val="-2"/>
          <w:position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h. 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W</w:t>
      </w:r>
      <w:r w:rsidRPr="00DD28DA">
        <w:rPr>
          <w:rFonts w:asciiTheme="majorBidi" w:eastAsia="Cambria" w:hAnsiTheme="majorBidi" w:cstheme="majorBidi"/>
          <w:iCs/>
          <w:spacing w:val="-2"/>
          <w:position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le</w:t>
      </w:r>
      <w:r w:rsidRPr="00DD28DA">
        <w:rPr>
          <w:rFonts w:asciiTheme="majorBidi" w:eastAsia="Cambria" w:hAnsiTheme="majorBidi" w:cstheme="majorBidi"/>
          <w:iCs/>
          <w:spacing w:val="-1"/>
          <w:position w:val="-1"/>
          <w:sz w:val="24"/>
          <w:szCs w:val="24"/>
        </w:rPr>
        <w:t>y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.</w:t>
      </w:r>
    </w:p>
    <w:p w14:paraId="3401C011" w14:textId="77777777" w:rsidR="00D108F1" w:rsidRPr="00DD28DA" w:rsidRDefault="00D108F1" w:rsidP="00D108F1">
      <w:pPr>
        <w:spacing w:before="12" w:after="0" w:line="240" w:lineRule="auto"/>
        <w:ind w:left="81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</w:p>
    <w:p w14:paraId="423224F7" w14:textId="77777777" w:rsidR="00D108F1" w:rsidRPr="00DD28DA" w:rsidRDefault="00D108F1" w:rsidP="00D108F1">
      <w:pPr>
        <w:spacing w:before="5" w:after="0" w:line="240" w:lineRule="auto"/>
        <w:ind w:left="993" w:right="-20"/>
        <w:rPr>
          <w:rFonts w:asciiTheme="majorBidi" w:eastAsia="Cambria" w:hAnsiTheme="majorBidi" w:cstheme="majorBidi"/>
          <w:sz w:val="24"/>
          <w:szCs w:val="24"/>
        </w:rPr>
      </w:pPr>
      <w:proofErr w:type="spellStart"/>
      <w:r w:rsidRPr="00DD28DA">
        <w:rPr>
          <w:rFonts w:asciiTheme="majorBidi" w:eastAsia="Cambria" w:hAnsiTheme="majorBidi" w:cstheme="majorBidi"/>
          <w:sz w:val="24"/>
          <w:szCs w:val="24"/>
        </w:rPr>
        <w:t>Gl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u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ier</w:t>
      </w:r>
      <w:proofErr w:type="spellEnd"/>
      <w:r w:rsidRPr="00DD28DA">
        <w:rPr>
          <w:rFonts w:asciiTheme="majorBidi" w:eastAsia="Cambria" w:hAnsiTheme="majorBidi" w:cstheme="majorBidi"/>
          <w:sz w:val="24"/>
          <w:szCs w:val="24"/>
        </w:rPr>
        <w:t xml:space="preserve">, M., Underdown, B.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nd Morris, D (2011).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Accounting: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Theo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y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d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actice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8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4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dition.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FT Prentice Hall</w:t>
      </w:r>
    </w:p>
    <w:p w14:paraId="18C0FAF0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3E678F8C" w14:textId="77777777" w:rsidR="00D108F1" w:rsidRPr="00DD28DA" w:rsidRDefault="00D108F1" w:rsidP="00D108F1">
      <w:pPr>
        <w:spacing w:after="0" w:line="240" w:lineRule="auto"/>
        <w:ind w:left="986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M</w:t>
      </w:r>
      <w:r w:rsidRPr="00DD28DA">
        <w:rPr>
          <w:rFonts w:asciiTheme="majorBidi" w:eastAsia="Cambria" w:hAnsiTheme="majorBidi" w:cstheme="majorBidi"/>
          <w:sz w:val="24"/>
          <w:szCs w:val="24"/>
        </w:rPr>
        <w:t>cKenzie, W, (2010</w:t>
      </w:r>
      <w:r>
        <w:rPr>
          <w:rFonts w:asciiTheme="majorBidi" w:eastAsia="Cambria" w:hAnsiTheme="majorBidi" w:cstheme="majorBidi"/>
          <w:sz w:val="24"/>
          <w:szCs w:val="24"/>
        </w:rPr>
        <w:t>).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“Financial Ti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m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es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”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Guide t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usin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g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interpreting compa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y accounts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4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3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</w:t>
      </w:r>
      <w:r>
        <w:rPr>
          <w:rFonts w:asciiTheme="majorBidi" w:eastAsia="Cambria" w:hAnsiTheme="majorBidi" w:cstheme="majorBidi"/>
          <w:sz w:val="24"/>
          <w:szCs w:val="24"/>
        </w:rPr>
        <w:t xml:space="preserve">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FT Guide</w:t>
      </w:r>
      <w:r>
        <w:rPr>
          <w:rFonts w:asciiTheme="majorBidi" w:eastAsia="Cambria" w:hAnsiTheme="majorBidi" w:cstheme="majorBidi"/>
          <w:sz w:val="24"/>
          <w:szCs w:val="24"/>
        </w:rPr>
        <w:t>.</w:t>
      </w:r>
    </w:p>
    <w:p w14:paraId="25FAB6D7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1E452CCD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 xml:space="preserve">Fraser, M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nd Ormiston, A</w:t>
      </w:r>
      <w:r>
        <w:rPr>
          <w:rFonts w:asciiTheme="majorBidi" w:eastAsia="Cambria" w:hAnsiTheme="majorBidi" w:cstheme="majorBidi"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(201</w:t>
      </w:r>
      <w:r>
        <w:rPr>
          <w:rFonts w:asciiTheme="majorBidi" w:eastAsia="Cambria" w:hAnsiTheme="majorBidi" w:cstheme="majorBidi"/>
          <w:sz w:val="24"/>
          <w:szCs w:val="24"/>
        </w:rPr>
        <w:t xml:space="preserve">3).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Understanding 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tatements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>
        <w:rPr>
          <w:rFonts w:asciiTheme="majorBidi" w:eastAsia="Cambria" w:hAnsiTheme="majorBidi" w:cstheme="majorBidi"/>
          <w:spacing w:val="-1"/>
          <w:sz w:val="24"/>
          <w:szCs w:val="24"/>
        </w:rPr>
        <w:t>10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5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</w:t>
      </w:r>
      <w:r>
        <w:rPr>
          <w:rFonts w:asciiTheme="majorBidi" w:eastAsia="Cambria" w:hAnsiTheme="majorBidi" w:cstheme="majorBidi"/>
          <w:sz w:val="24"/>
          <w:szCs w:val="24"/>
        </w:rPr>
        <w:t xml:space="preserve">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on</w:t>
      </w:r>
      <w:r w:rsidRPr="00CB7711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Education Ltd</w:t>
      </w:r>
      <w:r>
        <w:rPr>
          <w:rFonts w:asciiTheme="majorBidi" w:eastAsia="Cambria" w:hAnsiTheme="majorBidi" w:cstheme="majorBidi"/>
          <w:sz w:val="24"/>
          <w:szCs w:val="24"/>
        </w:rPr>
        <w:t>.</w:t>
      </w:r>
    </w:p>
    <w:p w14:paraId="5ED46E04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168D7C7A" w14:textId="77777777" w:rsidR="00D108F1" w:rsidRPr="00DD28DA" w:rsidRDefault="00D108F1" w:rsidP="00D108F1">
      <w:pPr>
        <w:spacing w:after="0" w:line="228" w:lineRule="exact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>N</w:t>
      </w:r>
      <w:r w:rsidRPr="00DD28DA">
        <w:rPr>
          <w:rFonts w:asciiTheme="majorBidi" w:eastAsia="Cambria" w:hAnsiTheme="majorBidi" w:cstheme="majorBidi"/>
          <w:spacing w:val="-1"/>
          <w:position w:val="-1"/>
          <w:sz w:val="24"/>
          <w:szCs w:val="24"/>
          <w:u w:val="single" w:color="000000"/>
        </w:rPr>
        <w:t>o</w:t>
      </w:r>
      <w:r w:rsidRPr="00DD28DA">
        <w:rPr>
          <w:rFonts w:asciiTheme="majorBidi" w:eastAsia="Cambria" w:hAnsiTheme="majorBidi" w:cstheme="majorBidi"/>
          <w:spacing w:val="1"/>
          <w:position w:val="-1"/>
          <w:sz w:val="24"/>
          <w:szCs w:val="24"/>
          <w:u w:val="single" w:color="000000"/>
        </w:rPr>
        <w:t>t</w:t>
      </w:r>
      <w:r w:rsidRPr="00DD28DA">
        <w:rPr>
          <w:rFonts w:asciiTheme="majorBidi" w:eastAsia="Cambria" w:hAnsiTheme="majorBidi" w:cstheme="majorBidi"/>
          <w:spacing w:val="-1"/>
          <w:position w:val="-1"/>
          <w:sz w:val="24"/>
          <w:szCs w:val="24"/>
          <w:u w:val="single" w:color="000000"/>
        </w:rPr>
        <w:t>e</w:t>
      </w:r>
      <w:r w:rsidRPr="00DD28DA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>:</w:t>
      </w:r>
    </w:p>
    <w:p w14:paraId="4CED12CF" w14:textId="77777777" w:rsidR="00D108F1" w:rsidRPr="00DD28DA" w:rsidRDefault="00D108F1" w:rsidP="00D108F1">
      <w:pPr>
        <w:spacing w:before="20" w:after="0" w:line="200" w:lineRule="exact"/>
        <w:rPr>
          <w:rFonts w:asciiTheme="majorBidi" w:hAnsiTheme="majorBidi" w:cstheme="majorBidi"/>
          <w:sz w:val="24"/>
          <w:szCs w:val="24"/>
        </w:rPr>
      </w:pPr>
    </w:p>
    <w:p w14:paraId="3DF77BC5" w14:textId="77777777" w:rsidR="00D108F1" w:rsidRPr="00DD28DA" w:rsidRDefault="00D108F1" w:rsidP="00D108F1">
      <w:pPr>
        <w:spacing w:before="32" w:after="0" w:line="240" w:lineRule="auto"/>
        <w:ind w:left="985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Reference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will be made to In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er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sz w:val="24"/>
          <w:szCs w:val="24"/>
        </w:rPr>
        <w:t>onal Ac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z w:val="24"/>
          <w:szCs w:val="24"/>
        </w:rPr>
        <w:t>ounti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g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>da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ds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(I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AS</w:t>
      </w:r>
      <w:r w:rsidRPr="00DD28DA">
        <w:rPr>
          <w:rFonts w:asciiTheme="majorBidi" w:eastAsia="Cambria" w:hAnsiTheme="majorBidi" w:cstheme="majorBidi"/>
          <w:sz w:val="24"/>
          <w:szCs w:val="24"/>
        </w:rPr>
        <w:t>s), 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>x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ure</w:t>
      </w:r>
      <w:r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fts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(ED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).</w:t>
      </w:r>
    </w:p>
    <w:p w14:paraId="5A5415F9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66DBD064" w14:textId="77777777" w:rsidR="00D108F1" w:rsidRPr="00DD28DA" w:rsidRDefault="00D108F1" w:rsidP="00D108F1">
      <w:pPr>
        <w:spacing w:after="0" w:line="240" w:lineRule="auto"/>
        <w:ind w:left="987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f</w:t>
      </w:r>
      <w:r w:rsidRPr="00DD28DA">
        <w:rPr>
          <w:rFonts w:asciiTheme="majorBidi" w:eastAsia="Cambria" w:hAnsiTheme="majorBidi" w:cstheme="majorBidi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mation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abo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u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t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z w:val="24"/>
          <w:szCs w:val="24"/>
        </w:rPr>
        <w:t>cou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ing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stan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rd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s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 be found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at:</w:t>
      </w:r>
    </w:p>
    <w:p w14:paraId="19D66B7D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51E6681C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hyperlink r:id="rId12"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www.iasb.org</w:t>
        </w:r>
        <w:r w:rsidRPr="00DD28DA">
          <w:rPr>
            <w:rFonts w:asciiTheme="majorBidi" w:eastAsia="Cambria" w:hAnsiTheme="majorBidi" w:cstheme="majorBidi"/>
            <w:color w:val="0000FF"/>
            <w:spacing w:val="-2"/>
            <w:sz w:val="24"/>
            <w:szCs w:val="24"/>
            <w:u w:val="single" w:color="0000FF"/>
          </w:rPr>
          <w:t>.</w:t>
        </w:r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uk</w:t>
        </w:r>
        <w:r w:rsidRPr="00DD28DA">
          <w:rPr>
            <w:rFonts w:asciiTheme="majorBidi" w:eastAsia="Cambria" w:hAnsiTheme="majorBidi" w:cstheme="majorBidi"/>
            <w:color w:val="0000FF"/>
            <w:spacing w:val="1"/>
            <w:sz w:val="24"/>
            <w:szCs w:val="24"/>
          </w:rPr>
          <w:t xml:space="preserve"> </w:t>
        </w:r>
      </w:hyperlink>
      <w:r w:rsidRPr="00DD28DA">
        <w:rPr>
          <w:rFonts w:asciiTheme="majorBidi" w:eastAsia="Cambria" w:hAnsiTheme="majorBidi" w:cstheme="majorBidi"/>
          <w:color w:val="000000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color w:val="000000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color w:val="000000"/>
          <w:sz w:val="24"/>
          <w:szCs w:val="24"/>
        </w:rPr>
        <w:t xml:space="preserve">d  </w:t>
      </w:r>
      <w:hyperlink r:id="rId13"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www.iasplus.com</w:t>
        </w:r>
      </w:hyperlink>
    </w:p>
    <w:p w14:paraId="0F34E1E0" w14:textId="77777777" w:rsidR="00D108F1" w:rsidRPr="00DD28DA" w:rsidRDefault="00D108F1" w:rsidP="00D108F1">
      <w:pPr>
        <w:spacing w:after="0"/>
        <w:rPr>
          <w:rFonts w:asciiTheme="majorBidi" w:hAnsiTheme="majorBidi" w:cstheme="majorBidi"/>
          <w:sz w:val="28"/>
          <w:szCs w:val="28"/>
        </w:rPr>
        <w:sectPr w:rsidR="00D108F1" w:rsidRPr="00DD28DA" w:rsidSect="006E323A">
          <w:footerReference w:type="default" r:id="rId14"/>
          <w:pgSz w:w="11920" w:h="16840"/>
          <w:pgMar w:top="1360" w:right="1680" w:bottom="1340" w:left="1680" w:header="0" w:footer="1142" w:gutter="0"/>
          <w:cols w:space="720"/>
        </w:sectPr>
      </w:pPr>
    </w:p>
    <w:p w14:paraId="2C02031F" w14:textId="77777777" w:rsidR="00512844" w:rsidRPr="00C62A40" w:rsidRDefault="00512844">
      <w:pPr>
        <w:spacing w:before="10" w:after="0" w:line="260" w:lineRule="exact"/>
        <w:rPr>
          <w:rFonts w:asciiTheme="majorBidi" w:hAnsiTheme="majorBidi" w:cstheme="majorBidi"/>
          <w:sz w:val="26"/>
          <w:szCs w:val="26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2722"/>
      </w:tblGrid>
      <w:tr w:rsidR="00512844" w:rsidRPr="00B872AE" w14:paraId="2C020325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3" w14:textId="77777777" w:rsidR="00512844" w:rsidRPr="00B872AE" w:rsidRDefault="00A710C8" w:rsidP="00A710C8">
            <w:pPr>
              <w:spacing w:after="0" w:line="232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 xml:space="preserve"> Topics 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4" w14:textId="77777777" w:rsidR="00512844" w:rsidRPr="00B872AE" w:rsidRDefault="00A710C8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872AE">
              <w:rPr>
                <w:rFonts w:asciiTheme="majorBidi" w:hAnsiTheme="majorBidi" w:cstheme="majorBidi"/>
                <w:b/>
                <w:sz w:val="24"/>
                <w:szCs w:val="24"/>
              </w:rPr>
              <w:t>Related International</w:t>
            </w:r>
          </w:p>
        </w:tc>
      </w:tr>
      <w:tr w:rsidR="00512844" w:rsidRPr="00B872AE" w14:paraId="2C020328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6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7" w14:textId="77777777" w:rsidR="00512844" w:rsidRPr="00B872AE" w:rsidRDefault="00A710C8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872AE">
              <w:rPr>
                <w:rFonts w:asciiTheme="majorBidi" w:hAnsiTheme="majorBidi" w:cstheme="majorBidi"/>
                <w:b/>
                <w:sz w:val="24"/>
                <w:szCs w:val="24"/>
              </w:rPr>
              <w:t>Accounting Standards</w:t>
            </w:r>
          </w:p>
        </w:tc>
      </w:tr>
      <w:tr w:rsidR="00A710C8" w:rsidRPr="00B872AE" w14:paraId="2C02032B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9" w14:textId="77777777" w:rsidR="00A710C8" w:rsidRPr="00B872AE" w:rsidRDefault="00A710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A" w14:textId="77777777" w:rsidR="00A710C8" w:rsidRPr="00B872AE" w:rsidRDefault="00A710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2E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C" w14:textId="62E9935E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Published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 sta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D" w14:textId="77777777" w:rsidR="00512844" w:rsidRPr="00B872AE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1</w:t>
            </w:r>
          </w:p>
        </w:tc>
      </w:tr>
      <w:tr w:rsidR="00512844" w:rsidRPr="00B872AE" w14:paraId="2C020332" w14:textId="77777777" w:rsidTr="00E83694">
        <w:trPr>
          <w:trHeight w:hRule="exact" w:val="327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F" w14:textId="146E34BB" w:rsidR="00512844" w:rsidRPr="00B872AE" w:rsidRDefault="00A710C8" w:rsidP="0068239F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Repor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ing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perform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nce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1" w14:textId="3DB9B603" w:rsidR="00512844" w:rsidRPr="00B872AE" w:rsidRDefault="003874E8" w:rsidP="00E83694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 1</w:t>
            </w:r>
            <w:r w:rsidR="00214DF3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&amp; 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1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0 and</w:t>
            </w:r>
            <w:r w:rsidRPr="00B872AE">
              <w:rPr>
                <w:rFonts w:asciiTheme="majorBidi" w:eastAsia="Cambria" w:hAnsiTheme="majorBidi" w:cstheme="majorBidi"/>
                <w:spacing w:val="43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IFR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6A031F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5</w:t>
            </w:r>
          </w:p>
        </w:tc>
      </w:tr>
      <w:tr w:rsidR="00512844" w:rsidRPr="00B872AE" w14:paraId="2C020335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3" w14:textId="410C6AE9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Analysing and interpr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ing f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34" w14:textId="280795BB" w:rsidR="00512844" w:rsidRPr="00B872AE" w:rsidRDefault="00546852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Briefly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34</w:t>
            </w:r>
          </w:p>
        </w:tc>
      </w:tr>
      <w:tr w:rsidR="00512844" w:rsidRPr="00B872AE" w14:paraId="2C020338" w14:textId="77777777" w:rsidTr="008A66FF">
        <w:trPr>
          <w:trHeight w:hRule="exact" w:val="29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6" w14:textId="3FABE8BD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Analysing and interpr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ing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7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3B" w14:textId="77777777" w:rsidTr="00E83694">
        <w:trPr>
          <w:trHeight w:hRule="exact" w:val="722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9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Ta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x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m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pany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unts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A" w14:textId="77777777" w:rsidR="00512844" w:rsidRPr="00B872AE" w:rsidRDefault="003874E8">
            <w:pPr>
              <w:spacing w:after="0" w:line="236" w:lineRule="exact"/>
              <w:ind w:left="102" w:right="64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The basic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ory behind company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taxation and IAS 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1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2</w:t>
            </w:r>
          </w:p>
        </w:tc>
      </w:tr>
      <w:tr w:rsidR="00512844" w:rsidRPr="00B872AE" w14:paraId="2C02033E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C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Statement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f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sh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ows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D" w14:textId="77777777" w:rsidR="00512844" w:rsidRPr="00B872AE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 7</w:t>
            </w:r>
          </w:p>
        </w:tc>
      </w:tr>
      <w:tr w:rsidR="00512844" w:rsidRPr="00B872AE" w14:paraId="2C020341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F" w14:textId="77777777" w:rsidR="00512844" w:rsidRPr="00B872AE" w:rsidRDefault="00A710C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Prope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r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y, p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nt 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d equipment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0" w14:textId="77777777" w:rsidR="00512844" w:rsidRPr="00B872AE" w:rsidRDefault="003874E8">
            <w:pPr>
              <w:spacing w:after="0" w:line="232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IASs 16, 20, 23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 40</w:t>
            </w:r>
          </w:p>
        </w:tc>
      </w:tr>
      <w:tr w:rsidR="00512844" w:rsidRPr="00B872AE" w14:paraId="2C020344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2" w14:textId="3C32BAB4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Inven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ories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3" w14:textId="77777777" w:rsidR="00512844" w:rsidRPr="00B872AE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2</w:t>
            </w:r>
          </w:p>
        </w:tc>
      </w:tr>
      <w:tr w:rsidR="00512844" w:rsidRPr="00B872AE" w14:paraId="2C020347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5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Inta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gibles ‐ g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odwill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46" w14:textId="77777777" w:rsidR="00512844" w:rsidRPr="00B872AE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38 (men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 of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36)</w:t>
            </w:r>
          </w:p>
        </w:tc>
      </w:tr>
      <w:tr w:rsidR="00512844" w:rsidRPr="00B872AE" w14:paraId="2C02034A" w14:textId="77777777" w:rsidTr="00E83694">
        <w:trPr>
          <w:trHeight w:hRule="exact" w:val="306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8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Intangibles – assets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oth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 t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h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odw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ll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9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4D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B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sing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C" w14:textId="77777777" w:rsidR="00512844" w:rsidRPr="00B872AE" w:rsidRDefault="003632E3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IFRS 16</w:t>
            </w:r>
          </w:p>
        </w:tc>
      </w:tr>
      <w:tr w:rsidR="00512844" w:rsidRPr="00B872AE" w14:paraId="2C020350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E" w14:textId="77777777" w:rsidR="00512844" w:rsidRPr="00B872AE" w:rsidRDefault="00A710C8" w:rsidP="00A710C8">
            <w:pPr>
              <w:spacing w:after="0" w:line="232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Provision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 l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bilities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F" w14:textId="77777777" w:rsidR="00512844" w:rsidRPr="00B872AE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37</w:t>
            </w:r>
          </w:p>
        </w:tc>
      </w:tr>
      <w:tr w:rsidR="00512844" w:rsidRPr="00B872AE" w14:paraId="2C020353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1" w14:textId="2BB72D11" w:rsidR="00512844" w:rsidRPr="00B872AE" w:rsidRDefault="00A710C8" w:rsidP="0068239F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Operating Segments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2" w14:textId="394AB9E9" w:rsidR="00512844" w:rsidRPr="00B872AE" w:rsidRDefault="003874E8" w:rsidP="0068239F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FRS 8</w:t>
            </w:r>
          </w:p>
        </w:tc>
      </w:tr>
      <w:tr w:rsidR="00512844" w:rsidRPr="00B872AE" w14:paraId="2C020356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4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1 – The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heo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r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55" w14:textId="77777777" w:rsidR="00512844" w:rsidRPr="00B872AE" w:rsidRDefault="003874E8">
            <w:pPr>
              <w:spacing w:after="0" w:line="240" w:lineRule="auto"/>
              <w:ind w:left="102" w:right="148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These lectur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over the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heory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numeric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 asp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f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g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up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ounti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 (IASs 24, 27,</w:t>
            </w:r>
            <w:r w:rsidR="003632E3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28,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IFRS 3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d 10).</w:t>
            </w:r>
          </w:p>
        </w:tc>
      </w:tr>
      <w:tr w:rsidR="00512844" w:rsidRPr="00B872AE" w14:paraId="2C020359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7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2  ‐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tatement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pacing w:val="43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inancial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p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osit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8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5C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A" w14:textId="77777777" w:rsidR="00512844" w:rsidRPr="00B872AE" w:rsidRDefault="00A710C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3 –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tatem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nt of financial posit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44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B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5F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D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4 – 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me statements 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E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2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0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5 – 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me statements 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61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5" w14:textId="77777777">
        <w:trPr>
          <w:trHeight w:hRule="exact" w:val="479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3" w14:textId="77777777" w:rsidR="00512844" w:rsidRPr="00B872AE" w:rsidRDefault="00512844">
            <w:pPr>
              <w:spacing w:after="0" w:line="236" w:lineRule="exact"/>
              <w:ind w:left="102" w:right="592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64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8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6" w14:textId="77777777" w:rsidR="00512844" w:rsidRPr="00B872AE" w:rsidRDefault="00512844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7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B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9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A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C02036C" w14:textId="77777777" w:rsidR="00512844" w:rsidRPr="00C62A40" w:rsidRDefault="00512844">
      <w:pPr>
        <w:spacing w:after="0"/>
        <w:rPr>
          <w:rFonts w:asciiTheme="majorBidi" w:hAnsiTheme="majorBidi" w:cstheme="majorBidi"/>
        </w:rPr>
        <w:sectPr w:rsidR="00512844" w:rsidRPr="00C62A40" w:rsidSect="006E323A">
          <w:headerReference w:type="default" r:id="rId15"/>
          <w:pgSz w:w="11920" w:h="16840"/>
          <w:pgMar w:top="1900" w:right="1680" w:bottom="1340" w:left="1680" w:header="1701" w:footer="1142" w:gutter="0"/>
          <w:cols w:space="720"/>
        </w:sectPr>
      </w:pPr>
    </w:p>
    <w:p w14:paraId="2C02036D" w14:textId="77777777" w:rsidR="00512844" w:rsidRPr="00C62A40" w:rsidRDefault="00512844">
      <w:pPr>
        <w:spacing w:before="3" w:after="0" w:line="90" w:lineRule="exact"/>
        <w:rPr>
          <w:rFonts w:asciiTheme="majorBidi" w:hAnsiTheme="majorBidi" w:cstheme="majorBidi"/>
          <w:sz w:val="9"/>
          <w:szCs w:val="9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283"/>
        <w:gridCol w:w="7264"/>
      </w:tblGrid>
      <w:tr w:rsidR="00512844" w:rsidRPr="00C62A40" w14:paraId="2C020372" w14:textId="77777777" w:rsidTr="003632E3">
        <w:trPr>
          <w:trHeight w:hRule="exact" w:val="1417"/>
        </w:trPr>
        <w:tc>
          <w:tcPr>
            <w:tcW w:w="82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E" w14:textId="77777777" w:rsidR="00512844" w:rsidRPr="00C62A40" w:rsidRDefault="00512844">
            <w:pPr>
              <w:spacing w:before="14" w:after="0" w:line="220" w:lineRule="exact"/>
              <w:rPr>
                <w:rFonts w:asciiTheme="majorBidi" w:hAnsiTheme="majorBidi" w:cstheme="majorBidi"/>
              </w:rPr>
            </w:pPr>
          </w:p>
          <w:p w14:paraId="2C02036F" w14:textId="77777777" w:rsidR="00512844" w:rsidRPr="00C62A40" w:rsidRDefault="003874E8">
            <w:pPr>
              <w:spacing w:after="0" w:line="240" w:lineRule="auto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IASs</w:t>
            </w:r>
            <w:r w:rsidRPr="00C62A40">
              <w:rPr>
                <w:rFonts w:asciiTheme="majorBidi" w:eastAsia="Times New Roman" w:hAnsiTheme="majorBidi" w:cstheme="majorBidi"/>
                <w:spacing w:val="-6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2"/>
                <w:sz w:val="20"/>
                <w:szCs w:val="20"/>
                <w:u w:val="single" w:color="000000"/>
              </w:rPr>
              <w:t>a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nd</w:t>
            </w:r>
            <w:r w:rsidRPr="00C62A40">
              <w:rPr>
                <w:rFonts w:asciiTheme="majorBidi" w:eastAsia="Times New Roman" w:hAnsiTheme="majorBidi" w:cstheme="majorBidi"/>
                <w:spacing w:val="-5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IF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2"/>
                <w:sz w:val="20"/>
                <w:szCs w:val="20"/>
                <w:u w:val="single" w:color="000000"/>
              </w:rPr>
              <w:t>R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Ss</w:t>
            </w:r>
            <w:r w:rsidRPr="00C62A40">
              <w:rPr>
                <w:rFonts w:asciiTheme="majorBidi" w:eastAsia="Times New Roman" w:hAnsiTheme="majorBidi" w:cstheme="majorBidi"/>
                <w:spacing w:val="-5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c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1"/>
                <w:sz w:val="20"/>
                <w:szCs w:val="20"/>
                <w:u w:val="single" w:color="000000"/>
              </w:rPr>
              <w:t>o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ve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1"/>
                <w:sz w:val="20"/>
                <w:szCs w:val="20"/>
                <w:u w:val="single" w:color="000000"/>
              </w:rPr>
              <w:t>r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ed</w:t>
            </w:r>
          </w:p>
          <w:p w14:paraId="2C020370" w14:textId="77777777" w:rsidR="00512844" w:rsidRPr="00C62A40" w:rsidRDefault="00512844">
            <w:pPr>
              <w:spacing w:before="18" w:after="0" w:line="220" w:lineRule="exact"/>
              <w:rPr>
                <w:rFonts w:asciiTheme="majorBidi" w:hAnsiTheme="majorBidi" w:cstheme="majorBidi"/>
              </w:rPr>
            </w:pPr>
          </w:p>
          <w:p w14:paraId="2C020371" w14:textId="77777777" w:rsidR="00512844" w:rsidRPr="00C62A40" w:rsidRDefault="003874E8">
            <w:pPr>
              <w:spacing w:after="0" w:line="234" w:lineRule="exact"/>
              <w:ind w:left="102" w:right="348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You should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make sure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y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ou have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ood s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t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not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or ea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h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he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fo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win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g standards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and be able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to give examples to su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p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port your understanding.</w:t>
            </w:r>
          </w:p>
        </w:tc>
      </w:tr>
      <w:tr w:rsidR="00512844" w:rsidRPr="00C62A40" w14:paraId="2C020377" w14:textId="77777777">
        <w:trPr>
          <w:trHeight w:hRule="exact" w:val="479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3" w14:textId="77777777" w:rsidR="00512844" w:rsidRPr="00C62A40" w:rsidRDefault="00512844">
            <w:pPr>
              <w:spacing w:before="14" w:after="0" w:line="220" w:lineRule="exact"/>
              <w:rPr>
                <w:rFonts w:asciiTheme="majorBidi" w:hAnsiTheme="majorBidi" w:cstheme="majorBidi"/>
              </w:rPr>
            </w:pPr>
          </w:p>
          <w:p w14:paraId="2C02037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IAS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6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7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Presen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of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7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Inven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ories</w:t>
            </w:r>
          </w:p>
        </w:tc>
      </w:tr>
      <w:tr w:rsidR="00512844" w:rsidRPr="00C62A40" w14:paraId="2C020383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0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2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of c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sh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lo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w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8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6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ounti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g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po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licies, cha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ges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 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cou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esti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m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tes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 erro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8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Even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s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the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Repor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Period</w:t>
            </w:r>
          </w:p>
        </w:tc>
      </w:tr>
      <w:tr w:rsidR="00512844" w:rsidRPr="00C62A40" w14:paraId="2C02038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1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tru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tion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93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0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2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Income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xes</w:t>
            </w:r>
          </w:p>
        </w:tc>
      </w:tr>
      <w:tr w:rsidR="00512844" w:rsidRPr="00C62A40" w14:paraId="2C02039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6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Proper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y, pl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t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 equipm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</w:t>
            </w:r>
          </w:p>
        </w:tc>
      </w:tr>
      <w:tr w:rsidR="00512844" w:rsidRPr="00C62A40" w14:paraId="2C02039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8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A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ounti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fo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r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overnment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gra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 di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closure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of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v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ernm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 assista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ce</w:t>
            </w:r>
          </w:p>
        </w:tc>
      </w:tr>
      <w:tr w:rsidR="00512844" w:rsidRPr="00C62A40" w14:paraId="2C02039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23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Borrowi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costs</w:t>
            </w:r>
          </w:p>
        </w:tc>
      </w:tr>
      <w:tr w:rsidR="00512844" w:rsidRPr="00C62A40" w14:paraId="2C0203A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2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6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Fin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ncial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nts</w:t>
            </w:r>
          </w:p>
        </w:tc>
      </w:tr>
      <w:tr w:rsidR="00512844" w:rsidRPr="00C62A40" w14:paraId="2C0203A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8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34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A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Interim fi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ncial repo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</w:t>
            </w:r>
          </w:p>
        </w:tc>
      </w:tr>
      <w:tr w:rsidR="00512844" w:rsidRPr="00C62A40" w14:paraId="2C0203A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E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Provisions, 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ent li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bili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ies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ent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B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0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38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2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ibl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B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40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6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Investment p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operties</w:t>
            </w:r>
          </w:p>
        </w:tc>
      </w:tr>
      <w:tr w:rsidR="00512844" w:rsidRPr="00C62A40" w14:paraId="2C0203B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8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A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B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IFRS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E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C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0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2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C7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4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6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Business combin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ions</w:t>
            </w:r>
          </w:p>
        </w:tc>
      </w:tr>
      <w:tr w:rsidR="00512844" w:rsidRPr="00C62A40" w14:paraId="2C0203C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Non‐current asse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held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discon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inued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ions</w:t>
            </w:r>
          </w:p>
        </w:tc>
      </w:tr>
      <w:tr w:rsidR="00512844" w:rsidRPr="00C62A40" w14:paraId="2C0203C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s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D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0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2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Consolida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3632E3" w:rsidRPr="00C62A40" w14:paraId="2C0203D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4" w14:textId="77777777" w:rsidR="003632E3" w:rsidRPr="00C62A40" w:rsidRDefault="003632E3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5" w14:textId="77777777" w:rsidR="003632E3" w:rsidRPr="00C62A40" w:rsidRDefault="003632E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6" w14:textId="77777777" w:rsidR="003632E3" w:rsidRPr="00C62A40" w:rsidRDefault="003632E3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Leases</w:t>
            </w:r>
          </w:p>
        </w:tc>
      </w:tr>
    </w:tbl>
    <w:p w14:paraId="2C0203D8" w14:textId="77777777" w:rsidR="003874E8" w:rsidRPr="00C62A40" w:rsidRDefault="003874E8">
      <w:pPr>
        <w:rPr>
          <w:rFonts w:asciiTheme="majorBidi" w:hAnsiTheme="majorBidi" w:cstheme="majorBidi"/>
        </w:rPr>
      </w:pPr>
    </w:p>
    <w:sectPr w:rsidR="003874E8" w:rsidRPr="00C62A40">
      <w:headerReference w:type="default" r:id="rId16"/>
      <w:footerReference w:type="default" r:id="rId17"/>
      <w:pgSz w:w="11920" w:h="16840"/>
      <w:pgMar w:top="1580" w:right="1680" w:bottom="1020" w:left="1680" w:header="0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78F2" w14:textId="77777777" w:rsidR="00F86FA7" w:rsidRDefault="00F86FA7">
      <w:pPr>
        <w:spacing w:after="0" w:line="240" w:lineRule="auto"/>
      </w:pPr>
      <w:r>
        <w:separator/>
      </w:r>
    </w:p>
  </w:endnote>
  <w:endnote w:type="continuationSeparator" w:id="0">
    <w:p w14:paraId="1EA6BEEF" w14:textId="77777777" w:rsidR="00F86FA7" w:rsidRDefault="00F86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03E1" w14:textId="77777777" w:rsidR="00512844" w:rsidRDefault="00545657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1072" behindDoc="1" locked="0" layoutInCell="1" allowOverlap="1" wp14:anchorId="2C0203E7" wp14:editId="2C0203E8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34" name="Group 40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35" name="Freeform 41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6" name="Group 38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37" name="Freeform 39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6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0" name="Group 34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41" name="Freeform 35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5DD319" id="Group 33" o:spid="_x0000_s1026" style="position:absolute;margin-left:89.65pt;margin-top:774.9pt;width:45.4pt;height:20pt;z-index:-251665408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">
              <v:group id="Group 40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shape id="Freeform 41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38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shape id="Freeform 39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36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Freeform 37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" path="m,l824,e" filled="f" strokecolor="#943634" strokeweight="4.18pt">
                  <v:path arrowok="t" o:connecttype="custom" o:connectlocs="0,0;824,0" o:connectangles="0,0"/>
                </v:shape>
              </v:group>
              <v:group id="Group 34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shape id="Freeform 35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2096" behindDoc="1" locked="0" layoutInCell="1" allowOverlap="1" wp14:anchorId="2C0203E9" wp14:editId="2C0203EA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32" name="Freeform 32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0738F5" id="Group 31" o:spid="_x0000_s1026" style="position:absolute;margin-left:132.95pt;margin-top:775.2pt;width:370.6pt;height:.1pt;z-index:-251664384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">
              <v:shape id="Freeform 32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C0203EB" wp14:editId="2C0203EC">
              <wp:simplePos x="0" y="0"/>
              <wp:positionH relativeFrom="page">
                <wp:posOffset>1539240</wp:posOffset>
              </wp:positionH>
              <wp:positionV relativeFrom="page">
                <wp:posOffset>9895840</wp:posOffset>
              </wp:positionV>
              <wp:extent cx="88900" cy="152400"/>
              <wp:effectExtent l="0" t="0" r="635" b="635"/>
              <wp:wrapNone/>
              <wp:docPr id="3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3" w14:textId="77777777" w:rsidR="00512844" w:rsidRDefault="003874E8">
                          <w:pPr>
                            <w:spacing w:after="0" w:line="225" w:lineRule="exact"/>
                            <w:ind w:left="20" w:right="-5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0203EB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121.2pt;margin-top:779.2pt;width:7pt;height:1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" filled="f" stroked="f">
              <v:textbox inset="0,0,0,0">
                <w:txbxContent>
                  <w:p w14:paraId="2C020403" w14:textId="77777777" w:rsidR="00512844" w:rsidRDefault="003874E8">
                    <w:pPr>
                      <w:spacing w:after="0" w:line="225" w:lineRule="exact"/>
                      <w:ind w:left="20" w:right="-5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2C0203ED" wp14:editId="2C0203EE">
              <wp:simplePos x="0" y="0"/>
              <wp:positionH relativeFrom="page">
                <wp:posOffset>1748790</wp:posOffset>
              </wp:positionH>
              <wp:positionV relativeFrom="page">
                <wp:posOffset>9899015</wp:posOffset>
              </wp:positionV>
              <wp:extent cx="3181350" cy="152400"/>
              <wp:effectExtent l="0" t="2540" r="3810" b="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4" w14:textId="5DEFB016" w:rsidR="00512844" w:rsidRDefault="003874E8">
                          <w:pPr>
                            <w:spacing w:after="0" w:line="227" w:lineRule="exact"/>
                            <w:ind w:left="20" w:right="-50"/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FA</w:t>
                          </w:r>
                          <w:r w:rsidR="00F840FC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83 Fin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nci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l Accoun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 xml:space="preserve">ing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an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 Repor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>|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 xml:space="preserve"> Module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Cambria" w:eastAsia="Cambria" w:hAnsi="Cambria" w:cs="Cambria"/>
                              <w:spacing w:val="-2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0203ED" id="Text Box 29" o:spid="_x0000_s1027" type="#_x0000_t202" style="position:absolute;margin-left:137.7pt;margin-top:779.45pt;width:250.5pt;height:12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" filled="f" stroked="f">
              <v:textbox inset="0,0,0,0">
                <w:txbxContent>
                  <w:p w14:paraId="2C020404" w14:textId="5DEFB016" w:rsidR="00512844" w:rsidRDefault="003874E8">
                    <w:pPr>
                      <w:spacing w:after="0" w:line="227" w:lineRule="exact"/>
                      <w:ind w:left="20" w:right="-50"/>
                      <w:rPr>
                        <w:rFonts w:ascii="Cambria" w:eastAsia="Cambria" w:hAnsi="Cambria" w:cs="Cambria"/>
                        <w:sz w:val="20"/>
                        <w:szCs w:val="20"/>
                      </w:rPr>
                    </w:pP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FA</w:t>
                    </w:r>
                    <w:r w:rsidR="00F840FC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83 Fin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nci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l Accoun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 xml:space="preserve">ing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an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 Repor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>|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 xml:space="preserve"> Module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u</w:t>
                    </w:r>
                    <w:r>
                      <w:rPr>
                        <w:rFonts w:ascii="Cambria" w:eastAsia="Cambria" w:hAnsi="Cambria" w:cs="Cambria"/>
                        <w:spacing w:val="-2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03E2" w14:textId="62F717DA" w:rsidR="00512844" w:rsidRDefault="00CB7711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C0203F5" wp14:editId="0BD37A38">
              <wp:simplePos x="0" y="0"/>
              <wp:positionH relativeFrom="page">
                <wp:posOffset>1752599</wp:posOffset>
              </wp:positionH>
              <wp:positionV relativeFrom="page">
                <wp:posOffset>9896475</wp:posOffset>
              </wp:positionV>
              <wp:extent cx="4943475" cy="168910"/>
              <wp:effectExtent l="0" t="0" r="9525" b="254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4347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6" w14:textId="373DC2EE" w:rsidR="00512844" w:rsidRDefault="003874E8">
                          <w:pPr>
                            <w:spacing w:after="0" w:line="227" w:lineRule="exact"/>
                            <w:ind w:left="20" w:right="-50"/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FA</w:t>
                          </w:r>
                          <w:r w:rsidR="00FF1BB2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83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Fin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nci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Accoun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an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 Repor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|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 xml:space="preserve">Module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Cambria" w:eastAsia="Cambria" w:hAnsi="Cambria" w:cs="Cambria"/>
                              <w:spacing w:val="-2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de</w:t>
                          </w:r>
                          <w:r w:rsidR="00CB7711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ab/>
                          </w:r>
                          <w:r w:rsidR="00CB7711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ab/>
                          </w:r>
                          <w:r w:rsidR="002243B3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Dr Tapiwa Gande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0203F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8" type="#_x0000_t202" style="position:absolute;margin-left:138pt;margin-top:779.25pt;width:389.25pt;height:13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" filled="f" stroked="f">
              <v:textbox inset="0,0,0,0">
                <w:txbxContent>
                  <w:p w14:paraId="2C020406" w14:textId="373DC2EE" w:rsidR="00512844" w:rsidRDefault="003874E8">
                    <w:pPr>
                      <w:spacing w:after="0" w:line="227" w:lineRule="exact"/>
                      <w:ind w:left="20" w:right="-50"/>
                      <w:rPr>
                        <w:rFonts w:ascii="Cambria" w:eastAsia="Cambria" w:hAnsi="Cambria" w:cs="Cambria"/>
                        <w:sz w:val="20"/>
                        <w:szCs w:val="20"/>
                      </w:rPr>
                    </w:pP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FA</w:t>
                    </w:r>
                    <w:r w:rsidR="00FF1BB2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83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Fin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nci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Accoun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an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 Repor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|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 xml:space="preserve">Module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u</w:t>
                    </w:r>
                    <w:r>
                      <w:rPr>
                        <w:rFonts w:ascii="Cambria" w:eastAsia="Cambria" w:hAnsi="Cambria" w:cs="Cambria"/>
                        <w:spacing w:val="-2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de</w:t>
                    </w:r>
                    <w:r w:rsidR="00CB7711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ab/>
                    </w:r>
                    <w:r w:rsidR="00CB7711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ab/>
                    </w:r>
                    <w:r w:rsidR="002243B3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Dr Tapiwa Gande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45657"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2C0203EF" wp14:editId="2C0203F0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20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21" name="Group 27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22" name="Freeform 28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3" name="Group 25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24" name="Freeform 26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5" name="Group 23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26" name="Freeform 24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7" name="Group 21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28" name="Freeform 22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BDEC2" id="Group 20" o:spid="_x0000_s1026" style="position:absolute;margin-left:89.65pt;margin-top:774.9pt;width:45.4pt;height:20pt;z-index:-251661312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">
              <v:group id="Group 27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shape id="Freeform 28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25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shape id="Freeform 26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23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shape id="Freeform 24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" path="m,l824,e" filled="f" strokecolor="#943634" strokeweight="4.18pt">
                  <v:path arrowok="t" o:connecttype="custom" o:connectlocs="0,0;824,0" o:connectangles="0,0"/>
                </v:shape>
              </v:group>
              <v:group id="Group 21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Freeform 22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 w:rsidR="00545657"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2C0203F1" wp14:editId="2C0203F2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0CCC9E" id="Group 18" o:spid="_x0000_s1026" style="position:absolute;margin-left:132.95pt;margin-top:775.2pt;width:370.6pt;height:.1pt;z-index:-251660288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">
              <v:shape id="Freeform 19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 w:rsidR="00545657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C0203F3" wp14:editId="3C5AFB62">
              <wp:simplePos x="0" y="0"/>
              <wp:positionH relativeFrom="page">
                <wp:posOffset>1526540</wp:posOffset>
              </wp:positionH>
              <wp:positionV relativeFrom="page">
                <wp:posOffset>9895840</wp:posOffset>
              </wp:positionV>
              <wp:extent cx="114300" cy="152400"/>
              <wp:effectExtent l="254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5" w14:textId="06BBD490" w:rsidR="00512844" w:rsidRDefault="003874E8">
                          <w:pPr>
                            <w:spacing w:after="0" w:line="22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F1B07">
                            <w:rPr>
                              <w:rFonts w:ascii="Times New Roman" w:eastAsia="Times New Roman" w:hAnsi="Times New Roman" w:cs="Times New Roman"/>
                              <w:noProof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0203F3" id="Text Box 17" o:spid="_x0000_s1029" type="#_x0000_t202" style="position:absolute;margin-left:120.2pt;margin-top:779.2pt;width:9pt;height:1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" filled="f" stroked="f">
              <v:textbox inset="0,0,0,0">
                <w:txbxContent>
                  <w:p w14:paraId="2C020405" w14:textId="06BBD490" w:rsidR="00512844" w:rsidRDefault="003874E8">
                    <w:pPr>
                      <w:spacing w:after="0" w:line="22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F1B07">
                      <w:rPr>
                        <w:rFonts w:ascii="Times New Roman" w:eastAsia="Times New Roman" w:hAnsi="Times New Roman" w:cs="Times New Roman"/>
                        <w:noProof/>
                        <w:color w:val="FFFFFF"/>
                        <w:sz w:val="20"/>
                        <w:szCs w:val="20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39D41" w14:textId="239E9048" w:rsidR="00D108F1" w:rsidRDefault="00D108F1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22CE667" wp14:editId="1511E6F6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53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54" name="Group 27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55" name="Freeform 28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6" name="Group 25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57" name="Freeform 26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8" name="Group 23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59" name="Freeform 24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21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61" name="Freeform 22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79A7A" id="Group 53" o:spid="_x0000_s1026" style="position:absolute;margin-left:89.65pt;margin-top:774.9pt;width:45.4pt;height:20pt;z-index:-251650048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">
              <v:group id="Group 27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shape id="Freeform 28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25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shape id="Freeform 26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23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shape id="Freeform 24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" path="m,l824,e" filled="f" strokecolor="#943634" strokeweight="4.18pt">
                  <v:path arrowok="t" o:connecttype="custom" o:connectlocs="0,0;824,0" o:connectangles="0,0"/>
                </v:shape>
              </v:group>
              <v:group id="Group 21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Freeform 22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9875013" wp14:editId="1717C644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62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63" name="Freeform 63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33B847" id="Group 62" o:spid="_x0000_s1026" style="position:absolute;margin-left:132.95pt;margin-top:775.2pt;width:370.6pt;height:.1pt;z-index:-251649024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">
              <v:shape id="Freeform 63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61DDE9F" wp14:editId="42F22AEA">
              <wp:simplePos x="0" y="0"/>
              <wp:positionH relativeFrom="page">
                <wp:posOffset>1526540</wp:posOffset>
              </wp:positionH>
              <wp:positionV relativeFrom="page">
                <wp:posOffset>9895840</wp:posOffset>
              </wp:positionV>
              <wp:extent cx="114300" cy="152400"/>
              <wp:effectExtent l="2540" t="0" r="0" b="635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6AD52" w14:textId="2953FF1D" w:rsidR="00D108F1" w:rsidRDefault="00D108F1">
                          <w:pPr>
                            <w:spacing w:after="0" w:line="22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F1B07">
                            <w:rPr>
                              <w:rFonts w:ascii="Times New Roman" w:eastAsia="Times New Roman" w:hAnsi="Times New Roman" w:cs="Times New Roman"/>
                              <w:noProof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1DDE9F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0" type="#_x0000_t202" style="position:absolute;margin-left:120.2pt;margin-top:779.2pt;width:9pt;height:12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" filled="f" stroked="f">
              <v:textbox inset="0,0,0,0">
                <w:txbxContent>
                  <w:p w14:paraId="2C76AD52" w14:textId="2953FF1D" w:rsidR="00D108F1" w:rsidRDefault="00D108F1">
                    <w:pPr>
                      <w:spacing w:after="0" w:line="22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F1B07">
                      <w:rPr>
                        <w:rFonts w:ascii="Times New Roman" w:eastAsia="Times New Roman" w:hAnsi="Times New Roman" w:cs="Times New Roman"/>
                        <w:noProof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03E6" w14:textId="77777777" w:rsidR="00512844" w:rsidRDefault="00545657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0203FB" wp14:editId="2C0203FC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6" name="Group 12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7" name="Freeform 13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" name="Group 10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9" name="Freeform 11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8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6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13" name="Freeform 7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BD5D2" id="Group 5" o:spid="_x0000_s1026" style="position:absolute;margin-left:89.65pt;margin-top:774.9pt;width:45.4pt;height:20pt;z-index:-251655168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">
              <v:group id="Group 12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 id="Freeform 13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10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11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8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9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" path="m,l824,e" filled="f" strokecolor="#943634" strokeweight="4.18pt">
                  <v:path arrowok="t" o:connecttype="custom" o:connectlocs="0,0;824,0" o:connectangles="0,0"/>
                </v:shape>
              </v:group>
              <v:group id="Group 6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7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0203FD" wp14:editId="2C0203FE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FC2BC8" id="Group 3" o:spid="_x0000_s1026" style="position:absolute;margin-left:132.95pt;margin-top:775.2pt;width:370.6pt;height:.1pt;z-index:-251654144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">
              <v:shape id="Freeform 4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C0203FF" wp14:editId="2C020400">
              <wp:simplePos x="0" y="0"/>
              <wp:positionH relativeFrom="page">
                <wp:posOffset>1539240</wp:posOffset>
              </wp:positionH>
              <wp:positionV relativeFrom="page">
                <wp:posOffset>9895840</wp:posOffset>
              </wp:positionV>
              <wp:extent cx="88900" cy="152400"/>
              <wp:effectExtent l="0" t="0" r="635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9" w14:textId="77777777" w:rsidR="00512844" w:rsidRDefault="003874E8">
                          <w:pPr>
                            <w:spacing w:after="0" w:line="225" w:lineRule="exact"/>
                            <w:ind w:left="20" w:right="-5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0203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121.2pt;margin-top:779.2pt;width:7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" filled="f" stroked="f">
              <v:textbox inset="0,0,0,0">
                <w:txbxContent>
                  <w:p w14:paraId="2C020409" w14:textId="77777777" w:rsidR="00512844" w:rsidRDefault="003874E8">
                    <w:pPr>
                      <w:spacing w:after="0" w:line="225" w:lineRule="exact"/>
                      <w:ind w:left="20" w:right="-5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C020401" wp14:editId="2C020402">
              <wp:simplePos x="0" y="0"/>
              <wp:positionH relativeFrom="page">
                <wp:posOffset>1748790</wp:posOffset>
              </wp:positionH>
              <wp:positionV relativeFrom="page">
                <wp:posOffset>9899015</wp:posOffset>
              </wp:positionV>
              <wp:extent cx="3181350" cy="152400"/>
              <wp:effectExtent l="0" t="2540" r="381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A" w14:textId="148C83FF" w:rsidR="00512844" w:rsidRDefault="003874E8">
                          <w:pPr>
                            <w:spacing w:after="0" w:line="227" w:lineRule="exact"/>
                            <w:ind w:left="20" w:right="-50"/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FA</w:t>
                          </w:r>
                          <w:r w:rsidR="006B7597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83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Fin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nci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Accoun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an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 Repor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|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 xml:space="preserve">Module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Cambria" w:eastAsia="Cambria" w:hAnsi="Cambria" w:cs="Cambria"/>
                              <w:spacing w:val="-2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020401" id="Text Box 1" o:spid="_x0000_s1032" type="#_x0000_t202" style="position:absolute;margin-left:137.7pt;margin-top:779.45pt;width:250.5pt;height:1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" filled="f" stroked="f">
              <v:textbox inset="0,0,0,0">
                <w:txbxContent>
                  <w:p w14:paraId="2C02040A" w14:textId="148C83FF" w:rsidR="00512844" w:rsidRDefault="003874E8">
                    <w:pPr>
                      <w:spacing w:after="0" w:line="227" w:lineRule="exact"/>
                      <w:ind w:left="20" w:right="-50"/>
                      <w:rPr>
                        <w:rFonts w:ascii="Cambria" w:eastAsia="Cambria" w:hAnsi="Cambria" w:cs="Cambria"/>
                        <w:sz w:val="20"/>
                        <w:szCs w:val="20"/>
                      </w:rPr>
                    </w:pP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FA</w:t>
                    </w:r>
                    <w:r w:rsidR="006B7597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83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Fin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nci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Accoun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an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 Repor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|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 xml:space="preserve">Module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u</w:t>
                    </w:r>
                    <w:r>
                      <w:rPr>
                        <w:rFonts w:ascii="Cambria" w:eastAsia="Cambria" w:hAnsi="Cambria" w:cs="Cambria"/>
                        <w:spacing w:val="-2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813E" w14:textId="77777777" w:rsidR="00F86FA7" w:rsidRDefault="00F86FA7">
      <w:pPr>
        <w:spacing w:after="0" w:line="240" w:lineRule="auto"/>
      </w:pPr>
      <w:r>
        <w:separator/>
      </w:r>
    </w:p>
  </w:footnote>
  <w:footnote w:type="continuationSeparator" w:id="0">
    <w:p w14:paraId="351EBE03" w14:textId="77777777" w:rsidR="00F86FA7" w:rsidRDefault="00F86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03E4" w14:textId="46EAD29E" w:rsidR="00512844" w:rsidRDefault="00512844">
    <w:pPr>
      <w:spacing w:after="0"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03E5" w14:textId="77777777" w:rsidR="00512844" w:rsidRDefault="00512844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844"/>
    <w:rsid w:val="0001289C"/>
    <w:rsid w:val="00024498"/>
    <w:rsid w:val="00041F8B"/>
    <w:rsid w:val="000640B7"/>
    <w:rsid w:val="0006695E"/>
    <w:rsid w:val="000B1F94"/>
    <w:rsid w:val="000B3861"/>
    <w:rsid w:val="000C02A3"/>
    <w:rsid w:val="000F1A5D"/>
    <w:rsid w:val="000F5C41"/>
    <w:rsid w:val="000F72E3"/>
    <w:rsid w:val="00103DDA"/>
    <w:rsid w:val="00127DCC"/>
    <w:rsid w:val="00141907"/>
    <w:rsid w:val="0014544D"/>
    <w:rsid w:val="001763BE"/>
    <w:rsid w:val="001833AA"/>
    <w:rsid w:val="0019044E"/>
    <w:rsid w:val="001A0A49"/>
    <w:rsid w:val="001E6F97"/>
    <w:rsid w:val="00214DF3"/>
    <w:rsid w:val="00216365"/>
    <w:rsid w:val="002243B3"/>
    <w:rsid w:val="002278C7"/>
    <w:rsid w:val="00240B71"/>
    <w:rsid w:val="00286A31"/>
    <w:rsid w:val="002A01C8"/>
    <w:rsid w:val="002C5E8A"/>
    <w:rsid w:val="002E33AE"/>
    <w:rsid w:val="002E644D"/>
    <w:rsid w:val="002F2929"/>
    <w:rsid w:val="002F5254"/>
    <w:rsid w:val="00300A70"/>
    <w:rsid w:val="00321871"/>
    <w:rsid w:val="00337EF2"/>
    <w:rsid w:val="003619B2"/>
    <w:rsid w:val="003632E3"/>
    <w:rsid w:val="00382EFF"/>
    <w:rsid w:val="003874E8"/>
    <w:rsid w:val="0039251B"/>
    <w:rsid w:val="003A61B5"/>
    <w:rsid w:val="003B4E33"/>
    <w:rsid w:val="003E15E4"/>
    <w:rsid w:val="003F46B6"/>
    <w:rsid w:val="004012F1"/>
    <w:rsid w:val="004034EC"/>
    <w:rsid w:val="00415C2C"/>
    <w:rsid w:val="00417167"/>
    <w:rsid w:val="00433811"/>
    <w:rsid w:val="004639A1"/>
    <w:rsid w:val="00485D33"/>
    <w:rsid w:val="004B0097"/>
    <w:rsid w:val="004C2376"/>
    <w:rsid w:val="004C2AC3"/>
    <w:rsid w:val="004C49F9"/>
    <w:rsid w:val="004C4A63"/>
    <w:rsid w:val="004C7108"/>
    <w:rsid w:val="004E6FE2"/>
    <w:rsid w:val="00512844"/>
    <w:rsid w:val="005237EE"/>
    <w:rsid w:val="00524B0E"/>
    <w:rsid w:val="0053726F"/>
    <w:rsid w:val="00545456"/>
    <w:rsid w:val="00545657"/>
    <w:rsid w:val="00546852"/>
    <w:rsid w:val="0056712B"/>
    <w:rsid w:val="00574591"/>
    <w:rsid w:val="00582E5D"/>
    <w:rsid w:val="00585A2F"/>
    <w:rsid w:val="005C03CE"/>
    <w:rsid w:val="005C1903"/>
    <w:rsid w:val="005C284D"/>
    <w:rsid w:val="005E4F32"/>
    <w:rsid w:val="005F1B07"/>
    <w:rsid w:val="00614C5A"/>
    <w:rsid w:val="006215B1"/>
    <w:rsid w:val="00625C50"/>
    <w:rsid w:val="00631798"/>
    <w:rsid w:val="00636A05"/>
    <w:rsid w:val="00637F7F"/>
    <w:rsid w:val="006460D1"/>
    <w:rsid w:val="0065792B"/>
    <w:rsid w:val="00666720"/>
    <w:rsid w:val="006757AD"/>
    <w:rsid w:val="00677865"/>
    <w:rsid w:val="0068239F"/>
    <w:rsid w:val="006A031F"/>
    <w:rsid w:val="006A4718"/>
    <w:rsid w:val="006B7597"/>
    <w:rsid w:val="006C55C4"/>
    <w:rsid w:val="006C7C3B"/>
    <w:rsid w:val="006E323A"/>
    <w:rsid w:val="006E6737"/>
    <w:rsid w:val="007074FB"/>
    <w:rsid w:val="00715129"/>
    <w:rsid w:val="007646F2"/>
    <w:rsid w:val="007767F2"/>
    <w:rsid w:val="00780F3B"/>
    <w:rsid w:val="007835DA"/>
    <w:rsid w:val="0078414D"/>
    <w:rsid w:val="00792AE8"/>
    <w:rsid w:val="00795790"/>
    <w:rsid w:val="007B1A10"/>
    <w:rsid w:val="007C2D36"/>
    <w:rsid w:val="007C657E"/>
    <w:rsid w:val="007D4455"/>
    <w:rsid w:val="007F09DF"/>
    <w:rsid w:val="007F12FF"/>
    <w:rsid w:val="007F3B08"/>
    <w:rsid w:val="007F3B46"/>
    <w:rsid w:val="008306DF"/>
    <w:rsid w:val="008307B1"/>
    <w:rsid w:val="008577CF"/>
    <w:rsid w:val="00885BE2"/>
    <w:rsid w:val="008A1591"/>
    <w:rsid w:val="008A66FF"/>
    <w:rsid w:val="008C0660"/>
    <w:rsid w:val="008E1F7F"/>
    <w:rsid w:val="008E3071"/>
    <w:rsid w:val="009120E6"/>
    <w:rsid w:val="00924DAB"/>
    <w:rsid w:val="0092647F"/>
    <w:rsid w:val="009347C7"/>
    <w:rsid w:val="00983834"/>
    <w:rsid w:val="009A3DFE"/>
    <w:rsid w:val="009F2D81"/>
    <w:rsid w:val="00A05374"/>
    <w:rsid w:val="00A06726"/>
    <w:rsid w:val="00A214EC"/>
    <w:rsid w:val="00A640BE"/>
    <w:rsid w:val="00A65EED"/>
    <w:rsid w:val="00A710C8"/>
    <w:rsid w:val="00A73581"/>
    <w:rsid w:val="00A76424"/>
    <w:rsid w:val="00A9551C"/>
    <w:rsid w:val="00AA5B73"/>
    <w:rsid w:val="00AB375D"/>
    <w:rsid w:val="00AD52EF"/>
    <w:rsid w:val="00AE0B8C"/>
    <w:rsid w:val="00AE52F2"/>
    <w:rsid w:val="00AF3DA7"/>
    <w:rsid w:val="00B23460"/>
    <w:rsid w:val="00B33AB8"/>
    <w:rsid w:val="00B43506"/>
    <w:rsid w:val="00B452A4"/>
    <w:rsid w:val="00B47474"/>
    <w:rsid w:val="00B83C21"/>
    <w:rsid w:val="00B872AE"/>
    <w:rsid w:val="00B945F8"/>
    <w:rsid w:val="00BA6784"/>
    <w:rsid w:val="00BB1B14"/>
    <w:rsid w:val="00BB23DC"/>
    <w:rsid w:val="00BD0BA3"/>
    <w:rsid w:val="00BE5744"/>
    <w:rsid w:val="00C162EA"/>
    <w:rsid w:val="00C23D93"/>
    <w:rsid w:val="00C30EA9"/>
    <w:rsid w:val="00C37B10"/>
    <w:rsid w:val="00C43A98"/>
    <w:rsid w:val="00C62A40"/>
    <w:rsid w:val="00C86032"/>
    <w:rsid w:val="00CA6C21"/>
    <w:rsid w:val="00CB7711"/>
    <w:rsid w:val="00D108F1"/>
    <w:rsid w:val="00D119A0"/>
    <w:rsid w:val="00D37228"/>
    <w:rsid w:val="00D529FD"/>
    <w:rsid w:val="00D62491"/>
    <w:rsid w:val="00D64443"/>
    <w:rsid w:val="00D952A6"/>
    <w:rsid w:val="00DC18A1"/>
    <w:rsid w:val="00DD28DA"/>
    <w:rsid w:val="00DE0470"/>
    <w:rsid w:val="00E70E3B"/>
    <w:rsid w:val="00E83694"/>
    <w:rsid w:val="00EA49A0"/>
    <w:rsid w:val="00EC4E49"/>
    <w:rsid w:val="00ED6BE9"/>
    <w:rsid w:val="00ED6EF5"/>
    <w:rsid w:val="00EE3158"/>
    <w:rsid w:val="00EE6F7C"/>
    <w:rsid w:val="00EF72DE"/>
    <w:rsid w:val="00F01DE3"/>
    <w:rsid w:val="00F21B73"/>
    <w:rsid w:val="00F22A72"/>
    <w:rsid w:val="00F701F1"/>
    <w:rsid w:val="00F7185D"/>
    <w:rsid w:val="00F840FC"/>
    <w:rsid w:val="00F86FA7"/>
    <w:rsid w:val="00F94042"/>
    <w:rsid w:val="00F97AAC"/>
    <w:rsid w:val="00FE6296"/>
    <w:rsid w:val="00FF14CD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20215"/>
  <w15:docId w15:val="{708DAC04-7437-4DD4-95DB-976BA316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4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49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3D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711"/>
  </w:style>
  <w:style w:type="paragraph" w:styleId="Footer">
    <w:name w:val="footer"/>
    <w:basedOn w:val="Normal"/>
    <w:link w:val="FooterChar"/>
    <w:uiPriority w:val="99"/>
    <w:unhideWhenUsed/>
    <w:rsid w:val="00CB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711"/>
  </w:style>
  <w:style w:type="character" w:styleId="CommentReference">
    <w:name w:val="annotation reference"/>
    <w:basedOn w:val="DefaultParagraphFont"/>
    <w:uiPriority w:val="99"/>
    <w:semiHidden/>
    <w:unhideWhenUsed/>
    <w:rsid w:val="004171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1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16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1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16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asplus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asb.org.uk/" TargetMode="Externa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8358DFEFE9B40B9FE1C1B45F54267" ma:contentTypeVersion="13" ma:contentTypeDescription="Create a new document." ma:contentTypeScope="" ma:versionID="8134cad8e2c30cad806ac78e1f9f6bd8">
  <xsd:schema xmlns:xsd="http://www.w3.org/2001/XMLSchema" xmlns:xs="http://www.w3.org/2001/XMLSchema" xmlns:p="http://schemas.microsoft.com/office/2006/metadata/properties" xmlns:ns3="936c3b5a-c02e-4498-bf6d-bb5790fa2671" xmlns:ns4="6a67e391-adb6-43bf-b077-91f930f23c72" targetNamespace="http://schemas.microsoft.com/office/2006/metadata/properties" ma:root="true" ma:fieldsID="484bfff1725637c9d283100d3afc2710" ns3:_="" ns4:_="">
    <xsd:import namespace="936c3b5a-c02e-4498-bf6d-bb5790fa2671"/>
    <xsd:import namespace="6a67e391-adb6-43bf-b077-91f930f23c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c3b5a-c02e-4498-bf6d-bb5790fa26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7e391-adb6-43bf-b077-91f930f23c7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4D338C-204E-40FC-8D22-29DD6B5660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89541-420A-474B-9484-157BB2AEC5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2E1AFA-FAE8-431E-8E7D-62D8A3794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6c3b5a-c02e-4498-bf6d-bb5790fa2671"/>
    <ds:schemaRef ds:uri="6a67e391-adb6-43bf-b077-91f930f23c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7A4491-9137-4A2F-B733-B3D0E019DD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859</Words>
  <Characters>4808</Characters>
  <Application>Microsoft Office Word</Application>
  <DocSecurity>0</DocSecurity>
  <Lines>343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FA283 Lecture Prog 16-17</vt:lpstr>
    </vt:vector>
  </TitlesOfParts>
  <Company>University of Brighton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FA283 Lecture Prog 16-17</dc:title>
  <dc:creator>yame10</dc:creator>
  <cp:lastModifiedBy>Tapiwa Gande</cp:lastModifiedBy>
  <cp:revision>17</cp:revision>
  <cp:lastPrinted>2018-09-25T10:18:00Z</cp:lastPrinted>
  <dcterms:created xsi:type="dcterms:W3CDTF">2023-01-26T07:04:00Z</dcterms:created>
  <dcterms:modified xsi:type="dcterms:W3CDTF">2026-01-16T11:31:00Z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2016-10-03T00:00:00Z</vt:filetime>
  </property>
  <property fmtid="{D5CDD505-2E9C-101B-9397-08002B2CF9AE}" pid="3" name="LastSaved">
    <vt:filetime>2016-12-07T00:00:00Z</vt:filetime>
  </property>
  <property fmtid="{D5CDD505-2E9C-101B-9397-08002B2CF9AE}" pid="4" name="ContentTypeId">
    <vt:lpwstr>0x0101007C88358DFEFE9B40B9FE1C1B45F54267</vt:lpwstr>
  </property>
</Properties>
</file>