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20222" w14:textId="245203D5" w:rsidR="00512844" w:rsidRPr="00C62A40" w:rsidRDefault="00545657" w:rsidP="00300A70">
      <w:pPr>
        <w:spacing w:after="0" w:line="281" w:lineRule="exact"/>
        <w:ind w:right="5340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hAnsiTheme="majorBidi" w:cstheme="majorBidi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C0203DB" wp14:editId="2C0203DC">
                <wp:simplePos x="0" y="0"/>
                <wp:positionH relativeFrom="page">
                  <wp:posOffset>1158875</wp:posOffset>
                </wp:positionH>
                <wp:positionV relativeFrom="paragraph">
                  <wp:posOffset>177800</wp:posOffset>
                </wp:positionV>
                <wp:extent cx="5242560" cy="635000"/>
                <wp:effectExtent l="6350" t="6985" r="8890" b="5715"/>
                <wp:wrapNone/>
                <wp:docPr id="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2560" cy="635000"/>
                          <a:chOff x="1825" y="280"/>
                          <a:chExt cx="8256" cy="1000"/>
                        </a:xfrm>
                      </wpg:grpSpPr>
                      <wpg:grpSp>
                        <wpg:cNvPr id="44" name="Group 9"/>
                        <wpg:cNvGrpSpPr>
                          <a:grpSpLocks/>
                        </wpg:cNvGrpSpPr>
                        <wpg:grpSpPr bwMode="auto">
                          <a:xfrm>
                            <a:off x="1831" y="286"/>
                            <a:ext cx="8244" cy="2"/>
                            <a:chOff x="1831" y="286"/>
                            <a:chExt cx="8244" cy="2"/>
                          </a:xfrm>
                        </wpg:grpSpPr>
                        <wps:wsp>
                          <wps:cNvPr id="45" name="Freeform 10"/>
                          <wps:cNvSpPr>
                            <a:spLocks/>
                          </wps:cNvSpPr>
                          <wps:spPr bwMode="auto">
                            <a:xfrm>
                              <a:off x="1831" y="286"/>
                              <a:ext cx="8244" cy="2"/>
                            </a:xfrm>
                            <a:custGeom>
                              <a:avLst/>
                              <a:gdLst>
                                <a:gd name="T0" fmla="+- 0 1831 1831"/>
                                <a:gd name="T1" fmla="*/ T0 w 8244"/>
                                <a:gd name="T2" fmla="+- 0 10075 1831"/>
                                <a:gd name="T3" fmla="*/ T2 w 82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44">
                                  <a:moveTo>
                                    <a:pt x="0" y="0"/>
                                  </a:moveTo>
                                  <a:lnTo>
                                    <a:pt x="824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7"/>
                        <wpg:cNvGrpSpPr>
                          <a:grpSpLocks/>
                        </wpg:cNvGrpSpPr>
                        <wpg:grpSpPr bwMode="auto">
                          <a:xfrm>
                            <a:off x="1836" y="291"/>
                            <a:ext cx="2" cy="979"/>
                            <a:chOff x="1836" y="291"/>
                            <a:chExt cx="2" cy="979"/>
                          </a:xfrm>
                        </wpg:grpSpPr>
                        <wps:wsp>
                          <wps:cNvPr id="47" name="Freeform 8"/>
                          <wps:cNvSpPr>
                            <a:spLocks/>
                          </wps:cNvSpPr>
                          <wps:spPr bwMode="auto">
                            <a:xfrm>
                              <a:off x="1836" y="291"/>
                              <a:ext cx="2" cy="979"/>
                            </a:xfrm>
                            <a:custGeom>
                              <a:avLst/>
                              <a:gdLst>
                                <a:gd name="T0" fmla="+- 0 291 291"/>
                                <a:gd name="T1" fmla="*/ 291 h 979"/>
                                <a:gd name="T2" fmla="+- 0 1270 291"/>
                                <a:gd name="T3" fmla="*/ 1270 h 9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79">
                                  <a:moveTo>
                                    <a:pt x="0" y="0"/>
                                  </a:moveTo>
                                  <a:lnTo>
                                    <a:pt x="0" y="979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5"/>
                        <wpg:cNvGrpSpPr>
                          <a:grpSpLocks/>
                        </wpg:cNvGrpSpPr>
                        <wpg:grpSpPr bwMode="auto">
                          <a:xfrm>
                            <a:off x="10070" y="291"/>
                            <a:ext cx="2" cy="979"/>
                            <a:chOff x="10070" y="291"/>
                            <a:chExt cx="2" cy="979"/>
                          </a:xfrm>
                        </wpg:grpSpPr>
                        <wps:wsp>
                          <wps:cNvPr id="49" name="Freeform 6"/>
                          <wps:cNvSpPr>
                            <a:spLocks/>
                          </wps:cNvSpPr>
                          <wps:spPr bwMode="auto">
                            <a:xfrm>
                              <a:off x="10070" y="291"/>
                              <a:ext cx="2" cy="979"/>
                            </a:xfrm>
                            <a:custGeom>
                              <a:avLst/>
                              <a:gdLst>
                                <a:gd name="T0" fmla="+- 0 291 291"/>
                                <a:gd name="T1" fmla="*/ 291 h 979"/>
                                <a:gd name="T2" fmla="+- 0 1270 291"/>
                                <a:gd name="T3" fmla="*/ 1270 h 9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79">
                                  <a:moveTo>
                                    <a:pt x="0" y="0"/>
                                  </a:moveTo>
                                  <a:lnTo>
                                    <a:pt x="0" y="979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3"/>
                        <wpg:cNvGrpSpPr>
                          <a:grpSpLocks/>
                        </wpg:cNvGrpSpPr>
                        <wpg:grpSpPr bwMode="auto">
                          <a:xfrm>
                            <a:off x="1831" y="1275"/>
                            <a:ext cx="8244" cy="2"/>
                            <a:chOff x="1831" y="1275"/>
                            <a:chExt cx="8244" cy="2"/>
                          </a:xfrm>
                        </wpg:grpSpPr>
                        <wps:wsp>
                          <wps:cNvPr id="51" name="Freeform 4"/>
                          <wps:cNvSpPr>
                            <a:spLocks/>
                          </wps:cNvSpPr>
                          <wps:spPr bwMode="auto">
                            <a:xfrm>
                              <a:off x="1831" y="1275"/>
                              <a:ext cx="8244" cy="2"/>
                            </a:xfrm>
                            <a:custGeom>
                              <a:avLst/>
                              <a:gdLst>
                                <a:gd name="T0" fmla="+- 0 1831 1831"/>
                                <a:gd name="T1" fmla="*/ T0 w 8244"/>
                                <a:gd name="T2" fmla="+- 0 10075 1831"/>
                                <a:gd name="T3" fmla="*/ T2 w 82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44">
                                  <a:moveTo>
                                    <a:pt x="0" y="0"/>
                                  </a:moveTo>
                                  <a:lnTo>
                                    <a:pt x="824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E70B3E" id="Group 2" o:spid="_x0000_s1026" style="position:absolute;margin-left:91.25pt;margin-top:14pt;width:412.8pt;height:50pt;z-index:-251654144;mso-position-horizontal-relative:page" coordorigin="1825,280" coordsize="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W+WbAQAAEAXAAAOAAAAZHJzL2Uyb0RvYy54bWzsWG1v2zYQ/j5g/4Hgxw2NXmz5RYhTDG0T&#10;DOi2AnV/AC1RL5gkaqRsOf31uyMlmVacNvOSYBicDwplHo93z909POr67b4syI5LlYtqRb0rlxJe&#10;RSLOq3RFv6xv3ywoUQ2rYlaIiq/oPVf07c2PP1y3dch9kYki5pKAkkqFbb2iWdPUoeOoKOMlU1ei&#10;5hVMJkKWrIFXmTqxZC1oLwvHd92Z0woZ11JEXCn49b2ZpDdaf5LwqPkjSRRvSLGiYFujn1I/N/h0&#10;bq5ZmEpWZ3nUmcHOsKJkeQWbDqres4aRrcwfqCrzSAolkuYqEqUjkiSPuPYBvPHckTd3Umxr7Usa&#10;tmk9wATQjnA6W230++5O1p/rT9JYD8OPIvpTAS5OW6ehPY/vqREmm/Y3EUM82bYR2vF9IktUAS6R&#10;vcb3fsCX7xsSwY+BP/WDGYQhgrnZJHDdLgBRBlHCZd7CDyiBWX8xTH3oVsPUzCz1uoUOC8222tTO&#10;NAx9Z6cZggufJMnjFZ1OKalYCWZrZMkSwz/2EmP4XCh4i4nXuTMzqdZDsfDRGMTBNxMWBOM1UXaA&#10;4GjVo/5DLalDuqh/ly6fM1ZznYUK06HHEuJksLyVnGOBEk+HrK21WJ9Sys4nawbFFKTddzPpyRgO&#10;aLAw2qrmjgudkGz3UTWmzGMY6TSPO9PXkItJWUDF//yGuAS30o+OFgYxCKIR+8kha5e0RIevU9rr&#10;8nsho8t158FJZZNeDpX5ljJwIO1NZFlvdbSvOrNhRBjyqqsrrhYKS2ZtMkxjDxpACF18RBb27suy&#10;lzX/uy0kEOaYKiUlQJUbg0nNGrQMt8AhaVdUY4E/lGLH10JPNSMOgE0Os0VlS5lKsKwy07ACNwAa&#10;MgO9KdpqhbYSt3lR6DAUFZoyn8xmGhslijzGSbRGyXTzrpBkx/AQ0H/oDCg7EgOyrWKtLOMs/tCN&#10;G5YXZgzyBWALXGMyF6lDhRsR30MWS2GOFjgKYZAJ+ZWSFo6VFVV/bZnklBS/VlCIS286xXNIv0yD&#10;uQ8v0p7Z2DOsikDVijYUAo/Dd405u7a1zNMMdvK0u5X4BXg4yTHPtX3Gqu4FuECPjlhRk9zAfn1R&#10;A8HaBDlHnF6YIGFLZMGlZxKsJ0ioJmTH5VyTNMT9cERMRksO/Hi8CAJ2+nh4DXqc90gO9LgwYFoc&#10;CAn4DOw4QuM0gAMWxxX0D8gRIkSGKKUnqRFFMjKE7CA0okZ/7p5SZROjhzKDLrD+DGaE0oIMAn40&#10;xf5NZuxkJ7Ys7AprzmXGzCTv+cRoTOrQBFsuvAgdnGHMV+dFuMXYvBiYUj5uj5+1cYTuwcR/KLnT&#10;dW0T48M1/0lmXPZYDsyoe+Nn7xsfwnEawgs1frtpvFDjpWV8/E4dQHrY1KhP0BduGc2NB1oEzcMs&#10;7Ov6CZfqw6IDN46WDXww/qrwCm1jAK6NbtXTF2obnwjigMbZjePlVn25VWMX/H+/VWu6gM+0cNfG&#10;VlB/UsbvwPa7voeHw4fvm78BAAD//wMAUEsDBBQABgAIAAAAIQDdBBXD3wAAAAsBAAAPAAAAZHJz&#10;L2Rvd25yZXYueG1sTI9Ba4NAEIXvhfyHZQq9NauWFLGuIYS0p1BoEii9TdyJStxdcTdq/n3HU3ub&#10;N/N48718PZlWDNT7xlkF8TICQbZ0urGVgtPx/TkF4QNaja2zpOBOHtbF4iHHTLvRftFwCJXgEOsz&#10;VFCH0GVS+rImg37pOrJ8u7jeYGDZV1L3OHK4aWUSRa/SYGP5Q40dbWsqr4ebUfAx4rh5iXfD/nrZ&#10;3n+Oq8/vfUxKPT1OmzcQgabwZ4YZn9GhYKazu1ntRcs6TVZsVZCk3Gk2RFEagzjzNK9kkcv/HYpf&#10;AAAA//8DAFBLAQItABQABgAIAAAAIQC2gziS/gAAAOEBAAATAAAAAAAAAAAAAAAAAAAAAABbQ29u&#10;dGVudF9UeXBlc10ueG1sUEsBAi0AFAAGAAgAAAAhADj9If/WAAAAlAEAAAsAAAAAAAAAAAAAAAAA&#10;LwEAAF9yZWxzLy5yZWxzUEsBAi0AFAAGAAgAAAAhALddb5ZsBAAAQBcAAA4AAAAAAAAAAAAAAAAA&#10;LgIAAGRycy9lMm9Eb2MueG1sUEsBAi0AFAAGAAgAAAAhAN0EFcPfAAAACwEAAA8AAAAAAAAAAAAA&#10;AAAAxgYAAGRycy9kb3ducmV2LnhtbFBLBQYAAAAABAAEAPMAAADSBwAAAAA=&#10;">
                <v:group id="Group 9" o:spid="_x0000_s1027" style="position:absolute;left:1831;top:286;width:8244;height:2" coordorigin="1831,286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Freeform 10" o:spid="_x0000_s1028" style="position:absolute;left:1831;top:286;width:8244;height:2;visibility:visible;mso-wrap-style:square;v-text-anchor:top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SAwgAAANsAAAAPAAAAZHJzL2Rvd25yZXYueG1sRI9BawIx&#10;FITvhf6H8Aq91axSraxGEaFQ8OQqPT82z01087JsXnX775uC4HGYmW+Y5XoIrbpSn3xkA+NRAYq4&#10;jtZzY+B4+Hybg0qCbLGNTAZ+KcF69fy0xNLGG+/pWkmjMoRTiQacSFdqnWpHAdModsTZO8U+oGTZ&#10;N9r2eMvw0OpJUcx0QM95wWFHW0f1pfoJBrbfu93Gp/P46NvmY3KSoa7EGfP6MmwWoIQGeYTv7S9r&#10;4H0K/1/yD9CrPwAAAP//AwBQSwECLQAUAAYACAAAACEA2+H2y+4AAACFAQAAEwAAAAAAAAAAAAAA&#10;AAAAAAAAW0NvbnRlbnRfVHlwZXNdLnhtbFBLAQItABQABgAIAAAAIQBa9CxbvwAAABUBAAALAAAA&#10;AAAAAAAAAAAAAB8BAABfcmVscy8ucmVsc1BLAQItABQABgAIAAAAIQAmfSSAwgAAANsAAAAPAAAA&#10;AAAAAAAAAAAAAAcCAABkcnMvZG93bnJldi54bWxQSwUGAAAAAAMAAwC3AAAA9gIAAAAA&#10;" path="m,l8244,e" filled="f" strokeweight=".58pt">
                    <v:path arrowok="t" o:connecttype="custom" o:connectlocs="0,0;8244,0" o:connectangles="0,0"/>
                  </v:shape>
                </v:group>
                <v:group id="Group 7" o:spid="_x0000_s1029" style="position:absolute;left:1836;top:291;width:2;height:979" coordorigin="1836,291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8" o:spid="_x0000_s1030" style="position:absolute;left:1836;top:291;width:2;height:979;visibility:visible;mso-wrap-style:square;v-text-anchor:top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6qxAAAANsAAAAPAAAAZHJzL2Rvd25yZXYueG1sRI9Ba8JA&#10;FITvQv/D8gq96UaRKqmbIIJgDz00Cnp8ZJ/Z0OzbuLuNaX99t1DocZiZb5hNOdpODORD61jBfJaB&#10;IK6dbrlRcDrup2sQISJr7ByTgi8KUBYPkw3m2t35nYYqNiJBOOSowMTY51KG2pDFMHM9cfKuzluM&#10;SfpGao/3BLedXGTZs7TYclow2NPOUP1RfVoFbtGY75vvTrfl+XV4O1xah9dKqafHcfsCItIY/8N/&#10;7YNWsFzB75f0A2TxAwAA//8DAFBLAQItABQABgAIAAAAIQDb4fbL7gAAAIUBAAATAAAAAAAAAAAA&#10;AAAAAAAAAABbQ29udGVudF9UeXBlc10ueG1sUEsBAi0AFAAGAAgAAAAhAFr0LFu/AAAAFQEAAAsA&#10;AAAAAAAAAAAAAAAAHwEAAF9yZWxzLy5yZWxzUEsBAi0AFAAGAAgAAAAhAOZbLqrEAAAA2wAAAA8A&#10;AAAAAAAAAAAAAAAABwIAAGRycy9kb3ducmV2LnhtbFBLBQYAAAAAAwADALcAAAD4AgAAAAA=&#10;" path="m,l,979e" filled="f" strokeweight=".58pt">
                    <v:path arrowok="t" o:connecttype="custom" o:connectlocs="0,291;0,1270" o:connectangles="0,0"/>
                  </v:shape>
                </v:group>
                <v:group id="Group 5" o:spid="_x0000_s1031" style="position:absolute;left:10070;top:291;width:2;height:979" coordorigin="10070,291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6" o:spid="_x0000_s1032" style="position:absolute;left:10070;top:291;width:2;height:979;visibility:visible;mso-wrap-style:square;v-text-anchor:top" coordsize="2,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9DxAAAANsAAAAPAAAAZHJzL2Rvd25yZXYueG1sRI9Ba8JA&#10;FITvQv/D8gq96UaRoqmbIIJgDz00Cnp8ZJ/Z0OzbuLuNaX99t1DocZiZb5hNOdpODORD61jBfJaB&#10;IK6dbrlRcDrupysQISJr7ByTgi8KUBYPkw3m2t35nYYqNiJBOOSowMTY51KG2pDFMHM9cfKuzluM&#10;SfpGao/3BLedXGTZs7TYclow2NPOUP1RfVoFbtGY75vvTrfl+XV4O1xah9dKqafHcfsCItIY/8N/&#10;7YNWsFzD75f0A2TxAwAA//8DAFBLAQItABQABgAIAAAAIQDb4fbL7gAAAIUBAAATAAAAAAAAAAAA&#10;AAAAAAAAAABbQ29udGVudF9UeXBlc10ueG1sUEsBAi0AFAAGAAgAAAAhAFr0LFu/AAAAFQEAAAsA&#10;AAAAAAAAAAAAAAAAHwEAAF9yZWxzLy5yZWxzUEsBAi0AFAAGAAgAAAAhAPiIH0PEAAAA2wAAAA8A&#10;AAAAAAAAAAAAAAAABwIAAGRycy9kb3ducmV2LnhtbFBLBQYAAAAAAwADALcAAAD4AgAAAAA=&#10;" path="m,l,979e" filled="f" strokeweight=".58pt">
                    <v:path arrowok="t" o:connecttype="custom" o:connectlocs="0,291;0,1270" o:connectangles="0,0"/>
                  </v:shape>
                </v:group>
                <v:group id="Group 3" o:spid="_x0000_s1033" style="position:absolute;left:1831;top:1275;width:8244;height:2" coordorigin="1831,1275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4" o:spid="_x0000_s1034" style="position:absolute;left:1831;top:1275;width:8244;height:2;visibility:visible;mso-wrap-style:square;v-text-anchor:top" coordsize="82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7RewgAAANsAAAAPAAAAZHJzL2Rvd25yZXYueG1sRI9BawIx&#10;FITvhf6H8Aq91ewK1bI1ighCwVNX8fzYPDfRzcuyeer23zeFgsdhZr5hFqsxdOpGQ/KRDZSTAhRx&#10;E63n1sBhv337AJUE2WIXmQz8UILV8vlpgZWNd/6mWy2tyhBOFRpwIn2ldWocBUyT2BNn7xSHgJLl&#10;0Go74D3DQ6enRTHTAT3nBYc9bRw1l/oaDGyOu93ap3N58F07n55kbGpxxry+jOtPUEKjPML/7S9r&#10;4L2Evy/5B+jlLwAAAP//AwBQSwECLQAUAAYACAAAACEA2+H2y+4AAACFAQAAEwAAAAAAAAAAAAAA&#10;AAAAAAAAW0NvbnRlbnRfVHlwZXNdLnhtbFBLAQItABQABgAIAAAAIQBa9CxbvwAAABUBAAALAAAA&#10;AAAAAAAAAAAAAB8BAABfcmVscy8ucmVsc1BLAQItABQABgAIAAAAIQDcn7RewgAAANsAAAAPAAAA&#10;AAAAAAAAAAAAAAcCAABkcnMvZG93bnJldi54bWxQSwUGAAAAAAMAAwC3AAAA9gIAAAAA&#10;" path="m,l8244,e" filled="f" strokeweight=".58pt">
                    <v:path arrowok="t" o:connecttype="custom" o:connectlocs="0,0;8244,0" o:connectangles="0,0"/>
                  </v:shape>
                </v:group>
                <w10:wrap anchorx="page"/>
              </v:group>
            </w:pict>
          </mc:Fallback>
        </mc:AlternateContent>
      </w:r>
      <w:r w:rsidR="003874E8"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3" w14:textId="77777777" w:rsidR="00512844" w:rsidRPr="00C62A40" w:rsidRDefault="003874E8">
      <w:pPr>
        <w:spacing w:before="30" w:after="0" w:line="240" w:lineRule="auto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4" w14:textId="65E13181" w:rsidR="00512844" w:rsidRPr="00C62A40" w:rsidRDefault="003874E8">
      <w:pPr>
        <w:spacing w:after="0" w:line="374" w:lineRule="exact"/>
        <w:ind w:left="1090" w:right="2179"/>
        <w:jc w:val="center"/>
        <w:rPr>
          <w:rFonts w:asciiTheme="majorBidi" w:eastAsia="Cambria" w:hAnsiTheme="majorBidi" w:cstheme="majorBidi"/>
          <w:sz w:val="32"/>
          <w:szCs w:val="32"/>
        </w:rPr>
      </w:pP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>FA</w:t>
      </w:r>
      <w:r w:rsidR="00FF1BB2">
        <w:rPr>
          <w:rFonts w:asciiTheme="majorBidi" w:eastAsia="Cambria" w:hAnsiTheme="majorBidi" w:cstheme="majorBidi"/>
          <w:b/>
          <w:bCs/>
          <w:sz w:val="32"/>
          <w:szCs w:val="32"/>
        </w:rPr>
        <w:t>5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>83 Financia</w:t>
      </w:r>
      <w:r w:rsidRPr="00C62A40">
        <w:rPr>
          <w:rFonts w:asciiTheme="majorBidi" w:eastAsia="Cambria" w:hAnsiTheme="majorBidi" w:cstheme="majorBidi"/>
          <w:b/>
          <w:bCs/>
          <w:spacing w:val="-2"/>
          <w:sz w:val="32"/>
          <w:szCs w:val="32"/>
        </w:rPr>
        <w:t>l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 xml:space="preserve"> Accounting</w:t>
      </w:r>
      <w:r w:rsidRPr="00C62A40">
        <w:rPr>
          <w:rFonts w:asciiTheme="majorBidi" w:eastAsia="Cambria" w:hAnsiTheme="majorBidi" w:cstheme="majorBidi"/>
          <w:b/>
          <w:bCs/>
          <w:spacing w:val="-1"/>
          <w:sz w:val="32"/>
          <w:szCs w:val="32"/>
        </w:rPr>
        <w:t xml:space="preserve"> 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>an</w:t>
      </w:r>
      <w:r w:rsidRPr="00C62A40">
        <w:rPr>
          <w:rFonts w:asciiTheme="majorBidi" w:eastAsia="Cambria" w:hAnsiTheme="majorBidi" w:cstheme="majorBidi"/>
          <w:b/>
          <w:bCs/>
          <w:spacing w:val="-2"/>
          <w:sz w:val="32"/>
          <w:szCs w:val="32"/>
        </w:rPr>
        <w:t>d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 xml:space="preserve"> Repo</w:t>
      </w:r>
      <w:r w:rsidRPr="00C62A40">
        <w:rPr>
          <w:rFonts w:asciiTheme="majorBidi" w:eastAsia="Cambria" w:hAnsiTheme="majorBidi" w:cstheme="majorBidi"/>
          <w:b/>
          <w:bCs/>
          <w:spacing w:val="-2"/>
          <w:sz w:val="32"/>
          <w:szCs w:val="32"/>
        </w:rPr>
        <w:t>r</w:t>
      </w:r>
      <w:r w:rsidRPr="00C62A40">
        <w:rPr>
          <w:rFonts w:asciiTheme="majorBidi" w:eastAsia="Cambria" w:hAnsiTheme="majorBidi" w:cstheme="majorBidi"/>
          <w:b/>
          <w:bCs/>
          <w:spacing w:val="1"/>
          <w:sz w:val="32"/>
          <w:szCs w:val="32"/>
        </w:rPr>
        <w:t>t</w:t>
      </w:r>
      <w:r w:rsidRPr="00C62A40">
        <w:rPr>
          <w:rFonts w:asciiTheme="majorBidi" w:eastAsia="Cambria" w:hAnsiTheme="majorBidi" w:cstheme="majorBidi"/>
          <w:b/>
          <w:bCs/>
          <w:sz w:val="32"/>
          <w:szCs w:val="32"/>
        </w:rPr>
        <w:t xml:space="preserve">ing </w:t>
      </w:r>
    </w:p>
    <w:p w14:paraId="2C020225" w14:textId="77777777" w:rsidR="00512844" w:rsidRPr="00C62A40" w:rsidRDefault="003874E8">
      <w:pPr>
        <w:spacing w:before="2" w:after="0" w:line="240" w:lineRule="auto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6" w14:textId="77777777" w:rsidR="00512844" w:rsidRPr="00C62A40" w:rsidRDefault="003874E8">
      <w:pPr>
        <w:spacing w:before="29" w:after="0" w:line="240" w:lineRule="auto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44FED809" w14:textId="3EC3990A" w:rsidR="005237EE" w:rsidRDefault="005237EE" w:rsidP="00C62A40">
      <w:pPr>
        <w:spacing w:after="0" w:line="240" w:lineRule="auto"/>
        <w:ind w:left="2496" w:right="3602"/>
        <w:jc w:val="center"/>
        <w:rPr>
          <w:rFonts w:asciiTheme="majorBidi" w:eastAsia="Cambria" w:hAnsiTheme="majorBidi" w:cstheme="majorBidi"/>
          <w:b/>
          <w:bCs/>
          <w:w w:val="99"/>
          <w:sz w:val="28"/>
          <w:szCs w:val="28"/>
        </w:rPr>
      </w:pPr>
      <w:r>
        <w:rPr>
          <w:rFonts w:asciiTheme="majorBidi" w:eastAsia="Cambria" w:hAnsiTheme="majorBidi" w:cstheme="majorBidi"/>
          <w:b/>
          <w:bCs/>
          <w:w w:val="99"/>
          <w:sz w:val="28"/>
          <w:szCs w:val="28"/>
        </w:rPr>
        <w:t>Mod</w:t>
      </w:r>
      <w:r w:rsidR="004D4122">
        <w:rPr>
          <w:rFonts w:asciiTheme="majorBidi" w:eastAsia="Cambria" w:hAnsiTheme="majorBidi" w:cstheme="majorBidi"/>
          <w:b/>
          <w:bCs/>
          <w:w w:val="99"/>
          <w:sz w:val="28"/>
          <w:szCs w:val="28"/>
        </w:rPr>
        <w:t>ule Reading List</w:t>
      </w:r>
    </w:p>
    <w:p w14:paraId="2C020229" w14:textId="62232742" w:rsidR="00512844" w:rsidRPr="00C62A40" w:rsidRDefault="003874E8" w:rsidP="006B6DE0">
      <w:pPr>
        <w:spacing w:after="0" w:line="240" w:lineRule="auto"/>
        <w:ind w:right="3602"/>
        <w:rPr>
          <w:rFonts w:asciiTheme="majorBidi" w:eastAsia="Cambria" w:hAnsiTheme="majorBidi" w:cstheme="majorBidi"/>
          <w:sz w:val="28"/>
          <w:szCs w:val="28"/>
        </w:rPr>
      </w:pPr>
      <w:r w:rsidRPr="00C62A40">
        <w:rPr>
          <w:rFonts w:asciiTheme="majorBidi" w:eastAsia="Cambria" w:hAnsiTheme="majorBidi" w:cstheme="majorBidi"/>
          <w:b/>
          <w:bCs/>
          <w:sz w:val="28"/>
          <w:szCs w:val="28"/>
        </w:rPr>
        <w:t xml:space="preserve"> </w:t>
      </w:r>
    </w:p>
    <w:p w14:paraId="2C02022A" w14:textId="77777777" w:rsidR="00512844" w:rsidRPr="00C62A40" w:rsidRDefault="003874E8">
      <w:pPr>
        <w:spacing w:after="0" w:line="281" w:lineRule="exact"/>
        <w:ind w:left="4235" w:right="5340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 </w:t>
      </w:r>
    </w:p>
    <w:p w14:paraId="2C02022B" w14:textId="5E189E4C" w:rsidR="00512844" w:rsidRPr="00C62A40" w:rsidRDefault="003874E8">
      <w:pPr>
        <w:spacing w:after="0" w:line="240" w:lineRule="auto"/>
        <w:ind w:left="232" w:right="1337"/>
        <w:jc w:val="center"/>
        <w:rPr>
          <w:rFonts w:asciiTheme="majorBidi" w:eastAsia="Cambria" w:hAnsiTheme="majorBidi" w:cstheme="majorBidi"/>
          <w:sz w:val="24"/>
          <w:szCs w:val="24"/>
        </w:rPr>
      </w:pP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‐‐‐‐‐‐‐‐‐‐‐‐‐‐</w:t>
      </w:r>
      <w:r w:rsidRPr="00C62A40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C62A40">
        <w:rPr>
          <w:rFonts w:asciiTheme="majorBidi" w:eastAsia="Cambria" w:hAnsiTheme="majorBidi" w:cstheme="majorBidi"/>
          <w:b/>
          <w:bCs/>
          <w:sz w:val="24"/>
          <w:szCs w:val="24"/>
        </w:rPr>
        <w:t xml:space="preserve">‐‐‐‐‐‐‐‐‐‐‐‐‐‐‐‐‐‐‐‐‐‐‐‐ </w:t>
      </w:r>
    </w:p>
    <w:p w14:paraId="2C02022E" w14:textId="1DCE3685" w:rsidR="00512844" w:rsidRPr="00C62A40" w:rsidRDefault="003874E8">
      <w:pPr>
        <w:spacing w:after="0" w:line="234" w:lineRule="exact"/>
        <w:ind w:left="27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 </w:t>
      </w:r>
    </w:p>
    <w:p w14:paraId="2C02022F" w14:textId="77777777" w:rsidR="00512844" w:rsidRPr="00C62A40" w:rsidRDefault="003874E8">
      <w:pPr>
        <w:spacing w:after="0" w:line="240" w:lineRule="auto"/>
        <w:ind w:left="270" w:right="-20"/>
        <w:rPr>
          <w:rFonts w:asciiTheme="majorBidi" w:eastAsia="Cambria" w:hAnsiTheme="majorBidi" w:cstheme="majorBidi"/>
          <w:sz w:val="20"/>
          <w:szCs w:val="20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</w:p>
    <w:p w14:paraId="7D36F1A3" w14:textId="7BC5AD4E" w:rsidR="00D108F1" w:rsidRPr="00C62A40" w:rsidRDefault="003874E8" w:rsidP="004D4122">
      <w:pPr>
        <w:spacing w:after="0" w:line="234" w:lineRule="exact"/>
        <w:ind w:left="270" w:right="-20"/>
        <w:rPr>
          <w:rFonts w:asciiTheme="majorBidi" w:eastAsia="Cambria" w:hAnsiTheme="majorBidi" w:cstheme="majorBidi"/>
        </w:rPr>
      </w:pPr>
      <w:r w:rsidRPr="00C62A40">
        <w:rPr>
          <w:rFonts w:asciiTheme="majorBidi" w:eastAsia="Cambria" w:hAnsiTheme="majorBidi" w:cstheme="majorBidi"/>
          <w:b/>
          <w:bCs/>
          <w:sz w:val="20"/>
          <w:szCs w:val="20"/>
        </w:rPr>
        <w:t xml:space="preserve"> </w:t>
      </w:r>
      <w:r w:rsidR="00D108F1" w:rsidRPr="00C62A40">
        <w:rPr>
          <w:rFonts w:asciiTheme="majorBidi" w:eastAsia="Cambria" w:hAnsiTheme="majorBidi" w:cstheme="majorBidi"/>
          <w:b/>
          <w:bCs/>
          <w:u w:val="single" w:color="000000"/>
        </w:rPr>
        <w:t>Reading</w:t>
      </w:r>
      <w:r w:rsidR="00D108F1" w:rsidRPr="00C62A40">
        <w:rPr>
          <w:rFonts w:asciiTheme="majorBidi" w:eastAsia="Times New Roman" w:hAnsiTheme="majorBidi" w:cstheme="majorBidi"/>
          <w:spacing w:val="-5"/>
          <w:u w:val="single" w:color="000000"/>
        </w:rPr>
        <w:t xml:space="preserve"> </w:t>
      </w:r>
      <w:r w:rsidR="00D108F1" w:rsidRPr="00C62A40">
        <w:rPr>
          <w:rFonts w:asciiTheme="majorBidi" w:eastAsia="Cambria" w:hAnsiTheme="majorBidi" w:cstheme="majorBidi"/>
          <w:b/>
          <w:bCs/>
          <w:spacing w:val="-1"/>
          <w:u w:val="single" w:color="000000"/>
        </w:rPr>
        <w:t>Li</w:t>
      </w:r>
      <w:r w:rsidR="00D108F1" w:rsidRPr="00C62A40">
        <w:rPr>
          <w:rFonts w:asciiTheme="majorBidi" w:eastAsia="Cambria" w:hAnsiTheme="majorBidi" w:cstheme="majorBidi"/>
          <w:b/>
          <w:bCs/>
          <w:u w:val="single" w:color="000000"/>
        </w:rPr>
        <w:t>st:</w:t>
      </w:r>
    </w:p>
    <w:p w14:paraId="3FE0FD1D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355B27F7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Core text:</w:t>
      </w:r>
    </w:p>
    <w:p w14:paraId="0518EDD3" w14:textId="77777777" w:rsidR="00D108F1" w:rsidRPr="00DD28DA" w:rsidRDefault="00D108F1" w:rsidP="00D108F1">
      <w:pPr>
        <w:spacing w:after="0" w:line="234" w:lineRule="exact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Melv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lle, A. (2019).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Intern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tiona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F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na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b/>
          <w:bCs/>
          <w:i/>
          <w:spacing w:val="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R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ep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ort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g: A practical guide.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7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  <w:vertAlign w:val="superscript"/>
        </w:rPr>
        <w:t>th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edition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. Harlow: </w:t>
      </w:r>
      <w:r w:rsidRPr="00DD28DA">
        <w:rPr>
          <w:rFonts w:asciiTheme="majorBidi" w:eastAsia="Cambria" w:hAnsiTheme="majorBidi" w:cstheme="majorBidi"/>
          <w:b/>
          <w:bCs/>
          <w:spacing w:val="-2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ars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n Education Ltd.</w:t>
      </w:r>
    </w:p>
    <w:p w14:paraId="286868E2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488C668A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[Stud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nt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must h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ve 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ac</w:t>
      </w:r>
      <w:r w:rsidRPr="00DD28DA">
        <w:rPr>
          <w:rFonts w:asciiTheme="majorBidi" w:eastAsia="Cambria" w:hAnsiTheme="majorBidi" w:cstheme="majorBidi"/>
          <w:b/>
          <w:bCs/>
          <w:i/>
          <w:spacing w:val="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s to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thi</w:t>
      </w:r>
      <w:r w:rsidRPr="00DD28DA">
        <w:rPr>
          <w:rFonts w:asciiTheme="majorBidi" w:eastAsia="Cambria" w:hAnsiTheme="majorBidi" w:cstheme="majorBidi"/>
          <w:b/>
          <w:bCs/>
          <w:i/>
          <w:spacing w:val="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tex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t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as semi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ar 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w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ork wil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be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b/>
          <w:bCs/>
          <w:i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>t from it</w:t>
      </w:r>
      <w:r w:rsidRPr="00DD28DA">
        <w:rPr>
          <w:rFonts w:asciiTheme="majorBidi" w:eastAsia="Cambria" w:hAnsiTheme="majorBidi" w:cstheme="majorBidi"/>
          <w:b/>
          <w:bCs/>
          <w:i/>
          <w:spacing w:val="-2"/>
          <w:sz w:val="24"/>
          <w:szCs w:val="24"/>
        </w:rPr>
        <w:t>]</w:t>
      </w:r>
      <w:r w:rsidRPr="00DD28DA">
        <w:rPr>
          <w:rFonts w:asciiTheme="majorBidi" w:eastAsia="Cambria" w:hAnsiTheme="majorBidi" w:cstheme="majorBidi"/>
          <w:b/>
          <w:bCs/>
          <w:i/>
          <w:sz w:val="24"/>
          <w:szCs w:val="24"/>
        </w:rPr>
        <w:t xml:space="preserve"> </w:t>
      </w:r>
    </w:p>
    <w:p w14:paraId="4D469E10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292AB52A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‐‐‐‐‐‐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‐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‐</w:t>
      </w:r>
      <w:r>
        <w:rPr>
          <w:rFonts w:asciiTheme="majorBidi" w:eastAsia="Cambria" w:hAnsiTheme="majorBidi" w:cstheme="majorBidi"/>
          <w:b/>
          <w:bCs/>
          <w:sz w:val="24"/>
          <w:szCs w:val="24"/>
        </w:rPr>
        <w:t>‐‐‐‐</w:t>
      </w:r>
    </w:p>
    <w:p w14:paraId="6674CE91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2A25875D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Ad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ional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b/>
          <w:bCs/>
          <w:spacing w:val="-1"/>
          <w:sz w:val="24"/>
          <w:szCs w:val="24"/>
        </w:rPr>
        <w:t>te</w:t>
      </w:r>
      <w:r w:rsidRPr="00DD28DA">
        <w:rPr>
          <w:rFonts w:asciiTheme="majorBidi" w:eastAsia="Cambria" w:hAnsiTheme="majorBidi" w:cstheme="majorBidi"/>
          <w:b/>
          <w:bCs/>
          <w:sz w:val="24"/>
          <w:szCs w:val="24"/>
        </w:rPr>
        <w:t>xt</w:t>
      </w:r>
      <w:r w:rsidRPr="00DD28DA">
        <w:rPr>
          <w:rFonts w:asciiTheme="majorBidi" w:eastAsia="Cambria" w:hAnsiTheme="majorBidi" w:cstheme="majorBidi"/>
          <w:b/>
          <w:bCs/>
          <w:spacing w:val="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:</w:t>
      </w:r>
    </w:p>
    <w:p w14:paraId="7CC6C9D5" w14:textId="77777777" w:rsidR="00D108F1" w:rsidRPr="00DD28DA" w:rsidRDefault="00D108F1" w:rsidP="00D108F1">
      <w:pPr>
        <w:spacing w:before="15" w:after="0" w:line="220" w:lineRule="exact"/>
        <w:rPr>
          <w:rFonts w:asciiTheme="majorBidi" w:hAnsiTheme="majorBidi" w:cstheme="majorBidi"/>
          <w:sz w:val="28"/>
          <w:szCs w:val="28"/>
        </w:rPr>
      </w:pPr>
    </w:p>
    <w:p w14:paraId="7139E26B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Elliott, B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&amp; El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iott, J. (2019).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Financia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Accounting &amp; Re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po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rting. 19</w:t>
      </w:r>
      <w:proofErr w:type="gramStart"/>
      <w:r w:rsidRPr="00DD28DA">
        <w:rPr>
          <w:rFonts w:asciiTheme="majorBidi" w:eastAsia="Cambria" w:hAnsiTheme="majorBidi" w:cstheme="majorBidi"/>
          <w:i/>
          <w:sz w:val="24"/>
          <w:szCs w:val="24"/>
          <w:vertAlign w:val="superscript"/>
        </w:rPr>
        <w:t>th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 edition</w:t>
      </w:r>
      <w:proofErr w:type="gramEnd"/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. Harlow: </w:t>
      </w:r>
      <w:r w:rsidRPr="00DD28DA">
        <w:rPr>
          <w:rFonts w:asciiTheme="majorBidi" w:eastAsia="Cambria" w:hAnsiTheme="majorBidi" w:cstheme="majorBidi"/>
          <w:sz w:val="24"/>
          <w:szCs w:val="24"/>
        </w:rPr>
        <w:t>Pea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z w:val="24"/>
          <w:szCs w:val="24"/>
        </w:rPr>
        <w:t>son Education Ltd.</w:t>
      </w:r>
    </w:p>
    <w:p w14:paraId="54B00E64" w14:textId="77777777" w:rsidR="00D108F1" w:rsidRPr="00DD28DA" w:rsidRDefault="00D108F1" w:rsidP="00D108F1">
      <w:pPr>
        <w:spacing w:before="4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01250559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Alex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nder, D., Bri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tt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n, A., Jorissen, A., Hoogendoorn, M. &amp; </w:t>
      </w:r>
      <w:proofErr w:type="spellStart"/>
      <w:r w:rsidRPr="00DD28DA">
        <w:rPr>
          <w:rFonts w:asciiTheme="majorBidi" w:eastAsia="Cambria" w:hAnsiTheme="majorBidi" w:cstheme="majorBidi"/>
          <w:sz w:val="24"/>
          <w:szCs w:val="24"/>
        </w:rPr>
        <w:t>Mourik</w:t>
      </w:r>
      <w:proofErr w:type="spellEnd"/>
      <w:r w:rsidRPr="00DD28DA">
        <w:rPr>
          <w:rFonts w:asciiTheme="majorBidi" w:eastAsia="Cambria" w:hAnsiTheme="majorBidi" w:cstheme="majorBidi"/>
          <w:sz w:val="24"/>
          <w:szCs w:val="24"/>
        </w:rPr>
        <w:t>, C.</w:t>
      </w:r>
      <w:r w:rsidRPr="00DD28DA">
        <w:rPr>
          <w:rFonts w:asciiTheme="majorBidi" w:eastAsia="Cambria" w:hAnsiTheme="majorBidi" w:cstheme="majorBidi"/>
          <w:spacing w:val="44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(2017).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Internatio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Financia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Re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orting an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A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alysi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s.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7</w:t>
      </w:r>
      <w:r w:rsidRPr="00DD28DA">
        <w:rPr>
          <w:rFonts w:asciiTheme="majorBidi" w:eastAsia="Cambria" w:hAnsiTheme="majorBidi" w:cstheme="majorBidi"/>
          <w:sz w:val="24"/>
          <w:szCs w:val="24"/>
          <w:vertAlign w:val="superscript"/>
        </w:rPr>
        <w:t>th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z w:val="24"/>
          <w:szCs w:val="24"/>
        </w:rPr>
        <w:t>dition. Hampshire: Ce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g</w:t>
      </w:r>
      <w:r w:rsidRPr="00DD28DA">
        <w:rPr>
          <w:rFonts w:asciiTheme="majorBidi" w:eastAsia="Cambria" w:hAnsiTheme="majorBidi" w:cstheme="majorBidi"/>
          <w:sz w:val="24"/>
          <w:szCs w:val="24"/>
        </w:rPr>
        <w:t>age Learning.</w:t>
      </w:r>
    </w:p>
    <w:p w14:paraId="044AD3D8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45ADB4E6" w14:textId="77777777" w:rsidR="00D108F1" w:rsidRPr="00DD28DA" w:rsidRDefault="00D108F1" w:rsidP="00D108F1">
      <w:pPr>
        <w:spacing w:after="0" w:line="240" w:lineRule="auto"/>
        <w:ind w:left="993" w:right="-20"/>
        <w:rPr>
          <w:rFonts w:asciiTheme="majorBidi" w:eastAsia="Cambria" w:hAnsiTheme="majorBidi" w:cstheme="majorBidi"/>
          <w:iCs/>
          <w:sz w:val="24"/>
          <w:szCs w:val="24"/>
        </w:rPr>
      </w:pP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Dic</w:t>
      </w:r>
      <w:r w:rsidRPr="00300A70">
        <w:rPr>
          <w:rFonts w:asciiTheme="majorBidi" w:eastAsia="Cambria" w:hAnsiTheme="majorBidi" w:cstheme="majorBidi"/>
          <w:spacing w:val="1"/>
          <w:sz w:val="24"/>
          <w:szCs w:val="24"/>
          <w:lang w:val="fr-BE"/>
        </w:rPr>
        <w:t>k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 xml:space="preserve">, W. </w:t>
      </w:r>
      <w:r w:rsidRPr="00300A70">
        <w:rPr>
          <w:rFonts w:asciiTheme="majorBidi" w:eastAsia="Cambria" w:hAnsiTheme="majorBidi" w:cstheme="majorBidi"/>
          <w:spacing w:val="1"/>
          <w:sz w:val="24"/>
          <w:szCs w:val="24"/>
          <w:lang w:val="fr-BE"/>
        </w:rPr>
        <w:t>&amp;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 xml:space="preserve"> </w:t>
      </w:r>
      <w:proofErr w:type="spellStart"/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Missonier‐Pier</w:t>
      </w:r>
      <w:r w:rsidRPr="00300A70">
        <w:rPr>
          <w:rFonts w:asciiTheme="majorBidi" w:eastAsia="Cambria" w:hAnsiTheme="majorBidi" w:cstheme="majorBidi"/>
          <w:spacing w:val="1"/>
          <w:sz w:val="24"/>
          <w:szCs w:val="24"/>
          <w:lang w:val="fr-BE"/>
        </w:rPr>
        <w:t>a</w:t>
      </w:r>
      <w:proofErr w:type="spellEnd"/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>, F.</w:t>
      </w:r>
      <w:r w:rsidRPr="00300A70">
        <w:rPr>
          <w:rFonts w:asciiTheme="majorBidi" w:eastAsia="Cambria" w:hAnsiTheme="majorBidi" w:cstheme="majorBidi"/>
          <w:spacing w:val="-2"/>
          <w:sz w:val="24"/>
          <w:szCs w:val="24"/>
          <w:lang w:val="fr-BE"/>
        </w:rPr>
        <w:t xml:space="preserve"> </w:t>
      </w:r>
      <w:r w:rsidRPr="00300A70">
        <w:rPr>
          <w:rFonts w:asciiTheme="majorBidi" w:eastAsia="Cambria" w:hAnsiTheme="majorBidi" w:cstheme="majorBidi"/>
          <w:sz w:val="24"/>
          <w:szCs w:val="24"/>
          <w:lang w:val="fr-BE"/>
        </w:rPr>
        <w:t xml:space="preserve">(2010). 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Financia</w:t>
      </w:r>
      <w:r w:rsidRPr="00DD28DA">
        <w:rPr>
          <w:rFonts w:asciiTheme="majorBidi" w:eastAsia="Cambria" w:hAnsiTheme="majorBidi" w:cstheme="majorBidi"/>
          <w:i/>
          <w:spacing w:val="1"/>
          <w:position w:val="-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Re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orting under IFR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 xml:space="preserve">: A 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i/>
          <w:spacing w:val="1"/>
          <w:position w:val="-1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pi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Base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 xml:space="preserve"> App</w:t>
      </w:r>
      <w:r w:rsidRPr="00DD28DA">
        <w:rPr>
          <w:rFonts w:asciiTheme="majorBidi" w:eastAsia="Cambria" w:hAnsiTheme="majorBidi" w:cstheme="majorBidi"/>
          <w:i/>
          <w:spacing w:val="-1"/>
          <w:position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>oa</w:t>
      </w:r>
      <w:r w:rsidRPr="00DD28DA">
        <w:rPr>
          <w:rFonts w:asciiTheme="majorBidi" w:eastAsia="Cambria" w:hAnsiTheme="majorBidi" w:cstheme="majorBidi"/>
          <w:i/>
          <w:spacing w:val="-2"/>
          <w:position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i/>
          <w:position w:val="-1"/>
          <w:sz w:val="24"/>
          <w:szCs w:val="24"/>
        </w:rPr>
        <w:t xml:space="preserve">h. </w:t>
      </w:r>
      <w:r w:rsidRPr="00DD28DA">
        <w:rPr>
          <w:rFonts w:asciiTheme="majorBidi" w:eastAsia="Cambria" w:hAnsiTheme="majorBidi" w:cstheme="majorBidi"/>
          <w:iCs/>
          <w:position w:val="-1"/>
          <w:sz w:val="24"/>
          <w:szCs w:val="24"/>
        </w:rPr>
        <w:t>W</w:t>
      </w:r>
      <w:r w:rsidRPr="00DD28DA">
        <w:rPr>
          <w:rFonts w:asciiTheme="majorBidi" w:eastAsia="Cambria" w:hAnsiTheme="majorBidi" w:cstheme="majorBidi"/>
          <w:iCs/>
          <w:spacing w:val="-2"/>
          <w:position w:val="-1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iCs/>
          <w:position w:val="-1"/>
          <w:sz w:val="24"/>
          <w:szCs w:val="24"/>
        </w:rPr>
        <w:t>le</w:t>
      </w:r>
      <w:r w:rsidRPr="00DD28DA">
        <w:rPr>
          <w:rFonts w:asciiTheme="majorBidi" w:eastAsia="Cambria" w:hAnsiTheme="majorBidi" w:cstheme="majorBidi"/>
          <w:iCs/>
          <w:spacing w:val="-1"/>
          <w:position w:val="-1"/>
          <w:sz w:val="24"/>
          <w:szCs w:val="24"/>
        </w:rPr>
        <w:t>y</w:t>
      </w:r>
      <w:r w:rsidRPr="00DD28DA">
        <w:rPr>
          <w:rFonts w:asciiTheme="majorBidi" w:eastAsia="Cambria" w:hAnsiTheme="majorBidi" w:cstheme="majorBidi"/>
          <w:iCs/>
          <w:position w:val="-1"/>
          <w:sz w:val="24"/>
          <w:szCs w:val="24"/>
        </w:rPr>
        <w:t>.</w:t>
      </w:r>
    </w:p>
    <w:p w14:paraId="3401C011" w14:textId="77777777" w:rsidR="00D108F1" w:rsidRPr="00DD28DA" w:rsidRDefault="00D108F1" w:rsidP="00D108F1">
      <w:pPr>
        <w:spacing w:before="12" w:after="0" w:line="240" w:lineRule="auto"/>
        <w:ind w:left="81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</w:t>
      </w:r>
    </w:p>
    <w:p w14:paraId="423224F7" w14:textId="77777777" w:rsidR="00D108F1" w:rsidRPr="00DD28DA" w:rsidRDefault="00D108F1" w:rsidP="00D108F1">
      <w:pPr>
        <w:spacing w:before="5" w:after="0" w:line="240" w:lineRule="auto"/>
        <w:ind w:left="993" w:right="-20"/>
        <w:rPr>
          <w:rFonts w:asciiTheme="majorBidi" w:eastAsia="Cambria" w:hAnsiTheme="majorBidi" w:cstheme="majorBidi"/>
          <w:sz w:val="24"/>
          <w:szCs w:val="24"/>
        </w:rPr>
      </w:pPr>
      <w:proofErr w:type="spellStart"/>
      <w:r w:rsidRPr="00DD28DA">
        <w:rPr>
          <w:rFonts w:asciiTheme="majorBidi" w:eastAsia="Cambria" w:hAnsiTheme="majorBidi" w:cstheme="majorBidi"/>
          <w:sz w:val="24"/>
          <w:szCs w:val="24"/>
        </w:rPr>
        <w:t>Gl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u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ier</w:t>
      </w:r>
      <w:proofErr w:type="spellEnd"/>
      <w:r w:rsidRPr="00DD28DA">
        <w:rPr>
          <w:rFonts w:asciiTheme="majorBidi" w:eastAsia="Cambria" w:hAnsiTheme="majorBidi" w:cstheme="majorBidi"/>
          <w:sz w:val="24"/>
          <w:szCs w:val="24"/>
        </w:rPr>
        <w:t xml:space="preserve">, M., Underdown, B. 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nd Morris, D (2011).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Accounting: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Theo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y an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 xml:space="preserve">d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actice</w:t>
      </w:r>
      <w:r>
        <w:rPr>
          <w:rFonts w:asciiTheme="majorBidi" w:eastAsia="Cambria" w:hAnsiTheme="majorBidi" w:cstheme="majorBidi"/>
          <w:i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8</w:t>
      </w:r>
      <w:proofErr w:type="spellStart"/>
      <w:r w:rsidRPr="00DD28DA">
        <w:rPr>
          <w:rFonts w:asciiTheme="majorBidi" w:eastAsia="Cambria" w:hAnsiTheme="majorBidi" w:cstheme="majorBidi"/>
          <w:spacing w:val="1"/>
          <w:position w:val="5"/>
          <w:sz w:val="16"/>
          <w:szCs w:val="16"/>
        </w:rPr>
        <w:t>t</w:t>
      </w:r>
      <w:r w:rsidRPr="00DD28DA">
        <w:rPr>
          <w:rFonts w:asciiTheme="majorBidi" w:eastAsia="Cambria" w:hAnsiTheme="majorBidi" w:cstheme="majorBidi"/>
          <w:position w:val="5"/>
          <w:sz w:val="16"/>
          <w:szCs w:val="16"/>
        </w:rPr>
        <w:t>h</w:t>
      </w:r>
      <w:proofErr w:type="spellEnd"/>
      <w:r w:rsidRPr="00DD28DA">
        <w:rPr>
          <w:rFonts w:asciiTheme="majorBidi" w:eastAsia="Cambria" w:hAnsiTheme="majorBidi" w:cstheme="majorBidi"/>
          <w:spacing w:val="14"/>
          <w:position w:val="5"/>
          <w:sz w:val="16"/>
          <w:szCs w:val="16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dition. </w:t>
      </w:r>
      <w:r w:rsidRPr="00DD28DA">
        <w:rPr>
          <w:rFonts w:asciiTheme="majorBidi" w:eastAsia="Cambria" w:hAnsiTheme="majorBidi" w:cstheme="majorBidi"/>
          <w:sz w:val="24"/>
          <w:szCs w:val="24"/>
        </w:rPr>
        <w:t>FT Prentice Hall</w:t>
      </w:r>
    </w:p>
    <w:p w14:paraId="18C0FAF0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3E678F8C" w14:textId="77777777" w:rsidR="00D108F1" w:rsidRPr="00DD28DA" w:rsidRDefault="00D108F1" w:rsidP="00D108F1">
      <w:pPr>
        <w:spacing w:after="0" w:line="240" w:lineRule="auto"/>
        <w:ind w:left="986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M</w:t>
      </w:r>
      <w:r w:rsidRPr="00DD28DA">
        <w:rPr>
          <w:rFonts w:asciiTheme="majorBidi" w:eastAsia="Cambria" w:hAnsiTheme="majorBidi" w:cstheme="majorBidi"/>
          <w:sz w:val="24"/>
          <w:szCs w:val="24"/>
        </w:rPr>
        <w:t>cKenzie, W, (2010</w:t>
      </w:r>
      <w:r>
        <w:rPr>
          <w:rFonts w:asciiTheme="majorBidi" w:eastAsia="Cambria" w:hAnsiTheme="majorBidi" w:cstheme="majorBidi"/>
          <w:sz w:val="24"/>
          <w:szCs w:val="24"/>
        </w:rPr>
        <w:t>).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“Financial Ti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m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es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”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Guide t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usin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g an</w:t>
      </w:r>
      <w:r w:rsidRPr="00DD28DA">
        <w:rPr>
          <w:rFonts w:asciiTheme="majorBidi" w:eastAsia="Cambria" w:hAnsiTheme="majorBidi" w:cstheme="majorBidi"/>
          <w:i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interpreting compa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y accounts</w:t>
      </w:r>
      <w:r>
        <w:rPr>
          <w:rFonts w:asciiTheme="majorBidi" w:eastAsia="Cambria" w:hAnsiTheme="majorBidi" w:cstheme="majorBidi"/>
          <w:i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4</w:t>
      </w:r>
      <w:proofErr w:type="spellStart"/>
      <w:r w:rsidRPr="00DD28DA">
        <w:rPr>
          <w:rFonts w:asciiTheme="majorBidi" w:eastAsia="Cambria" w:hAnsiTheme="majorBidi" w:cstheme="majorBidi"/>
          <w:spacing w:val="1"/>
          <w:position w:val="5"/>
          <w:sz w:val="16"/>
          <w:szCs w:val="16"/>
        </w:rPr>
        <w:t>t</w:t>
      </w:r>
      <w:r w:rsidRPr="00DD28DA">
        <w:rPr>
          <w:rFonts w:asciiTheme="majorBidi" w:eastAsia="Cambria" w:hAnsiTheme="majorBidi" w:cstheme="majorBidi"/>
          <w:position w:val="5"/>
          <w:sz w:val="16"/>
          <w:szCs w:val="16"/>
        </w:rPr>
        <w:t>h</w:t>
      </w:r>
      <w:proofErr w:type="spellEnd"/>
      <w:r w:rsidRPr="00DD28DA">
        <w:rPr>
          <w:rFonts w:asciiTheme="majorBidi" w:eastAsia="Cambria" w:hAnsiTheme="majorBidi" w:cstheme="majorBidi"/>
          <w:spacing w:val="13"/>
          <w:position w:val="5"/>
          <w:sz w:val="16"/>
          <w:szCs w:val="16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ed</w:t>
      </w:r>
      <w:r>
        <w:rPr>
          <w:rFonts w:asciiTheme="majorBidi" w:eastAsia="Cambria" w:hAnsiTheme="majorBidi" w:cstheme="majorBidi"/>
          <w:sz w:val="24"/>
          <w:szCs w:val="24"/>
        </w:rPr>
        <w:t xml:space="preserve">ition. </w:t>
      </w:r>
      <w:r w:rsidRPr="00DD28DA">
        <w:rPr>
          <w:rFonts w:asciiTheme="majorBidi" w:eastAsia="Cambria" w:hAnsiTheme="majorBidi" w:cstheme="majorBidi"/>
          <w:sz w:val="24"/>
          <w:szCs w:val="24"/>
        </w:rPr>
        <w:t>FT Guide</w:t>
      </w:r>
      <w:r>
        <w:rPr>
          <w:rFonts w:asciiTheme="majorBidi" w:eastAsia="Cambria" w:hAnsiTheme="majorBidi" w:cstheme="majorBidi"/>
          <w:sz w:val="24"/>
          <w:szCs w:val="24"/>
        </w:rPr>
        <w:t>.</w:t>
      </w:r>
    </w:p>
    <w:p w14:paraId="25FAB6D7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1E452CCD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 xml:space="preserve">Fraser, M 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nd Ormiston, A</w:t>
      </w:r>
      <w:r>
        <w:rPr>
          <w:rFonts w:asciiTheme="majorBidi" w:eastAsia="Cambria" w:hAnsiTheme="majorBidi" w:cstheme="majorBidi"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(201</w:t>
      </w:r>
      <w:r>
        <w:rPr>
          <w:rFonts w:asciiTheme="majorBidi" w:eastAsia="Cambria" w:hAnsiTheme="majorBidi" w:cstheme="majorBidi"/>
          <w:sz w:val="24"/>
          <w:szCs w:val="24"/>
        </w:rPr>
        <w:t xml:space="preserve">3). 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Understanding Financia</w:t>
      </w:r>
      <w:r w:rsidRPr="00DD28DA">
        <w:rPr>
          <w:rFonts w:asciiTheme="majorBidi" w:eastAsia="Cambria" w:hAnsiTheme="majorBidi" w:cstheme="majorBidi"/>
          <w:i/>
          <w:spacing w:val="1"/>
          <w:sz w:val="24"/>
          <w:szCs w:val="24"/>
        </w:rPr>
        <w:t>l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i/>
          <w:spacing w:val="-2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i/>
          <w:sz w:val="24"/>
          <w:szCs w:val="24"/>
        </w:rPr>
        <w:t>tatements</w:t>
      </w:r>
      <w:r>
        <w:rPr>
          <w:rFonts w:asciiTheme="majorBidi" w:eastAsia="Cambria" w:hAnsiTheme="majorBidi" w:cstheme="majorBidi"/>
          <w:i/>
          <w:sz w:val="24"/>
          <w:szCs w:val="24"/>
        </w:rPr>
        <w:t>.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 </w:t>
      </w:r>
      <w:r>
        <w:rPr>
          <w:rFonts w:asciiTheme="majorBidi" w:eastAsia="Cambria" w:hAnsiTheme="majorBidi" w:cstheme="majorBidi"/>
          <w:spacing w:val="-1"/>
          <w:sz w:val="24"/>
          <w:szCs w:val="24"/>
        </w:rPr>
        <w:t>10</w:t>
      </w:r>
      <w:proofErr w:type="spellStart"/>
      <w:r w:rsidRPr="00DD28DA">
        <w:rPr>
          <w:rFonts w:asciiTheme="majorBidi" w:eastAsia="Cambria" w:hAnsiTheme="majorBidi" w:cstheme="majorBidi"/>
          <w:spacing w:val="1"/>
          <w:position w:val="5"/>
          <w:sz w:val="16"/>
          <w:szCs w:val="16"/>
        </w:rPr>
        <w:t>t</w:t>
      </w:r>
      <w:r w:rsidRPr="00DD28DA">
        <w:rPr>
          <w:rFonts w:asciiTheme="majorBidi" w:eastAsia="Cambria" w:hAnsiTheme="majorBidi" w:cstheme="majorBidi"/>
          <w:position w:val="5"/>
          <w:sz w:val="16"/>
          <w:szCs w:val="16"/>
        </w:rPr>
        <w:t>h</w:t>
      </w:r>
      <w:proofErr w:type="spellEnd"/>
      <w:r w:rsidRPr="00DD28DA">
        <w:rPr>
          <w:rFonts w:asciiTheme="majorBidi" w:eastAsia="Cambria" w:hAnsiTheme="majorBidi" w:cstheme="majorBidi"/>
          <w:spacing w:val="15"/>
          <w:position w:val="5"/>
          <w:sz w:val="16"/>
          <w:szCs w:val="16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ed</w:t>
      </w:r>
      <w:r>
        <w:rPr>
          <w:rFonts w:asciiTheme="majorBidi" w:eastAsia="Cambria" w:hAnsiTheme="majorBidi" w:cstheme="majorBidi"/>
          <w:sz w:val="24"/>
          <w:szCs w:val="24"/>
        </w:rPr>
        <w:t xml:space="preserve">ition. </w:t>
      </w:r>
      <w:r w:rsidRPr="00DD28DA">
        <w:rPr>
          <w:rFonts w:asciiTheme="majorBidi" w:eastAsia="Cambria" w:hAnsiTheme="majorBidi" w:cstheme="majorBidi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on</w:t>
      </w:r>
      <w:r w:rsidRPr="00CB7711"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Education Ltd</w:t>
      </w:r>
      <w:r>
        <w:rPr>
          <w:rFonts w:asciiTheme="majorBidi" w:eastAsia="Cambria" w:hAnsiTheme="majorBidi" w:cstheme="majorBidi"/>
          <w:sz w:val="24"/>
          <w:szCs w:val="24"/>
        </w:rPr>
        <w:t>.</w:t>
      </w:r>
    </w:p>
    <w:p w14:paraId="5ED46E04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168D7C7A" w14:textId="77777777" w:rsidR="00D108F1" w:rsidRPr="00DD28DA" w:rsidRDefault="00D108F1" w:rsidP="00D108F1">
      <w:pPr>
        <w:spacing w:after="0" w:line="228" w:lineRule="exact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position w:val="-1"/>
          <w:sz w:val="24"/>
          <w:szCs w:val="24"/>
          <w:u w:val="single" w:color="000000"/>
        </w:rPr>
        <w:t>N</w:t>
      </w:r>
      <w:r w:rsidRPr="00DD28DA">
        <w:rPr>
          <w:rFonts w:asciiTheme="majorBidi" w:eastAsia="Cambria" w:hAnsiTheme="majorBidi" w:cstheme="majorBidi"/>
          <w:spacing w:val="-1"/>
          <w:position w:val="-1"/>
          <w:sz w:val="24"/>
          <w:szCs w:val="24"/>
          <w:u w:val="single" w:color="000000"/>
        </w:rPr>
        <w:t>o</w:t>
      </w:r>
      <w:r w:rsidRPr="00DD28DA">
        <w:rPr>
          <w:rFonts w:asciiTheme="majorBidi" w:eastAsia="Cambria" w:hAnsiTheme="majorBidi" w:cstheme="majorBidi"/>
          <w:spacing w:val="1"/>
          <w:position w:val="-1"/>
          <w:sz w:val="24"/>
          <w:szCs w:val="24"/>
          <w:u w:val="single" w:color="000000"/>
        </w:rPr>
        <w:t>t</w:t>
      </w:r>
      <w:r w:rsidRPr="00DD28DA">
        <w:rPr>
          <w:rFonts w:asciiTheme="majorBidi" w:eastAsia="Cambria" w:hAnsiTheme="majorBidi" w:cstheme="majorBidi"/>
          <w:spacing w:val="-1"/>
          <w:position w:val="-1"/>
          <w:sz w:val="24"/>
          <w:szCs w:val="24"/>
          <w:u w:val="single" w:color="000000"/>
        </w:rPr>
        <w:t>e</w:t>
      </w:r>
      <w:r w:rsidRPr="00DD28DA">
        <w:rPr>
          <w:rFonts w:asciiTheme="majorBidi" w:eastAsia="Cambria" w:hAnsiTheme="majorBidi" w:cstheme="majorBidi"/>
          <w:position w:val="-1"/>
          <w:sz w:val="24"/>
          <w:szCs w:val="24"/>
          <w:u w:val="single" w:color="000000"/>
        </w:rPr>
        <w:t>:</w:t>
      </w:r>
    </w:p>
    <w:p w14:paraId="4CED12CF" w14:textId="77777777" w:rsidR="00D108F1" w:rsidRPr="00DD28DA" w:rsidRDefault="00D108F1" w:rsidP="00D108F1">
      <w:pPr>
        <w:spacing w:before="20" w:after="0" w:line="200" w:lineRule="exact"/>
        <w:rPr>
          <w:rFonts w:asciiTheme="majorBidi" w:hAnsiTheme="majorBidi" w:cstheme="majorBidi"/>
          <w:sz w:val="24"/>
          <w:szCs w:val="24"/>
        </w:rPr>
      </w:pPr>
    </w:p>
    <w:p w14:paraId="3DF77BC5" w14:textId="77777777" w:rsidR="00D108F1" w:rsidRPr="00DD28DA" w:rsidRDefault="00D108F1" w:rsidP="00D108F1">
      <w:pPr>
        <w:spacing w:before="32" w:after="0" w:line="240" w:lineRule="auto"/>
        <w:ind w:left="985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Reference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will be made to In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er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pacing w:val="-2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sz w:val="24"/>
          <w:szCs w:val="24"/>
        </w:rPr>
        <w:t>onal Ac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sz w:val="24"/>
          <w:szCs w:val="24"/>
        </w:rPr>
        <w:t>ounti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g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z w:val="24"/>
          <w:szCs w:val="24"/>
        </w:rPr>
        <w:t>da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z w:val="24"/>
          <w:szCs w:val="24"/>
        </w:rPr>
        <w:t>ds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(I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AS</w:t>
      </w:r>
      <w:r w:rsidRPr="00DD28DA">
        <w:rPr>
          <w:rFonts w:asciiTheme="majorBidi" w:eastAsia="Cambria" w:hAnsiTheme="majorBidi" w:cstheme="majorBidi"/>
          <w:sz w:val="24"/>
          <w:szCs w:val="24"/>
        </w:rPr>
        <w:t>s), 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E</w:t>
      </w:r>
      <w:r w:rsidRPr="00DD28DA">
        <w:rPr>
          <w:rFonts w:asciiTheme="majorBidi" w:eastAsia="Cambria" w:hAnsiTheme="majorBidi" w:cstheme="majorBidi"/>
          <w:sz w:val="24"/>
          <w:szCs w:val="24"/>
        </w:rPr>
        <w:t>x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p</w:t>
      </w:r>
      <w:r w:rsidRPr="00DD28DA">
        <w:rPr>
          <w:rFonts w:asciiTheme="majorBidi" w:eastAsia="Cambria" w:hAnsiTheme="majorBidi" w:cstheme="majorBidi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ure</w:t>
      </w:r>
      <w:r>
        <w:rPr>
          <w:rFonts w:asciiTheme="majorBidi" w:eastAsia="Cambria" w:hAnsiTheme="majorBidi" w:cstheme="majorBidi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fts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(ED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s</w:t>
      </w:r>
      <w:r w:rsidRPr="00DD28DA">
        <w:rPr>
          <w:rFonts w:asciiTheme="majorBidi" w:eastAsia="Cambria" w:hAnsiTheme="majorBidi" w:cstheme="majorBidi"/>
          <w:sz w:val="24"/>
          <w:szCs w:val="24"/>
        </w:rPr>
        <w:t>).</w:t>
      </w:r>
    </w:p>
    <w:p w14:paraId="5A5415F9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66DBD064" w14:textId="77777777" w:rsidR="00D108F1" w:rsidRPr="00DD28DA" w:rsidRDefault="00D108F1" w:rsidP="00D108F1">
      <w:pPr>
        <w:spacing w:after="0" w:line="240" w:lineRule="auto"/>
        <w:ind w:left="987" w:right="-20"/>
        <w:rPr>
          <w:rFonts w:asciiTheme="majorBidi" w:eastAsia="Cambria" w:hAnsiTheme="majorBidi" w:cstheme="majorBidi"/>
          <w:sz w:val="24"/>
          <w:szCs w:val="24"/>
        </w:rPr>
      </w:pPr>
      <w:r w:rsidRPr="00DD28DA">
        <w:rPr>
          <w:rFonts w:asciiTheme="majorBidi" w:eastAsia="Cambria" w:hAnsiTheme="majorBidi" w:cstheme="majorBidi"/>
          <w:sz w:val="24"/>
          <w:szCs w:val="24"/>
        </w:rPr>
        <w:t>I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f</w:t>
      </w:r>
      <w:r w:rsidRPr="00DD28DA">
        <w:rPr>
          <w:rFonts w:asciiTheme="majorBidi" w:eastAsia="Cambria" w:hAnsiTheme="majorBidi" w:cstheme="majorBidi"/>
          <w:sz w:val="24"/>
          <w:szCs w:val="24"/>
        </w:rPr>
        <w:t>o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</w:t>
      </w:r>
      <w:r w:rsidRPr="00DD28DA">
        <w:rPr>
          <w:rFonts w:asciiTheme="majorBidi" w:eastAsia="Cambria" w:hAnsiTheme="majorBidi" w:cstheme="majorBidi"/>
          <w:sz w:val="24"/>
          <w:szCs w:val="24"/>
        </w:rPr>
        <w:t>mation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abo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u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t 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sz w:val="24"/>
          <w:szCs w:val="24"/>
        </w:rPr>
        <w:t>cou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t</w:t>
      </w:r>
      <w:r w:rsidRPr="00DD28DA">
        <w:rPr>
          <w:rFonts w:asciiTheme="majorBidi" w:eastAsia="Cambria" w:hAnsiTheme="majorBidi" w:cstheme="majorBidi"/>
          <w:sz w:val="24"/>
          <w:szCs w:val="24"/>
        </w:rPr>
        <w:t>ing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stan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d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rd</w:t>
      </w:r>
      <w:r w:rsidRPr="00DD28DA">
        <w:rPr>
          <w:rFonts w:asciiTheme="majorBidi" w:eastAsia="Cambria" w:hAnsiTheme="majorBidi" w:cstheme="majorBidi"/>
          <w:sz w:val="24"/>
          <w:szCs w:val="24"/>
        </w:rPr>
        <w:t xml:space="preserve">s 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>c</w:t>
      </w:r>
      <w:r w:rsidRPr="00DD28DA">
        <w:rPr>
          <w:rFonts w:asciiTheme="majorBidi" w:eastAsia="Cambria" w:hAnsiTheme="majorBidi" w:cstheme="majorBidi"/>
          <w:spacing w:val="1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sz w:val="24"/>
          <w:szCs w:val="24"/>
        </w:rPr>
        <w:t>n be found</w:t>
      </w:r>
      <w:r w:rsidRPr="00DD28DA">
        <w:rPr>
          <w:rFonts w:asciiTheme="majorBidi" w:eastAsia="Cambria" w:hAnsiTheme="majorBidi" w:cstheme="majorBidi"/>
          <w:spacing w:val="-1"/>
          <w:sz w:val="24"/>
          <w:szCs w:val="24"/>
        </w:rPr>
        <w:t xml:space="preserve"> </w:t>
      </w:r>
      <w:r w:rsidRPr="00DD28DA">
        <w:rPr>
          <w:rFonts w:asciiTheme="majorBidi" w:eastAsia="Cambria" w:hAnsiTheme="majorBidi" w:cstheme="majorBidi"/>
          <w:sz w:val="24"/>
          <w:szCs w:val="24"/>
        </w:rPr>
        <w:t>at:</w:t>
      </w:r>
    </w:p>
    <w:p w14:paraId="19D66B7D" w14:textId="77777777" w:rsidR="00D108F1" w:rsidRPr="00DD28DA" w:rsidRDefault="00D108F1" w:rsidP="00D108F1">
      <w:pPr>
        <w:spacing w:before="6" w:after="0" w:line="240" w:lineRule="exact"/>
        <w:rPr>
          <w:rFonts w:asciiTheme="majorBidi" w:hAnsiTheme="majorBidi" w:cstheme="majorBidi"/>
          <w:sz w:val="32"/>
          <w:szCs w:val="32"/>
        </w:rPr>
      </w:pPr>
    </w:p>
    <w:p w14:paraId="51E6681C" w14:textId="77777777" w:rsidR="00D108F1" w:rsidRPr="00DD28DA" w:rsidRDefault="00D108F1" w:rsidP="00D108F1">
      <w:pPr>
        <w:spacing w:after="0" w:line="240" w:lineRule="auto"/>
        <w:ind w:left="990" w:right="-20"/>
        <w:rPr>
          <w:rFonts w:asciiTheme="majorBidi" w:eastAsia="Cambria" w:hAnsiTheme="majorBidi" w:cstheme="majorBidi"/>
          <w:sz w:val="24"/>
          <w:szCs w:val="24"/>
        </w:rPr>
      </w:pPr>
      <w:hyperlink r:id="rId10">
        <w:r w:rsidRPr="00DD28DA">
          <w:rPr>
            <w:rFonts w:asciiTheme="majorBidi" w:eastAsia="Cambria" w:hAnsiTheme="majorBidi" w:cstheme="majorBidi"/>
            <w:color w:val="0000FF"/>
            <w:sz w:val="24"/>
            <w:szCs w:val="24"/>
            <w:u w:val="single" w:color="0000FF"/>
          </w:rPr>
          <w:t>www.iasb.org</w:t>
        </w:r>
        <w:r w:rsidRPr="00DD28DA">
          <w:rPr>
            <w:rFonts w:asciiTheme="majorBidi" w:eastAsia="Cambria" w:hAnsiTheme="majorBidi" w:cstheme="majorBidi"/>
            <w:color w:val="0000FF"/>
            <w:spacing w:val="-2"/>
            <w:sz w:val="24"/>
            <w:szCs w:val="24"/>
            <w:u w:val="single" w:color="0000FF"/>
          </w:rPr>
          <w:t>.</w:t>
        </w:r>
        <w:r w:rsidRPr="00DD28DA">
          <w:rPr>
            <w:rFonts w:asciiTheme="majorBidi" w:eastAsia="Cambria" w:hAnsiTheme="majorBidi" w:cstheme="majorBidi"/>
            <w:color w:val="0000FF"/>
            <w:sz w:val="24"/>
            <w:szCs w:val="24"/>
            <w:u w:val="single" w:color="0000FF"/>
          </w:rPr>
          <w:t>uk</w:t>
        </w:r>
        <w:r w:rsidRPr="00DD28DA">
          <w:rPr>
            <w:rFonts w:asciiTheme="majorBidi" w:eastAsia="Cambria" w:hAnsiTheme="majorBidi" w:cstheme="majorBidi"/>
            <w:color w:val="0000FF"/>
            <w:spacing w:val="1"/>
            <w:sz w:val="24"/>
            <w:szCs w:val="24"/>
          </w:rPr>
          <w:t xml:space="preserve"> </w:t>
        </w:r>
      </w:hyperlink>
      <w:r w:rsidRPr="00DD28DA">
        <w:rPr>
          <w:rFonts w:asciiTheme="majorBidi" w:eastAsia="Cambria" w:hAnsiTheme="majorBidi" w:cstheme="majorBidi"/>
          <w:color w:val="000000"/>
          <w:sz w:val="24"/>
          <w:szCs w:val="24"/>
        </w:rPr>
        <w:t>a</w:t>
      </w:r>
      <w:r w:rsidRPr="00DD28DA">
        <w:rPr>
          <w:rFonts w:asciiTheme="majorBidi" w:eastAsia="Cambria" w:hAnsiTheme="majorBidi" w:cstheme="majorBidi"/>
          <w:color w:val="000000"/>
          <w:spacing w:val="-1"/>
          <w:sz w:val="24"/>
          <w:szCs w:val="24"/>
        </w:rPr>
        <w:t>n</w:t>
      </w:r>
      <w:r w:rsidRPr="00DD28DA">
        <w:rPr>
          <w:rFonts w:asciiTheme="majorBidi" w:eastAsia="Cambria" w:hAnsiTheme="majorBidi" w:cstheme="majorBidi"/>
          <w:color w:val="000000"/>
          <w:sz w:val="24"/>
          <w:szCs w:val="24"/>
        </w:rPr>
        <w:t xml:space="preserve">d  </w:t>
      </w:r>
      <w:hyperlink r:id="rId11">
        <w:r w:rsidRPr="00DD28DA">
          <w:rPr>
            <w:rFonts w:asciiTheme="majorBidi" w:eastAsia="Cambria" w:hAnsiTheme="majorBidi" w:cstheme="majorBidi"/>
            <w:color w:val="0000FF"/>
            <w:sz w:val="24"/>
            <w:szCs w:val="24"/>
            <w:u w:val="single" w:color="0000FF"/>
          </w:rPr>
          <w:t>www.iasplus.com</w:t>
        </w:r>
      </w:hyperlink>
    </w:p>
    <w:p w14:paraId="0F34E1E0" w14:textId="77777777" w:rsidR="00D108F1" w:rsidRPr="00DD28DA" w:rsidRDefault="00D108F1" w:rsidP="00D108F1">
      <w:pPr>
        <w:spacing w:after="0"/>
        <w:rPr>
          <w:rFonts w:asciiTheme="majorBidi" w:hAnsiTheme="majorBidi" w:cstheme="majorBidi"/>
          <w:sz w:val="28"/>
          <w:szCs w:val="28"/>
        </w:rPr>
        <w:sectPr w:rsidR="00D108F1" w:rsidRPr="00DD28DA">
          <w:footerReference w:type="default" r:id="rId12"/>
          <w:pgSz w:w="11920" w:h="16840"/>
          <w:pgMar w:top="1360" w:right="1680" w:bottom="1340" w:left="1680" w:header="0" w:footer="1142" w:gutter="0"/>
          <w:cols w:space="720"/>
        </w:sectPr>
      </w:pPr>
    </w:p>
    <w:p w14:paraId="2C02031F" w14:textId="77777777" w:rsidR="00512844" w:rsidRPr="00C62A40" w:rsidRDefault="00512844">
      <w:pPr>
        <w:spacing w:before="10" w:after="0" w:line="260" w:lineRule="exact"/>
        <w:rPr>
          <w:rFonts w:asciiTheme="majorBidi" w:hAnsiTheme="majorBidi" w:cstheme="majorBidi"/>
          <w:sz w:val="26"/>
          <w:szCs w:val="26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2722"/>
      </w:tblGrid>
      <w:tr w:rsidR="00512844" w:rsidRPr="00B872AE" w14:paraId="2C020325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3" w14:textId="77777777" w:rsidR="00512844" w:rsidRPr="00B872AE" w:rsidRDefault="00A710C8" w:rsidP="00A710C8">
            <w:pPr>
              <w:spacing w:after="0" w:line="232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b/>
                <w:bCs/>
                <w:sz w:val="24"/>
                <w:szCs w:val="24"/>
              </w:rPr>
              <w:t xml:space="preserve"> Topics 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4" w14:textId="77777777" w:rsidR="00512844" w:rsidRPr="00B872AE" w:rsidRDefault="00A710C8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872AE">
              <w:rPr>
                <w:rFonts w:asciiTheme="majorBidi" w:hAnsiTheme="majorBidi" w:cstheme="majorBidi"/>
                <w:b/>
                <w:sz w:val="24"/>
                <w:szCs w:val="24"/>
              </w:rPr>
              <w:t>Related International</w:t>
            </w:r>
          </w:p>
        </w:tc>
      </w:tr>
      <w:tr w:rsidR="00512844" w:rsidRPr="00B872AE" w14:paraId="2C020328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6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7" w14:textId="77777777" w:rsidR="00512844" w:rsidRPr="00B872AE" w:rsidRDefault="00A710C8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B872AE">
              <w:rPr>
                <w:rFonts w:asciiTheme="majorBidi" w:hAnsiTheme="majorBidi" w:cstheme="majorBidi"/>
                <w:b/>
                <w:sz w:val="24"/>
                <w:szCs w:val="24"/>
              </w:rPr>
              <w:t>Accounting Standards</w:t>
            </w:r>
          </w:p>
        </w:tc>
      </w:tr>
      <w:tr w:rsidR="00A710C8" w:rsidRPr="00B872AE" w14:paraId="2C02032B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9" w14:textId="77777777" w:rsidR="00A710C8" w:rsidRPr="00B872AE" w:rsidRDefault="00A710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A" w14:textId="77777777" w:rsidR="00A710C8" w:rsidRPr="00B872AE" w:rsidRDefault="00A710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2E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C" w14:textId="77777777" w:rsidR="00512844" w:rsidRPr="00B872AE" w:rsidRDefault="00A710C8" w:rsidP="00A710C8">
            <w:pPr>
              <w:spacing w:after="0" w:line="233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Published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 sta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emen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D" w14:textId="77777777" w:rsidR="00512844" w:rsidRPr="00B872AE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1</w:t>
            </w:r>
          </w:p>
        </w:tc>
      </w:tr>
      <w:tr w:rsidR="00512844" w:rsidRPr="00B872AE" w14:paraId="2C020332" w14:textId="77777777" w:rsidTr="00E83694">
        <w:trPr>
          <w:trHeight w:hRule="exact" w:val="327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2F" w14:textId="7C6F70B9" w:rsidR="00512844" w:rsidRPr="00B872AE" w:rsidRDefault="00A710C8" w:rsidP="0068239F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Repor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ing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perform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68239F">
              <w:rPr>
                <w:rFonts w:asciiTheme="majorBidi" w:eastAsia="Cambria" w:hAnsiTheme="majorBidi" w:cstheme="majorBidi"/>
                <w:sz w:val="24"/>
                <w:szCs w:val="24"/>
              </w:rPr>
              <w:t>nce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1" w14:textId="3DB9B603" w:rsidR="00512844" w:rsidRPr="00B872AE" w:rsidRDefault="003874E8" w:rsidP="00E83694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IASs 1</w:t>
            </w:r>
            <w:r w:rsidR="00214DF3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&amp; 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1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0 and</w:t>
            </w:r>
            <w:r w:rsidRPr="00B872AE">
              <w:rPr>
                <w:rFonts w:asciiTheme="majorBidi" w:eastAsia="Cambria" w:hAnsiTheme="majorBidi" w:cstheme="majorBidi"/>
                <w:spacing w:val="43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IFR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S</w:t>
            </w:r>
            <w:r w:rsidR="006A031F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5</w:t>
            </w:r>
          </w:p>
        </w:tc>
      </w:tr>
      <w:tr w:rsidR="00512844" w:rsidRPr="00B872AE" w14:paraId="2C020335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3" w14:textId="77777777" w:rsidR="00512844" w:rsidRPr="00B872AE" w:rsidRDefault="00A710C8" w:rsidP="00A710C8">
            <w:pPr>
              <w:spacing w:after="0" w:line="233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Analysing and interpr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ing f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emen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020334" w14:textId="280795BB" w:rsidR="00512844" w:rsidRPr="00B872AE" w:rsidRDefault="00546852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Briefly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34</w:t>
            </w:r>
          </w:p>
        </w:tc>
      </w:tr>
      <w:tr w:rsidR="00512844" w:rsidRPr="00B872AE" w14:paraId="2C020338" w14:textId="77777777" w:rsidTr="008A66FF">
        <w:trPr>
          <w:trHeight w:hRule="exact" w:val="29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6" w14:textId="77777777" w:rsidR="00512844" w:rsidRPr="00B872AE" w:rsidRDefault="00A710C8" w:rsidP="00A710C8">
            <w:pPr>
              <w:spacing w:after="0" w:line="233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Analysing and interpr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ing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nc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emen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7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3B" w14:textId="77777777" w:rsidTr="00E83694">
        <w:trPr>
          <w:trHeight w:hRule="exact" w:val="722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9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Ta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x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at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m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pany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unts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A" w14:textId="77777777" w:rsidR="00512844" w:rsidRPr="00B872AE" w:rsidRDefault="003874E8">
            <w:pPr>
              <w:spacing w:after="0" w:line="236" w:lineRule="exact"/>
              <w:ind w:left="102" w:right="64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The basic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h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ory behind company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taxation and IAS 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1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2</w:t>
            </w:r>
          </w:p>
        </w:tc>
      </w:tr>
      <w:tr w:rsidR="00512844" w:rsidRPr="00B872AE" w14:paraId="2C02033E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C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Statement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f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sh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ows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D" w14:textId="77777777" w:rsidR="00512844" w:rsidRPr="00B872AE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IASs 7</w:t>
            </w:r>
          </w:p>
        </w:tc>
      </w:tr>
      <w:tr w:rsidR="00512844" w:rsidRPr="00B872AE" w14:paraId="2C020341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3F" w14:textId="77777777" w:rsidR="00512844" w:rsidRPr="00B872AE" w:rsidRDefault="00A710C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Prope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r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y, p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l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nt 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d equipment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0" w14:textId="77777777" w:rsidR="00512844" w:rsidRPr="00B872AE" w:rsidRDefault="003874E8">
            <w:pPr>
              <w:spacing w:after="0" w:line="232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IASs 16, 20, 23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nd 40</w:t>
            </w:r>
          </w:p>
        </w:tc>
      </w:tr>
      <w:tr w:rsidR="00512844" w:rsidRPr="00B872AE" w14:paraId="2C020344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2" w14:textId="3C32BAB4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Inven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ories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3" w14:textId="77777777" w:rsidR="00512844" w:rsidRPr="00B872AE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IASs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2</w:t>
            </w:r>
          </w:p>
        </w:tc>
      </w:tr>
      <w:tr w:rsidR="00512844" w:rsidRPr="00B872AE" w14:paraId="2C020347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5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Inta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gibles ‐ g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odwill</w:t>
            </w: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020346" w14:textId="77777777" w:rsidR="00512844" w:rsidRPr="00B872AE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38 (men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 of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36)</w:t>
            </w:r>
          </w:p>
        </w:tc>
      </w:tr>
      <w:tr w:rsidR="00512844" w:rsidRPr="00B872AE" w14:paraId="2C02034A" w14:textId="77777777" w:rsidTr="00E83694">
        <w:trPr>
          <w:trHeight w:hRule="exact" w:val="306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8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Intangibles – assets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oth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r t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h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odw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ll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9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4D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B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Le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sing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C" w14:textId="77777777" w:rsidR="00512844" w:rsidRPr="00B872AE" w:rsidRDefault="003632E3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IFRS 16</w:t>
            </w:r>
          </w:p>
        </w:tc>
      </w:tr>
      <w:tr w:rsidR="00512844" w:rsidRPr="00B872AE" w14:paraId="2C020350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E" w14:textId="77777777" w:rsidR="00512844" w:rsidRPr="00B872AE" w:rsidRDefault="00A710C8" w:rsidP="00A710C8">
            <w:pPr>
              <w:spacing w:after="0" w:line="232" w:lineRule="exact"/>
              <w:ind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Provision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nd l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bilities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4F" w14:textId="77777777" w:rsidR="00512844" w:rsidRPr="00B872AE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IAS 37</w:t>
            </w:r>
          </w:p>
        </w:tc>
      </w:tr>
      <w:tr w:rsidR="00512844" w:rsidRPr="00B872AE" w14:paraId="2C020353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1" w14:textId="2BB72D11" w:rsidR="00512844" w:rsidRPr="00B872AE" w:rsidRDefault="00A710C8" w:rsidP="0068239F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68239F">
              <w:rPr>
                <w:rFonts w:asciiTheme="majorBidi" w:eastAsia="Cambria" w:hAnsiTheme="majorBidi" w:cstheme="majorBidi"/>
                <w:sz w:val="24"/>
                <w:szCs w:val="24"/>
              </w:rPr>
              <w:t>Operating Segments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2" w14:textId="394AB9E9" w:rsidR="00512844" w:rsidRPr="00B872AE" w:rsidRDefault="003874E8" w:rsidP="0068239F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</w:t>
            </w:r>
            <w:r w:rsidR="0068239F">
              <w:rPr>
                <w:rFonts w:asciiTheme="majorBidi" w:eastAsia="Cambria" w:hAnsiTheme="majorBidi" w:cstheme="majorBidi"/>
                <w:sz w:val="24"/>
                <w:szCs w:val="24"/>
              </w:rPr>
              <w:t>FRS 8</w:t>
            </w:r>
          </w:p>
        </w:tc>
      </w:tr>
      <w:tr w:rsidR="00512844" w:rsidRPr="00B872AE" w14:paraId="2C020356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4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1 – The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heo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r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020355" w14:textId="77777777" w:rsidR="00512844" w:rsidRPr="00B872AE" w:rsidRDefault="003874E8">
            <w:pPr>
              <w:spacing w:after="0" w:line="240" w:lineRule="auto"/>
              <w:ind w:left="102" w:right="148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These lectur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over the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heory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nd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numeric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l asp</w:t>
            </w:r>
            <w:r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e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t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s 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f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g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r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up 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ounti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 (IASs 24, 27,</w:t>
            </w:r>
            <w:r w:rsidR="003632E3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28,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IFRS 3 </w:t>
            </w:r>
            <w:r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n</w:t>
            </w: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d 10).</w:t>
            </w:r>
          </w:p>
        </w:tc>
      </w:tr>
      <w:tr w:rsidR="00512844" w:rsidRPr="00B872AE" w14:paraId="2C020359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7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proofErr w:type="gramStart"/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2  ‐</w:t>
            </w:r>
            <w:proofErr w:type="gramEnd"/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tatement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pacing w:val="43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f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inancial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p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osit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58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5C" w14:textId="77777777">
        <w:trPr>
          <w:trHeight w:hRule="exact" w:val="244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A" w14:textId="77777777" w:rsidR="00512844" w:rsidRPr="00B872AE" w:rsidRDefault="00A710C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3 – 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S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tatem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e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nt of financial posit</w:t>
            </w:r>
            <w:r w:rsidR="003874E8" w:rsidRPr="00B872AE">
              <w:rPr>
                <w:rFonts w:asciiTheme="majorBidi" w:eastAsia="Cambria" w:hAnsiTheme="majorBidi" w:cstheme="majorBidi"/>
                <w:spacing w:val="-2"/>
                <w:sz w:val="24"/>
                <w:szCs w:val="24"/>
              </w:rPr>
              <w:t>i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on</w:t>
            </w:r>
            <w:r w:rsidR="003874E8" w:rsidRPr="00B872AE">
              <w:rPr>
                <w:rFonts w:asciiTheme="majorBidi" w:eastAsia="Cambria" w:hAnsiTheme="majorBidi" w:cstheme="majorBidi"/>
                <w:spacing w:val="44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II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5B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5F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5D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4 – In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me statements 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5E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2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0" w14:textId="77777777" w:rsidR="00512844" w:rsidRPr="00B872AE" w:rsidRDefault="00A710C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  <w:r w:rsidRPr="00B872AE">
              <w:rPr>
                <w:rFonts w:asciiTheme="majorBidi" w:eastAsia="Cambria" w:hAnsiTheme="majorBidi" w:cstheme="majorBidi"/>
                <w:sz w:val="24"/>
                <w:szCs w:val="24"/>
              </w:rPr>
              <w:t xml:space="preserve">  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Group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pacing w:val="1"/>
                <w:sz w:val="24"/>
                <w:szCs w:val="24"/>
              </w:rPr>
              <w:t>a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cc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ounts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5 – In</w:t>
            </w:r>
            <w:r w:rsidR="003874E8" w:rsidRPr="00B872AE">
              <w:rPr>
                <w:rFonts w:asciiTheme="majorBidi" w:eastAsia="Cambria" w:hAnsiTheme="majorBidi" w:cstheme="majorBidi"/>
                <w:spacing w:val="-1"/>
                <w:sz w:val="24"/>
                <w:szCs w:val="24"/>
              </w:rPr>
              <w:t>co</w:t>
            </w:r>
            <w:r w:rsidR="003874E8" w:rsidRPr="00B872AE">
              <w:rPr>
                <w:rFonts w:asciiTheme="majorBidi" w:eastAsia="Cambria" w:hAnsiTheme="majorBidi" w:cstheme="majorBidi"/>
                <w:sz w:val="24"/>
                <w:szCs w:val="24"/>
              </w:rPr>
              <w:t>me statements II</w:t>
            </w: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61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5" w14:textId="77777777">
        <w:trPr>
          <w:trHeight w:hRule="exact" w:val="479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3" w14:textId="77777777" w:rsidR="00512844" w:rsidRPr="00B872AE" w:rsidRDefault="00512844">
            <w:pPr>
              <w:spacing w:after="0" w:line="236" w:lineRule="exact"/>
              <w:ind w:left="102" w:right="592"/>
              <w:rPr>
                <w:rFonts w:asciiTheme="majorBidi" w:eastAsia="Cambria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020364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8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6" w14:textId="77777777" w:rsidR="00512844" w:rsidRPr="00B872AE" w:rsidRDefault="00512844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7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12844" w:rsidRPr="00B872AE" w14:paraId="2C02036B" w14:textId="77777777">
        <w:trPr>
          <w:trHeight w:hRule="exact" w:val="245"/>
        </w:trPr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9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A" w14:textId="77777777" w:rsidR="00512844" w:rsidRPr="00B872AE" w:rsidRDefault="0051284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2C02036C" w14:textId="77777777" w:rsidR="00512844" w:rsidRPr="00C62A40" w:rsidRDefault="00512844">
      <w:pPr>
        <w:spacing w:after="0"/>
        <w:rPr>
          <w:rFonts w:asciiTheme="majorBidi" w:hAnsiTheme="majorBidi" w:cstheme="majorBidi"/>
        </w:rPr>
        <w:sectPr w:rsidR="00512844" w:rsidRPr="00C62A40">
          <w:headerReference w:type="default" r:id="rId13"/>
          <w:pgSz w:w="11920" w:h="16840"/>
          <w:pgMar w:top="1900" w:right="1680" w:bottom="1340" w:left="1680" w:header="1701" w:footer="1142" w:gutter="0"/>
          <w:cols w:space="720"/>
        </w:sectPr>
      </w:pPr>
    </w:p>
    <w:p w14:paraId="2C02036D" w14:textId="77777777" w:rsidR="00512844" w:rsidRPr="00C62A40" w:rsidRDefault="00512844">
      <w:pPr>
        <w:spacing w:before="3" w:after="0" w:line="90" w:lineRule="exact"/>
        <w:rPr>
          <w:rFonts w:asciiTheme="majorBidi" w:hAnsiTheme="majorBidi" w:cstheme="majorBidi"/>
          <w:sz w:val="9"/>
          <w:szCs w:val="9"/>
        </w:rPr>
      </w:pPr>
    </w:p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283"/>
        <w:gridCol w:w="7264"/>
      </w:tblGrid>
      <w:tr w:rsidR="00512844" w:rsidRPr="00C62A40" w14:paraId="2C020372" w14:textId="77777777" w:rsidTr="003632E3">
        <w:trPr>
          <w:trHeight w:hRule="exact" w:val="1417"/>
        </w:trPr>
        <w:tc>
          <w:tcPr>
            <w:tcW w:w="82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6E" w14:textId="77777777" w:rsidR="00512844" w:rsidRPr="00C62A40" w:rsidRDefault="00512844">
            <w:pPr>
              <w:spacing w:before="14" w:after="0" w:line="220" w:lineRule="exact"/>
              <w:rPr>
                <w:rFonts w:asciiTheme="majorBidi" w:hAnsiTheme="majorBidi" w:cstheme="majorBidi"/>
              </w:rPr>
            </w:pPr>
          </w:p>
          <w:p w14:paraId="2C02036F" w14:textId="77777777" w:rsidR="00512844" w:rsidRPr="00C62A40" w:rsidRDefault="003874E8">
            <w:pPr>
              <w:spacing w:after="0" w:line="240" w:lineRule="auto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IASs</w:t>
            </w:r>
            <w:r w:rsidRPr="00C62A40">
              <w:rPr>
                <w:rFonts w:asciiTheme="majorBidi" w:eastAsia="Times New Roman" w:hAnsiTheme="majorBidi" w:cstheme="majorBidi"/>
                <w:spacing w:val="-6"/>
                <w:sz w:val="20"/>
                <w:szCs w:val="20"/>
                <w:u w:val="single" w:color="00000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2"/>
                <w:sz w:val="20"/>
                <w:szCs w:val="20"/>
                <w:u w:val="single" w:color="000000"/>
              </w:rPr>
              <w:t>a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nd</w:t>
            </w:r>
            <w:r w:rsidRPr="00C62A40">
              <w:rPr>
                <w:rFonts w:asciiTheme="majorBidi" w:eastAsia="Times New Roman" w:hAnsiTheme="majorBidi" w:cstheme="majorBidi"/>
                <w:spacing w:val="-5"/>
                <w:sz w:val="20"/>
                <w:szCs w:val="20"/>
                <w:u w:val="single" w:color="00000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IF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2"/>
                <w:sz w:val="20"/>
                <w:szCs w:val="20"/>
                <w:u w:val="single" w:color="000000"/>
              </w:rPr>
              <w:t>R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Ss</w:t>
            </w:r>
            <w:r w:rsidRPr="00C62A40">
              <w:rPr>
                <w:rFonts w:asciiTheme="majorBidi" w:eastAsia="Times New Roman" w:hAnsiTheme="majorBidi" w:cstheme="majorBidi"/>
                <w:spacing w:val="-5"/>
                <w:sz w:val="20"/>
                <w:szCs w:val="20"/>
                <w:u w:val="single" w:color="00000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c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1"/>
                <w:sz w:val="20"/>
                <w:szCs w:val="20"/>
                <w:u w:val="single" w:color="000000"/>
              </w:rPr>
              <w:t>o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ve</w:t>
            </w:r>
            <w:r w:rsidRPr="00C62A40">
              <w:rPr>
                <w:rFonts w:asciiTheme="majorBidi" w:eastAsia="Cambria" w:hAnsiTheme="majorBidi" w:cstheme="majorBidi"/>
                <w:b/>
                <w:bCs/>
                <w:spacing w:val="-1"/>
                <w:sz w:val="20"/>
                <w:szCs w:val="20"/>
                <w:u w:val="single" w:color="000000"/>
              </w:rPr>
              <w:t>r</w:t>
            </w:r>
            <w:r w:rsidRPr="00C62A40">
              <w:rPr>
                <w:rFonts w:asciiTheme="majorBidi" w:eastAsia="Cambria" w:hAnsiTheme="majorBidi" w:cstheme="majorBidi"/>
                <w:b/>
                <w:bCs/>
                <w:sz w:val="20"/>
                <w:szCs w:val="20"/>
                <w:u w:val="single" w:color="000000"/>
              </w:rPr>
              <w:t>ed</w:t>
            </w:r>
          </w:p>
          <w:p w14:paraId="2C020370" w14:textId="77777777" w:rsidR="00512844" w:rsidRPr="00C62A40" w:rsidRDefault="00512844">
            <w:pPr>
              <w:spacing w:before="18" w:after="0" w:line="220" w:lineRule="exact"/>
              <w:rPr>
                <w:rFonts w:asciiTheme="majorBidi" w:hAnsiTheme="majorBidi" w:cstheme="majorBidi"/>
              </w:rPr>
            </w:pPr>
          </w:p>
          <w:p w14:paraId="2C020371" w14:textId="77777777" w:rsidR="00512844" w:rsidRPr="00C62A40" w:rsidRDefault="003874E8">
            <w:pPr>
              <w:spacing w:after="0" w:line="234" w:lineRule="exact"/>
              <w:ind w:left="102" w:right="348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You should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 xml:space="preserve">make sure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y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ou have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ood s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 xml:space="preserve">t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not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or ea</w:t>
            </w:r>
            <w:r w:rsidRPr="00C62A40">
              <w:rPr>
                <w:rFonts w:asciiTheme="majorBidi" w:eastAsia="Cambria" w:hAnsiTheme="majorBidi" w:cstheme="majorBidi"/>
                <w:i/>
                <w:spacing w:val="-2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h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 xml:space="preserve">he 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fo</w:t>
            </w:r>
            <w:r w:rsidRPr="00C62A40">
              <w:rPr>
                <w:rFonts w:asciiTheme="majorBidi" w:eastAsia="Cambria" w:hAnsiTheme="majorBidi" w:cstheme="majorBidi"/>
                <w:i/>
                <w:spacing w:val="1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win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g standards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and be able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to give examples to su</w:t>
            </w:r>
            <w:r w:rsidRPr="00C62A40">
              <w:rPr>
                <w:rFonts w:asciiTheme="majorBidi" w:eastAsia="Cambria" w:hAnsiTheme="majorBidi" w:cstheme="majorBidi"/>
                <w:i/>
                <w:spacing w:val="-1"/>
                <w:sz w:val="20"/>
                <w:szCs w:val="20"/>
              </w:rPr>
              <w:t>p</w:t>
            </w:r>
            <w:r w:rsidRPr="00C62A40">
              <w:rPr>
                <w:rFonts w:asciiTheme="majorBidi" w:eastAsia="Cambria" w:hAnsiTheme="majorBidi" w:cstheme="majorBidi"/>
                <w:i/>
                <w:sz w:val="20"/>
                <w:szCs w:val="20"/>
              </w:rPr>
              <w:t>port your understanding.</w:t>
            </w:r>
          </w:p>
        </w:tc>
      </w:tr>
      <w:tr w:rsidR="00512844" w:rsidRPr="00C62A40" w14:paraId="2C020377" w14:textId="77777777">
        <w:trPr>
          <w:trHeight w:hRule="exact" w:val="479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3" w14:textId="77777777" w:rsidR="00512844" w:rsidRPr="00C62A40" w:rsidRDefault="00512844">
            <w:pPr>
              <w:spacing w:before="14" w:after="0" w:line="220" w:lineRule="exact"/>
              <w:rPr>
                <w:rFonts w:asciiTheme="majorBidi" w:hAnsiTheme="majorBidi" w:cstheme="majorBidi"/>
              </w:rPr>
            </w:pPr>
          </w:p>
          <w:p w14:paraId="2C02037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IAS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6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7B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8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A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Presen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ion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of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7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7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Inven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ories</w:t>
            </w:r>
          </w:p>
        </w:tc>
      </w:tr>
      <w:tr w:rsidR="00512844" w:rsidRPr="00C62A40" w14:paraId="2C020383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0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2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of c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sh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lo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w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8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6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Ac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ounti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g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po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licies, cha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ges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 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cou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 esti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m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tes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d erro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8B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8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A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Even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s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er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the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Repor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 Period</w:t>
            </w:r>
          </w:p>
        </w:tc>
      </w:tr>
      <w:tr w:rsidR="00512844" w:rsidRPr="00C62A40" w14:paraId="2C02038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1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8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tru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tion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tr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93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0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2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Income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xes</w:t>
            </w:r>
          </w:p>
        </w:tc>
      </w:tr>
      <w:tr w:rsidR="00512844" w:rsidRPr="00C62A40" w14:paraId="2C02039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6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Proper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y, pl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t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nd equipm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nt</w:t>
            </w:r>
          </w:p>
        </w:tc>
      </w:tr>
      <w:tr w:rsidR="00512844" w:rsidRPr="00C62A40" w14:paraId="2C02039B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8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A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Ac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c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ounti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fo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r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overnment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gra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d di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closure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of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v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ernm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nt assista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ce</w:t>
            </w:r>
          </w:p>
        </w:tc>
      </w:tr>
      <w:tr w:rsidR="00512844" w:rsidRPr="00C62A40" w14:paraId="2C02039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23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9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Borrowi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costs</w:t>
            </w:r>
          </w:p>
        </w:tc>
      </w:tr>
      <w:tr w:rsidR="00512844" w:rsidRPr="00C62A40" w14:paraId="2C0203A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2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6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Fin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ncial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nts</w:t>
            </w:r>
          </w:p>
        </w:tc>
      </w:tr>
      <w:tr w:rsidR="00512844" w:rsidRPr="00C62A40" w14:paraId="2C0203AB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8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34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A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Interim fi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ncial repo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</w:t>
            </w:r>
          </w:p>
        </w:tc>
      </w:tr>
      <w:tr w:rsidR="00512844" w:rsidRPr="00C62A40" w14:paraId="2C0203A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37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AE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Provisions, con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ent li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bili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ies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 xml:space="preserve"> 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 xml:space="preserve">ent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se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B3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0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38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2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ibl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sse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B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4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40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6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Investment p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r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operties</w:t>
            </w:r>
          </w:p>
        </w:tc>
      </w:tr>
      <w:tr w:rsidR="00512844" w:rsidRPr="00C62A40" w14:paraId="2C0203BB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8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A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B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IFRS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BE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C3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0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2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</w:tr>
      <w:tr w:rsidR="00512844" w:rsidRPr="00C62A40" w14:paraId="2C0203C7" w14:textId="77777777">
        <w:trPr>
          <w:trHeight w:hRule="exact" w:val="24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4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5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6" w14:textId="77777777" w:rsidR="00512844" w:rsidRPr="00C62A40" w:rsidRDefault="003874E8">
            <w:pPr>
              <w:spacing w:after="0" w:line="232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Business combin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ions</w:t>
            </w:r>
          </w:p>
        </w:tc>
      </w:tr>
      <w:tr w:rsidR="00512844" w:rsidRPr="00C62A40" w14:paraId="2C0203CB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8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9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A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Non‐current asse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held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f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or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discon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inued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opera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ions</w:t>
            </w:r>
          </w:p>
        </w:tc>
      </w:tr>
      <w:tr w:rsidR="00512844" w:rsidRPr="00C62A40" w14:paraId="2C0203CF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C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D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CE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Oper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ing s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>g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512844" w:rsidRPr="00C62A40" w14:paraId="2C0203D3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0" w14:textId="77777777" w:rsidR="00512844" w:rsidRPr="00C62A40" w:rsidRDefault="003874E8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1" w14:textId="77777777" w:rsidR="00512844" w:rsidRPr="00C62A40" w:rsidRDefault="0051284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2" w14:textId="77777777" w:rsidR="00512844" w:rsidRPr="00C62A40" w:rsidRDefault="003874E8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Consolida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ed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fin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nci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</w:t>
            </w:r>
            <w:r w:rsidRPr="00C62A40">
              <w:rPr>
                <w:rFonts w:asciiTheme="majorBidi" w:eastAsia="Cambria" w:hAnsiTheme="majorBidi" w:cstheme="majorBidi"/>
                <w:spacing w:val="-1"/>
                <w:sz w:val="20"/>
                <w:szCs w:val="20"/>
              </w:rPr>
              <w:t xml:space="preserve"> 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st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at</w:t>
            </w:r>
            <w:r w:rsidRPr="00C62A40">
              <w:rPr>
                <w:rFonts w:asciiTheme="majorBidi" w:eastAsia="Cambria" w:hAnsiTheme="majorBidi" w:cstheme="majorBidi"/>
                <w:spacing w:val="-2"/>
                <w:sz w:val="20"/>
                <w:szCs w:val="20"/>
              </w:rPr>
              <w:t>e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men</w:t>
            </w:r>
            <w:r w:rsidRPr="00C62A40">
              <w:rPr>
                <w:rFonts w:asciiTheme="majorBidi" w:eastAsia="Cambria" w:hAnsiTheme="majorBidi" w:cstheme="majorBidi"/>
                <w:spacing w:val="1"/>
                <w:sz w:val="20"/>
                <w:szCs w:val="20"/>
              </w:rPr>
              <w:t>t</w:t>
            </w: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s</w:t>
            </w:r>
          </w:p>
        </w:tc>
      </w:tr>
      <w:tr w:rsidR="003632E3" w:rsidRPr="00C62A40" w14:paraId="2C0203D7" w14:textId="77777777">
        <w:trPr>
          <w:trHeight w:hRule="exact" w:val="245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4" w14:textId="77777777" w:rsidR="003632E3" w:rsidRPr="00C62A40" w:rsidRDefault="003632E3">
            <w:pPr>
              <w:spacing w:after="0" w:line="233" w:lineRule="exact"/>
              <w:ind w:left="102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5" w14:textId="77777777" w:rsidR="003632E3" w:rsidRPr="00C62A40" w:rsidRDefault="003632E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3D6" w14:textId="77777777" w:rsidR="003632E3" w:rsidRPr="00C62A40" w:rsidRDefault="003632E3">
            <w:pPr>
              <w:spacing w:after="0" w:line="233" w:lineRule="exact"/>
              <w:ind w:left="103" w:right="-20"/>
              <w:rPr>
                <w:rFonts w:asciiTheme="majorBidi" w:eastAsia="Cambria" w:hAnsiTheme="majorBidi" w:cstheme="majorBidi"/>
                <w:sz w:val="20"/>
                <w:szCs w:val="20"/>
              </w:rPr>
            </w:pPr>
            <w:r w:rsidRPr="00C62A40">
              <w:rPr>
                <w:rFonts w:asciiTheme="majorBidi" w:eastAsia="Cambria" w:hAnsiTheme="majorBidi" w:cstheme="majorBidi"/>
                <w:sz w:val="20"/>
                <w:szCs w:val="20"/>
              </w:rPr>
              <w:t>Leases</w:t>
            </w:r>
          </w:p>
        </w:tc>
      </w:tr>
    </w:tbl>
    <w:p w14:paraId="2C0203D8" w14:textId="77777777" w:rsidR="003874E8" w:rsidRPr="00C62A40" w:rsidRDefault="003874E8">
      <w:pPr>
        <w:rPr>
          <w:rFonts w:asciiTheme="majorBidi" w:hAnsiTheme="majorBidi" w:cstheme="majorBidi"/>
        </w:rPr>
      </w:pPr>
    </w:p>
    <w:sectPr w:rsidR="003874E8" w:rsidRPr="00C62A40">
      <w:headerReference w:type="default" r:id="rId14"/>
      <w:footerReference w:type="default" r:id="rId15"/>
      <w:pgSz w:w="11920" w:h="16840"/>
      <w:pgMar w:top="1580" w:right="1680" w:bottom="1020" w:left="1680" w:header="0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AF9CE" w14:textId="77777777" w:rsidR="004C7324" w:rsidRDefault="004C7324">
      <w:pPr>
        <w:spacing w:after="0" w:line="240" w:lineRule="auto"/>
      </w:pPr>
      <w:r>
        <w:separator/>
      </w:r>
    </w:p>
  </w:endnote>
  <w:endnote w:type="continuationSeparator" w:id="0">
    <w:p w14:paraId="2965BF5B" w14:textId="77777777" w:rsidR="004C7324" w:rsidRDefault="004C7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39D41" w14:textId="239E9048" w:rsidR="00D108F1" w:rsidRDefault="00D108F1">
    <w:pPr>
      <w:spacing w:after="0" w:line="200" w:lineRule="exact"/>
      <w:rPr>
        <w:sz w:val="20"/>
        <w:szCs w:val="20"/>
      </w:rPr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22CE667" wp14:editId="1511E6F6">
              <wp:simplePos x="0" y="0"/>
              <wp:positionH relativeFrom="page">
                <wp:posOffset>1138555</wp:posOffset>
              </wp:positionH>
              <wp:positionV relativeFrom="page">
                <wp:posOffset>9841230</wp:posOffset>
              </wp:positionV>
              <wp:extent cx="576580" cy="254000"/>
              <wp:effectExtent l="5080" t="1905" r="8890" b="1270"/>
              <wp:wrapNone/>
              <wp:docPr id="53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580" cy="254000"/>
                        <a:chOff x="1793" y="15498"/>
                        <a:chExt cx="908" cy="400"/>
                      </a:xfrm>
                    </wpg:grpSpPr>
                    <wpg:grpSp>
                      <wpg:cNvPr id="54" name="Group 27"/>
                      <wpg:cNvGrpSpPr>
                        <a:grpSpLocks/>
                      </wpg:cNvGrpSpPr>
                      <wpg:grpSpPr bwMode="auto">
                        <a:xfrm>
                          <a:off x="1835" y="15510"/>
                          <a:ext cx="824" cy="378"/>
                          <a:chOff x="1835" y="15510"/>
                          <a:chExt cx="824" cy="378"/>
                        </a:xfrm>
                      </wpg:grpSpPr>
                      <wps:wsp>
                        <wps:cNvPr id="55" name="Freeform 28"/>
                        <wps:cNvSpPr>
                          <a:spLocks/>
                        </wps:cNvSpPr>
                        <wps:spPr bwMode="auto">
                          <a:xfrm>
                            <a:off x="1835" y="15510"/>
                            <a:ext cx="824" cy="378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15888 15510"/>
                              <a:gd name="T3" fmla="*/ 15888 h 378"/>
                              <a:gd name="T4" fmla="+- 0 2659 1835"/>
                              <a:gd name="T5" fmla="*/ T4 w 824"/>
                              <a:gd name="T6" fmla="+- 0 15888 15510"/>
                              <a:gd name="T7" fmla="*/ 15888 h 378"/>
                              <a:gd name="T8" fmla="+- 0 2659 1835"/>
                              <a:gd name="T9" fmla="*/ T8 w 824"/>
                              <a:gd name="T10" fmla="+- 0 15510 15510"/>
                              <a:gd name="T11" fmla="*/ 15510 h 378"/>
                              <a:gd name="T12" fmla="+- 0 1835 1835"/>
                              <a:gd name="T13" fmla="*/ T12 w 824"/>
                              <a:gd name="T14" fmla="+- 0 15510 15510"/>
                              <a:gd name="T15" fmla="*/ 15510 h 378"/>
                              <a:gd name="T16" fmla="+- 0 1835 1835"/>
                              <a:gd name="T17" fmla="*/ T16 w 824"/>
                              <a:gd name="T18" fmla="+- 0 15888 15510"/>
                              <a:gd name="T19" fmla="*/ 15888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4" h="378">
                                <a:moveTo>
                                  <a:pt x="0" y="378"/>
                                </a:moveTo>
                                <a:lnTo>
                                  <a:pt x="824" y="378"/>
                                </a:lnTo>
                                <a:lnTo>
                                  <a:pt x="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6" name="Group 25"/>
                      <wpg:cNvGrpSpPr>
                        <a:grpSpLocks/>
                      </wpg:cNvGrpSpPr>
                      <wpg:grpSpPr bwMode="auto">
                        <a:xfrm>
                          <a:off x="1950" y="15582"/>
                          <a:ext cx="594" cy="229"/>
                          <a:chOff x="1950" y="15582"/>
                          <a:chExt cx="594" cy="229"/>
                        </a:xfrm>
                      </wpg:grpSpPr>
                      <wps:wsp>
                        <wps:cNvPr id="57" name="Freeform 26"/>
                        <wps:cNvSpPr>
                          <a:spLocks/>
                        </wps:cNvSpPr>
                        <wps:spPr bwMode="auto">
                          <a:xfrm>
                            <a:off x="1950" y="15582"/>
                            <a:ext cx="594" cy="229"/>
                          </a:xfrm>
                          <a:custGeom>
                            <a:avLst/>
                            <a:gdLst>
                              <a:gd name="T0" fmla="+- 0 1950 1950"/>
                              <a:gd name="T1" fmla="*/ T0 w 594"/>
                              <a:gd name="T2" fmla="+- 0 15811 15582"/>
                              <a:gd name="T3" fmla="*/ 15811 h 229"/>
                              <a:gd name="T4" fmla="+- 0 2544 1950"/>
                              <a:gd name="T5" fmla="*/ T4 w 594"/>
                              <a:gd name="T6" fmla="+- 0 15811 15582"/>
                              <a:gd name="T7" fmla="*/ 15811 h 229"/>
                              <a:gd name="T8" fmla="+- 0 2544 1950"/>
                              <a:gd name="T9" fmla="*/ T8 w 594"/>
                              <a:gd name="T10" fmla="+- 0 15582 15582"/>
                              <a:gd name="T11" fmla="*/ 15582 h 229"/>
                              <a:gd name="T12" fmla="+- 0 1950 1950"/>
                              <a:gd name="T13" fmla="*/ T12 w 594"/>
                              <a:gd name="T14" fmla="+- 0 15582 15582"/>
                              <a:gd name="T15" fmla="*/ 15582 h 229"/>
                              <a:gd name="T16" fmla="+- 0 1950 1950"/>
                              <a:gd name="T17" fmla="*/ T16 w 594"/>
                              <a:gd name="T18" fmla="+- 0 15811 15582"/>
                              <a:gd name="T19" fmla="*/ 15811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4" h="229">
                                <a:moveTo>
                                  <a:pt x="0" y="229"/>
                                </a:moveTo>
                                <a:lnTo>
                                  <a:pt x="594" y="229"/>
                                </a:lnTo>
                                <a:lnTo>
                                  <a:pt x="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58" name="Group 23"/>
                      <wpg:cNvGrpSpPr>
                        <a:grpSpLocks/>
                      </wpg:cNvGrpSpPr>
                      <wpg:grpSpPr bwMode="auto">
                        <a:xfrm>
                          <a:off x="1835" y="15540"/>
                          <a:ext cx="824" cy="2"/>
                          <a:chOff x="1835" y="15540"/>
                          <a:chExt cx="824" cy="2"/>
                        </a:xfrm>
                      </wpg:grpSpPr>
                      <wps:wsp>
                        <wps:cNvPr id="59" name="Freeform 24"/>
                        <wps:cNvSpPr>
                          <a:spLocks/>
                        </wps:cNvSpPr>
                        <wps:spPr bwMode="auto">
                          <a:xfrm>
                            <a:off x="1835" y="15540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53086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21"/>
                      <wpg:cNvGrpSpPr>
                        <a:grpSpLocks/>
                      </wpg:cNvGrpSpPr>
                      <wpg:grpSpPr bwMode="auto">
                        <a:xfrm>
                          <a:off x="1835" y="15852"/>
                          <a:ext cx="824" cy="2"/>
                          <a:chOff x="1835" y="15852"/>
                          <a:chExt cx="824" cy="2"/>
                        </a:xfrm>
                      </wpg:grpSpPr>
                      <wps:wsp>
                        <wps:cNvPr id="61" name="Freeform 22"/>
                        <wps:cNvSpPr>
                          <a:spLocks/>
                        </wps:cNvSpPr>
                        <wps:spPr bwMode="auto">
                          <a:xfrm>
                            <a:off x="1835" y="15852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46990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F79A7A" id="Group 53" o:spid="_x0000_s1026" style="position:absolute;margin-left:89.65pt;margin-top:774.9pt;width:45.4pt;height:20pt;z-index:-251650048;mso-position-horizontal-relative:page;mso-position-vertical-relative:page" coordorigin="1793,15498" coordsize="908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yK3wUAAA4eAAAOAAAAZHJzL2Uyb0RvYy54bWzsWV1v2zYUfR+w/0DocUNjS7Yc2YhTDG0T&#10;DOi2AvV+ACPJljBZ1CglTvvrd3gpSpQqJW6+MGx5sSXz8vLwfh7SZ29v9xm7iWWZinztuCdTh8V5&#10;KKI0362dPzcXbwKHlRXPI56JPF47X+LSeXv+4w9nh2IVeyIRWRRLBiV5uToUayepqmI1mZRhEu95&#10;eSKKOMfgVsg9r/Aqd5NI8gO077OJN50uJgcho0KKMC5L/PpeDzrnpH+7jcPqj+22jCuWrR1gq+hT&#10;0ueV+pycn/HVTvIiScMaBn8Aij1PcyzaqHrPK86uZfqNqn0aSlGKbXUSiv1EbLdpGNMesBt32tvN&#10;pRTXBe1ltzrsisZMMG3PTg9WG/5+cymLz8UnqdHj8aMI/yphl8mh2K3scfW+08Ls6vCbiOBPfl0J&#10;2vjtVu6VCmyJ3ZJ9vzT2jW8rFuJH/3ThB/BCiCHPn0+ntf3DBE5Ss9zT5cxhGHX9+TLQzgmTD/X0&#10;5RTBpOZiphqb8JVelZDWyJTna5j6ETv4JFkaYfm5w3K+B2oyLPNOlZb+LpUPn8oKbjDz6/34br1Z&#10;Y4zAAxy1m9lps1NjhoFprRn6E0fNgIwq26ApHxc0nxNexBSLpQoKY1JsT5v0QsaxSlPm0W4OBYmZ&#10;wCrtqLJGlFiJ4Ls3nr7Hko1B+Cq8LqvLWFBk8puPZaXzPcITxXtUo98gKrf7DKn/8xs2ZWo1+qjr&#10;QyPmGrGfJmwzZQemnFHrNKo8I6NV+UEQMNdv/L9rlCHU9ZpQ5pJYwppgaMUQJhY0b+EvB6HBE422&#10;zXwY2sLI3Aft1AjeDQ35eAy0pRFTVguGoSE9bF1ksGGzubYTtNyg3dyeI0Z9avth43oj+LpuuAuf&#10;7Ym78PW8MYrPdsbGXYzg6/pCxxOt3o9P13ZHL+6QOjuTHDwx+RLe5nXC4Ilx1dqnVPQLUaqyvYFH&#10;UMg2M7UUVEBKZdeIsK6IGyq+9woDq9IMnx+j2tXdY+P6x4nDsqR9aYtrTPWGJRhEnztIh4E7XKk5&#10;fFXwStnJPLLD2qECnejCrn7fi5t4I0iiantjnelYrR3PcluO9LQNApJm3HwXpM/ImaZoRs23lkJ+&#10;QdcxMi0yrQELq12Sa5vtKitZxbUUWRpdpFmmtlnK3dW7TLIbDta1nM8WMyqSmNIRyyhKcqGmae+q&#10;X9DMdU9QrblcXYnoC/qDFJq6gWriIRHyq8MOoG1rp/z7msvYYdmvOVrc0p3PsdOKXub+qYcXaY9c&#10;2SM8D6Fq7VQOolo9vqs0N7wuZLpLsJJLcZ6LX8BztqlqH4RPo6pf0GXpqUM7iEQ07MK0S6R8h4FQ&#10;nD4rA1n62vEoBYGnQ9YwEH9ZMxDPowSARxsiNjCtZSD9iXDsMBF7CQaCHO4zkIXa55MzkAGTjFmy&#10;MUg3Sb6HgWA15qolsRVVlA27sJsfMRDljJ5Mr/H5geuqVmr83yqzOx86AcQS1gRDK9ZtfWDu80Fo&#10;dt8jBjIArdfzxqHZTe8OaN2uNwrNbnnEQAagfctAAm/YbH0GArlBu/UZyKhPbT9oBjKEr+sGcugI&#10;PtsTWm4YX88bo/hsZ2gGMoSv6wvttMGw6zMQO+6QOq8MhLjTIxiI8g4DA1G5PM5A6kyHxccYCOkB&#10;a2glDacw35pbGLlj2MUxMv31APGVgTwNA0GSdhgIcfZnZSDWZQaoGbUq0zeJudJtkP695R8Dk1r+&#10;0Z3WNNv+NdBLsA80lj77oHb85OxjwCDDVmzM8XDuMXoSNUf0o28/Rm8rOh3POnID/cPLvyktd58/&#10;9RmxI4tVMecRBVdF5HihNWuNldnhAxxA3Vv0msOTOhuqs6c/mwYLgtI5ah15IsN9cx5RhiYxjz7U&#10;zxVPM/0MSP/1I9oCx6VOgaSbhxcqkIHfO6J1Kx2itDmgtfWgmfRvLJALnFf6BZL2+IwFsjHIa4Fc&#10;dW/oTCH6HxfI+WK51JeXrwVS3ayN3WERmcKfjhhHS9Z/kKp/Ne13mrtq/sY9/wcAAP//AwBQSwME&#10;FAAGAAgAAAAhAFvkugvgAAAADQEAAA8AAABkcnMvZG93bnJldi54bWxMT01rwkAQvRf6H5Yp9FY3&#10;0Vo1zUZE2p5EqBbE25gdk2B2N2TXJP77jqf2Nu+DN++ly8HUoqPWV84qiEcRCLK505UtFPzsP1/m&#10;IHxAq7F2lhTcyMMye3xIMdGut9/U7UIhOMT6BBWUITSJlD4vyaAfuYYsa2fXGgwM20LqFnsON7Uc&#10;R9GbNFhZ/lBiQ+uS8svuahR89divJvFHt7mc17fjfro9bGJS6vlpWL2DCDSEPzPc63N1yLjTyV2t&#10;9qJmPFtM2MrH9HXBI9gynkUxiNOdmjMls1T+X5H9AgAA//8DAFBLAQItABQABgAIAAAAIQC2gziS&#10;/gAAAOEBAAATAAAAAAAAAAAAAAAAAAAAAABbQ29udGVudF9UeXBlc10ueG1sUEsBAi0AFAAGAAgA&#10;AAAhADj9If/WAAAAlAEAAAsAAAAAAAAAAAAAAAAALwEAAF9yZWxzLy5yZWxzUEsBAi0AFAAGAAgA&#10;AAAhAE9/7IrfBQAADh4AAA4AAAAAAAAAAAAAAAAALgIAAGRycy9lMm9Eb2MueG1sUEsBAi0AFAAG&#10;AAgAAAAhAFvkugvgAAAADQEAAA8AAAAAAAAAAAAAAAAAOQgAAGRycy9kb3ducmV2LnhtbFBLBQYA&#10;AAAABAAEAPMAAABGCQAAAAA=&#10;">
              <v:group id="Group 27" o:spid="_x0000_s1027" style="position:absolute;left:1835;top:15510;width:824;height:378" coordorigin="1835,15510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shape id="Freeform 28" o:spid="_x0000_s1028" style="position:absolute;left:1835;top:15510;width:824;height:378;visibility:visible;mso-wrap-style:square;v-text-anchor:top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T2kwgAAANsAAAAPAAAAZHJzL2Rvd25yZXYueG1sRI9Bi8Iw&#10;FITvgv8hPMGbpgqVUo0igiJ7ELUePD6aZ1vavJQmq/XfG2Fhj8PMfMOsNr1pxJM6V1lWMJtGIIhz&#10;qysuFNyy/SQB4TyyxsYyKXiTg816OFhhqu2LL/S8+kIECLsUFZTet6mULi/JoJvaljh4D9sZ9EF2&#10;hdQdvgLcNHIeRQtpsOKwUGJLu5Ly+vprFOxm9yw7JYtT/Dhffo7JoX4nWa3UeNRvlyA89f4//Nc+&#10;agVxDN8v4QfI9QcAAP//AwBQSwECLQAUAAYACAAAACEA2+H2y+4AAACFAQAAEwAAAAAAAAAAAAAA&#10;AAAAAAAAW0NvbnRlbnRfVHlwZXNdLnhtbFBLAQItABQABgAIAAAAIQBa9CxbvwAAABUBAAALAAAA&#10;AAAAAAAAAAAAAB8BAABfcmVscy8ucmVsc1BLAQItABQABgAIAAAAIQC3gT2kwgAAANsAAAAPAAAA&#10;AAAAAAAAAAAAAAcCAABkcnMvZG93bnJldi54bWxQSwUGAAAAAAMAAwC3AAAA9gIAAAAA&#10;" path="m,378r824,l824,,,,,378e" fillcolor="#943634" stroked="f">
                  <v:path arrowok="t" o:connecttype="custom" o:connectlocs="0,15888;824,15888;824,15510;0,15510;0,15888" o:connectangles="0,0,0,0,0"/>
                </v:shape>
              </v:group>
              <v:group id="Group 25" o:spid="_x0000_s1029" style="position:absolute;left:1950;top:15582;width:594;height:229" coordorigin="1950,15582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shape id="Freeform 26" o:spid="_x0000_s1030" style="position:absolute;left:1950;top:15582;width:594;height:229;visibility:visible;mso-wrap-style:square;v-text-anchor:top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8DqwQAAANsAAAAPAAAAZHJzL2Rvd25yZXYueG1sRE/Pa8Iw&#10;FL4L/g/hCd40VXC6zlTEbTB2cNPustujeW2KzUtpMq3/vRkIHj++3+tNbxtxps7XjhXMpgkI4sLp&#10;misFP/n7ZAXCB2SNjWNScCUPm2w4WGOq3YUPdD6GSsQQ9ikqMCG0qZS+MGTRT11LHLnSdRZDhF0l&#10;dYeXGG4bOU+SJ2mx5thgsKWdoeJ0/LMKds3X66zI+dnm27dy//v5bXTco8ajfvsCIlAfHuK7+0Mr&#10;WCzh/0v8ATK7AQAA//8DAFBLAQItABQABgAIAAAAIQDb4fbL7gAAAIUBAAATAAAAAAAAAAAAAAAA&#10;AAAAAABbQ29udGVudF9UeXBlc10ueG1sUEsBAi0AFAAGAAgAAAAhAFr0LFu/AAAAFQEAAAsAAAAA&#10;AAAAAAAAAAAAHwEAAF9yZWxzLy5yZWxzUEsBAi0AFAAGAAgAAAAhAKe7wOrBAAAA2wAAAA8AAAAA&#10;AAAAAAAAAAAABwIAAGRycy9kb3ducmV2LnhtbFBLBQYAAAAAAwADALcAAAD1AgAAAAA=&#10;" path="m,229r594,l594,,,,,229e" fillcolor="#943634" stroked="f">
                  <v:path arrowok="t" o:connecttype="custom" o:connectlocs="0,15811;594,15811;594,15582;0,15582;0,15811" o:connectangles="0,0,0,0,0"/>
                </v:shape>
              </v:group>
              <v:group id="Group 23" o:spid="_x0000_s1031" style="position:absolute;left:1835;top:15540;width:824;height:2" coordorigin="1835,15540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shape id="Freeform 24" o:spid="_x0000_s1032" style="position:absolute;left:1835;top:15540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jUpwgAAANsAAAAPAAAAZHJzL2Rvd25yZXYueG1sRI9Bi8Iw&#10;FITvgv8hPGFvmiqraDWKCMvqRdyugsdH87Yt27yEJmr990YQPA4z8w2zWLWmFldqfGVZwXCQgCDO&#10;ra64UHD8/epPQfiArLG2TAru5GG17HYWmGp74x+6ZqEQEcI+RQVlCC6V0uclGfQD64ij92cbgyHK&#10;ppC6wVuEm1qOkmQiDVYcF0p0tCkp/88uRsHn9zQ5Xc579rN8fMj2O+cK55T66LXrOYhAbXiHX+2t&#10;VjCewfNL/AFy+QAAAP//AwBQSwECLQAUAAYACAAAACEA2+H2y+4AAACFAQAAEwAAAAAAAAAAAAAA&#10;AAAAAAAAW0NvbnRlbnRfVHlwZXNdLnhtbFBLAQItABQABgAIAAAAIQBa9CxbvwAAABUBAAALAAAA&#10;AAAAAAAAAAAAAB8BAABfcmVscy8ucmVsc1BLAQItABQABgAIAAAAIQB0GjUpwgAAANsAAAAPAAAA&#10;AAAAAAAAAAAAAAcCAABkcnMvZG93bnJldi54bWxQSwUGAAAAAAMAAwC3AAAA9gIAAAAA&#10;" path="m,l824,e" filled="f" strokecolor="#943634" strokeweight="4.18pt">
                  <v:path arrowok="t" o:connecttype="custom" o:connectlocs="0,0;824,0" o:connectangles="0,0"/>
                </v:shape>
              </v:group>
              <v:group id="Group 21" o:spid="_x0000_s1033" style="position:absolute;left:1835;top:15852;width:824;height:2" coordorigin="1835,15852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Freeform 22" o:spid="_x0000_s1034" style="position:absolute;left:1835;top:15852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PF1xAAAANsAAAAPAAAAZHJzL2Rvd25yZXYueG1sRI9Ba8JA&#10;FITvBf/D8gRvdROxUqKrRKHQQhFMW/D4mn1Ngtm3cXer8d+7guBxmJlvmMWqN604kfONZQXpOAFB&#10;XFrdcKXg++vt+RWED8gaW8uk4EIeVsvB0wIzbc+8o1MRKhEh7DNUUIfQZVL6siaDfmw74uj9WWcw&#10;ROkqqR2eI9y0cpIkM2mw4bhQY0ebmspD8W8UTH83n6HY/uR5dVxbNznsP9IXq9Ro2OdzEIH68Ajf&#10;2+9awSyF25f4A+TyCgAA//8DAFBLAQItABQABgAIAAAAIQDb4fbL7gAAAIUBAAATAAAAAAAAAAAA&#10;AAAAAAAAAABbQ29udGVudF9UeXBlc10ueG1sUEsBAi0AFAAGAAgAAAAhAFr0LFu/AAAAFQEAAAsA&#10;AAAAAAAAAAAAAAAAHwEAAF9yZWxzLy5yZWxzUEsBAi0AFAAGAAgAAAAhAGIk8XXEAAAA2wAAAA8A&#10;AAAAAAAAAAAAAAAABwIAAGRycy9kb3ducmV2LnhtbFBLBQYAAAAAAwADALcAAAD4AgAAAAA=&#10;" path="m,l824,e" filled="f" strokecolor="#943634" strokeweight="3.7pt">
                  <v:path arrowok="t" o:connecttype="custom" o:connectlocs="0,0;824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39875013" wp14:editId="1717C644">
              <wp:simplePos x="0" y="0"/>
              <wp:positionH relativeFrom="page">
                <wp:posOffset>1688465</wp:posOffset>
              </wp:positionH>
              <wp:positionV relativeFrom="page">
                <wp:posOffset>9845040</wp:posOffset>
              </wp:positionV>
              <wp:extent cx="4706620" cy="1270"/>
              <wp:effectExtent l="12065" t="5715" r="5715" b="12065"/>
              <wp:wrapNone/>
              <wp:docPr id="62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06620" cy="1270"/>
                        <a:chOff x="2659" y="15504"/>
                        <a:chExt cx="7412" cy="2"/>
                      </a:xfrm>
                    </wpg:grpSpPr>
                    <wps:wsp>
                      <wps:cNvPr id="63" name="Freeform 63"/>
                      <wps:cNvSpPr>
                        <a:spLocks/>
                      </wps:cNvSpPr>
                      <wps:spPr bwMode="auto">
                        <a:xfrm>
                          <a:off x="2659" y="15504"/>
                          <a:ext cx="7412" cy="2"/>
                        </a:xfrm>
                        <a:custGeom>
                          <a:avLst/>
                          <a:gdLst>
                            <a:gd name="T0" fmla="+- 0 2659 2659"/>
                            <a:gd name="T1" fmla="*/ T0 w 7412"/>
                            <a:gd name="T2" fmla="+- 0 10072 2659"/>
                            <a:gd name="T3" fmla="*/ T2 w 74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412">
                              <a:moveTo>
                                <a:pt x="0" y="0"/>
                              </a:moveTo>
                              <a:lnTo>
                                <a:pt x="7413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33B847" id="Group 62" o:spid="_x0000_s1026" style="position:absolute;margin-left:132.95pt;margin-top:775.2pt;width:370.6pt;height:.1pt;z-index:-251649024;mso-position-horizontal-relative:page;mso-position-vertical-relative:page" coordorigin="2659,15504" coordsize="74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5Z38wIAAN0GAAAOAAAAZHJzL2Uyb0RvYy54bWykVdtu2zAMfR+wfxD0uKH1pYmzGnWKoTcM&#10;6LYCzT5AkeULJkuapMTpvn6UZKdO1mJA5weBEiny8JCiLy53HUdbpk0rRYGT0xgjJqgsW1EX+Mfq&#10;9uQTRsYSURIuBSvwEzP4cvn+3UWvcpbKRvKSaQROhMl7VeDGWpVHkaEN64g5lYoJUFZSd8TCVtdR&#10;qUkP3jsepXGcRb3UpdKSMmPg9Doo8dL7rypG7feqMswiXmDAZv2q/bp2a7S8IHmtiWpaOsAgb0DR&#10;kVZA0L2ra2IJ2uj2L1ddS7U0srKnVHaRrKqWMp8DZJPER9ncablRPpc672u1pwmoPeLpzW7pt+2d&#10;Vo/qQQf0IN5L+tMAL1Gv6nyqd/s6GKN1/1WWUE+ysdInvqt051xASmjn+X3a88t2FlE4nC3iLEuh&#10;DBR0SboY6KcN1MhdSrP5OUZON5/Hs1Ab2twMtxezJA1XU6eKSB5iepwDLld3aCTzzJX5P64eG6KY&#10;L4FxXDxo1JYFzs4wEqSD/G81Y647ERwBKBcdzEY+zZTMicaZGeD8nzS+xMjI5mt8kJxujL1j0teD&#10;bO+NDV1eguSrXA7gV1CKquPQ8B9PUIxcML8Mr2JvloxmHyK0ilGPfOjB6egLajPxlcTxIn3RGVAX&#10;7JyzdOIMClqPEEkzoqY7McAGCRE3VmLfcEoa1zMrADd2GngAI5fiK7YQ+9g23BlCaJgXx5NCYwST&#10;Yh04UcQ6ZC6EE1FfYM+FO+jklq2kV9mjJwBBnrVcTK3g+iGqoIYbLoBv831Qh3VSWiFvW859Gbjw&#10;UM6yzHNjJG9Lp3RojK7XV1yjLXEz0H/D+zkwg1kjSu+sYaS8GWRLWh5kCM6BW3htoXdDs69l+QR9&#10;rGWYrPAnAKGR+jdGPUzVAptfG6IZRvyLgKd4nsxmbgz7zWy+cMNATzXrqYYICq4KbDEU3olXNozu&#10;jdJt3UCkxKcr5GcYQ1Xr+tzjC6iGDUwDL/kZCtLBkJ7uvdXzX2n5BwAA//8DAFBLAwQUAAYACAAA&#10;ACEAd3XmPOIAAAAOAQAADwAAAGRycy9kb3ducmV2LnhtbEyPwUrDQBCG74LvsIzgze6mmqgxm1KK&#10;eioFW0G8TZNpEpqdDdltkr69Wzzoceb/+OebbDGZVgzUu8ayhmimQBAXtmy40vC5e7t7AuE8comt&#10;ZdJwJgeL/Poqw7S0I3/QsPWVCCXsUtRQe9+lUrqiJoNuZjvikB1sb9CHsa9k2eMYyk0r50ol0mDD&#10;4UKNHa1qKo7bk9HwPuK4vI9eh/XxsDp/7+LN1zoirW9vpuULCE+T/4Phoh/UIQ9Oe3vi0olWwzyJ&#10;nwMagjhWDyAuiFKPEYj97y4BmWfy/xv5DwAAAP//AwBQSwECLQAUAAYACAAAACEAtoM4kv4AAADh&#10;AQAAEwAAAAAAAAAAAAAAAAAAAAAAW0NvbnRlbnRfVHlwZXNdLnhtbFBLAQItABQABgAIAAAAIQA4&#10;/SH/1gAAAJQBAAALAAAAAAAAAAAAAAAAAC8BAABfcmVscy8ucmVsc1BLAQItABQABgAIAAAAIQDD&#10;95Z38wIAAN0GAAAOAAAAAAAAAAAAAAAAAC4CAABkcnMvZTJvRG9jLnhtbFBLAQItABQABgAIAAAA&#10;IQB3deY84gAAAA4BAAAPAAAAAAAAAAAAAAAAAE0FAABkcnMvZG93bnJldi54bWxQSwUGAAAAAAQA&#10;BADzAAAAXAYAAAAA&#10;">
              <v:shape id="Freeform 63" o:spid="_x0000_s1027" style="position:absolute;left:2659;top:15504;width:7412;height:2;visibility:visible;mso-wrap-style:square;v-text-anchor:top" coordsize="74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5c0wwAAANsAAAAPAAAAZHJzL2Rvd25yZXYueG1sRI9Pi8Iw&#10;FMTvwn6H8Ba8aboKKtVUFmFBXVCsXrw9mtc/2ryUJqvdb28EweMwM79hFsvO1OJGrassK/gaRiCI&#10;M6srLhScjj+DGQjnkTXWlknBPzlYJh+9Bcba3vlAt9QXIkDYxaig9L6JpXRZSQbd0DbEwctta9AH&#10;2RZSt3gPcFPLURRNpMGKw0KJDa1Kyq7pn1Hgfkf7aRHZ+lKtZb5d6c2ODmel+p/d9xyEp86/w6/2&#10;WiuYjOH5JfwAmTwAAAD//wMAUEsBAi0AFAAGAAgAAAAhANvh9svuAAAAhQEAABMAAAAAAAAAAAAA&#10;AAAAAAAAAFtDb250ZW50X1R5cGVzXS54bWxQSwECLQAUAAYACAAAACEAWvQsW78AAAAVAQAACwAA&#10;AAAAAAAAAAAAAAAfAQAAX3JlbHMvLnJlbHNQSwECLQAUAAYACAAAACEAM+OXNMMAAADbAAAADwAA&#10;AAAAAAAAAAAAAAAHAgAAZHJzL2Rvd25yZXYueG1sUEsFBgAAAAADAAMAtwAAAPcCAAAAAA==&#10;" path="m,l7413,e" filled="f" strokeweight=".58pt">
                <v:path arrowok="t" o:connecttype="custom" o:connectlocs="0,0;7413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61DDE9F" wp14:editId="42F22AEA">
              <wp:simplePos x="0" y="0"/>
              <wp:positionH relativeFrom="page">
                <wp:posOffset>1526540</wp:posOffset>
              </wp:positionH>
              <wp:positionV relativeFrom="page">
                <wp:posOffset>9895840</wp:posOffset>
              </wp:positionV>
              <wp:extent cx="114300" cy="152400"/>
              <wp:effectExtent l="2540" t="0" r="0" b="635"/>
              <wp:wrapNone/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6AD52" w14:textId="2953FF1D" w:rsidR="00D108F1" w:rsidRDefault="00D108F1">
                          <w:pPr>
                            <w:spacing w:after="0" w:line="22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F1B07">
                            <w:rPr>
                              <w:rFonts w:ascii="Times New Roman" w:eastAsia="Times New Roman" w:hAnsi="Times New Roman" w:cs="Times New Roman"/>
                              <w:noProof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DDE9F" id="Text Box 64" o:spid="_x0000_s1031" type="#_x0000_t202" style="position:absolute;margin-left:120.2pt;margin-top:779.2pt;width:9pt;height:12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yrK1wEAAJcDAAAOAAAAZHJzL2Uyb0RvYy54bWysU8Fu1DAQvSPxD5bvbJKlRSjabFVaFSEV&#10;qFT6AV7HSSwSj5nxbrJ8PWNns6VwQ1ysscd+896b8eZqGnpxMEgWXCWLVS6FcRpq69pKPn27e/Ne&#10;CgrK1aoHZyp5NCSvtq9fbUZfmjV00NcGBYM4KkdfyS4EX2YZ6c4MilbgjeNkAziowFtssxrVyOhD&#10;n63z/F02AtYeQRsiPr2dk3Kb8JvG6PC1acgE0VeSuYW0Ylp3cc22G1W2qHxn9YmG+gcWg7KOi56h&#10;blVQYo/2L6jBagSCJqw0DBk0jdUmaWA1Rf6HmsdOeZO0sDnkzzbR/4PVXw6P/gFFmD7AxA1MIsjf&#10;g/5OwsFNp1xrrhFh7IyquXARLctGT+XpabSaSoogu/Ez1NxktQ+QgKYGh+gK6xSMzg04nk03UxA6&#10;liwu3uac0ZwqLtcXHMcKqlwee6Tw0cAgYlBJ5J4mcHW4pzBfXa7EWg7ubN+nvvbuxQFjxpNEPvKd&#10;mYdpNwlbV/Iy1o1adlAfWQ3CPC083Rx0gD+lGHlSKkk/9gqNFP0nx47EsVoCXILdEiin+WklgxRz&#10;eBPm8dt7tG3HyLPnDq7ZtcYmRc8sTnS5+8mT06TG8fp9n249/6ftLwAAAP//AwBQSwMEFAAGAAgA&#10;AAAhADFyU47gAAAADQEAAA8AAABkcnMvZG93bnJldi54bWxMj8FOwzAQRO9I/IO1SNyoTZRWIcSp&#10;KgQnJNQ0HDg6sZtYjdchdtvw92x7gdvszmj2bbGe3cBOZgrWo4THhQBmsPXaYifhs357yICFqFCr&#10;waOR8GMCrMvbm0Ll2p+xMqdd7BiVYMiVhD7GMec8tL1xKiz8aJC8vZ+cijROHdeTOlO5G3gixIo7&#10;ZZEu9Go0L71pD7ujk7D5wurVfn8022pf2bp+Evi+Okh5fzdvnoFFM8e/MFzwCR1KYmr8EXVgg4Qk&#10;FSlFyVguM1IUSa6iuayyJAVeFvz/F+UvAAAA//8DAFBLAQItABQABgAIAAAAIQC2gziS/gAAAOEB&#10;AAATAAAAAAAAAAAAAAAAAAAAAABbQ29udGVudF9UeXBlc10ueG1sUEsBAi0AFAAGAAgAAAAhADj9&#10;If/WAAAAlAEAAAsAAAAAAAAAAAAAAAAALwEAAF9yZWxzLy5yZWxzUEsBAi0AFAAGAAgAAAAhAFnv&#10;KsrXAQAAlwMAAA4AAAAAAAAAAAAAAAAALgIAAGRycy9lMm9Eb2MueG1sUEsBAi0AFAAGAAgAAAAh&#10;ADFyU47gAAAADQEAAA8AAAAAAAAAAAAAAAAAMQQAAGRycy9kb3ducmV2LnhtbFBLBQYAAAAABAAE&#10;APMAAAA+BQAAAAA=&#10;" filled="f" stroked="f">
              <v:textbox inset="0,0,0,0">
                <w:txbxContent>
                  <w:p w14:paraId="2C76AD52" w14:textId="2953FF1D" w:rsidR="00D108F1" w:rsidRDefault="00D108F1">
                    <w:pPr>
                      <w:spacing w:after="0" w:line="22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F1B07">
                      <w:rPr>
                        <w:rFonts w:ascii="Times New Roman" w:eastAsia="Times New Roman" w:hAnsi="Times New Roman" w:cs="Times New Roman"/>
                        <w:noProof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203E6" w14:textId="77777777" w:rsidR="00512844" w:rsidRDefault="00545657">
    <w:pPr>
      <w:spacing w:after="0" w:line="200" w:lineRule="exact"/>
      <w:rPr>
        <w:sz w:val="20"/>
        <w:szCs w:val="20"/>
      </w:rPr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0203FB" wp14:editId="2C0203FC">
              <wp:simplePos x="0" y="0"/>
              <wp:positionH relativeFrom="page">
                <wp:posOffset>1138555</wp:posOffset>
              </wp:positionH>
              <wp:positionV relativeFrom="page">
                <wp:posOffset>9841230</wp:posOffset>
              </wp:positionV>
              <wp:extent cx="576580" cy="254000"/>
              <wp:effectExtent l="5080" t="1905" r="8890" b="127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580" cy="254000"/>
                        <a:chOff x="1793" y="15498"/>
                        <a:chExt cx="908" cy="400"/>
                      </a:xfrm>
                    </wpg:grpSpPr>
                    <wpg:grpSp>
                      <wpg:cNvPr id="6" name="Group 12"/>
                      <wpg:cNvGrpSpPr>
                        <a:grpSpLocks/>
                      </wpg:cNvGrpSpPr>
                      <wpg:grpSpPr bwMode="auto">
                        <a:xfrm>
                          <a:off x="1835" y="15510"/>
                          <a:ext cx="824" cy="378"/>
                          <a:chOff x="1835" y="15510"/>
                          <a:chExt cx="824" cy="378"/>
                        </a:xfrm>
                      </wpg:grpSpPr>
                      <wps:wsp>
                        <wps:cNvPr id="7" name="Freeform 13"/>
                        <wps:cNvSpPr>
                          <a:spLocks/>
                        </wps:cNvSpPr>
                        <wps:spPr bwMode="auto">
                          <a:xfrm>
                            <a:off x="1835" y="15510"/>
                            <a:ext cx="824" cy="378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15888 15510"/>
                              <a:gd name="T3" fmla="*/ 15888 h 378"/>
                              <a:gd name="T4" fmla="+- 0 2659 1835"/>
                              <a:gd name="T5" fmla="*/ T4 w 824"/>
                              <a:gd name="T6" fmla="+- 0 15888 15510"/>
                              <a:gd name="T7" fmla="*/ 15888 h 378"/>
                              <a:gd name="T8" fmla="+- 0 2659 1835"/>
                              <a:gd name="T9" fmla="*/ T8 w 824"/>
                              <a:gd name="T10" fmla="+- 0 15510 15510"/>
                              <a:gd name="T11" fmla="*/ 15510 h 378"/>
                              <a:gd name="T12" fmla="+- 0 1835 1835"/>
                              <a:gd name="T13" fmla="*/ T12 w 824"/>
                              <a:gd name="T14" fmla="+- 0 15510 15510"/>
                              <a:gd name="T15" fmla="*/ 15510 h 378"/>
                              <a:gd name="T16" fmla="+- 0 1835 1835"/>
                              <a:gd name="T17" fmla="*/ T16 w 824"/>
                              <a:gd name="T18" fmla="+- 0 15888 15510"/>
                              <a:gd name="T19" fmla="*/ 15888 h 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4" h="378">
                                <a:moveTo>
                                  <a:pt x="0" y="378"/>
                                </a:moveTo>
                                <a:lnTo>
                                  <a:pt x="824" y="378"/>
                                </a:lnTo>
                                <a:lnTo>
                                  <a:pt x="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" name="Group 10"/>
                      <wpg:cNvGrpSpPr>
                        <a:grpSpLocks/>
                      </wpg:cNvGrpSpPr>
                      <wpg:grpSpPr bwMode="auto">
                        <a:xfrm>
                          <a:off x="1950" y="15582"/>
                          <a:ext cx="594" cy="229"/>
                          <a:chOff x="1950" y="15582"/>
                          <a:chExt cx="594" cy="229"/>
                        </a:xfrm>
                      </wpg:grpSpPr>
                      <wps:wsp>
                        <wps:cNvPr id="9" name="Freeform 11"/>
                        <wps:cNvSpPr>
                          <a:spLocks/>
                        </wps:cNvSpPr>
                        <wps:spPr bwMode="auto">
                          <a:xfrm>
                            <a:off x="1950" y="15582"/>
                            <a:ext cx="594" cy="229"/>
                          </a:xfrm>
                          <a:custGeom>
                            <a:avLst/>
                            <a:gdLst>
                              <a:gd name="T0" fmla="+- 0 1950 1950"/>
                              <a:gd name="T1" fmla="*/ T0 w 594"/>
                              <a:gd name="T2" fmla="+- 0 15811 15582"/>
                              <a:gd name="T3" fmla="*/ 15811 h 229"/>
                              <a:gd name="T4" fmla="+- 0 2544 1950"/>
                              <a:gd name="T5" fmla="*/ T4 w 594"/>
                              <a:gd name="T6" fmla="+- 0 15811 15582"/>
                              <a:gd name="T7" fmla="*/ 15811 h 229"/>
                              <a:gd name="T8" fmla="+- 0 2544 1950"/>
                              <a:gd name="T9" fmla="*/ T8 w 594"/>
                              <a:gd name="T10" fmla="+- 0 15582 15582"/>
                              <a:gd name="T11" fmla="*/ 15582 h 229"/>
                              <a:gd name="T12" fmla="+- 0 1950 1950"/>
                              <a:gd name="T13" fmla="*/ T12 w 594"/>
                              <a:gd name="T14" fmla="+- 0 15582 15582"/>
                              <a:gd name="T15" fmla="*/ 15582 h 229"/>
                              <a:gd name="T16" fmla="+- 0 1950 1950"/>
                              <a:gd name="T17" fmla="*/ T16 w 594"/>
                              <a:gd name="T18" fmla="+- 0 15811 15582"/>
                              <a:gd name="T19" fmla="*/ 15811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94" h="229">
                                <a:moveTo>
                                  <a:pt x="0" y="229"/>
                                </a:moveTo>
                                <a:lnTo>
                                  <a:pt x="594" y="229"/>
                                </a:lnTo>
                                <a:lnTo>
                                  <a:pt x="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"/>
                                </a:lnTo>
                              </a:path>
                            </a:pathLst>
                          </a:custGeom>
                          <a:solidFill>
                            <a:srgbClr val="94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" name="Group 8"/>
                      <wpg:cNvGrpSpPr>
                        <a:grpSpLocks/>
                      </wpg:cNvGrpSpPr>
                      <wpg:grpSpPr bwMode="auto">
                        <a:xfrm>
                          <a:off x="1835" y="15540"/>
                          <a:ext cx="824" cy="2"/>
                          <a:chOff x="1835" y="15540"/>
                          <a:chExt cx="824" cy="2"/>
                        </a:xfrm>
                      </wpg:grpSpPr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1835" y="15540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53086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" name="Group 6"/>
                      <wpg:cNvGrpSpPr>
                        <a:grpSpLocks/>
                      </wpg:cNvGrpSpPr>
                      <wpg:grpSpPr bwMode="auto">
                        <a:xfrm>
                          <a:off x="1835" y="15852"/>
                          <a:ext cx="824" cy="2"/>
                          <a:chOff x="1835" y="15852"/>
                          <a:chExt cx="824" cy="2"/>
                        </a:xfrm>
                      </wpg:grpSpPr>
                      <wps:wsp>
                        <wps:cNvPr id="13" name="Freeform 7"/>
                        <wps:cNvSpPr>
                          <a:spLocks/>
                        </wps:cNvSpPr>
                        <wps:spPr bwMode="auto">
                          <a:xfrm>
                            <a:off x="1835" y="15852"/>
                            <a:ext cx="824" cy="2"/>
                          </a:xfrm>
                          <a:custGeom>
                            <a:avLst/>
                            <a:gdLst>
                              <a:gd name="T0" fmla="+- 0 1835 1835"/>
                              <a:gd name="T1" fmla="*/ T0 w 824"/>
                              <a:gd name="T2" fmla="+- 0 2659 1835"/>
                              <a:gd name="T3" fmla="*/ T2 w 8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4">
                                <a:moveTo>
                                  <a:pt x="0" y="0"/>
                                </a:moveTo>
                                <a:lnTo>
                                  <a:pt x="824" y="0"/>
                                </a:lnTo>
                              </a:path>
                            </a:pathLst>
                          </a:custGeom>
                          <a:noFill/>
                          <a:ln w="46990">
                            <a:solidFill>
                              <a:srgbClr val="94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CBD5D2" id="Group 5" o:spid="_x0000_s1026" style="position:absolute;margin-left:89.65pt;margin-top:774.9pt;width:45.4pt;height:20pt;z-index:-251655168;mso-position-horizontal-relative:page;mso-position-vertical-relative:page" coordorigin="1793,15498" coordsize="908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Jk85QUAAAYeAAAOAAAAZHJzL2Uyb0RvYy54bWzsWd2OozYUvq/Ud7C4bLWTQEICaDKrandn&#10;VGnbrrTpAzhAAirB1CaT2X36Hh9jMKzJZOdPVTs3CcTHx5/P72fn8u3dviC3KRc5K1eOezF1SFrG&#10;LMnL3cr5c339JnCIqGmZ0IKV6cr5kgrn7dWPP1weqyj1WMaKJOUElJQiOlYrJ6vrKppMRJyleyou&#10;WJWWMLhlfE9reOW7ScLpEbTvi4k3nS4mR8aTirM4FQJ+fa8GnSvUv92mcf3HdivSmhQrB7DV+Mnx&#10;cyM/J1eXNNpxWmV53MCgD0Cxp3kJi7aq3tOakgPPv1G1z2POBNvWFzHbT9h2m8cp7gF2404Hu7nh&#10;7FDhXnbRcVe1ZgLTDuz0YLXx77c3vPpcfeIKPTx+ZPFfAuwyOVa7yByX7zslTDbH31gC/qSHmuHG&#10;77Z8L1XAlsgd2vdLa9/0riYx/OgvF34AXohhyPPn02lj/zgDJ8lZ7jKcOQRGXX8eBso5cfahmR5O&#10;IZjkXJgpxyY0Uqsi0gaZ9HwDUz3CDj5xkicrZ+GQku4BNNqVuJ5UMtykdOFTGcENZn6zHd9t9qpt&#10;EXhztZnZst2otoJlWmeF4cRRK0BCiS5mxONi5nNGqxRDUciYaCy61Ba95mkqk5S4M2VUlNJhJcyY&#10;MkaOlYgEhN690fQ9hmztQaP4IOqblGFc0tuPolbZnsATRnvSxMMaYnK7LyDxf35DpkSuhh8qAHet&#10;mKvFfpqQ9ZQcifRFo1Or8rSMUuUHQUBcv3V/pwwCXa0JylwUy0gbC50YRIkBzVv4oRUaxFmrbT23&#10;Q4P4N1SpNa3QwK2tshPQIBsNfaPQQi0mrRbYoUF2mLoQld1srukEJWe1G2R3T+OoT00/rF1vBF/f&#10;DafwmZ44hW/gjVF8pjPW7mIEX98XJ3zrmu4YOBdSZ6eTg2Y6X+K7skkYeCJUNvYplvyKCVm01+AR&#10;KMprzHxQAVIyu0aEVUFcL2Xe3CsMWKVm8Pk50lB7lLh/njhYFrWHprjC1GyYA38YMgfuEGAOGzmH&#10;RhWtpZ30IzmuHKzP2cqRuSx/37PbdM1Qou46Y5PpsFo3XpSmHOoBfJ2kHtffFerTcrol6lH9raQg&#10;v0DXOTLD9QCi3CV6q92utJJRXAUr8uQ6Lwq5TcF3m3cFJ7cUOFc4ny1mWCRhSk+swCgpmZymvCt/&#10;gVaueoLszCLasOQL9AfOFHEDogkPGeNfHXIE0rZyxN8HylOHFL+W0OFCdz6Hndb4MveXHrxwc2Rj&#10;jtAyBlUrp3YgquXju1oxw0PF810GK7nowZL9Aixnm8v2gfgUquYFmiw+9UgHcoiWXDTdEnK0xz/Q&#10;G8/KP0Jf+R3qUIBsh0aaf/hhwz88D+MfHNqyMMu0jn8MJ4Jf7SzsBfgH1Adl0Y5/YKmQoQMs5en4&#10;h8UiY4Zs7dFPke/hH7AaceWSWGM6LmC2PuQf0hcDmUHb8wPXlY1Uu79TZvY96AMglpE2FjqxfuMD&#10;1j63QjO7HvIPC7RBxxuHZra8E9D6PW8UmtnwkH9YoH3LPwLPbrYh/wA5q92G/GPUp6YfFP+w4eu7&#10;AR06gs/0hJKz4xt4YxSf6QzFP2z4+r5QTrOG3ZB/mHEHqfPKP5A5PYJ/SO8Q4B8yl8f5R5PpYPEx&#10;/oF6gDN0kppR6G/FLLTcOdziHJnhegDxlX88Cf+QRc4kIHjv8Kz8w7jIAF6GnUq3TaSteBGkfu/Y&#10;h2VSxz7609peO7wBegHuIRvBgHwgkXpy7mGxh92IrTUezjxGT6H6MH32zcfodUCv3xnHbUD/8OKv&#10;C8vps6c6H/ZkYVWY84hyKwNyvMzqtcaKrP3wBqDuLXntwYlGRSnPnf5sGiwQSu+YdeZpDG6aywQT&#10;NEtp8qF5rmleqGeA9F8/nknGZpbHhSxML1QeA39wPOvXOQjS9nDWlYN20r+yPEKyDcoj3vk8Y3ls&#10;7fFaHqP+3ZwuQ//j8jhfhKG6tnwtj/JObez2CpkU/NkI4/KvMPxjVP6bab7j3Kj9+/bqHwAAAP//&#10;AwBQSwMEFAAGAAgAAAAhAFvkugvgAAAADQEAAA8AAABkcnMvZG93bnJldi54bWxMT01rwkAQvRf6&#10;H5Yp9FY30Vo1zUZE2p5EqBbE25gdk2B2N2TXJP77jqf2Nu+DN++ly8HUoqPWV84qiEcRCLK505Ut&#10;FPzsP1/mIHxAq7F2lhTcyMMye3xIMdGut9/U7UIhOMT6BBWUITSJlD4vyaAfuYYsa2fXGgwM20Lq&#10;FnsON7UcR9GbNFhZ/lBiQ+uS8svuahR89divJvFHt7mc17fjfro9bGJS6vlpWL2DCDSEPzPc63N1&#10;yLjTyV2t9qJmPFtM2MrH9HXBI9gynkUxiNOdmjMls1T+X5H9AgAA//8DAFBLAQItABQABgAIAAAA&#10;IQC2gziS/gAAAOEBAAATAAAAAAAAAAAAAAAAAAAAAABbQ29udGVudF9UeXBlc10ueG1sUEsBAi0A&#10;FAAGAAgAAAAhADj9If/WAAAAlAEAAAsAAAAAAAAAAAAAAAAALwEAAF9yZWxzLy5yZWxzUEsBAi0A&#10;FAAGAAgAAAAhALxsmTzlBQAABh4AAA4AAAAAAAAAAAAAAAAALgIAAGRycy9lMm9Eb2MueG1sUEsB&#10;Ai0AFAAGAAgAAAAhAFvkugvgAAAADQEAAA8AAAAAAAAAAAAAAAAAPwgAAGRycy9kb3ducmV2Lnht&#10;bFBLBQYAAAAABAAEAPMAAABMCQAAAAA=&#10;">
              <v:group id="Group 12" o:spid="_x0000_s1027" style="position:absolute;left:1835;top:15510;width:824;height:378" coordorigin="1835,15510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 id="Freeform 13" o:spid="_x0000_s1028" style="position:absolute;left:1835;top:15510;width:824;height:378;visibility:visible;mso-wrap-style:square;v-text-anchor:top" coordsize="82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VCxAAAANoAAAAPAAAAZHJzL2Rvd25yZXYueG1sRI9Ba8JA&#10;FITvBf/D8gre6saCaYiuUgQleAjVePD4yD6TkOzbkN1q8u+7hUKPw8x8w2x2o+nEgwbXWFawXEQg&#10;iEurG64UXIvDWwLCeWSNnWVSMJGD3Xb2ssFU2yef6XHxlQgQdikqqL3vUyldWZNBt7A9cfDudjDo&#10;gxwqqQd8Brjp5HsUxdJgw2Ghxp72NZXt5dso2C9vRZEncb66f51PWXJsp6RolZq/jp9rEJ5G/x/+&#10;a2dawQf8Xgk3QG5/AAAA//8DAFBLAQItABQABgAIAAAAIQDb4fbL7gAAAIUBAAATAAAAAAAAAAAA&#10;AAAAAAAAAABbQ29udGVudF9UeXBlc10ueG1sUEsBAi0AFAAGAAgAAAAhAFr0LFu/AAAAFQEAAAsA&#10;AAAAAAAAAAAAAAAAHwEAAF9yZWxzLy5yZWxzUEsBAi0AFAAGAAgAAAAhAO2aRULEAAAA2gAAAA8A&#10;AAAAAAAAAAAAAAAABwIAAGRycy9kb3ducmV2LnhtbFBLBQYAAAAAAwADALcAAAD4AgAAAAA=&#10;" path="m,378r824,l824,,,,,378e" fillcolor="#943634" stroked="f">
                  <v:path arrowok="t" o:connecttype="custom" o:connectlocs="0,15888;824,15888;824,15510;0,15510;0,15888" o:connectangles="0,0,0,0,0"/>
                </v:shape>
              </v:group>
              <v:group id="Group 10" o:spid="_x0000_s1029" style="position:absolute;left:1950;top:15582;width:594;height:229" coordorigin="1950,15582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reeform 11" o:spid="_x0000_s1030" style="position:absolute;left:1950;top:15582;width:594;height:229;visibility:visible;mso-wrap-style:square;v-text-anchor:top" coordsize="594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EKvwAAANoAAAAPAAAAZHJzL2Rvd25yZXYueG1sRE/LisIw&#10;FN0L8w/hDsxOU2cxaDWKqAPiwkfrZnaX5tqUaW5KE7X+vREEl4fzns47W4srtb5yrGA4SEAQF05X&#10;XCo45b/9EQgfkDXWjknBnTzMZx+9Kaba3fhI1yyUIoawT1GBCaFJpfSFIYt+4BriyJ1dazFE2JZS&#10;t3iL4baW30nyIy1WHBsMNrQ0VPxnF6tgWe9XwyLnsc0X6/Pub3swOu5RX5/dYgIiUBfe4pd7oxWM&#10;4Xkl3gA5ewAAAP//AwBQSwECLQAUAAYACAAAACEA2+H2y+4AAACFAQAAEwAAAAAAAAAAAAAAAAAA&#10;AAAAW0NvbnRlbnRfVHlwZXNdLnhtbFBLAQItABQABgAIAAAAIQBa9CxbvwAAABUBAAALAAAAAAAA&#10;AAAAAAAAAB8BAABfcmVscy8ucmVsc1BLAQItABQABgAIAAAAIQDQtKEKvwAAANoAAAAPAAAAAAAA&#10;AAAAAAAAAAcCAABkcnMvZG93bnJldi54bWxQSwUGAAAAAAMAAwC3AAAA8wIAAAAA&#10;" path="m,229r594,l594,,,,,229e" fillcolor="#943634" stroked="f">
                  <v:path arrowok="t" o:connecttype="custom" o:connectlocs="0,15811;594,15811;594,15582;0,15582;0,15811" o:connectangles="0,0,0,0,0"/>
                </v:shape>
              </v:group>
              <v:group id="Group 8" o:spid="_x0000_s1031" style="position:absolute;left:1835;top:15540;width:824;height:2" coordorigin="1835,15540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9" o:spid="_x0000_s1032" style="position:absolute;left:1835;top:15540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DvwgAAANsAAAAPAAAAZHJzL2Rvd25yZXYueG1sRE9Na8JA&#10;EL0X+h+WKfTWbCxVYppVSqG0XoKmFXocsmMSzM4u2VXjv3cFwds83ucUy9H04kiD7ywrmCQpCOLa&#10;6o4bBX+/Xy8ZCB+QNfaWScGZPCwXjw8F5tqeeEPHKjQihrDPUUEbgsul9HVLBn1iHXHkdnYwGCIc&#10;GqkHPMVw08vXNJ1Jgx3HhhYdfbZU76uDUfD2naXbw3/Jfl5P11W5cq5xTqnnp/HjHUSgMdzFN/eP&#10;jvMncP0lHiAXFwAAAP//AwBQSwECLQAUAAYACAAAACEA2+H2y+4AAACFAQAAEwAAAAAAAAAAAAAA&#10;AAAAAAAAW0NvbnRlbnRfVHlwZXNdLnhtbFBLAQItABQABgAIAAAAIQBa9CxbvwAAABUBAAALAAAA&#10;AAAAAAAAAAAAAB8BAABfcmVscy8ucmVsc1BLAQItABQABgAIAAAAIQAcBoDvwgAAANsAAAAPAAAA&#10;AAAAAAAAAAAAAAcCAABkcnMvZG93bnJldi54bWxQSwUGAAAAAAMAAwC3AAAA9gIAAAAA&#10;" path="m,l824,e" filled="f" strokecolor="#943634" strokeweight="4.18pt">
                  <v:path arrowok="t" o:connecttype="custom" o:connectlocs="0,0;824,0" o:connectangles="0,0"/>
                </v:shape>
              </v:group>
              <v:group id="Group 6" o:spid="_x0000_s1033" style="position:absolute;left:1835;top:15852;width:824;height:2" coordorigin="1835,15852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7" o:spid="_x0000_s1034" style="position:absolute;left:1835;top:15852;width:824;height:2;visibility:visible;mso-wrap-style:square;v-text-anchor:top" coordsize="8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nkwwAAANsAAAAPAAAAZHJzL2Rvd25yZXYueG1sRE/basJA&#10;EH0X/IdlhL6ZjfaCpK6SCoUWRDAq+Dhmp0kwO5vubjX9e1co9G0O5zrzZW9acSHnG8sKJkkKgri0&#10;uuFKwX73Pp6B8AFZY2uZFPySh+ViOJhjpu2Vt3QpQiViCPsMFdQhdJmUvqzJoE9sRxy5L+sMhghd&#10;JbXDaww3rZym6Ys02HBsqLGjVU3lufgxCp5Oq3UoNoc8r77frJuej5+TZ6vUw6jPX0EE6sO/+M/9&#10;oeP8R7j/Eg+QixsAAAD//wMAUEsBAi0AFAAGAAgAAAAhANvh9svuAAAAhQEAABMAAAAAAAAAAAAA&#10;AAAAAAAAAFtDb250ZW50X1R5cGVzXS54bWxQSwECLQAUAAYACAAAACEAWvQsW78AAAAVAQAACwAA&#10;AAAAAAAAAAAAAAAfAQAAX3JlbHMvLnJlbHNQSwECLQAUAAYACAAAACEApby55MMAAADbAAAADwAA&#10;AAAAAAAAAAAAAAAHAgAAZHJzL2Rvd25yZXYueG1sUEsFBgAAAAADAAMAtwAAAPcCAAAAAA==&#10;" path="m,l824,e" filled="f" strokecolor="#943634" strokeweight="3.7pt">
                  <v:path arrowok="t" o:connecttype="custom" o:connectlocs="0,0;824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0203FD" wp14:editId="2C0203FE">
              <wp:simplePos x="0" y="0"/>
              <wp:positionH relativeFrom="page">
                <wp:posOffset>1688465</wp:posOffset>
              </wp:positionH>
              <wp:positionV relativeFrom="page">
                <wp:posOffset>9845040</wp:posOffset>
              </wp:positionV>
              <wp:extent cx="4706620" cy="1270"/>
              <wp:effectExtent l="12065" t="5715" r="5715" b="1206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06620" cy="1270"/>
                        <a:chOff x="2659" y="15504"/>
                        <a:chExt cx="7412" cy="2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2659" y="15504"/>
                          <a:ext cx="7412" cy="2"/>
                        </a:xfrm>
                        <a:custGeom>
                          <a:avLst/>
                          <a:gdLst>
                            <a:gd name="T0" fmla="+- 0 2659 2659"/>
                            <a:gd name="T1" fmla="*/ T0 w 7412"/>
                            <a:gd name="T2" fmla="+- 0 10072 2659"/>
                            <a:gd name="T3" fmla="*/ T2 w 74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412">
                              <a:moveTo>
                                <a:pt x="0" y="0"/>
                              </a:moveTo>
                              <a:lnTo>
                                <a:pt x="7413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FC2BC8" id="Group 3" o:spid="_x0000_s1026" style="position:absolute;margin-left:132.95pt;margin-top:775.2pt;width:370.6pt;height:.1pt;z-index:-251654144;mso-position-horizontal-relative:page;mso-position-vertical-relative:page" coordorigin="2659,15504" coordsize="74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JyP8AIAANsGAAAOAAAAZHJzL2Uyb0RvYy54bWykVdtu2zAMfR+wfxD0uKH1pWmyGnWKoTcM&#10;6LYCzT5AkeULZkuapMTpvn6kZKdu1mJAlweDNqnDw0OKOb/YdS3ZCmMbJXOaHMeUCMlV0cgqpz9W&#10;N0efKLGOyYK1SoqcPgpLL5bv3533OhOpqlVbCEMARNqs1zmtndNZFFlei47ZY6WFBGepTMccvJoq&#10;KgzrAb1rozSO51GvTKGN4sJa+HoVnHTp8ctScPe9LK1wpM0pcHP+afxzjc9oec6yyjBdN3ygwd7A&#10;omONhKR7qCvmGNmY5i+oruFGWVW6Y666SJVlw4WvAapJ4oNqbo3aaF9LlfWV3ssE0h7o9GZY/m17&#10;a/SDvjeBPZh3iv+0oEvU6yqb+vG9CsFk3X9VBfSTbZzyhe9K0yEElER2Xt/Hvb5i5wiHj7NFPJ+n&#10;0AYOviRdDPLzGnqEh9L56Rkl6Ds9jWehN7y+Hk4vZkkajqboilgWcnqeAy/sOwySfdLK/p9WDzXT&#10;wrfAohb3hjQFFEKJZB2Uf2OEwOEkni3mhqBRTTuVcuLBMAuK/1PEl/QYtXxNDZbxjXW3QvlusO2d&#10;dWHGC7B8j4uB+woaUXYtjPvHIxITTOYfw53YhyVj2IeIrGLSE596AB2xoDMTrCSOF+mLYCdjHIKl&#10;EzBoZzVSZPXImu/kQBsswnCpxH7ctLI4MSsgN84ZIEAQlvhKLOQ+jA1nhhQGtsXhnjCUwJ5YB000&#10;c8gMU6BJ+px6LfBDp7ZipbzLHVwASPLkbeU0Co4/ZxXccAIT+CHfJ0Wuk9ZKddO0rW9DKz2Vk/nc&#10;a2NV2xToRDbWVOvL1pAtww3of8PteRYGm0YWHqwWrLgebMeaNtiQvAVt4a6F2Q0Xba2KR5hjo8Je&#10;hf8BMGplflPSw07Nqf21YUZQ0n6RcBHPktkMl7B/mZ0ucBWYqWc99TDJASqnjkLj0bx0YXFvtGmq&#10;GjIlvlypPsMSKhucc88vsBpeYBd4y29QsJ6t6Om7j3r6T1r+AQAA//8DAFBLAwQUAAYACAAAACEA&#10;d3XmPOIAAAAOAQAADwAAAGRycy9kb3ducmV2LnhtbEyPwUrDQBCG74LvsIzgze6mmqgxm1KKeioF&#10;W0G8TZNpEpqdDdltkr69Wzzoceb/+OebbDGZVgzUu8ayhmimQBAXtmy40vC5e7t7AuE8comtZdJw&#10;JgeL/Poqw7S0I3/QsPWVCCXsUtRQe9+lUrqiJoNuZjvikB1sb9CHsa9k2eMYyk0r50ol0mDD4UKN&#10;Ha1qKo7bk9HwPuK4vI9eh/XxsDp/7+LN1zoirW9vpuULCE+T/4Phoh/UIQ9Oe3vi0olWwzyJnwMa&#10;gjhWDyAuiFKPEYj97y4BmWfy/xv5DwAAAP//AwBQSwECLQAUAAYACAAAACEAtoM4kv4AAADhAQAA&#10;EwAAAAAAAAAAAAAAAAAAAAAAW0NvbnRlbnRfVHlwZXNdLnhtbFBLAQItABQABgAIAAAAIQA4/SH/&#10;1gAAAJQBAAALAAAAAAAAAAAAAAAAAC8BAABfcmVscy8ucmVsc1BLAQItABQABgAIAAAAIQCxrJyP&#10;8AIAANsGAAAOAAAAAAAAAAAAAAAAAC4CAABkcnMvZTJvRG9jLnhtbFBLAQItABQABgAIAAAAIQB3&#10;deY84gAAAA4BAAAPAAAAAAAAAAAAAAAAAEoFAABkcnMvZG93bnJldi54bWxQSwUGAAAAAAQABADz&#10;AAAAWQYAAAAA&#10;">
              <v:shape id="Freeform 4" o:spid="_x0000_s1027" style="position:absolute;left:2659;top:15504;width:7412;height:2;visibility:visible;mso-wrap-style:square;v-text-anchor:top" coordsize="74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Y+/wwAAANoAAAAPAAAAZHJzL2Rvd25yZXYueG1sRI9Pa8JA&#10;FMTvBb/D8gremk1FbIlZpQiCf8Bi2ktvj+wzic2+Ddk1id/eFQSPw8z8hkmXg6lFR62rLCt4j2IQ&#10;xLnVFRcKfn/Wb58gnEfWWFsmBVdysFyMXlJMtO35SF3mCxEg7BJUUHrfJFK6vCSDLrINcfBOtjXo&#10;g2wLqVvsA9zUchLHM2mw4rBQYkOrkvL/7GIUuP3k+6OIbX2uNvK0W+ntgY5/So1fh685CE+Df4Yf&#10;7Y1WMIX7lXAD5OIGAAD//wMAUEsBAi0AFAAGAAgAAAAhANvh9svuAAAAhQEAABMAAAAAAAAAAAAA&#10;AAAAAAAAAFtDb250ZW50X1R5cGVzXS54bWxQSwECLQAUAAYACAAAACEAWvQsW78AAAAVAQAACwAA&#10;AAAAAAAAAAAAAAAfAQAAX3JlbHMvLnJlbHNQSwECLQAUAAYACAAAACEAoUWPv8MAAADaAAAADwAA&#10;AAAAAAAAAAAAAAAHAgAAZHJzL2Rvd25yZXYueG1sUEsFBgAAAAADAAMAtwAAAPcCAAAAAA==&#10;" path="m,l7413,e" filled="f" strokeweight=".58pt">
                <v:path arrowok="t" o:connecttype="custom" o:connectlocs="0,0;7413,0" o:connectangles="0,0"/>
              </v:shape>
              <w10:wrap anchorx="page" anchory="page"/>
            </v:group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C0203FF" wp14:editId="2C020400">
              <wp:simplePos x="0" y="0"/>
              <wp:positionH relativeFrom="page">
                <wp:posOffset>1539240</wp:posOffset>
              </wp:positionH>
              <wp:positionV relativeFrom="page">
                <wp:posOffset>9895840</wp:posOffset>
              </wp:positionV>
              <wp:extent cx="88900" cy="152400"/>
              <wp:effectExtent l="0" t="0" r="635" b="63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9" w14:textId="77777777" w:rsidR="00512844" w:rsidRDefault="003874E8">
                          <w:pPr>
                            <w:spacing w:after="0" w:line="225" w:lineRule="exact"/>
                            <w:ind w:left="20" w:right="-50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0203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121.2pt;margin-top:779.2pt;width:7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5se1wEAAJYDAAAOAAAAZHJzL2Uyb0RvYy54bWysU9uO0zAQfUfiHyy/06QVrErUdLXsahHS&#10;AistfIDjOIlF4jEzbpPy9YydpsvlDfFiTWbsM+ecmeyup6EXR4NkwZVyvcqlME5DbV1byq9f7l9t&#10;paCgXK16cKaUJ0Pyev/yxW70hdlAB31tUDCIo2L0pexC8EWWke7MoGgF3jguNoCDCvyJbVajGhl9&#10;6LNNnl9lI2DtEbQh4uzdXJT7hN80RofPTUMmiL6UzC2kE9NZxTPb71TRovKd1Wca6h9YDMo6bnqB&#10;ulNBiQPav6AGqxEImrDSMGTQNFabpIHVrPM/1Dx1ypukhc0hf7GJ/h+s/nR88o8owvQOJh5gEkH+&#10;AfQ3Eg5uO+Vac4MIY2dUzY3X0bJs9FScn0arqaAIUo0foeYhq0OABDQ1OERXWKdgdB7A6WK6mYLQ&#10;nNxu3+Zc0FxZv9m85jg2UMXy1iOF9wYGEYNSIo80YavjA4X56nIltnJwb/s+jbV3vyUYM2YS90h3&#10;Jh6mahK2LuVV7BulVFCfWAzCvCy83Bx0gD+kGHlRSknfDwqNFP0Hx4bErVoCXIJqCZTT/LSUQYo5&#10;vA3z9h082rZj5NlyBzdsWmOTomcWZ7o8/OTJeVHjdv36nW49/077nwAAAP//AwBQSwMEFAAGAAgA&#10;AAAhAGd+pvrfAAAADQEAAA8AAABkcnMvZG93bnJldi54bWxMj0FPg0AQhe8m/ofNmHizi6QQRJam&#10;MXoyMVI8eFxgCpuys8huW/z3Tk/29mbey5tvis1iR3HC2RtHCh5XEQik1nWGegVf9dtDBsIHTZ0e&#10;HaGCX/SwKW9vCp137kwVnnahF1xCPtcKhhCmXErfDmi1X7kJib29m60OPM697GZ95nI7yjiKUmm1&#10;Ib4w6AlfBmwPu6NVsP2m6tX8fDSf1b4ydf0U0Xt6UOr+btk+gwi4hP8wXPAZHUpmatyROi9GBfE6&#10;XnOUjSTJWHEkTlIWzWWVsSnLQl5/Uf4BAAD//wMAUEsBAi0AFAAGAAgAAAAhALaDOJL+AAAA4QEA&#10;ABMAAAAAAAAAAAAAAAAAAAAAAFtDb250ZW50X1R5cGVzXS54bWxQSwECLQAUAAYACAAAACEAOP0h&#10;/9YAAACUAQAACwAAAAAAAAAAAAAAAAAvAQAAX3JlbHMvLnJlbHNQSwECLQAUAAYACAAAACEAYaeb&#10;HtcBAACWAwAADgAAAAAAAAAAAAAAAAAuAgAAZHJzL2Uyb0RvYy54bWxQSwECLQAUAAYACAAAACEA&#10;Z36m+t8AAAANAQAADwAAAAAAAAAAAAAAAAAxBAAAZHJzL2Rvd25yZXYueG1sUEsFBgAAAAAEAAQA&#10;8wAAAD0FAAAAAA==&#10;" filled="f" stroked="f">
              <v:textbox inset="0,0,0,0">
                <w:txbxContent>
                  <w:p w14:paraId="2C020409" w14:textId="77777777" w:rsidR="00512844" w:rsidRDefault="003874E8">
                    <w:pPr>
                      <w:spacing w:after="0" w:line="225" w:lineRule="exact"/>
                      <w:ind w:left="20" w:right="-50"/>
                      <w:rPr>
                        <w:rFonts w:ascii="Times New Roman" w:eastAsia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C020401" wp14:editId="2C020402">
              <wp:simplePos x="0" y="0"/>
              <wp:positionH relativeFrom="page">
                <wp:posOffset>1748790</wp:posOffset>
              </wp:positionH>
              <wp:positionV relativeFrom="page">
                <wp:posOffset>9899015</wp:posOffset>
              </wp:positionV>
              <wp:extent cx="3181350" cy="152400"/>
              <wp:effectExtent l="0" t="2540" r="381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2040A" w14:textId="148C83FF" w:rsidR="00512844" w:rsidRDefault="003874E8">
                          <w:pPr>
                            <w:spacing w:after="0" w:line="227" w:lineRule="exact"/>
                            <w:ind w:left="20" w:right="-50"/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FA</w:t>
                          </w:r>
                          <w:r w:rsidR="006B7597"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83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Fin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nci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Accoun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an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 Repor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ing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|</w:t>
                          </w:r>
                          <w:r>
                            <w:rPr>
                              <w:rFonts w:ascii="Cambria" w:eastAsia="Cambria" w:hAnsi="Cambria" w:cs="Cambria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 xml:space="preserve">Module </w:t>
                          </w:r>
                          <w:r>
                            <w:rPr>
                              <w:rFonts w:ascii="Cambria" w:eastAsia="Cambria" w:hAnsi="Cambria" w:cs="Cambria"/>
                              <w:spacing w:val="1"/>
                              <w:sz w:val="20"/>
                              <w:szCs w:val="20"/>
                            </w:rPr>
                            <w:t>g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u</w:t>
                          </w:r>
                          <w:r>
                            <w:rPr>
                              <w:rFonts w:ascii="Cambria" w:eastAsia="Cambria" w:hAnsi="Cambria" w:cs="Cambria"/>
                              <w:spacing w:val="-2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Cambria" w:eastAsia="Cambria" w:hAnsi="Cambria" w:cs="Cambria"/>
                              <w:sz w:val="20"/>
                              <w:szCs w:val="20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020401" id="Text Box 1" o:spid="_x0000_s1033" type="#_x0000_t202" style="position:absolute;margin-left:137.7pt;margin-top:779.45pt;width:250.5pt;height:1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B0i2wEAAJgDAAAOAAAAZHJzL2Uyb0RvYy54bWysU9tu1DAQfUfiHyy/s9lsKVTRZqvSqgip&#10;UKTCB0wcJ7FIPGbs3WT5esbOZsvlDfFijWfs43POjLfX09CLgyZv0JYyX62l0FZhbWxbyq9f7l9d&#10;SeED2Bp6tLqUR+3l9e7li+3oCr3BDvtak2AQ64vRlbILwRVZ5lWnB/ArdNpysUEaIPCW2qwmGBl9&#10;6LPNev0mG5FqR6i095y9m4tyl/CbRqvw2DReB9GXkrmFtFJaq7hmuy0ULYHrjDrRgH9gMYCx/OgZ&#10;6g4CiD2Zv6AGowg9NmGlcMiwaYzSSQOrydd/qHnqwOmkhc3x7myT/3+w6tPhyX0mEaZ3OHEDkwjv&#10;HlB988LibQe21TdEOHYaan44j5Zlo/PF6Wq02hc+glTjR6y5ybAPmICmhoboCusUjM4NOJ5N11MQ&#10;ipMX+VV+ccklxbX8cvN6nbqSQbHcduTDe42DiEEpiZua0OHw4ENkA8VyJD5m8d70fWpsb39L8MGY&#10;Sewj4Zl6mKpJmLqUb6O0KKbC+shyCOdx4fHmoEP6IcXIo1JK/30PpKXoP1i2JM7VEtASVEsAVvHV&#10;UgYp5vA2zPO3d2TajpFn0y3esG2NSYqeWZzocvuT0NOoxvn6dZ9OPX+o3U8AAAD//wMAUEsDBBQA&#10;BgAIAAAAIQDsNwN84AAAAA0BAAAPAAAAZHJzL2Rvd25yZXYueG1sTI/NTsMwEITvSLyDtZW4UacR&#10;+SVOVSE4ISHScODoxG4SNV6H2G3D27M9lePOfJqdKbaLGdlZz26wKGCzDoBpbK0asBPwVb89psCc&#10;l6jkaFEL+NUOtuX9XSFzZS9Y6fPed4xC0OVSQO/9lHPu2l4b6dZ20kjewc5GejrnjqtZXijcjDwM&#10;gpgbOSB96OWkX3rdHvcnI2D3jdXr8PPRfFaHaqjrLMD3+CjEw2rZPQPzevE3GK71qTqU1KmxJ1SO&#10;jQLCJHoilIwoSjNghCRJTFJzldIwA14W/P+K8g8AAP//AwBQSwECLQAUAAYACAAAACEAtoM4kv4A&#10;AADhAQAAEwAAAAAAAAAAAAAAAAAAAAAAW0NvbnRlbnRfVHlwZXNdLnhtbFBLAQItABQABgAIAAAA&#10;IQA4/SH/1gAAAJQBAAALAAAAAAAAAAAAAAAAAC8BAABfcmVscy8ucmVsc1BLAQItABQABgAIAAAA&#10;IQB7SB0i2wEAAJgDAAAOAAAAAAAAAAAAAAAAAC4CAABkcnMvZTJvRG9jLnhtbFBLAQItABQABgAI&#10;AAAAIQDsNwN84AAAAA0BAAAPAAAAAAAAAAAAAAAAADUEAABkcnMvZG93bnJldi54bWxQSwUGAAAA&#10;AAQABADzAAAAQgUAAAAA&#10;" filled="f" stroked="f">
              <v:textbox inset="0,0,0,0">
                <w:txbxContent>
                  <w:p w14:paraId="2C02040A" w14:textId="148C83FF" w:rsidR="00512844" w:rsidRDefault="003874E8">
                    <w:pPr>
                      <w:spacing w:after="0" w:line="227" w:lineRule="exact"/>
                      <w:ind w:left="20" w:right="-50"/>
                      <w:rPr>
                        <w:rFonts w:ascii="Cambria" w:eastAsia="Cambria" w:hAnsi="Cambria" w:cs="Cambria"/>
                        <w:sz w:val="20"/>
                        <w:szCs w:val="20"/>
                      </w:rPr>
                    </w:pP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FA</w:t>
                    </w:r>
                    <w:r w:rsidR="006B7597"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83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Fin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nci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Accoun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an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 Repor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ing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|</w:t>
                    </w:r>
                    <w:r>
                      <w:rPr>
                        <w:rFonts w:ascii="Cambria" w:eastAsia="Cambria" w:hAnsi="Cambria" w:cs="Cambria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 xml:space="preserve">Module </w:t>
                    </w:r>
                    <w:r>
                      <w:rPr>
                        <w:rFonts w:ascii="Cambria" w:eastAsia="Cambria" w:hAnsi="Cambria" w:cs="Cambria"/>
                        <w:spacing w:val="1"/>
                        <w:sz w:val="20"/>
                        <w:szCs w:val="20"/>
                      </w:rPr>
                      <w:t>g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u</w:t>
                    </w:r>
                    <w:r>
                      <w:rPr>
                        <w:rFonts w:ascii="Cambria" w:eastAsia="Cambria" w:hAnsi="Cambria" w:cs="Cambria"/>
                        <w:spacing w:val="-2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Cambria" w:eastAsia="Cambria" w:hAnsi="Cambria" w:cs="Cambria"/>
                        <w:sz w:val="20"/>
                        <w:szCs w:val="20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CFF2A" w14:textId="77777777" w:rsidR="004C7324" w:rsidRDefault="004C7324">
      <w:pPr>
        <w:spacing w:after="0" w:line="240" w:lineRule="auto"/>
      </w:pPr>
      <w:r>
        <w:separator/>
      </w:r>
    </w:p>
  </w:footnote>
  <w:footnote w:type="continuationSeparator" w:id="0">
    <w:p w14:paraId="3DE158D4" w14:textId="77777777" w:rsidR="004C7324" w:rsidRDefault="004C7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203E4" w14:textId="46EAD29E" w:rsidR="00512844" w:rsidRDefault="00512844">
    <w:pPr>
      <w:spacing w:after="0"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203E5" w14:textId="77777777" w:rsidR="00512844" w:rsidRDefault="00512844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844"/>
    <w:rsid w:val="0001289C"/>
    <w:rsid w:val="00024498"/>
    <w:rsid w:val="000318F8"/>
    <w:rsid w:val="00041F8B"/>
    <w:rsid w:val="0006695E"/>
    <w:rsid w:val="000B1F94"/>
    <w:rsid w:val="000B3861"/>
    <w:rsid w:val="000F1A5D"/>
    <w:rsid w:val="000F5C41"/>
    <w:rsid w:val="00103DDA"/>
    <w:rsid w:val="00127DCC"/>
    <w:rsid w:val="00141907"/>
    <w:rsid w:val="0014544D"/>
    <w:rsid w:val="001763BE"/>
    <w:rsid w:val="0019044E"/>
    <w:rsid w:val="001E6F97"/>
    <w:rsid w:val="00214DF3"/>
    <w:rsid w:val="00216365"/>
    <w:rsid w:val="002278C7"/>
    <w:rsid w:val="00240B71"/>
    <w:rsid w:val="00286A31"/>
    <w:rsid w:val="002A01C8"/>
    <w:rsid w:val="002C5E8A"/>
    <w:rsid w:val="002E644D"/>
    <w:rsid w:val="002F2929"/>
    <w:rsid w:val="002F5254"/>
    <w:rsid w:val="00300A70"/>
    <w:rsid w:val="00321871"/>
    <w:rsid w:val="00337EF2"/>
    <w:rsid w:val="003619B2"/>
    <w:rsid w:val="003632E3"/>
    <w:rsid w:val="00382EFF"/>
    <w:rsid w:val="003874E8"/>
    <w:rsid w:val="0039251B"/>
    <w:rsid w:val="003956F8"/>
    <w:rsid w:val="003A61B5"/>
    <w:rsid w:val="003B4E33"/>
    <w:rsid w:val="003E15E4"/>
    <w:rsid w:val="003F46B6"/>
    <w:rsid w:val="004034EC"/>
    <w:rsid w:val="00415C2C"/>
    <w:rsid w:val="00417167"/>
    <w:rsid w:val="00433811"/>
    <w:rsid w:val="004639A1"/>
    <w:rsid w:val="00485D33"/>
    <w:rsid w:val="004B0097"/>
    <w:rsid w:val="004C2AC3"/>
    <w:rsid w:val="004C49F9"/>
    <w:rsid w:val="004C4A63"/>
    <w:rsid w:val="004C7108"/>
    <w:rsid w:val="004C7324"/>
    <w:rsid w:val="004D4122"/>
    <w:rsid w:val="004E6FE2"/>
    <w:rsid w:val="00512844"/>
    <w:rsid w:val="005237EE"/>
    <w:rsid w:val="00524B0E"/>
    <w:rsid w:val="0053726F"/>
    <w:rsid w:val="00545456"/>
    <w:rsid w:val="00545657"/>
    <w:rsid w:val="00546852"/>
    <w:rsid w:val="0056712B"/>
    <w:rsid w:val="00574591"/>
    <w:rsid w:val="00582E5D"/>
    <w:rsid w:val="00585A2F"/>
    <w:rsid w:val="005C03CE"/>
    <w:rsid w:val="005C1903"/>
    <w:rsid w:val="005E4F32"/>
    <w:rsid w:val="005F1B07"/>
    <w:rsid w:val="00614C5A"/>
    <w:rsid w:val="006215B1"/>
    <w:rsid w:val="00625C50"/>
    <w:rsid w:val="00631798"/>
    <w:rsid w:val="00636A05"/>
    <w:rsid w:val="006460D1"/>
    <w:rsid w:val="0065792B"/>
    <w:rsid w:val="00666720"/>
    <w:rsid w:val="006757AD"/>
    <w:rsid w:val="00677865"/>
    <w:rsid w:val="0068239F"/>
    <w:rsid w:val="006A031F"/>
    <w:rsid w:val="006A4718"/>
    <w:rsid w:val="006B6DE0"/>
    <w:rsid w:val="006B7597"/>
    <w:rsid w:val="006E6737"/>
    <w:rsid w:val="007074FB"/>
    <w:rsid w:val="00715129"/>
    <w:rsid w:val="007646F2"/>
    <w:rsid w:val="007767F2"/>
    <w:rsid w:val="00780F3B"/>
    <w:rsid w:val="007835DA"/>
    <w:rsid w:val="0078414D"/>
    <w:rsid w:val="00792AE8"/>
    <w:rsid w:val="00795790"/>
    <w:rsid w:val="007B1A10"/>
    <w:rsid w:val="007C2D36"/>
    <w:rsid w:val="007D4455"/>
    <w:rsid w:val="007F09DF"/>
    <w:rsid w:val="007F12FF"/>
    <w:rsid w:val="007F3B08"/>
    <w:rsid w:val="007F3B46"/>
    <w:rsid w:val="008306DF"/>
    <w:rsid w:val="008307B1"/>
    <w:rsid w:val="008577CF"/>
    <w:rsid w:val="00885BE2"/>
    <w:rsid w:val="008A1591"/>
    <w:rsid w:val="008A66FF"/>
    <w:rsid w:val="008B47D4"/>
    <w:rsid w:val="008C0660"/>
    <w:rsid w:val="008E1F7F"/>
    <w:rsid w:val="008E3071"/>
    <w:rsid w:val="009120E6"/>
    <w:rsid w:val="00924DAB"/>
    <w:rsid w:val="0092647F"/>
    <w:rsid w:val="009347C7"/>
    <w:rsid w:val="0096058B"/>
    <w:rsid w:val="009A3DFE"/>
    <w:rsid w:val="009F2D81"/>
    <w:rsid w:val="00A05374"/>
    <w:rsid w:val="00A06726"/>
    <w:rsid w:val="00A640BE"/>
    <w:rsid w:val="00A65EED"/>
    <w:rsid w:val="00A710C8"/>
    <w:rsid w:val="00A9551C"/>
    <w:rsid w:val="00AA5B73"/>
    <w:rsid w:val="00AB375D"/>
    <w:rsid w:val="00AD52EF"/>
    <w:rsid w:val="00AE0B8C"/>
    <w:rsid w:val="00AE52F2"/>
    <w:rsid w:val="00AF3DA7"/>
    <w:rsid w:val="00B23460"/>
    <w:rsid w:val="00B33AB8"/>
    <w:rsid w:val="00B43506"/>
    <w:rsid w:val="00B47474"/>
    <w:rsid w:val="00B83C21"/>
    <w:rsid w:val="00B872AE"/>
    <w:rsid w:val="00B945F8"/>
    <w:rsid w:val="00BA6784"/>
    <w:rsid w:val="00BB23DC"/>
    <w:rsid w:val="00BD0BA3"/>
    <w:rsid w:val="00BE5744"/>
    <w:rsid w:val="00C162EA"/>
    <w:rsid w:val="00C23D93"/>
    <w:rsid w:val="00C30EA9"/>
    <w:rsid w:val="00C37B10"/>
    <w:rsid w:val="00C43A98"/>
    <w:rsid w:val="00C62A40"/>
    <w:rsid w:val="00C86032"/>
    <w:rsid w:val="00CA6C21"/>
    <w:rsid w:val="00CB7711"/>
    <w:rsid w:val="00D108F1"/>
    <w:rsid w:val="00D119A0"/>
    <w:rsid w:val="00D37228"/>
    <w:rsid w:val="00D529FD"/>
    <w:rsid w:val="00D62491"/>
    <w:rsid w:val="00D64443"/>
    <w:rsid w:val="00D952A6"/>
    <w:rsid w:val="00DC18A1"/>
    <w:rsid w:val="00DD28DA"/>
    <w:rsid w:val="00DE0470"/>
    <w:rsid w:val="00E70E3B"/>
    <w:rsid w:val="00E83694"/>
    <w:rsid w:val="00ED6BE9"/>
    <w:rsid w:val="00ED6EF5"/>
    <w:rsid w:val="00EE3158"/>
    <w:rsid w:val="00EE6F7C"/>
    <w:rsid w:val="00EF72DE"/>
    <w:rsid w:val="00F21B73"/>
    <w:rsid w:val="00F701F1"/>
    <w:rsid w:val="00F7185D"/>
    <w:rsid w:val="00F840FC"/>
    <w:rsid w:val="00FE6296"/>
    <w:rsid w:val="00FF14CD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20215"/>
  <w15:docId w15:val="{708DAC04-7437-4DD4-95DB-976BA316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4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49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3D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711"/>
  </w:style>
  <w:style w:type="paragraph" w:styleId="Footer">
    <w:name w:val="footer"/>
    <w:basedOn w:val="Normal"/>
    <w:link w:val="FooterChar"/>
    <w:uiPriority w:val="99"/>
    <w:unhideWhenUsed/>
    <w:rsid w:val="00CB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711"/>
  </w:style>
  <w:style w:type="character" w:styleId="CommentReference">
    <w:name w:val="annotation reference"/>
    <w:basedOn w:val="DefaultParagraphFont"/>
    <w:uiPriority w:val="99"/>
    <w:semiHidden/>
    <w:unhideWhenUsed/>
    <w:rsid w:val="004171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71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16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1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16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iasplus.com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://www.iasb.org.uk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8358DFEFE9B40B9FE1C1B45F54267" ma:contentTypeVersion="13" ma:contentTypeDescription="Create a new document." ma:contentTypeScope="" ma:versionID="8134cad8e2c30cad806ac78e1f9f6bd8">
  <xsd:schema xmlns:xsd="http://www.w3.org/2001/XMLSchema" xmlns:xs="http://www.w3.org/2001/XMLSchema" xmlns:p="http://schemas.microsoft.com/office/2006/metadata/properties" xmlns:ns3="936c3b5a-c02e-4498-bf6d-bb5790fa2671" xmlns:ns4="6a67e391-adb6-43bf-b077-91f930f23c72" targetNamespace="http://schemas.microsoft.com/office/2006/metadata/properties" ma:root="true" ma:fieldsID="484bfff1725637c9d283100d3afc2710" ns3:_="" ns4:_="">
    <xsd:import namespace="936c3b5a-c02e-4498-bf6d-bb5790fa2671"/>
    <xsd:import namespace="6a67e391-adb6-43bf-b077-91f930f23c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c3b5a-c02e-4498-bf6d-bb5790fa26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7e391-adb6-43bf-b077-91f930f23c7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7A4491-9137-4A2F-B733-B3D0E019DD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2E1AFA-FAE8-431E-8E7D-62D8A3794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6c3b5a-c02e-4498-bf6d-bb5790fa2671"/>
    <ds:schemaRef ds:uri="6a67e391-adb6-43bf-b077-91f930f23c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A89541-420A-474B-9484-157BB2AEC5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4D338C-204E-40FC-8D22-29DD6B5660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FA283 Lecture Prog 16-17</vt:lpstr>
    </vt:vector>
  </TitlesOfParts>
  <Company>University of Brighton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FA283 Lecture Prog 16-17</dc:title>
  <dc:creator>yame10</dc:creator>
  <cp:lastModifiedBy>Tapiwa Gande</cp:lastModifiedBy>
  <cp:revision>4</cp:revision>
  <cp:lastPrinted>2018-09-25T10:18:00Z</cp:lastPrinted>
  <dcterms:created xsi:type="dcterms:W3CDTF">2024-01-31T09:31:00Z</dcterms:created>
  <dcterms:modified xsi:type="dcterms:W3CDTF">2025-01-15T12:50:00Z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2016-10-03T00:00:00Z</vt:filetime>
  </property>
  <property fmtid="{D5CDD505-2E9C-101B-9397-08002B2CF9AE}" pid="3" name="LastSaved">
    <vt:filetime>2016-12-07T00:00:00Z</vt:filetime>
  </property>
  <property fmtid="{D5CDD505-2E9C-101B-9397-08002B2CF9AE}" pid="4" name="ContentTypeId">
    <vt:lpwstr>0x0101007C88358DFEFE9B40B9FE1C1B45F54267</vt:lpwstr>
  </property>
</Properties>
</file>