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EC69" w14:textId="0788320A" w:rsidR="00960D93" w:rsidRPr="00D01288" w:rsidRDefault="00F058D3">
      <w:pPr>
        <w:rPr>
          <w:b/>
          <w:bCs/>
        </w:rPr>
      </w:pPr>
      <w:r w:rsidRPr="00D01288">
        <w:rPr>
          <w:b/>
          <w:bCs/>
        </w:rPr>
        <w:t>The main difference between the management accounting and the financial accounting is that:</w:t>
      </w:r>
    </w:p>
    <w:p w14:paraId="1FC93609" w14:textId="4DF9FF59" w:rsidR="00F058D3" w:rsidRDefault="00F058D3" w:rsidP="00D01288">
      <w:pPr>
        <w:pStyle w:val="ListParagraph"/>
        <w:numPr>
          <w:ilvl w:val="0"/>
          <w:numId w:val="9"/>
        </w:numPr>
      </w:pPr>
      <w:r>
        <w:t>Management accounting information is only accessible by the shareholders</w:t>
      </w:r>
    </w:p>
    <w:p w14:paraId="62CA360A" w14:textId="659293A5" w:rsidR="00F058D3" w:rsidRDefault="00F058D3" w:rsidP="00D01288">
      <w:pPr>
        <w:pStyle w:val="ListParagraph"/>
        <w:numPr>
          <w:ilvl w:val="0"/>
          <w:numId w:val="9"/>
        </w:numPr>
      </w:pPr>
      <w:r>
        <w:t>Financial accounting information is not available to the internal stakeholders</w:t>
      </w:r>
    </w:p>
    <w:p w14:paraId="3327EF53" w14:textId="5722AB5A" w:rsidR="00F058D3" w:rsidRDefault="00F058D3" w:rsidP="00D01288">
      <w:pPr>
        <w:pStyle w:val="ListParagraph"/>
        <w:numPr>
          <w:ilvl w:val="0"/>
          <w:numId w:val="9"/>
        </w:numPr>
      </w:pPr>
      <w:r>
        <w:t>Financial and Management accounting information is available to both internal and external stakeholder</w:t>
      </w:r>
    </w:p>
    <w:p w14:paraId="1B2C2EDB" w14:textId="1A3A15EA" w:rsidR="00F058D3" w:rsidRDefault="00F058D3" w:rsidP="00D01288">
      <w:pPr>
        <w:pStyle w:val="ListParagraph"/>
        <w:numPr>
          <w:ilvl w:val="0"/>
          <w:numId w:val="9"/>
        </w:numPr>
      </w:pPr>
      <w:r>
        <w:t xml:space="preserve">Financial accounting information is more </w:t>
      </w:r>
      <w:r w:rsidR="00D01288">
        <w:t>structured,</w:t>
      </w:r>
      <w:r>
        <w:t xml:space="preserve"> and rule based than the Management accounting</w:t>
      </w:r>
    </w:p>
    <w:p w14:paraId="3BC4A9F7" w14:textId="77777777" w:rsidR="00F058D3" w:rsidRDefault="00F058D3"/>
    <w:p w14:paraId="6F129E9E" w14:textId="7C917F76" w:rsidR="00F058D3" w:rsidRPr="00D01288" w:rsidRDefault="00F058D3" w:rsidP="00B95AA0">
      <w:pPr>
        <w:rPr>
          <w:b/>
          <w:bCs/>
        </w:rPr>
      </w:pPr>
      <w:r w:rsidRPr="00D01288">
        <w:rPr>
          <w:b/>
          <w:bCs/>
        </w:rPr>
        <w:t>John an owner of a business withdrew £500 from his business account.  The correct entry would be:</w:t>
      </w:r>
    </w:p>
    <w:p w14:paraId="3D29E68F" w14:textId="74D3D97C" w:rsidR="00F058D3" w:rsidRDefault="00F058D3" w:rsidP="00D01288">
      <w:pPr>
        <w:pStyle w:val="ListParagraph"/>
        <w:numPr>
          <w:ilvl w:val="0"/>
          <w:numId w:val="10"/>
        </w:numPr>
      </w:pPr>
      <w:r>
        <w:t xml:space="preserve">Dr Equity and Cr Expense </w:t>
      </w:r>
    </w:p>
    <w:p w14:paraId="221EB552" w14:textId="2621DC96" w:rsidR="00F058D3" w:rsidRDefault="00F058D3" w:rsidP="00D01288">
      <w:pPr>
        <w:pStyle w:val="ListParagraph"/>
        <w:numPr>
          <w:ilvl w:val="0"/>
          <w:numId w:val="10"/>
        </w:numPr>
      </w:pPr>
      <w:r>
        <w:t>Dr Expense and Cr Asset</w:t>
      </w:r>
    </w:p>
    <w:p w14:paraId="46217450" w14:textId="770217E6" w:rsidR="00F058D3" w:rsidRDefault="00F058D3" w:rsidP="00D01288">
      <w:pPr>
        <w:pStyle w:val="ListParagraph"/>
        <w:numPr>
          <w:ilvl w:val="0"/>
          <w:numId w:val="10"/>
        </w:numPr>
      </w:pPr>
      <w:r>
        <w:t>Dr Cash and Cr Equity</w:t>
      </w:r>
    </w:p>
    <w:p w14:paraId="3A571DC1" w14:textId="56F70EBB" w:rsidR="00B95AA0" w:rsidRDefault="00B95AA0" w:rsidP="00D01288">
      <w:pPr>
        <w:pStyle w:val="ListParagraph"/>
        <w:numPr>
          <w:ilvl w:val="0"/>
          <w:numId w:val="10"/>
        </w:numPr>
      </w:pPr>
      <w:r>
        <w:t>Dr Equity and Cr Revenue</w:t>
      </w:r>
    </w:p>
    <w:p w14:paraId="2DCBAC4C" w14:textId="77777777" w:rsidR="00B95AA0" w:rsidRDefault="00B95AA0"/>
    <w:p w14:paraId="2E489758" w14:textId="78218E9F" w:rsidR="00B95AA0" w:rsidRPr="00D01288" w:rsidRDefault="00B95AA0">
      <w:pPr>
        <w:rPr>
          <w:b/>
          <w:bCs/>
        </w:rPr>
      </w:pPr>
      <w:r w:rsidRPr="00D01288">
        <w:rPr>
          <w:b/>
          <w:bCs/>
        </w:rPr>
        <w:t>Whenever sales is recorded it always leads to increase in the capital of the business</w:t>
      </w:r>
    </w:p>
    <w:p w14:paraId="760DBD56" w14:textId="6E00A75B" w:rsidR="00B95AA0" w:rsidRDefault="00B95AA0" w:rsidP="00D01288">
      <w:pPr>
        <w:pStyle w:val="ListParagraph"/>
        <w:numPr>
          <w:ilvl w:val="0"/>
          <w:numId w:val="11"/>
        </w:numPr>
      </w:pPr>
      <w:r>
        <w:t>True</w:t>
      </w:r>
    </w:p>
    <w:p w14:paraId="5ABB9266" w14:textId="743ADC53" w:rsidR="00B95AA0" w:rsidRDefault="00B95AA0" w:rsidP="00D01288">
      <w:pPr>
        <w:pStyle w:val="ListParagraph"/>
        <w:numPr>
          <w:ilvl w:val="0"/>
          <w:numId w:val="11"/>
        </w:numPr>
      </w:pPr>
      <w:r>
        <w:t>False</w:t>
      </w:r>
    </w:p>
    <w:p w14:paraId="1039D33F" w14:textId="77777777" w:rsidR="00B95AA0" w:rsidRDefault="00B95AA0"/>
    <w:p w14:paraId="1422533C" w14:textId="77777777" w:rsidR="000A1653" w:rsidRPr="00D01288" w:rsidRDefault="000A1653" w:rsidP="000A1653">
      <w:pPr>
        <w:rPr>
          <w:b/>
          <w:bCs/>
        </w:rPr>
      </w:pPr>
      <w:r w:rsidRPr="00D01288">
        <w:rPr>
          <w:b/>
          <w:bCs/>
        </w:rPr>
        <w:t>To </w:t>
      </w:r>
      <w:r w:rsidRPr="00D01288">
        <w:rPr>
          <w:b/>
          <w:bCs/>
          <w:i/>
          <w:iCs/>
        </w:rPr>
        <w:t>increase</w:t>
      </w:r>
      <w:r w:rsidRPr="00D01288">
        <w:rPr>
          <w:b/>
          <w:bCs/>
        </w:rPr>
        <w:t> the balance in the following accounts, would you debit the account or would you credit the account?</w:t>
      </w:r>
    </w:p>
    <w:p w14:paraId="6AEA6363" w14:textId="500592F6" w:rsidR="000A1653" w:rsidRPr="000A1653" w:rsidRDefault="000A1653" w:rsidP="00D01288">
      <w:pPr>
        <w:spacing w:after="0"/>
        <w:ind w:left="1440"/>
      </w:pPr>
      <w:r w:rsidRPr="000A1653">
        <w:t>Accounts Payable</w:t>
      </w:r>
      <w:r>
        <w:t xml:space="preserve"> </w:t>
      </w:r>
      <w:r>
        <w:tab/>
      </w:r>
      <w:r w:rsidRPr="000A1653">
        <w:t>Debit</w:t>
      </w:r>
      <w:r>
        <w:t xml:space="preserve"> </w:t>
      </w:r>
      <w:r>
        <w:tab/>
      </w:r>
      <w:r>
        <w:tab/>
      </w:r>
      <w:r w:rsidRPr="000A1653">
        <w:t>Credit</w:t>
      </w:r>
    </w:p>
    <w:p w14:paraId="7EB4552E" w14:textId="2FA1D5D9" w:rsidR="000A1653" w:rsidRPr="000A1653" w:rsidRDefault="000A1653" w:rsidP="00D01288">
      <w:pPr>
        <w:spacing w:after="0"/>
        <w:ind w:left="1440"/>
      </w:pPr>
      <w:r w:rsidRPr="000A1653">
        <w:t>Cash</w:t>
      </w:r>
      <w:r>
        <w:tab/>
      </w:r>
      <w:r>
        <w:tab/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15AF3FAA" w14:textId="7349AA4B" w:rsidR="000A1653" w:rsidRPr="000A1653" w:rsidRDefault="000A1653" w:rsidP="00D01288">
      <w:pPr>
        <w:spacing w:after="0"/>
        <w:ind w:left="1440"/>
      </w:pPr>
      <w:r w:rsidRPr="000A1653">
        <w:t>Land</w:t>
      </w:r>
      <w:r>
        <w:tab/>
      </w:r>
      <w:r>
        <w:tab/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07ECEBD6" w14:textId="190DD703" w:rsidR="000A1653" w:rsidRPr="000A1653" w:rsidRDefault="000A1653" w:rsidP="00D01288">
      <w:pPr>
        <w:spacing w:after="0"/>
        <w:ind w:left="1440"/>
      </w:pPr>
      <w:r>
        <w:t>Accounts</w:t>
      </w:r>
      <w:r w:rsidRPr="000A1653">
        <w:t xml:space="preserve"> Payable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2B3871E6" w14:textId="197B5F6A" w:rsidR="000A1653" w:rsidRPr="000A1653" w:rsidRDefault="000A1653" w:rsidP="00D01288">
      <w:pPr>
        <w:spacing w:after="0"/>
        <w:ind w:left="1440"/>
      </w:pPr>
      <w:r w:rsidRPr="000A1653">
        <w:t>Accounts Receivable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5CB11F58" w14:textId="71548797" w:rsidR="000A1653" w:rsidRPr="000A1653" w:rsidRDefault="000A1653" w:rsidP="00D01288">
      <w:pPr>
        <w:spacing w:after="0"/>
        <w:ind w:left="1440"/>
      </w:pPr>
      <w:r w:rsidRPr="000A1653">
        <w:t>Mary Smith, Capital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4787EE4E" w14:textId="05F0E0D6" w:rsidR="000A1653" w:rsidRPr="000A1653" w:rsidRDefault="000A1653" w:rsidP="00D01288">
      <w:pPr>
        <w:spacing w:after="0"/>
        <w:ind w:left="1440"/>
      </w:pPr>
      <w:r w:rsidRPr="000A1653">
        <w:t>Supplies</w:t>
      </w:r>
      <w:r>
        <w:tab/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425B7FD6" w14:textId="0DBB28B9" w:rsidR="000A1653" w:rsidRPr="000A1653" w:rsidRDefault="000A1653" w:rsidP="00D01288">
      <w:pPr>
        <w:spacing w:after="0"/>
        <w:ind w:left="1440"/>
      </w:pPr>
      <w:r w:rsidRPr="000A1653">
        <w:t>Supplies Expense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07630A3B" w14:textId="23E27F4D" w:rsidR="000A1653" w:rsidRPr="000A1653" w:rsidRDefault="000A1653" w:rsidP="00D01288">
      <w:pPr>
        <w:spacing w:after="0"/>
        <w:ind w:left="1440"/>
      </w:pPr>
      <w:r w:rsidRPr="000A1653">
        <w:t>Prepaid Insurance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27AC3EBB" w14:textId="767A5650" w:rsidR="000A1653" w:rsidRPr="000A1653" w:rsidRDefault="000A1653" w:rsidP="00D01288">
      <w:pPr>
        <w:spacing w:after="0"/>
        <w:ind w:left="1440"/>
      </w:pPr>
      <w:r w:rsidRPr="000A1653">
        <w:t>Service Revenue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3C0EB73D" w14:textId="110A7DA7" w:rsidR="000A1653" w:rsidRPr="000A1653" w:rsidRDefault="000A1653" w:rsidP="00D01288">
      <w:pPr>
        <w:spacing w:after="0"/>
        <w:ind w:left="1440"/>
      </w:pPr>
      <w:r w:rsidRPr="000A1653">
        <w:t>Mary Smith, Drawing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005FBC70" w14:textId="71D54E82" w:rsidR="000A1653" w:rsidRPr="000A1653" w:rsidRDefault="000A1653" w:rsidP="00D01288">
      <w:pPr>
        <w:spacing w:after="0"/>
        <w:ind w:left="1440"/>
      </w:pPr>
      <w:r w:rsidRPr="000A1653">
        <w:t>Equipment</w:t>
      </w:r>
      <w:r>
        <w:tab/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28685A15" w14:textId="331A042A" w:rsidR="000A1653" w:rsidRPr="000A1653" w:rsidRDefault="000A1653" w:rsidP="00D01288">
      <w:pPr>
        <w:spacing w:after="0"/>
        <w:ind w:left="1440"/>
      </w:pPr>
      <w:r w:rsidRPr="000A1653">
        <w:t>Unearned Revenue</w:t>
      </w:r>
      <w:r>
        <w:tab/>
      </w:r>
      <w:r w:rsidRPr="000A1653">
        <w:t>Debit</w:t>
      </w:r>
      <w:r>
        <w:tab/>
      </w:r>
      <w:r>
        <w:tab/>
      </w:r>
      <w:r w:rsidRPr="000A1653">
        <w:t>Credit</w:t>
      </w:r>
    </w:p>
    <w:p w14:paraId="170A5C31" w14:textId="77777777" w:rsidR="00B95AA0" w:rsidRDefault="00B95AA0"/>
    <w:p w14:paraId="5FDB210A" w14:textId="0032A1F0" w:rsidR="004D3F70" w:rsidRPr="00D01288" w:rsidRDefault="004D3F70" w:rsidP="004D3F70">
      <w:pPr>
        <w:rPr>
          <w:b/>
          <w:bCs/>
        </w:rPr>
      </w:pPr>
      <w:r w:rsidRPr="00D01288">
        <w:rPr>
          <w:b/>
          <w:bCs/>
        </w:rPr>
        <w:t>The owner of the business takes £100 cash and goods costing £200 for his family. The proper journal entry for this transaction is:</w:t>
      </w:r>
    </w:p>
    <w:p w14:paraId="748F6AD9" w14:textId="77777777" w:rsidR="004D3F70" w:rsidRPr="004D3F70" w:rsidRDefault="004D3F70" w:rsidP="004D3F70">
      <w:pPr>
        <w:numPr>
          <w:ilvl w:val="0"/>
          <w:numId w:val="1"/>
        </w:numPr>
      </w:pPr>
      <w:r w:rsidRPr="004D3F70">
        <w:t>Drawings &gt; Debit; Cash &gt; Credit; Purchases &gt; Credit</w:t>
      </w:r>
    </w:p>
    <w:p w14:paraId="3D030E74" w14:textId="77777777" w:rsidR="004D3F70" w:rsidRPr="004D3F70" w:rsidRDefault="004D3F70" w:rsidP="004D3F70">
      <w:pPr>
        <w:numPr>
          <w:ilvl w:val="0"/>
          <w:numId w:val="1"/>
        </w:numPr>
      </w:pPr>
      <w:r w:rsidRPr="004D3F70">
        <w:t>Drawings &gt; Debit; Cash &gt; Credit; Merchandise &gt; Credit</w:t>
      </w:r>
    </w:p>
    <w:p w14:paraId="394E494A" w14:textId="77777777" w:rsidR="004D3F70" w:rsidRPr="004D3F70" w:rsidRDefault="004D3F70" w:rsidP="004D3F70">
      <w:pPr>
        <w:numPr>
          <w:ilvl w:val="0"/>
          <w:numId w:val="1"/>
        </w:numPr>
      </w:pPr>
      <w:r w:rsidRPr="004D3F70">
        <w:t>Drawings &gt; Debit; Cash &gt; Credit; Sales &gt; Credit</w:t>
      </w:r>
    </w:p>
    <w:p w14:paraId="0B5E6ADC" w14:textId="77777777" w:rsidR="004D3F70" w:rsidRPr="004D3F70" w:rsidRDefault="004D3F70" w:rsidP="004D3F70">
      <w:pPr>
        <w:numPr>
          <w:ilvl w:val="0"/>
          <w:numId w:val="1"/>
        </w:numPr>
      </w:pPr>
      <w:r w:rsidRPr="004D3F70">
        <w:t>Cash &gt; Debit; Purchases &gt; Debit; Drawings &gt; Credit</w:t>
      </w:r>
    </w:p>
    <w:p w14:paraId="40363EA2" w14:textId="4C5D7A0D" w:rsidR="004D3F70" w:rsidRDefault="004D3F70" w:rsidP="004D3F70"/>
    <w:p w14:paraId="32394BA4" w14:textId="7D8BC22E" w:rsidR="00962490" w:rsidRPr="00D01288" w:rsidRDefault="00962490" w:rsidP="00962490">
      <w:pPr>
        <w:rPr>
          <w:b/>
          <w:bCs/>
        </w:rPr>
      </w:pPr>
      <w:r w:rsidRPr="00D01288">
        <w:rPr>
          <w:b/>
          <w:bCs/>
        </w:rPr>
        <w:lastRenderedPageBreak/>
        <w:t>Mr. Smith invests £10,000 cash in his business. The account to be credited is:</w:t>
      </w:r>
    </w:p>
    <w:p w14:paraId="5B1796E9" w14:textId="77777777" w:rsidR="00962490" w:rsidRPr="00962490" w:rsidRDefault="00962490" w:rsidP="00962490">
      <w:pPr>
        <w:numPr>
          <w:ilvl w:val="0"/>
          <w:numId w:val="2"/>
        </w:numPr>
      </w:pPr>
      <w:r w:rsidRPr="00962490">
        <w:t>Cash</w:t>
      </w:r>
    </w:p>
    <w:p w14:paraId="33055BA9" w14:textId="77777777" w:rsidR="00962490" w:rsidRPr="00962490" w:rsidRDefault="00962490" w:rsidP="00962490">
      <w:pPr>
        <w:numPr>
          <w:ilvl w:val="0"/>
          <w:numId w:val="2"/>
        </w:numPr>
      </w:pPr>
      <w:r w:rsidRPr="00962490">
        <w:t>Profit</w:t>
      </w:r>
    </w:p>
    <w:p w14:paraId="6F9A3543" w14:textId="77777777" w:rsidR="00962490" w:rsidRPr="00962490" w:rsidRDefault="00962490" w:rsidP="00962490">
      <w:pPr>
        <w:numPr>
          <w:ilvl w:val="0"/>
          <w:numId w:val="2"/>
        </w:numPr>
      </w:pPr>
      <w:r w:rsidRPr="00962490">
        <w:t>Income</w:t>
      </w:r>
    </w:p>
    <w:p w14:paraId="09FA4780" w14:textId="77777777" w:rsidR="00962490" w:rsidRPr="00962490" w:rsidRDefault="00962490" w:rsidP="00962490">
      <w:pPr>
        <w:numPr>
          <w:ilvl w:val="0"/>
          <w:numId w:val="2"/>
        </w:numPr>
      </w:pPr>
      <w:r w:rsidRPr="00962490">
        <w:t>Capital</w:t>
      </w:r>
    </w:p>
    <w:p w14:paraId="202A4D05" w14:textId="77777777" w:rsidR="004D3F70" w:rsidRPr="00D01288" w:rsidRDefault="004D3F70" w:rsidP="004D3F70">
      <w:pPr>
        <w:rPr>
          <w:b/>
          <w:bCs/>
        </w:rPr>
      </w:pPr>
    </w:p>
    <w:p w14:paraId="08D7E9F1" w14:textId="77777777" w:rsidR="00962490" w:rsidRPr="00D01288" w:rsidRDefault="00962490" w:rsidP="00962490">
      <w:pPr>
        <w:rPr>
          <w:b/>
          <w:bCs/>
        </w:rPr>
      </w:pPr>
      <w:r w:rsidRPr="00D01288">
        <w:rPr>
          <w:b/>
          <w:bCs/>
        </w:rPr>
        <w:t>The correct entry for the sale of merchandise on account is:</w:t>
      </w:r>
    </w:p>
    <w:p w14:paraId="5E366A30" w14:textId="77777777" w:rsidR="00962490" w:rsidRPr="00962490" w:rsidRDefault="00962490" w:rsidP="00962490">
      <w:pPr>
        <w:numPr>
          <w:ilvl w:val="0"/>
          <w:numId w:val="3"/>
        </w:numPr>
      </w:pPr>
      <w:r w:rsidRPr="00962490">
        <w:t>Accounts Receivable &gt; Debit; Profit &gt; Credit</w:t>
      </w:r>
    </w:p>
    <w:p w14:paraId="689490A5" w14:textId="77777777" w:rsidR="00962490" w:rsidRPr="00962490" w:rsidRDefault="00962490" w:rsidP="00962490">
      <w:pPr>
        <w:numPr>
          <w:ilvl w:val="0"/>
          <w:numId w:val="3"/>
        </w:numPr>
      </w:pPr>
      <w:r w:rsidRPr="00962490">
        <w:t>Cash &gt; Debit; Sales &gt; Credit</w:t>
      </w:r>
    </w:p>
    <w:p w14:paraId="267E08A6" w14:textId="77777777" w:rsidR="00962490" w:rsidRPr="00962490" w:rsidRDefault="00962490" w:rsidP="00962490">
      <w:pPr>
        <w:numPr>
          <w:ilvl w:val="0"/>
          <w:numId w:val="3"/>
        </w:numPr>
      </w:pPr>
      <w:r w:rsidRPr="00962490">
        <w:t>Accounts Receivable &gt; Debit; Asset &gt; Credit</w:t>
      </w:r>
    </w:p>
    <w:p w14:paraId="4C1E81B3" w14:textId="77777777" w:rsidR="00962490" w:rsidRPr="00962490" w:rsidRDefault="00962490" w:rsidP="00962490">
      <w:pPr>
        <w:numPr>
          <w:ilvl w:val="0"/>
          <w:numId w:val="3"/>
        </w:numPr>
      </w:pPr>
      <w:r w:rsidRPr="00962490">
        <w:t>Accounts Receivable &gt; Debit; Sales &gt; Credit</w:t>
      </w:r>
    </w:p>
    <w:p w14:paraId="29ABC581" w14:textId="77777777" w:rsidR="00F058D3" w:rsidRDefault="00F058D3"/>
    <w:p w14:paraId="3E751E43" w14:textId="3590E08E" w:rsidR="00962490" w:rsidRPr="00962490" w:rsidRDefault="00962490" w:rsidP="00962490">
      <w:r w:rsidRPr="00962490">
        <w:rPr>
          <w:b/>
          <w:bCs/>
        </w:rPr>
        <w:t>In which of the following accounts there is a credit balance?</w:t>
      </w:r>
    </w:p>
    <w:p w14:paraId="2E16C3F6" w14:textId="77777777" w:rsidR="00962490" w:rsidRPr="00962490" w:rsidRDefault="00962490" w:rsidP="00D01288">
      <w:pPr>
        <w:numPr>
          <w:ilvl w:val="1"/>
          <w:numId w:val="5"/>
        </w:numPr>
        <w:ind w:left="720"/>
      </w:pPr>
      <w:r w:rsidRPr="00962490">
        <w:t>Wages outstanding</w:t>
      </w:r>
    </w:p>
    <w:p w14:paraId="3A68831E" w14:textId="77777777" w:rsidR="00962490" w:rsidRPr="00962490" w:rsidRDefault="00962490" w:rsidP="00D01288">
      <w:pPr>
        <w:numPr>
          <w:ilvl w:val="1"/>
          <w:numId w:val="6"/>
        </w:numPr>
        <w:ind w:left="720"/>
      </w:pPr>
      <w:r w:rsidRPr="00962490">
        <w:t>Return inwards</w:t>
      </w:r>
    </w:p>
    <w:p w14:paraId="567AEC11" w14:textId="77777777" w:rsidR="00962490" w:rsidRPr="00962490" w:rsidRDefault="00962490" w:rsidP="00D01288">
      <w:pPr>
        <w:numPr>
          <w:ilvl w:val="1"/>
          <w:numId w:val="7"/>
        </w:numPr>
        <w:ind w:left="720"/>
      </w:pPr>
      <w:r w:rsidRPr="00962490">
        <w:t>Motor vehicles</w:t>
      </w:r>
    </w:p>
    <w:p w14:paraId="44BF1DAB" w14:textId="77777777" w:rsidR="00962490" w:rsidRPr="00962490" w:rsidRDefault="00962490" w:rsidP="00D01288">
      <w:pPr>
        <w:numPr>
          <w:ilvl w:val="1"/>
          <w:numId w:val="8"/>
        </w:numPr>
        <w:ind w:left="720"/>
      </w:pPr>
      <w:r w:rsidRPr="00962490">
        <w:t>Prepaid rent</w:t>
      </w:r>
    </w:p>
    <w:p w14:paraId="3FE5A495" w14:textId="77777777" w:rsidR="00962490" w:rsidRDefault="00962490"/>
    <w:p w14:paraId="6B9AA831" w14:textId="77777777" w:rsidR="00962490" w:rsidRDefault="00962490"/>
    <w:sectPr w:rsidR="00962490" w:rsidSect="00D01288">
      <w:pgSz w:w="11906" w:h="16838"/>
      <w:pgMar w:top="709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F1F1B"/>
    <w:multiLevelType w:val="hybridMultilevel"/>
    <w:tmpl w:val="26DAFE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E5C97"/>
    <w:multiLevelType w:val="multilevel"/>
    <w:tmpl w:val="9AE4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04D0F"/>
    <w:multiLevelType w:val="multilevel"/>
    <w:tmpl w:val="E31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06257"/>
    <w:multiLevelType w:val="multilevel"/>
    <w:tmpl w:val="BB7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813960"/>
    <w:multiLevelType w:val="hybridMultilevel"/>
    <w:tmpl w:val="B1D02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A0AD2"/>
    <w:multiLevelType w:val="multilevel"/>
    <w:tmpl w:val="B79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291195"/>
    <w:multiLevelType w:val="hybridMultilevel"/>
    <w:tmpl w:val="7E2E0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57108">
    <w:abstractNumId w:val="5"/>
  </w:num>
  <w:num w:numId="2" w16cid:durableId="1845238452">
    <w:abstractNumId w:val="3"/>
  </w:num>
  <w:num w:numId="3" w16cid:durableId="332802578">
    <w:abstractNumId w:val="2"/>
  </w:num>
  <w:num w:numId="4" w16cid:durableId="1506435442">
    <w:abstractNumId w:val="1"/>
  </w:num>
  <w:num w:numId="5" w16cid:durableId="138419475">
    <w:abstractNumId w:val="1"/>
    <w:lvlOverride w:ilvl="1">
      <w:lvl w:ilvl="1">
        <w:numFmt w:val="upperLetter"/>
        <w:lvlText w:val="%2."/>
        <w:lvlJc w:val="left"/>
      </w:lvl>
    </w:lvlOverride>
  </w:num>
  <w:num w:numId="6" w16cid:durableId="1586911953">
    <w:abstractNumId w:val="1"/>
    <w:lvlOverride w:ilvl="1">
      <w:lvl w:ilvl="1">
        <w:numFmt w:val="upperLetter"/>
        <w:lvlText w:val="%2."/>
        <w:lvlJc w:val="left"/>
      </w:lvl>
    </w:lvlOverride>
  </w:num>
  <w:num w:numId="7" w16cid:durableId="824853012">
    <w:abstractNumId w:val="1"/>
    <w:lvlOverride w:ilvl="1">
      <w:lvl w:ilvl="1">
        <w:numFmt w:val="upperLetter"/>
        <w:lvlText w:val="%2."/>
        <w:lvlJc w:val="left"/>
      </w:lvl>
    </w:lvlOverride>
  </w:num>
  <w:num w:numId="8" w16cid:durableId="144009823">
    <w:abstractNumId w:val="1"/>
    <w:lvlOverride w:ilvl="1">
      <w:lvl w:ilvl="1">
        <w:numFmt w:val="upperLetter"/>
        <w:lvlText w:val="%2."/>
        <w:lvlJc w:val="left"/>
      </w:lvl>
    </w:lvlOverride>
  </w:num>
  <w:num w:numId="9" w16cid:durableId="1871531857">
    <w:abstractNumId w:val="0"/>
  </w:num>
  <w:num w:numId="10" w16cid:durableId="658577235">
    <w:abstractNumId w:val="6"/>
  </w:num>
  <w:num w:numId="11" w16cid:durableId="1024983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D3"/>
    <w:rsid w:val="000A1653"/>
    <w:rsid w:val="00471D2B"/>
    <w:rsid w:val="004D3F70"/>
    <w:rsid w:val="00960D93"/>
    <w:rsid w:val="00962490"/>
    <w:rsid w:val="00AF588D"/>
    <w:rsid w:val="00B95AA0"/>
    <w:rsid w:val="00C761DE"/>
    <w:rsid w:val="00D01288"/>
    <w:rsid w:val="00DF1ED4"/>
    <w:rsid w:val="00E4525C"/>
    <w:rsid w:val="00F0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2532"/>
  <w15:chartTrackingRefBased/>
  <w15:docId w15:val="{42D8C638-EDCA-4A67-8BE4-55C8A147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6215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8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9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4787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259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57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15397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80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41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1182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10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1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15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78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32197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519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140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1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384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8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129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152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6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9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099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528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9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534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63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04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9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962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8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8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6601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1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086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54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3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7463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4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297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6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50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940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91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3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757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57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156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50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527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24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542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1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73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1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055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2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4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93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Butt</dc:creator>
  <cp:keywords/>
  <dc:description/>
  <cp:lastModifiedBy>Tapiwa Gande</cp:lastModifiedBy>
  <cp:revision>2</cp:revision>
  <dcterms:created xsi:type="dcterms:W3CDTF">2025-02-09T18:02:00Z</dcterms:created>
  <dcterms:modified xsi:type="dcterms:W3CDTF">2025-02-13T17:36:00Z</dcterms:modified>
</cp:coreProperties>
</file>