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2196" w14:textId="053DE915" w:rsidR="00FD59B9" w:rsidRDefault="00C93B69">
      <w:pPr>
        <w:rPr>
          <w:rFonts w:hint="eastAsia"/>
        </w:rPr>
      </w:pPr>
      <w:r>
        <w:rPr>
          <w:rFonts w:hint="eastAsia"/>
        </w:rPr>
        <w:t>2</w:t>
      </w:r>
    </w:p>
    <w:tbl>
      <w:tblPr>
        <w:tblStyle w:val="ae"/>
        <w:tblpPr w:leftFromText="180" w:rightFromText="180" w:vertAnchor="text" w:horzAnchor="page" w:tblpX="6808" w:tblpY="1657"/>
        <w:tblW w:w="0" w:type="auto"/>
        <w:tblLook w:val="04A0" w:firstRow="1" w:lastRow="0" w:firstColumn="1" w:lastColumn="0" w:noHBand="0" w:noVBand="1"/>
      </w:tblPr>
      <w:tblGrid>
        <w:gridCol w:w="1088"/>
        <w:gridCol w:w="2699"/>
      </w:tblGrid>
      <w:tr w:rsidR="00FD59B9" w:rsidRPr="00FD59B9" w14:paraId="3A6E37F5" w14:textId="77777777" w:rsidTr="00FD59B9">
        <w:trPr>
          <w:trHeight w:val="348"/>
        </w:trPr>
        <w:tc>
          <w:tcPr>
            <w:tcW w:w="1088" w:type="dxa"/>
          </w:tcPr>
          <w:p w14:paraId="1309DC44" w14:textId="77777777" w:rsidR="00FD59B9" w:rsidRPr="00FD59B9" w:rsidRDefault="00FD59B9" w:rsidP="00FD59B9">
            <w:pPr>
              <w:rPr>
                <w:sz w:val="20"/>
                <w:szCs w:val="21"/>
              </w:rPr>
            </w:pPr>
          </w:p>
        </w:tc>
        <w:tc>
          <w:tcPr>
            <w:tcW w:w="2699" w:type="dxa"/>
          </w:tcPr>
          <w:p w14:paraId="7C53EB13" w14:textId="77777777" w:rsidR="00FD59B9" w:rsidRPr="00FD59B9" w:rsidRDefault="00FD59B9" w:rsidP="00FD59B9">
            <w:pPr>
              <w:rPr>
                <w:sz w:val="20"/>
                <w:szCs w:val="21"/>
              </w:rPr>
            </w:pPr>
          </w:p>
        </w:tc>
      </w:tr>
      <w:tr w:rsidR="00FD59B9" w:rsidRPr="00FD59B9" w14:paraId="0018359E" w14:textId="77777777" w:rsidTr="00FD59B9">
        <w:trPr>
          <w:trHeight w:val="348"/>
        </w:trPr>
        <w:tc>
          <w:tcPr>
            <w:tcW w:w="1088" w:type="dxa"/>
          </w:tcPr>
          <w:p w14:paraId="316575D1" w14:textId="57A7BEE1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Name</w:t>
            </w:r>
          </w:p>
        </w:tc>
        <w:tc>
          <w:tcPr>
            <w:tcW w:w="2699" w:type="dxa"/>
          </w:tcPr>
          <w:p w14:paraId="1C65952A" w14:textId="19FCB7E0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Bi2Te3</w:t>
            </w:r>
            <w:r>
              <w:rPr>
                <w:rFonts w:hint="eastAsia"/>
                <w:sz w:val="20"/>
                <w:szCs w:val="21"/>
              </w:rPr>
              <w:t xml:space="preserve"> (N)</w:t>
            </w:r>
            <w:r w:rsidRPr="00FD59B9">
              <w:rPr>
                <w:rFonts w:hint="eastAsia"/>
                <w:sz w:val="20"/>
                <w:szCs w:val="21"/>
              </w:rPr>
              <w:t>, Sb2Te3</w:t>
            </w:r>
            <w:r>
              <w:rPr>
                <w:rFonts w:hint="eastAsia"/>
                <w:sz w:val="20"/>
                <w:szCs w:val="21"/>
              </w:rPr>
              <w:t xml:space="preserve"> (P)</w:t>
            </w:r>
          </w:p>
        </w:tc>
      </w:tr>
      <w:tr w:rsidR="00FD59B9" w:rsidRPr="00FD59B9" w14:paraId="6A70431D" w14:textId="77777777" w:rsidTr="00FD59B9">
        <w:trPr>
          <w:trHeight w:val="348"/>
        </w:trPr>
        <w:tc>
          <w:tcPr>
            <w:tcW w:w="1088" w:type="dxa"/>
          </w:tcPr>
          <w:p w14:paraId="3BCD9B35" w14:textId="788BD535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Type</w:t>
            </w:r>
          </w:p>
        </w:tc>
        <w:tc>
          <w:tcPr>
            <w:tcW w:w="2699" w:type="dxa"/>
          </w:tcPr>
          <w:p w14:paraId="59C80B8F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N, P</w:t>
            </w:r>
          </w:p>
        </w:tc>
      </w:tr>
      <w:tr w:rsidR="00FD59B9" w:rsidRPr="00FD59B9" w14:paraId="508F139C" w14:textId="77777777" w:rsidTr="00FD59B9">
        <w:trPr>
          <w:trHeight w:val="348"/>
        </w:trPr>
        <w:tc>
          <w:tcPr>
            <w:tcW w:w="1088" w:type="dxa"/>
          </w:tcPr>
          <w:p w14:paraId="6FCBAB64" w14:textId="13AC7E9F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T sample</w:t>
            </w:r>
          </w:p>
        </w:tc>
        <w:tc>
          <w:tcPr>
            <w:tcW w:w="2699" w:type="dxa"/>
          </w:tcPr>
          <w:p w14:paraId="737AFED5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288.15-523.15K</w:t>
            </w:r>
          </w:p>
        </w:tc>
      </w:tr>
      <w:tr w:rsidR="00FD59B9" w:rsidRPr="00FD59B9" w14:paraId="1F4A88F3" w14:textId="77777777" w:rsidTr="00FD59B9">
        <w:trPr>
          <w:trHeight w:val="348"/>
        </w:trPr>
        <w:tc>
          <w:tcPr>
            <w:tcW w:w="1088" w:type="dxa"/>
          </w:tcPr>
          <w:p w14:paraId="1BF0269C" w14:textId="408316D9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Seebeck</w:t>
            </w:r>
          </w:p>
        </w:tc>
        <w:tc>
          <w:tcPr>
            <w:tcW w:w="2699" w:type="dxa"/>
          </w:tcPr>
          <w:p w14:paraId="6705E777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N type: -155 μV/K</w:t>
            </w:r>
          </w:p>
          <w:p w14:paraId="688DB44B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P type: 100 μV/K</w:t>
            </w:r>
          </w:p>
        </w:tc>
      </w:tr>
      <w:tr w:rsidR="00FD59B9" w:rsidRPr="00FD59B9" w14:paraId="6BA448EC" w14:textId="77777777" w:rsidTr="00FD59B9">
        <w:trPr>
          <w:trHeight w:val="348"/>
        </w:trPr>
        <w:tc>
          <w:tcPr>
            <w:tcW w:w="1088" w:type="dxa"/>
          </w:tcPr>
          <w:p w14:paraId="097494BE" w14:textId="3F702B33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Sigma</w:t>
            </w:r>
          </w:p>
        </w:tc>
        <w:tc>
          <w:tcPr>
            <w:tcW w:w="2699" w:type="dxa"/>
          </w:tcPr>
          <w:p w14:paraId="587AF4EB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N type: -155 μV/K</w:t>
            </w:r>
          </w:p>
          <w:p w14:paraId="0012C88C" w14:textId="77777777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P type: 100 μV/K</w:t>
            </w:r>
          </w:p>
        </w:tc>
      </w:tr>
      <w:tr w:rsidR="00FD59B9" w:rsidRPr="00FD59B9" w14:paraId="386A0F52" w14:textId="77777777" w:rsidTr="00FD59B9">
        <w:trPr>
          <w:trHeight w:val="348"/>
        </w:trPr>
        <w:tc>
          <w:tcPr>
            <w:tcW w:w="1088" w:type="dxa"/>
          </w:tcPr>
          <w:p w14:paraId="188E6A11" w14:textId="655935DE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Kappa</w:t>
            </w:r>
          </w:p>
        </w:tc>
        <w:tc>
          <w:tcPr>
            <w:tcW w:w="2699" w:type="dxa"/>
          </w:tcPr>
          <w:p w14:paraId="2A87D7AF" w14:textId="109E8D3D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Coating: 1 W/m/K</w:t>
            </w:r>
          </w:p>
        </w:tc>
      </w:tr>
      <w:tr w:rsidR="00FD59B9" w:rsidRPr="00FD59B9" w14:paraId="452AEF86" w14:textId="77777777" w:rsidTr="00FD59B9">
        <w:trPr>
          <w:trHeight w:val="348"/>
        </w:trPr>
        <w:tc>
          <w:tcPr>
            <w:tcW w:w="1088" w:type="dxa"/>
          </w:tcPr>
          <w:p w14:paraId="57DA7FD9" w14:textId="169EA192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T (min/max)</w:t>
            </w:r>
          </w:p>
        </w:tc>
        <w:tc>
          <w:tcPr>
            <w:tcW w:w="2699" w:type="dxa"/>
          </w:tcPr>
          <w:p w14:paraId="74679779" w14:textId="3F09E10D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Below 523.15 K</w:t>
            </w:r>
          </w:p>
        </w:tc>
      </w:tr>
      <w:tr w:rsidR="00FD59B9" w:rsidRPr="00FD59B9" w14:paraId="709C9A63" w14:textId="77777777" w:rsidTr="00FD59B9">
        <w:trPr>
          <w:trHeight w:val="120"/>
        </w:trPr>
        <w:tc>
          <w:tcPr>
            <w:tcW w:w="1088" w:type="dxa"/>
          </w:tcPr>
          <w:p w14:paraId="1B33B72E" w14:textId="54126209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method</w:t>
            </w:r>
          </w:p>
        </w:tc>
        <w:tc>
          <w:tcPr>
            <w:tcW w:w="2699" w:type="dxa"/>
          </w:tcPr>
          <w:p w14:paraId="2A072ED6" w14:textId="49669B20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PVD</w:t>
            </w:r>
          </w:p>
        </w:tc>
      </w:tr>
      <w:tr w:rsidR="00FD59B9" w:rsidRPr="00FD59B9" w14:paraId="5C1C92BF" w14:textId="77777777" w:rsidTr="00FD59B9">
        <w:trPr>
          <w:trHeight w:val="120"/>
        </w:trPr>
        <w:tc>
          <w:tcPr>
            <w:tcW w:w="1088" w:type="dxa"/>
          </w:tcPr>
          <w:p w14:paraId="3228008B" w14:textId="289BC096" w:rsidR="00FD59B9" w:rsidRPr="00FD59B9" w:rsidRDefault="00FD59B9" w:rsidP="00FD59B9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density</w:t>
            </w:r>
          </w:p>
        </w:tc>
        <w:tc>
          <w:tcPr>
            <w:tcW w:w="2699" w:type="dxa"/>
          </w:tcPr>
          <w:p w14:paraId="47B4CDE1" w14:textId="147E27C2" w:rsidR="003F328E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 xml:space="preserve">N type: </w:t>
            </w:r>
            <w:r w:rsidR="003F328E">
              <w:rPr>
                <w:rFonts w:hint="eastAsia"/>
                <w:sz w:val="20"/>
                <w:szCs w:val="21"/>
              </w:rPr>
              <w:t>7860 kg/m3</w:t>
            </w:r>
          </w:p>
          <w:p w14:paraId="43A99742" w14:textId="2F5337B1" w:rsidR="00FD59B9" w:rsidRPr="00FD59B9" w:rsidRDefault="00FD59B9" w:rsidP="00FD59B9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 xml:space="preserve">P type: </w:t>
            </w:r>
            <w:r w:rsidR="003F328E">
              <w:rPr>
                <w:rFonts w:hint="eastAsia"/>
                <w:sz w:val="20"/>
                <w:szCs w:val="21"/>
              </w:rPr>
              <w:t>6500 kg/m3</w:t>
            </w:r>
          </w:p>
        </w:tc>
      </w:tr>
    </w:tbl>
    <w:p w14:paraId="45F16877" w14:textId="1FC784F5" w:rsidR="00FD59B9" w:rsidRDefault="00FD59B9">
      <w:r w:rsidRPr="00FD59B9">
        <w:rPr>
          <w:noProof/>
        </w:rPr>
        <w:t xml:space="preserve"> </w:t>
      </w:r>
      <w:r w:rsidRPr="00FD59B9">
        <w:rPr>
          <w:noProof/>
        </w:rPr>
        <w:drawing>
          <wp:inline distT="0" distB="0" distL="0" distR="0" wp14:anchorId="4C447BC1" wp14:editId="62C8DB4C">
            <wp:extent cx="2904992" cy="4665134"/>
            <wp:effectExtent l="0" t="0" r="0" b="2540"/>
            <wp:docPr id="120905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857" cy="46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9DBF" w14:textId="77777777" w:rsidR="003F328E" w:rsidRDefault="003F328E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124C5" w14:paraId="1952ADBD" w14:textId="77777777" w:rsidTr="004124C5">
        <w:tc>
          <w:tcPr>
            <w:tcW w:w="2876" w:type="dxa"/>
          </w:tcPr>
          <w:p w14:paraId="1BCEB460" w14:textId="33B0599C" w:rsidR="004124C5" w:rsidRDefault="004124C5" w:rsidP="004124C5">
            <w:r>
              <w:rPr>
                <w:rFonts w:hint="eastAsia"/>
                <w:sz w:val="20"/>
                <w:szCs w:val="21"/>
              </w:rPr>
              <w:t>Name</w:t>
            </w:r>
          </w:p>
        </w:tc>
        <w:tc>
          <w:tcPr>
            <w:tcW w:w="2877" w:type="dxa"/>
          </w:tcPr>
          <w:p w14:paraId="63EA8C08" w14:textId="0F6A8ADE" w:rsidR="004124C5" w:rsidRDefault="004124C5" w:rsidP="004124C5">
            <w:r w:rsidRPr="00FD59B9">
              <w:rPr>
                <w:rFonts w:hint="eastAsia"/>
                <w:sz w:val="20"/>
                <w:szCs w:val="21"/>
              </w:rPr>
              <w:t>Bi2Te3</w:t>
            </w:r>
            <w:r>
              <w:rPr>
                <w:rFonts w:hint="eastAsia"/>
                <w:sz w:val="20"/>
                <w:szCs w:val="21"/>
              </w:rPr>
              <w:t xml:space="preserve"> (N)</w:t>
            </w:r>
            <w:r w:rsidRPr="00FD59B9">
              <w:rPr>
                <w:rFonts w:hint="eastAsia"/>
                <w:sz w:val="20"/>
                <w:szCs w:val="21"/>
              </w:rPr>
              <w:t>, Sb2Te3</w:t>
            </w:r>
            <w:r>
              <w:rPr>
                <w:rFonts w:hint="eastAsia"/>
                <w:sz w:val="20"/>
                <w:szCs w:val="21"/>
              </w:rPr>
              <w:t xml:space="preserve"> (P)</w:t>
            </w:r>
          </w:p>
        </w:tc>
        <w:tc>
          <w:tcPr>
            <w:tcW w:w="2877" w:type="dxa"/>
          </w:tcPr>
          <w:p w14:paraId="380B01D9" w14:textId="77777777" w:rsidR="004124C5" w:rsidRDefault="004124C5" w:rsidP="004124C5"/>
        </w:tc>
      </w:tr>
      <w:tr w:rsidR="004124C5" w14:paraId="31053F7D" w14:textId="77777777" w:rsidTr="004124C5">
        <w:tc>
          <w:tcPr>
            <w:tcW w:w="2876" w:type="dxa"/>
          </w:tcPr>
          <w:p w14:paraId="13DFDF37" w14:textId="056AEB7A" w:rsidR="004124C5" w:rsidRDefault="004124C5" w:rsidP="004124C5">
            <w:proofErr w:type="spellStart"/>
            <w:r>
              <w:rPr>
                <w:rFonts w:hint="eastAsia"/>
                <w:sz w:val="20"/>
                <w:szCs w:val="21"/>
              </w:rPr>
              <w:t>Carrier_type</w:t>
            </w:r>
            <w:proofErr w:type="spellEnd"/>
          </w:p>
        </w:tc>
        <w:tc>
          <w:tcPr>
            <w:tcW w:w="2877" w:type="dxa"/>
          </w:tcPr>
          <w:p w14:paraId="0E82F343" w14:textId="09224C83" w:rsidR="004124C5" w:rsidRDefault="004124C5" w:rsidP="004124C5">
            <w:r w:rsidRPr="00FD59B9">
              <w:rPr>
                <w:rFonts w:hint="eastAsia"/>
                <w:sz w:val="20"/>
                <w:szCs w:val="21"/>
              </w:rPr>
              <w:t>N, P</w:t>
            </w:r>
          </w:p>
        </w:tc>
        <w:tc>
          <w:tcPr>
            <w:tcW w:w="2877" w:type="dxa"/>
          </w:tcPr>
          <w:p w14:paraId="50BB003F" w14:textId="77777777" w:rsidR="004124C5" w:rsidRDefault="004124C5" w:rsidP="004124C5"/>
        </w:tc>
      </w:tr>
      <w:tr w:rsidR="004124C5" w14:paraId="08B8F534" w14:textId="77777777" w:rsidTr="004124C5">
        <w:tc>
          <w:tcPr>
            <w:tcW w:w="2876" w:type="dxa"/>
          </w:tcPr>
          <w:p w14:paraId="316166A4" w14:textId="03DDF497" w:rsidR="004124C5" w:rsidRDefault="004124C5" w:rsidP="004124C5">
            <w:r>
              <w:rPr>
                <w:rFonts w:hint="eastAsia"/>
                <w:sz w:val="20"/>
                <w:szCs w:val="21"/>
              </w:rPr>
              <w:t>T sample</w:t>
            </w:r>
          </w:p>
        </w:tc>
        <w:tc>
          <w:tcPr>
            <w:tcW w:w="2877" w:type="dxa"/>
          </w:tcPr>
          <w:p w14:paraId="00AB7F51" w14:textId="74FD04C4" w:rsidR="004124C5" w:rsidRDefault="004124C5" w:rsidP="004124C5">
            <w:r w:rsidRPr="00FD59B9">
              <w:rPr>
                <w:rFonts w:hint="eastAsia"/>
                <w:sz w:val="20"/>
                <w:szCs w:val="21"/>
              </w:rPr>
              <w:t>288.15-523.15K</w:t>
            </w:r>
          </w:p>
        </w:tc>
        <w:tc>
          <w:tcPr>
            <w:tcW w:w="2877" w:type="dxa"/>
          </w:tcPr>
          <w:p w14:paraId="4E4002D1" w14:textId="77777777" w:rsidR="004124C5" w:rsidRDefault="004124C5" w:rsidP="004124C5"/>
        </w:tc>
      </w:tr>
      <w:tr w:rsidR="004124C5" w14:paraId="6C42FCBF" w14:textId="77777777" w:rsidTr="004124C5">
        <w:tc>
          <w:tcPr>
            <w:tcW w:w="2876" w:type="dxa"/>
          </w:tcPr>
          <w:p w14:paraId="3AA392B3" w14:textId="29ACD116" w:rsidR="004124C5" w:rsidRDefault="004124C5" w:rsidP="004124C5">
            <w:r>
              <w:rPr>
                <w:rFonts w:hint="eastAsia"/>
                <w:sz w:val="20"/>
                <w:szCs w:val="21"/>
              </w:rPr>
              <w:t>Seebeck</w:t>
            </w:r>
          </w:p>
        </w:tc>
        <w:tc>
          <w:tcPr>
            <w:tcW w:w="2877" w:type="dxa"/>
          </w:tcPr>
          <w:p w14:paraId="65DDF276" w14:textId="77777777" w:rsidR="004124C5" w:rsidRPr="00FD59B9" w:rsidRDefault="004124C5" w:rsidP="004124C5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N type: -155 μV/K</w:t>
            </w:r>
          </w:p>
          <w:p w14:paraId="303FA975" w14:textId="0EAB7EEC" w:rsidR="004124C5" w:rsidRDefault="004124C5" w:rsidP="004124C5">
            <w:r w:rsidRPr="00FD59B9">
              <w:rPr>
                <w:rFonts w:hint="eastAsia"/>
                <w:sz w:val="20"/>
                <w:szCs w:val="21"/>
              </w:rPr>
              <w:t>P type: 100 μV/K</w:t>
            </w:r>
          </w:p>
        </w:tc>
        <w:tc>
          <w:tcPr>
            <w:tcW w:w="2877" w:type="dxa"/>
          </w:tcPr>
          <w:p w14:paraId="1554AB79" w14:textId="77777777" w:rsidR="004124C5" w:rsidRDefault="004124C5" w:rsidP="004124C5"/>
        </w:tc>
      </w:tr>
      <w:tr w:rsidR="004124C5" w14:paraId="6EBA522A" w14:textId="77777777" w:rsidTr="004124C5">
        <w:tc>
          <w:tcPr>
            <w:tcW w:w="2876" w:type="dxa"/>
          </w:tcPr>
          <w:p w14:paraId="60E729A4" w14:textId="6430E658" w:rsidR="004124C5" w:rsidRDefault="004124C5" w:rsidP="004124C5">
            <w:r>
              <w:rPr>
                <w:rFonts w:hint="eastAsia"/>
                <w:sz w:val="20"/>
                <w:szCs w:val="21"/>
              </w:rPr>
              <w:t>Sigma</w:t>
            </w:r>
          </w:p>
        </w:tc>
        <w:tc>
          <w:tcPr>
            <w:tcW w:w="2877" w:type="dxa"/>
          </w:tcPr>
          <w:p w14:paraId="4301AA2A" w14:textId="77777777" w:rsidR="004124C5" w:rsidRPr="00FD59B9" w:rsidRDefault="004124C5" w:rsidP="004124C5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>N type: -155 μV/K</w:t>
            </w:r>
          </w:p>
          <w:p w14:paraId="1F3554F8" w14:textId="31E9F230" w:rsidR="004124C5" w:rsidRDefault="004124C5" w:rsidP="004124C5">
            <w:r w:rsidRPr="00FD59B9">
              <w:rPr>
                <w:rFonts w:hint="eastAsia"/>
                <w:sz w:val="20"/>
                <w:szCs w:val="21"/>
              </w:rPr>
              <w:t>P type: 100 μV/K</w:t>
            </w:r>
          </w:p>
        </w:tc>
        <w:tc>
          <w:tcPr>
            <w:tcW w:w="2877" w:type="dxa"/>
          </w:tcPr>
          <w:p w14:paraId="5C096025" w14:textId="77777777" w:rsidR="004124C5" w:rsidRDefault="004124C5" w:rsidP="004124C5"/>
        </w:tc>
      </w:tr>
      <w:tr w:rsidR="004124C5" w14:paraId="55E73DAC" w14:textId="77777777" w:rsidTr="004124C5">
        <w:tc>
          <w:tcPr>
            <w:tcW w:w="2876" w:type="dxa"/>
          </w:tcPr>
          <w:p w14:paraId="7CEF1695" w14:textId="76FCE89C" w:rsidR="004124C5" w:rsidRDefault="004124C5" w:rsidP="004124C5">
            <w:r>
              <w:rPr>
                <w:rFonts w:hint="eastAsia"/>
                <w:sz w:val="20"/>
                <w:szCs w:val="21"/>
              </w:rPr>
              <w:t>Kappa</w:t>
            </w:r>
          </w:p>
        </w:tc>
        <w:tc>
          <w:tcPr>
            <w:tcW w:w="2877" w:type="dxa"/>
          </w:tcPr>
          <w:p w14:paraId="7B423FBF" w14:textId="5F74AC52" w:rsidR="004124C5" w:rsidRDefault="004124C5" w:rsidP="004124C5">
            <w:r>
              <w:rPr>
                <w:rFonts w:hint="eastAsia"/>
                <w:sz w:val="20"/>
                <w:szCs w:val="21"/>
              </w:rPr>
              <w:t>Coating: 1 W/m/K</w:t>
            </w:r>
          </w:p>
        </w:tc>
        <w:tc>
          <w:tcPr>
            <w:tcW w:w="2877" w:type="dxa"/>
          </w:tcPr>
          <w:p w14:paraId="379478B3" w14:textId="77777777" w:rsidR="004124C5" w:rsidRDefault="004124C5" w:rsidP="004124C5"/>
        </w:tc>
      </w:tr>
      <w:tr w:rsidR="004124C5" w14:paraId="7684FA65" w14:textId="77777777" w:rsidTr="004124C5">
        <w:tc>
          <w:tcPr>
            <w:tcW w:w="2876" w:type="dxa"/>
          </w:tcPr>
          <w:p w14:paraId="3EB750C0" w14:textId="6686F0EC" w:rsidR="004124C5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T (min/max)</w:t>
            </w:r>
          </w:p>
        </w:tc>
        <w:tc>
          <w:tcPr>
            <w:tcW w:w="2877" w:type="dxa"/>
          </w:tcPr>
          <w:p w14:paraId="19A1A973" w14:textId="61D56DDE" w:rsidR="004124C5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Below 523.15 K</w:t>
            </w:r>
          </w:p>
        </w:tc>
        <w:tc>
          <w:tcPr>
            <w:tcW w:w="2877" w:type="dxa"/>
          </w:tcPr>
          <w:p w14:paraId="69EE5021" w14:textId="77777777" w:rsidR="004124C5" w:rsidRDefault="004124C5" w:rsidP="004124C5"/>
        </w:tc>
      </w:tr>
      <w:tr w:rsidR="004124C5" w14:paraId="310CC702" w14:textId="77777777" w:rsidTr="004124C5">
        <w:tc>
          <w:tcPr>
            <w:tcW w:w="2876" w:type="dxa"/>
          </w:tcPr>
          <w:p w14:paraId="0CE0ADB5" w14:textId="523B56E4" w:rsidR="004124C5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method</w:t>
            </w:r>
          </w:p>
        </w:tc>
        <w:tc>
          <w:tcPr>
            <w:tcW w:w="2877" w:type="dxa"/>
          </w:tcPr>
          <w:p w14:paraId="2274C03D" w14:textId="49814763" w:rsidR="004124C5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PVD</w:t>
            </w:r>
          </w:p>
        </w:tc>
        <w:tc>
          <w:tcPr>
            <w:tcW w:w="2877" w:type="dxa"/>
          </w:tcPr>
          <w:p w14:paraId="73FFA293" w14:textId="77777777" w:rsidR="004124C5" w:rsidRDefault="004124C5" w:rsidP="004124C5"/>
        </w:tc>
      </w:tr>
      <w:tr w:rsidR="004124C5" w14:paraId="767BD875" w14:textId="77777777" w:rsidTr="004124C5">
        <w:tc>
          <w:tcPr>
            <w:tcW w:w="2876" w:type="dxa"/>
          </w:tcPr>
          <w:p w14:paraId="7923898C" w14:textId="082BF120" w:rsidR="004124C5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density</w:t>
            </w:r>
          </w:p>
        </w:tc>
        <w:tc>
          <w:tcPr>
            <w:tcW w:w="2877" w:type="dxa"/>
          </w:tcPr>
          <w:p w14:paraId="18CE0C67" w14:textId="77777777" w:rsidR="004124C5" w:rsidRPr="00FD59B9" w:rsidRDefault="004124C5" w:rsidP="004124C5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 xml:space="preserve">N type: </w:t>
            </w:r>
            <w:r>
              <w:rPr>
                <w:rFonts w:hint="eastAsia"/>
                <w:sz w:val="20"/>
                <w:szCs w:val="21"/>
              </w:rPr>
              <w:t>7860 kg/m3</w:t>
            </w:r>
          </w:p>
          <w:p w14:paraId="6360B86B" w14:textId="33BE929A" w:rsidR="004124C5" w:rsidRDefault="004124C5" w:rsidP="004124C5">
            <w:pPr>
              <w:rPr>
                <w:sz w:val="20"/>
                <w:szCs w:val="21"/>
              </w:rPr>
            </w:pPr>
            <w:r w:rsidRPr="00FD59B9">
              <w:rPr>
                <w:rFonts w:hint="eastAsia"/>
                <w:sz w:val="20"/>
                <w:szCs w:val="21"/>
              </w:rPr>
              <w:t xml:space="preserve">P type: </w:t>
            </w:r>
            <w:r>
              <w:rPr>
                <w:rFonts w:hint="eastAsia"/>
                <w:sz w:val="20"/>
                <w:szCs w:val="21"/>
              </w:rPr>
              <w:t>6500 kg/m3</w:t>
            </w:r>
          </w:p>
        </w:tc>
        <w:tc>
          <w:tcPr>
            <w:tcW w:w="2877" w:type="dxa"/>
          </w:tcPr>
          <w:p w14:paraId="108FC4C1" w14:textId="77777777" w:rsidR="004124C5" w:rsidRDefault="004124C5" w:rsidP="004124C5"/>
        </w:tc>
      </w:tr>
      <w:tr w:rsidR="004124C5" w14:paraId="5107B1BF" w14:textId="77777777" w:rsidTr="004124C5">
        <w:tc>
          <w:tcPr>
            <w:tcW w:w="2876" w:type="dxa"/>
          </w:tcPr>
          <w:p w14:paraId="326FA01C" w14:textId="785BCAB6" w:rsidR="004124C5" w:rsidRDefault="004124C5" w:rsidP="004124C5">
            <w:pPr>
              <w:rPr>
                <w:sz w:val="20"/>
                <w:szCs w:val="21"/>
              </w:rPr>
            </w:pPr>
            <w:proofErr w:type="spellStart"/>
            <w:r>
              <w:rPr>
                <w:rFonts w:hint="eastAsia"/>
                <w:sz w:val="20"/>
                <w:szCs w:val="21"/>
              </w:rPr>
              <w:t>Uncertainty_Seebeck</w:t>
            </w:r>
            <w:proofErr w:type="spellEnd"/>
          </w:p>
        </w:tc>
        <w:tc>
          <w:tcPr>
            <w:tcW w:w="2877" w:type="dxa"/>
          </w:tcPr>
          <w:p w14:paraId="7F5E0E30" w14:textId="036CD179" w:rsidR="004124C5" w:rsidRPr="00FD59B9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0-10</w:t>
            </w:r>
          </w:p>
        </w:tc>
        <w:tc>
          <w:tcPr>
            <w:tcW w:w="2877" w:type="dxa"/>
          </w:tcPr>
          <w:p w14:paraId="5653343B" w14:textId="77777777" w:rsidR="004124C5" w:rsidRDefault="004124C5" w:rsidP="004124C5"/>
        </w:tc>
      </w:tr>
      <w:tr w:rsidR="004124C5" w14:paraId="7F77894A" w14:textId="77777777" w:rsidTr="004124C5">
        <w:tc>
          <w:tcPr>
            <w:tcW w:w="2876" w:type="dxa"/>
          </w:tcPr>
          <w:p w14:paraId="524DDF4E" w14:textId="49224FA0" w:rsidR="004124C5" w:rsidRDefault="004124C5" w:rsidP="004124C5">
            <w:pPr>
              <w:rPr>
                <w:sz w:val="20"/>
                <w:szCs w:val="21"/>
              </w:rPr>
            </w:pPr>
            <w:proofErr w:type="spellStart"/>
            <w:r>
              <w:rPr>
                <w:rFonts w:hint="eastAsia"/>
                <w:sz w:val="20"/>
                <w:szCs w:val="21"/>
              </w:rPr>
              <w:t>Uncertainty_Sigma</w:t>
            </w:r>
            <w:proofErr w:type="spellEnd"/>
          </w:p>
        </w:tc>
        <w:tc>
          <w:tcPr>
            <w:tcW w:w="2877" w:type="dxa"/>
          </w:tcPr>
          <w:p w14:paraId="107C82D7" w14:textId="2FF356C3" w:rsidR="004124C5" w:rsidRPr="00FD59B9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0-15</w:t>
            </w:r>
          </w:p>
        </w:tc>
        <w:tc>
          <w:tcPr>
            <w:tcW w:w="2877" w:type="dxa"/>
          </w:tcPr>
          <w:p w14:paraId="13B41ADF" w14:textId="77777777" w:rsidR="004124C5" w:rsidRDefault="004124C5" w:rsidP="004124C5"/>
        </w:tc>
      </w:tr>
      <w:tr w:rsidR="004124C5" w14:paraId="0F276BB3" w14:textId="77777777" w:rsidTr="004124C5">
        <w:tc>
          <w:tcPr>
            <w:tcW w:w="2876" w:type="dxa"/>
          </w:tcPr>
          <w:p w14:paraId="371B5537" w14:textId="18F305FF" w:rsidR="004124C5" w:rsidRDefault="004124C5" w:rsidP="004124C5">
            <w:pPr>
              <w:rPr>
                <w:sz w:val="20"/>
                <w:szCs w:val="21"/>
              </w:rPr>
            </w:pPr>
            <w:proofErr w:type="spellStart"/>
            <w:r>
              <w:rPr>
                <w:rFonts w:hint="eastAsia"/>
                <w:sz w:val="20"/>
                <w:szCs w:val="21"/>
              </w:rPr>
              <w:lastRenderedPageBreak/>
              <w:t>Uncertainty_Kappa</w:t>
            </w:r>
            <w:proofErr w:type="spellEnd"/>
          </w:p>
        </w:tc>
        <w:tc>
          <w:tcPr>
            <w:tcW w:w="2877" w:type="dxa"/>
          </w:tcPr>
          <w:p w14:paraId="2EA0DED2" w14:textId="15641747" w:rsidR="004124C5" w:rsidRPr="00FD59B9" w:rsidRDefault="004124C5" w:rsidP="004124C5">
            <w:pPr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0-20</w:t>
            </w:r>
          </w:p>
        </w:tc>
        <w:tc>
          <w:tcPr>
            <w:tcW w:w="2877" w:type="dxa"/>
          </w:tcPr>
          <w:p w14:paraId="6C90EED6" w14:textId="77777777" w:rsidR="004124C5" w:rsidRDefault="004124C5" w:rsidP="004124C5"/>
        </w:tc>
      </w:tr>
    </w:tbl>
    <w:p w14:paraId="40B552D0" w14:textId="77777777" w:rsidR="00FE4F9F" w:rsidRDefault="00FE4F9F"/>
    <w:p w14:paraId="78B77B81" w14:textId="62380576" w:rsidR="003F328E" w:rsidRPr="00CC3143" w:rsidRDefault="003F328E">
      <w:pPr>
        <w:rPr>
          <w:b/>
          <w:bCs/>
        </w:rPr>
      </w:pPr>
      <w:r w:rsidRPr="00CC3143">
        <w:rPr>
          <w:rFonts w:hint="eastAsia"/>
          <w:b/>
          <w:bCs/>
        </w:rPr>
        <w:t>4.2 骨架/基底物性：</w:t>
      </w:r>
    </w:p>
    <w:p w14:paraId="34584CB1" w14:textId="23BC51BA" w:rsidR="003F328E" w:rsidRDefault="003F328E">
      <w:r>
        <w:rPr>
          <w:rFonts w:hint="eastAsia"/>
        </w:rPr>
        <w:t>不考虑机械性能和电导率（基材绝缘）</w:t>
      </w:r>
      <w:r w:rsidR="00CC3143">
        <w:rPr>
          <w:rFonts w:hint="eastAsia"/>
        </w:rPr>
        <w:t>，基材单一，不考虑不同基材（PEGDA或者耐300度高温树脂，二选一）</w:t>
      </w:r>
    </w:p>
    <w:p w14:paraId="599D9D2A" w14:textId="45339494" w:rsidR="00CC3143" w:rsidRDefault="00CC3143">
      <w:r>
        <w:rPr>
          <w:rFonts w:hint="eastAsia"/>
        </w:rPr>
        <w:t>基材热导率初定为0.25 W/m/K （待测）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24D38" w14:paraId="65E8AD1A" w14:textId="77777777" w:rsidTr="003C251C">
        <w:tc>
          <w:tcPr>
            <w:tcW w:w="2765" w:type="dxa"/>
          </w:tcPr>
          <w:p w14:paraId="3CD270AE" w14:textId="5514BE53" w:rsidR="00724D38" w:rsidRDefault="00724D38" w:rsidP="003C251C">
            <w:proofErr w:type="spellStart"/>
            <w:r>
              <w:rPr>
                <w:rFonts w:hint="eastAsia"/>
              </w:rPr>
              <w:t>Kappa_materials</w:t>
            </w:r>
            <w:proofErr w:type="spellEnd"/>
          </w:p>
        </w:tc>
        <w:tc>
          <w:tcPr>
            <w:tcW w:w="2765" w:type="dxa"/>
          </w:tcPr>
          <w:p w14:paraId="703997A7" w14:textId="0D587431" w:rsidR="00724D38" w:rsidRDefault="00724D38" w:rsidP="003C251C">
            <w:r>
              <w:rPr>
                <w:rFonts w:hint="eastAsia"/>
              </w:rPr>
              <w:t>0.25 W/m/K</w:t>
            </w:r>
          </w:p>
        </w:tc>
        <w:tc>
          <w:tcPr>
            <w:tcW w:w="2766" w:type="dxa"/>
          </w:tcPr>
          <w:p w14:paraId="6C7BD6B4" w14:textId="77777777" w:rsidR="00724D38" w:rsidRDefault="00724D38" w:rsidP="003C251C"/>
        </w:tc>
      </w:tr>
      <w:tr w:rsidR="00724D38" w14:paraId="16187513" w14:textId="77777777" w:rsidTr="003C251C">
        <w:tc>
          <w:tcPr>
            <w:tcW w:w="2765" w:type="dxa"/>
          </w:tcPr>
          <w:p w14:paraId="3567488B" w14:textId="3528C863" w:rsidR="00724D38" w:rsidRDefault="002C0769" w:rsidP="003C251C">
            <w:proofErr w:type="spellStart"/>
            <w:r>
              <w:rPr>
                <w:rFonts w:hint="eastAsia"/>
              </w:rPr>
              <w:t>Kappa_scaffold</w:t>
            </w:r>
            <w:proofErr w:type="spellEnd"/>
          </w:p>
        </w:tc>
        <w:tc>
          <w:tcPr>
            <w:tcW w:w="2765" w:type="dxa"/>
          </w:tcPr>
          <w:p w14:paraId="5656BA76" w14:textId="4B25B190" w:rsidR="00724D38" w:rsidRDefault="002C0769" w:rsidP="003C251C">
            <w:r>
              <w:rPr>
                <w:rFonts w:hint="eastAsia"/>
              </w:rPr>
              <w:t>计算得出</w:t>
            </w:r>
          </w:p>
        </w:tc>
        <w:tc>
          <w:tcPr>
            <w:tcW w:w="2766" w:type="dxa"/>
          </w:tcPr>
          <w:p w14:paraId="583C2306" w14:textId="77777777" w:rsidR="00724D38" w:rsidRDefault="00724D38" w:rsidP="003C251C"/>
        </w:tc>
      </w:tr>
      <w:tr w:rsidR="00A55D54" w14:paraId="0B954BB5" w14:textId="77777777" w:rsidTr="003C251C">
        <w:tc>
          <w:tcPr>
            <w:tcW w:w="2765" w:type="dxa"/>
          </w:tcPr>
          <w:p w14:paraId="44066F26" w14:textId="42A96224" w:rsidR="00A55D54" w:rsidRDefault="00A55D54" w:rsidP="003C251C">
            <w:r>
              <w:rPr>
                <w:rFonts w:hint="eastAsia"/>
              </w:rPr>
              <w:t>T_(min/max)</w:t>
            </w:r>
          </w:p>
        </w:tc>
        <w:tc>
          <w:tcPr>
            <w:tcW w:w="2765" w:type="dxa"/>
          </w:tcPr>
          <w:p w14:paraId="45E2D79A" w14:textId="78D312DF" w:rsidR="00A55D54" w:rsidRDefault="00A55D54" w:rsidP="003C251C">
            <w:r>
              <w:rPr>
                <w:rFonts w:hint="eastAsia"/>
              </w:rPr>
              <w:t>273.15-525.15K</w:t>
            </w:r>
          </w:p>
        </w:tc>
        <w:tc>
          <w:tcPr>
            <w:tcW w:w="2766" w:type="dxa"/>
          </w:tcPr>
          <w:p w14:paraId="2A75FDC6" w14:textId="77777777" w:rsidR="00A55D54" w:rsidRDefault="00A55D54" w:rsidP="003C251C"/>
        </w:tc>
      </w:tr>
    </w:tbl>
    <w:p w14:paraId="4257C94D" w14:textId="77777777" w:rsidR="00724D38" w:rsidRDefault="00724D38"/>
    <w:p w14:paraId="0245ACFB" w14:textId="2415F579" w:rsidR="00CC3143" w:rsidRPr="00CC3143" w:rsidRDefault="00CC3143">
      <w:pPr>
        <w:rPr>
          <w:b/>
          <w:bCs/>
        </w:rPr>
      </w:pPr>
      <w:r w:rsidRPr="00CC3143">
        <w:rPr>
          <w:rFonts w:hint="eastAsia"/>
          <w:b/>
          <w:bCs/>
        </w:rPr>
        <w:t>4.3 空隙/环境介质物性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3143" w14:paraId="1207CAF6" w14:textId="77777777" w:rsidTr="00CC3143">
        <w:tc>
          <w:tcPr>
            <w:tcW w:w="2765" w:type="dxa"/>
          </w:tcPr>
          <w:p w14:paraId="20DF1603" w14:textId="0E886F22" w:rsidR="00CC3143" w:rsidRDefault="00CC3143">
            <w:r>
              <w:rPr>
                <w:rFonts w:hint="eastAsia"/>
              </w:rPr>
              <w:t>空腔介质</w:t>
            </w:r>
          </w:p>
        </w:tc>
        <w:tc>
          <w:tcPr>
            <w:tcW w:w="2765" w:type="dxa"/>
          </w:tcPr>
          <w:p w14:paraId="295C45FC" w14:textId="5AF05984" w:rsidR="00CC3143" w:rsidRDefault="00CC3143">
            <w:r>
              <w:rPr>
                <w:rFonts w:hint="eastAsia"/>
              </w:rPr>
              <w:t>空气</w:t>
            </w:r>
          </w:p>
        </w:tc>
        <w:tc>
          <w:tcPr>
            <w:tcW w:w="2766" w:type="dxa"/>
          </w:tcPr>
          <w:p w14:paraId="53F5A6AB" w14:textId="77777777" w:rsidR="00CC3143" w:rsidRDefault="00CC3143"/>
        </w:tc>
      </w:tr>
      <w:tr w:rsidR="00CC3143" w14:paraId="0D042F4C" w14:textId="77777777" w:rsidTr="00CC3143">
        <w:tc>
          <w:tcPr>
            <w:tcW w:w="2765" w:type="dxa"/>
          </w:tcPr>
          <w:p w14:paraId="5001F4DE" w14:textId="6486B190" w:rsidR="00CC3143" w:rsidRDefault="00CC3143">
            <w:r>
              <w:rPr>
                <w:rFonts w:hint="eastAsia"/>
              </w:rPr>
              <w:t>空腔热导率</w:t>
            </w:r>
          </w:p>
        </w:tc>
        <w:tc>
          <w:tcPr>
            <w:tcW w:w="2765" w:type="dxa"/>
          </w:tcPr>
          <w:p w14:paraId="761BB6A5" w14:textId="38839496" w:rsidR="00CC3143" w:rsidRDefault="00CC3143">
            <w:r>
              <w:rPr>
                <w:rFonts w:hint="eastAsia"/>
              </w:rPr>
              <w:t>0.026 W/m/K</w:t>
            </w:r>
          </w:p>
        </w:tc>
        <w:tc>
          <w:tcPr>
            <w:tcW w:w="2766" w:type="dxa"/>
          </w:tcPr>
          <w:p w14:paraId="203ADB85" w14:textId="77777777" w:rsidR="00CC3143" w:rsidRDefault="00CC3143"/>
        </w:tc>
      </w:tr>
      <w:tr w:rsidR="002269F0" w14:paraId="19CD7C0A" w14:textId="77777777" w:rsidTr="00CC3143">
        <w:tc>
          <w:tcPr>
            <w:tcW w:w="2765" w:type="dxa"/>
          </w:tcPr>
          <w:p w14:paraId="28D82394" w14:textId="77AB8AF0" w:rsidR="002269F0" w:rsidRDefault="002269F0">
            <w:r>
              <w:rPr>
                <w:rFonts w:hint="eastAsia"/>
              </w:rPr>
              <w:t>气压</w:t>
            </w:r>
          </w:p>
        </w:tc>
        <w:tc>
          <w:tcPr>
            <w:tcW w:w="2765" w:type="dxa"/>
          </w:tcPr>
          <w:p w14:paraId="06D9B611" w14:textId="476BBACA" w:rsidR="002269F0" w:rsidRDefault="002269F0">
            <w:r>
              <w:rPr>
                <w:rFonts w:hint="eastAsia"/>
              </w:rPr>
              <w:t>一个标准大气压</w:t>
            </w:r>
          </w:p>
        </w:tc>
        <w:tc>
          <w:tcPr>
            <w:tcW w:w="2766" w:type="dxa"/>
          </w:tcPr>
          <w:p w14:paraId="692A60B9" w14:textId="77777777" w:rsidR="002269F0" w:rsidRDefault="002269F0"/>
        </w:tc>
      </w:tr>
      <w:tr w:rsidR="002269F0" w14:paraId="6920F4E3" w14:textId="77777777" w:rsidTr="00CC3143">
        <w:tc>
          <w:tcPr>
            <w:tcW w:w="2765" w:type="dxa"/>
          </w:tcPr>
          <w:p w14:paraId="2E35664E" w14:textId="2CC0C917" w:rsidR="002269F0" w:rsidRDefault="002269F0">
            <w:proofErr w:type="spellStart"/>
            <w:r>
              <w:rPr>
                <w:rFonts w:hint="eastAsia"/>
              </w:rPr>
              <w:t>Radiation_enabled</w:t>
            </w:r>
            <w:proofErr w:type="spellEnd"/>
          </w:p>
        </w:tc>
        <w:tc>
          <w:tcPr>
            <w:tcW w:w="2765" w:type="dxa"/>
          </w:tcPr>
          <w:p w14:paraId="51A28C43" w14:textId="00990A2D" w:rsidR="002269F0" w:rsidRDefault="002269F0">
            <w:r>
              <w:rPr>
                <w:rFonts w:hint="eastAsia"/>
              </w:rPr>
              <w:t>False</w:t>
            </w:r>
          </w:p>
        </w:tc>
        <w:tc>
          <w:tcPr>
            <w:tcW w:w="2766" w:type="dxa"/>
          </w:tcPr>
          <w:p w14:paraId="63EBD395" w14:textId="1E73EA48" w:rsidR="002269F0" w:rsidRDefault="002269F0">
            <w:r>
              <w:rPr>
                <w:rFonts w:hint="eastAsia"/>
              </w:rPr>
              <w:t>高温时不考虑辐射</w:t>
            </w:r>
          </w:p>
        </w:tc>
      </w:tr>
      <w:tr w:rsidR="002269F0" w14:paraId="430ACBAA" w14:textId="77777777" w:rsidTr="00CC3143">
        <w:tc>
          <w:tcPr>
            <w:tcW w:w="2765" w:type="dxa"/>
          </w:tcPr>
          <w:p w14:paraId="76642F0E" w14:textId="69F31A16" w:rsidR="002269F0" w:rsidRDefault="00B90E4D">
            <w:r>
              <w:rPr>
                <w:rFonts w:hint="eastAsia"/>
              </w:rPr>
              <w:t>Emissivity</w:t>
            </w:r>
          </w:p>
        </w:tc>
        <w:tc>
          <w:tcPr>
            <w:tcW w:w="2765" w:type="dxa"/>
          </w:tcPr>
          <w:p w14:paraId="7C6E1CB3" w14:textId="3B15C022" w:rsidR="002269F0" w:rsidRDefault="00B90E4D">
            <w:r>
              <w:rPr>
                <w:rFonts w:hint="eastAsia"/>
              </w:rPr>
              <w:t>不考虑辐射参数</w:t>
            </w:r>
          </w:p>
        </w:tc>
        <w:tc>
          <w:tcPr>
            <w:tcW w:w="2766" w:type="dxa"/>
          </w:tcPr>
          <w:p w14:paraId="274FFF88" w14:textId="77777777" w:rsidR="002269F0" w:rsidRDefault="002269F0"/>
        </w:tc>
      </w:tr>
    </w:tbl>
    <w:p w14:paraId="6379BF0A" w14:textId="77777777" w:rsidR="00CC3143" w:rsidRDefault="00CC3143"/>
    <w:p w14:paraId="261716A4" w14:textId="6F02BF6D" w:rsidR="00CC3143" w:rsidRDefault="00CC3143" w:rsidP="00CC3143">
      <w:pPr>
        <w:rPr>
          <w:b/>
          <w:bCs/>
        </w:rPr>
      </w:pPr>
      <w:r w:rsidRPr="00CC3143"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4</w:t>
      </w:r>
      <w:r w:rsidRPr="00CC314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3D骨架几何数据：</w:t>
      </w:r>
    </w:p>
    <w:p w14:paraId="1D785213" w14:textId="386C6AD0" w:rsidR="00EA3609" w:rsidRPr="00CC3143" w:rsidRDefault="00EA3609" w:rsidP="00CC3143">
      <w:pPr>
        <w:rPr>
          <w:b/>
          <w:bCs/>
        </w:rPr>
      </w:pPr>
      <w:r w:rsidRPr="00EA3609">
        <w:rPr>
          <w:b/>
          <w:bCs/>
          <w:noProof/>
        </w:rPr>
        <w:lastRenderedPageBreak/>
        <w:drawing>
          <wp:inline distT="0" distB="0" distL="0" distR="0" wp14:anchorId="3DF4B992" wp14:editId="1F027353">
            <wp:extent cx="5274310" cy="6699250"/>
            <wp:effectExtent l="0" t="0" r="2540" b="6350"/>
            <wp:docPr id="457711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9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3143" w14:paraId="1487903A" w14:textId="77777777" w:rsidTr="00CC3143">
        <w:tc>
          <w:tcPr>
            <w:tcW w:w="2765" w:type="dxa"/>
          </w:tcPr>
          <w:p w14:paraId="44AB7475" w14:textId="3A12DA78" w:rsidR="00CC3143" w:rsidRDefault="002708B4">
            <w:r>
              <w:rPr>
                <w:rFonts w:hint="eastAsia"/>
              </w:rPr>
              <w:t>Lattice type</w:t>
            </w:r>
          </w:p>
        </w:tc>
        <w:tc>
          <w:tcPr>
            <w:tcW w:w="2765" w:type="dxa"/>
          </w:tcPr>
          <w:p w14:paraId="009F9123" w14:textId="3D402E7F" w:rsidR="00CC3143" w:rsidRDefault="002708B4">
            <w:r>
              <w:rPr>
                <w:rFonts w:hint="eastAsia"/>
              </w:rPr>
              <w:t xml:space="preserve">FCC, BCC, Octet, Diamond, I-shaped, Hourglass, TO-derived, </w:t>
            </w:r>
            <w:r w:rsidR="00681B92">
              <w:rPr>
                <w:rFonts w:hint="eastAsia"/>
              </w:rPr>
              <w:t>Cubic, Open cell, Hexa Truss,</w:t>
            </w:r>
            <w:r w:rsidR="003254D4">
              <w:rPr>
                <w:rFonts w:hint="eastAsia"/>
              </w:rPr>
              <w:t xml:space="preserve"> </w:t>
            </w:r>
          </w:p>
        </w:tc>
        <w:tc>
          <w:tcPr>
            <w:tcW w:w="2766" w:type="dxa"/>
          </w:tcPr>
          <w:p w14:paraId="2CFE32AB" w14:textId="77777777" w:rsidR="00CC3143" w:rsidRDefault="003254D4">
            <w:r>
              <w:rPr>
                <w:rFonts w:hint="eastAsia"/>
              </w:rPr>
              <w:t>杆基桁架类结构 Strut-based lattices</w:t>
            </w:r>
          </w:p>
          <w:p w14:paraId="4DA9DFA6" w14:textId="77777777" w:rsidR="003254D4" w:rsidRDefault="003254D4">
            <w:r>
              <w:rPr>
                <w:rFonts w:hint="eastAsia"/>
              </w:rPr>
              <w:t>空心框架/多面体单元</w:t>
            </w:r>
          </w:p>
          <w:p w14:paraId="048F9D06" w14:textId="3C0EF50B" w:rsidR="003254D4" w:rsidRDefault="003254D4">
            <w:r>
              <w:rPr>
                <w:rFonts w:hint="eastAsia"/>
              </w:rPr>
              <w:t>螺旋与手性结构</w:t>
            </w:r>
          </w:p>
        </w:tc>
      </w:tr>
      <w:tr w:rsidR="00CC3143" w14:paraId="58E52DC7" w14:textId="77777777" w:rsidTr="00CC3143">
        <w:tc>
          <w:tcPr>
            <w:tcW w:w="2765" w:type="dxa"/>
          </w:tcPr>
          <w:p w14:paraId="2FB4C404" w14:textId="19DBA5FB" w:rsidR="00CC3143" w:rsidRDefault="002708B4">
            <w:r>
              <w:rPr>
                <w:rFonts w:hint="eastAsia"/>
              </w:rPr>
              <w:t>Cell size</w:t>
            </w:r>
          </w:p>
        </w:tc>
        <w:tc>
          <w:tcPr>
            <w:tcW w:w="2765" w:type="dxa"/>
          </w:tcPr>
          <w:p w14:paraId="44D097D7" w14:textId="4E436F4D" w:rsidR="00CC3143" w:rsidRDefault="00EA3609">
            <w:r>
              <w:rPr>
                <w:rFonts w:hint="eastAsia"/>
              </w:rPr>
              <w:t>0.5e-3 to 5e-3</w:t>
            </w:r>
          </w:p>
        </w:tc>
        <w:tc>
          <w:tcPr>
            <w:tcW w:w="2766" w:type="dxa"/>
          </w:tcPr>
          <w:p w14:paraId="115DDC9D" w14:textId="77777777" w:rsidR="00CC3143" w:rsidRDefault="00CC3143"/>
        </w:tc>
      </w:tr>
      <w:tr w:rsidR="00CC3143" w14:paraId="42BECF2E" w14:textId="77777777" w:rsidTr="00CC3143">
        <w:tc>
          <w:tcPr>
            <w:tcW w:w="2765" w:type="dxa"/>
          </w:tcPr>
          <w:p w14:paraId="6B1A14B7" w14:textId="0BFACFB4" w:rsidR="00CC3143" w:rsidRDefault="002708B4">
            <w:r>
              <w:rPr>
                <w:rFonts w:hint="eastAsia"/>
              </w:rPr>
              <w:t>Strut diameter</w:t>
            </w:r>
          </w:p>
        </w:tc>
        <w:tc>
          <w:tcPr>
            <w:tcW w:w="2765" w:type="dxa"/>
          </w:tcPr>
          <w:p w14:paraId="6299A01F" w14:textId="488E8FAE" w:rsidR="00CC3143" w:rsidRDefault="00EA3609">
            <w:r>
              <w:rPr>
                <w:rFonts w:hint="eastAsia"/>
              </w:rPr>
              <w:t>0.1e-3 to 1e-3</w:t>
            </w:r>
          </w:p>
        </w:tc>
        <w:tc>
          <w:tcPr>
            <w:tcW w:w="2766" w:type="dxa"/>
          </w:tcPr>
          <w:p w14:paraId="3AA0B7FA" w14:textId="77777777" w:rsidR="00CC3143" w:rsidRDefault="00CC3143"/>
        </w:tc>
      </w:tr>
      <w:tr w:rsidR="00CC3143" w14:paraId="3B311D04" w14:textId="77777777" w:rsidTr="00CC3143">
        <w:tc>
          <w:tcPr>
            <w:tcW w:w="2765" w:type="dxa"/>
          </w:tcPr>
          <w:p w14:paraId="2D1EFDFD" w14:textId="2A45C368" w:rsidR="002708B4" w:rsidRDefault="002708B4">
            <w:r w:rsidRPr="006E19B9">
              <w:rPr>
                <w:rFonts w:hint="eastAsia"/>
                <w:color w:val="EE0000"/>
              </w:rPr>
              <w:t>D over cell</w:t>
            </w:r>
          </w:p>
        </w:tc>
        <w:tc>
          <w:tcPr>
            <w:tcW w:w="2765" w:type="dxa"/>
          </w:tcPr>
          <w:p w14:paraId="1902AA6E" w14:textId="73CC51BB" w:rsidR="00CC3143" w:rsidRDefault="005A11FC">
            <w:r w:rsidRPr="005A11FC">
              <w:rPr>
                <w:rFonts w:hint="eastAsia"/>
                <w:color w:val="EE0000"/>
              </w:rPr>
              <w:t>0.02-2</w:t>
            </w:r>
          </w:p>
        </w:tc>
        <w:tc>
          <w:tcPr>
            <w:tcW w:w="2766" w:type="dxa"/>
          </w:tcPr>
          <w:p w14:paraId="1650F76F" w14:textId="77777777" w:rsidR="00CC3143" w:rsidRDefault="00CC3143"/>
        </w:tc>
      </w:tr>
      <w:tr w:rsidR="00CC3143" w14:paraId="21AEA236" w14:textId="77777777" w:rsidTr="00CC3143">
        <w:tc>
          <w:tcPr>
            <w:tcW w:w="2765" w:type="dxa"/>
          </w:tcPr>
          <w:p w14:paraId="6632E510" w14:textId="2B7D7228" w:rsidR="00CC3143" w:rsidRDefault="002708B4">
            <w:proofErr w:type="spellStart"/>
            <w:r>
              <w:rPr>
                <w:rFonts w:hint="eastAsia"/>
              </w:rPr>
              <w:lastRenderedPageBreak/>
              <w:t>Nx</w:t>
            </w:r>
            <w:proofErr w:type="spellEnd"/>
            <w:r>
              <w:rPr>
                <w:rFonts w:hint="eastAsia"/>
              </w:rPr>
              <w:t>/Ny/</w:t>
            </w:r>
            <w:proofErr w:type="spellStart"/>
            <w:r>
              <w:rPr>
                <w:rFonts w:hint="eastAsia"/>
              </w:rPr>
              <w:t>Nz</w:t>
            </w:r>
            <w:proofErr w:type="spellEnd"/>
          </w:p>
        </w:tc>
        <w:tc>
          <w:tcPr>
            <w:tcW w:w="2765" w:type="dxa"/>
          </w:tcPr>
          <w:p w14:paraId="498A8302" w14:textId="5682B224" w:rsidR="00CC3143" w:rsidRDefault="006E19B9">
            <w:r>
              <w:rPr>
                <w:rFonts w:hint="eastAsia"/>
              </w:rPr>
              <w:t>1-20</w:t>
            </w:r>
          </w:p>
        </w:tc>
        <w:tc>
          <w:tcPr>
            <w:tcW w:w="2766" w:type="dxa"/>
          </w:tcPr>
          <w:p w14:paraId="61D0C8A7" w14:textId="77777777" w:rsidR="00CC3143" w:rsidRDefault="00CC3143"/>
        </w:tc>
      </w:tr>
      <w:tr w:rsidR="00CC3143" w14:paraId="0C8FC7F7" w14:textId="77777777" w:rsidTr="00CC3143">
        <w:tc>
          <w:tcPr>
            <w:tcW w:w="2765" w:type="dxa"/>
          </w:tcPr>
          <w:p w14:paraId="37A632D7" w14:textId="421295AA" w:rsidR="00CC3143" w:rsidRDefault="00443D81">
            <w:r>
              <w:rPr>
                <w:rFonts w:hint="eastAsia"/>
              </w:rPr>
              <w:t>L</w:t>
            </w:r>
          </w:p>
        </w:tc>
        <w:tc>
          <w:tcPr>
            <w:tcW w:w="2765" w:type="dxa"/>
          </w:tcPr>
          <w:p w14:paraId="7DF92337" w14:textId="44B5C78D" w:rsidR="00CC3143" w:rsidRDefault="006E19B9">
            <w:r>
              <w:rPr>
                <w:rFonts w:hint="eastAsia"/>
              </w:rPr>
              <w:t>0.5e-3 to 20e-3</w:t>
            </w:r>
          </w:p>
        </w:tc>
        <w:tc>
          <w:tcPr>
            <w:tcW w:w="2766" w:type="dxa"/>
          </w:tcPr>
          <w:p w14:paraId="59C8EF43" w14:textId="77777777" w:rsidR="00CC3143" w:rsidRDefault="00CC3143"/>
        </w:tc>
      </w:tr>
      <w:tr w:rsidR="00CC3143" w14:paraId="4DD8E6E9" w14:textId="77777777" w:rsidTr="00CC3143">
        <w:tc>
          <w:tcPr>
            <w:tcW w:w="2765" w:type="dxa"/>
          </w:tcPr>
          <w:p w14:paraId="02F7146B" w14:textId="5E048468" w:rsidR="00CC3143" w:rsidRDefault="00443D81">
            <w:r>
              <w:rPr>
                <w:rFonts w:hint="eastAsia"/>
              </w:rPr>
              <w:t>A</w:t>
            </w:r>
          </w:p>
        </w:tc>
        <w:tc>
          <w:tcPr>
            <w:tcW w:w="2765" w:type="dxa"/>
          </w:tcPr>
          <w:p w14:paraId="5BD6FD80" w14:textId="2C319560" w:rsidR="00CC3143" w:rsidRDefault="006E19B9">
            <w:r>
              <w:rPr>
                <w:rFonts w:hint="eastAsia"/>
              </w:rPr>
              <w:t xml:space="preserve">4e-6 to </w:t>
            </w:r>
            <w:r w:rsidR="000B2E77">
              <w:rPr>
                <w:rFonts w:hint="eastAsia"/>
              </w:rPr>
              <w:t>4e-4</w:t>
            </w:r>
          </w:p>
        </w:tc>
        <w:tc>
          <w:tcPr>
            <w:tcW w:w="2766" w:type="dxa"/>
          </w:tcPr>
          <w:p w14:paraId="61C7ECEB" w14:textId="77777777" w:rsidR="00CC3143" w:rsidRDefault="00CC3143"/>
        </w:tc>
      </w:tr>
      <w:tr w:rsidR="00CC3143" w14:paraId="1C25216D" w14:textId="77777777" w:rsidTr="00CC3143">
        <w:tc>
          <w:tcPr>
            <w:tcW w:w="2765" w:type="dxa"/>
          </w:tcPr>
          <w:p w14:paraId="151F55EF" w14:textId="12AF6DF7" w:rsidR="00CC3143" w:rsidRDefault="00443D81">
            <w:r>
              <w:rPr>
                <w:rFonts w:hint="eastAsia"/>
              </w:rPr>
              <w:t>V</w:t>
            </w:r>
            <w:r w:rsidR="000B2E77">
              <w:rPr>
                <w:rFonts w:hint="eastAsia"/>
              </w:rPr>
              <w:t xml:space="preserve"> domain</w:t>
            </w:r>
          </w:p>
        </w:tc>
        <w:tc>
          <w:tcPr>
            <w:tcW w:w="2765" w:type="dxa"/>
          </w:tcPr>
          <w:p w14:paraId="6E306AC4" w14:textId="4B28E546" w:rsidR="00CC3143" w:rsidRDefault="000B2E77">
            <w:r>
              <w:rPr>
                <w:rFonts w:hint="eastAsia"/>
              </w:rPr>
              <w:t>2e-9 to 8e-6</w:t>
            </w:r>
          </w:p>
        </w:tc>
        <w:tc>
          <w:tcPr>
            <w:tcW w:w="2766" w:type="dxa"/>
          </w:tcPr>
          <w:p w14:paraId="527CE334" w14:textId="77777777" w:rsidR="00CC3143" w:rsidRDefault="00CC3143"/>
        </w:tc>
      </w:tr>
      <w:tr w:rsidR="00CC3143" w14:paraId="5D681F68" w14:textId="77777777" w:rsidTr="00CC3143">
        <w:tc>
          <w:tcPr>
            <w:tcW w:w="2765" w:type="dxa"/>
          </w:tcPr>
          <w:p w14:paraId="57801CC7" w14:textId="72203DD5" w:rsidR="00CC3143" w:rsidRDefault="00443D81">
            <w:r>
              <w:rPr>
                <w:rFonts w:hint="eastAsia"/>
              </w:rPr>
              <w:t>V scaffold</w:t>
            </w:r>
          </w:p>
        </w:tc>
        <w:tc>
          <w:tcPr>
            <w:tcW w:w="2765" w:type="dxa"/>
          </w:tcPr>
          <w:p w14:paraId="68DCD163" w14:textId="75CE0C53" w:rsidR="00CC3143" w:rsidRDefault="000B2E77">
            <w:r>
              <w:rPr>
                <w:rFonts w:hint="eastAsia"/>
              </w:rPr>
              <w:t>0.02-0.5* V domain</w:t>
            </w:r>
          </w:p>
        </w:tc>
        <w:tc>
          <w:tcPr>
            <w:tcW w:w="2766" w:type="dxa"/>
          </w:tcPr>
          <w:p w14:paraId="7A59ADA9" w14:textId="77777777" w:rsidR="00CC3143" w:rsidRDefault="00CC3143"/>
        </w:tc>
      </w:tr>
      <w:tr w:rsidR="00443D81" w14:paraId="306A4A91" w14:textId="77777777" w:rsidTr="00CC3143">
        <w:tc>
          <w:tcPr>
            <w:tcW w:w="2765" w:type="dxa"/>
          </w:tcPr>
          <w:p w14:paraId="0C877148" w14:textId="2708397E" w:rsidR="00443D81" w:rsidRDefault="00443D81">
            <w:r>
              <w:rPr>
                <w:rFonts w:hint="eastAsia"/>
              </w:rPr>
              <w:t>Porosity</w:t>
            </w:r>
          </w:p>
        </w:tc>
        <w:tc>
          <w:tcPr>
            <w:tcW w:w="2765" w:type="dxa"/>
          </w:tcPr>
          <w:p w14:paraId="43118370" w14:textId="62A50A96" w:rsidR="00443D81" w:rsidRDefault="000B2E77">
            <w:r>
              <w:rPr>
                <w:rFonts w:hint="eastAsia"/>
              </w:rPr>
              <w:t>0.50-0.98</w:t>
            </w:r>
          </w:p>
        </w:tc>
        <w:tc>
          <w:tcPr>
            <w:tcW w:w="2766" w:type="dxa"/>
          </w:tcPr>
          <w:p w14:paraId="11EC46F1" w14:textId="77777777" w:rsidR="00443D81" w:rsidRDefault="00443D81"/>
        </w:tc>
      </w:tr>
      <w:tr w:rsidR="00443D81" w14:paraId="2BA30449" w14:textId="77777777" w:rsidTr="00CC3143">
        <w:tc>
          <w:tcPr>
            <w:tcW w:w="2765" w:type="dxa"/>
          </w:tcPr>
          <w:p w14:paraId="368CD03A" w14:textId="75F14E8B" w:rsidR="00443D81" w:rsidRDefault="00443D81">
            <w:r>
              <w:rPr>
                <w:rFonts w:hint="eastAsia"/>
              </w:rPr>
              <w:t>Relative density</w:t>
            </w:r>
          </w:p>
        </w:tc>
        <w:tc>
          <w:tcPr>
            <w:tcW w:w="2765" w:type="dxa"/>
          </w:tcPr>
          <w:p w14:paraId="531D1729" w14:textId="5230A64A" w:rsidR="00443D81" w:rsidRDefault="000B2E77">
            <w:r>
              <w:rPr>
                <w:rFonts w:hint="eastAsia"/>
              </w:rPr>
              <w:t>0.02-0.50</w:t>
            </w:r>
          </w:p>
        </w:tc>
        <w:tc>
          <w:tcPr>
            <w:tcW w:w="2766" w:type="dxa"/>
          </w:tcPr>
          <w:p w14:paraId="1E0E74C9" w14:textId="77777777" w:rsidR="00443D81" w:rsidRDefault="00443D81"/>
        </w:tc>
      </w:tr>
      <w:tr w:rsidR="00443D81" w14:paraId="6525E1BF" w14:textId="77777777" w:rsidTr="00CC3143">
        <w:tc>
          <w:tcPr>
            <w:tcW w:w="2765" w:type="dxa"/>
          </w:tcPr>
          <w:p w14:paraId="773023A2" w14:textId="0E476741" w:rsidR="00443D81" w:rsidRPr="005A11FC" w:rsidRDefault="00443D81">
            <w:pPr>
              <w:rPr>
                <w:color w:val="EE0000"/>
              </w:rPr>
            </w:pPr>
            <w:r w:rsidRPr="005A11FC">
              <w:rPr>
                <w:rFonts w:hint="eastAsia"/>
                <w:color w:val="EE0000"/>
              </w:rPr>
              <w:t>A Surface</w:t>
            </w:r>
          </w:p>
        </w:tc>
        <w:tc>
          <w:tcPr>
            <w:tcW w:w="2765" w:type="dxa"/>
          </w:tcPr>
          <w:p w14:paraId="0CD3EAF3" w14:textId="12CDFF18" w:rsidR="00443D81" w:rsidRPr="005A11FC" w:rsidRDefault="005A11FC">
            <w:pPr>
              <w:rPr>
                <w:color w:val="EE0000"/>
              </w:rPr>
            </w:pPr>
            <w:r w:rsidRPr="005A11FC">
              <w:rPr>
                <w:rFonts w:hint="eastAsia"/>
                <w:color w:val="EE0000"/>
              </w:rPr>
              <w:t>1e-6 to 1e-4</w:t>
            </w:r>
          </w:p>
        </w:tc>
        <w:tc>
          <w:tcPr>
            <w:tcW w:w="2766" w:type="dxa"/>
          </w:tcPr>
          <w:p w14:paraId="38E931BD" w14:textId="77777777" w:rsidR="00443D81" w:rsidRDefault="00443D81"/>
        </w:tc>
      </w:tr>
      <w:tr w:rsidR="00443D81" w14:paraId="3C4043B7" w14:textId="77777777" w:rsidTr="00CC3143">
        <w:tc>
          <w:tcPr>
            <w:tcW w:w="2765" w:type="dxa"/>
          </w:tcPr>
          <w:p w14:paraId="15541363" w14:textId="5A1407D2" w:rsidR="00443D81" w:rsidRPr="005A11FC" w:rsidRDefault="00443D81">
            <w:pPr>
              <w:rPr>
                <w:color w:val="EE0000"/>
              </w:rPr>
            </w:pPr>
            <w:r w:rsidRPr="005A11FC">
              <w:rPr>
                <w:rFonts w:hint="eastAsia"/>
                <w:color w:val="EE0000"/>
              </w:rPr>
              <w:t>Surface area density</w:t>
            </w:r>
          </w:p>
        </w:tc>
        <w:tc>
          <w:tcPr>
            <w:tcW w:w="2765" w:type="dxa"/>
          </w:tcPr>
          <w:p w14:paraId="55787EC0" w14:textId="1DB07946" w:rsidR="00443D81" w:rsidRPr="005A11FC" w:rsidRDefault="005A11FC">
            <w:pPr>
              <w:rPr>
                <w:color w:val="EE0000"/>
              </w:rPr>
            </w:pPr>
            <w:r w:rsidRPr="005A11FC">
              <w:rPr>
                <w:rFonts w:hint="eastAsia"/>
                <w:color w:val="EE0000"/>
              </w:rPr>
              <w:t>0.125-50000</w:t>
            </w:r>
          </w:p>
        </w:tc>
        <w:tc>
          <w:tcPr>
            <w:tcW w:w="2766" w:type="dxa"/>
          </w:tcPr>
          <w:p w14:paraId="0AA37806" w14:textId="77777777" w:rsidR="00443D81" w:rsidRDefault="00443D81"/>
        </w:tc>
      </w:tr>
      <w:tr w:rsidR="00443D81" w14:paraId="2BFB741F" w14:textId="77777777" w:rsidTr="00CC3143">
        <w:tc>
          <w:tcPr>
            <w:tcW w:w="2765" w:type="dxa"/>
          </w:tcPr>
          <w:p w14:paraId="2C39354C" w14:textId="6639B167" w:rsidR="00443D81" w:rsidRDefault="00443D81">
            <w:r>
              <w:rPr>
                <w:rFonts w:hint="eastAsia"/>
              </w:rPr>
              <w:t>Orientation</w:t>
            </w:r>
          </w:p>
        </w:tc>
        <w:tc>
          <w:tcPr>
            <w:tcW w:w="2765" w:type="dxa"/>
          </w:tcPr>
          <w:p w14:paraId="29BE6054" w14:textId="6C7855E9" w:rsidR="00443D81" w:rsidRDefault="005A11FC">
            <w:r>
              <w:rPr>
                <w:rFonts w:hint="eastAsia"/>
              </w:rPr>
              <w:t>x/y/z/thermal gradient</w:t>
            </w:r>
          </w:p>
        </w:tc>
        <w:tc>
          <w:tcPr>
            <w:tcW w:w="2766" w:type="dxa"/>
          </w:tcPr>
          <w:p w14:paraId="07824771" w14:textId="77777777" w:rsidR="00443D81" w:rsidRDefault="00443D81"/>
        </w:tc>
      </w:tr>
      <w:tr w:rsidR="00443D81" w14:paraId="07A3A460" w14:textId="77777777" w:rsidTr="00CC3143">
        <w:tc>
          <w:tcPr>
            <w:tcW w:w="2765" w:type="dxa"/>
          </w:tcPr>
          <w:p w14:paraId="7E5C0B42" w14:textId="3C131E0F" w:rsidR="00443D81" w:rsidRDefault="00443D81">
            <w:r>
              <w:rPr>
                <w:rFonts w:hint="eastAsia"/>
              </w:rPr>
              <w:t>Geometry gradient type</w:t>
            </w:r>
          </w:p>
        </w:tc>
        <w:tc>
          <w:tcPr>
            <w:tcW w:w="2765" w:type="dxa"/>
          </w:tcPr>
          <w:p w14:paraId="2C28D279" w14:textId="6499AA52" w:rsidR="00443D81" w:rsidRDefault="005A11FC">
            <w:r>
              <w:rPr>
                <w:rFonts w:hint="eastAsia"/>
              </w:rPr>
              <w:t>None/asymmetric/</w:t>
            </w:r>
            <w:r>
              <w:t>…</w:t>
            </w:r>
          </w:p>
        </w:tc>
        <w:tc>
          <w:tcPr>
            <w:tcW w:w="2766" w:type="dxa"/>
          </w:tcPr>
          <w:p w14:paraId="351F2A39" w14:textId="77777777" w:rsidR="00443D81" w:rsidRDefault="00443D81"/>
        </w:tc>
      </w:tr>
    </w:tbl>
    <w:p w14:paraId="7C34D650" w14:textId="77777777" w:rsidR="001B02A7" w:rsidRDefault="001B02A7" w:rsidP="001B02A7"/>
    <w:p w14:paraId="1EF1892F" w14:textId="052F21EB" w:rsidR="001B02A7" w:rsidRDefault="001B02A7" w:rsidP="001B02A7">
      <w:r>
        <w:rPr>
          <w:rFonts w:hint="eastAsia"/>
        </w:rPr>
        <w:t>打印工艺限制：无悬空结构（所有特征从打印平台向上生长，倾斜角≥45°）。</w:t>
      </w:r>
    </w:p>
    <w:p w14:paraId="3487E72E" w14:textId="4581023D" w:rsidR="001B02A7" w:rsidRDefault="001B02A7" w:rsidP="001B02A7">
      <w:r>
        <w:rPr>
          <w:rFonts w:hint="eastAsia"/>
        </w:rPr>
        <w:t>无需要支撑的悬垂面或弧形桥接。</w:t>
      </w:r>
    </w:p>
    <w:p w14:paraId="4B37899D" w14:textId="775E5817" w:rsidR="001B02A7" w:rsidRPr="001B02A7" w:rsidRDefault="001B02A7" w:rsidP="001B02A7">
      <w:r>
        <w:rPr>
          <w:rFonts w:hint="eastAsia"/>
        </w:rPr>
        <w:t>无直径小于0.</w:t>
      </w:r>
      <w:r w:rsidR="005A11FC">
        <w:rPr>
          <w:rFonts w:hint="eastAsia"/>
        </w:rPr>
        <w:t>1</w:t>
      </w:r>
      <w:r>
        <w:rPr>
          <w:rFonts w:hint="eastAsia"/>
        </w:rPr>
        <w:t>mm的细柱或薄壁。</w:t>
      </w:r>
    </w:p>
    <w:p w14:paraId="21B2C794" w14:textId="4D2BAE6C" w:rsidR="001B02A7" w:rsidRDefault="001B02A7" w:rsidP="001B02A7">
      <w:r>
        <w:rPr>
          <w:rFonts w:hint="eastAsia"/>
        </w:rPr>
        <w:t>模型</w:t>
      </w:r>
      <w:r w:rsidR="00CD330F">
        <w:rPr>
          <w:rFonts w:hint="eastAsia"/>
        </w:rPr>
        <w:t>支柱</w:t>
      </w:r>
      <w:r>
        <w:rPr>
          <w:rFonts w:hint="eastAsia"/>
        </w:rPr>
        <w:t>内部完全实心，无封闭空腔或排液孔。</w:t>
      </w:r>
    </w:p>
    <w:p w14:paraId="10A4AA5C" w14:textId="3B708619" w:rsidR="001B02A7" w:rsidRDefault="001B02A7" w:rsidP="001B02A7">
      <w:r>
        <w:rPr>
          <w:rFonts w:hint="eastAsia"/>
        </w:rPr>
        <w:t>表面无密集微孔、倒刺或互锁结构。</w:t>
      </w:r>
    </w:p>
    <w:p w14:paraId="5DD90E81" w14:textId="42225DAD" w:rsidR="001B02A7" w:rsidRDefault="001B02A7" w:rsidP="001B02A7">
      <w:r>
        <w:rPr>
          <w:rFonts w:hint="eastAsia"/>
        </w:rPr>
        <w:t>所有特征沿Z轴方向连贯，无孤岛部件。</w:t>
      </w:r>
    </w:p>
    <w:p w14:paraId="6F200F99" w14:textId="77777777" w:rsidR="001B02A7" w:rsidRPr="00CC3143" w:rsidRDefault="001B02A7"/>
    <w:p w14:paraId="4B2AFF0B" w14:textId="276EA197" w:rsidR="00CC3143" w:rsidRPr="00CC3143" w:rsidRDefault="00CC3143" w:rsidP="00CC3143">
      <w:pPr>
        <w:rPr>
          <w:b/>
          <w:bCs/>
        </w:rPr>
      </w:pPr>
      <w:r w:rsidRPr="00CC3143"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5</w:t>
      </w:r>
      <w:r w:rsidRPr="00CC314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Coating工艺与覆盖数据：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A0588" w14:paraId="143453B9" w14:textId="77777777" w:rsidTr="007A0588">
        <w:tc>
          <w:tcPr>
            <w:tcW w:w="2765" w:type="dxa"/>
          </w:tcPr>
          <w:p w14:paraId="78DF7949" w14:textId="0A0E6326" w:rsidR="007A0588" w:rsidRDefault="007A0588" w:rsidP="007A0588">
            <w:r>
              <w:rPr>
                <w:rFonts w:hint="eastAsia"/>
                <w:sz w:val="20"/>
                <w:szCs w:val="21"/>
              </w:rPr>
              <w:t>Materials</w:t>
            </w:r>
          </w:p>
        </w:tc>
        <w:tc>
          <w:tcPr>
            <w:tcW w:w="2765" w:type="dxa"/>
          </w:tcPr>
          <w:p w14:paraId="303CD145" w14:textId="64D9EA5A" w:rsidR="007A0588" w:rsidRDefault="007A0588" w:rsidP="007A0588">
            <w:r w:rsidRPr="00FD59B9">
              <w:rPr>
                <w:rFonts w:hint="eastAsia"/>
                <w:sz w:val="20"/>
                <w:szCs w:val="21"/>
              </w:rPr>
              <w:t>Bi2Te3</w:t>
            </w:r>
            <w:r>
              <w:rPr>
                <w:rFonts w:hint="eastAsia"/>
                <w:sz w:val="20"/>
                <w:szCs w:val="21"/>
              </w:rPr>
              <w:t xml:space="preserve"> (N)</w:t>
            </w:r>
            <w:r w:rsidRPr="00FD59B9">
              <w:rPr>
                <w:rFonts w:hint="eastAsia"/>
                <w:sz w:val="20"/>
                <w:szCs w:val="21"/>
              </w:rPr>
              <w:t>, Sb2Te3</w:t>
            </w:r>
            <w:r>
              <w:rPr>
                <w:rFonts w:hint="eastAsia"/>
                <w:sz w:val="20"/>
                <w:szCs w:val="21"/>
              </w:rPr>
              <w:t xml:space="preserve"> (P)</w:t>
            </w:r>
          </w:p>
        </w:tc>
        <w:tc>
          <w:tcPr>
            <w:tcW w:w="2766" w:type="dxa"/>
          </w:tcPr>
          <w:p w14:paraId="2834FF56" w14:textId="77777777" w:rsidR="007A0588" w:rsidRDefault="007A0588" w:rsidP="007A0588"/>
        </w:tc>
      </w:tr>
      <w:tr w:rsidR="007A0588" w14:paraId="713462F5" w14:textId="77777777" w:rsidTr="007A0588">
        <w:tc>
          <w:tcPr>
            <w:tcW w:w="2765" w:type="dxa"/>
          </w:tcPr>
          <w:p w14:paraId="367C8CA4" w14:textId="46B4C27A" w:rsidR="007A0588" w:rsidRDefault="007A0588" w:rsidP="007A0588">
            <w:proofErr w:type="spellStart"/>
            <w:r>
              <w:rPr>
                <w:rFonts w:hint="eastAsia"/>
              </w:rPr>
              <w:t>T_coating</w:t>
            </w:r>
            <w:proofErr w:type="spellEnd"/>
          </w:p>
        </w:tc>
        <w:tc>
          <w:tcPr>
            <w:tcW w:w="2765" w:type="dxa"/>
          </w:tcPr>
          <w:p w14:paraId="632C3E67" w14:textId="243210BA" w:rsidR="007A0588" w:rsidRDefault="007A0588" w:rsidP="007A0588">
            <w:r>
              <w:rPr>
                <w:rFonts w:hint="eastAsia"/>
              </w:rPr>
              <w:t>5e-7 to 20e-7 m</w:t>
            </w:r>
          </w:p>
        </w:tc>
        <w:tc>
          <w:tcPr>
            <w:tcW w:w="2766" w:type="dxa"/>
          </w:tcPr>
          <w:p w14:paraId="3362D28E" w14:textId="77777777" w:rsidR="007A0588" w:rsidRDefault="007A0588" w:rsidP="007A0588"/>
        </w:tc>
      </w:tr>
      <w:tr w:rsidR="007A0588" w14:paraId="00C04DE1" w14:textId="77777777" w:rsidTr="007A0588">
        <w:tc>
          <w:tcPr>
            <w:tcW w:w="2765" w:type="dxa"/>
          </w:tcPr>
          <w:p w14:paraId="01C534E3" w14:textId="72E0623D" w:rsidR="007A0588" w:rsidRDefault="00A55D54" w:rsidP="007A0588">
            <w:proofErr w:type="spellStart"/>
            <w:r>
              <w:rPr>
                <w:rFonts w:hint="eastAsia"/>
              </w:rPr>
              <w:t>Coverage_ratio</w:t>
            </w:r>
            <w:proofErr w:type="spellEnd"/>
          </w:p>
        </w:tc>
        <w:tc>
          <w:tcPr>
            <w:tcW w:w="2765" w:type="dxa"/>
          </w:tcPr>
          <w:p w14:paraId="058AA0E4" w14:textId="33107F3B" w:rsidR="007A0588" w:rsidRDefault="00A55D54" w:rsidP="007A0588">
            <w:r>
              <w:rPr>
                <w:rFonts w:hint="eastAsia"/>
              </w:rPr>
              <w:t>0.5-1</w:t>
            </w:r>
          </w:p>
        </w:tc>
        <w:tc>
          <w:tcPr>
            <w:tcW w:w="2766" w:type="dxa"/>
          </w:tcPr>
          <w:p w14:paraId="324AF5B1" w14:textId="77777777" w:rsidR="007A0588" w:rsidRDefault="007A0588" w:rsidP="007A0588"/>
        </w:tc>
      </w:tr>
      <w:tr w:rsidR="00A55D54" w14:paraId="39B71EA1" w14:textId="77777777" w:rsidTr="007A0588">
        <w:tc>
          <w:tcPr>
            <w:tcW w:w="2765" w:type="dxa"/>
          </w:tcPr>
          <w:p w14:paraId="4B2F29CC" w14:textId="68B963CF" w:rsidR="00A55D54" w:rsidRDefault="00A55D54" w:rsidP="007A0588">
            <w:proofErr w:type="spellStart"/>
            <w:r>
              <w:rPr>
                <w:rFonts w:hint="eastAsia"/>
              </w:rPr>
              <w:t>Thickness_std_ratio</w:t>
            </w:r>
            <w:proofErr w:type="spellEnd"/>
          </w:p>
        </w:tc>
        <w:tc>
          <w:tcPr>
            <w:tcW w:w="2765" w:type="dxa"/>
          </w:tcPr>
          <w:p w14:paraId="6B634602" w14:textId="34124302" w:rsidR="00A55D54" w:rsidRDefault="00A55D54" w:rsidP="007A0588">
            <w:r>
              <w:rPr>
                <w:rFonts w:hint="eastAsia"/>
              </w:rPr>
              <w:t>0-0.5</w:t>
            </w:r>
          </w:p>
        </w:tc>
        <w:tc>
          <w:tcPr>
            <w:tcW w:w="2766" w:type="dxa"/>
          </w:tcPr>
          <w:p w14:paraId="5A819ED4" w14:textId="77777777" w:rsidR="00A55D54" w:rsidRDefault="00A55D54" w:rsidP="007A0588"/>
        </w:tc>
      </w:tr>
    </w:tbl>
    <w:p w14:paraId="6ECEF187" w14:textId="77777777" w:rsidR="00CC3143" w:rsidRDefault="00CC3143"/>
    <w:p w14:paraId="49FAD20E" w14:textId="3EADBDBD" w:rsidR="007A0588" w:rsidRPr="00CC3143" w:rsidRDefault="007A0588" w:rsidP="007A0588">
      <w:pPr>
        <w:rPr>
          <w:b/>
          <w:bCs/>
        </w:rPr>
      </w:pPr>
      <w:r w:rsidRPr="00CC3143"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6</w:t>
      </w:r>
      <w:r w:rsidRPr="00CC314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器件排布数据：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A0588" w14:paraId="419AE6E6" w14:textId="77777777" w:rsidTr="007A0588">
        <w:tc>
          <w:tcPr>
            <w:tcW w:w="2765" w:type="dxa"/>
          </w:tcPr>
          <w:p w14:paraId="0D84240E" w14:textId="12479D2C" w:rsidR="007A0588" w:rsidRDefault="007A0588">
            <w:proofErr w:type="spellStart"/>
            <w:r>
              <w:rPr>
                <w:rFonts w:hint="eastAsia"/>
              </w:rPr>
              <w:t>N_parallel</w:t>
            </w:r>
            <w:proofErr w:type="spellEnd"/>
          </w:p>
        </w:tc>
        <w:tc>
          <w:tcPr>
            <w:tcW w:w="2765" w:type="dxa"/>
          </w:tcPr>
          <w:p w14:paraId="2167F1B9" w14:textId="223FA49C" w:rsidR="007A0588" w:rsidRDefault="007A0588"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2BB1085F" w14:textId="76907093" w:rsidR="007A0588" w:rsidRDefault="007A0588">
            <w:r>
              <w:rPr>
                <w:rFonts w:hint="eastAsia"/>
              </w:rPr>
              <w:t>无并联</w:t>
            </w:r>
            <w:r w:rsidR="006B1A10">
              <w:rPr>
                <w:rFonts w:hint="eastAsia"/>
              </w:rPr>
              <w:t>热电单元</w:t>
            </w:r>
          </w:p>
        </w:tc>
      </w:tr>
      <w:tr w:rsidR="007A6278" w14:paraId="59CCD9C1" w14:textId="77777777" w:rsidTr="007A0588">
        <w:tc>
          <w:tcPr>
            <w:tcW w:w="2765" w:type="dxa"/>
          </w:tcPr>
          <w:p w14:paraId="6E98DCD8" w14:textId="5D2178EE" w:rsidR="007A6278" w:rsidRDefault="007A6278" w:rsidP="007A6278">
            <w:proofErr w:type="spellStart"/>
            <w:r>
              <w:rPr>
                <w:rFonts w:hint="eastAsia"/>
              </w:rPr>
              <w:t>A_leg_P</w:t>
            </w:r>
            <w:proofErr w:type="spellEnd"/>
          </w:p>
        </w:tc>
        <w:tc>
          <w:tcPr>
            <w:tcW w:w="2765" w:type="dxa"/>
          </w:tcPr>
          <w:p w14:paraId="795D3BC2" w14:textId="386A86EB" w:rsidR="007A6278" w:rsidRDefault="007A6278" w:rsidP="007A6278">
            <w:r>
              <w:rPr>
                <w:rFonts w:hint="eastAsia"/>
              </w:rPr>
              <w:t>4e-6 to 4e-4</w:t>
            </w:r>
          </w:p>
        </w:tc>
        <w:tc>
          <w:tcPr>
            <w:tcW w:w="2766" w:type="dxa"/>
          </w:tcPr>
          <w:p w14:paraId="08CA73E5" w14:textId="77777777" w:rsidR="007A6278" w:rsidRDefault="007A6278" w:rsidP="007A6278"/>
        </w:tc>
      </w:tr>
      <w:tr w:rsidR="007A6278" w14:paraId="07768BAE" w14:textId="77777777" w:rsidTr="007A0588">
        <w:tc>
          <w:tcPr>
            <w:tcW w:w="2765" w:type="dxa"/>
          </w:tcPr>
          <w:p w14:paraId="22CA987B" w14:textId="13CC1DA2" w:rsidR="007A6278" w:rsidRDefault="007A6278" w:rsidP="007A6278">
            <w:proofErr w:type="spellStart"/>
            <w:r>
              <w:rPr>
                <w:rFonts w:hint="eastAsia"/>
              </w:rPr>
              <w:t>A_leg_N</w:t>
            </w:r>
            <w:proofErr w:type="spellEnd"/>
          </w:p>
        </w:tc>
        <w:tc>
          <w:tcPr>
            <w:tcW w:w="2765" w:type="dxa"/>
          </w:tcPr>
          <w:p w14:paraId="51487894" w14:textId="69C6BD09" w:rsidR="007A6278" w:rsidRDefault="007A6278" w:rsidP="007A6278">
            <w:r>
              <w:rPr>
                <w:rFonts w:hint="eastAsia"/>
              </w:rPr>
              <w:t>4e-6 to 4e-4</w:t>
            </w:r>
          </w:p>
        </w:tc>
        <w:tc>
          <w:tcPr>
            <w:tcW w:w="2766" w:type="dxa"/>
          </w:tcPr>
          <w:p w14:paraId="6446B40F" w14:textId="77777777" w:rsidR="007A6278" w:rsidRDefault="007A6278" w:rsidP="007A6278"/>
        </w:tc>
      </w:tr>
      <w:tr w:rsidR="007A0588" w14:paraId="1B5AE4F6" w14:textId="77777777" w:rsidTr="007A0588">
        <w:tc>
          <w:tcPr>
            <w:tcW w:w="2765" w:type="dxa"/>
          </w:tcPr>
          <w:p w14:paraId="69D938B9" w14:textId="521A0C68" w:rsidR="007A0588" w:rsidRDefault="007A0588" w:rsidP="007A0588">
            <w:proofErr w:type="spellStart"/>
            <w:r>
              <w:rPr>
                <w:rFonts w:hint="eastAsia"/>
              </w:rPr>
              <w:t>L_leg_P</w:t>
            </w:r>
            <w:proofErr w:type="spellEnd"/>
          </w:p>
        </w:tc>
        <w:tc>
          <w:tcPr>
            <w:tcW w:w="2765" w:type="dxa"/>
          </w:tcPr>
          <w:p w14:paraId="4D61F8FB" w14:textId="7B55FA76" w:rsidR="007A0588" w:rsidRDefault="007A0588" w:rsidP="007A0588">
            <w:r w:rsidRPr="009C2C02">
              <w:rPr>
                <w:rFonts w:hint="eastAsia"/>
              </w:rPr>
              <w:t>0.5e-3 to 20e-3</w:t>
            </w:r>
          </w:p>
        </w:tc>
        <w:tc>
          <w:tcPr>
            <w:tcW w:w="2766" w:type="dxa"/>
          </w:tcPr>
          <w:p w14:paraId="4299A4FA" w14:textId="77777777" w:rsidR="007A0588" w:rsidRDefault="007A0588" w:rsidP="007A0588"/>
        </w:tc>
      </w:tr>
      <w:tr w:rsidR="007A0588" w14:paraId="63AC5925" w14:textId="77777777" w:rsidTr="007A0588">
        <w:tc>
          <w:tcPr>
            <w:tcW w:w="2765" w:type="dxa"/>
          </w:tcPr>
          <w:p w14:paraId="090E788E" w14:textId="550B445C" w:rsidR="007A0588" w:rsidRDefault="007A0588" w:rsidP="007A0588">
            <w:proofErr w:type="spellStart"/>
            <w:r>
              <w:rPr>
                <w:rFonts w:hint="eastAsia"/>
              </w:rPr>
              <w:t>L_leg_N</w:t>
            </w:r>
            <w:proofErr w:type="spellEnd"/>
          </w:p>
        </w:tc>
        <w:tc>
          <w:tcPr>
            <w:tcW w:w="2765" w:type="dxa"/>
          </w:tcPr>
          <w:p w14:paraId="0B338222" w14:textId="2C768BDC" w:rsidR="007A0588" w:rsidRDefault="007A0588" w:rsidP="007A0588">
            <w:r w:rsidRPr="009C2C02">
              <w:rPr>
                <w:rFonts w:hint="eastAsia"/>
              </w:rPr>
              <w:t>0.5e-3 to 20e-3</w:t>
            </w:r>
          </w:p>
        </w:tc>
        <w:tc>
          <w:tcPr>
            <w:tcW w:w="2766" w:type="dxa"/>
          </w:tcPr>
          <w:p w14:paraId="5213FBB6" w14:textId="77777777" w:rsidR="007A0588" w:rsidRDefault="007A0588" w:rsidP="007A0588"/>
        </w:tc>
      </w:tr>
      <w:tr w:rsidR="007A0588" w14:paraId="17FB01C0" w14:textId="77777777" w:rsidTr="007A0588">
        <w:tc>
          <w:tcPr>
            <w:tcW w:w="2765" w:type="dxa"/>
          </w:tcPr>
          <w:p w14:paraId="6EAF5A6C" w14:textId="77777777" w:rsidR="007A0588" w:rsidRDefault="007A0588" w:rsidP="007A0588"/>
        </w:tc>
        <w:tc>
          <w:tcPr>
            <w:tcW w:w="2765" w:type="dxa"/>
          </w:tcPr>
          <w:p w14:paraId="582CE422" w14:textId="77777777" w:rsidR="007A0588" w:rsidRDefault="007A0588" w:rsidP="007A0588"/>
        </w:tc>
        <w:tc>
          <w:tcPr>
            <w:tcW w:w="2766" w:type="dxa"/>
          </w:tcPr>
          <w:p w14:paraId="4D38D2C7" w14:textId="77777777" w:rsidR="007A0588" w:rsidRDefault="007A0588" w:rsidP="007A0588"/>
        </w:tc>
      </w:tr>
    </w:tbl>
    <w:p w14:paraId="338CE9FC" w14:textId="77777777" w:rsidR="00CC3143" w:rsidRDefault="00CC3143"/>
    <w:p w14:paraId="28B36AB2" w14:textId="132F7C74" w:rsidR="007A6278" w:rsidRDefault="007A6278" w:rsidP="007A6278">
      <w:pPr>
        <w:rPr>
          <w:b/>
          <w:bCs/>
        </w:rPr>
      </w:pPr>
      <w:r w:rsidRPr="00CC3143"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7</w:t>
      </w:r>
      <w:r w:rsidRPr="00CC314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应用场景与热边界数据：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24CDD" w14:paraId="6E6A47AF" w14:textId="77777777" w:rsidTr="00E5682E">
        <w:tc>
          <w:tcPr>
            <w:tcW w:w="2765" w:type="dxa"/>
          </w:tcPr>
          <w:p w14:paraId="026BF712" w14:textId="63CD1BC4" w:rsidR="00224CDD" w:rsidRDefault="00224CDD" w:rsidP="00E5682E">
            <w:r>
              <w:rPr>
                <w:rFonts w:hint="eastAsia"/>
              </w:rPr>
              <w:lastRenderedPageBreak/>
              <w:t>温度范围</w:t>
            </w:r>
          </w:p>
        </w:tc>
        <w:tc>
          <w:tcPr>
            <w:tcW w:w="2765" w:type="dxa"/>
          </w:tcPr>
          <w:p w14:paraId="02F22EF5" w14:textId="77777777" w:rsidR="00224CDD" w:rsidRDefault="00224CDD" w:rsidP="00E5682E">
            <w:r>
              <w:rPr>
                <w:rFonts w:hint="eastAsia"/>
              </w:rPr>
              <w:t>热端 298.15-523.15K</w:t>
            </w:r>
          </w:p>
          <w:p w14:paraId="20001013" w14:textId="77777777" w:rsidR="00224CDD" w:rsidRDefault="00224CDD" w:rsidP="00E5682E">
            <w:r>
              <w:rPr>
                <w:rFonts w:hint="eastAsia"/>
              </w:rPr>
              <w:t>冷端 288.15-353.15K</w:t>
            </w:r>
          </w:p>
          <w:p w14:paraId="3D7573AD" w14:textId="77777777" w:rsidR="00224CDD" w:rsidRDefault="00224CDD" w:rsidP="00E5682E">
            <w:r>
              <w:rPr>
                <w:rFonts w:hint="eastAsia"/>
              </w:rPr>
              <w:t>温差 10-190K</w:t>
            </w:r>
          </w:p>
        </w:tc>
        <w:tc>
          <w:tcPr>
            <w:tcW w:w="2766" w:type="dxa"/>
          </w:tcPr>
          <w:p w14:paraId="5DE390AF" w14:textId="77777777" w:rsidR="00224CDD" w:rsidRDefault="00224CDD" w:rsidP="00E5682E">
            <w:r>
              <w:rPr>
                <w:rFonts w:hint="eastAsia"/>
              </w:rPr>
              <w:t>最小温差环境：皮肤</w:t>
            </w:r>
          </w:p>
          <w:p w14:paraId="7E32656F" w14:textId="77777777" w:rsidR="00224CDD" w:rsidRDefault="00224CDD" w:rsidP="00E5682E">
            <w:r>
              <w:rPr>
                <w:rFonts w:hint="eastAsia"/>
              </w:rPr>
              <w:t>最大温差环境：工业废热</w:t>
            </w:r>
          </w:p>
        </w:tc>
      </w:tr>
      <w:tr w:rsidR="006B1A10" w14:paraId="61DE70D5" w14:textId="77777777" w:rsidTr="00E5682E">
        <w:tc>
          <w:tcPr>
            <w:tcW w:w="2765" w:type="dxa"/>
          </w:tcPr>
          <w:p w14:paraId="0DAAA14B" w14:textId="7C214DC7" w:rsidR="006B1A10" w:rsidRDefault="006B1A10" w:rsidP="00E5682E"/>
        </w:tc>
        <w:tc>
          <w:tcPr>
            <w:tcW w:w="2765" w:type="dxa"/>
          </w:tcPr>
          <w:p w14:paraId="65FA7417" w14:textId="77777777" w:rsidR="006B1A10" w:rsidRDefault="006B1A10" w:rsidP="00E5682E"/>
        </w:tc>
        <w:tc>
          <w:tcPr>
            <w:tcW w:w="2766" w:type="dxa"/>
          </w:tcPr>
          <w:p w14:paraId="544478E3" w14:textId="77777777" w:rsidR="006B1A10" w:rsidRDefault="006B1A10" w:rsidP="00E5682E"/>
        </w:tc>
      </w:tr>
      <w:tr w:rsidR="006B1A10" w14:paraId="3E0734D5" w14:textId="77777777" w:rsidTr="00E5682E">
        <w:tc>
          <w:tcPr>
            <w:tcW w:w="2765" w:type="dxa"/>
          </w:tcPr>
          <w:p w14:paraId="6FF5DC29" w14:textId="77777777" w:rsidR="006B1A10" w:rsidRDefault="006B1A10" w:rsidP="00E5682E"/>
        </w:tc>
        <w:tc>
          <w:tcPr>
            <w:tcW w:w="2765" w:type="dxa"/>
          </w:tcPr>
          <w:p w14:paraId="460BFEF7" w14:textId="77777777" w:rsidR="006B1A10" w:rsidRDefault="006B1A10" w:rsidP="00E5682E"/>
        </w:tc>
        <w:tc>
          <w:tcPr>
            <w:tcW w:w="2766" w:type="dxa"/>
          </w:tcPr>
          <w:p w14:paraId="55411D20" w14:textId="77777777" w:rsidR="006B1A10" w:rsidRDefault="006B1A10" w:rsidP="00E5682E"/>
        </w:tc>
      </w:tr>
      <w:tr w:rsidR="006B1A10" w14:paraId="21AFC151" w14:textId="77777777" w:rsidTr="00E5682E">
        <w:tc>
          <w:tcPr>
            <w:tcW w:w="2765" w:type="dxa"/>
          </w:tcPr>
          <w:p w14:paraId="3F2233BB" w14:textId="77777777" w:rsidR="006B1A10" w:rsidRDefault="006B1A10" w:rsidP="00E5682E"/>
        </w:tc>
        <w:tc>
          <w:tcPr>
            <w:tcW w:w="2765" w:type="dxa"/>
          </w:tcPr>
          <w:p w14:paraId="1E275C83" w14:textId="77777777" w:rsidR="006B1A10" w:rsidRDefault="006B1A10" w:rsidP="00E5682E"/>
        </w:tc>
        <w:tc>
          <w:tcPr>
            <w:tcW w:w="2766" w:type="dxa"/>
          </w:tcPr>
          <w:p w14:paraId="6714BD51" w14:textId="77777777" w:rsidR="006B1A10" w:rsidRDefault="006B1A10" w:rsidP="00E5682E"/>
        </w:tc>
      </w:tr>
    </w:tbl>
    <w:p w14:paraId="4F6DB659" w14:textId="77777777" w:rsidR="007A6278" w:rsidRPr="00224CDD" w:rsidRDefault="007A6278" w:rsidP="007A6278">
      <w:pPr>
        <w:rPr>
          <w:b/>
          <w:bCs/>
        </w:rPr>
      </w:pPr>
    </w:p>
    <w:p w14:paraId="0D90ADE6" w14:textId="77777777" w:rsidR="00224CDD" w:rsidRPr="00CC3143" w:rsidRDefault="00224CDD" w:rsidP="007A6278">
      <w:pPr>
        <w:rPr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A6278" w14:paraId="2B519AB9" w14:textId="77777777" w:rsidTr="007A6278">
        <w:tc>
          <w:tcPr>
            <w:tcW w:w="2765" w:type="dxa"/>
          </w:tcPr>
          <w:p w14:paraId="527AFA29" w14:textId="4654B88A" w:rsidR="007A6278" w:rsidRPr="00F8314F" w:rsidRDefault="00224CDD">
            <w:pPr>
              <w:rPr>
                <w:b/>
                <w:bCs/>
              </w:rPr>
            </w:pPr>
            <w:r w:rsidRPr="00F8314F">
              <w:rPr>
                <w:rFonts w:hint="eastAsia"/>
                <w:b/>
                <w:bCs/>
              </w:rPr>
              <w:t>Scenario</w:t>
            </w:r>
            <w:r w:rsidR="00561567" w:rsidRPr="00F8314F">
              <w:rPr>
                <w:rFonts w:hint="eastAsia"/>
                <w:b/>
                <w:bCs/>
              </w:rPr>
              <w:t>_</w:t>
            </w:r>
            <w:r w:rsidRPr="00F8314F">
              <w:rPr>
                <w:rFonts w:hint="eastAsia"/>
                <w:b/>
                <w:bCs/>
              </w:rPr>
              <w:t>name</w:t>
            </w:r>
            <w:r w:rsidR="00561567" w:rsidRPr="00F8314F">
              <w:rPr>
                <w:rFonts w:hint="eastAsia"/>
                <w:b/>
                <w:bCs/>
              </w:rPr>
              <w:t>_1</w:t>
            </w:r>
          </w:p>
        </w:tc>
        <w:tc>
          <w:tcPr>
            <w:tcW w:w="2765" w:type="dxa"/>
          </w:tcPr>
          <w:p w14:paraId="52DBD60D" w14:textId="351A21EB" w:rsidR="007A6278" w:rsidRDefault="00224CDD">
            <w:r>
              <w:rPr>
                <w:rFonts w:hint="eastAsia"/>
              </w:rPr>
              <w:t>Wearable</w:t>
            </w:r>
            <w:r w:rsidR="00561567">
              <w:rPr>
                <w:rFonts w:hint="eastAsia"/>
              </w:rPr>
              <w:t xml:space="preserve"> TEG</w:t>
            </w:r>
          </w:p>
        </w:tc>
        <w:tc>
          <w:tcPr>
            <w:tcW w:w="2766" w:type="dxa"/>
          </w:tcPr>
          <w:p w14:paraId="56AFA4C9" w14:textId="77777777" w:rsidR="007A6278" w:rsidRDefault="007A6278"/>
        </w:tc>
      </w:tr>
      <w:tr w:rsidR="007A6278" w14:paraId="41563550" w14:textId="77777777" w:rsidTr="007A6278">
        <w:tc>
          <w:tcPr>
            <w:tcW w:w="2765" w:type="dxa"/>
          </w:tcPr>
          <w:p w14:paraId="74A96DAA" w14:textId="6BFFB25F" w:rsidR="007A6278" w:rsidRDefault="00561567">
            <w:proofErr w:type="spellStart"/>
            <w:r>
              <w:rPr>
                <w:rFonts w:hint="eastAsia"/>
              </w:rPr>
              <w:t>Boundary_type</w:t>
            </w:r>
            <w:proofErr w:type="spellEnd"/>
          </w:p>
        </w:tc>
        <w:tc>
          <w:tcPr>
            <w:tcW w:w="2765" w:type="dxa"/>
          </w:tcPr>
          <w:p w14:paraId="405E21E9" w14:textId="3672BC95" w:rsidR="00E00899" w:rsidRDefault="00561567" w:rsidP="00E00899">
            <w:proofErr w:type="spellStart"/>
            <w:r>
              <w:rPr>
                <w:rFonts w:hint="eastAsia"/>
              </w:rPr>
              <w:t>Fixed_T</w:t>
            </w:r>
            <w:r w:rsidR="00E00899">
              <w:rPr>
                <w:rFonts w:hint="eastAsia"/>
              </w:rPr>
              <w:t>h</w:t>
            </w:r>
            <w:proofErr w:type="spellEnd"/>
          </w:p>
          <w:p w14:paraId="22E11762" w14:textId="6AB95E04" w:rsidR="00E00899" w:rsidRDefault="00561567">
            <w:proofErr w:type="spellStart"/>
            <w:r>
              <w:rPr>
                <w:rFonts w:hint="eastAsia"/>
              </w:rPr>
              <w:t>Natural_convection</w:t>
            </w:r>
            <w:proofErr w:type="spellEnd"/>
            <w:r>
              <w:rPr>
                <w:rFonts w:hint="eastAsia"/>
              </w:rPr>
              <w:t xml:space="preserve"> h</w:t>
            </w:r>
          </w:p>
        </w:tc>
        <w:tc>
          <w:tcPr>
            <w:tcW w:w="2766" w:type="dxa"/>
          </w:tcPr>
          <w:p w14:paraId="304AD18F" w14:textId="41D8B0AE" w:rsidR="007A6278" w:rsidRDefault="002F7808">
            <w:r>
              <w:rPr>
                <w:rFonts w:hint="eastAsia"/>
              </w:rPr>
              <w:t>恒热，自然对流</w:t>
            </w:r>
          </w:p>
        </w:tc>
      </w:tr>
      <w:tr w:rsidR="007A6278" w14:paraId="43989132" w14:textId="77777777" w:rsidTr="007A6278">
        <w:tc>
          <w:tcPr>
            <w:tcW w:w="2765" w:type="dxa"/>
          </w:tcPr>
          <w:p w14:paraId="23481A27" w14:textId="56EC0174" w:rsidR="007A6278" w:rsidRDefault="00E00899">
            <w:proofErr w:type="spellStart"/>
            <w:r>
              <w:rPr>
                <w:rFonts w:hint="eastAsia"/>
              </w:rPr>
              <w:t>T_hot_surface</w:t>
            </w:r>
            <w:proofErr w:type="spellEnd"/>
          </w:p>
        </w:tc>
        <w:tc>
          <w:tcPr>
            <w:tcW w:w="2765" w:type="dxa"/>
          </w:tcPr>
          <w:p w14:paraId="202006B6" w14:textId="4C6A91BE" w:rsidR="007A6278" w:rsidRDefault="00E00899">
            <w:r>
              <w:rPr>
                <w:rFonts w:hint="eastAsia"/>
              </w:rPr>
              <w:t>303.15-308.15 K</w:t>
            </w:r>
          </w:p>
        </w:tc>
        <w:tc>
          <w:tcPr>
            <w:tcW w:w="2766" w:type="dxa"/>
          </w:tcPr>
          <w:p w14:paraId="07AE44F8" w14:textId="77777777" w:rsidR="007A6278" w:rsidRDefault="007A6278"/>
        </w:tc>
      </w:tr>
      <w:tr w:rsidR="007A6278" w14:paraId="3C90B00C" w14:textId="77777777" w:rsidTr="007A6278">
        <w:tc>
          <w:tcPr>
            <w:tcW w:w="2765" w:type="dxa"/>
          </w:tcPr>
          <w:p w14:paraId="4F07005B" w14:textId="3ADC4958" w:rsidR="007A6278" w:rsidRDefault="00E00899">
            <w:proofErr w:type="spellStart"/>
            <w:r>
              <w:rPr>
                <w:rFonts w:hint="eastAsia"/>
              </w:rPr>
              <w:t>T_env</w:t>
            </w:r>
            <w:proofErr w:type="spellEnd"/>
          </w:p>
        </w:tc>
        <w:tc>
          <w:tcPr>
            <w:tcW w:w="2765" w:type="dxa"/>
          </w:tcPr>
          <w:p w14:paraId="5AA5910D" w14:textId="34B9115F" w:rsidR="007A6278" w:rsidRDefault="00E00899">
            <w:r>
              <w:rPr>
                <w:rFonts w:hint="eastAsia"/>
              </w:rPr>
              <w:t>293.15-298.15 K</w:t>
            </w:r>
          </w:p>
        </w:tc>
        <w:tc>
          <w:tcPr>
            <w:tcW w:w="2766" w:type="dxa"/>
          </w:tcPr>
          <w:p w14:paraId="1CBA9271" w14:textId="36AA6FF4" w:rsidR="007A6278" w:rsidRDefault="007A6278"/>
        </w:tc>
      </w:tr>
      <w:tr w:rsidR="007A6278" w14:paraId="7BC30441" w14:textId="77777777" w:rsidTr="007A6278">
        <w:tc>
          <w:tcPr>
            <w:tcW w:w="2765" w:type="dxa"/>
          </w:tcPr>
          <w:p w14:paraId="42745ACE" w14:textId="77777777" w:rsidR="007A6278" w:rsidRDefault="00E00899">
            <w:proofErr w:type="spellStart"/>
            <w:r>
              <w:rPr>
                <w:rFonts w:hint="eastAsia"/>
              </w:rPr>
              <w:t>H_static</w:t>
            </w:r>
            <w:proofErr w:type="spellEnd"/>
          </w:p>
          <w:p w14:paraId="15BEA2A4" w14:textId="75167021" w:rsidR="00E00899" w:rsidRDefault="00E00899">
            <w:proofErr w:type="spellStart"/>
            <w:r>
              <w:rPr>
                <w:rFonts w:hint="eastAsia"/>
              </w:rPr>
              <w:t>H_acting</w:t>
            </w:r>
            <w:proofErr w:type="spellEnd"/>
          </w:p>
        </w:tc>
        <w:tc>
          <w:tcPr>
            <w:tcW w:w="2765" w:type="dxa"/>
          </w:tcPr>
          <w:p w14:paraId="4C9BD06D" w14:textId="3A800F89" w:rsidR="007A6278" w:rsidRDefault="00E00899">
            <w:r>
              <w:rPr>
                <w:rFonts w:hint="eastAsia"/>
              </w:rPr>
              <w:t>5 W/m</w:t>
            </w:r>
            <w:r w:rsidR="00F8314F">
              <w:rPr>
                <w:rFonts w:hint="eastAsia"/>
              </w:rPr>
              <w:t>2</w:t>
            </w:r>
            <w:r>
              <w:rPr>
                <w:rFonts w:hint="eastAsia"/>
              </w:rPr>
              <w:t>/</w:t>
            </w:r>
            <w:r w:rsidR="00F8314F">
              <w:rPr>
                <w:rFonts w:hint="eastAsia"/>
              </w:rPr>
              <w:t>K</w:t>
            </w:r>
          </w:p>
          <w:p w14:paraId="4D721EBB" w14:textId="6B0DF284" w:rsidR="00F8314F" w:rsidRDefault="00F8314F">
            <w:r>
              <w:rPr>
                <w:rFonts w:hint="eastAsia"/>
              </w:rPr>
              <w:t>15 W/m2/K</w:t>
            </w:r>
          </w:p>
        </w:tc>
        <w:tc>
          <w:tcPr>
            <w:tcW w:w="2766" w:type="dxa"/>
          </w:tcPr>
          <w:p w14:paraId="2E11CBC5" w14:textId="3BBA74DB" w:rsidR="007A6278" w:rsidRDefault="00E00899">
            <w:r>
              <w:rPr>
                <w:rFonts w:hint="eastAsia"/>
              </w:rPr>
              <w:t>静止时自然对流换热，运动时自然对流换热系数增大</w:t>
            </w:r>
          </w:p>
        </w:tc>
      </w:tr>
    </w:tbl>
    <w:p w14:paraId="543332A6" w14:textId="77777777" w:rsidR="00CC3143" w:rsidRPr="007A6278" w:rsidRDefault="00CC314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8314F" w14:paraId="092ECDB7" w14:textId="77777777" w:rsidTr="00E5682E">
        <w:tc>
          <w:tcPr>
            <w:tcW w:w="2765" w:type="dxa"/>
          </w:tcPr>
          <w:p w14:paraId="62DE4511" w14:textId="66BD2D43" w:rsidR="00F8314F" w:rsidRPr="00F8314F" w:rsidRDefault="00F8314F" w:rsidP="00E5682E">
            <w:pPr>
              <w:rPr>
                <w:b/>
                <w:bCs/>
              </w:rPr>
            </w:pPr>
            <w:r w:rsidRPr="00F8314F">
              <w:rPr>
                <w:rFonts w:hint="eastAsia"/>
                <w:b/>
                <w:bCs/>
              </w:rPr>
              <w:t>Scenario_name_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765" w:type="dxa"/>
          </w:tcPr>
          <w:p w14:paraId="040C8B19" w14:textId="32618225" w:rsidR="00F8314F" w:rsidRDefault="00BC6B78" w:rsidP="00E5682E">
            <w:proofErr w:type="spellStart"/>
            <w:r>
              <w:rPr>
                <w:rFonts w:hint="eastAsia"/>
              </w:rPr>
              <w:t>Pipe_</w:t>
            </w:r>
            <w:r w:rsidR="002F7808">
              <w:rPr>
                <w:rFonts w:hint="eastAsia"/>
              </w:rPr>
              <w:t>car_</w:t>
            </w:r>
            <w:r>
              <w:rPr>
                <w:rFonts w:hint="eastAsia"/>
              </w:rPr>
              <w:t>waste_heat</w:t>
            </w:r>
            <w:proofErr w:type="spellEnd"/>
          </w:p>
        </w:tc>
        <w:tc>
          <w:tcPr>
            <w:tcW w:w="2766" w:type="dxa"/>
          </w:tcPr>
          <w:p w14:paraId="70410377" w14:textId="77777777" w:rsidR="00F8314F" w:rsidRDefault="00F8314F" w:rsidP="00E5682E"/>
        </w:tc>
      </w:tr>
      <w:tr w:rsidR="00F8314F" w14:paraId="48BA0B7F" w14:textId="77777777" w:rsidTr="00E5682E">
        <w:tc>
          <w:tcPr>
            <w:tcW w:w="2765" w:type="dxa"/>
          </w:tcPr>
          <w:p w14:paraId="6396A518" w14:textId="77777777" w:rsidR="00F8314F" w:rsidRDefault="00F8314F" w:rsidP="00E5682E">
            <w:proofErr w:type="spellStart"/>
            <w:r>
              <w:rPr>
                <w:rFonts w:hint="eastAsia"/>
              </w:rPr>
              <w:t>Boundary_type</w:t>
            </w:r>
            <w:proofErr w:type="spellEnd"/>
          </w:p>
        </w:tc>
        <w:tc>
          <w:tcPr>
            <w:tcW w:w="2765" w:type="dxa"/>
          </w:tcPr>
          <w:p w14:paraId="25486BBA" w14:textId="77777777" w:rsidR="00F8314F" w:rsidRDefault="00F8314F" w:rsidP="00E5682E">
            <w:proofErr w:type="spellStart"/>
            <w:r>
              <w:rPr>
                <w:rFonts w:hint="eastAsia"/>
              </w:rPr>
              <w:t>Fixed_Th</w:t>
            </w:r>
            <w:proofErr w:type="spellEnd"/>
          </w:p>
          <w:p w14:paraId="66598886" w14:textId="1BE1E42E" w:rsidR="00F8314F" w:rsidRDefault="00BC6B78" w:rsidP="00E5682E">
            <w:proofErr w:type="spellStart"/>
            <w:r>
              <w:rPr>
                <w:rFonts w:hint="eastAsia"/>
              </w:rPr>
              <w:t>Forced</w:t>
            </w:r>
            <w:r w:rsidR="00F8314F">
              <w:rPr>
                <w:rFonts w:hint="eastAsia"/>
              </w:rPr>
              <w:t>_convection</w:t>
            </w:r>
            <w:proofErr w:type="spellEnd"/>
            <w:r w:rsidR="00F8314F">
              <w:rPr>
                <w:rFonts w:hint="eastAsia"/>
              </w:rPr>
              <w:t xml:space="preserve"> h</w:t>
            </w:r>
          </w:p>
        </w:tc>
        <w:tc>
          <w:tcPr>
            <w:tcW w:w="2766" w:type="dxa"/>
          </w:tcPr>
          <w:p w14:paraId="13D7613D" w14:textId="66D42EC2" w:rsidR="00F8314F" w:rsidRDefault="00CB0270" w:rsidP="00E5682E">
            <w:r>
              <w:rPr>
                <w:rFonts w:hint="eastAsia"/>
              </w:rPr>
              <w:t>恒热，强制对流</w:t>
            </w:r>
          </w:p>
        </w:tc>
      </w:tr>
      <w:tr w:rsidR="00F8314F" w14:paraId="63C619C1" w14:textId="77777777" w:rsidTr="00E5682E">
        <w:tc>
          <w:tcPr>
            <w:tcW w:w="2765" w:type="dxa"/>
          </w:tcPr>
          <w:p w14:paraId="2457D2AB" w14:textId="77777777" w:rsidR="00F8314F" w:rsidRDefault="00F8314F" w:rsidP="00E5682E">
            <w:proofErr w:type="spellStart"/>
            <w:r>
              <w:rPr>
                <w:rFonts w:hint="eastAsia"/>
              </w:rPr>
              <w:t>T_hot_surface</w:t>
            </w:r>
            <w:proofErr w:type="spellEnd"/>
          </w:p>
        </w:tc>
        <w:tc>
          <w:tcPr>
            <w:tcW w:w="2765" w:type="dxa"/>
          </w:tcPr>
          <w:p w14:paraId="5839A131" w14:textId="2275A84E" w:rsidR="00F8314F" w:rsidRDefault="00BC6B78" w:rsidP="00E5682E">
            <w:r>
              <w:rPr>
                <w:rFonts w:hint="eastAsia"/>
              </w:rPr>
              <w:t>393.15-</w:t>
            </w:r>
            <w:r w:rsidR="002F7808">
              <w:rPr>
                <w:rFonts w:hint="eastAsia"/>
              </w:rPr>
              <w:t>43</w:t>
            </w:r>
            <w:r>
              <w:rPr>
                <w:rFonts w:hint="eastAsia"/>
              </w:rPr>
              <w:t>3.15</w:t>
            </w:r>
            <w:r w:rsidR="00F8314F">
              <w:rPr>
                <w:rFonts w:hint="eastAsia"/>
              </w:rPr>
              <w:t xml:space="preserve"> K</w:t>
            </w:r>
          </w:p>
        </w:tc>
        <w:tc>
          <w:tcPr>
            <w:tcW w:w="2766" w:type="dxa"/>
          </w:tcPr>
          <w:p w14:paraId="35E9C20C" w14:textId="77777777" w:rsidR="00F8314F" w:rsidRDefault="00F8314F" w:rsidP="00E5682E"/>
        </w:tc>
      </w:tr>
      <w:tr w:rsidR="00F8314F" w14:paraId="79E0C3BF" w14:textId="77777777" w:rsidTr="00E5682E">
        <w:tc>
          <w:tcPr>
            <w:tcW w:w="2765" w:type="dxa"/>
          </w:tcPr>
          <w:p w14:paraId="41D6E152" w14:textId="77777777" w:rsidR="00F8314F" w:rsidRDefault="00F8314F" w:rsidP="00E5682E">
            <w:proofErr w:type="spellStart"/>
            <w:r>
              <w:rPr>
                <w:rFonts w:hint="eastAsia"/>
              </w:rPr>
              <w:t>T_env</w:t>
            </w:r>
            <w:proofErr w:type="spellEnd"/>
          </w:p>
        </w:tc>
        <w:tc>
          <w:tcPr>
            <w:tcW w:w="2765" w:type="dxa"/>
          </w:tcPr>
          <w:p w14:paraId="6B8EE951" w14:textId="6589192E" w:rsidR="00F8314F" w:rsidRDefault="00F8314F" w:rsidP="00E5682E">
            <w:r>
              <w:rPr>
                <w:rFonts w:hint="eastAsia"/>
              </w:rPr>
              <w:t>293.15-</w:t>
            </w:r>
            <w:r w:rsidR="002F7808">
              <w:rPr>
                <w:rFonts w:hint="eastAsia"/>
              </w:rPr>
              <w:t>313</w:t>
            </w:r>
            <w:r>
              <w:rPr>
                <w:rFonts w:hint="eastAsia"/>
              </w:rPr>
              <w:t>.15 K</w:t>
            </w:r>
          </w:p>
        </w:tc>
        <w:tc>
          <w:tcPr>
            <w:tcW w:w="2766" w:type="dxa"/>
          </w:tcPr>
          <w:p w14:paraId="6499C328" w14:textId="53B2F9D1" w:rsidR="00F8314F" w:rsidRDefault="002F7808" w:rsidP="00E5682E">
            <w:r>
              <w:rPr>
                <w:rFonts w:hint="eastAsia"/>
              </w:rPr>
              <w:t>空气温度</w:t>
            </w:r>
          </w:p>
        </w:tc>
      </w:tr>
      <w:tr w:rsidR="00F8314F" w14:paraId="44EA3146" w14:textId="77777777" w:rsidTr="00E5682E">
        <w:tc>
          <w:tcPr>
            <w:tcW w:w="2765" w:type="dxa"/>
          </w:tcPr>
          <w:p w14:paraId="3EC27E02" w14:textId="77777777" w:rsidR="00F8314F" w:rsidRDefault="00F8314F" w:rsidP="00E5682E">
            <w:proofErr w:type="spellStart"/>
            <w:r>
              <w:rPr>
                <w:rFonts w:hint="eastAsia"/>
              </w:rPr>
              <w:t>H_static</w:t>
            </w:r>
            <w:proofErr w:type="spellEnd"/>
          </w:p>
          <w:p w14:paraId="4668E3E0" w14:textId="77777777" w:rsidR="00F8314F" w:rsidRDefault="00F8314F" w:rsidP="00E5682E">
            <w:proofErr w:type="spellStart"/>
            <w:r>
              <w:rPr>
                <w:rFonts w:hint="eastAsia"/>
              </w:rPr>
              <w:t>H_acting</w:t>
            </w:r>
            <w:proofErr w:type="spellEnd"/>
          </w:p>
        </w:tc>
        <w:tc>
          <w:tcPr>
            <w:tcW w:w="2765" w:type="dxa"/>
          </w:tcPr>
          <w:p w14:paraId="40FAD75A" w14:textId="3CA77821" w:rsidR="00F8314F" w:rsidRDefault="002F7808" w:rsidP="00E5682E">
            <w:r>
              <w:rPr>
                <w:rFonts w:hint="eastAsia"/>
              </w:rPr>
              <w:t>10</w:t>
            </w:r>
            <w:r w:rsidR="00F8314F">
              <w:rPr>
                <w:rFonts w:hint="eastAsia"/>
              </w:rPr>
              <w:t xml:space="preserve"> W/m2/K</w:t>
            </w:r>
          </w:p>
          <w:p w14:paraId="72245C67" w14:textId="191AE601" w:rsidR="00F8314F" w:rsidRDefault="002F7808" w:rsidP="00E5682E">
            <w:r>
              <w:rPr>
                <w:rFonts w:hint="eastAsia"/>
              </w:rPr>
              <w:t>100</w:t>
            </w:r>
            <w:r w:rsidR="00F8314F">
              <w:rPr>
                <w:rFonts w:hint="eastAsia"/>
              </w:rPr>
              <w:t xml:space="preserve"> W/m2/K</w:t>
            </w:r>
          </w:p>
        </w:tc>
        <w:tc>
          <w:tcPr>
            <w:tcW w:w="2766" w:type="dxa"/>
          </w:tcPr>
          <w:p w14:paraId="77F9CAE8" w14:textId="701DF005" w:rsidR="00F8314F" w:rsidRDefault="00F8314F" w:rsidP="00E5682E">
            <w:r>
              <w:rPr>
                <w:rFonts w:hint="eastAsia"/>
              </w:rPr>
              <w:t>静止时自然对流换热，</w:t>
            </w:r>
            <w:r w:rsidR="002F7808">
              <w:rPr>
                <w:rFonts w:hint="eastAsia"/>
              </w:rPr>
              <w:t>启动</w:t>
            </w:r>
            <w:r>
              <w:rPr>
                <w:rFonts w:hint="eastAsia"/>
              </w:rPr>
              <w:t>时自然对流换热系数增大</w:t>
            </w:r>
          </w:p>
        </w:tc>
      </w:tr>
    </w:tbl>
    <w:p w14:paraId="7A1F83FA" w14:textId="77777777" w:rsidR="00CC3143" w:rsidRPr="00F8314F" w:rsidRDefault="00CC314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F7808" w14:paraId="371D88E5" w14:textId="77777777" w:rsidTr="00E5682E">
        <w:tc>
          <w:tcPr>
            <w:tcW w:w="2765" w:type="dxa"/>
          </w:tcPr>
          <w:p w14:paraId="7B995E07" w14:textId="11EEAA1D" w:rsidR="002F7808" w:rsidRPr="00F8314F" w:rsidRDefault="002F7808" w:rsidP="00E5682E">
            <w:pPr>
              <w:rPr>
                <w:b/>
                <w:bCs/>
              </w:rPr>
            </w:pPr>
            <w:r w:rsidRPr="00F8314F">
              <w:rPr>
                <w:rFonts w:hint="eastAsia"/>
                <w:b/>
                <w:bCs/>
              </w:rPr>
              <w:t>Scenario_name_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765" w:type="dxa"/>
          </w:tcPr>
          <w:p w14:paraId="45B92C74" w14:textId="32592A33" w:rsidR="002F7808" w:rsidRDefault="002F7808" w:rsidP="00E5682E">
            <w:proofErr w:type="spellStart"/>
            <w:r>
              <w:rPr>
                <w:rFonts w:hint="eastAsia"/>
              </w:rPr>
              <w:t>Industrial_waste_heat</w:t>
            </w:r>
            <w:proofErr w:type="spellEnd"/>
          </w:p>
        </w:tc>
        <w:tc>
          <w:tcPr>
            <w:tcW w:w="2766" w:type="dxa"/>
          </w:tcPr>
          <w:p w14:paraId="6BEB25FF" w14:textId="77777777" w:rsidR="002F7808" w:rsidRDefault="002F7808" w:rsidP="00E5682E"/>
        </w:tc>
      </w:tr>
      <w:tr w:rsidR="002F7808" w14:paraId="19EE15BE" w14:textId="77777777" w:rsidTr="00E5682E">
        <w:tc>
          <w:tcPr>
            <w:tcW w:w="2765" w:type="dxa"/>
          </w:tcPr>
          <w:p w14:paraId="03198A58" w14:textId="77777777" w:rsidR="002F7808" w:rsidRDefault="002F7808" w:rsidP="00E5682E">
            <w:proofErr w:type="spellStart"/>
            <w:r>
              <w:rPr>
                <w:rFonts w:hint="eastAsia"/>
              </w:rPr>
              <w:t>Boundary_type</w:t>
            </w:r>
            <w:proofErr w:type="spellEnd"/>
          </w:p>
        </w:tc>
        <w:tc>
          <w:tcPr>
            <w:tcW w:w="2765" w:type="dxa"/>
          </w:tcPr>
          <w:p w14:paraId="05DCFA95" w14:textId="77777777" w:rsidR="002F7808" w:rsidRDefault="002F7808" w:rsidP="00E5682E">
            <w:proofErr w:type="spellStart"/>
            <w:r>
              <w:rPr>
                <w:rFonts w:hint="eastAsia"/>
              </w:rPr>
              <w:t>Fixed_Th</w:t>
            </w:r>
            <w:proofErr w:type="spellEnd"/>
          </w:p>
          <w:p w14:paraId="0985EAD8" w14:textId="7A4DDD14" w:rsidR="002F7808" w:rsidRDefault="002F7808" w:rsidP="00E5682E">
            <w:proofErr w:type="spellStart"/>
            <w:r>
              <w:rPr>
                <w:rFonts w:hint="eastAsia"/>
              </w:rPr>
              <w:t>Natural_convection</w:t>
            </w:r>
            <w:proofErr w:type="spellEnd"/>
            <w:r>
              <w:rPr>
                <w:rFonts w:hint="eastAsia"/>
              </w:rPr>
              <w:t xml:space="preserve"> h</w:t>
            </w:r>
          </w:p>
        </w:tc>
        <w:tc>
          <w:tcPr>
            <w:tcW w:w="2766" w:type="dxa"/>
          </w:tcPr>
          <w:p w14:paraId="718F1A3A" w14:textId="1C0A222A" w:rsidR="002F7808" w:rsidRDefault="00CB0270" w:rsidP="00E5682E">
            <w:r>
              <w:rPr>
                <w:rFonts w:hint="eastAsia"/>
              </w:rPr>
              <w:t>恒热，自然对流</w:t>
            </w:r>
          </w:p>
        </w:tc>
      </w:tr>
      <w:tr w:rsidR="002F7808" w14:paraId="7E2A2A0C" w14:textId="77777777" w:rsidTr="00E5682E">
        <w:tc>
          <w:tcPr>
            <w:tcW w:w="2765" w:type="dxa"/>
          </w:tcPr>
          <w:p w14:paraId="5DC4D18B" w14:textId="77777777" w:rsidR="002F7808" w:rsidRDefault="002F7808" w:rsidP="00E5682E">
            <w:proofErr w:type="spellStart"/>
            <w:r>
              <w:rPr>
                <w:rFonts w:hint="eastAsia"/>
              </w:rPr>
              <w:t>T_hot_surface</w:t>
            </w:r>
            <w:proofErr w:type="spellEnd"/>
          </w:p>
        </w:tc>
        <w:tc>
          <w:tcPr>
            <w:tcW w:w="2765" w:type="dxa"/>
          </w:tcPr>
          <w:p w14:paraId="62A7B230" w14:textId="1A11282E" w:rsidR="002F7808" w:rsidRDefault="002F7808" w:rsidP="00E5682E">
            <w:r>
              <w:rPr>
                <w:rFonts w:hint="eastAsia"/>
              </w:rPr>
              <w:t>453.15-493.15 K</w:t>
            </w:r>
          </w:p>
        </w:tc>
        <w:tc>
          <w:tcPr>
            <w:tcW w:w="2766" w:type="dxa"/>
          </w:tcPr>
          <w:p w14:paraId="566BBC78" w14:textId="77777777" w:rsidR="002F7808" w:rsidRDefault="002F7808" w:rsidP="00E5682E"/>
        </w:tc>
      </w:tr>
      <w:tr w:rsidR="002F7808" w14:paraId="4A146CA5" w14:textId="77777777" w:rsidTr="00E5682E">
        <w:tc>
          <w:tcPr>
            <w:tcW w:w="2765" w:type="dxa"/>
          </w:tcPr>
          <w:p w14:paraId="329C0220" w14:textId="77777777" w:rsidR="002F7808" w:rsidRDefault="002F7808" w:rsidP="00E5682E">
            <w:proofErr w:type="spellStart"/>
            <w:r>
              <w:rPr>
                <w:rFonts w:hint="eastAsia"/>
              </w:rPr>
              <w:t>T_env</w:t>
            </w:r>
            <w:proofErr w:type="spellEnd"/>
          </w:p>
        </w:tc>
        <w:tc>
          <w:tcPr>
            <w:tcW w:w="2765" w:type="dxa"/>
          </w:tcPr>
          <w:p w14:paraId="260A5187" w14:textId="35670821" w:rsidR="002F7808" w:rsidRDefault="002F7808" w:rsidP="00E5682E">
            <w:r>
              <w:rPr>
                <w:rFonts w:hint="eastAsia"/>
              </w:rPr>
              <w:t>303.15-323.15 K</w:t>
            </w:r>
          </w:p>
        </w:tc>
        <w:tc>
          <w:tcPr>
            <w:tcW w:w="2766" w:type="dxa"/>
          </w:tcPr>
          <w:p w14:paraId="74E681F4" w14:textId="77BA721C" w:rsidR="002F7808" w:rsidRDefault="002F7808" w:rsidP="00E5682E"/>
        </w:tc>
      </w:tr>
      <w:tr w:rsidR="002F7808" w14:paraId="496382C6" w14:textId="77777777" w:rsidTr="00E5682E">
        <w:tc>
          <w:tcPr>
            <w:tcW w:w="2765" w:type="dxa"/>
          </w:tcPr>
          <w:p w14:paraId="5CBB8516" w14:textId="02DFAEB3" w:rsidR="002F7808" w:rsidRDefault="002F7808" w:rsidP="00E5682E">
            <w:r>
              <w:rPr>
                <w:rFonts w:hint="eastAsia"/>
              </w:rPr>
              <w:t>h</w:t>
            </w:r>
          </w:p>
        </w:tc>
        <w:tc>
          <w:tcPr>
            <w:tcW w:w="2765" w:type="dxa"/>
          </w:tcPr>
          <w:p w14:paraId="5372BE57" w14:textId="46B89016" w:rsidR="002F7808" w:rsidRDefault="002F7808" w:rsidP="00E5682E">
            <w:r>
              <w:rPr>
                <w:rFonts w:hint="eastAsia"/>
              </w:rPr>
              <w:t>15 W/m2/K</w:t>
            </w:r>
          </w:p>
        </w:tc>
        <w:tc>
          <w:tcPr>
            <w:tcW w:w="2766" w:type="dxa"/>
          </w:tcPr>
          <w:p w14:paraId="73FCEED6" w14:textId="5A3DBCF4" w:rsidR="002F7808" w:rsidRDefault="002F7808" w:rsidP="00E5682E"/>
        </w:tc>
      </w:tr>
    </w:tbl>
    <w:p w14:paraId="580F857B" w14:textId="77777777" w:rsidR="00F8314F" w:rsidRPr="002F7808" w:rsidRDefault="00F8314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0270" w14:paraId="2C6D6DA6" w14:textId="77777777" w:rsidTr="00E5682E">
        <w:tc>
          <w:tcPr>
            <w:tcW w:w="2765" w:type="dxa"/>
          </w:tcPr>
          <w:p w14:paraId="35E793ED" w14:textId="74984983" w:rsidR="00CB0270" w:rsidRPr="00F8314F" w:rsidRDefault="00CB0270" w:rsidP="00E5682E">
            <w:pPr>
              <w:rPr>
                <w:b/>
                <w:bCs/>
              </w:rPr>
            </w:pPr>
            <w:r w:rsidRPr="00F8314F">
              <w:rPr>
                <w:rFonts w:hint="eastAsia"/>
                <w:b/>
                <w:bCs/>
              </w:rPr>
              <w:t>Scenario_name_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765" w:type="dxa"/>
          </w:tcPr>
          <w:p w14:paraId="1022B701" w14:textId="135867B0" w:rsidR="00CB0270" w:rsidRDefault="00CB0270" w:rsidP="00E5682E">
            <w:proofErr w:type="spellStart"/>
            <w:r>
              <w:rPr>
                <w:rFonts w:hint="eastAsia"/>
              </w:rPr>
              <w:t>Laptop_CPU</w:t>
            </w:r>
            <w:proofErr w:type="spellEnd"/>
            <w:r>
              <w:rPr>
                <w:rFonts w:hint="eastAsia"/>
              </w:rPr>
              <w:t>/GPU</w:t>
            </w:r>
          </w:p>
        </w:tc>
        <w:tc>
          <w:tcPr>
            <w:tcW w:w="2766" w:type="dxa"/>
          </w:tcPr>
          <w:p w14:paraId="1ED354EB" w14:textId="77777777" w:rsidR="00CB0270" w:rsidRDefault="00CB0270" w:rsidP="00E5682E"/>
        </w:tc>
      </w:tr>
      <w:tr w:rsidR="00CB0270" w14:paraId="34732B4A" w14:textId="77777777" w:rsidTr="00E5682E">
        <w:tc>
          <w:tcPr>
            <w:tcW w:w="2765" w:type="dxa"/>
          </w:tcPr>
          <w:p w14:paraId="7D144E92" w14:textId="77777777" w:rsidR="00CB0270" w:rsidRDefault="00CB0270" w:rsidP="00E5682E">
            <w:proofErr w:type="spellStart"/>
            <w:r>
              <w:rPr>
                <w:rFonts w:hint="eastAsia"/>
              </w:rPr>
              <w:t>Boundary_type</w:t>
            </w:r>
            <w:proofErr w:type="spellEnd"/>
          </w:p>
        </w:tc>
        <w:tc>
          <w:tcPr>
            <w:tcW w:w="2765" w:type="dxa"/>
          </w:tcPr>
          <w:p w14:paraId="0F172C01" w14:textId="16ADAAFB" w:rsidR="00CB0270" w:rsidRDefault="00CB0270" w:rsidP="00E5682E">
            <w:proofErr w:type="spellStart"/>
            <w:r>
              <w:rPr>
                <w:rFonts w:hint="eastAsia"/>
              </w:rPr>
              <w:t>Fixed_q</w:t>
            </w:r>
            <w:proofErr w:type="spellEnd"/>
          </w:p>
          <w:p w14:paraId="06FFEAAC" w14:textId="77777777" w:rsidR="00CB0270" w:rsidRDefault="00CB0270" w:rsidP="00E5682E">
            <w:proofErr w:type="spellStart"/>
            <w:r>
              <w:rPr>
                <w:rFonts w:hint="eastAsia"/>
              </w:rPr>
              <w:t>Natural_convection</w:t>
            </w:r>
            <w:proofErr w:type="spellEnd"/>
            <w:r>
              <w:rPr>
                <w:rFonts w:hint="eastAsia"/>
              </w:rPr>
              <w:t xml:space="preserve"> h</w:t>
            </w:r>
          </w:p>
        </w:tc>
        <w:tc>
          <w:tcPr>
            <w:tcW w:w="2766" w:type="dxa"/>
          </w:tcPr>
          <w:p w14:paraId="22DA86D4" w14:textId="23292A57" w:rsidR="00CB0270" w:rsidRDefault="00CB0270" w:rsidP="00E5682E">
            <w:r>
              <w:rPr>
                <w:rFonts w:hint="eastAsia"/>
              </w:rPr>
              <w:t>恒热流，芯片功率恒定</w:t>
            </w:r>
            <w:r w:rsidR="005346DD">
              <w:rPr>
                <w:rFonts w:hint="eastAsia"/>
              </w:rPr>
              <w:t>，强制对流</w:t>
            </w:r>
          </w:p>
        </w:tc>
      </w:tr>
      <w:tr w:rsidR="00CB0270" w14:paraId="435EE1F9" w14:textId="77777777" w:rsidTr="00E5682E">
        <w:tc>
          <w:tcPr>
            <w:tcW w:w="2765" w:type="dxa"/>
          </w:tcPr>
          <w:p w14:paraId="1D635273" w14:textId="154B1F42" w:rsidR="00CB0270" w:rsidRDefault="00CB0270" w:rsidP="00E5682E">
            <w:proofErr w:type="spellStart"/>
            <w:r>
              <w:rPr>
                <w:rFonts w:hint="eastAsia"/>
              </w:rPr>
              <w:t>q_hot</w:t>
            </w:r>
            <w:proofErr w:type="spellEnd"/>
          </w:p>
        </w:tc>
        <w:tc>
          <w:tcPr>
            <w:tcW w:w="2765" w:type="dxa"/>
          </w:tcPr>
          <w:p w14:paraId="065EBBF4" w14:textId="2CB0BF3E" w:rsidR="00CB0270" w:rsidRDefault="005346DD" w:rsidP="00E5682E">
            <w:r>
              <w:rPr>
                <w:rFonts w:hint="eastAsia"/>
              </w:rPr>
              <w:t>10</w:t>
            </w:r>
            <w:r w:rsidR="00CB0270">
              <w:rPr>
                <w:rFonts w:hint="eastAsia"/>
              </w:rPr>
              <w:t>000 W/m</w:t>
            </w:r>
            <w:proofErr w:type="gramStart"/>
            <w:r w:rsidR="00CB0270">
              <w:rPr>
                <w:rFonts w:hint="eastAsia"/>
              </w:rPr>
              <w:t>2 ?</w:t>
            </w:r>
            <w:proofErr w:type="gramEnd"/>
          </w:p>
        </w:tc>
        <w:tc>
          <w:tcPr>
            <w:tcW w:w="2766" w:type="dxa"/>
          </w:tcPr>
          <w:p w14:paraId="7B5D3FA0" w14:textId="77777777" w:rsidR="00CB0270" w:rsidRDefault="00CB0270" w:rsidP="00E5682E"/>
        </w:tc>
      </w:tr>
      <w:tr w:rsidR="00CB0270" w14:paraId="4DC9452E" w14:textId="77777777" w:rsidTr="00E5682E">
        <w:tc>
          <w:tcPr>
            <w:tcW w:w="2765" w:type="dxa"/>
          </w:tcPr>
          <w:p w14:paraId="4150792B" w14:textId="3ACD7290" w:rsidR="00CB0270" w:rsidRDefault="00CB0270" w:rsidP="00E5682E">
            <w:proofErr w:type="spellStart"/>
            <w:r>
              <w:rPr>
                <w:rFonts w:hint="eastAsia"/>
              </w:rPr>
              <w:t>t_hot_surface</w:t>
            </w:r>
            <w:proofErr w:type="spellEnd"/>
          </w:p>
        </w:tc>
        <w:tc>
          <w:tcPr>
            <w:tcW w:w="2765" w:type="dxa"/>
          </w:tcPr>
          <w:p w14:paraId="474544CE" w14:textId="0BA8E4F7" w:rsidR="00CB0270" w:rsidRDefault="00CB0270" w:rsidP="00E5682E">
            <w:r>
              <w:rPr>
                <w:rFonts w:hint="eastAsia"/>
              </w:rPr>
              <w:t xml:space="preserve">313.15-333.15 </w:t>
            </w:r>
            <w:proofErr w:type="gramStart"/>
            <w:r>
              <w:rPr>
                <w:rFonts w:hint="eastAsia"/>
              </w:rPr>
              <w:t>K</w:t>
            </w:r>
            <w:r w:rsidR="005346DD">
              <w:rPr>
                <w:rFonts w:hint="eastAsia"/>
              </w:rPr>
              <w:t xml:space="preserve"> ?</w:t>
            </w:r>
            <w:proofErr w:type="gramEnd"/>
          </w:p>
        </w:tc>
        <w:tc>
          <w:tcPr>
            <w:tcW w:w="2766" w:type="dxa"/>
          </w:tcPr>
          <w:p w14:paraId="476D790A" w14:textId="77777777" w:rsidR="00CB0270" w:rsidRDefault="00CB0270" w:rsidP="00E5682E"/>
        </w:tc>
      </w:tr>
      <w:tr w:rsidR="00CB0270" w14:paraId="4DF7BCBA" w14:textId="77777777" w:rsidTr="00E5682E">
        <w:tc>
          <w:tcPr>
            <w:tcW w:w="2765" w:type="dxa"/>
          </w:tcPr>
          <w:p w14:paraId="3D6FD9AA" w14:textId="77777777" w:rsidR="00CB0270" w:rsidRDefault="00CB0270" w:rsidP="00E5682E">
            <w:proofErr w:type="spellStart"/>
            <w:r>
              <w:rPr>
                <w:rFonts w:hint="eastAsia"/>
              </w:rPr>
              <w:t>T_env</w:t>
            </w:r>
            <w:proofErr w:type="spellEnd"/>
          </w:p>
        </w:tc>
        <w:tc>
          <w:tcPr>
            <w:tcW w:w="2765" w:type="dxa"/>
          </w:tcPr>
          <w:p w14:paraId="06FE3470" w14:textId="6DF8512D" w:rsidR="00CB0270" w:rsidRDefault="00CB0270" w:rsidP="00E5682E">
            <w:r>
              <w:rPr>
                <w:rFonts w:hint="eastAsia"/>
              </w:rPr>
              <w:t>303.15-3</w:t>
            </w:r>
            <w:r w:rsidR="005346DD">
              <w:rPr>
                <w:rFonts w:hint="eastAsia"/>
              </w:rPr>
              <w:t>1</w:t>
            </w:r>
            <w:r>
              <w:rPr>
                <w:rFonts w:hint="eastAsia"/>
              </w:rPr>
              <w:t>3.15 K</w:t>
            </w:r>
          </w:p>
        </w:tc>
        <w:tc>
          <w:tcPr>
            <w:tcW w:w="2766" w:type="dxa"/>
          </w:tcPr>
          <w:p w14:paraId="612E72D2" w14:textId="77777777" w:rsidR="00CB0270" w:rsidRDefault="00CB0270" w:rsidP="00E5682E"/>
        </w:tc>
      </w:tr>
      <w:tr w:rsidR="00CB0270" w14:paraId="55ECE797" w14:textId="77777777" w:rsidTr="00E5682E">
        <w:tc>
          <w:tcPr>
            <w:tcW w:w="2765" w:type="dxa"/>
          </w:tcPr>
          <w:p w14:paraId="34100EA0" w14:textId="77777777" w:rsidR="00CB0270" w:rsidRDefault="00CB0270" w:rsidP="00E5682E">
            <w:r>
              <w:rPr>
                <w:rFonts w:hint="eastAsia"/>
              </w:rPr>
              <w:lastRenderedPageBreak/>
              <w:t>h</w:t>
            </w:r>
          </w:p>
        </w:tc>
        <w:tc>
          <w:tcPr>
            <w:tcW w:w="2765" w:type="dxa"/>
          </w:tcPr>
          <w:p w14:paraId="670DEEE8" w14:textId="1367B5EA" w:rsidR="00CB0270" w:rsidRDefault="005346DD" w:rsidP="00E5682E">
            <w:r>
              <w:rPr>
                <w:rFonts w:hint="eastAsia"/>
              </w:rPr>
              <w:t>100</w:t>
            </w:r>
            <w:r w:rsidR="00CB0270">
              <w:rPr>
                <w:rFonts w:hint="eastAsia"/>
              </w:rPr>
              <w:t xml:space="preserve"> W/m2/K</w:t>
            </w:r>
          </w:p>
        </w:tc>
        <w:tc>
          <w:tcPr>
            <w:tcW w:w="2766" w:type="dxa"/>
          </w:tcPr>
          <w:p w14:paraId="1C9331DF" w14:textId="028AC2F5" w:rsidR="00CB0270" w:rsidRDefault="005346DD" w:rsidP="00E5682E">
            <w:r>
              <w:rPr>
                <w:rFonts w:hint="eastAsia"/>
              </w:rPr>
              <w:t>强制风扇对流散热</w:t>
            </w:r>
          </w:p>
        </w:tc>
      </w:tr>
    </w:tbl>
    <w:p w14:paraId="70CA819D" w14:textId="77777777" w:rsidR="00F8314F" w:rsidRDefault="00F8314F"/>
    <w:p w14:paraId="30654392" w14:textId="77777777" w:rsidR="00F8314F" w:rsidRDefault="00F8314F"/>
    <w:p w14:paraId="59BA8071" w14:textId="77777777" w:rsidR="00F8314F" w:rsidRDefault="00F8314F"/>
    <w:sectPr w:rsidR="00F831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88"/>
    <w:rsid w:val="000B2E77"/>
    <w:rsid w:val="001B02A7"/>
    <w:rsid w:val="00224CDD"/>
    <w:rsid w:val="002269F0"/>
    <w:rsid w:val="00250251"/>
    <w:rsid w:val="002708B4"/>
    <w:rsid w:val="002C0769"/>
    <w:rsid w:val="002F7808"/>
    <w:rsid w:val="003254D4"/>
    <w:rsid w:val="00331DF7"/>
    <w:rsid w:val="003F328E"/>
    <w:rsid w:val="004124C5"/>
    <w:rsid w:val="0044365B"/>
    <w:rsid w:val="00443D81"/>
    <w:rsid w:val="005346DD"/>
    <w:rsid w:val="00561567"/>
    <w:rsid w:val="005A11FC"/>
    <w:rsid w:val="00681B92"/>
    <w:rsid w:val="006B1A10"/>
    <w:rsid w:val="006E19B9"/>
    <w:rsid w:val="00724D38"/>
    <w:rsid w:val="007A0588"/>
    <w:rsid w:val="007A6278"/>
    <w:rsid w:val="0085079C"/>
    <w:rsid w:val="00954363"/>
    <w:rsid w:val="00A55D54"/>
    <w:rsid w:val="00B90E4D"/>
    <w:rsid w:val="00BA3A88"/>
    <w:rsid w:val="00BC6B78"/>
    <w:rsid w:val="00C51B95"/>
    <w:rsid w:val="00C93B69"/>
    <w:rsid w:val="00CB0270"/>
    <w:rsid w:val="00CC3143"/>
    <w:rsid w:val="00CD330F"/>
    <w:rsid w:val="00E00899"/>
    <w:rsid w:val="00E76284"/>
    <w:rsid w:val="00EA3609"/>
    <w:rsid w:val="00F8314F"/>
    <w:rsid w:val="00F9265A"/>
    <w:rsid w:val="00FD59B9"/>
    <w:rsid w:val="00FE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DE4F9"/>
  <w15:chartTrackingRefBased/>
  <w15:docId w15:val="{BF52A44D-691F-41C5-BA13-85E3C7F4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D3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A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A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A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A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A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3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A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A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A8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1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 宇轩</dc:creator>
  <cp:keywords/>
  <dc:description/>
  <cp:lastModifiedBy>泽伟 邵</cp:lastModifiedBy>
  <cp:revision>3</cp:revision>
  <dcterms:created xsi:type="dcterms:W3CDTF">2026-05-27T01:22:00Z</dcterms:created>
  <dcterms:modified xsi:type="dcterms:W3CDTF">2026-05-27T01:22:00Z</dcterms:modified>
</cp:coreProperties>
</file>