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72" w:rsidRDefault="00861827" w:rsidP="00861827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3 Tidewater Concert Band Documentation</w:t>
      </w:r>
    </w:p>
    <w:p w:rsidR="00861827" w:rsidRDefault="00861827" w:rsidP="00861827">
      <w:pPr>
        <w:jc w:val="center"/>
        <w:rPr>
          <w:sz w:val="24"/>
          <w:szCs w:val="24"/>
        </w:rPr>
      </w:pPr>
      <w:r>
        <w:rPr>
          <w:sz w:val="24"/>
          <w:szCs w:val="24"/>
        </w:rPr>
        <w:t>Description of Page 1</w:t>
      </w:r>
      <w:r w:rsidR="00590235">
        <w:rPr>
          <w:sz w:val="24"/>
          <w:szCs w:val="24"/>
        </w:rPr>
        <w:t xml:space="preserve"> (index.html)</w:t>
      </w:r>
      <w:bookmarkStart w:id="0" w:name="_GoBack"/>
      <w:bookmarkEnd w:id="0"/>
    </w:p>
    <w:p w:rsidR="00861827" w:rsidRPr="00861827" w:rsidRDefault="00861827" w:rsidP="00861827">
      <w:pPr>
        <w:jc w:val="center"/>
        <w:rPr>
          <w:sz w:val="24"/>
          <w:szCs w:val="24"/>
        </w:rPr>
      </w:pPr>
    </w:p>
    <w:sectPr w:rsidR="00861827" w:rsidRPr="008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27"/>
    <w:rsid w:val="00590235"/>
    <w:rsid w:val="00861827"/>
    <w:rsid w:val="00F5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892A"/>
  <w15:chartTrackingRefBased/>
  <w15:docId w15:val="{74BE0B14-7E91-49F7-B575-795379A6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2017-11-21T00:04:00Z</dcterms:created>
  <dcterms:modified xsi:type="dcterms:W3CDTF">2017-11-21T00:15:00Z</dcterms:modified>
</cp:coreProperties>
</file>