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ZAVION SHERMAN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Full-Stack Engineer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zavionsherman.com | Phoenix, AZ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Senior full-stack engineer with 6+ years building SaaS and internal platforms across fintech and healthcare. Strong in React/Next.js, Node.js, .NET, SQL/Postgres, API architecture, and AI integrations. Known for shipping reliable products, improving performance/accessibility, and translating business goals into scalable software.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SKILLS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React, Next.js, TypeScript, JavaScript, Node.js, REST APIs, C#, .NET Core, SQL, PostgreSQL, Jest, React Testing Library, Accessibility (WCAG 2.1 AA), Performance Optimization, AI Integrations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EXPERIENCE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Engineer II (Full-Stack) — American Express | Sep 2022 - Present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and shipped onboarding/acquisition features across frontend and backend services for cardmember growth journeys.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Integrated REST APIs into customer-facing flows (application, identity/profile, and servicing touchpoints) with strong contract validation and error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server/client data-fetching optimizations, code splitting, and lazy loading to improve perceived performance and reduce bundle weight.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and maintained reusable React patterns plus API orchestration layers to speed delivery across multiple product squads.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Wrote unit/integration tests with Jest + React Testing Library and supported regression-hardening for high-traffic release windows.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Partnered with product, UX, and platform teams in Scrum to translate compliance-heavy banking requirements into scalable full-stack implementations.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Improved accessibility and responsive behavior for key customer journeys, aligning releases to WCAG 2.1 AA standards.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Mid-Level Full-Stack Engineer (Consultant) — Tango | Aug 2021 - Sep 2022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Oasis using React, .NET Core, REST APIs, and SQL to replace manual paper-heavy operations with trackable digital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Delivered referral intake and submission capabilities across provider workflows, improving throughput and supporting measurable revenue impact.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microservices and third-party API integrations to improve scalability, interoperability, and data consistency.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Led modernization efforts with TypeScript + React to improve maintainability and delivery speed.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Software Engineer II — B2Gnow | Aug 2019 - Aug 2021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Maintained and enhanced core application using C#, .NET, SQL, HTML/CSS; contributed to ~20% retention increase.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Managed L1/L2 escalations and production support to maintain platform stability.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custom SQL/SSRS reports to improve customer reporting and decision-making.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Collaborated cross-functionally to ship customer-driven features.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Whalor (whalor.app)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Tech: Expo, React Native, React, Vite, TypeScript, Convex, Clerk, Go (Fiber), WebSockets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an options flow platform spanning mobile app, web app, and backend services.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real-time unusual activity workflows and contextual signal presentation.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Designed scalable auth/data patterns and shipped production-grade cross-platform features.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QuickSign (quicksign.it)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Tech: Next.js, React, TypeScript, Tailwind, Prisma, Clerk, Stripe, PostHog, Expo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an e-signature/document workflow product with conversion-focused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Integrated auth, billing, analytics, and AI-assisted document tooling.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Leading companion mobile app development for on-the-go document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LEENR (leenr.app)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Tech: Expo, React Native, TypeScript, Expo Router, Convex, Clerk, Stripe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Building a consistency-first fitness app focused on retention and daily habit adherence.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Designed low-friction onboarding and progress loops to increase repeat engagement.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CocoaOOXMLWriter/2575.4</generator>
</meta>
</file>