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Progress Report (Sept 25 – 29): Tilly, Victoria, Lalla-Aicha</w:t>
      </w:r>
    </w:p>
    <w:p w:rsidR="00000000" w:rsidDel="00000000" w:rsidP="00000000" w:rsidRDefault="00000000" w:rsidRPr="00000000" w14:paraId="0000000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Progress/Accomplishments: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ur group focused on developing the base skills necessary for us to complete this project. This first had us studying GitHub, making sure that we understood the very core concepts of it, such as pull and requests. To do this, we held a group meeting where we discussed class materials and how we wanted to structure our GitHub.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Victoria created the physical repository and shared it with the rest of us. We each created our own branches so that we can keep track of our individual contributions and maintain organization within each of our spaces. </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Tilly created a folder titled “data” and added possible datasets for us to potentially analyze. Victoria and Lalla then pulled the folders into our own branches and continued to add other potential datasets that we discovered.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o safeguard the integrity of our main branch, Victoria implemented branch protection rules to ensure that there was no deletion or force push to main branch and that everyone had to merge the latest code before pushing their own edits to the main branch.</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began looking at potential datasets. </w:t>
      </w:r>
      <w:r w:rsidDel="00000000" w:rsidR="00000000" w:rsidRPr="00000000">
        <w:rPr>
          <w:rFonts w:ascii="Times New Roman" w:cs="Times New Roman" w:eastAsia="Times New Roman" w:hAnsi="Times New Roman"/>
          <w:rtl w:val="0"/>
        </w:rPr>
        <w:t xml:space="preserve">As of now, our main source for datasets is Kaggle due to its large repository of data and its public use access.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all interested in comparing the covid dataset of two continents, one of which will be Asia due to the large population that would result in thousands of different observations being recorded. The other continent will depend on what is currently available.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Next Steps: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w:t>
      </w:r>
      <w:r w:rsidDel="00000000" w:rsidR="00000000" w:rsidRPr="00000000">
        <w:rPr>
          <w:rFonts w:ascii="Times New Roman" w:cs="Times New Roman" w:eastAsia="Times New Roman" w:hAnsi="Times New Roman"/>
          <w:rtl w:val="0"/>
        </w:rPr>
        <w:t xml:space="preserve"> brainstorming ideas. </w:t>
      </w:r>
    </w:p>
    <w:p w:rsidR="00000000" w:rsidDel="00000000" w:rsidP="00000000" w:rsidRDefault="00000000" w:rsidRPr="00000000" w14:paraId="0000000D">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of now ideas include: comparing different rates of vaccination, what activities lead to the highest covid rates, as well as how other factors like age and occupation resulted in a rise or decrease in covid cases.</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we made good progress in terms of getting started and setting up our git, and the next week will be focused on creating our proposal.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sciPweX9whXBvrYm88P7sfl/gQ==">CgMxLjA4AHIhMTR2VE5RUWpvQ1VFTmNXdy11M0lPZDNIWTJqZjEtOWRV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2023-09-28T20:36:00Z</dcterms:created>
  <dc:creator>Lalla Adouim</dc:creator>
</cp:coreProperties>
</file>