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1360" w14:textId="4085EB68" w:rsidR="0096076D" w:rsidRDefault="00265552" w:rsidP="002655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101 Project 2 Database Outline</w:t>
      </w:r>
    </w:p>
    <w:p w14:paraId="3CD4B4C9" w14:textId="77777777" w:rsidR="00550C81" w:rsidRDefault="00550C81" w:rsidP="00265552">
      <w:pPr>
        <w:jc w:val="center"/>
        <w:rPr>
          <w:b/>
          <w:bCs/>
          <w:sz w:val="28"/>
          <w:szCs w:val="28"/>
        </w:rPr>
      </w:pPr>
    </w:p>
    <w:p w14:paraId="4D960561" w14:textId="409CC5BC" w:rsidR="00547F34" w:rsidRPr="00550C81" w:rsidRDefault="00265552" w:rsidP="00547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Learning Objectives</w:t>
      </w:r>
    </w:p>
    <w:p w14:paraId="33575209" w14:textId="3DE98790" w:rsidR="00547F34" w:rsidRPr="00550C81" w:rsidRDefault="00547F34" w:rsidP="00547F34">
      <w:p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By the end of the presentation, audience will be able to: </w:t>
      </w:r>
    </w:p>
    <w:p w14:paraId="71C9F66B" w14:textId="066D7573" w:rsidR="00E958E3" w:rsidRPr="00550C81" w:rsidRDefault="004C1D2A" w:rsidP="00E9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Demonstrate</w:t>
      </w:r>
      <w:r w:rsidR="00547F34" w:rsidRPr="00550C81">
        <w:rPr>
          <w:rFonts w:ascii="Times New Roman" w:hAnsi="Times New Roman" w:cs="Times New Roman"/>
        </w:rPr>
        <w:t xml:space="preserve"> and explain</w:t>
      </w:r>
      <w:r w:rsidRPr="00550C81">
        <w:rPr>
          <w:rFonts w:ascii="Times New Roman" w:hAnsi="Times New Roman" w:cs="Times New Roman"/>
        </w:rPr>
        <w:t xml:space="preserve"> additional skills</w:t>
      </w:r>
      <w:r w:rsidR="00547F34" w:rsidRPr="00550C81">
        <w:rPr>
          <w:rFonts w:ascii="Times New Roman" w:hAnsi="Times New Roman" w:cs="Times New Roman"/>
        </w:rPr>
        <w:t xml:space="preserve"> and relational operations</w:t>
      </w:r>
      <w:r w:rsidRPr="00550C81">
        <w:rPr>
          <w:rFonts w:ascii="Times New Roman" w:hAnsi="Times New Roman" w:cs="Times New Roman"/>
        </w:rPr>
        <w:t xml:space="preserve"> in SQLite </w:t>
      </w:r>
      <w:r w:rsidR="00547F34" w:rsidRPr="00550C81">
        <w:rPr>
          <w:rFonts w:ascii="Times New Roman" w:hAnsi="Times New Roman" w:cs="Times New Roman"/>
        </w:rPr>
        <w:t xml:space="preserve">from </w:t>
      </w:r>
      <w:r w:rsidRPr="00550C81">
        <w:rPr>
          <w:rFonts w:ascii="Times New Roman" w:hAnsi="Times New Roman" w:cs="Times New Roman"/>
        </w:rPr>
        <w:t>relational operations</w:t>
      </w:r>
      <w:r w:rsidR="00C62453" w:rsidRPr="00550C81">
        <w:rPr>
          <w:rFonts w:ascii="Times New Roman" w:hAnsi="Times New Roman" w:cs="Times New Roman"/>
        </w:rPr>
        <w:t xml:space="preserve"> into Lab11.sqlite</w:t>
      </w:r>
    </w:p>
    <w:p w14:paraId="303F5E7F" w14:textId="003B2DA9" w:rsidR="00547F34" w:rsidRPr="00550C81" w:rsidRDefault="00547F34" w:rsidP="00E9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Explain new functions that can be used in SQL</w:t>
      </w:r>
    </w:p>
    <w:p w14:paraId="034945F8" w14:textId="2BD4D641" w:rsidR="004C1D2A" w:rsidRPr="00550C81" w:rsidRDefault="004C1D2A" w:rsidP="00E9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Apply challenging computing tools and techniques </w:t>
      </w:r>
      <w:r w:rsidR="00547F34" w:rsidRPr="00550C81">
        <w:rPr>
          <w:rFonts w:ascii="Times New Roman" w:hAnsi="Times New Roman" w:cs="Times New Roman"/>
        </w:rPr>
        <w:t>onto real-world instances</w:t>
      </w:r>
    </w:p>
    <w:p w14:paraId="3BE97CE6" w14:textId="2A6FBCDE" w:rsidR="004C1D2A" w:rsidRPr="00550C81" w:rsidRDefault="004C1D2A" w:rsidP="00E9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Solve problems at many levels of abstractions</w:t>
      </w:r>
    </w:p>
    <w:p w14:paraId="1BAD4A32" w14:textId="7379F3D8" w:rsidR="004C1D2A" w:rsidRPr="00550C81" w:rsidRDefault="004C1D2A" w:rsidP="00E9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Gain additional insight, interpret data, and solve problems using computation </w:t>
      </w:r>
    </w:p>
    <w:p w14:paraId="288C9198" w14:textId="76054784" w:rsidR="004C1D2A" w:rsidRPr="00550C81" w:rsidRDefault="004C1D2A" w:rsidP="00E9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Display relational operations </w:t>
      </w:r>
      <w:r w:rsidR="00547F34" w:rsidRPr="00550C81">
        <w:rPr>
          <w:rFonts w:ascii="Times New Roman" w:hAnsi="Times New Roman" w:cs="Times New Roman"/>
        </w:rPr>
        <w:t>able to</w:t>
      </w:r>
      <w:r w:rsidRPr="00550C81">
        <w:rPr>
          <w:rFonts w:ascii="Times New Roman" w:hAnsi="Times New Roman" w:cs="Times New Roman"/>
        </w:rPr>
        <w:t xml:space="preserve"> obtain information about </w:t>
      </w:r>
      <w:r w:rsidR="00547F34" w:rsidRPr="00550C81">
        <w:rPr>
          <w:rFonts w:ascii="Times New Roman" w:hAnsi="Times New Roman" w:cs="Times New Roman"/>
        </w:rPr>
        <w:t>a</w:t>
      </w:r>
      <w:r w:rsidRPr="00550C81">
        <w:rPr>
          <w:rFonts w:ascii="Times New Roman" w:hAnsi="Times New Roman" w:cs="Times New Roman"/>
        </w:rPr>
        <w:t xml:space="preserve"> database</w:t>
      </w:r>
    </w:p>
    <w:p w14:paraId="26BB9769" w14:textId="5434190F" w:rsidR="00FB60F0" w:rsidRPr="00550C81" w:rsidRDefault="00FB60F0" w:rsidP="00E9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Create and manipulate database by using multiple tables</w:t>
      </w:r>
    </w:p>
    <w:p w14:paraId="1BF3D23D" w14:textId="0DDA8B92" w:rsidR="009455C2" w:rsidRDefault="004C1D2A" w:rsidP="009455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Manage</w:t>
      </w:r>
      <w:r w:rsidR="00C62453" w:rsidRPr="00550C81">
        <w:rPr>
          <w:rFonts w:ascii="Times New Roman" w:hAnsi="Times New Roman" w:cs="Times New Roman"/>
        </w:rPr>
        <w:t xml:space="preserve"> and manipulate</w:t>
      </w:r>
      <w:r w:rsidRPr="00550C81">
        <w:rPr>
          <w:rFonts w:ascii="Times New Roman" w:hAnsi="Times New Roman" w:cs="Times New Roman"/>
        </w:rPr>
        <w:t xml:space="preserve"> structured data </w:t>
      </w:r>
      <w:r w:rsidR="00C62453" w:rsidRPr="00550C81">
        <w:rPr>
          <w:rFonts w:ascii="Times New Roman" w:hAnsi="Times New Roman" w:cs="Times New Roman"/>
        </w:rPr>
        <w:t>in Lab11.sqlite</w:t>
      </w:r>
      <w:r w:rsidR="00547F34" w:rsidRPr="00550C81">
        <w:rPr>
          <w:rFonts w:ascii="Times New Roman" w:hAnsi="Times New Roman" w:cs="Times New Roman"/>
        </w:rPr>
        <w:t xml:space="preserve"> (or specific toward databases</w:t>
      </w:r>
    </w:p>
    <w:p w14:paraId="1429146B" w14:textId="77777777" w:rsidR="00550C81" w:rsidRPr="00550C81" w:rsidRDefault="00550C81" w:rsidP="00550C81">
      <w:pPr>
        <w:pStyle w:val="ListParagraph"/>
        <w:rPr>
          <w:rFonts w:ascii="Times New Roman" w:hAnsi="Times New Roman" w:cs="Times New Roman"/>
        </w:rPr>
      </w:pPr>
    </w:p>
    <w:p w14:paraId="04484907" w14:textId="736C17D6" w:rsidR="004C1D2A" w:rsidRPr="00550C81" w:rsidRDefault="00265552" w:rsidP="004C1D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Overview</w:t>
      </w:r>
    </w:p>
    <w:p w14:paraId="3FA1E0AA" w14:textId="2AAF8BA0" w:rsidR="004C1D2A" w:rsidRPr="00550C81" w:rsidRDefault="004C1D2A" w:rsidP="00762D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Manipulation</w:t>
      </w:r>
    </w:p>
    <w:p w14:paraId="2B8C3286" w14:textId="103A1D46" w:rsidR="009455C2" w:rsidRPr="00550C81" w:rsidRDefault="00705967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Explain functions of s</w:t>
      </w:r>
      <w:r w:rsidR="009455C2" w:rsidRPr="00550C81">
        <w:rPr>
          <w:rFonts w:ascii="Times New Roman" w:hAnsi="Times New Roman" w:cs="Times New Roman"/>
        </w:rPr>
        <w:t>tatements</w:t>
      </w:r>
      <w:r w:rsidRPr="00550C81">
        <w:rPr>
          <w:rFonts w:ascii="Times New Roman" w:hAnsi="Times New Roman" w:cs="Times New Roman"/>
        </w:rPr>
        <w:t xml:space="preserve"> </w:t>
      </w:r>
      <w:r w:rsidR="000F6889" w:rsidRPr="00550C81">
        <w:rPr>
          <w:rFonts w:ascii="Times New Roman" w:hAnsi="Times New Roman" w:cs="Times New Roman"/>
        </w:rPr>
        <w:t>including (but not limited to)</w:t>
      </w:r>
      <w:r w:rsidR="009455C2" w:rsidRPr="00550C81">
        <w:rPr>
          <w:rFonts w:ascii="Times New Roman" w:hAnsi="Times New Roman" w:cs="Times New Roman"/>
        </w:rPr>
        <w:t>: CREATE, INSERT, ALTER, UPDATE, AND DELETE FROM</w:t>
      </w:r>
      <w:r w:rsidR="000F6889" w:rsidRPr="00550C81">
        <w:rPr>
          <w:rFonts w:ascii="Times New Roman" w:hAnsi="Times New Roman" w:cs="Times New Roman"/>
        </w:rPr>
        <w:t xml:space="preserve"> using SQLite</w:t>
      </w:r>
    </w:p>
    <w:p w14:paraId="4270E08B" w14:textId="7B683E53" w:rsidR="009455C2" w:rsidRPr="00550C81" w:rsidRDefault="000F6889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D</w:t>
      </w:r>
      <w:r w:rsidR="009455C2" w:rsidRPr="00550C81">
        <w:rPr>
          <w:rFonts w:ascii="Times New Roman" w:hAnsi="Times New Roman" w:cs="Times New Roman"/>
        </w:rPr>
        <w:t>emonstrat</w:t>
      </w:r>
      <w:r w:rsidR="00705967" w:rsidRPr="00550C81">
        <w:rPr>
          <w:rFonts w:ascii="Times New Roman" w:hAnsi="Times New Roman" w:cs="Times New Roman"/>
        </w:rPr>
        <w:t>e</w:t>
      </w:r>
      <w:r w:rsidR="009455C2" w:rsidRPr="00550C81">
        <w:rPr>
          <w:rFonts w:ascii="Times New Roman" w:hAnsi="Times New Roman" w:cs="Times New Roman"/>
          <w:b/>
          <w:bCs/>
        </w:rPr>
        <w:t xml:space="preserve"> constraints</w:t>
      </w:r>
      <w:r w:rsidR="00705967" w:rsidRPr="00550C81">
        <w:rPr>
          <w:rFonts w:ascii="Times New Roman" w:hAnsi="Times New Roman" w:cs="Times New Roman"/>
        </w:rPr>
        <w:t xml:space="preserve"> using SQLite</w:t>
      </w:r>
      <w:r w:rsidR="009455C2" w:rsidRPr="00550C81">
        <w:rPr>
          <w:rFonts w:ascii="Times New Roman" w:hAnsi="Times New Roman" w:cs="Times New Roman"/>
        </w:rPr>
        <w:t xml:space="preserve"> (add info about how a column can be used are invoked after specifying the data type for a column)</w:t>
      </w:r>
    </w:p>
    <w:p w14:paraId="340F6659" w14:textId="6A835865" w:rsidR="004C1D2A" w:rsidRPr="00550C81" w:rsidRDefault="004C1D2A" w:rsidP="00762D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Queries</w:t>
      </w:r>
    </w:p>
    <w:p w14:paraId="4BE306E3" w14:textId="6ADE3E28" w:rsidR="009455C2" w:rsidRPr="00550C81" w:rsidRDefault="009455C2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Explain the purpose of </w:t>
      </w:r>
      <w:r w:rsidRPr="00550C81">
        <w:rPr>
          <w:rFonts w:ascii="Times New Roman" w:hAnsi="Times New Roman" w:cs="Times New Roman"/>
          <w:b/>
          <w:bCs/>
        </w:rPr>
        <w:t>query</w:t>
      </w:r>
      <w:r w:rsidRPr="00550C81">
        <w:rPr>
          <w:rFonts w:ascii="Times New Roman" w:hAnsi="Times New Roman" w:cs="Times New Roman"/>
        </w:rPr>
        <w:t xml:space="preserve"> (retrieve info stored in a database)</w:t>
      </w:r>
    </w:p>
    <w:p w14:paraId="6B037778" w14:textId="2A6F682A" w:rsidR="009455C2" w:rsidRPr="00550C81" w:rsidRDefault="009455C2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50C81">
        <w:rPr>
          <w:rFonts w:ascii="Times New Roman" w:hAnsi="Times New Roman" w:cs="Times New Roman"/>
        </w:rPr>
        <w:t xml:space="preserve">Show the functions of more complex queries by using </w:t>
      </w:r>
      <w:r w:rsidRPr="00550C81">
        <w:rPr>
          <w:rFonts w:ascii="Times New Roman" w:hAnsi="Times New Roman" w:cs="Times New Roman"/>
          <w:b/>
          <w:bCs/>
        </w:rPr>
        <w:t xml:space="preserve">query keywords </w:t>
      </w:r>
      <w:r w:rsidRPr="00550C81">
        <w:rPr>
          <w:rFonts w:ascii="Times New Roman" w:hAnsi="Times New Roman" w:cs="Times New Roman"/>
        </w:rPr>
        <w:t>and</w:t>
      </w:r>
      <w:r w:rsidRPr="00550C81">
        <w:rPr>
          <w:rFonts w:ascii="Times New Roman" w:hAnsi="Times New Roman" w:cs="Times New Roman"/>
          <w:b/>
          <w:bCs/>
        </w:rPr>
        <w:t xml:space="preserve"> functionality</w:t>
      </w:r>
    </w:p>
    <w:p w14:paraId="0EFBCBC2" w14:textId="57914DFA" w:rsidR="009455C2" w:rsidRPr="00550C81" w:rsidRDefault="009455C2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Demonstrate operations </w:t>
      </w:r>
      <w:r w:rsidR="00C62453" w:rsidRPr="00550C81">
        <w:rPr>
          <w:rFonts w:ascii="Times New Roman" w:hAnsi="Times New Roman" w:cs="Times New Roman"/>
        </w:rPr>
        <w:t>including (but</w:t>
      </w:r>
      <w:r w:rsidR="000F6889" w:rsidRPr="00550C81">
        <w:rPr>
          <w:rFonts w:ascii="Times New Roman" w:hAnsi="Times New Roman" w:cs="Times New Roman"/>
        </w:rPr>
        <w:t xml:space="preserve"> not</w:t>
      </w:r>
      <w:r w:rsidR="00C62453" w:rsidRPr="00550C81">
        <w:rPr>
          <w:rFonts w:ascii="Times New Roman" w:hAnsi="Times New Roman" w:cs="Times New Roman"/>
        </w:rPr>
        <w:t xml:space="preserve"> limited to): </w:t>
      </w:r>
      <w:r w:rsidRPr="00550C81">
        <w:rPr>
          <w:rFonts w:ascii="Times New Roman" w:hAnsi="Times New Roman" w:cs="Times New Roman"/>
        </w:rPr>
        <w:t xml:space="preserve">AS, DISTINCT, WHERE, LIKE, %, IS NULL, BETWEEN, AND, OR, ORDER BY, LIMIT, </w:t>
      </w:r>
      <w:r w:rsidR="00C62453" w:rsidRPr="00550C81">
        <w:rPr>
          <w:rFonts w:ascii="Times New Roman" w:hAnsi="Times New Roman" w:cs="Times New Roman"/>
        </w:rPr>
        <w:t>or</w:t>
      </w:r>
      <w:r w:rsidRPr="00550C81">
        <w:rPr>
          <w:rFonts w:ascii="Times New Roman" w:hAnsi="Times New Roman" w:cs="Times New Roman"/>
        </w:rPr>
        <w:t xml:space="preserve"> CASE</w:t>
      </w:r>
      <w:r w:rsidR="00C62453" w:rsidRPr="00550C81">
        <w:rPr>
          <w:rFonts w:ascii="Times New Roman" w:hAnsi="Times New Roman" w:cs="Times New Roman"/>
        </w:rPr>
        <w:t xml:space="preserve"> using SQLite</w:t>
      </w:r>
    </w:p>
    <w:p w14:paraId="3D49DF3D" w14:textId="6DF28481" w:rsidR="009455C2" w:rsidRPr="00550C81" w:rsidRDefault="009455C2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Discuss the differences between the functionalities of the statements</w:t>
      </w:r>
    </w:p>
    <w:p w14:paraId="652D7A83" w14:textId="73D53F3B" w:rsidR="004C1D2A" w:rsidRPr="00550C81" w:rsidRDefault="004C1D2A" w:rsidP="00762D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Aggregate Functions</w:t>
      </w:r>
    </w:p>
    <w:p w14:paraId="56E7A8CD" w14:textId="4B1E958B" w:rsidR="009455C2" w:rsidRPr="00550C81" w:rsidRDefault="009455C2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Describe certain functions in order to perform complex database operations clearly and easily</w:t>
      </w:r>
    </w:p>
    <w:p w14:paraId="6F5BD63A" w14:textId="112F38A8" w:rsidR="009455C2" w:rsidRPr="00550C81" w:rsidRDefault="009455C2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50C81">
        <w:rPr>
          <w:rFonts w:ascii="Times New Roman" w:hAnsi="Times New Roman" w:cs="Times New Roman"/>
        </w:rPr>
        <w:t xml:space="preserve">Compare and contrast </w:t>
      </w:r>
      <w:r w:rsidRPr="00550C81">
        <w:rPr>
          <w:rFonts w:ascii="Times New Roman" w:hAnsi="Times New Roman" w:cs="Times New Roman"/>
          <w:b/>
          <w:bCs/>
        </w:rPr>
        <w:t>column references</w:t>
      </w:r>
    </w:p>
    <w:p w14:paraId="5B9D416C" w14:textId="58DCE1EF" w:rsidR="009455C2" w:rsidRPr="00550C81" w:rsidRDefault="009455C2" w:rsidP="00945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Demonstrate aggregate functions </w:t>
      </w:r>
      <w:r w:rsidR="000F6889" w:rsidRPr="00550C81">
        <w:rPr>
          <w:rFonts w:ascii="Times New Roman" w:hAnsi="Times New Roman" w:cs="Times New Roman"/>
        </w:rPr>
        <w:t xml:space="preserve">including (but not limited to) by using SQLite: </w:t>
      </w:r>
      <w:proofErr w:type="gramStart"/>
      <w:r w:rsidRPr="00550C81">
        <w:rPr>
          <w:rFonts w:ascii="Times New Roman" w:hAnsi="Times New Roman" w:cs="Times New Roman"/>
        </w:rPr>
        <w:t>COUNT(</w:t>
      </w:r>
      <w:proofErr w:type="gramEnd"/>
      <w:r w:rsidRPr="00550C81">
        <w:rPr>
          <w:rFonts w:ascii="Times New Roman" w:hAnsi="Times New Roman" w:cs="Times New Roman"/>
        </w:rPr>
        <w:t>), SUM(), MAX/MIN(), AVG(), ROUND(), GROUP BY()</w:t>
      </w:r>
      <w:r w:rsidR="00FB60F0" w:rsidRPr="00550C81">
        <w:rPr>
          <w:rFonts w:ascii="Times New Roman" w:hAnsi="Times New Roman" w:cs="Times New Roman"/>
        </w:rPr>
        <w:t>, and HAVING()</w:t>
      </w:r>
      <w:r w:rsidR="000F6889" w:rsidRPr="00550C81">
        <w:rPr>
          <w:rFonts w:ascii="Times New Roman" w:hAnsi="Times New Roman" w:cs="Times New Roman"/>
        </w:rPr>
        <w:t xml:space="preserve"> </w:t>
      </w:r>
    </w:p>
    <w:p w14:paraId="0A7AA208" w14:textId="3EDAD488" w:rsidR="004C1D2A" w:rsidRPr="00550C81" w:rsidRDefault="004C1D2A" w:rsidP="00762D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Multiple Tables</w:t>
      </w:r>
    </w:p>
    <w:p w14:paraId="2D03C3D0" w14:textId="5D11A401" w:rsidR="00FB60F0" w:rsidRPr="00550C81" w:rsidRDefault="00FB60F0" w:rsidP="00FB6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Combine tables manually and with SQL</w:t>
      </w:r>
    </w:p>
    <w:p w14:paraId="08CD9A5A" w14:textId="64F84835" w:rsidR="00FB60F0" w:rsidRPr="00550C81" w:rsidRDefault="00FB60F0" w:rsidP="00FB6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Explain and demonstrate INNER JOIN and LEFT JOIN</w:t>
      </w:r>
      <w:r w:rsidR="000F6889" w:rsidRPr="00550C81">
        <w:rPr>
          <w:rFonts w:ascii="Times New Roman" w:hAnsi="Times New Roman" w:cs="Times New Roman"/>
        </w:rPr>
        <w:t xml:space="preserve"> using SQLite</w:t>
      </w:r>
    </w:p>
    <w:p w14:paraId="0E221C5F" w14:textId="08B06792" w:rsidR="00FB60F0" w:rsidRPr="00550C81" w:rsidRDefault="00FB60F0" w:rsidP="00FB6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Compare and contrast </w:t>
      </w:r>
      <w:r w:rsidRPr="00550C81">
        <w:rPr>
          <w:rFonts w:ascii="Times New Roman" w:hAnsi="Times New Roman" w:cs="Times New Roman"/>
          <w:b/>
          <w:bCs/>
        </w:rPr>
        <w:t>primary key and foreign key</w:t>
      </w:r>
    </w:p>
    <w:p w14:paraId="728213E4" w14:textId="47284854" w:rsidR="00FB60F0" w:rsidRDefault="00FB60F0" w:rsidP="00FB6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 xml:space="preserve">Demonstrates operators </w:t>
      </w:r>
      <w:r w:rsidR="000F6889" w:rsidRPr="00550C81">
        <w:rPr>
          <w:rFonts w:ascii="Times New Roman" w:hAnsi="Times New Roman" w:cs="Times New Roman"/>
        </w:rPr>
        <w:t>including (but not limited to):</w:t>
      </w:r>
      <w:r w:rsidRPr="00550C81">
        <w:rPr>
          <w:rFonts w:ascii="Times New Roman" w:hAnsi="Times New Roman" w:cs="Times New Roman"/>
        </w:rPr>
        <w:t xml:space="preserve"> CROSS JOIN, UNION, and WITH</w:t>
      </w:r>
      <w:r w:rsidR="000F6889" w:rsidRPr="00550C81">
        <w:rPr>
          <w:rFonts w:ascii="Times New Roman" w:hAnsi="Times New Roman" w:cs="Times New Roman"/>
        </w:rPr>
        <w:t xml:space="preserve"> using SQLite</w:t>
      </w:r>
    </w:p>
    <w:p w14:paraId="6F6B9907" w14:textId="77777777" w:rsidR="00550C81" w:rsidRPr="00550C81" w:rsidRDefault="00550C81" w:rsidP="00550C81">
      <w:pPr>
        <w:pStyle w:val="ListParagraph"/>
        <w:ind w:left="1800"/>
        <w:rPr>
          <w:rFonts w:ascii="Times New Roman" w:hAnsi="Times New Roman" w:cs="Times New Roman"/>
        </w:rPr>
      </w:pPr>
    </w:p>
    <w:p w14:paraId="56C0BBD6" w14:textId="505C9E65" w:rsidR="00762D6D" w:rsidRPr="00550C81" w:rsidRDefault="00265552" w:rsidP="00762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0C81">
        <w:rPr>
          <w:rFonts w:ascii="Times New Roman" w:hAnsi="Times New Roman" w:cs="Times New Roman"/>
        </w:rPr>
        <w:t>Citations</w:t>
      </w:r>
      <w:r w:rsidR="0096076D" w:rsidRPr="00550C81">
        <w:rPr>
          <w:rFonts w:ascii="Times New Roman" w:hAnsi="Times New Roman" w:cs="Times New Roman"/>
        </w:rPr>
        <w:t xml:space="preserve"> MLA</w:t>
      </w:r>
    </w:p>
    <w:p w14:paraId="0C292D0A" w14:textId="0F89E929" w:rsidR="00762D6D" w:rsidRPr="00550C81" w:rsidRDefault="00762D6D" w:rsidP="00762D6D">
      <w:pPr>
        <w:pStyle w:val="NormalWeb"/>
        <w:ind w:left="567" w:hanging="567"/>
      </w:pPr>
      <w:r w:rsidRPr="00550C81">
        <w:rPr>
          <w:i/>
          <w:iCs/>
        </w:rPr>
        <w:lastRenderedPageBreak/>
        <w:t>An Easy Way to Master SQLite Fast</w:t>
      </w:r>
      <w:r w:rsidRPr="00550C81">
        <w:t xml:space="preserve">. 9 July 2020, www.sqlitetutorial.net/. </w:t>
      </w:r>
    </w:p>
    <w:p w14:paraId="0265C0FA" w14:textId="5B4C94F4" w:rsidR="0096076D" w:rsidRPr="00550C81" w:rsidRDefault="0096076D" w:rsidP="0096076D">
      <w:pPr>
        <w:pStyle w:val="NormalWeb"/>
        <w:ind w:left="567" w:hanging="567"/>
      </w:pPr>
      <w:proofErr w:type="spellStart"/>
      <w:r w:rsidRPr="00550C81">
        <w:t>Brookshear</w:t>
      </w:r>
      <w:proofErr w:type="spellEnd"/>
      <w:r w:rsidRPr="00550C81">
        <w:t xml:space="preserve">, J. Glenn, and Dennis </w:t>
      </w:r>
      <w:proofErr w:type="spellStart"/>
      <w:r w:rsidRPr="00550C81">
        <w:t>Brylow</w:t>
      </w:r>
      <w:proofErr w:type="spellEnd"/>
      <w:r w:rsidRPr="00550C81">
        <w:t xml:space="preserve">. </w:t>
      </w:r>
      <w:r w:rsidRPr="00550C81">
        <w:rPr>
          <w:i/>
          <w:iCs/>
        </w:rPr>
        <w:t>Computer Science: An Overview</w:t>
      </w:r>
      <w:r w:rsidRPr="00550C81">
        <w:t xml:space="preserve">. 12th ed., Pearson Education, Inc., 2015. </w:t>
      </w:r>
    </w:p>
    <w:p w14:paraId="6970BF88" w14:textId="4488B0F7" w:rsidR="0096076D" w:rsidRDefault="0096076D" w:rsidP="0096076D">
      <w:pPr>
        <w:pStyle w:val="NormalWeb"/>
        <w:ind w:left="567" w:hanging="567"/>
      </w:pPr>
      <w:r w:rsidRPr="00550C81">
        <w:t xml:space="preserve">“Learn SQL </w:t>
      </w:r>
      <w:proofErr w:type="gramStart"/>
      <w:r w:rsidRPr="00550C81">
        <w:t>In</w:t>
      </w:r>
      <w:proofErr w:type="gramEnd"/>
      <w:r w:rsidRPr="00550C81">
        <w:t xml:space="preserve"> 20 Minutes.” </w:t>
      </w:r>
      <w:proofErr w:type="spellStart"/>
      <w:r w:rsidRPr="00550C81">
        <w:rPr>
          <w:i/>
          <w:iCs/>
        </w:rPr>
        <w:t>Tutorialzine</w:t>
      </w:r>
      <w:proofErr w:type="spellEnd"/>
      <w:r w:rsidRPr="00550C81">
        <w:t xml:space="preserve">, 27 Jan. 2016, tutorialzine.com/2016/01/learn-sql-in-20-minutes. </w:t>
      </w:r>
    </w:p>
    <w:p w14:paraId="4AF9D4C3" w14:textId="2CDEF679" w:rsidR="005B37F1" w:rsidRDefault="005B37F1" w:rsidP="0096076D">
      <w:pPr>
        <w:pStyle w:val="NormalWeb"/>
        <w:ind w:left="567" w:hanging="567"/>
      </w:pPr>
      <w:proofErr w:type="spellStart"/>
      <w:r>
        <w:t>ProgrammingKnowledge</w:t>
      </w:r>
      <w:proofErr w:type="spellEnd"/>
      <w:r>
        <w:t xml:space="preserve">. “SQLite Tutorial </w:t>
      </w:r>
      <w:proofErr w:type="gramStart"/>
      <w:r>
        <w:t>1 :</w:t>
      </w:r>
      <w:proofErr w:type="gramEnd"/>
      <w:r>
        <w:t xml:space="preserve"> Getting Started with SQLite and Installation.” YouTube. YouTube, May 26, 2013. https://www.youtube.com/watch?v=U7nfe4adDw8. </w:t>
      </w:r>
    </w:p>
    <w:p w14:paraId="00A25082" w14:textId="690396B5" w:rsidR="005B37F1" w:rsidRPr="00550C81" w:rsidRDefault="005B37F1" w:rsidP="0096076D">
      <w:pPr>
        <w:pStyle w:val="NormalWeb"/>
        <w:ind w:left="567" w:hanging="567"/>
      </w:pPr>
      <w:r>
        <w:t xml:space="preserve">someguy683. “SQLite Tutorial </w:t>
      </w:r>
      <w:proofErr w:type="gramStart"/>
      <w:r>
        <w:t>For</w:t>
      </w:r>
      <w:proofErr w:type="gramEnd"/>
      <w:r>
        <w:t xml:space="preserve"> Beginners - Make A Database In No Time - 2020.” YouTube. YouTube, December 13, 2019. https://www.youtube.com/watch?v=HQKwgk6XkIA. </w:t>
      </w:r>
    </w:p>
    <w:p w14:paraId="7515879C" w14:textId="77777777" w:rsidR="0096076D" w:rsidRPr="00550C81" w:rsidRDefault="0096076D" w:rsidP="0096076D">
      <w:pPr>
        <w:pStyle w:val="NormalWeb"/>
        <w:ind w:left="567" w:hanging="567"/>
      </w:pPr>
      <w:r w:rsidRPr="00550C81">
        <w:t xml:space="preserve">“SQL Tutorial: Learn SQL For Free.” </w:t>
      </w:r>
      <w:proofErr w:type="spellStart"/>
      <w:r w:rsidRPr="00550C81">
        <w:rPr>
          <w:i/>
          <w:iCs/>
        </w:rPr>
        <w:t>Codecademy</w:t>
      </w:r>
      <w:proofErr w:type="spellEnd"/>
      <w:r w:rsidRPr="00550C81">
        <w:t xml:space="preserve">, www.codecademy.com/learn/learn-sql. </w:t>
      </w:r>
    </w:p>
    <w:p w14:paraId="04508FB3" w14:textId="77777777" w:rsidR="0096076D" w:rsidRDefault="0096076D" w:rsidP="0096076D">
      <w:pPr>
        <w:pStyle w:val="NormalWeb"/>
        <w:ind w:left="567" w:hanging="567"/>
      </w:pPr>
    </w:p>
    <w:p w14:paraId="1C58AB84" w14:textId="77777777" w:rsidR="0096076D" w:rsidRPr="0096076D" w:rsidRDefault="0096076D" w:rsidP="0096076D">
      <w:pPr>
        <w:rPr>
          <w:sz w:val="28"/>
          <w:szCs w:val="28"/>
        </w:rPr>
      </w:pPr>
    </w:p>
    <w:sectPr w:rsidR="0096076D" w:rsidRPr="0096076D" w:rsidSect="00B32C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F3BCD" w14:textId="77777777" w:rsidR="00680ED3" w:rsidRDefault="00680ED3" w:rsidP="00EE1DE6">
      <w:r>
        <w:separator/>
      </w:r>
    </w:p>
  </w:endnote>
  <w:endnote w:type="continuationSeparator" w:id="0">
    <w:p w14:paraId="47EF298E" w14:textId="77777777" w:rsidR="00680ED3" w:rsidRDefault="00680ED3" w:rsidP="00EE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63603" w14:textId="77777777" w:rsidR="00680ED3" w:rsidRDefault="00680ED3" w:rsidP="00EE1DE6">
      <w:r>
        <w:separator/>
      </w:r>
    </w:p>
  </w:footnote>
  <w:footnote w:type="continuationSeparator" w:id="0">
    <w:p w14:paraId="4DA5ADD6" w14:textId="77777777" w:rsidR="00680ED3" w:rsidRDefault="00680ED3" w:rsidP="00EE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7E381" w14:textId="3274074B" w:rsidR="00EE1DE6" w:rsidRDefault="00EE1DE6">
    <w:pPr>
      <w:pStyle w:val="Header"/>
    </w:pPr>
    <w:r>
      <w:t>Zachary Shin</w:t>
    </w:r>
  </w:p>
  <w:p w14:paraId="284890DA" w14:textId="37E852F4" w:rsidR="00EE1DE6" w:rsidRDefault="00EE1DE6">
    <w:pPr>
      <w:pStyle w:val="Header"/>
    </w:pPr>
    <w:r>
      <w:t>CS 101</w:t>
    </w:r>
  </w:p>
  <w:p w14:paraId="490B9B3F" w14:textId="5D4F9FDE" w:rsidR="00EE1DE6" w:rsidRDefault="00EE1DE6">
    <w:pPr>
      <w:pStyle w:val="Header"/>
    </w:pPr>
    <w:r>
      <w:t>December 13,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371A"/>
    <w:multiLevelType w:val="hybridMultilevel"/>
    <w:tmpl w:val="A2F2A79E"/>
    <w:lvl w:ilvl="0" w:tplc="4C62B3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7D655D"/>
    <w:multiLevelType w:val="hybridMultilevel"/>
    <w:tmpl w:val="17F42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4240"/>
    <w:multiLevelType w:val="hybridMultilevel"/>
    <w:tmpl w:val="9F56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56A53"/>
    <w:multiLevelType w:val="hybridMultilevel"/>
    <w:tmpl w:val="9B0C9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98611C"/>
    <w:multiLevelType w:val="hybridMultilevel"/>
    <w:tmpl w:val="F0C07E38"/>
    <w:lvl w:ilvl="0" w:tplc="629ED0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E8033E"/>
    <w:multiLevelType w:val="hybridMultilevel"/>
    <w:tmpl w:val="A462ED3C"/>
    <w:lvl w:ilvl="0" w:tplc="918E8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C6217"/>
    <w:multiLevelType w:val="hybridMultilevel"/>
    <w:tmpl w:val="44723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52"/>
    <w:rsid w:val="000F6889"/>
    <w:rsid w:val="0018595A"/>
    <w:rsid w:val="00265552"/>
    <w:rsid w:val="004C1D2A"/>
    <w:rsid w:val="004E584C"/>
    <w:rsid w:val="00547F34"/>
    <w:rsid w:val="00550C81"/>
    <w:rsid w:val="005B37F1"/>
    <w:rsid w:val="00680ED3"/>
    <w:rsid w:val="00705967"/>
    <w:rsid w:val="00762D6D"/>
    <w:rsid w:val="008A5B7A"/>
    <w:rsid w:val="009455C2"/>
    <w:rsid w:val="0096076D"/>
    <w:rsid w:val="00B32CE8"/>
    <w:rsid w:val="00C62453"/>
    <w:rsid w:val="00D006E1"/>
    <w:rsid w:val="00E958E3"/>
    <w:rsid w:val="00EE1DE6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B733F"/>
  <w15:chartTrackingRefBased/>
  <w15:docId w15:val="{9025ED4F-6993-E541-B52F-D8E01AC2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07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E1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DE6"/>
  </w:style>
  <w:style w:type="paragraph" w:styleId="Footer">
    <w:name w:val="footer"/>
    <w:basedOn w:val="Normal"/>
    <w:link w:val="FooterChar"/>
    <w:uiPriority w:val="99"/>
    <w:unhideWhenUsed/>
    <w:rsid w:val="00EE1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Zachary Dongmin-Masato - shinzd</dc:creator>
  <cp:keywords/>
  <dc:description/>
  <cp:lastModifiedBy>Shin, Zachary Dongmin-Masato - shinzd</cp:lastModifiedBy>
  <cp:revision>10</cp:revision>
  <dcterms:created xsi:type="dcterms:W3CDTF">2020-12-13T21:48:00Z</dcterms:created>
  <dcterms:modified xsi:type="dcterms:W3CDTF">2020-12-16T07:38:00Z</dcterms:modified>
</cp:coreProperties>
</file>