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4155" w14:textId="54B2B02A" w:rsidR="00171A3F" w:rsidRDefault="00DE2284" w:rsidP="00171A3F">
      <w:pPr>
        <w:rPr>
          <w:u w:val="single"/>
        </w:rPr>
      </w:pPr>
      <w:r w:rsidRPr="00171A3F">
        <w:rPr>
          <w:u w:val="single"/>
        </w:rPr>
        <w:t>Sampling Distribution and Central Limit Theorem</w:t>
      </w:r>
    </w:p>
    <w:p w14:paraId="661D16BE" w14:textId="430D2A78" w:rsidR="00171A3F" w:rsidRPr="00171A3F" w:rsidRDefault="00171A3F" w:rsidP="00171A3F">
      <w:pPr>
        <w:rPr>
          <w:b/>
          <w:bCs/>
        </w:rPr>
      </w:pPr>
      <w:r w:rsidRPr="00171A3F">
        <w:rPr>
          <w:b/>
          <w:bCs/>
        </w:rPr>
        <w:t>Sampling Distribution and CLT pt.1 &amp; 2</w:t>
      </w:r>
    </w:p>
    <w:p w14:paraId="6B231269" w14:textId="5FE6B4A1" w:rsidR="00171A3F" w:rsidRDefault="00171A3F" w:rsidP="00171A3F">
      <w:pPr>
        <w:pStyle w:val="ListParagraph"/>
        <w:numPr>
          <w:ilvl w:val="0"/>
          <w:numId w:val="3"/>
        </w:numPr>
      </w:pPr>
      <w:r>
        <w:t xml:space="preserve">Distribution of the sample (sample </w:t>
      </w:r>
      <w:proofErr w:type="spellStart"/>
      <w:r>
        <w:t>distri</w:t>
      </w:r>
      <w:proofErr w:type="spellEnd"/>
      <w:r>
        <w:t>.): display of the distribution of actual data values collected in one sample</w:t>
      </w:r>
    </w:p>
    <w:p w14:paraId="30AC7123" w14:textId="555626FF" w:rsidR="00171A3F" w:rsidRDefault="00171A3F" w:rsidP="00171A3F">
      <w:pPr>
        <w:pStyle w:val="ListParagraph"/>
        <w:numPr>
          <w:ilvl w:val="0"/>
          <w:numId w:val="3"/>
        </w:numPr>
      </w:pPr>
      <w:r>
        <w:t>Sampling distribution: display of summary statistics for many different samples</w:t>
      </w:r>
    </w:p>
    <w:p w14:paraId="6522D82E" w14:textId="37EF46B3" w:rsidR="00171A3F" w:rsidRDefault="00171A3F" w:rsidP="00171A3F">
      <w:pPr>
        <w:pStyle w:val="ListParagraph"/>
        <w:numPr>
          <w:ilvl w:val="0"/>
          <w:numId w:val="4"/>
        </w:numPr>
      </w:pPr>
      <w:r>
        <w:t>The statistic can be mean, proportion, sum, variance, etc.</w:t>
      </w:r>
    </w:p>
    <w:p w14:paraId="71780848" w14:textId="2EA2060B" w:rsidR="00171A3F" w:rsidRDefault="00171A3F" w:rsidP="00171A3F">
      <w:pPr>
        <w:pStyle w:val="ListParagraph"/>
        <w:numPr>
          <w:ilvl w:val="0"/>
          <w:numId w:val="4"/>
        </w:numPr>
      </w:pPr>
      <w:r>
        <w:t>Sampling distribution models how a statistic from a sample varies from sample to sample</w:t>
      </w:r>
    </w:p>
    <w:p w14:paraId="4516A8A5" w14:textId="55B4E549" w:rsidR="00171A3F" w:rsidRDefault="00171A3F" w:rsidP="00171A3F">
      <w:pPr>
        <w:pStyle w:val="ListParagraph"/>
        <w:numPr>
          <w:ilvl w:val="0"/>
          <w:numId w:val="3"/>
        </w:numPr>
      </w:pPr>
      <w:r>
        <w:t>Randomness: outcome is random if we don’t know which particular value it takes; however, we may know the possible values it can have</w:t>
      </w:r>
    </w:p>
    <w:p w14:paraId="17CD0AF2" w14:textId="03373053" w:rsidR="00171A3F" w:rsidRDefault="00171A3F" w:rsidP="00171A3F">
      <w:pPr>
        <w:pStyle w:val="ListParagraph"/>
        <w:numPr>
          <w:ilvl w:val="0"/>
          <w:numId w:val="3"/>
        </w:numPr>
      </w:pPr>
      <w:r>
        <w:t>Pattern</w:t>
      </w:r>
    </w:p>
    <w:p w14:paraId="62E06691" w14:textId="53F23BA7" w:rsidR="00171A3F" w:rsidRDefault="00171A3F" w:rsidP="00171A3F">
      <w:pPr>
        <w:pStyle w:val="ListParagraph"/>
        <w:numPr>
          <w:ilvl w:val="0"/>
          <w:numId w:val="4"/>
        </w:numPr>
      </w:pPr>
      <w:r>
        <w:t>The more dice you toss: the sample average goes closer to 3.5 and the shape is approaching a bell-shaped curve</w:t>
      </w:r>
    </w:p>
    <w:p w14:paraId="0EE7696F" w14:textId="245D432D" w:rsidR="00171A3F" w:rsidRDefault="00171A3F" w:rsidP="00171A3F">
      <w:pPr>
        <w:pStyle w:val="ListParagraph"/>
        <w:numPr>
          <w:ilvl w:val="0"/>
          <w:numId w:val="4"/>
        </w:numPr>
      </w:pPr>
      <w:r>
        <w:t>The larger the sample size in each sampling: the sample mean is approaching to the population mean and the sampling distribution is approaching the normal distribution</w:t>
      </w:r>
    </w:p>
    <w:p w14:paraId="54FAA33B" w14:textId="6F7A977F" w:rsidR="00171A3F" w:rsidRDefault="00171A3F" w:rsidP="00171A3F">
      <w:pPr>
        <w:pStyle w:val="ListParagraph"/>
        <w:numPr>
          <w:ilvl w:val="0"/>
          <w:numId w:val="3"/>
        </w:numPr>
      </w:pPr>
      <w:r>
        <w:t>Central Limit Theorem (CLT): the sampling distribution of any mean approaches to normal as the sample size gets larger</w:t>
      </w:r>
    </w:p>
    <w:p w14:paraId="4D12D361" w14:textId="0B8A85F1" w:rsidR="00171A3F" w:rsidRDefault="00171A3F" w:rsidP="00171A3F">
      <w:pPr>
        <w:pStyle w:val="ListParagraph"/>
        <w:numPr>
          <w:ilvl w:val="0"/>
          <w:numId w:val="3"/>
        </w:numPr>
      </w:pPr>
      <w:r>
        <w:t>CLT conditions:</w:t>
      </w:r>
    </w:p>
    <w:p w14:paraId="5C4119DC" w14:textId="2211339B" w:rsidR="00171A3F" w:rsidRDefault="00171A3F" w:rsidP="00171A3F">
      <w:pPr>
        <w:pStyle w:val="ListParagraph"/>
        <w:numPr>
          <w:ilvl w:val="0"/>
          <w:numId w:val="4"/>
        </w:numPr>
      </w:pPr>
      <w:r>
        <w:t>Independence assumption or randomization condition</w:t>
      </w:r>
    </w:p>
    <w:p w14:paraId="08F58379" w14:textId="2F19DBEE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Sample size condition: if the </w:t>
      </w:r>
      <w:proofErr w:type="spellStart"/>
      <w:r>
        <w:t>popul</w:t>
      </w:r>
      <w:proofErr w:type="spellEnd"/>
      <w:r>
        <w:t xml:space="preserve">. Is unimodal and symmetric, a small sample is okay and if the </w:t>
      </w:r>
      <w:proofErr w:type="spellStart"/>
      <w:r>
        <w:t>popul</w:t>
      </w:r>
      <w:proofErr w:type="spellEnd"/>
      <w:r>
        <w:t>. Is skewed, a much larger sample size may be needed</w:t>
      </w:r>
    </w:p>
    <w:p w14:paraId="1896E26B" w14:textId="2BB933BA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Regardless of the </w:t>
      </w:r>
      <w:proofErr w:type="spellStart"/>
      <w:r>
        <w:t>popul</w:t>
      </w:r>
      <w:proofErr w:type="spellEnd"/>
      <w:r>
        <w:t xml:space="preserve">. Distribution, the sampling </w:t>
      </w:r>
      <w:proofErr w:type="spellStart"/>
      <w:r>
        <w:t>distrib</w:t>
      </w:r>
      <w:proofErr w:type="spellEnd"/>
      <w:r>
        <w:t>. Of mean approaches to an approximately normal distribution (z distribution) when sample size is large enough</w:t>
      </w:r>
    </w:p>
    <w:p w14:paraId="7B022B47" w14:textId="5A6C76C5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clt</w:t>
      </w:r>
      <w:proofErr w:type="spellEnd"/>
      <w:r>
        <w:t xml:space="preserve"> can be applied to other statistics (proportion, sum, variance)</w:t>
      </w:r>
    </w:p>
    <w:p w14:paraId="57F2FD69" w14:textId="2971EC15" w:rsidR="00171A3F" w:rsidRDefault="00171A3F" w:rsidP="00171A3F">
      <w:pPr>
        <w:pStyle w:val="ListParagraph"/>
        <w:numPr>
          <w:ilvl w:val="0"/>
          <w:numId w:val="3"/>
        </w:numPr>
      </w:pPr>
      <w:r>
        <w:t>Which normal?</w:t>
      </w:r>
    </w:p>
    <w:p w14:paraId="127A97CE" w14:textId="27E6F368" w:rsidR="00171A3F" w:rsidRDefault="00171A3F" w:rsidP="00171A3F">
      <w:pPr>
        <w:pStyle w:val="ListParagraph"/>
        <w:numPr>
          <w:ilvl w:val="0"/>
          <w:numId w:val="4"/>
        </w:numPr>
      </w:pPr>
      <w:r>
        <w:t>Mean centered at population mean u</w:t>
      </w:r>
    </w:p>
    <w:p w14:paraId="6214B6FE" w14:textId="68F930EA" w:rsidR="00171A3F" w:rsidRDefault="00171A3F" w:rsidP="00171A3F">
      <w:pPr>
        <w:pStyle w:val="ListParagraph"/>
        <w:numPr>
          <w:ilvl w:val="0"/>
          <w:numId w:val="3"/>
        </w:numPr>
      </w:pPr>
      <w:r>
        <w:t>SD = o/sqrt(n)</w:t>
      </w:r>
    </w:p>
    <w:p w14:paraId="72F87F74" w14:textId="73793D3F" w:rsidR="00171A3F" w:rsidRDefault="00171A3F" w:rsidP="00171A3F">
      <w:pPr>
        <w:pStyle w:val="ListParagraph"/>
        <w:numPr>
          <w:ilvl w:val="0"/>
          <w:numId w:val="3"/>
        </w:numPr>
      </w:pPr>
      <w:r>
        <w:t>Mean varies less than individual observations</w:t>
      </w:r>
    </w:p>
    <w:p w14:paraId="0D2F7F45" w14:textId="3C87CE03" w:rsidR="00171A3F" w:rsidRDefault="00171A3F" w:rsidP="00171A3F">
      <w:pPr>
        <w:pStyle w:val="ListParagraph"/>
        <w:numPr>
          <w:ilvl w:val="0"/>
          <w:numId w:val="4"/>
        </w:numPr>
      </w:pPr>
      <w:r>
        <w:t>Having one student with GPA 4.0</w:t>
      </w:r>
    </w:p>
    <w:p w14:paraId="30CAC63A" w14:textId="334492A9" w:rsidR="00171A3F" w:rsidRDefault="00171A3F" w:rsidP="00171A3F">
      <w:pPr>
        <w:pStyle w:val="ListParagraph"/>
        <w:numPr>
          <w:ilvl w:val="0"/>
          <w:numId w:val="4"/>
        </w:numPr>
      </w:pPr>
      <w:r>
        <w:t>Having the mean of all the students with GPA 4.0</w:t>
      </w:r>
    </w:p>
    <w:p w14:paraId="68BB192F" w14:textId="3151C000" w:rsidR="00171A3F" w:rsidRDefault="00171A3F" w:rsidP="00171A3F">
      <w:pPr>
        <w:pStyle w:val="ListParagraph"/>
        <w:numPr>
          <w:ilvl w:val="0"/>
          <w:numId w:val="3"/>
        </w:numPr>
      </w:pPr>
      <w:r>
        <w:t>Equations &amp; standard error</w:t>
      </w:r>
    </w:p>
    <w:p w14:paraId="283F920C" w14:textId="4FB90D82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Mean: the mean of mean approaches population </w:t>
      </w:r>
      <w:proofErr w:type="gramStart"/>
      <w:r>
        <w:t>mean</w:t>
      </w:r>
      <w:proofErr w:type="gramEnd"/>
      <w:r>
        <w:t xml:space="preserve"> </w:t>
      </w:r>
    </w:p>
    <w:p w14:paraId="09481A5C" w14:textId="091BCDB3" w:rsidR="00171A3F" w:rsidRDefault="00171A3F" w:rsidP="00171A3F">
      <w:pPr>
        <w:pStyle w:val="ListParagraph"/>
        <w:numPr>
          <w:ilvl w:val="0"/>
          <w:numId w:val="4"/>
        </w:numPr>
      </w:pPr>
      <w:r>
        <w:t>Standard error (stand. Dev of mean) or SE: se = o/sqrt(n)</w:t>
      </w:r>
    </w:p>
    <w:p w14:paraId="0AAEF431" w14:textId="0F1955C9" w:rsidR="00171A3F" w:rsidRDefault="00171A3F" w:rsidP="00171A3F">
      <w:pPr>
        <w:pStyle w:val="ListParagraph"/>
        <w:numPr>
          <w:ilvl w:val="0"/>
          <w:numId w:val="4"/>
        </w:numPr>
      </w:pPr>
      <w:r>
        <w:t>Estimated SE using the standard deviation of a sample</w:t>
      </w:r>
    </w:p>
    <w:p w14:paraId="59FCBAB0" w14:textId="6B9CAC6C" w:rsidR="00171A3F" w:rsidRDefault="00171A3F" w:rsidP="00171A3F">
      <w:pPr>
        <w:pStyle w:val="ListParagraph"/>
        <w:numPr>
          <w:ilvl w:val="0"/>
          <w:numId w:val="3"/>
        </w:numPr>
      </w:pPr>
      <w:r>
        <w:t>Why CLT is important</w:t>
      </w:r>
    </w:p>
    <w:p w14:paraId="748F89DE" w14:textId="1DA54D2C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As the sampling distribution of the mean is approximately a normal distribution; </w:t>
      </w:r>
    </w:p>
    <w:p w14:paraId="698E5D42" w14:textId="399C7A7A" w:rsidR="00171A3F" w:rsidRDefault="00171A3F" w:rsidP="00171A3F">
      <w:pPr>
        <w:pStyle w:val="ListParagraph"/>
        <w:ind w:left="1080"/>
      </w:pPr>
      <w:r>
        <w:t>We can construct a confidence interval easily</w:t>
      </w:r>
    </w:p>
    <w:p w14:paraId="43135D02" w14:textId="7222EF8B" w:rsidR="00171A3F" w:rsidRDefault="00171A3F" w:rsidP="00171A3F">
      <w:pPr>
        <w:pStyle w:val="ListParagraph"/>
        <w:ind w:left="1080"/>
      </w:pPr>
      <w:r>
        <w:t xml:space="preserve">Construct hypothesis testing easily </w:t>
      </w:r>
    </w:p>
    <w:p w14:paraId="57737947" w14:textId="1F296ED0" w:rsidR="00171A3F" w:rsidRDefault="00171A3F" w:rsidP="00171A3F">
      <w:pPr>
        <w:pStyle w:val="ListParagraph"/>
        <w:ind w:left="1080"/>
      </w:pPr>
      <w:r>
        <w:t xml:space="preserve">When sample size is large enough, one sample can be good to estimate the population mean </w:t>
      </w:r>
    </w:p>
    <w:p w14:paraId="726126E6" w14:textId="318F3293" w:rsidR="00171A3F" w:rsidRDefault="00171A3F" w:rsidP="00171A3F"/>
    <w:p w14:paraId="5D93FEBA" w14:textId="66FE35BA" w:rsidR="0063465F" w:rsidRDefault="0063465F" w:rsidP="0063465F">
      <w:pPr>
        <w:pStyle w:val="ListParagraph"/>
        <w:numPr>
          <w:ilvl w:val="0"/>
          <w:numId w:val="3"/>
        </w:numPr>
      </w:pPr>
      <w:r>
        <w:lastRenderedPageBreak/>
        <w:t>Histogram shows the distribution of all ISAT 251 students’ height is a distribution of a sample</w:t>
      </w:r>
    </w:p>
    <w:p w14:paraId="41602199" w14:textId="35739DCA" w:rsidR="0063465F" w:rsidRDefault="0063465F" w:rsidP="0063465F">
      <w:pPr>
        <w:pStyle w:val="ListParagraph"/>
        <w:numPr>
          <w:ilvl w:val="0"/>
          <w:numId w:val="3"/>
        </w:numPr>
      </w:pPr>
      <w:r>
        <w:t>Based on the CLT, the sampling distribution will approximate the normal distribution when sample size is large enough, regardless of the variable’s distribution in the population</w:t>
      </w:r>
    </w:p>
    <w:p w14:paraId="2F791737" w14:textId="76E01CF7" w:rsidR="0063465F" w:rsidRDefault="0063465F" w:rsidP="0063465F">
      <w:pPr>
        <w:pStyle w:val="ListParagraph"/>
        <w:numPr>
          <w:ilvl w:val="0"/>
          <w:numId w:val="3"/>
        </w:numPr>
      </w:pPr>
      <w:r>
        <w:t>Histogram shows the distribution of average birth weight of babies is an example of sampling distribution of mean</w:t>
      </w:r>
    </w:p>
    <w:p w14:paraId="0EC43362" w14:textId="1C9D9CFD" w:rsidR="0063465F" w:rsidRDefault="0063465F" w:rsidP="0063465F">
      <w:pPr>
        <w:pStyle w:val="ListParagraph"/>
        <w:numPr>
          <w:ilvl w:val="0"/>
          <w:numId w:val="3"/>
        </w:numPr>
      </w:pPr>
      <w:r>
        <w:t>CLT is important because we can model the sampling distribution of some statistic of a variable simply with the normal distribution even if that variable is not distributed normally</w:t>
      </w:r>
    </w:p>
    <w:p w14:paraId="385A5A1C" w14:textId="2D4AB363" w:rsidR="00171A3F" w:rsidRDefault="00171A3F" w:rsidP="00171A3F">
      <w:r>
        <w:t>Friday 10.05 video lectures</w:t>
      </w:r>
    </w:p>
    <w:p w14:paraId="5B67B522" w14:textId="25D09790" w:rsidR="00171A3F" w:rsidRDefault="00171A3F" w:rsidP="00171A3F">
      <w:pPr>
        <w:rPr>
          <w:b/>
          <w:bCs/>
        </w:rPr>
      </w:pPr>
      <w:r w:rsidRPr="00171A3F">
        <w:rPr>
          <w:b/>
          <w:bCs/>
        </w:rPr>
        <w:t>Lab Exercise 4 – Hand Span &amp; Height Normal Distribution</w:t>
      </w:r>
    </w:p>
    <w:p w14:paraId="4E532470" w14:textId="77777777" w:rsidR="00171A3F" w:rsidRDefault="00171A3F" w:rsidP="00171A3F">
      <w:pPr>
        <w:rPr>
          <w:b/>
          <w:bCs/>
        </w:rPr>
      </w:pPr>
    </w:p>
    <w:p w14:paraId="0ECE5CFD" w14:textId="60D669C8" w:rsidR="00171A3F" w:rsidRDefault="00171A3F" w:rsidP="00171A3F">
      <w:pPr>
        <w:rPr>
          <w:b/>
          <w:bCs/>
        </w:rPr>
      </w:pPr>
      <w:r>
        <w:rPr>
          <w:b/>
          <w:bCs/>
        </w:rPr>
        <w:t>Stats w/R: 3.6</w:t>
      </w:r>
      <w:r w:rsidR="0063465F">
        <w:rPr>
          <w:b/>
          <w:bCs/>
        </w:rPr>
        <w:t>: Sampling Distribution and the CLT</w:t>
      </w:r>
    </w:p>
    <w:p w14:paraId="1CA50702" w14:textId="28D2FE6A" w:rsidR="0063465F" w:rsidRDefault="0063465F" w:rsidP="0063465F">
      <w:pPr>
        <w:pStyle w:val="ListParagraph"/>
        <w:numPr>
          <w:ilvl w:val="0"/>
          <w:numId w:val="3"/>
        </w:numPr>
      </w:pPr>
      <w:r>
        <w:t>Sampling error</w:t>
      </w:r>
    </w:p>
    <w:p w14:paraId="4176E0B4" w14:textId="66B41F99" w:rsidR="0063465F" w:rsidRDefault="0063465F" w:rsidP="0063465F">
      <w:pPr>
        <w:pStyle w:val="ListParagraph"/>
        <w:numPr>
          <w:ilvl w:val="0"/>
          <w:numId w:val="3"/>
        </w:numPr>
      </w:pPr>
      <w:r>
        <w:t>Sample statistics can provide an approximation to what the true population parameters will be</w:t>
      </w:r>
    </w:p>
    <w:p w14:paraId="272D17D6" w14:textId="1F86F93D" w:rsidR="0063465F" w:rsidRDefault="0063465F" w:rsidP="0063465F">
      <w:pPr>
        <w:pStyle w:val="ListParagraph"/>
        <w:numPr>
          <w:ilvl w:val="0"/>
          <w:numId w:val="3"/>
        </w:numPr>
      </w:pPr>
      <w:r>
        <w:t>Distribution of a sample: how frequently different outcomes have been observed within a small portion of the population</w:t>
      </w:r>
    </w:p>
    <w:p w14:paraId="18145DDF" w14:textId="6B39940A" w:rsidR="0063465F" w:rsidRDefault="0063465F" w:rsidP="0063465F">
      <w:pPr>
        <w:pStyle w:val="ListParagraph"/>
        <w:numPr>
          <w:ilvl w:val="0"/>
          <w:numId w:val="3"/>
        </w:numPr>
      </w:pPr>
      <w:r>
        <w:t>Distribution of a population: how frequently different outcomes can be observed in a larger population (theoretical)</w:t>
      </w:r>
    </w:p>
    <w:p w14:paraId="1E73E19F" w14:textId="000F8069" w:rsidR="0063465F" w:rsidRDefault="0063465F" w:rsidP="0063465F">
      <w:pPr>
        <w:pStyle w:val="ListParagraph"/>
        <w:numPr>
          <w:ilvl w:val="0"/>
          <w:numId w:val="3"/>
        </w:numPr>
      </w:pPr>
      <w:r>
        <w:t>Sampling distribution: mean or proportion describes what you see after repeatedly sampling a population an infinite number of times</w:t>
      </w:r>
    </w:p>
    <w:p w14:paraId="6DBDF4F0" w14:textId="1170DF98" w:rsidR="0063465F" w:rsidRDefault="0063465F" w:rsidP="0063465F">
      <w:pPr>
        <w:pStyle w:val="ListParagraph"/>
        <w:numPr>
          <w:ilvl w:val="0"/>
          <w:numId w:val="3"/>
        </w:numPr>
      </w:pPr>
      <w:r>
        <w:t>Sampling distribution model of a mean tells that the mean of the sampling distribution is the mean of the population</w:t>
      </w:r>
    </w:p>
    <w:p w14:paraId="323E7681" w14:textId="488E2490" w:rsidR="0063465F" w:rsidRDefault="0063465F" w:rsidP="0063465F">
      <w:pPr>
        <w:pStyle w:val="ListParagraph"/>
        <w:numPr>
          <w:ilvl w:val="0"/>
          <w:numId w:val="3"/>
        </w:numPr>
      </w:pPr>
      <w:r>
        <w:t>The bigger the n, the thinner the sampling distribution will be meaning the standard error of your estimate will be smaller</w:t>
      </w:r>
    </w:p>
    <w:p w14:paraId="101D727F" w14:textId="68403487" w:rsidR="0063465F" w:rsidRDefault="0063465F" w:rsidP="0063465F">
      <w:pPr>
        <w:pStyle w:val="ListParagraph"/>
        <w:numPr>
          <w:ilvl w:val="0"/>
          <w:numId w:val="3"/>
        </w:numPr>
      </w:pPr>
      <w:r>
        <w:t xml:space="preserve">CLT: averages or sum of each repeated samples from a population with the collection </w:t>
      </w:r>
    </w:p>
    <w:p w14:paraId="022C12E3" w14:textId="0458D133" w:rsidR="0063465F" w:rsidRDefault="0063465F" w:rsidP="0063465F">
      <w:pPr>
        <w:pStyle w:val="ListParagraph"/>
        <w:numPr>
          <w:ilvl w:val="0"/>
          <w:numId w:val="3"/>
        </w:numPr>
      </w:pPr>
      <w:r>
        <w:t xml:space="preserve">Bigger sample size is usually better, because this will force the </w:t>
      </w:r>
      <w:proofErr w:type="spellStart"/>
      <w:r>
        <w:t>varability</w:t>
      </w:r>
      <w:proofErr w:type="spellEnd"/>
      <w:r>
        <w:t xml:space="preserve"> of the sampling distribution to become tinier</w:t>
      </w:r>
    </w:p>
    <w:p w14:paraId="5E5E3976" w14:textId="77777777" w:rsidR="0063465F" w:rsidRPr="0063465F" w:rsidRDefault="0063465F" w:rsidP="0063465F">
      <w:pPr>
        <w:pStyle w:val="ListParagraph"/>
        <w:numPr>
          <w:ilvl w:val="0"/>
          <w:numId w:val="3"/>
        </w:numPr>
      </w:pPr>
    </w:p>
    <w:p w14:paraId="626BE04A" w14:textId="66A9AE35" w:rsidR="00171A3F" w:rsidRDefault="00171A3F" w:rsidP="00171A3F">
      <w:pPr>
        <w:rPr>
          <w:b/>
          <w:bCs/>
        </w:rPr>
      </w:pPr>
    </w:p>
    <w:p w14:paraId="4B2DF9B2" w14:textId="3AE5EE29" w:rsidR="00171A3F" w:rsidRDefault="00171A3F" w:rsidP="00171A3F">
      <w:pPr>
        <w:rPr>
          <w:u w:val="single"/>
        </w:rPr>
      </w:pPr>
      <w:r>
        <w:rPr>
          <w:u w:val="single"/>
        </w:rPr>
        <w:t>Confidence Intervals: One Mean</w:t>
      </w:r>
    </w:p>
    <w:p w14:paraId="0E3D538B" w14:textId="3C265AE0" w:rsidR="00171A3F" w:rsidRDefault="00171A3F" w:rsidP="00171A3F">
      <w:pPr>
        <w:rPr>
          <w:b/>
          <w:bCs/>
        </w:rPr>
      </w:pPr>
      <w:r>
        <w:rPr>
          <w:b/>
          <w:bCs/>
        </w:rPr>
        <w:t>Confidence Intervals of One Mean, t Distribution pt.1 &amp; 2</w:t>
      </w:r>
    </w:p>
    <w:p w14:paraId="26790850" w14:textId="50BC2070" w:rsidR="00171A3F" w:rsidRDefault="00171A3F" w:rsidP="00171A3F">
      <w:r>
        <w:t>Confidence Intervals</w:t>
      </w:r>
    </w:p>
    <w:p w14:paraId="5C353929" w14:textId="42BC4F75" w:rsidR="00171A3F" w:rsidRDefault="00171A3F" w:rsidP="00171A3F">
      <w:pPr>
        <w:pStyle w:val="ListParagraph"/>
        <w:numPr>
          <w:ilvl w:val="0"/>
          <w:numId w:val="3"/>
        </w:numPr>
      </w:pPr>
      <w:r>
        <w:t>Can we be sure that a sample mean be the truth (population mean)?</w:t>
      </w:r>
    </w:p>
    <w:p w14:paraId="4D411531" w14:textId="5ECD39D1" w:rsidR="00171A3F" w:rsidRDefault="00171A3F" w:rsidP="00171A3F">
      <w:pPr>
        <w:pStyle w:val="ListParagraph"/>
        <w:numPr>
          <w:ilvl w:val="0"/>
          <w:numId w:val="4"/>
        </w:numPr>
      </w:pPr>
      <w:r>
        <w:t>Random sample</w:t>
      </w:r>
    </w:p>
    <w:p w14:paraId="2C60E113" w14:textId="015D6232" w:rsidR="00171A3F" w:rsidRDefault="00171A3F" w:rsidP="00171A3F">
      <w:pPr>
        <w:pStyle w:val="ListParagraph"/>
        <w:numPr>
          <w:ilvl w:val="0"/>
          <w:numId w:val="4"/>
        </w:numPr>
      </w:pPr>
      <w:r>
        <w:t>Random errors</w:t>
      </w:r>
    </w:p>
    <w:p w14:paraId="768CC053" w14:textId="563D3BB3" w:rsidR="00171A3F" w:rsidRDefault="00171A3F" w:rsidP="00171A3F">
      <w:pPr>
        <w:pStyle w:val="ListParagraph"/>
        <w:numPr>
          <w:ilvl w:val="0"/>
          <w:numId w:val="3"/>
        </w:numPr>
      </w:pPr>
      <w:r>
        <w:t>A confidence interval (CI) is an interval containing the most believable values for a parameter</w:t>
      </w:r>
    </w:p>
    <w:p w14:paraId="062814C1" w14:textId="6DC1CF35" w:rsidR="00171A3F" w:rsidRDefault="00171A3F" w:rsidP="00171A3F">
      <w:pPr>
        <w:pStyle w:val="ListParagraph"/>
        <w:numPr>
          <w:ilvl w:val="0"/>
          <w:numId w:val="4"/>
        </w:numPr>
      </w:pPr>
      <w:r>
        <w:t>A range of values that’s likely to include the true value (the population parameter)</w:t>
      </w:r>
    </w:p>
    <w:p w14:paraId="3F371FBC" w14:textId="44D652FC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Point estimate </w:t>
      </w:r>
      <w:r>
        <w:sym w:font="Symbol" w:char="F0B1"/>
      </w:r>
      <w:r>
        <w:t xml:space="preserve"> margin of error </w:t>
      </w:r>
    </w:p>
    <w:p w14:paraId="6D3A7432" w14:textId="51614C3B" w:rsidR="00171A3F" w:rsidRDefault="00171A3F" w:rsidP="00171A3F">
      <w:pPr>
        <w:pStyle w:val="ListParagraph"/>
        <w:numPr>
          <w:ilvl w:val="0"/>
          <w:numId w:val="3"/>
        </w:numPr>
      </w:pPr>
      <w:r>
        <w:t>A CI is an interval (%) containing the most believable values for a parameter</w:t>
      </w:r>
    </w:p>
    <w:p w14:paraId="1CB64256" w14:textId="5EB40381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For the sampling distribution of the mean with large sample size </w:t>
      </w:r>
    </w:p>
    <w:p w14:paraId="5BED7A89" w14:textId="1570D283" w:rsidR="00171A3F" w:rsidRDefault="00171A3F" w:rsidP="00171A3F">
      <w:pPr>
        <w:pStyle w:val="ListParagraph"/>
        <w:numPr>
          <w:ilvl w:val="0"/>
          <w:numId w:val="4"/>
        </w:numPr>
      </w:pPr>
      <w:r>
        <w:lastRenderedPageBreak/>
        <w:t>Equations (pg.17)</w:t>
      </w:r>
    </w:p>
    <w:p w14:paraId="2448B3AC" w14:textId="2F886E24" w:rsidR="00171A3F" w:rsidRDefault="00171A3F" w:rsidP="00171A3F">
      <w:pPr>
        <w:pStyle w:val="ListParagraph"/>
        <w:numPr>
          <w:ilvl w:val="0"/>
          <w:numId w:val="4"/>
        </w:numPr>
      </w:pPr>
      <w:r>
        <w:t>90% CI = 1.645</w:t>
      </w:r>
    </w:p>
    <w:p w14:paraId="1FF634FF" w14:textId="5353F173" w:rsidR="00171A3F" w:rsidRDefault="00171A3F" w:rsidP="00171A3F">
      <w:pPr>
        <w:pStyle w:val="ListParagraph"/>
        <w:numPr>
          <w:ilvl w:val="0"/>
          <w:numId w:val="4"/>
        </w:numPr>
      </w:pPr>
      <w:r>
        <w:t>95% CI = 1.960</w:t>
      </w:r>
    </w:p>
    <w:p w14:paraId="133F6B04" w14:textId="1B9C54E5" w:rsidR="00171A3F" w:rsidRDefault="00171A3F" w:rsidP="00171A3F">
      <w:pPr>
        <w:pStyle w:val="ListParagraph"/>
        <w:numPr>
          <w:ilvl w:val="0"/>
          <w:numId w:val="4"/>
        </w:numPr>
      </w:pPr>
      <w:r>
        <w:t>99% CI = 2.576</w:t>
      </w:r>
    </w:p>
    <w:p w14:paraId="49032272" w14:textId="2BE77688" w:rsidR="00171A3F" w:rsidRDefault="00171A3F" w:rsidP="00171A3F"/>
    <w:p w14:paraId="69BB0709" w14:textId="39C828C0" w:rsidR="00171A3F" w:rsidRDefault="00171A3F" w:rsidP="00171A3F">
      <w:r>
        <w:t>Margin of Error</w:t>
      </w:r>
    </w:p>
    <w:p w14:paraId="4ED00D70" w14:textId="7F86ABC1" w:rsidR="00171A3F" w:rsidRDefault="00171A3F" w:rsidP="00171A3F">
      <w:pPr>
        <w:pStyle w:val="ListParagraph"/>
        <w:numPr>
          <w:ilvl w:val="0"/>
          <w:numId w:val="3"/>
        </w:numPr>
      </w:pPr>
      <w:r>
        <w:t>In a confidence interval, the extent of the interval on either side of the observed statistic value (e.g. sample mean) is called the margin of error</w:t>
      </w:r>
    </w:p>
    <w:p w14:paraId="6C7803E5" w14:textId="0B9928AA" w:rsidR="00171A3F" w:rsidRDefault="00171A3F" w:rsidP="00171A3F">
      <w:pPr>
        <w:pStyle w:val="ListParagraph"/>
        <w:numPr>
          <w:ilvl w:val="0"/>
          <w:numId w:val="3"/>
        </w:numPr>
      </w:pPr>
      <w:r>
        <w:t>Smaller margin of error</w:t>
      </w:r>
    </w:p>
    <w:p w14:paraId="0DB9BBD5" w14:textId="32CAE1F1" w:rsidR="00171A3F" w:rsidRDefault="00171A3F" w:rsidP="00171A3F">
      <w:pPr>
        <w:pStyle w:val="ListParagraph"/>
        <w:numPr>
          <w:ilvl w:val="0"/>
          <w:numId w:val="4"/>
        </w:numPr>
      </w:pPr>
      <w:r>
        <w:t>Narrower or wider CI?</w:t>
      </w:r>
    </w:p>
    <w:p w14:paraId="2C4AA6FB" w14:textId="6F324A35" w:rsidR="00171A3F" w:rsidRDefault="00171A3F" w:rsidP="00171A3F">
      <w:pPr>
        <w:pStyle w:val="ListParagraph"/>
        <w:numPr>
          <w:ilvl w:val="0"/>
          <w:numId w:val="4"/>
        </w:numPr>
      </w:pPr>
      <w:r>
        <w:t>More or less precise?</w:t>
      </w:r>
    </w:p>
    <w:p w14:paraId="7755C9B6" w14:textId="5BABFFEB" w:rsidR="00171A3F" w:rsidRDefault="00171A3F" w:rsidP="00171A3F">
      <w:pPr>
        <w:pStyle w:val="ListParagraph"/>
        <w:numPr>
          <w:ilvl w:val="0"/>
          <w:numId w:val="3"/>
        </w:numPr>
      </w:pPr>
      <w:r>
        <w:t>For a sampling distribution of the mean with the large enough sample size</w:t>
      </w:r>
    </w:p>
    <w:p w14:paraId="6EF22CC2" w14:textId="1AB71BC3" w:rsidR="00171A3F" w:rsidRDefault="00171A3F" w:rsidP="00171A3F">
      <w:pPr>
        <w:pStyle w:val="ListParagraph"/>
      </w:pPr>
      <w:r>
        <w:t>ME = z* x se = z* x o/sqrt(n) = z* x s/sqrt(n)</w:t>
      </w:r>
    </w:p>
    <w:p w14:paraId="7DB0D636" w14:textId="19E2DDC2" w:rsidR="00171A3F" w:rsidRDefault="00171A3F" w:rsidP="00171A3F">
      <w:pPr>
        <w:pStyle w:val="ListParagraph"/>
        <w:numPr>
          <w:ilvl w:val="0"/>
          <w:numId w:val="4"/>
        </w:numPr>
      </w:pPr>
      <w:r>
        <w:t>Z* (z star) is the critical value &amp; describe how wide the CI to be</w:t>
      </w:r>
    </w:p>
    <w:p w14:paraId="2F6210C0" w14:textId="15D3CD62" w:rsidR="00171A3F" w:rsidRDefault="00171A3F" w:rsidP="00171A3F">
      <w:pPr>
        <w:pStyle w:val="ListParagraph"/>
        <w:numPr>
          <w:ilvl w:val="0"/>
          <w:numId w:val="4"/>
        </w:numPr>
      </w:pPr>
      <w:proofErr w:type="spellStart"/>
      <w:r>
        <w:t>Se</w:t>
      </w:r>
      <w:proofErr w:type="spellEnd"/>
      <w:r>
        <w:t xml:space="preserve"> is standard error</w:t>
      </w:r>
    </w:p>
    <w:p w14:paraId="797AE4D7" w14:textId="6C6FBFD7" w:rsidR="00171A3F" w:rsidRDefault="00171A3F" w:rsidP="00171A3F"/>
    <w:p w14:paraId="161F8954" w14:textId="79C982D3" w:rsidR="00171A3F" w:rsidRDefault="00171A3F" w:rsidP="00171A3F">
      <w:r>
        <w:t>How to Interpret CI</w:t>
      </w:r>
    </w:p>
    <w:p w14:paraId="42ACDBA1" w14:textId="75508FF4" w:rsidR="00171A3F" w:rsidRDefault="00171A3F" w:rsidP="00171A3F">
      <w:pPr>
        <w:pStyle w:val="ListParagraph"/>
        <w:numPr>
          <w:ilvl w:val="0"/>
          <w:numId w:val="3"/>
        </w:numPr>
      </w:pPr>
      <w:r>
        <w:t>True mean (or population mean) of (your research project) is between lower CI bound and upper CI bound</w:t>
      </w:r>
    </w:p>
    <w:p w14:paraId="2EAF6AAB" w14:textId="20BEE13E" w:rsidR="00171A3F" w:rsidRDefault="00171A3F" w:rsidP="00171A3F"/>
    <w:p w14:paraId="55D3C065" w14:textId="3B35FACC" w:rsidR="00171A3F" w:rsidRDefault="00171A3F" w:rsidP="00171A3F">
      <w:r>
        <w:t>When the sample size is small or not large enough</w:t>
      </w:r>
    </w:p>
    <w:p w14:paraId="20E34046" w14:textId="017FA651" w:rsidR="00171A3F" w:rsidRDefault="00171A3F" w:rsidP="00171A3F">
      <w:pPr>
        <w:pStyle w:val="ListParagraph"/>
        <w:numPr>
          <w:ilvl w:val="0"/>
          <w:numId w:val="3"/>
        </w:numPr>
      </w:pPr>
      <w:r>
        <w:t>A family of distributions similar to the normal model (z distributions) with larger variation is needed</w:t>
      </w:r>
    </w:p>
    <w:p w14:paraId="191C1744" w14:textId="26D86319" w:rsidR="00171A3F" w:rsidRDefault="00171A3F" w:rsidP="00171A3F">
      <w:pPr>
        <w:pStyle w:val="ListParagraph"/>
        <w:numPr>
          <w:ilvl w:val="0"/>
          <w:numId w:val="4"/>
        </w:numPr>
      </w:pPr>
      <w:r>
        <w:t>Variation depends on the sample size</w:t>
      </w:r>
    </w:p>
    <w:p w14:paraId="565E7F10" w14:textId="64D90CF0" w:rsidR="00171A3F" w:rsidRDefault="00171A3F" w:rsidP="00171A3F">
      <w:pPr>
        <w:pStyle w:val="ListParagraph"/>
        <w:numPr>
          <w:ilvl w:val="0"/>
          <w:numId w:val="4"/>
        </w:numPr>
      </w:pPr>
      <w:r>
        <w:t>T distributions (student’s t)</w:t>
      </w:r>
    </w:p>
    <w:p w14:paraId="75D238F0" w14:textId="63164DDB" w:rsidR="00171A3F" w:rsidRDefault="00171A3F" w:rsidP="00171A3F"/>
    <w:p w14:paraId="69B5B1A8" w14:textId="1E020405" w:rsidR="00171A3F" w:rsidRDefault="00171A3F" w:rsidP="00171A3F">
      <w:r>
        <w:t>T Distribution (Student’s t)</w:t>
      </w:r>
    </w:p>
    <w:p w14:paraId="4E61050A" w14:textId="3C8AC038" w:rsidR="00171A3F" w:rsidRDefault="00171A3F" w:rsidP="00171A3F">
      <w:pPr>
        <w:pStyle w:val="ListParagraph"/>
        <w:numPr>
          <w:ilvl w:val="0"/>
          <w:numId w:val="3"/>
        </w:numPr>
      </w:pPr>
      <w:r>
        <w:t>A bell-shaped distribution has slightly thicker tails (i.e., more variability) than a normal distribution</w:t>
      </w:r>
    </w:p>
    <w:p w14:paraId="31FCF99D" w14:textId="6B786FBB" w:rsidR="00171A3F" w:rsidRDefault="00171A3F" w:rsidP="00171A3F">
      <w:pPr>
        <w:pStyle w:val="ListParagraph"/>
        <w:numPr>
          <w:ilvl w:val="0"/>
          <w:numId w:val="3"/>
        </w:numPr>
      </w:pPr>
      <w:r>
        <w:t>The distribution of the t-models depends on a parameter called degrees of freedoms</w:t>
      </w:r>
    </w:p>
    <w:p w14:paraId="06633ADE" w14:textId="42C9312B" w:rsidR="00171A3F" w:rsidRDefault="00171A3F" w:rsidP="00171A3F"/>
    <w:p w14:paraId="3B7025A6" w14:textId="46D9A888" w:rsidR="00171A3F" w:rsidRDefault="00171A3F" w:rsidP="00171A3F">
      <w:r>
        <w:t>Degrees of Freedom</w:t>
      </w:r>
    </w:p>
    <w:p w14:paraId="27234EA3" w14:textId="5976D03B" w:rsidR="00171A3F" w:rsidRDefault="00171A3F" w:rsidP="00171A3F">
      <w:pPr>
        <w:pStyle w:val="ListParagraph"/>
        <w:numPr>
          <w:ilvl w:val="0"/>
          <w:numId w:val="3"/>
        </w:numPr>
      </w:pPr>
      <w:r>
        <w:t>A distribution representing the number of independent quantities that are left after we’ve estimated the parameters</w:t>
      </w:r>
    </w:p>
    <w:p w14:paraId="3E1F555B" w14:textId="72554824" w:rsidR="00171A3F" w:rsidRDefault="00171A3F" w:rsidP="00171A3F">
      <w:pPr>
        <w:pStyle w:val="ListParagraph"/>
        <w:numPr>
          <w:ilvl w:val="0"/>
          <w:numId w:val="4"/>
        </w:numPr>
      </w:pPr>
      <w:r>
        <w:t>The number of data values minus the number of estimated parameters</w:t>
      </w:r>
    </w:p>
    <w:p w14:paraId="4CBD71C8" w14:textId="66461318" w:rsidR="00171A3F" w:rsidRDefault="00171A3F" w:rsidP="00171A3F">
      <w:pPr>
        <w:pStyle w:val="ListParagraph"/>
        <w:numPr>
          <w:ilvl w:val="0"/>
          <w:numId w:val="4"/>
        </w:numPr>
      </w:pPr>
      <w:r>
        <w:t>Df = n-1, where n is the sample size</w:t>
      </w:r>
    </w:p>
    <w:p w14:paraId="29575FC7" w14:textId="4DF4D5A3" w:rsidR="00171A3F" w:rsidRDefault="00171A3F" w:rsidP="00171A3F">
      <w:pPr>
        <w:pStyle w:val="ListParagraph"/>
        <w:numPr>
          <w:ilvl w:val="0"/>
          <w:numId w:val="4"/>
        </w:numPr>
      </w:pPr>
      <w:r>
        <w:t>The larger the degrees of freedom, the (larger or smaller) the se in your t distribution?</w:t>
      </w:r>
    </w:p>
    <w:p w14:paraId="44B4B1B8" w14:textId="04E77381" w:rsidR="00171A3F" w:rsidRDefault="00171A3F" w:rsidP="00171A3F">
      <w:pPr>
        <w:pStyle w:val="ListParagraph"/>
        <w:numPr>
          <w:ilvl w:val="0"/>
          <w:numId w:val="4"/>
        </w:numPr>
      </w:pPr>
      <w:r>
        <w:t>Df (up) = n (up) – 1 vs. se (down) = s/sqrt(n) (up)</w:t>
      </w:r>
    </w:p>
    <w:p w14:paraId="3E46CEAA" w14:textId="01AC366E" w:rsidR="00171A3F" w:rsidRDefault="00171A3F" w:rsidP="00171A3F"/>
    <w:p w14:paraId="46B0D42E" w14:textId="572BD86C" w:rsidR="00171A3F" w:rsidRDefault="00171A3F" w:rsidP="00171A3F">
      <w:r>
        <w:t>Margin of error with t distribution</w:t>
      </w:r>
    </w:p>
    <w:p w14:paraId="481A8B90" w14:textId="18FF080F" w:rsidR="00171A3F" w:rsidRDefault="00171A3F" w:rsidP="00171A3F">
      <w:pPr>
        <w:pStyle w:val="ListParagraph"/>
        <w:numPr>
          <w:ilvl w:val="0"/>
          <w:numId w:val="3"/>
        </w:numPr>
      </w:pPr>
      <w:r>
        <w:t>For the sampling distribution of the mean with unknown and a smaller sample size</w:t>
      </w:r>
    </w:p>
    <w:p w14:paraId="0AE4D622" w14:textId="630FCC9D" w:rsidR="00171A3F" w:rsidRDefault="00171A3F" w:rsidP="00171A3F">
      <w:pPr>
        <w:pStyle w:val="ListParagraph"/>
        <w:numPr>
          <w:ilvl w:val="0"/>
          <w:numId w:val="3"/>
        </w:numPr>
      </w:pPr>
      <w:r>
        <w:t>ME = t* x se = t* x s/sqrt(n)</w:t>
      </w:r>
    </w:p>
    <w:p w14:paraId="702994B3" w14:textId="57A01533" w:rsidR="00171A3F" w:rsidRDefault="00171A3F" w:rsidP="00171A3F">
      <w:pPr>
        <w:pStyle w:val="ListParagraph"/>
        <w:numPr>
          <w:ilvl w:val="0"/>
          <w:numId w:val="3"/>
        </w:numPr>
      </w:pPr>
      <w:r>
        <w:t>T* is the critical value &amp; describe how wide the CI to be</w:t>
      </w:r>
    </w:p>
    <w:p w14:paraId="335A2417" w14:textId="3D9413B0" w:rsidR="00171A3F" w:rsidRDefault="00171A3F" w:rsidP="00171A3F">
      <w:pPr>
        <w:pStyle w:val="ListParagraph"/>
        <w:numPr>
          <w:ilvl w:val="0"/>
          <w:numId w:val="3"/>
        </w:numPr>
      </w:pPr>
      <w:r>
        <w:lastRenderedPageBreak/>
        <w:t>For the same % CI, t* is larger than z*</w:t>
      </w:r>
    </w:p>
    <w:p w14:paraId="74C41802" w14:textId="4F23F0FA" w:rsidR="00171A3F" w:rsidRDefault="00171A3F" w:rsidP="00171A3F"/>
    <w:p w14:paraId="765330E9" w14:textId="708842DE" w:rsidR="00171A3F" w:rsidRDefault="00171A3F" w:rsidP="00171A3F">
      <w:r>
        <w:t>Video lectures 10.12</w:t>
      </w:r>
    </w:p>
    <w:p w14:paraId="283290B1" w14:textId="659C5573" w:rsidR="00171A3F" w:rsidRDefault="00171A3F" w:rsidP="00171A3F"/>
    <w:p w14:paraId="273060B5" w14:textId="5E953562" w:rsidR="0063465F" w:rsidRDefault="0063465F" w:rsidP="00171A3F">
      <w:pPr>
        <w:pStyle w:val="ListParagraph"/>
        <w:numPr>
          <w:ilvl w:val="0"/>
          <w:numId w:val="3"/>
        </w:numPr>
      </w:pPr>
      <w:r>
        <w:t>When we have a smaller sample size, t distribution (students’ t) should be used to construct a CI for mean</w:t>
      </w:r>
    </w:p>
    <w:p w14:paraId="1D2DEAAA" w14:textId="53C2DF9C" w:rsidR="0063465F" w:rsidRDefault="0063465F" w:rsidP="00171A3F">
      <w:pPr>
        <w:pStyle w:val="ListParagraph"/>
        <w:numPr>
          <w:ilvl w:val="0"/>
          <w:numId w:val="3"/>
        </w:numPr>
      </w:pPr>
      <w:r>
        <w:t>99% CI IS widest</w:t>
      </w:r>
    </w:p>
    <w:p w14:paraId="76094381" w14:textId="2515F353" w:rsidR="0063465F" w:rsidRDefault="0063465F" w:rsidP="00171A3F">
      <w:pPr>
        <w:pStyle w:val="ListParagraph"/>
        <w:numPr>
          <w:ilvl w:val="0"/>
          <w:numId w:val="3"/>
        </w:numPr>
      </w:pPr>
      <w:r>
        <w:t>90% has highest precision</w:t>
      </w:r>
    </w:p>
    <w:p w14:paraId="562476FD" w14:textId="3324F3DF" w:rsidR="0063465F" w:rsidRDefault="0063465F" w:rsidP="00171A3F">
      <w:pPr>
        <w:pStyle w:val="ListParagraph"/>
        <w:numPr>
          <w:ilvl w:val="0"/>
          <w:numId w:val="3"/>
        </w:numPr>
      </w:pPr>
      <w:r>
        <w:t>Confidence interval help us to figure out the range of likely value for a population parameter based on statistics from a sample</w:t>
      </w:r>
    </w:p>
    <w:p w14:paraId="1F27732E" w14:textId="77777777" w:rsidR="0063465F" w:rsidRDefault="0063465F" w:rsidP="00171A3F"/>
    <w:p w14:paraId="04A402D3" w14:textId="230D1665" w:rsidR="0063465F" w:rsidRDefault="00171A3F" w:rsidP="00171A3F">
      <w:pPr>
        <w:rPr>
          <w:b/>
          <w:bCs/>
        </w:rPr>
      </w:pPr>
      <w:r>
        <w:rPr>
          <w:b/>
          <w:bCs/>
        </w:rPr>
        <w:t>3.7</w:t>
      </w:r>
      <w:r w:rsidR="0063465F">
        <w:rPr>
          <w:b/>
          <w:bCs/>
        </w:rPr>
        <w:t>: P-Values</w:t>
      </w:r>
      <w:r>
        <w:rPr>
          <w:b/>
          <w:bCs/>
        </w:rPr>
        <w:t xml:space="preserve">, </w:t>
      </w:r>
      <w:r w:rsidR="0063465F">
        <w:rPr>
          <w:b/>
          <w:bCs/>
        </w:rPr>
        <w:t>Confidence Intervals, and Controversy</w:t>
      </w:r>
    </w:p>
    <w:p w14:paraId="40D70E95" w14:textId="0776EAD1" w:rsidR="0063465F" w:rsidRDefault="0063465F" w:rsidP="0063465F">
      <w:pPr>
        <w:pStyle w:val="ListParagraph"/>
        <w:numPr>
          <w:ilvl w:val="0"/>
          <w:numId w:val="13"/>
        </w:numPr>
      </w:pPr>
      <w:r>
        <w:t>null hypothesis &amp; alternative hypothesis</w:t>
      </w:r>
    </w:p>
    <w:p w14:paraId="781B0946" w14:textId="2102C71B" w:rsidR="0063465F" w:rsidRDefault="0063465F" w:rsidP="0063465F">
      <w:pPr>
        <w:pStyle w:val="ListParagraph"/>
        <w:numPr>
          <w:ilvl w:val="0"/>
          <w:numId w:val="13"/>
        </w:numPr>
      </w:pPr>
      <w:r>
        <w:t>p-value: probability that sample actually came from the population that the null hypothesis describes</w:t>
      </w:r>
    </w:p>
    <w:p w14:paraId="029D0F15" w14:textId="7AA10BE7" w:rsidR="0063465F" w:rsidRDefault="0063465F" w:rsidP="0063465F">
      <w:pPr>
        <w:pStyle w:val="ListParagraph"/>
        <w:numPr>
          <w:ilvl w:val="0"/>
          <w:numId w:val="13"/>
        </w:numPr>
      </w:pPr>
      <w:r>
        <w:t>portion of the area underlying a probability distribution function</w:t>
      </w:r>
    </w:p>
    <w:p w14:paraId="7B37B5DD" w14:textId="7DEE0A93" w:rsidR="0063465F" w:rsidRPr="0063465F" w:rsidRDefault="0063465F" w:rsidP="0063465F">
      <w:pPr>
        <w:pStyle w:val="ListParagraph"/>
        <w:numPr>
          <w:ilvl w:val="0"/>
          <w:numId w:val="13"/>
        </w:numPr>
      </w:pPr>
      <w:r>
        <w:t>CI, power analysis, effect sizes, accuracy in parameter estimation (</w:t>
      </w:r>
      <w:proofErr w:type="spellStart"/>
      <w:r>
        <w:t>aipe</w:t>
      </w:r>
      <w:proofErr w:type="spellEnd"/>
      <w:r>
        <w:t>), Meta-analysis, Not statistically significant, Data open and accessible</w:t>
      </w:r>
    </w:p>
    <w:p w14:paraId="1DF85575" w14:textId="7E1D712D" w:rsidR="00171A3F" w:rsidRDefault="00171A3F" w:rsidP="00171A3F">
      <w:pPr>
        <w:rPr>
          <w:b/>
          <w:bCs/>
        </w:rPr>
      </w:pPr>
      <w:r>
        <w:rPr>
          <w:b/>
          <w:bCs/>
        </w:rPr>
        <w:t>4.1</w:t>
      </w:r>
      <w:r w:rsidR="0063465F">
        <w:rPr>
          <w:b/>
          <w:bCs/>
        </w:rPr>
        <w:t xml:space="preserve"> One mean </w:t>
      </w:r>
    </w:p>
    <w:p w14:paraId="4A8BB825" w14:textId="5B10D48B" w:rsidR="0063465F" w:rsidRPr="0063465F" w:rsidRDefault="0063465F" w:rsidP="0063465F">
      <w:pPr>
        <w:pStyle w:val="ListParagraph"/>
        <w:numPr>
          <w:ilvl w:val="0"/>
          <w:numId w:val="14"/>
        </w:numPr>
        <w:rPr>
          <w:b/>
          <w:bCs/>
        </w:rPr>
      </w:pPr>
      <w:proofErr w:type="gramStart"/>
      <w:r>
        <w:t>Qt(</w:t>
      </w:r>
      <w:proofErr w:type="gramEnd"/>
      <w:r>
        <w:t>ci, df=29)</w:t>
      </w:r>
    </w:p>
    <w:p w14:paraId="3FF1E682" w14:textId="11E46DE1" w:rsidR="0063465F" w:rsidRPr="0063465F" w:rsidRDefault="0063465F" w:rsidP="0063465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Arguments to the </w:t>
      </w:r>
      <w:proofErr w:type="spellStart"/>
      <w:proofErr w:type="gramStart"/>
      <w:r>
        <w:t>ci.mean</w:t>
      </w:r>
      <w:proofErr w:type="spellEnd"/>
      <w:proofErr w:type="gramEnd"/>
      <w:r>
        <w:t xml:space="preserve"> (245)</w:t>
      </w:r>
    </w:p>
    <w:p w14:paraId="312DC480" w14:textId="77777777" w:rsidR="0063465F" w:rsidRDefault="0063465F" w:rsidP="00171A3F">
      <w:pPr>
        <w:rPr>
          <w:b/>
          <w:bCs/>
        </w:rPr>
      </w:pPr>
    </w:p>
    <w:p w14:paraId="54603910" w14:textId="5C952A4E" w:rsidR="00171A3F" w:rsidRDefault="00171A3F" w:rsidP="00171A3F">
      <w:pPr>
        <w:rPr>
          <w:b/>
          <w:bCs/>
        </w:rPr>
      </w:pPr>
      <w:r>
        <w:rPr>
          <w:b/>
          <w:bCs/>
        </w:rPr>
        <w:t>Lab exercise 5 – rolling dice</w:t>
      </w:r>
    </w:p>
    <w:p w14:paraId="6184DB89" w14:textId="77777777" w:rsidR="00171A3F" w:rsidRPr="00171A3F" w:rsidRDefault="00171A3F" w:rsidP="00171A3F">
      <w:pPr>
        <w:rPr>
          <w:b/>
          <w:bCs/>
        </w:rPr>
      </w:pPr>
    </w:p>
    <w:p w14:paraId="08DB9931" w14:textId="40E6F182" w:rsidR="00171A3F" w:rsidRDefault="00171A3F" w:rsidP="00171A3F">
      <w:pPr>
        <w:rPr>
          <w:u w:val="single"/>
        </w:rPr>
      </w:pPr>
      <w:r>
        <w:rPr>
          <w:u w:val="single"/>
        </w:rPr>
        <w:t>Confidence Intervals for Two means and Paired Means</w:t>
      </w:r>
    </w:p>
    <w:p w14:paraId="76CBE0CA" w14:textId="2BA8FA34" w:rsidR="00171A3F" w:rsidRPr="00171A3F" w:rsidRDefault="00171A3F" w:rsidP="00171A3F">
      <w:pPr>
        <w:rPr>
          <w:i/>
          <w:iCs/>
        </w:rPr>
      </w:pPr>
      <w:r w:rsidRPr="00171A3F">
        <w:rPr>
          <w:i/>
          <w:iCs/>
        </w:rPr>
        <w:t>Confidence intervals for two means</w:t>
      </w:r>
    </w:p>
    <w:p w14:paraId="0C935DC8" w14:textId="3C3A0DC6" w:rsidR="00171A3F" w:rsidRDefault="00171A3F" w:rsidP="00171A3F">
      <w:r>
        <w:t>CIs with two means</w:t>
      </w:r>
    </w:p>
    <w:p w14:paraId="52BCE0E4" w14:textId="7096174D" w:rsidR="00171A3F" w:rsidRDefault="00171A3F" w:rsidP="00171A3F">
      <w:pPr>
        <w:pStyle w:val="ListParagraph"/>
        <w:numPr>
          <w:ilvl w:val="0"/>
          <w:numId w:val="3"/>
        </w:numPr>
      </w:pPr>
      <w:r>
        <w:t>Comparing the means of two groups</w:t>
      </w:r>
    </w:p>
    <w:p w14:paraId="4908E0E7" w14:textId="110A4FDF" w:rsidR="00171A3F" w:rsidRDefault="00171A3F" w:rsidP="00171A3F">
      <w:pPr>
        <w:pStyle w:val="ListParagraph"/>
        <w:numPr>
          <w:ilvl w:val="0"/>
          <w:numId w:val="4"/>
        </w:numPr>
      </w:pPr>
      <w:r>
        <w:t>The differences between the averages of the 2 groups</w:t>
      </w:r>
    </w:p>
    <w:p w14:paraId="53A6E32B" w14:textId="1A4DC1C0" w:rsidR="00171A3F" w:rsidRDefault="00171A3F" w:rsidP="00171A3F">
      <w:pPr>
        <w:pStyle w:val="ListParagraph"/>
        <w:numPr>
          <w:ilvl w:val="0"/>
          <w:numId w:val="4"/>
        </w:numPr>
      </w:pPr>
      <w:r>
        <w:t>True difference?</w:t>
      </w:r>
    </w:p>
    <w:p w14:paraId="340E9FD1" w14:textId="042A8F8F" w:rsidR="00171A3F" w:rsidRDefault="00171A3F" w:rsidP="00171A3F">
      <w:pPr>
        <w:pStyle w:val="ListParagraph"/>
        <w:numPr>
          <w:ilvl w:val="0"/>
          <w:numId w:val="4"/>
        </w:numPr>
      </w:pPr>
      <w:r>
        <w:t>Two groups statistically different?</w:t>
      </w:r>
    </w:p>
    <w:p w14:paraId="2E01997C" w14:textId="4A64494E" w:rsidR="00171A3F" w:rsidRDefault="00171A3F" w:rsidP="00171A3F">
      <w:pPr>
        <w:pStyle w:val="ListParagraph"/>
        <w:numPr>
          <w:ilvl w:val="0"/>
          <w:numId w:val="3"/>
        </w:numPr>
      </w:pPr>
      <w:r>
        <w:t>The sampling distribution for the difference between two means</w:t>
      </w:r>
    </w:p>
    <w:p w14:paraId="045D1972" w14:textId="5A65E7FE" w:rsidR="00171A3F" w:rsidRDefault="00171A3F" w:rsidP="00171A3F">
      <w:pPr>
        <w:pStyle w:val="ListParagraph"/>
        <w:numPr>
          <w:ilvl w:val="0"/>
          <w:numId w:val="4"/>
        </w:numPr>
      </w:pPr>
      <w:r>
        <w:t>Normal distribution for the sampling distribution of x1 – x2</w:t>
      </w:r>
    </w:p>
    <w:p w14:paraId="1281D710" w14:textId="280AA444" w:rsidR="00171A3F" w:rsidRDefault="00171A3F" w:rsidP="00171A3F">
      <w:pPr>
        <w:pStyle w:val="ListParagraph"/>
        <w:ind w:left="1080"/>
      </w:pPr>
      <w:r>
        <w:t>Mean = u1 – u2</w:t>
      </w:r>
    </w:p>
    <w:p w14:paraId="3B4C85E4" w14:textId="64FDC463" w:rsidR="00171A3F" w:rsidRDefault="00171A3F" w:rsidP="00171A3F">
      <w:r>
        <w:t>CIs for the Difference between the Two Means</w:t>
      </w:r>
    </w:p>
    <w:p w14:paraId="0C91540B" w14:textId="55BF93A3" w:rsidR="00171A3F" w:rsidRDefault="00171A3F" w:rsidP="00171A3F">
      <w:pPr>
        <w:pStyle w:val="ListParagraph"/>
        <w:numPr>
          <w:ilvl w:val="0"/>
          <w:numId w:val="3"/>
        </w:numPr>
      </w:pPr>
      <w:r>
        <w:t>Confidence intervals</w:t>
      </w:r>
    </w:p>
    <w:p w14:paraId="318FB77F" w14:textId="6598785C" w:rsidR="00171A3F" w:rsidRDefault="00171A3F" w:rsidP="00171A3F">
      <w:pPr>
        <w:pStyle w:val="ListParagraph"/>
        <w:numPr>
          <w:ilvl w:val="0"/>
          <w:numId w:val="3"/>
        </w:numPr>
      </w:pPr>
      <w:r>
        <w:t xml:space="preserve">The population standard deviation is known is unknown </w:t>
      </w:r>
    </w:p>
    <w:p w14:paraId="254E3D96" w14:textId="25093999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Critical </w:t>
      </w:r>
      <w:proofErr w:type="gramStart"/>
      <w:r>
        <w:t>value  &amp;</w:t>
      </w:r>
      <w:proofErr w:type="gramEnd"/>
      <w:r>
        <w:t xml:space="preserve"> standard error</w:t>
      </w:r>
    </w:p>
    <w:p w14:paraId="5DEFD0EF" w14:textId="4E9B77DE" w:rsidR="00171A3F" w:rsidRDefault="00171A3F" w:rsidP="00171A3F">
      <w:pPr>
        <w:pStyle w:val="ListParagraph"/>
        <w:numPr>
          <w:ilvl w:val="0"/>
          <w:numId w:val="3"/>
        </w:numPr>
      </w:pPr>
      <w:r>
        <w:t>The variances of the two groups are the equal or not equal: standard error &amp; degree of freedom</w:t>
      </w:r>
    </w:p>
    <w:p w14:paraId="3D5260D5" w14:textId="4975E497" w:rsidR="00171A3F" w:rsidRDefault="00171A3F" w:rsidP="00171A3F"/>
    <w:p w14:paraId="4ACF6120" w14:textId="4E643656" w:rsidR="00171A3F" w:rsidRDefault="00171A3F" w:rsidP="00171A3F">
      <w:pPr>
        <w:pStyle w:val="ListParagraph"/>
        <w:numPr>
          <w:ilvl w:val="0"/>
          <w:numId w:val="3"/>
        </w:numPr>
      </w:pPr>
      <w:r>
        <w:t>Use the proper standard error or standard deviation for se</w:t>
      </w:r>
    </w:p>
    <w:p w14:paraId="17630D8C" w14:textId="77777777" w:rsidR="00171A3F" w:rsidRDefault="00171A3F" w:rsidP="00171A3F">
      <w:pPr>
        <w:pStyle w:val="ListParagraph"/>
      </w:pPr>
    </w:p>
    <w:p w14:paraId="26AAD9BD" w14:textId="340263F9" w:rsidR="00171A3F" w:rsidRDefault="00171A3F" w:rsidP="00171A3F">
      <w:pPr>
        <w:pStyle w:val="ListParagraph"/>
        <w:numPr>
          <w:ilvl w:val="0"/>
          <w:numId w:val="3"/>
        </w:numPr>
      </w:pPr>
      <w:r>
        <w:t>Use the proper degree of freedom for t*</w:t>
      </w:r>
    </w:p>
    <w:p w14:paraId="6098FF6A" w14:textId="77777777" w:rsidR="00171A3F" w:rsidRDefault="00171A3F" w:rsidP="00171A3F">
      <w:pPr>
        <w:pStyle w:val="ListParagraph"/>
      </w:pPr>
    </w:p>
    <w:p w14:paraId="5AC20725" w14:textId="02995799" w:rsidR="00171A3F" w:rsidRDefault="00171A3F" w:rsidP="00171A3F">
      <w:r>
        <w:lastRenderedPageBreak/>
        <w:t>Assumptions &amp; Conditions for CIs for two means</w:t>
      </w:r>
    </w:p>
    <w:p w14:paraId="4FC22C06" w14:textId="4FD630DF" w:rsidR="00171A3F" w:rsidRDefault="00171A3F" w:rsidP="00171A3F">
      <w:pPr>
        <w:pStyle w:val="ListParagraph"/>
        <w:numPr>
          <w:ilvl w:val="0"/>
          <w:numId w:val="3"/>
        </w:numPr>
      </w:pPr>
      <w:r>
        <w:t>Independence</w:t>
      </w:r>
    </w:p>
    <w:p w14:paraId="671DC508" w14:textId="029A2C0C" w:rsidR="00171A3F" w:rsidRDefault="00171A3F" w:rsidP="00171A3F">
      <w:pPr>
        <w:pStyle w:val="ListParagraph"/>
        <w:numPr>
          <w:ilvl w:val="0"/>
          <w:numId w:val="4"/>
        </w:numPr>
      </w:pPr>
      <w:r>
        <w:t>Independent observations within each group</w:t>
      </w:r>
    </w:p>
    <w:p w14:paraId="6F98753D" w14:textId="6291E8A5" w:rsidR="00171A3F" w:rsidRDefault="00171A3F" w:rsidP="00171A3F">
      <w:pPr>
        <w:pStyle w:val="ListParagraph"/>
        <w:numPr>
          <w:ilvl w:val="0"/>
          <w:numId w:val="4"/>
        </w:numPr>
      </w:pPr>
      <w:r>
        <w:t>Independent between the two groups</w:t>
      </w:r>
    </w:p>
    <w:p w14:paraId="1296F615" w14:textId="3189918F" w:rsidR="00171A3F" w:rsidRDefault="00171A3F" w:rsidP="00171A3F">
      <w:pPr>
        <w:pStyle w:val="ListParagraph"/>
        <w:numPr>
          <w:ilvl w:val="0"/>
          <w:numId w:val="3"/>
        </w:numPr>
      </w:pPr>
      <w:r>
        <w:t>Sample size</w:t>
      </w:r>
    </w:p>
    <w:p w14:paraId="05A1E31C" w14:textId="6891BCAE" w:rsidR="00171A3F" w:rsidRDefault="00171A3F" w:rsidP="00171A3F">
      <w:pPr>
        <w:pStyle w:val="ListParagraph"/>
        <w:numPr>
          <w:ilvl w:val="0"/>
          <w:numId w:val="4"/>
        </w:numPr>
      </w:pPr>
      <w:r>
        <w:t>Small enough (each group)</w:t>
      </w:r>
    </w:p>
    <w:p w14:paraId="3A003D3F" w14:textId="6E09CD33" w:rsidR="00171A3F" w:rsidRDefault="00171A3F" w:rsidP="00171A3F">
      <w:pPr>
        <w:pStyle w:val="ListParagraph"/>
        <w:numPr>
          <w:ilvl w:val="0"/>
          <w:numId w:val="4"/>
        </w:numPr>
      </w:pPr>
      <w:r>
        <w:t>Large enough (each group)</w:t>
      </w:r>
    </w:p>
    <w:p w14:paraId="09120335" w14:textId="0539C03A" w:rsidR="00171A3F" w:rsidRDefault="00171A3F" w:rsidP="00171A3F">
      <w:pPr>
        <w:pStyle w:val="ListParagraph"/>
        <w:ind w:left="1080"/>
      </w:pPr>
      <w:r>
        <w:t>When both groups have large sample size, CLT starts to work</w:t>
      </w:r>
    </w:p>
    <w:p w14:paraId="13902D9E" w14:textId="01C5F964" w:rsidR="00171A3F" w:rsidRDefault="00171A3F" w:rsidP="00171A3F">
      <w:pPr>
        <w:pStyle w:val="ListParagraph"/>
        <w:numPr>
          <w:ilvl w:val="0"/>
          <w:numId w:val="3"/>
        </w:numPr>
      </w:pPr>
      <w:r>
        <w:t>Nearly normal condition</w:t>
      </w:r>
    </w:p>
    <w:p w14:paraId="22FD1A51" w14:textId="51DEEF75" w:rsidR="00171A3F" w:rsidRDefault="00171A3F" w:rsidP="00171A3F">
      <w:pPr>
        <w:pStyle w:val="ListParagraph"/>
        <w:numPr>
          <w:ilvl w:val="0"/>
          <w:numId w:val="4"/>
        </w:numPr>
      </w:pPr>
      <w:r>
        <w:t>When sample sizes are small</w:t>
      </w:r>
    </w:p>
    <w:p w14:paraId="709549DF" w14:textId="149B522C" w:rsidR="00171A3F" w:rsidRDefault="00171A3F" w:rsidP="00171A3F">
      <w:pPr>
        <w:pStyle w:val="ListParagraph"/>
        <w:numPr>
          <w:ilvl w:val="0"/>
          <w:numId w:val="4"/>
        </w:numPr>
      </w:pPr>
      <w:r>
        <w:t>Check it for each group</w:t>
      </w:r>
    </w:p>
    <w:p w14:paraId="25AC2C8A" w14:textId="0F6C2BB3" w:rsidR="00171A3F" w:rsidRDefault="00171A3F" w:rsidP="00171A3F">
      <w:pPr>
        <w:pStyle w:val="ListParagraph"/>
        <w:numPr>
          <w:ilvl w:val="0"/>
          <w:numId w:val="3"/>
        </w:numPr>
      </w:pPr>
      <w:r>
        <w:t>Check whether there are outliers</w:t>
      </w:r>
    </w:p>
    <w:p w14:paraId="43D5340A" w14:textId="5B89E874" w:rsidR="00171A3F" w:rsidRPr="00171A3F" w:rsidRDefault="00171A3F" w:rsidP="00171A3F">
      <w:pPr>
        <w:pStyle w:val="ListParagraph"/>
        <w:numPr>
          <w:ilvl w:val="0"/>
          <w:numId w:val="3"/>
        </w:numPr>
      </w:pPr>
      <w:r>
        <w:t xml:space="preserve">Equal variance assumption for pooled t-interval </w:t>
      </w:r>
    </w:p>
    <w:p w14:paraId="4ED19128" w14:textId="77777777" w:rsidR="00171A3F" w:rsidRDefault="00171A3F" w:rsidP="00171A3F">
      <w:pPr>
        <w:rPr>
          <w:u w:val="single"/>
        </w:rPr>
      </w:pPr>
    </w:p>
    <w:p w14:paraId="765B55BF" w14:textId="64573150" w:rsidR="00171A3F" w:rsidRPr="00171A3F" w:rsidRDefault="00171A3F" w:rsidP="00171A3F">
      <w:pPr>
        <w:rPr>
          <w:i/>
          <w:iCs/>
        </w:rPr>
      </w:pPr>
      <w:r w:rsidRPr="00171A3F">
        <w:rPr>
          <w:i/>
          <w:iCs/>
        </w:rPr>
        <w:t>Confidence intervals for paired means</w:t>
      </w:r>
    </w:p>
    <w:p w14:paraId="000BC95F" w14:textId="76693E49" w:rsidR="00171A3F" w:rsidRDefault="00171A3F" w:rsidP="00171A3F">
      <w:pPr>
        <w:pStyle w:val="ListParagraph"/>
        <w:numPr>
          <w:ilvl w:val="0"/>
          <w:numId w:val="3"/>
        </w:numPr>
      </w:pPr>
      <w:r>
        <w:t>What if the data in the 2 groups are not independent; moreover, they are paired</w:t>
      </w:r>
    </w:p>
    <w:p w14:paraId="3E877AD8" w14:textId="71C4A35E" w:rsidR="00171A3F" w:rsidRDefault="00171A3F" w:rsidP="00171A3F">
      <w:r>
        <w:t>Cis with Paired means</w:t>
      </w:r>
    </w:p>
    <w:p w14:paraId="1FBC4808" w14:textId="23F79B2C" w:rsidR="00171A3F" w:rsidRDefault="00171A3F" w:rsidP="00171A3F">
      <w:pPr>
        <w:pStyle w:val="ListParagraph"/>
        <w:numPr>
          <w:ilvl w:val="0"/>
          <w:numId w:val="3"/>
        </w:numPr>
      </w:pPr>
      <w:r>
        <w:t>Paired data: an observation of a quantitative variable in one group is paired with an observation in the second group</w:t>
      </w:r>
    </w:p>
    <w:p w14:paraId="6D08A446" w14:textId="78D93916" w:rsidR="00171A3F" w:rsidRDefault="00171A3F" w:rsidP="00171A3F">
      <w:pPr>
        <w:pStyle w:val="ListParagraph"/>
        <w:numPr>
          <w:ilvl w:val="0"/>
          <w:numId w:val="4"/>
        </w:numPr>
      </w:pPr>
      <w:r>
        <w:t>Dependent observations within each pair</w:t>
      </w:r>
    </w:p>
    <w:p w14:paraId="11A92B7B" w14:textId="18F35AAB" w:rsidR="00171A3F" w:rsidRDefault="00171A3F" w:rsidP="00171A3F">
      <w:pPr>
        <w:pStyle w:val="ListParagraph"/>
        <w:numPr>
          <w:ilvl w:val="0"/>
          <w:numId w:val="3"/>
        </w:numPr>
      </w:pPr>
      <w:r>
        <w:t>The sampling distribution for the mean of the difference between the observations in each pair</w:t>
      </w:r>
    </w:p>
    <w:p w14:paraId="4AEA19FA" w14:textId="5FEB3022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D = mean, where di = xi – </w:t>
      </w:r>
      <w:proofErr w:type="spellStart"/>
      <w:r>
        <w:t>yi</w:t>
      </w:r>
      <w:proofErr w:type="spellEnd"/>
      <w:r>
        <w:t xml:space="preserve"> and I from 1 to n</w:t>
      </w:r>
    </w:p>
    <w:p w14:paraId="5CA26FFA" w14:textId="063457C3" w:rsidR="00171A3F" w:rsidRDefault="00171A3F" w:rsidP="00171A3F">
      <w:pPr>
        <w:pStyle w:val="ListParagraph"/>
        <w:numPr>
          <w:ilvl w:val="0"/>
          <w:numId w:val="4"/>
        </w:numPr>
      </w:pPr>
      <w:r>
        <w:t>N is the number of pairs</w:t>
      </w:r>
    </w:p>
    <w:p w14:paraId="0D0E3A15" w14:textId="717AE6BF" w:rsidR="00171A3F" w:rsidRDefault="00171A3F" w:rsidP="00171A3F">
      <w:pPr>
        <w:pStyle w:val="ListParagraph"/>
        <w:numPr>
          <w:ilvl w:val="0"/>
          <w:numId w:val="4"/>
        </w:numPr>
      </w:pPr>
      <w:r>
        <w:t>Normal distribution of d: mean and standard dev</w:t>
      </w:r>
    </w:p>
    <w:p w14:paraId="12F32619" w14:textId="0C655394" w:rsidR="00171A3F" w:rsidRDefault="00171A3F" w:rsidP="00171A3F">
      <w:r>
        <w:t>Cis for the Difference between Paired Means</w:t>
      </w:r>
    </w:p>
    <w:p w14:paraId="2644192D" w14:textId="4E229D96" w:rsidR="00171A3F" w:rsidRDefault="00171A3F" w:rsidP="00171A3F">
      <w:pPr>
        <w:pStyle w:val="ListParagraph"/>
        <w:numPr>
          <w:ilvl w:val="0"/>
          <w:numId w:val="3"/>
        </w:numPr>
      </w:pPr>
      <w:r>
        <w:t>Confidence intervals</w:t>
      </w:r>
    </w:p>
    <w:p w14:paraId="210464FA" w14:textId="01FEBCF5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CI = point estimate </w:t>
      </w:r>
      <w:r>
        <w:sym w:font="Symbol" w:char="F0B1"/>
      </w:r>
      <w:r>
        <w:t xml:space="preserve"> margin of error</w:t>
      </w:r>
    </w:p>
    <w:p w14:paraId="24A3BB21" w14:textId="68EA7D93" w:rsidR="00171A3F" w:rsidRDefault="00171A3F" w:rsidP="00171A3F">
      <w:pPr>
        <w:pStyle w:val="ListParagraph"/>
        <w:ind w:left="1080"/>
      </w:pPr>
      <w:r>
        <w:t>Where critical value is t*, n is the sample size or the number of pairs, and se(d) is standard error of the mean of the difference between each pair</w:t>
      </w:r>
    </w:p>
    <w:p w14:paraId="06E0703C" w14:textId="7438111E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popul</w:t>
      </w:r>
      <w:proofErr w:type="spellEnd"/>
      <w:r>
        <w:t xml:space="preserve">. Stand dev is known or unknown </w:t>
      </w:r>
    </w:p>
    <w:p w14:paraId="0BA60F9F" w14:textId="2055022F" w:rsidR="00171A3F" w:rsidRDefault="00171A3F" w:rsidP="00171A3F">
      <w:pPr>
        <w:pStyle w:val="ListParagraph"/>
        <w:ind w:left="1080"/>
      </w:pPr>
      <w:r>
        <w:t>Critical value &amp; standard error</w:t>
      </w:r>
    </w:p>
    <w:p w14:paraId="7841971E" w14:textId="042E7452" w:rsidR="00171A3F" w:rsidRDefault="00171A3F" w:rsidP="00171A3F">
      <w:r>
        <w:t>Interpretation of CI for paired mean</w:t>
      </w:r>
    </w:p>
    <w:p w14:paraId="05312C95" w14:textId="47E68785" w:rsidR="00171A3F" w:rsidRDefault="00171A3F" w:rsidP="00171A3F">
      <w:pPr>
        <w:pStyle w:val="ListParagraph"/>
        <w:numPr>
          <w:ilvl w:val="0"/>
          <w:numId w:val="3"/>
        </w:numPr>
      </w:pPr>
      <w:r>
        <w:t xml:space="preserve">I am (90,95,99) % confident that the true (what the difference is referring to) of (your research object) is between (lower bound of the CI) and (upper bound of the CI). </w:t>
      </w:r>
    </w:p>
    <w:p w14:paraId="71E9CA03" w14:textId="331D944F" w:rsidR="00171A3F" w:rsidRDefault="00171A3F" w:rsidP="00171A3F"/>
    <w:p w14:paraId="10CF6F12" w14:textId="0BFDE5CB" w:rsidR="00171A3F" w:rsidRDefault="00171A3F" w:rsidP="00171A3F">
      <w:r>
        <w:t>Assumptions &amp; conditions of CI for paired means</w:t>
      </w:r>
    </w:p>
    <w:p w14:paraId="26655FA9" w14:textId="293EF2AB" w:rsidR="00171A3F" w:rsidRDefault="00171A3F" w:rsidP="00171A3F">
      <w:pPr>
        <w:pStyle w:val="ListParagraph"/>
        <w:numPr>
          <w:ilvl w:val="0"/>
          <w:numId w:val="3"/>
        </w:numPr>
      </w:pPr>
      <w:r>
        <w:t>Paired data condition</w:t>
      </w:r>
    </w:p>
    <w:p w14:paraId="6EF051D3" w14:textId="33DC0D0A" w:rsidR="00171A3F" w:rsidRDefault="00171A3F" w:rsidP="00171A3F">
      <w:pPr>
        <w:pStyle w:val="ListParagraph"/>
        <w:numPr>
          <w:ilvl w:val="0"/>
          <w:numId w:val="4"/>
        </w:numPr>
      </w:pPr>
      <w:r>
        <w:t>Understand how the data were collected</w:t>
      </w:r>
    </w:p>
    <w:p w14:paraId="1BED0DE7" w14:textId="52F6AF7B" w:rsidR="00171A3F" w:rsidRDefault="00171A3F" w:rsidP="00171A3F">
      <w:pPr>
        <w:pStyle w:val="ListParagraph"/>
        <w:numPr>
          <w:ilvl w:val="0"/>
          <w:numId w:val="3"/>
        </w:numPr>
      </w:pPr>
      <w:r>
        <w:t>Independence</w:t>
      </w:r>
    </w:p>
    <w:p w14:paraId="5CB6E064" w14:textId="311FC016" w:rsidR="00171A3F" w:rsidRDefault="00171A3F" w:rsidP="00171A3F">
      <w:pPr>
        <w:pStyle w:val="ListParagraph"/>
        <w:numPr>
          <w:ilvl w:val="0"/>
          <w:numId w:val="4"/>
        </w:numPr>
      </w:pPr>
      <w:r>
        <w:t xml:space="preserve">The differences must be independent </w:t>
      </w:r>
    </w:p>
    <w:p w14:paraId="2A18DEF1" w14:textId="0E486E0B" w:rsidR="00171A3F" w:rsidRDefault="00171A3F" w:rsidP="00171A3F">
      <w:pPr>
        <w:pStyle w:val="ListParagraph"/>
        <w:ind w:left="1080"/>
      </w:pPr>
      <w:r>
        <w:t>Pairs are random samples</w:t>
      </w:r>
    </w:p>
    <w:p w14:paraId="0BB26641" w14:textId="1B42B9E8" w:rsidR="00171A3F" w:rsidRDefault="00171A3F" w:rsidP="00171A3F">
      <w:pPr>
        <w:pStyle w:val="ListParagraph"/>
        <w:ind w:left="1080"/>
      </w:pPr>
      <w:r>
        <w:t>Independent individual observations</w:t>
      </w:r>
    </w:p>
    <w:p w14:paraId="69E2C9FA" w14:textId="2999C0E3" w:rsidR="00171A3F" w:rsidRDefault="00171A3F" w:rsidP="00171A3F">
      <w:pPr>
        <w:pStyle w:val="ListParagraph"/>
        <w:numPr>
          <w:ilvl w:val="0"/>
          <w:numId w:val="3"/>
        </w:numPr>
      </w:pPr>
      <w:r>
        <w:t>Sample size</w:t>
      </w:r>
    </w:p>
    <w:p w14:paraId="0A897F10" w14:textId="5ED2B708" w:rsidR="00171A3F" w:rsidRDefault="00171A3F" w:rsidP="00171A3F">
      <w:pPr>
        <w:pStyle w:val="ListParagraph"/>
        <w:numPr>
          <w:ilvl w:val="0"/>
          <w:numId w:val="4"/>
        </w:numPr>
      </w:pPr>
      <w:r>
        <w:lastRenderedPageBreak/>
        <w:t>Small enough</w:t>
      </w:r>
    </w:p>
    <w:p w14:paraId="54C49E13" w14:textId="7CC5BE59" w:rsidR="00171A3F" w:rsidRDefault="00171A3F" w:rsidP="00171A3F">
      <w:pPr>
        <w:pStyle w:val="ListParagraph"/>
        <w:numPr>
          <w:ilvl w:val="0"/>
          <w:numId w:val="4"/>
        </w:numPr>
      </w:pPr>
      <w:r>
        <w:t>Large enough</w:t>
      </w:r>
    </w:p>
    <w:p w14:paraId="492456FD" w14:textId="1E7C535A" w:rsidR="00171A3F" w:rsidRDefault="00171A3F" w:rsidP="00171A3F">
      <w:pPr>
        <w:pStyle w:val="ListParagraph"/>
        <w:ind w:left="1080"/>
      </w:pPr>
      <w:r>
        <w:t>When the number of pairs is large enough, CLT starts to work</w:t>
      </w:r>
    </w:p>
    <w:p w14:paraId="22966902" w14:textId="4CFD2208" w:rsidR="00171A3F" w:rsidRDefault="00171A3F" w:rsidP="00171A3F">
      <w:pPr>
        <w:pStyle w:val="ListParagraph"/>
        <w:numPr>
          <w:ilvl w:val="0"/>
          <w:numId w:val="3"/>
        </w:numPr>
      </w:pPr>
      <w:r>
        <w:t>Near normal condition</w:t>
      </w:r>
    </w:p>
    <w:p w14:paraId="244FD24A" w14:textId="2BAC815D" w:rsidR="00171A3F" w:rsidRDefault="00171A3F" w:rsidP="00171A3F">
      <w:pPr>
        <w:pStyle w:val="ListParagraph"/>
        <w:numPr>
          <w:ilvl w:val="0"/>
          <w:numId w:val="4"/>
        </w:numPr>
      </w:pPr>
      <w:r>
        <w:t>When sample is smaller check the distribution of the differences</w:t>
      </w:r>
    </w:p>
    <w:p w14:paraId="13EB8DFA" w14:textId="78B31ACB" w:rsidR="0063465F" w:rsidRDefault="0063465F" w:rsidP="0063465F"/>
    <w:p w14:paraId="0A17D09D" w14:textId="509D5E7E" w:rsidR="0063465F" w:rsidRDefault="0063465F" w:rsidP="0063465F">
      <w:pPr>
        <w:pStyle w:val="ListParagraph"/>
        <w:numPr>
          <w:ilvl w:val="0"/>
          <w:numId w:val="3"/>
        </w:numPr>
      </w:pPr>
      <w:r>
        <w:t>Target value or true value a CI of two means estimates = differences between two means</w:t>
      </w:r>
    </w:p>
    <w:p w14:paraId="403ED7F3" w14:textId="3070B155" w:rsidR="0063465F" w:rsidRDefault="0063465F" w:rsidP="0063465F">
      <w:pPr>
        <w:pStyle w:val="ListParagraph"/>
        <w:numPr>
          <w:ilvl w:val="0"/>
          <w:numId w:val="3"/>
        </w:numPr>
      </w:pPr>
      <w:r>
        <w:t>A CI of paired means estimates = mean of differences</w:t>
      </w:r>
    </w:p>
    <w:p w14:paraId="6E4FD002" w14:textId="2F0EEF46" w:rsidR="0063465F" w:rsidRDefault="0063465F" w:rsidP="0063465F">
      <w:pPr>
        <w:pStyle w:val="ListParagraph"/>
        <w:numPr>
          <w:ilvl w:val="0"/>
          <w:numId w:val="3"/>
        </w:numPr>
      </w:pPr>
      <w:r>
        <w:t xml:space="preserve">Two groups of data that have equal variance can pool data together using pooled standard deviation, during the process of calculating CIs of two </w:t>
      </w:r>
      <w:proofErr w:type="spellStart"/>
      <w:r>
        <w:t>menas</w:t>
      </w:r>
      <w:proofErr w:type="spellEnd"/>
    </w:p>
    <w:p w14:paraId="118DAA9F" w14:textId="5C8BE466" w:rsidR="00171A3F" w:rsidRPr="00171A3F" w:rsidRDefault="00171A3F" w:rsidP="00171A3F">
      <w:r>
        <w:t xml:space="preserve"> Video lectures 10.19</w:t>
      </w:r>
    </w:p>
    <w:p w14:paraId="6E1F097E" w14:textId="37BC1C69" w:rsidR="00171A3F" w:rsidRDefault="00171A3F" w:rsidP="00171A3F">
      <w:pPr>
        <w:rPr>
          <w:b/>
          <w:bCs/>
          <w:u w:val="single"/>
        </w:rPr>
      </w:pPr>
    </w:p>
    <w:p w14:paraId="3E170ED2" w14:textId="15A06FEC" w:rsidR="0063465F" w:rsidRDefault="00171A3F" w:rsidP="00171A3F">
      <w:pPr>
        <w:rPr>
          <w:b/>
          <w:bCs/>
        </w:rPr>
      </w:pPr>
      <w:r>
        <w:rPr>
          <w:b/>
          <w:bCs/>
        </w:rPr>
        <w:t>4.2</w:t>
      </w:r>
      <w:r w:rsidR="0063465F">
        <w:rPr>
          <w:b/>
          <w:bCs/>
        </w:rPr>
        <w:t xml:space="preserve">: Two Means </w:t>
      </w:r>
    </w:p>
    <w:p w14:paraId="46F27E36" w14:textId="70233392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Point estimate (y1 – y2)</w:t>
      </w:r>
    </w:p>
    <w:p w14:paraId="117E6B18" w14:textId="5420A2A8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Real difference between population means (u1 – u2)</w:t>
      </w:r>
    </w:p>
    <w:p w14:paraId="030CE1EC" w14:textId="1E00AD65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Sampling distribution and standard error of the difference between means</w:t>
      </w:r>
    </w:p>
    <w:p w14:paraId="1B08AAF9" w14:textId="221DA033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Form of the confidence interval for two means</w:t>
      </w:r>
    </w:p>
    <w:p w14:paraId="65978BEF" w14:textId="74AFB44B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Choose the right expression for standard error</w:t>
      </w:r>
    </w:p>
    <w:p w14:paraId="18E2E3D9" w14:textId="59602113" w:rsid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Equal and unequal variance</w:t>
      </w:r>
    </w:p>
    <w:p w14:paraId="57E1C877" w14:textId="55D1E8D7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Calculate pooled standard dev</w:t>
      </w:r>
    </w:p>
    <w:p w14:paraId="70DE5FA3" w14:textId="7616BCA0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>Choose the right expression for degrees of freedom</w:t>
      </w:r>
    </w:p>
    <w:p w14:paraId="614F4A86" w14:textId="54AE6C11" w:rsidR="0063465F" w:rsidRPr="0063465F" w:rsidRDefault="0063465F" w:rsidP="0063465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Arguments to the </w:t>
      </w:r>
      <w:proofErr w:type="spellStart"/>
      <w:proofErr w:type="gramStart"/>
      <w:r>
        <w:t>ci.twomeans</w:t>
      </w:r>
      <w:proofErr w:type="spellEnd"/>
      <w:proofErr w:type="gramEnd"/>
      <w:r>
        <w:t xml:space="preserve"> function</w:t>
      </w:r>
    </w:p>
    <w:p w14:paraId="469AC8E0" w14:textId="5B92AFCD" w:rsidR="00171A3F" w:rsidRDefault="00171A3F" w:rsidP="00171A3F">
      <w:pPr>
        <w:rPr>
          <w:b/>
          <w:bCs/>
        </w:rPr>
      </w:pPr>
      <w:r>
        <w:rPr>
          <w:b/>
          <w:bCs/>
        </w:rPr>
        <w:t>4.3</w:t>
      </w:r>
      <w:r w:rsidR="0063465F">
        <w:rPr>
          <w:b/>
          <w:bCs/>
        </w:rPr>
        <w:t>: Paired Means</w:t>
      </w:r>
    </w:p>
    <w:p w14:paraId="256F277D" w14:textId="6EF19AE1" w:rsidR="0063465F" w:rsidRPr="0063465F" w:rsidRDefault="0063465F" w:rsidP="0063465F">
      <w:pPr>
        <w:pStyle w:val="ListParagraph"/>
        <w:numPr>
          <w:ilvl w:val="0"/>
          <w:numId w:val="15"/>
        </w:numPr>
        <w:rPr>
          <w:b/>
          <w:bCs/>
        </w:rPr>
      </w:pPr>
      <w:r>
        <w:t>Dependent observations</w:t>
      </w:r>
    </w:p>
    <w:p w14:paraId="667F8B40" w14:textId="77777777" w:rsidR="0063465F" w:rsidRPr="0063465F" w:rsidRDefault="0063465F" w:rsidP="0063465F">
      <w:pPr>
        <w:pStyle w:val="ListParagraph"/>
        <w:numPr>
          <w:ilvl w:val="0"/>
          <w:numId w:val="15"/>
        </w:numPr>
        <w:rPr>
          <w:b/>
          <w:bCs/>
        </w:rPr>
      </w:pPr>
      <w:r>
        <w:t>Sampling distribution and standard error of the difference between means</w:t>
      </w:r>
    </w:p>
    <w:p w14:paraId="45CF8AEC" w14:textId="26C1B104" w:rsidR="0063465F" w:rsidRPr="0063465F" w:rsidRDefault="0063465F" w:rsidP="0063465F">
      <w:pPr>
        <w:pStyle w:val="ListParagraph"/>
        <w:numPr>
          <w:ilvl w:val="0"/>
          <w:numId w:val="15"/>
        </w:numPr>
        <w:rPr>
          <w:b/>
          <w:bCs/>
        </w:rPr>
      </w:pPr>
      <w:r>
        <w:t>Standard error is a characteristic of a random sampling process, not of the population</w:t>
      </w:r>
    </w:p>
    <w:p w14:paraId="6FB0BEF1" w14:textId="202DC506" w:rsidR="0063465F" w:rsidRPr="0063465F" w:rsidRDefault="0063465F" w:rsidP="0063465F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To </w:t>
      </w:r>
      <w:proofErr w:type="spellStart"/>
      <w:proofErr w:type="gramStart"/>
      <w:r>
        <w:t>ci.paired</w:t>
      </w:r>
      <w:proofErr w:type="spellEnd"/>
      <w:proofErr w:type="gramEnd"/>
    </w:p>
    <w:p w14:paraId="16EC37D8" w14:textId="77777777" w:rsidR="0063465F" w:rsidRPr="0063465F" w:rsidRDefault="0063465F" w:rsidP="0063465F">
      <w:pPr>
        <w:pStyle w:val="ListParagraph"/>
        <w:rPr>
          <w:b/>
          <w:bCs/>
        </w:rPr>
      </w:pPr>
    </w:p>
    <w:p w14:paraId="6DC15339" w14:textId="415E2C31" w:rsidR="00171A3F" w:rsidRDefault="00171A3F" w:rsidP="00171A3F">
      <w:pPr>
        <w:rPr>
          <w:b/>
          <w:bCs/>
        </w:rPr>
      </w:pPr>
      <w:r>
        <w:rPr>
          <w:b/>
          <w:bCs/>
        </w:rPr>
        <w:t xml:space="preserve">Lab Exercise 6 – </w:t>
      </w:r>
      <w:proofErr w:type="spellStart"/>
      <w:r>
        <w:rPr>
          <w:b/>
          <w:bCs/>
        </w:rPr>
        <w:t>m&amp;ms</w:t>
      </w:r>
      <w:proofErr w:type="spellEnd"/>
      <w:r>
        <w:rPr>
          <w:b/>
          <w:bCs/>
        </w:rPr>
        <w:t xml:space="preserve"> bag weight</w:t>
      </w:r>
    </w:p>
    <w:p w14:paraId="54D23BBA" w14:textId="77777777" w:rsidR="00171A3F" w:rsidRPr="00171A3F" w:rsidRDefault="00171A3F" w:rsidP="00171A3F">
      <w:pPr>
        <w:rPr>
          <w:b/>
          <w:bCs/>
        </w:rPr>
      </w:pPr>
    </w:p>
    <w:p w14:paraId="61C42A35" w14:textId="5181EE92" w:rsidR="00171A3F" w:rsidRDefault="00171A3F" w:rsidP="00171A3F">
      <w:pPr>
        <w:rPr>
          <w:u w:val="single"/>
        </w:rPr>
      </w:pPr>
      <w:r>
        <w:rPr>
          <w:u w:val="single"/>
        </w:rPr>
        <w:t>CIs: Proportion(s)</w:t>
      </w:r>
    </w:p>
    <w:p w14:paraId="00AA268B" w14:textId="3339ABEA" w:rsidR="00171A3F" w:rsidRPr="00171A3F" w:rsidRDefault="00171A3F" w:rsidP="00171A3F">
      <w:pPr>
        <w:rPr>
          <w:i/>
          <w:iCs/>
        </w:rPr>
      </w:pPr>
      <w:r w:rsidRPr="00171A3F">
        <w:rPr>
          <w:i/>
          <w:iCs/>
        </w:rPr>
        <w:t>CIs for One Proportion &amp; Two Proportions</w:t>
      </w:r>
    </w:p>
    <w:p w14:paraId="42BBBFEE" w14:textId="0DBF4E58" w:rsidR="00171A3F" w:rsidRDefault="00171A3F" w:rsidP="00171A3F">
      <w:r>
        <w:t>Basic ideas &amp; Notations about Proportions</w:t>
      </w:r>
    </w:p>
    <w:p w14:paraId="7F2D4222" w14:textId="49C2BC6F" w:rsidR="00171A3F" w:rsidRDefault="00171A3F" w:rsidP="00171A3F">
      <w:pPr>
        <w:pStyle w:val="ListParagraph"/>
        <w:numPr>
          <w:ilvl w:val="0"/>
          <w:numId w:val="5"/>
        </w:numPr>
      </w:pPr>
      <w:r>
        <w:t>Binary responses</w:t>
      </w:r>
    </w:p>
    <w:p w14:paraId="4EC3D7BF" w14:textId="08D90F8F" w:rsidR="00171A3F" w:rsidRDefault="00171A3F" w:rsidP="00171A3F">
      <w:pPr>
        <w:pStyle w:val="ListParagraph"/>
        <w:numPr>
          <w:ilvl w:val="0"/>
          <w:numId w:val="5"/>
        </w:numPr>
      </w:pPr>
      <w:r>
        <w:t># of observations or subjects: n</w:t>
      </w:r>
    </w:p>
    <w:p w14:paraId="39F0FF35" w14:textId="7FE9E174" w:rsidR="00171A3F" w:rsidRDefault="00171A3F" w:rsidP="00171A3F">
      <w:pPr>
        <w:pStyle w:val="ListParagraph"/>
        <w:numPr>
          <w:ilvl w:val="0"/>
          <w:numId w:val="5"/>
        </w:numPr>
      </w:pPr>
      <w:r>
        <w:t># of “successes”: the number of observations or subjects given you’re interested in</w:t>
      </w:r>
    </w:p>
    <w:p w14:paraId="4A7B1F91" w14:textId="37B2E400" w:rsidR="00171A3F" w:rsidRDefault="00171A3F" w:rsidP="00171A3F">
      <w:pPr>
        <w:pStyle w:val="ListParagraph"/>
        <w:numPr>
          <w:ilvl w:val="0"/>
          <w:numId w:val="5"/>
        </w:numPr>
      </w:pPr>
      <w:r>
        <w:t># of “failures”: n - # of successes</w:t>
      </w:r>
    </w:p>
    <w:p w14:paraId="7AD535AC" w14:textId="56592523" w:rsidR="00171A3F" w:rsidRDefault="00171A3F" w:rsidP="00171A3F">
      <w:pPr>
        <w:pStyle w:val="ListParagraph"/>
        <w:numPr>
          <w:ilvl w:val="0"/>
          <w:numId w:val="5"/>
        </w:numPr>
      </w:pPr>
      <w:r>
        <w:t>Proportion of successes (“sample proportion”): # of successes/n</w:t>
      </w:r>
    </w:p>
    <w:p w14:paraId="34F29DA3" w14:textId="7B462312" w:rsidR="00171A3F" w:rsidRDefault="00171A3F" w:rsidP="00171A3F">
      <w:pPr>
        <w:pStyle w:val="ListParagraph"/>
        <w:numPr>
          <w:ilvl w:val="0"/>
          <w:numId w:val="5"/>
        </w:numPr>
      </w:pPr>
      <w:r>
        <w:t>Proportion of failures: # of failures/n = 1 – p</w:t>
      </w:r>
    </w:p>
    <w:p w14:paraId="5D1B867A" w14:textId="791BF879" w:rsidR="00171A3F" w:rsidRDefault="00171A3F" w:rsidP="00171A3F"/>
    <w:p w14:paraId="41182328" w14:textId="38F69FA7" w:rsidR="00171A3F" w:rsidRDefault="00171A3F" w:rsidP="00171A3F">
      <w:pPr>
        <w:pStyle w:val="ListParagraph"/>
        <w:numPr>
          <w:ilvl w:val="0"/>
          <w:numId w:val="5"/>
        </w:numPr>
      </w:pPr>
      <w:r>
        <w:t>The population proportion (of successes) (truth or true value): p</w:t>
      </w:r>
    </w:p>
    <w:p w14:paraId="02A3E8EC" w14:textId="77777777" w:rsidR="00171A3F" w:rsidRDefault="00171A3F" w:rsidP="00171A3F">
      <w:pPr>
        <w:pStyle w:val="ListParagraph"/>
      </w:pPr>
    </w:p>
    <w:p w14:paraId="5368BD1E" w14:textId="666181CF" w:rsidR="00171A3F" w:rsidRDefault="00171A3F" w:rsidP="00171A3F">
      <w:pPr>
        <w:pStyle w:val="ListParagraph"/>
        <w:numPr>
          <w:ilvl w:val="0"/>
          <w:numId w:val="5"/>
        </w:numPr>
      </w:pPr>
      <w:r>
        <w:t>Q = 1-p</w:t>
      </w:r>
    </w:p>
    <w:p w14:paraId="34EF1797" w14:textId="6FAAC61F" w:rsidR="00171A3F" w:rsidRDefault="00171A3F" w:rsidP="00171A3F">
      <w:pPr>
        <w:pStyle w:val="ListParagraph"/>
        <w:numPr>
          <w:ilvl w:val="0"/>
          <w:numId w:val="5"/>
        </w:numPr>
      </w:pPr>
      <w:r>
        <w:lastRenderedPageBreak/>
        <w:t>Always z-distribution</w:t>
      </w:r>
    </w:p>
    <w:p w14:paraId="057F85E8" w14:textId="590CC8B9" w:rsidR="00171A3F" w:rsidRDefault="00171A3F" w:rsidP="00171A3F"/>
    <w:p w14:paraId="5A7D3C8B" w14:textId="4E5B28E3" w:rsidR="00171A3F" w:rsidRDefault="00171A3F" w:rsidP="00171A3F">
      <w:r>
        <w:t>Common Approach to CIs for One Proportion</w:t>
      </w:r>
    </w:p>
    <w:p w14:paraId="1A3C6D80" w14:textId="3929F6AF" w:rsidR="00171A3F" w:rsidRDefault="00171A3F" w:rsidP="00171A3F">
      <w:pPr>
        <w:pStyle w:val="ListParagraph"/>
        <w:numPr>
          <w:ilvl w:val="0"/>
          <w:numId w:val="6"/>
        </w:numPr>
      </w:pPr>
      <w:r>
        <w:t>the Wald Confidence Interval</w:t>
      </w:r>
    </w:p>
    <w:p w14:paraId="19E95CA9" w14:textId="7D77640D" w:rsidR="00171A3F" w:rsidRDefault="00171A3F" w:rsidP="00171A3F">
      <w:pPr>
        <w:pStyle w:val="ListParagraph"/>
        <w:numPr>
          <w:ilvl w:val="0"/>
          <w:numId w:val="6"/>
        </w:numPr>
      </w:pPr>
      <w:r>
        <w:t>equation in book</w:t>
      </w:r>
    </w:p>
    <w:p w14:paraId="684646A0" w14:textId="1FAC34BF" w:rsidR="00171A3F" w:rsidRDefault="00171A3F" w:rsidP="00171A3F">
      <w:r>
        <w:t>Other Options for CIs for One Proportion</w:t>
      </w:r>
    </w:p>
    <w:p w14:paraId="2C704566" w14:textId="58E9E8B8" w:rsidR="00171A3F" w:rsidRDefault="00171A3F" w:rsidP="00171A3F">
      <w:pPr>
        <w:pStyle w:val="ListParagraph"/>
        <w:numPr>
          <w:ilvl w:val="0"/>
          <w:numId w:val="7"/>
        </w:numPr>
      </w:pPr>
      <w:r>
        <w:t>the Wald Confidence Interval</w:t>
      </w:r>
    </w:p>
    <w:p w14:paraId="2091D128" w14:textId="6B690E73" w:rsidR="00171A3F" w:rsidRDefault="00171A3F" w:rsidP="00171A3F">
      <w:pPr>
        <w:pStyle w:val="ListParagraph"/>
        <w:numPr>
          <w:ilvl w:val="0"/>
          <w:numId w:val="4"/>
        </w:numPr>
      </w:pPr>
      <w:r>
        <w:t>General &amp; common</w:t>
      </w:r>
    </w:p>
    <w:p w14:paraId="385C3489" w14:textId="69EF4A81" w:rsidR="00171A3F" w:rsidRDefault="00171A3F" w:rsidP="00171A3F">
      <w:pPr>
        <w:pStyle w:val="ListParagraph"/>
        <w:numPr>
          <w:ilvl w:val="0"/>
          <w:numId w:val="4"/>
        </w:numPr>
      </w:pPr>
      <w:r>
        <w:t>Inaccurate &amp; not reliable: coverage probability is lower than it should cover</w:t>
      </w:r>
    </w:p>
    <w:p w14:paraId="1C0A2F47" w14:textId="0D2781A4" w:rsidR="00171A3F" w:rsidRDefault="00171A3F" w:rsidP="00171A3F">
      <w:pPr>
        <w:pStyle w:val="ListParagraph"/>
        <w:numPr>
          <w:ilvl w:val="0"/>
          <w:numId w:val="7"/>
        </w:numPr>
      </w:pPr>
      <w:r>
        <w:t>The agrestic-</w:t>
      </w:r>
      <w:proofErr w:type="spellStart"/>
      <w:r>
        <w:t>Coull</w:t>
      </w:r>
      <w:proofErr w:type="spellEnd"/>
      <w:r>
        <w:t xml:space="preserve"> correction confidence interval</w:t>
      </w:r>
    </w:p>
    <w:p w14:paraId="3FA51D89" w14:textId="4E4B616D" w:rsidR="00171A3F" w:rsidRDefault="00171A3F" w:rsidP="00171A3F">
      <w:pPr>
        <w:pStyle w:val="ListParagraph"/>
        <w:numPr>
          <w:ilvl w:val="0"/>
          <w:numId w:val="8"/>
        </w:numPr>
      </w:pPr>
      <w:r>
        <w:t xml:space="preserve">Simple adjustment to </w:t>
      </w:r>
      <w:proofErr w:type="spellStart"/>
      <w:r>
        <w:t>wald</w:t>
      </w:r>
      <w:proofErr w:type="spellEnd"/>
    </w:p>
    <w:p w14:paraId="3CE576ED" w14:textId="2C8045AF" w:rsidR="00171A3F" w:rsidRDefault="00171A3F" w:rsidP="00171A3F">
      <w:pPr>
        <w:pStyle w:val="ListParagraph"/>
        <w:numPr>
          <w:ilvl w:val="0"/>
          <w:numId w:val="8"/>
        </w:numPr>
      </w:pPr>
      <w:r>
        <w:t xml:space="preserve">Easy to calculate </w:t>
      </w:r>
    </w:p>
    <w:p w14:paraId="191F7154" w14:textId="5B49CE24" w:rsidR="00171A3F" w:rsidRDefault="00171A3F" w:rsidP="00171A3F">
      <w:r>
        <w:t xml:space="preserve">The </w:t>
      </w:r>
      <w:proofErr w:type="spellStart"/>
      <w:r>
        <w:t>Agresti-Coulli</w:t>
      </w:r>
      <w:proofErr w:type="spellEnd"/>
      <w:r>
        <w:t xml:space="preserve"> Correction</w:t>
      </w:r>
    </w:p>
    <w:p w14:paraId="397613DE" w14:textId="7DBF5557" w:rsidR="00171A3F" w:rsidRDefault="00171A3F" w:rsidP="00171A3F">
      <w:r>
        <w:t>- add 2 to the # of successes (and add 2 to the # of failures) and add 4 to the total observation</w:t>
      </w:r>
    </w:p>
    <w:p w14:paraId="3039DF6C" w14:textId="7C035094" w:rsidR="00171A3F" w:rsidRDefault="00171A3F" w:rsidP="00171A3F">
      <w:r>
        <w:t xml:space="preserve">&gt; new n = original n + 4 </w:t>
      </w:r>
    </w:p>
    <w:p w14:paraId="26373D12" w14:textId="5E713964" w:rsidR="00171A3F" w:rsidRDefault="00171A3F" w:rsidP="00171A3F">
      <w:r>
        <w:t xml:space="preserve">New p = </w:t>
      </w:r>
    </w:p>
    <w:p w14:paraId="38B3A5EB" w14:textId="5EF0F41F" w:rsidR="00171A3F" w:rsidRDefault="00171A3F" w:rsidP="00171A3F"/>
    <w:p w14:paraId="5CD23B9A" w14:textId="6F86EEC5" w:rsidR="00171A3F" w:rsidRDefault="00171A3F" w:rsidP="00171A3F">
      <w:r>
        <w:t>How would you interpret the CI you get in your example?</w:t>
      </w:r>
    </w:p>
    <w:p w14:paraId="2682F720" w14:textId="6783A338" w:rsidR="00171A3F" w:rsidRDefault="00171A3F" w:rsidP="00171A3F">
      <w:r>
        <w:t>I am (90,95,99) % confident that the true proportion at (your research object) is between (lower bound CI) and (upper bound CI).</w:t>
      </w:r>
    </w:p>
    <w:p w14:paraId="401997F3" w14:textId="45EBA0CC" w:rsidR="00171A3F" w:rsidRDefault="00171A3F" w:rsidP="00171A3F">
      <w:pPr>
        <w:pStyle w:val="ListParagraph"/>
        <w:numPr>
          <w:ilvl w:val="0"/>
          <w:numId w:val="9"/>
        </w:numPr>
      </w:pPr>
      <w:r>
        <w:t>Use percentages rather than fractions or decimals</w:t>
      </w:r>
    </w:p>
    <w:p w14:paraId="7B8495D6" w14:textId="3A1405E5" w:rsidR="00171A3F" w:rsidRDefault="00171A3F" w:rsidP="00171A3F">
      <w:r>
        <w:t>Assumptions &amp; Conditions for One proportion</w:t>
      </w:r>
    </w:p>
    <w:p w14:paraId="2D32F237" w14:textId="3A9F21B8" w:rsidR="00171A3F" w:rsidRDefault="00171A3F" w:rsidP="00171A3F">
      <w:pPr>
        <w:pStyle w:val="ListParagraph"/>
        <w:numPr>
          <w:ilvl w:val="0"/>
          <w:numId w:val="9"/>
        </w:numPr>
      </w:pPr>
      <w:r>
        <w:t>Independence assumption or randomization condition</w:t>
      </w:r>
    </w:p>
    <w:p w14:paraId="000FF54A" w14:textId="5F95D825" w:rsidR="00171A3F" w:rsidRDefault="00171A3F" w:rsidP="00171A3F">
      <w:pPr>
        <w:pStyle w:val="ListParagraph"/>
        <w:numPr>
          <w:ilvl w:val="0"/>
          <w:numId w:val="9"/>
        </w:numPr>
      </w:pPr>
      <w:r>
        <w:t>Sample size is small enough</w:t>
      </w:r>
    </w:p>
    <w:p w14:paraId="1291DF62" w14:textId="13CCB433" w:rsidR="00171A3F" w:rsidRDefault="00171A3F" w:rsidP="00171A3F">
      <w:pPr>
        <w:pStyle w:val="ListParagraph"/>
        <w:numPr>
          <w:ilvl w:val="0"/>
          <w:numId w:val="9"/>
        </w:numPr>
      </w:pPr>
      <w:r>
        <w:t>10% condition (less than 10% of the population)</w:t>
      </w:r>
    </w:p>
    <w:p w14:paraId="2F29D6D4" w14:textId="00276F20" w:rsidR="00171A3F" w:rsidRDefault="00171A3F" w:rsidP="00171A3F">
      <w:pPr>
        <w:pStyle w:val="ListParagraph"/>
        <w:numPr>
          <w:ilvl w:val="0"/>
          <w:numId w:val="9"/>
        </w:numPr>
      </w:pPr>
      <w:r>
        <w:t xml:space="preserve">Sample size is large enough (to use the normal distribution) </w:t>
      </w:r>
    </w:p>
    <w:p w14:paraId="772C778F" w14:textId="55266883" w:rsidR="00171A3F" w:rsidRDefault="00171A3F" w:rsidP="00171A3F">
      <w:pPr>
        <w:pStyle w:val="ListParagraph"/>
        <w:numPr>
          <w:ilvl w:val="0"/>
          <w:numId w:val="10"/>
        </w:numPr>
      </w:pPr>
      <w:r>
        <w:t xml:space="preserve"> success/failure condition</w:t>
      </w:r>
    </w:p>
    <w:p w14:paraId="3D844A06" w14:textId="1D3C0FB9" w:rsidR="00171A3F" w:rsidRDefault="00171A3F" w:rsidP="00171A3F">
      <w:pPr>
        <w:pStyle w:val="ListParagraph"/>
        <w:numPr>
          <w:ilvl w:val="0"/>
          <w:numId w:val="10"/>
        </w:numPr>
      </w:pPr>
      <w:r>
        <w:t>at least 10 successes &amp; at least 10 failures</w:t>
      </w:r>
    </w:p>
    <w:p w14:paraId="2433E335" w14:textId="1D5C57AC" w:rsidR="00171A3F" w:rsidRDefault="00171A3F" w:rsidP="00171A3F"/>
    <w:p w14:paraId="7A9C2704" w14:textId="641960EF" w:rsidR="00171A3F" w:rsidRDefault="00171A3F" w:rsidP="00171A3F">
      <w:r>
        <w:t>CIs for Two proportions</w:t>
      </w:r>
    </w:p>
    <w:p w14:paraId="3CA8900F" w14:textId="5C0E5E5E" w:rsidR="00171A3F" w:rsidRDefault="00171A3F" w:rsidP="00171A3F">
      <w:pPr>
        <w:pStyle w:val="ListParagraph"/>
        <w:numPr>
          <w:ilvl w:val="0"/>
          <w:numId w:val="11"/>
        </w:numPr>
      </w:pPr>
      <w:r>
        <w:t xml:space="preserve">if we would to like to compare of proportions from 2 </w:t>
      </w:r>
      <w:proofErr w:type="gramStart"/>
      <w:r>
        <w:t>groups..</w:t>
      </w:r>
      <w:proofErr w:type="gramEnd"/>
    </w:p>
    <w:p w14:paraId="2E471F22" w14:textId="04209BBE" w:rsidR="00171A3F" w:rsidRDefault="00171A3F" w:rsidP="00171A3F">
      <w:pPr>
        <w:pStyle w:val="ListParagraph"/>
        <w:numPr>
          <w:ilvl w:val="0"/>
          <w:numId w:val="11"/>
        </w:numPr>
      </w:pPr>
      <w:proofErr w:type="spellStart"/>
      <w:r>
        <w:t>wald</w:t>
      </w:r>
      <w:proofErr w:type="spellEnd"/>
      <w:r>
        <w:t xml:space="preserve"> confidence intervals</w:t>
      </w:r>
    </w:p>
    <w:p w14:paraId="2E564106" w14:textId="533EED44" w:rsidR="00171A3F" w:rsidRDefault="00171A3F" w:rsidP="00171A3F">
      <w:r>
        <w:t>Assumptions &amp; conditions for two proportions</w:t>
      </w:r>
    </w:p>
    <w:p w14:paraId="30211A1A" w14:textId="197E4F8A" w:rsidR="00171A3F" w:rsidRDefault="00171A3F" w:rsidP="00171A3F">
      <w:pPr>
        <w:pStyle w:val="ListParagraph"/>
        <w:numPr>
          <w:ilvl w:val="0"/>
          <w:numId w:val="12"/>
        </w:numPr>
      </w:pPr>
      <w:r>
        <w:t xml:space="preserve">independence assumption or randomization condition </w:t>
      </w:r>
    </w:p>
    <w:p w14:paraId="1DBE2937" w14:textId="20C72623" w:rsidR="00171A3F" w:rsidRDefault="00171A3F" w:rsidP="00171A3F">
      <w:pPr>
        <w:pStyle w:val="ListParagraph"/>
        <w:numPr>
          <w:ilvl w:val="0"/>
          <w:numId w:val="12"/>
        </w:numPr>
      </w:pPr>
      <w:r>
        <w:t>independent groups</w:t>
      </w:r>
    </w:p>
    <w:p w14:paraId="2FDB4728" w14:textId="7335E451" w:rsidR="00171A3F" w:rsidRDefault="00171A3F" w:rsidP="00171A3F">
      <w:pPr>
        <w:pStyle w:val="ListParagraph"/>
        <w:numPr>
          <w:ilvl w:val="0"/>
          <w:numId w:val="12"/>
        </w:numPr>
      </w:pPr>
      <w:r>
        <w:t>sample size is small enough (10% condition for each group population)</w:t>
      </w:r>
    </w:p>
    <w:p w14:paraId="275D37E3" w14:textId="292CE7B7" w:rsidR="00171A3F" w:rsidRDefault="00171A3F" w:rsidP="00171A3F">
      <w:pPr>
        <w:pStyle w:val="ListParagraph"/>
        <w:numPr>
          <w:ilvl w:val="0"/>
          <w:numId w:val="12"/>
        </w:numPr>
      </w:pPr>
      <w:r>
        <w:t>sample size is large enough (success/failure condition with at least 10 successes and failures for each group)</w:t>
      </w:r>
    </w:p>
    <w:p w14:paraId="3AC22542" w14:textId="4069A063" w:rsidR="00171A3F" w:rsidRDefault="00171A3F" w:rsidP="00171A3F"/>
    <w:p w14:paraId="2F3AC684" w14:textId="2AC353ED" w:rsidR="00171A3F" w:rsidRDefault="00171A3F" w:rsidP="00171A3F">
      <w:r>
        <w:t>How to interpret the CI?</w:t>
      </w:r>
    </w:p>
    <w:p w14:paraId="189C7B50" w14:textId="089FA22A" w:rsidR="00171A3F" w:rsidRDefault="00171A3F" w:rsidP="00171A3F">
      <w:r>
        <w:t>I am (90,95,99) % confident that the true difference in proportion of (</w:t>
      </w:r>
      <w:proofErr w:type="spellStart"/>
      <w:r>
        <w:t>rp</w:t>
      </w:r>
      <w:proofErr w:type="spellEnd"/>
      <w:r>
        <w:t>) is between lower bound CI and upper bound CI</w:t>
      </w:r>
    </w:p>
    <w:p w14:paraId="4FB353A3" w14:textId="552462D9" w:rsidR="00171A3F" w:rsidRPr="00171A3F" w:rsidRDefault="00171A3F" w:rsidP="00171A3F"/>
    <w:p w14:paraId="26270344" w14:textId="41B50DFC" w:rsidR="0063465F" w:rsidRDefault="00171A3F" w:rsidP="00171A3F">
      <w:pPr>
        <w:rPr>
          <w:b/>
          <w:bCs/>
        </w:rPr>
      </w:pPr>
      <w:r>
        <w:rPr>
          <w:b/>
          <w:bCs/>
        </w:rPr>
        <w:t>4.4</w:t>
      </w:r>
      <w:r w:rsidR="0063465F">
        <w:rPr>
          <w:b/>
          <w:bCs/>
        </w:rPr>
        <w:t xml:space="preserve">: One proportion </w:t>
      </w:r>
    </w:p>
    <w:p w14:paraId="59E664EC" w14:textId="7F63EBDE" w:rsidR="0063465F" w:rsidRDefault="0063465F" w:rsidP="0063465F">
      <w:pPr>
        <w:pStyle w:val="ListParagraph"/>
        <w:numPr>
          <w:ilvl w:val="0"/>
          <w:numId w:val="16"/>
        </w:numPr>
      </w:pPr>
      <w:r>
        <w:t>many variations on equations for the CI for one proportion</w:t>
      </w:r>
    </w:p>
    <w:p w14:paraId="375C9790" w14:textId="5F3DC885" w:rsidR="0063465F" w:rsidRDefault="0063465F" w:rsidP="0063465F">
      <w:pPr>
        <w:pStyle w:val="ListParagraph"/>
        <w:numPr>
          <w:ilvl w:val="0"/>
          <w:numId w:val="16"/>
        </w:numPr>
      </w:pPr>
      <w:r>
        <w:lastRenderedPageBreak/>
        <w:t>The Wilson score interval is the one you should use if you’re relying on the R software to compute your intervals</w:t>
      </w:r>
    </w:p>
    <w:p w14:paraId="0E0A9383" w14:textId="07B29D1B" w:rsidR="0063465F" w:rsidRDefault="0063465F" w:rsidP="0063465F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>
        <w:t>Agresti-Coull</w:t>
      </w:r>
      <w:proofErr w:type="spellEnd"/>
      <w:r>
        <w:t xml:space="preserve"> correction is the one you should use if you want a reasonably accurate confidence interval that you would also like an easy way to compute analytically</w:t>
      </w:r>
    </w:p>
    <w:p w14:paraId="222577A8" w14:textId="20F548FA" w:rsidR="0063465F" w:rsidRPr="0063465F" w:rsidRDefault="0063465F" w:rsidP="0063465F">
      <w:pPr>
        <w:pStyle w:val="ListParagraph"/>
        <w:numPr>
          <w:ilvl w:val="0"/>
          <w:numId w:val="16"/>
        </w:numPr>
      </w:pPr>
      <w:r>
        <w:t xml:space="preserve">Coverage Probabilities </w:t>
      </w:r>
    </w:p>
    <w:p w14:paraId="3895E0A8" w14:textId="01BD20BA" w:rsidR="00171A3F" w:rsidRDefault="00171A3F" w:rsidP="00171A3F">
      <w:pPr>
        <w:rPr>
          <w:b/>
          <w:bCs/>
        </w:rPr>
      </w:pPr>
      <w:r>
        <w:rPr>
          <w:b/>
          <w:bCs/>
        </w:rPr>
        <w:t>4.5</w:t>
      </w:r>
      <w:r w:rsidR="0063465F">
        <w:rPr>
          <w:b/>
          <w:bCs/>
        </w:rPr>
        <w:t>: Two proportions</w:t>
      </w:r>
    </w:p>
    <w:p w14:paraId="4F9D4148" w14:textId="2B4728E8" w:rsidR="0063465F" w:rsidRDefault="0063465F" w:rsidP="0063465F">
      <w:pPr>
        <w:pStyle w:val="ListParagraph"/>
        <w:numPr>
          <w:ilvl w:val="0"/>
          <w:numId w:val="17"/>
        </w:numPr>
      </w:pPr>
      <w:proofErr w:type="spellStart"/>
      <w:r>
        <w:t>Agresti-Caffo</w:t>
      </w:r>
      <w:proofErr w:type="spellEnd"/>
      <w:r>
        <w:t xml:space="preserve"> (“Adjusted Wald”) CI is the one you should use if you want a reasonably accurate confidence interval that you would also like an easy way to compute</w:t>
      </w:r>
    </w:p>
    <w:p w14:paraId="63F91D94" w14:textId="4DDC4D71" w:rsidR="0063465F" w:rsidRDefault="0063465F" w:rsidP="0063465F">
      <w:pPr>
        <w:pStyle w:val="ListParagraph"/>
        <w:numPr>
          <w:ilvl w:val="0"/>
          <w:numId w:val="17"/>
        </w:numPr>
      </w:pPr>
      <w:r>
        <w:t>Adding 1 success to the observations in each group and adding 2 total observations to each group</w:t>
      </w:r>
    </w:p>
    <w:p w14:paraId="40744D58" w14:textId="2F2EA39A" w:rsidR="0063465F" w:rsidRPr="0063465F" w:rsidRDefault="0063465F" w:rsidP="0063465F">
      <w:pPr>
        <w:pStyle w:val="ListParagraph"/>
        <w:numPr>
          <w:ilvl w:val="0"/>
          <w:numId w:val="17"/>
        </w:numPr>
      </w:pPr>
      <w:r>
        <w:t>Newcombe Hybrid Score is the one to use if you are OK with relying on the R software to compute and very accurate</w:t>
      </w:r>
    </w:p>
    <w:p w14:paraId="36235B7B" w14:textId="77777777" w:rsidR="00171A3F" w:rsidRPr="00171A3F" w:rsidRDefault="00171A3F" w:rsidP="00171A3F">
      <w:pPr>
        <w:rPr>
          <w:b/>
          <w:bCs/>
        </w:rPr>
      </w:pPr>
    </w:p>
    <w:p w14:paraId="0E9B77B5" w14:textId="77777777" w:rsidR="00171A3F" w:rsidRPr="00171A3F" w:rsidRDefault="00171A3F" w:rsidP="00171A3F">
      <w:pPr>
        <w:rPr>
          <w:u w:val="single"/>
        </w:rPr>
      </w:pPr>
    </w:p>
    <w:p w14:paraId="634AAE4A" w14:textId="7C4AC358" w:rsidR="00171A3F" w:rsidRDefault="0063465F" w:rsidP="00171A3F">
      <w:pPr>
        <w:rPr>
          <w:u w:val="single"/>
        </w:rPr>
      </w:pPr>
      <w:r w:rsidRPr="0063465F">
        <w:rPr>
          <w:u w:val="single"/>
        </w:rPr>
        <w:t>Sampling Survey, Observation Studies, and Experiments</w:t>
      </w:r>
    </w:p>
    <w:p w14:paraId="5A30C9C5" w14:textId="77777777" w:rsidR="0063465F" w:rsidRDefault="0063465F" w:rsidP="0063465F">
      <w:r>
        <w:t xml:space="preserve">Experiment vs Observation Studies </w:t>
      </w:r>
    </w:p>
    <w:p w14:paraId="0923F199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 xml:space="preserve"> Experiment </w:t>
      </w:r>
    </w:p>
    <w:p w14:paraId="05862AD3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 xml:space="preserve">Controlled or manipulated environment </w:t>
      </w:r>
    </w:p>
    <w:p w14:paraId="15B6EDE0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 xml:space="preserve">Control group and treatment group </w:t>
      </w:r>
    </w:p>
    <w:p w14:paraId="010E80CD" w14:textId="0ACA0FC8" w:rsidR="0063465F" w:rsidRDefault="0063465F" w:rsidP="0063465F">
      <w:pPr>
        <w:pStyle w:val="ListParagraph"/>
        <w:numPr>
          <w:ilvl w:val="0"/>
          <w:numId w:val="8"/>
        </w:numPr>
      </w:pPr>
      <w:r>
        <w:t xml:space="preserve">Effect and Causality </w:t>
      </w:r>
    </w:p>
    <w:p w14:paraId="268D44A8" w14:textId="0CFB039C" w:rsidR="0063465F" w:rsidRDefault="0063465F" w:rsidP="0063465F">
      <w:pPr>
        <w:pStyle w:val="ListParagraph"/>
        <w:numPr>
          <w:ilvl w:val="0"/>
          <w:numId w:val="8"/>
        </w:numPr>
      </w:pPr>
      <w:r>
        <w:t>Medical or clinical test, placebo (control group), manipulated environment, try to find effect or causality, blind study, mostly quantitative, a/b test</w:t>
      </w:r>
    </w:p>
    <w:p w14:paraId="46E537C3" w14:textId="3D0B33A6" w:rsidR="0063465F" w:rsidRDefault="0063465F" w:rsidP="0063465F">
      <w:pPr>
        <w:pStyle w:val="ListParagraph"/>
        <w:numPr>
          <w:ilvl w:val="0"/>
          <w:numId w:val="17"/>
        </w:numPr>
      </w:pPr>
      <w:r>
        <w:t>Observation Studies</w:t>
      </w:r>
    </w:p>
    <w:p w14:paraId="79237DF8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 xml:space="preserve">Prospective or retrospective observation </w:t>
      </w:r>
    </w:p>
    <w:p w14:paraId="50AAC5E0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 xml:space="preserve">Sample survey </w:t>
      </w:r>
    </w:p>
    <w:p w14:paraId="05663394" w14:textId="6923F6EC" w:rsidR="0063465F" w:rsidRDefault="0063465F" w:rsidP="0063465F">
      <w:pPr>
        <w:pStyle w:val="ListParagraph"/>
        <w:numPr>
          <w:ilvl w:val="0"/>
          <w:numId w:val="8"/>
        </w:numPr>
      </w:pPr>
      <w:r>
        <w:t>Relationship and association</w:t>
      </w:r>
    </w:p>
    <w:p w14:paraId="23C4A682" w14:textId="23922958" w:rsidR="0063465F" w:rsidRDefault="0063465F" w:rsidP="0063465F">
      <w:pPr>
        <w:pStyle w:val="ListParagraph"/>
        <w:numPr>
          <w:ilvl w:val="0"/>
          <w:numId w:val="8"/>
        </w:numPr>
      </w:pPr>
      <w:r>
        <w:t>Survey, mostly find association, mostly qualitative, prospective or retrospective, Up series</w:t>
      </w:r>
    </w:p>
    <w:p w14:paraId="72D68154" w14:textId="65FF5D02" w:rsidR="0063465F" w:rsidRDefault="0063465F" w:rsidP="0063465F">
      <w:r>
        <w:t>Sample Survey</w:t>
      </w:r>
    </w:p>
    <w:p w14:paraId="696C3561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 xml:space="preserve">Randomness is important </w:t>
      </w:r>
    </w:p>
    <w:p w14:paraId="47671435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>Representativeness is important as well</w:t>
      </w:r>
    </w:p>
    <w:p w14:paraId="34631261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>Sample should reflect the population</w:t>
      </w:r>
    </w:p>
    <w:p w14:paraId="7F9A32C2" w14:textId="03458C2C" w:rsidR="0063465F" w:rsidRDefault="0063465F" w:rsidP="0063465F">
      <w:pPr>
        <w:pStyle w:val="ListParagraph"/>
        <w:numPr>
          <w:ilvl w:val="0"/>
          <w:numId w:val="8"/>
        </w:numPr>
      </w:pPr>
      <w:r>
        <w:t>Biased sample: under- or over-emphasized some characteristics</w:t>
      </w:r>
    </w:p>
    <w:p w14:paraId="1E1F26B7" w14:textId="69A40281" w:rsidR="0063465F" w:rsidRDefault="0063465F" w:rsidP="0063465F">
      <w:pPr>
        <w:pStyle w:val="ListParagraph"/>
        <w:numPr>
          <w:ilvl w:val="0"/>
          <w:numId w:val="17"/>
        </w:numPr>
      </w:pPr>
      <w:r>
        <w:t>Common bias</w:t>
      </w:r>
    </w:p>
    <w:p w14:paraId="20073AA3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>Voluntary response bias</w:t>
      </w:r>
    </w:p>
    <w:p w14:paraId="56DE982C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>Nonresponse bias</w:t>
      </w:r>
    </w:p>
    <w:p w14:paraId="1ED04ED5" w14:textId="77777777" w:rsidR="0063465F" w:rsidRDefault="0063465F" w:rsidP="0063465F">
      <w:pPr>
        <w:pStyle w:val="ListParagraph"/>
        <w:numPr>
          <w:ilvl w:val="0"/>
          <w:numId w:val="8"/>
        </w:numPr>
      </w:pPr>
      <w:r>
        <w:t>Response bias</w:t>
      </w:r>
    </w:p>
    <w:p w14:paraId="49AC2831" w14:textId="115905B3" w:rsidR="0063465F" w:rsidRDefault="0063465F" w:rsidP="0063465F">
      <w:pPr>
        <w:pStyle w:val="ListParagraph"/>
        <w:numPr>
          <w:ilvl w:val="0"/>
          <w:numId w:val="8"/>
        </w:numPr>
      </w:pPr>
      <w:proofErr w:type="spellStart"/>
      <w:r>
        <w:t>Undercoverage</w:t>
      </w:r>
      <w:proofErr w:type="spellEnd"/>
    </w:p>
    <w:p w14:paraId="1F3C6AFD" w14:textId="40E18BA3" w:rsidR="0063465F" w:rsidRDefault="0063465F" w:rsidP="0063465F"/>
    <w:p w14:paraId="3795B205" w14:textId="77777777" w:rsidR="0063465F" w:rsidRDefault="0063465F" w:rsidP="0063465F">
      <w:r>
        <w:t>Common Sampling Strategies</w:t>
      </w:r>
    </w:p>
    <w:p w14:paraId="2EF28D68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>Simple Random Sample</w:t>
      </w:r>
    </w:p>
    <w:p w14:paraId="78BE14AA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>Cluster Sampling</w:t>
      </w:r>
    </w:p>
    <w:p w14:paraId="206A7910" w14:textId="77777777" w:rsidR="0063465F" w:rsidRDefault="0063465F" w:rsidP="0063465F">
      <w:pPr>
        <w:pStyle w:val="ListParagraph"/>
        <w:numPr>
          <w:ilvl w:val="0"/>
          <w:numId w:val="17"/>
        </w:numPr>
      </w:pPr>
      <w:r>
        <w:t>Stratified Sampling</w:t>
      </w:r>
      <w:r>
        <w:t xml:space="preserve"> </w:t>
      </w:r>
    </w:p>
    <w:p w14:paraId="6422A908" w14:textId="6AFE228C" w:rsidR="0063465F" w:rsidRDefault="0063465F" w:rsidP="0063465F">
      <w:pPr>
        <w:pStyle w:val="ListParagraph"/>
        <w:numPr>
          <w:ilvl w:val="0"/>
          <w:numId w:val="17"/>
        </w:numPr>
      </w:pPr>
      <w:r>
        <w:t>S</w:t>
      </w:r>
      <w:r>
        <w:t>ystematic Sampling</w:t>
      </w:r>
    </w:p>
    <w:p w14:paraId="3280580F" w14:textId="3C81E92A" w:rsidR="0063465F" w:rsidRDefault="0063465F" w:rsidP="0063465F"/>
    <w:p w14:paraId="5EDACBD2" w14:textId="77777777" w:rsidR="0063465F" w:rsidRDefault="0063465F" w:rsidP="0063465F"/>
    <w:p w14:paraId="27B6BB31" w14:textId="02D08337" w:rsidR="0063465F" w:rsidRDefault="0063465F" w:rsidP="0063465F"/>
    <w:p w14:paraId="680472E1" w14:textId="0DB81E46" w:rsidR="0063465F" w:rsidRDefault="0063465F" w:rsidP="0063465F">
      <w:pPr>
        <w:rPr>
          <w:b/>
          <w:bCs/>
        </w:rPr>
      </w:pPr>
      <w:r>
        <w:rPr>
          <w:b/>
          <w:bCs/>
        </w:rPr>
        <w:t>Stats w/R: 3.1</w:t>
      </w:r>
    </w:p>
    <w:p w14:paraId="6B6E128F" w14:textId="49DA4B7D" w:rsidR="0063465F" w:rsidRDefault="0063465F" w:rsidP="0063465F">
      <w:pPr>
        <w:pStyle w:val="ListParagraph"/>
        <w:numPr>
          <w:ilvl w:val="0"/>
          <w:numId w:val="18"/>
        </w:numPr>
      </w:pPr>
      <w:r>
        <w:t>What is randomness?</w:t>
      </w:r>
    </w:p>
    <w:p w14:paraId="568ED55F" w14:textId="5EB738EE" w:rsidR="0063465F" w:rsidRDefault="0063465F" w:rsidP="0063465F">
      <w:pPr>
        <w:pStyle w:val="ListParagraph"/>
        <w:numPr>
          <w:ilvl w:val="0"/>
          <w:numId w:val="18"/>
        </w:numPr>
      </w:pPr>
      <w:r>
        <w:t>Probability is the long run relative frequency of an event</w:t>
      </w:r>
    </w:p>
    <w:p w14:paraId="360FF1F5" w14:textId="7E1AB5A5" w:rsidR="0063465F" w:rsidRDefault="0063465F" w:rsidP="0063465F">
      <w:pPr>
        <w:pStyle w:val="ListParagraph"/>
        <w:numPr>
          <w:ilvl w:val="0"/>
          <w:numId w:val="18"/>
        </w:numPr>
      </w:pPr>
      <w:r>
        <w:t xml:space="preserve">The law of large numbers </w:t>
      </w:r>
      <w:proofErr w:type="gramStart"/>
      <w:r>
        <w:t>say</w:t>
      </w:r>
      <w:proofErr w:type="gramEnd"/>
      <w:r>
        <w:t xml:space="preserve"> that when you look at all of your outcomes from a multitude of trials, the results will converge on some expected value – even when the individual outcomes are random</w:t>
      </w:r>
    </w:p>
    <w:p w14:paraId="6EC2AF87" w14:textId="68261B1C" w:rsidR="0063465F" w:rsidRDefault="0063465F" w:rsidP="0063465F">
      <w:pPr>
        <w:pStyle w:val="ListParagraph"/>
        <w:numPr>
          <w:ilvl w:val="0"/>
          <w:numId w:val="18"/>
        </w:numPr>
      </w:pPr>
      <w:r>
        <w:t>Common sampling strategies (167)</w:t>
      </w:r>
    </w:p>
    <w:p w14:paraId="5D8571B9" w14:textId="7FDC032C" w:rsidR="0063465F" w:rsidRDefault="0063465F" w:rsidP="0063465F">
      <w:pPr>
        <w:pStyle w:val="ListParagraph"/>
        <w:numPr>
          <w:ilvl w:val="0"/>
          <w:numId w:val="18"/>
        </w:numPr>
      </w:pPr>
      <w:r>
        <w:t>Simple random sample</w:t>
      </w:r>
    </w:p>
    <w:p w14:paraId="3672A6A5" w14:textId="1D062217" w:rsidR="0063465F" w:rsidRDefault="0063465F" w:rsidP="0063465F">
      <w:pPr>
        <w:pStyle w:val="ListParagraph"/>
        <w:numPr>
          <w:ilvl w:val="0"/>
          <w:numId w:val="18"/>
        </w:numPr>
      </w:pPr>
      <w:r>
        <w:t>Systematic sampling</w:t>
      </w:r>
    </w:p>
    <w:p w14:paraId="0F569437" w14:textId="7C9B2C7D" w:rsidR="0063465F" w:rsidRDefault="0063465F" w:rsidP="0063465F">
      <w:pPr>
        <w:pStyle w:val="ListParagraph"/>
        <w:numPr>
          <w:ilvl w:val="0"/>
          <w:numId w:val="18"/>
        </w:numPr>
      </w:pPr>
      <w:r>
        <w:t>Stratified sampling</w:t>
      </w:r>
    </w:p>
    <w:p w14:paraId="6806A660" w14:textId="5225290C" w:rsidR="0063465F" w:rsidRDefault="0063465F" w:rsidP="0063465F">
      <w:pPr>
        <w:pStyle w:val="ListParagraph"/>
        <w:numPr>
          <w:ilvl w:val="0"/>
          <w:numId w:val="18"/>
        </w:numPr>
      </w:pPr>
      <w:r>
        <w:t>Cluster sampling</w:t>
      </w:r>
    </w:p>
    <w:p w14:paraId="76A48F77" w14:textId="0F244A84" w:rsidR="0063465F" w:rsidRDefault="0063465F" w:rsidP="0063465F">
      <w:pPr>
        <w:pStyle w:val="ListParagraph"/>
        <w:numPr>
          <w:ilvl w:val="0"/>
          <w:numId w:val="18"/>
        </w:numPr>
      </w:pPr>
      <w:r>
        <w:t>Convenience sampling</w:t>
      </w:r>
    </w:p>
    <w:p w14:paraId="7E4B5CE7" w14:textId="236A207A" w:rsidR="0063465F" w:rsidRDefault="0063465F" w:rsidP="0063465F">
      <w:pPr>
        <w:pStyle w:val="ListParagraph"/>
        <w:numPr>
          <w:ilvl w:val="0"/>
          <w:numId w:val="18"/>
        </w:numPr>
      </w:pPr>
      <w:r>
        <w:t>Voluntary response sampling</w:t>
      </w:r>
    </w:p>
    <w:p w14:paraId="396CBF17" w14:textId="7CDD854F" w:rsidR="0063465F" w:rsidRDefault="0063465F" w:rsidP="0063465F">
      <w:pPr>
        <w:pStyle w:val="ListParagraph"/>
        <w:numPr>
          <w:ilvl w:val="0"/>
          <w:numId w:val="18"/>
        </w:numPr>
      </w:pPr>
      <w:r>
        <w:t xml:space="preserve">Preventing bias: </w:t>
      </w:r>
      <w:proofErr w:type="spellStart"/>
      <w:r>
        <w:t>undercoverage</w:t>
      </w:r>
      <w:proofErr w:type="spellEnd"/>
      <w:r>
        <w:t xml:space="preserve"> and non-response bias</w:t>
      </w:r>
    </w:p>
    <w:p w14:paraId="595031F1" w14:textId="4D55E94D" w:rsidR="0063465F" w:rsidRDefault="0063465F" w:rsidP="0063465F">
      <w:pPr>
        <w:pStyle w:val="ListParagraph"/>
        <w:numPr>
          <w:ilvl w:val="0"/>
          <w:numId w:val="18"/>
        </w:numPr>
      </w:pPr>
      <w:r>
        <w:t>Both forms of selection bias</w:t>
      </w:r>
    </w:p>
    <w:p w14:paraId="73E415C5" w14:textId="4EEAADDD" w:rsidR="0063465F" w:rsidRDefault="0063465F" w:rsidP="0063465F">
      <w:pPr>
        <w:pStyle w:val="ListParagraph"/>
        <w:numPr>
          <w:ilvl w:val="0"/>
          <w:numId w:val="18"/>
        </w:numPr>
      </w:pPr>
      <w:r>
        <w:t xml:space="preserve">Voluntary response bias </w:t>
      </w:r>
    </w:p>
    <w:p w14:paraId="1C1CDF70" w14:textId="55A2E564" w:rsidR="0063465F" w:rsidRDefault="0063465F" w:rsidP="0063465F">
      <w:pPr>
        <w:pStyle w:val="ListParagraph"/>
        <w:numPr>
          <w:ilvl w:val="0"/>
          <w:numId w:val="18"/>
        </w:numPr>
      </w:pPr>
      <w:r>
        <w:t>Biased nonresponse</w:t>
      </w:r>
    </w:p>
    <w:p w14:paraId="654719E6" w14:textId="178B1F47" w:rsidR="0063465F" w:rsidRDefault="0063465F" w:rsidP="0063465F">
      <w:pPr>
        <w:pStyle w:val="ListParagraph"/>
        <w:numPr>
          <w:ilvl w:val="0"/>
          <w:numId w:val="18"/>
        </w:numPr>
      </w:pPr>
      <w:r>
        <w:t>Response bias</w:t>
      </w:r>
    </w:p>
    <w:p w14:paraId="4F3BA00A" w14:textId="7BD72FA3" w:rsidR="0063465F" w:rsidRDefault="0063465F" w:rsidP="0063465F">
      <w:pPr>
        <w:pStyle w:val="ListParagraph"/>
        <w:numPr>
          <w:ilvl w:val="0"/>
          <w:numId w:val="18"/>
        </w:numPr>
      </w:pPr>
      <w:r>
        <w:t>Social desirability bias</w:t>
      </w:r>
    </w:p>
    <w:p w14:paraId="094B6D64" w14:textId="5CE62F87" w:rsidR="0063465F" w:rsidRPr="0063465F" w:rsidRDefault="0063465F" w:rsidP="0063465F">
      <w:pPr>
        <w:pStyle w:val="ListParagraph"/>
      </w:pPr>
    </w:p>
    <w:p w14:paraId="3EE19746" w14:textId="38697615" w:rsidR="0063465F" w:rsidRDefault="0063465F" w:rsidP="0063465F">
      <w:pPr>
        <w:rPr>
          <w:b/>
          <w:bCs/>
        </w:rPr>
      </w:pPr>
      <w:r>
        <w:rPr>
          <w:b/>
          <w:bCs/>
        </w:rPr>
        <w:t>3.2: Experiments vs. Observational Studies</w:t>
      </w:r>
    </w:p>
    <w:p w14:paraId="40E3DF44" w14:textId="0D308F43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Experiments </w:t>
      </w:r>
    </w:p>
    <w:p w14:paraId="1AF4AFB2" w14:textId="538F1ED0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Experimental units</w:t>
      </w:r>
    </w:p>
    <w:p w14:paraId="349DFC69" w14:textId="3541664E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Factor has some factor levels</w:t>
      </w:r>
    </w:p>
    <w:p w14:paraId="28FE8B84" w14:textId="6DC41F7E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Control group </w:t>
      </w:r>
    </w:p>
    <w:p w14:paraId="17F9086E" w14:textId="2AE2ED06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Treatments</w:t>
      </w:r>
    </w:p>
    <w:p w14:paraId="551F9AD4" w14:textId="7F223BF0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Blocking</w:t>
      </w:r>
    </w:p>
    <w:p w14:paraId="160E270E" w14:textId="001DFCB4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Aspects of experiment (175)</w:t>
      </w:r>
    </w:p>
    <w:p w14:paraId="19743EDD" w14:textId="28665393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Experimental unit, control group, randomization, factor, factor level, treatment, blocking, blind, double blind, placebo, replication, and </w:t>
      </w:r>
      <w:proofErr w:type="spellStart"/>
      <w:r>
        <w:t>hawthorne</w:t>
      </w:r>
      <w:proofErr w:type="spellEnd"/>
      <w:r>
        <w:t xml:space="preserve"> effect</w:t>
      </w:r>
    </w:p>
    <w:p w14:paraId="78A0EAF1" w14:textId="38ED0E0D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>Observational studies</w:t>
      </w:r>
    </w:p>
    <w:p w14:paraId="7940E2EF" w14:textId="5A1AB124" w:rsidR="0063465F" w:rsidRPr="0063465F" w:rsidRDefault="0063465F" w:rsidP="0063465F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Prospective (longitudinally) or retrospective </w:t>
      </w:r>
    </w:p>
    <w:sectPr w:rsidR="0063465F" w:rsidRPr="0063465F" w:rsidSect="00B32CE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B1E0D" w14:textId="77777777" w:rsidR="008C0F19" w:rsidRDefault="008C0F19" w:rsidP="0063465F">
      <w:r>
        <w:separator/>
      </w:r>
    </w:p>
  </w:endnote>
  <w:endnote w:type="continuationSeparator" w:id="0">
    <w:p w14:paraId="11D35EBB" w14:textId="77777777" w:rsidR="008C0F19" w:rsidRDefault="008C0F19" w:rsidP="0063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57F69" w14:textId="1E80C233" w:rsidR="0063465F" w:rsidRDefault="0063465F">
    <w:pPr>
      <w:pStyle w:val="Footer"/>
    </w:pPr>
  </w:p>
  <w:p w14:paraId="63039C4B" w14:textId="77777777" w:rsidR="0063465F" w:rsidRDefault="0063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B1FFC" w14:textId="77777777" w:rsidR="008C0F19" w:rsidRDefault="008C0F19" w:rsidP="0063465F">
      <w:r>
        <w:separator/>
      </w:r>
    </w:p>
  </w:footnote>
  <w:footnote w:type="continuationSeparator" w:id="0">
    <w:p w14:paraId="6993C234" w14:textId="77777777" w:rsidR="008C0F19" w:rsidRDefault="008C0F19" w:rsidP="0063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6E60"/>
    <w:multiLevelType w:val="hybridMultilevel"/>
    <w:tmpl w:val="316A2516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35E8"/>
    <w:multiLevelType w:val="hybridMultilevel"/>
    <w:tmpl w:val="62B63410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0963"/>
    <w:multiLevelType w:val="hybridMultilevel"/>
    <w:tmpl w:val="755A8526"/>
    <w:lvl w:ilvl="0" w:tplc="293C29B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23410"/>
    <w:multiLevelType w:val="hybridMultilevel"/>
    <w:tmpl w:val="EE76E5F6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7291A"/>
    <w:multiLevelType w:val="hybridMultilevel"/>
    <w:tmpl w:val="03F895A0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122A"/>
    <w:multiLevelType w:val="hybridMultilevel"/>
    <w:tmpl w:val="1D9C2D20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8CC"/>
    <w:multiLevelType w:val="hybridMultilevel"/>
    <w:tmpl w:val="1376FFB6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B69A8"/>
    <w:multiLevelType w:val="hybridMultilevel"/>
    <w:tmpl w:val="564C13EA"/>
    <w:lvl w:ilvl="0" w:tplc="F43644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0356"/>
    <w:multiLevelType w:val="hybridMultilevel"/>
    <w:tmpl w:val="4152746A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D11E9"/>
    <w:multiLevelType w:val="hybridMultilevel"/>
    <w:tmpl w:val="5088C0D0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62E05"/>
    <w:multiLevelType w:val="hybridMultilevel"/>
    <w:tmpl w:val="DF80AE3A"/>
    <w:lvl w:ilvl="0" w:tplc="29B8BD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A6C9F"/>
    <w:multiLevelType w:val="hybridMultilevel"/>
    <w:tmpl w:val="B2563F7C"/>
    <w:lvl w:ilvl="0" w:tplc="293C29B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AF6BE2"/>
    <w:multiLevelType w:val="hybridMultilevel"/>
    <w:tmpl w:val="073AB6B8"/>
    <w:lvl w:ilvl="0" w:tplc="3F145B46">
      <w:start w:val="4"/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2F25B7"/>
    <w:multiLevelType w:val="hybridMultilevel"/>
    <w:tmpl w:val="2640E79E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B163D"/>
    <w:multiLevelType w:val="hybridMultilevel"/>
    <w:tmpl w:val="8DA2F05C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42674"/>
    <w:multiLevelType w:val="hybridMultilevel"/>
    <w:tmpl w:val="C02AAD58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3C4737"/>
    <w:multiLevelType w:val="hybridMultilevel"/>
    <w:tmpl w:val="918C3F30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10D2B"/>
    <w:multiLevelType w:val="hybridMultilevel"/>
    <w:tmpl w:val="BDB20A00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7F07"/>
    <w:multiLevelType w:val="hybridMultilevel"/>
    <w:tmpl w:val="0556F030"/>
    <w:lvl w:ilvl="0" w:tplc="1BA60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31390"/>
    <w:multiLevelType w:val="hybridMultilevel"/>
    <w:tmpl w:val="D9508378"/>
    <w:lvl w:ilvl="0" w:tplc="69B023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5"/>
  </w:num>
  <w:num w:numId="13">
    <w:abstractNumId w:val="15"/>
  </w:num>
  <w:num w:numId="14">
    <w:abstractNumId w:val="13"/>
  </w:num>
  <w:num w:numId="15">
    <w:abstractNumId w:val="1"/>
  </w:num>
  <w:num w:numId="16">
    <w:abstractNumId w:val="14"/>
  </w:num>
  <w:num w:numId="17">
    <w:abstractNumId w:val="1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84"/>
    <w:rsid w:val="00171A3F"/>
    <w:rsid w:val="0063465F"/>
    <w:rsid w:val="008C0F19"/>
    <w:rsid w:val="00AB339B"/>
    <w:rsid w:val="00B32CE8"/>
    <w:rsid w:val="00D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3D3BB"/>
  <w15:chartTrackingRefBased/>
  <w15:docId w15:val="{F74D2936-7F26-BE4B-BEAD-754C5923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3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634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6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4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6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2265</Words>
  <Characters>12912</Characters>
  <Application>Microsoft Office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Zachary Dongmin-Masato - shinzd</dc:creator>
  <cp:keywords/>
  <dc:description/>
  <cp:lastModifiedBy>Shin, Zachary Dongmin-Masato - shinzd</cp:lastModifiedBy>
  <cp:revision>3</cp:revision>
  <dcterms:created xsi:type="dcterms:W3CDTF">2020-10-27T19:37:00Z</dcterms:created>
  <dcterms:modified xsi:type="dcterms:W3CDTF">2020-10-28T03:48:00Z</dcterms:modified>
</cp:coreProperties>
</file>