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D8CBF" w14:textId="1B81330B" w:rsidR="003F4F12" w:rsidRDefault="003F4F12" w:rsidP="003F4F12">
      <w:r>
        <w:t xml:space="preserve">What </w:t>
      </w:r>
      <w:proofErr w:type="gramStart"/>
      <w:r>
        <w:t>is</w:t>
      </w:r>
      <w:proofErr w:type="gramEnd"/>
      <w:r>
        <w:t xml:space="preserve"> Statistics?</w:t>
      </w:r>
    </w:p>
    <w:p w14:paraId="5492BA09" w14:textId="34EBB3F8" w:rsidR="003F4F12" w:rsidRDefault="003F4F12" w:rsidP="003F4F12">
      <w:pPr>
        <w:pStyle w:val="ListParagraph"/>
        <w:numPr>
          <w:ilvl w:val="0"/>
          <w:numId w:val="2"/>
        </w:numPr>
      </w:pPr>
      <w:r>
        <w:t>Statistic: number calculated from data (median income, unemployment rate)</w:t>
      </w:r>
    </w:p>
    <w:p w14:paraId="516410DA" w14:textId="590E870A" w:rsidR="003F4F12" w:rsidRDefault="003F4F12" w:rsidP="003F4F12">
      <w:pPr>
        <w:pStyle w:val="ListParagraph"/>
        <w:numPr>
          <w:ilvl w:val="0"/>
          <w:numId w:val="2"/>
        </w:numPr>
      </w:pPr>
      <w:r>
        <w:t>As a field, science to design studies, collecting data &amp; analyzing, and quantifying uncertainty</w:t>
      </w:r>
    </w:p>
    <w:p w14:paraId="1D5F64C6" w14:textId="7EBA43E3" w:rsidR="003F4F12" w:rsidRDefault="003F4F12" w:rsidP="003F4F12">
      <w:pPr>
        <w:pStyle w:val="ListParagraph"/>
        <w:numPr>
          <w:ilvl w:val="0"/>
          <w:numId w:val="3"/>
        </w:numPr>
      </w:pPr>
      <w:r>
        <w:t>To extract info &amp; knowledge from data</w:t>
      </w:r>
    </w:p>
    <w:p w14:paraId="4ACB5A65" w14:textId="69FC03E7" w:rsidR="003F4F12" w:rsidRDefault="003F4F12" w:rsidP="003F4F12">
      <w:pPr>
        <w:pStyle w:val="ListParagraph"/>
        <w:numPr>
          <w:ilvl w:val="0"/>
          <w:numId w:val="3"/>
        </w:numPr>
      </w:pPr>
      <w:r>
        <w:t>To understand the world around us</w:t>
      </w:r>
    </w:p>
    <w:p w14:paraId="042E98F4" w14:textId="0E2CAE33" w:rsidR="003F4F12" w:rsidRDefault="003F4F12" w:rsidP="003F4F12"/>
    <w:p w14:paraId="63239EDC" w14:textId="5F361776" w:rsidR="003F4F12" w:rsidRDefault="003F4F12" w:rsidP="003F4F12">
      <w:r>
        <w:t>Statistical Methods</w:t>
      </w:r>
    </w:p>
    <w:p w14:paraId="392EF2B1" w14:textId="3240CB0D" w:rsidR="003F4F12" w:rsidRDefault="003F4F12" w:rsidP="003F4F12">
      <w:pPr>
        <w:pStyle w:val="ListParagraph"/>
        <w:numPr>
          <w:ilvl w:val="0"/>
          <w:numId w:val="2"/>
        </w:numPr>
      </w:pPr>
      <w:r>
        <w:t>Description: summarizing &amp; analyzing data as well as exploring patterns in data (min/max, avg, tables, plots)</w:t>
      </w:r>
    </w:p>
    <w:p w14:paraId="7ABA79F3" w14:textId="7DFD08E8" w:rsidR="003F4F12" w:rsidRDefault="003F4F12" w:rsidP="003F4F12">
      <w:pPr>
        <w:pStyle w:val="ListParagraph"/>
        <w:numPr>
          <w:ilvl w:val="0"/>
          <w:numId w:val="2"/>
        </w:numPr>
      </w:pPr>
      <w:r>
        <w:t>Descriptive statistics</w:t>
      </w:r>
    </w:p>
    <w:p w14:paraId="6203490C" w14:textId="1B6B48FA" w:rsidR="003F4F12" w:rsidRDefault="003F4F12" w:rsidP="003F4F12">
      <w:pPr>
        <w:pStyle w:val="ListParagraph"/>
        <w:numPr>
          <w:ilvl w:val="0"/>
          <w:numId w:val="2"/>
        </w:numPr>
      </w:pPr>
      <w:r>
        <w:t>Inference: decision-making or predictions of population based on data</w:t>
      </w:r>
      <w:r w:rsidR="009943B2">
        <w:t xml:space="preserve"> from smaller group (sample)</w:t>
      </w:r>
    </w:p>
    <w:p w14:paraId="38155F72" w14:textId="332B4869" w:rsidR="009943B2" w:rsidRDefault="009943B2" w:rsidP="003F4F12">
      <w:pPr>
        <w:pStyle w:val="ListParagraph"/>
        <w:numPr>
          <w:ilvl w:val="0"/>
          <w:numId w:val="2"/>
        </w:numPr>
      </w:pPr>
      <w:r>
        <w:t>Inferential statistics</w:t>
      </w:r>
    </w:p>
    <w:p w14:paraId="1E85AD34" w14:textId="4DDCEBE0" w:rsidR="009943B2" w:rsidRDefault="009943B2" w:rsidP="003F4F12">
      <w:pPr>
        <w:pStyle w:val="ListParagraph"/>
        <w:numPr>
          <w:ilvl w:val="0"/>
          <w:numId w:val="2"/>
        </w:numPr>
      </w:pPr>
      <w:r>
        <w:t>Design research: planning how to obtain data efficiently, how to extract useful data, &amp; how to derive meaningful outcome from data</w:t>
      </w:r>
    </w:p>
    <w:p w14:paraId="2F51E0FE" w14:textId="4D9FF6C6" w:rsidR="009943B2" w:rsidRDefault="009943B2" w:rsidP="009943B2"/>
    <w:p w14:paraId="0CCAECEA" w14:textId="77575D7F" w:rsidR="009943B2" w:rsidRDefault="009943B2" w:rsidP="009943B2">
      <w:r>
        <w:t>Descriptive statistics include reaching out to all JMU students about dining</w:t>
      </w:r>
    </w:p>
    <w:p w14:paraId="6DAAC7BF" w14:textId="4AB18E3E" w:rsidR="009943B2" w:rsidRDefault="009943B2" w:rsidP="009943B2">
      <w:r>
        <w:t>Inferential statistics include emailing opinion survey to student sample</w:t>
      </w:r>
    </w:p>
    <w:p w14:paraId="18AAC1EF" w14:textId="69DEA665" w:rsidR="009943B2" w:rsidRDefault="009943B2" w:rsidP="009943B2"/>
    <w:p w14:paraId="1DA24FDA" w14:textId="3B0D9EE6" w:rsidR="009943B2" w:rsidRDefault="009943B2" w:rsidP="009943B2">
      <w:r>
        <w:t>What are Data</w:t>
      </w:r>
    </w:p>
    <w:p w14:paraId="1495A8C9" w14:textId="29235C07" w:rsidR="009943B2" w:rsidRDefault="009943B2" w:rsidP="009943B2">
      <w:pPr>
        <w:pStyle w:val="ListParagraph"/>
        <w:numPr>
          <w:ilvl w:val="0"/>
          <w:numId w:val="2"/>
        </w:numPr>
      </w:pPr>
      <w:r>
        <w:t>Data are the info we collected</w:t>
      </w:r>
    </w:p>
    <w:p w14:paraId="4C8E3BC1" w14:textId="1373E64B" w:rsidR="009943B2" w:rsidRDefault="009943B2" w:rsidP="009943B2">
      <w:pPr>
        <w:pStyle w:val="ListParagraph"/>
        <w:numPr>
          <w:ilvl w:val="0"/>
          <w:numId w:val="3"/>
        </w:numPr>
      </w:pPr>
      <w:r>
        <w:t>To answer our research question</w:t>
      </w:r>
    </w:p>
    <w:p w14:paraId="605675E1" w14:textId="34A30B3D" w:rsidR="009943B2" w:rsidRDefault="009943B2" w:rsidP="009943B2">
      <w:pPr>
        <w:pStyle w:val="ListParagraph"/>
        <w:numPr>
          <w:ilvl w:val="0"/>
          <w:numId w:val="3"/>
        </w:numPr>
      </w:pPr>
      <w:r>
        <w:t>Cases/subject we’re interested</w:t>
      </w:r>
    </w:p>
    <w:p w14:paraId="6DF2F7D4" w14:textId="205A20BF" w:rsidR="009943B2" w:rsidRDefault="009943B2" w:rsidP="009943B2">
      <w:pPr>
        <w:pStyle w:val="ListParagraph"/>
        <w:numPr>
          <w:ilvl w:val="0"/>
          <w:numId w:val="2"/>
        </w:numPr>
      </w:pPr>
      <w:r>
        <w:t>Case/subject: something or someone we are interested</w:t>
      </w:r>
    </w:p>
    <w:p w14:paraId="3CA6FE2D" w14:textId="3868381B" w:rsidR="009943B2" w:rsidRDefault="009943B2" w:rsidP="009943B2">
      <w:pPr>
        <w:pStyle w:val="ListParagraph"/>
        <w:numPr>
          <w:ilvl w:val="0"/>
          <w:numId w:val="2"/>
        </w:numPr>
      </w:pPr>
      <w:r>
        <w:t>Variables: features or characteristics of each case/subject</w:t>
      </w:r>
    </w:p>
    <w:p w14:paraId="113D46A4" w14:textId="36A75CD0" w:rsidR="009943B2" w:rsidRDefault="009943B2" w:rsidP="009943B2">
      <w:pPr>
        <w:pStyle w:val="ListParagraph"/>
        <w:numPr>
          <w:ilvl w:val="0"/>
          <w:numId w:val="2"/>
        </w:numPr>
      </w:pPr>
      <w:r>
        <w:t>Data usually vary &amp; are usually some value with context</w:t>
      </w:r>
    </w:p>
    <w:p w14:paraId="4DA05CB6" w14:textId="1E3F8F70" w:rsidR="009943B2" w:rsidRDefault="009943B2" w:rsidP="009943B2"/>
    <w:p w14:paraId="076E8173" w14:textId="14F1D454" w:rsidR="009943B2" w:rsidRDefault="009943B2" w:rsidP="009943B2">
      <w:r>
        <w:t>Types of Data – Variables</w:t>
      </w:r>
    </w:p>
    <w:p w14:paraId="12AAD2C8" w14:textId="77777777" w:rsidR="009943B2" w:rsidRDefault="009943B2" w:rsidP="009943B2">
      <w:pPr>
        <w:pStyle w:val="ListParagraph"/>
        <w:numPr>
          <w:ilvl w:val="0"/>
          <w:numId w:val="2"/>
        </w:numPr>
      </w:pPr>
      <w:r>
        <w:t>Categorical variables: label, category, identifier (descriptive)</w:t>
      </w:r>
    </w:p>
    <w:p w14:paraId="2C2924AB" w14:textId="6CEA208E" w:rsidR="009943B2" w:rsidRDefault="009943B2" w:rsidP="009943B2">
      <w:pPr>
        <w:pStyle w:val="ListParagraph"/>
        <w:numPr>
          <w:ilvl w:val="0"/>
          <w:numId w:val="3"/>
        </w:numPr>
      </w:pPr>
      <w:r>
        <w:t>gender, class</w:t>
      </w:r>
    </w:p>
    <w:p w14:paraId="095F14D1" w14:textId="6CEFE264" w:rsidR="009943B2" w:rsidRDefault="009943B2" w:rsidP="009943B2">
      <w:pPr>
        <w:pStyle w:val="ListParagraph"/>
        <w:numPr>
          <w:ilvl w:val="0"/>
          <w:numId w:val="2"/>
        </w:numPr>
      </w:pPr>
      <w:r>
        <w:t>Quantitative variables: measurable, quantity, magnitude</w:t>
      </w:r>
    </w:p>
    <w:p w14:paraId="49CD0B71" w14:textId="6D6F5F71" w:rsidR="009943B2" w:rsidRDefault="009943B2" w:rsidP="009943B2">
      <w:pPr>
        <w:pStyle w:val="ListParagraph"/>
        <w:numPr>
          <w:ilvl w:val="0"/>
          <w:numId w:val="3"/>
        </w:numPr>
      </w:pPr>
      <w:r>
        <w:t>Age, salary, height</w:t>
      </w:r>
    </w:p>
    <w:p w14:paraId="64AD56E7" w14:textId="29938E08" w:rsidR="009943B2" w:rsidRDefault="009943B2" w:rsidP="009943B2"/>
    <w:p w14:paraId="1CBC8F44" w14:textId="48624703" w:rsidR="009943B2" w:rsidRDefault="009943B2" w:rsidP="009943B2">
      <w:r>
        <w:t>Level of Measurement</w:t>
      </w:r>
    </w:p>
    <w:p w14:paraId="7D4B2C9B" w14:textId="03867ADD" w:rsidR="009943B2" w:rsidRDefault="009943B2" w:rsidP="009943B2">
      <w:pPr>
        <w:pStyle w:val="ListParagraph"/>
        <w:numPr>
          <w:ilvl w:val="0"/>
          <w:numId w:val="2"/>
        </w:numPr>
      </w:pPr>
      <w:r>
        <w:t xml:space="preserve">Nominal: “name” the attribute uniquely </w:t>
      </w:r>
    </w:p>
    <w:p w14:paraId="5924336B" w14:textId="0FAA2EDE" w:rsidR="009943B2" w:rsidRDefault="009943B2" w:rsidP="009943B2">
      <w:pPr>
        <w:pStyle w:val="ListParagraph"/>
        <w:numPr>
          <w:ilvl w:val="0"/>
          <w:numId w:val="2"/>
        </w:numPr>
      </w:pPr>
      <w:r>
        <w:t xml:space="preserve">Ordinal: can be </w:t>
      </w:r>
      <w:proofErr w:type="gramStart"/>
      <w:r>
        <w:t>rank-ordered</w:t>
      </w:r>
      <w:proofErr w:type="gramEnd"/>
    </w:p>
    <w:p w14:paraId="0ED4A92F" w14:textId="1E8D2710" w:rsidR="009943B2" w:rsidRDefault="009943B2" w:rsidP="009943B2">
      <w:pPr>
        <w:pStyle w:val="ListParagraph"/>
        <w:numPr>
          <w:ilvl w:val="0"/>
          <w:numId w:val="2"/>
        </w:numPr>
      </w:pPr>
      <w:r>
        <w:t>Interval: distance is meaningful or interpretable (but ratio doesn’t make sense) body temp</w:t>
      </w:r>
    </w:p>
    <w:p w14:paraId="28205CF1" w14:textId="55262286" w:rsidR="009943B2" w:rsidRDefault="009943B2" w:rsidP="009943B2">
      <w:pPr>
        <w:pStyle w:val="ListParagraph"/>
        <w:numPr>
          <w:ilvl w:val="0"/>
          <w:numId w:val="2"/>
        </w:numPr>
      </w:pPr>
      <w:r>
        <w:t>Ratio: absolute zero, ratio fraction is meaningful (age)</w:t>
      </w:r>
    </w:p>
    <w:p w14:paraId="33074EF7" w14:textId="1486BA85" w:rsidR="009943B2" w:rsidRDefault="009943B2" w:rsidP="009943B2"/>
    <w:p w14:paraId="0FAE42B5" w14:textId="3D3A2CCD" w:rsidR="009943B2" w:rsidRDefault="009943B2" w:rsidP="009943B2">
      <w:r>
        <w:t>Discrete variable</w:t>
      </w:r>
    </w:p>
    <w:p w14:paraId="7BD59607" w14:textId="39CC3DCB" w:rsidR="009943B2" w:rsidRDefault="009943B2" w:rsidP="009943B2">
      <w:pPr>
        <w:pStyle w:val="ListParagraph"/>
        <w:numPr>
          <w:ilvl w:val="0"/>
          <w:numId w:val="2"/>
        </w:numPr>
      </w:pPr>
      <w:r>
        <w:t>Counting, only integers</w:t>
      </w:r>
    </w:p>
    <w:p w14:paraId="6B6B654B" w14:textId="3CBAD376" w:rsidR="009943B2" w:rsidRDefault="009943B2" w:rsidP="009943B2">
      <w:pPr>
        <w:pStyle w:val="ListParagraph"/>
        <w:numPr>
          <w:ilvl w:val="0"/>
          <w:numId w:val="2"/>
        </w:numPr>
      </w:pPr>
      <w:r>
        <w:t>Number of students, results of rolling dice</w:t>
      </w:r>
    </w:p>
    <w:p w14:paraId="664F3C71" w14:textId="1C739374" w:rsidR="009943B2" w:rsidRDefault="009943B2" w:rsidP="009943B2">
      <w:r>
        <w:lastRenderedPageBreak/>
        <w:t xml:space="preserve">Continuous Variable </w:t>
      </w:r>
    </w:p>
    <w:p w14:paraId="18EC9618" w14:textId="0A7BC675" w:rsidR="009943B2" w:rsidRDefault="009943B2" w:rsidP="009943B2">
      <w:pPr>
        <w:pStyle w:val="ListParagraph"/>
        <w:numPr>
          <w:ilvl w:val="0"/>
          <w:numId w:val="2"/>
        </w:numPr>
      </w:pPr>
      <w:r>
        <w:t>Measuring, any value (within a range), fractions</w:t>
      </w:r>
    </w:p>
    <w:p w14:paraId="49791B4B" w14:textId="6C4D4E80" w:rsidR="009943B2" w:rsidRDefault="009943B2" w:rsidP="009943B2">
      <w:pPr>
        <w:pStyle w:val="ListParagraph"/>
        <w:numPr>
          <w:ilvl w:val="0"/>
          <w:numId w:val="2"/>
        </w:numPr>
      </w:pPr>
      <w:r>
        <w:t>Weight, time, length, age</w:t>
      </w:r>
    </w:p>
    <w:p w14:paraId="6CC987D9" w14:textId="6945DE96" w:rsidR="009943B2" w:rsidRDefault="009943B2" w:rsidP="009943B2"/>
    <w:p w14:paraId="3878FE01" w14:textId="6F21EBBE" w:rsidR="009943B2" w:rsidRDefault="00C619B9" w:rsidP="009943B2">
      <w:r>
        <w:t>Metadata, Independent and Dependent Variables</w:t>
      </w:r>
    </w:p>
    <w:p w14:paraId="035DBDC8" w14:textId="3E46488B" w:rsidR="00C619B9" w:rsidRDefault="00C619B9" w:rsidP="009943B2"/>
    <w:p w14:paraId="1900D334" w14:textId="0DE37B99" w:rsidR="00C619B9" w:rsidRPr="00C619B9" w:rsidRDefault="00C619B9" w:rsidP="009943B2">
      <w:pPr>
        <w:rPr>
          <w:b/>
          <w:bCs/>
        </w:rPr>
      </w:pPr>
      <w:r w:rsidRPr="00C619B9">
        <w:rPr>
          <w:b/>
          <w:bCs/>
        </w:rPr>
        <w:t>Central Tendency</w:t>
      </w:r>
    </w:p>
    <w:p w14:paraId="6B096230" w14:textId="4FBA13B1" w:rsidR="00C619B9" w:rsidRDefault="00C619B9" w:rsidP="009943B2">
      <w:r>
        <w:t>Ways to present data</w:t>
      </w:r>
    </w:p>
    <w:p w14:paraId="30925407" w14:textId="6D0A0144" w:rsidR="00C619B9" w:rsidRDefault="00C619B9" w:rsidP="00C619B9">
      <w:pPr>
        <w:pStyle w:val="ListParagraph"/>
        <w:numPr>
          <w:ilvl w:val="0"/>
          <w:numId w:val="2"/>
        </w:numPr>
      </w:pPr>
      <w:r>
        <w:t>Present (store) in a table</w:t>
      </w:r>
    </w:p>
    <w:p w14:paraId="33DF74A8" w14:textId="0E019C56" w:rsidR="00C619B9" w:rsidRDefault="00C619B9" w:rsidP="00C619B9">
      <w:pPr>
        <w:pStyle w:val="ListParagraph"/>
        <w:numPr>
          <w:ilvl w:val="0"/>
          <w:numId w:val="2"/>
        </w:numPr>
      </w:pPr>
      <w:r>
        <w:t xml:space="preserve">Summarizing collected data (descriptive statistics) </w:t>
      </w:r>
    </w:p>
    <w:p w14:paraId="6ED73946" w14:textId="539DB61F" w:rsidR="00C619B9" w:rsidRDefault="00C619B9" w:rsidP="00C619B9">
      <w:pPr>
        <w:pStyle w:val="ListParagraph"/>
        <w:numPr>
          <w:ilvl w:val="0"/>
          <w:numId w:val="2"/>
        </w:numPr>
      </w:pPr>
      <w:r>
        <w:t>Charts</w:t>
      </w:r>
    </w:p>
    <w:p w14:paraId="18387AA8" w14:textId="1E6CEF26" w:rsidR="00C619B9" w:rsidRDefault="00C619B9" w:rsidP="00C619B9">
      <w:pPr>
        <w:pStyle w:val="ListParagraph"/>
        <w:numPr>
          <w:ilvl w:val="0"/>
          <w:numId w:val="3"/>
        </w:numPr>
      </w:pPr>
      <w:r>
        <w:t xml:space="preserve">Move in the following 2 weeks </w:t>
      </w:r>
    </w:p>
    <w:p w14:paraId="541F46BE" w14:textId="00AE76BA" w:rsidR="00C619B9" w:rsidRDefault="00C619B9" w:rsidP="00C619B9">
      <w:pPr>
        <w:pStyle w:val="ListParagraph"/>
        <w:numPr>
          <w:ilvl w:val="0"/>
          <w:numId w:val="3"/>
        </w:numPr>
      </w:pPr>
      <w:r>
        <w:t xml:space="preserve">Numbers (statistics) </w:t>
      </w:r>
    </w:p>
    <w:p w14:paraId="400D6FD9" w14:textId="55567C73" w:rsidR="00C619B9" w:rsidRDefault="00C619B9" w:rsidP="00C619B9">
      <w:pPr>
        <w:pStyle w:val="ListParagraph"/>
        <w:numPr>
          <w:ilvl w:val="0"/>
          <w:numId w:val="3"/>
        </w:numPr>
      </w:pPr>
      <w:r>
        <w:t>Include units &amp; proper precisions</w:t>
      </w:r>
    </w:p>
    <w:p w14:paraId="71F11F71" w14:textId="2C0CC391" w:rsidR="00C619B9" w:rsidRDefault="00C619B9" w:rsidP="00C619B9"/>
    <w:p w14:paraId="00B75D82" w14:textId="7B20FC22" w:rsidR="00C619B9" w:rsidRDefault="00C619B9" w:rsidP="00C619B9">
      <w:r>
        <w:t>What to know first about data</w:t>
      </w:r>
    </w:p>
    <w:p w14:paraId="5BF0E14C" w14:textId="4FAEEEA9" w:rsidR="00C619B9" w:rsidRDefault="00C619B9" w:rsidP="00C619B9">
      <w:pPr>
        <w:pStyle w:val="ListParagraph"/>
        <w:numPr>
          <w:ilvl w:val="0"/>
          <w:numId w:val="2"/>
        </w:numPr>
      </w:pPr>
      <w:r>
        <w:t>Center</w:t>
      </w:r>
    </w:p>
    <w:p w14:paraId="769CD375" w14:textId="507A7C86" w:rsidR="00C619B9" w:rsidRDefault="00C619B9" w:rsidP="00C619B9">
      <w:pPr>
        <w:pStyle w:val="ListParagraph"/>
        <w:numPr>
          <w:ilvl w:val="0"/>
          <w:numId w:val="3"/>
        </w:numPr>
      </w:pPr>
      <w:r>
        <w:t>Mean, median, mode</w:t>
      </w:r>
    </w:p>
    <w:p w14:paraId="06080B4E" w14:textId="466F5822" w:rsidR="00C619B9" w:rsidRDefault="00C619B9" w:rsidP="00C619B9">
      <w:pPr>
        <w:pStyle w:val="ListParagraph"/>
        <w:numPr>
          <w:ilvl w:val="0"/>
          <w:numId w:val="2"/>
        </w:numPr>
      </w:pPr>
      <w:r>
        <w:t>Shape</w:t>
      </w:r>
    </w:p>
    <w:p w14:paraId="318B32E8" w14:textId="177BF4C3" w:rsidR="00C619B9" w:rsidRDefault="00C619B9" w:rsidP="00C619B9">
      <w:pPr>
        <w:pStyle w:val="ListParagraph"/>
        <w:numPr>
          <w:ilvl w:val="0"/>
          <w:numId w:val="3"/>
        </w:numPr>
      </w:pPr>
      <w:r>
        <w:t>Skewed/tail</w:t>
      </w:r>
    </w:p>
    <w:p w14:paraId="096992B8" w14:textId="13C46045" w:rsidR="00C619B9" w:rsidRDefault="00C619B9" w:rsidP="00C619B9">
      <w:pPr>
        <w:pStyle w:val="ListParagraph"/>
        <w:numPr>
          <w:ilvl w:val="0"/>
          <w:numId w:val="2"/>
        </w:numPr>
      </w:pPr>
      <w:r>
        <w:t>Spread</w:t>
      </w:r>
    </w:p>
    <w:p w14:paraId="6FAE03B7" w14:textId="125121BC" w:rsidR="00C619B9" w:rsidRDefault="00C619B9" w:rsidP="00C619B9">
      <w:pPr>
        <w:pStyle w:val="ListParagraph"/>
        <w:numPr>
          <w:ilvl w:val="0"/>
          <w:numId w:val="3"/>
        </w:numPr>
      </w:pPr>
      <w:r>
        <w:t>Range &amp; variation</w:t>
      </w:r>
    </w:p>
    <w:p w14:paraId="4D87F4D3" w14:textId="77F409A4" w:rsidR="00C619B9" w:rsidRDefault="00C619B9" w:rsidP="00C619B9"/>
    <w:p w14:paraId="6822C692" w14:textId="576F5C6B" w:rsidR="00C619B9" w:rsidRDefault="00C619B9" w:rsidP="00C619B9">
      <w:r>
        <w:t xml:space="preserve">Marginal vs. Conditional </w:t>
      </w:r>
    </w:p>
    <w:p w14:paraId="66394DBC" w14:textId="318C38CE" w:rsidR="00C619B9" w:rsidRDefault="00C619B9" w:rsidP="00C619B9">
      <w:r>
        <w:t>Relationship between 2 categorical variables</w:t>
      </w:r>
    </w:p>
    <w:p w14:paraId="6B6C16BE" w14:textId="1ACC6053" w:rsidR="00C619B9" w:rsidRDefault="00C619B9" w:rsidP="00C619B9">
      <w:pPr>
        <w:pStyle w:val="ListParagraph"/>
        <w:numPr>
          <w:ilvl w:val="0"/>
          <w:numId w:val="2"/>
        </w:numPr>
      </w:pPr>
      <w:r>
        <w:t>Contingency tables</w:t>
      </w:r>
    </w:p>
    <w:p w14:paraId="2D98171C" w14:textId="4FF2EE46" w:rsidR="00C619B9" w:rsidRDefault="00C619B9" w:rsidP="00C619B9">
      <w:pPr>
        <w:pStyle w:val="ListParagraph"/>
        <w:numPr>
          <w:ilvl w:val="0"/>
          <w:numId w:val="3"/>
        </w:numPr>
      </w:pPr>
      <w:r>
        <w:t>Frequencies and/or relative frequencies of observations; which are 2 categorical variables</w:t>
      </w:r>
    </w:p>
    <w:p w14:paraId="35ABD8A9" w14:textId="6A406D47" w:rsidR="00C619B9" w:rsidRDefault="00C619B9" w:rsidP="00C619B9">
      <w:pPr>
        <w:pStyle w:val="ListParagraph"/>
        <w:numPr>
          <w:ilvl w:val="0"/>
          <w:numId w:val="3"/>
        </w:numPr>
      </w:pPr>
      <w:r>
        <w:t>Two dimensions: one category across columns, the other across rows</w:t>
      </w:r>
    </w:p>
    <w:p w14:paraId="44AD349A" w14:textId="3ADC2F59" w:rsidR="00C619B9" w:rsidRDefault="00C619B9" w:rsidP="00C619B9">
      <w:pPr>
        <w:pStyle w:val="ListParagraph"/>
        <w:numPr>
          <w:ilvl w:val="0"/>
          <w:numId w:val="3"/>
        </w:numPr>
      </w:pPr>
      <w:r>
        <w:t>Display distribution along each variable, contingent on the value of the other variable</w:t>
      </w:r>
    </w:p>
    <w:p w14:paraId="2C113D41" w14:textId="0B7291C5" w:rsidR="00C619B9" w:rsidRDefault="00C619B9" w:rsidP="00C619B9">
      <w:pPr>
        <w:pStyle w:val="ListParagraph"/>
        <w:numPr>
          <w:ilvl w:val="0"/>
          <w:numId w:val="3"/>
        </w:numPr>
      </w:pPr>
      <w:r>
        <w:t>Mutually exclusive</w:t>
      </w:r>
    </w:p>
    <w:p w14:paraId="454EDE06" w14:textId="6813BF45" w:rsidR="00C619B9" w:rsidRDefault="00C619B9" w:rsidP="00C619B9"/>
    <w:p w14:paraId="589DB925" w14:textId="2A326953" w:rsidR="00C619B9" w:rsidRDefault="00C619B9" w:rsidP="00C619B9">
      <w:r>
        <w:t>Marginal distribution: distribution of 1 or 2 variables displayed on the margins of the contingency table</w:t>
      </w:r>
    </w:p>
    <w:p w14:paraId="6AFF6FE3" w14:textId="419E631F" w:rsidR="00C619B9" w:rsidRDefault="00C619B9" w:rsidP="00C619B9">
      <w:r>
        <w:t xml:space="preserve">Conditional distribution: distribution of how frequently one of the categorical </w:t>
      </w:r>
      <w:proofErr w:type="gramStart"/>
      <w:r>
        <w:t>variable</w:t>
      </w:r>
      <w:proofErr w:type="gramEnd"/>
      <w:r>
        <w:t xml:space="preserve"> is observed for just those cases that satisfy certain condition on another variable</w:t>
      </w:r>
    </w:p>
    <w:p w14:paraId="744D6251" w14:textId="7734AF69" w:rsidR="00C619B9" w:rsidRDefault="00C619B9" w:rsidP="00C619B9">
      <w:r>
        <w:t xml:space="preserve">Conditional probability: probability of how frequently one of the categorical </w:t>
      </w:r>
      <w:proofErr w:type="gramStart"/>
      <w:r>
        <w:t>variable</w:t>
      </w:r>
      <w:proofErr w:type="gramEnd"/>
      <w:r>
        <w:t xml:space="preserve"> is observed for just those cases that satisfy certain condition on another variable</w:t>
      </w:r>
    </w:p>
    <w:p w14:paraId="3B3A3619" w14:textId="433A26BD" w:rsidR="00C619B9" w:rsidRDefault="00C619B9" w:rsidP="00C619B9"/>
    <w:p w14:paraId="28ECE958" w14:textId="334B5DF2" w:rsidR="00C619B9" w:rsidRDefault="00C619B9" w:rsidP="00C619B9">
      <w:r>
        <w:t>Categorical data</w:t>
      </w:r>
    </w:p>
    <w:p w14:paraId="6D5FE494" w14:textId="3FD3CEAF" w:rsidR="00C619B9" w:rsidRDefault="00C619B9" w:rsidP="00C619B9">
      <w:pPr>
        <w:pStyle w:val="ListParagraph"/>
        <w:numPr>
          <w:ilvl w:val="0"/>
          <w:numId w:val="2"/>
        </w:numPr>
      </w:pPr>
      <w:r>
        <w:t>Frequency tables: shows list of categories &amp; how often each category occurs</w:t>
      </w:r>
    </w:p>
    <w:p w14:paraId="3BACD6D5" w14:textId="2D2281B6" w:rsidR="00C619B9" w:rsidRDefault="00C619B9" w:rsidP="00C619B9">
      <w:pPr>
        <w:pStyle w:val="ListParagraph"/>
        <w:numPr>
          <w:ilvl w:val="0"/>
          <w:numId w:val="2"/>
        </w:numPr>
      </w:pPr>
      <w:r>
        <w:t>Relative frequency tables: categories but with the proportion or percent, rather than count of the data in each category</w:t>
      </w:r>
    </w:p>
    <w:p w14:paraId="1FD6E655" w14:textId="7E482CAF" w:rsidR="00C619B9" w:rsidRDefault="00C619B9" w:rsidP="00C619B9">
      <w:pPr>
        <w:pStyle w:val="ListParagraph"/>
        <w:numPr>
          <w:ilvl w:val="0"/>
          <w:numId w:val="2"/>
        </w:numPr>
      </w:pPr>
      <w:r>
        <w:lastRenderedPageBreak/>
        <w:t>Bar charts: display the distribution of a categorical variable</w:t>
      </w:r>
    </w:p>
    <w:p w14:paraId="31E72033" w14:textId="405E39EE" w:rsidR="00C619B9" w:rsidRDefault="00C619B9" w:rsidP="00C619B9">
      <w:pPr>
        <w:pStyle w:val="ListParagraph"/>
        <w:numPr>
          <w:ilvl w:val="0"/>
          <w:numId w:val="3"/>
        </w:numPr>
      </w:pPr>
      <w:r>
        <w:t>Frequency or relative frequency</w:t>
      </w:r>
    </w:p>
    <w:p w14:paraId="79E1467C" w14:textId="71C3DD94" w:rsidR="00C619B9" w:rsidRDefault="00C619B9" w:rsidP="00C619B9">
      <w:pPr>
        <w:pStyle w:val="ListParagraph"/>
        <w:numPr>
          <w:ilvl w:val="0"/>
          <w:numId w:val="3"/>
        </w:numPr>
      </w:pPr>
      <w:r>
        <w:t>Length of each bar should be proportional to the value it presents</w:t>
      </w:r>
    </w:p>
    <w:p w14:paraId="02185A93" w14:textId="6FD02A73" w:rsidR="00C619B9" w:rsidRDefault="00C619B9" w:rsidP="00C619B9"/>
    <w:p w14:paraId="1FF9736B" w14:textId="715DB651" w:rsidR="00C619B9" w:rsidRDefault="00C619B9" w:rsidP="00C619B9">
      <w:r>
        <w:t>Pie Charts</w:t>
      </w:r>
    </w:p>
    <w:p w14:paraId="33284500" w14:textId="306E628C" w:rsidR="00C619B9" w:rsidRDefault="00C619B9" w:rsidP="00C619B9">
      <w:pPr>
        <w:pStyle w:val="ListParagraph"/>
        <w:numPr>
          <w:ilvl w:val="0"/>
          <w:numId w:val="2"/>
        </w:numPr>
      </w:pPr>
      <w:r>
        <w:t>Shows whole group of observations as a circle</w:t>
      </w:r>
    </w:p>
    <w:p w14:paraId="15C768EF" w14:textId="2F0EB2CE" w:rsidR="00C619B9" w:rsidRDefault="00221F2E" w:rsidP="00221F2E">
      <w:pPr>
        <w:pStyle w:val="ListParagraph"/>
        <w:numPr>
          <w:ilvl w:val="0"/>
          <w:numId w:val="3"/>
        </w:numPr>
      </w:pPr>
      <w:r>
        <w:t>Divide the circle into sectors or slices</w:t>
      </w:r>
    </w:p>
    <w:p w14:paraId="28B4FD06" w14:textId="6D1264B6" w:rsidR="00221F2E" w:rsidRDefault="00221F2E" w:rsidP="00221F2E">
      <w:pPr>
        <w:pStyle w:val="ListParagraph"/>
        <w:numPr>
          <w:ilvl w:val="0"/>
          <w:numId w:val="3"/>
        </w:numPr>
      </w:pPr>
      <w:r>
        <w:t>Each slice should be proportional to the fraction of the whole</w:t>
      </w:r>
    </w:p>
    <w:p w14:paraId="75AE8B2E" w14:textId="3C843554" w:rsidR="00221F2E" w:rsidRDefault="00221F2E" w:rsidP="00221F2E"/>
    <w:p w14:paraId="0B594D62" w14:textId="07BC855F" w:rsidR="00221F2E" w:rsidRPr="00221F2E" w:rsidRDefault="00221F2E" w:rsidP="00221F2E">
      <w:pPr>
        <w:rPr>
          <w:u w:val="single"/>
        </w:rPr>
      </w:pPr>
      <w:r w:rsidRPr="00221F2E">
        <w:rPr>
          <w:u w:val="single"/>
        </w:rPr>
        <w:t>Spread &amp; shape</w:t>
      </w:r>
    </w:p>
    <w:p w14:paraId="1AF1B613" w14:textId="0945C1B6" w:rsidR="00221F2E" w:rsidRDefault="00221F2E" w:rsidP="00221F2E">
      <w:r>
        <w:t>Shape – shape of the distribution of data</w:t>
      </w:r>
    </w:p>
    <w:p w14:paraId="54250788" w14:textId="6EEEFC86" w:rsidR="00221F2E" w:rsidRDefault="00221F2E" w:rsidP="00221F2E">
      <w:r>
        <w:t>Symmetrical or not</w:t>
      </w:r>
    </w:p>
    <w:p w14:paraId="615A8F59" w14:textId="670175E2" w:rsidR="00221F2E" w:rsidRDefault="00221F2E" w:rsidP="00221F2E">
      <w:pPr>
        <w:pStyle w:val="ListParagraph"/>
        <w:numPr>
          <w:ilvl w:val="0"/>
          <w:numId w:val="2"/>
        </w:numPr>
      </w:pPr>
      <w:r>
        <w:t xml:space="preserve">Symmetrical &amp; asymmetrical </w:t>
      </w:r>
    </w:p>
    <w:p w14:paraId="3E1457D0" w14:textId="72DB328C" w:rsidR="00221F2E" w:rsidRDefault="00221F2E" w:rsidP="00221F2E">
      <w:pPr>
        <w:pStyle w:val="ListParagraph"/>
        <w:numPr>
          <w:ilvl w:val="0"/>
          <w:numId w:val="2"/>
        </w:numPr>
      </w:pPr>
      <w:r>
        <w:t>Skewed: distribution is skewed if one tail is longer than other</w:t>
      </w:r>
    </w:p>
    <w:p w14:paraId="5E2F2968" w14:textId="78A58834" w:rsidR="00221F2E" w:rsidRDefault="00221F2E" w:rsidP="00221F2E">
      <w:pPr>
        <w:pStyle w:val="ListParagraph"/>
        <w:numPr>
          <w:ilvl w:val="0"/>
          <w:numId w:val="2"/>
        </w:numPr>
      </w:pPr>
      <w:r>
        <w:t>Right skew (positive skew): mode</w:t>
      </w:r>
      <w:r w:rsidR="0026644F">
        <w:t xml:space="preserve"> &lt;</w:t>
      </w:r>
      <w:r>
        <w:t xml:space="preserve"> median</w:t>
      </w:r>
      <w:r w:rsidR="0026644F">
        <w:t xml:space="preserve"> &lt; </w:t>
      </w:r>
      <w:r>
        <w:t>mean (pg.5 notebook)</w:t>
      </w:r>
    </w:p>
    <w:p w14:paraId="69C70A84" w14:textId="18FE069C" w:rsidR="00221F2E" w:rsidRDefault="00221F2E" w:rsidP="00221F2E">
      <w:pPr>
        <w:pStyle w:val="ListParagraph"/>
        <w:numPr>
          <w:ilvl w:val="0"/>
          <w:numId w:val="2"/>
        </w:numPr>
      </w:pPr>
      <w:r>
        <w:t>Left skew (negative skew): mean</w:t>
      </w:r>
      <w:r w:rsidR="0026644F">
        <w:t xml:space="preserve"> &lt; </w:t>
      </w:r>
      <w:r>
        <w:t>median</w:t>
      </w:r>
      <w:r w:rsidR="0026644F">
        <w:t xml:space="preserve"> &lt;</w:t>
      </w:r>
      <w:r>
        <w:t xml:space="preserve"> mode</w:t>
      </w:r>
    </w:p>
    <w:p w14:paraId="076871BE" w14:textId="4CE0414B" w:rsidR="00221F2E" w:rsidRDefault="00221F2E" w:rsidP="00221F2E"/>
    <w:p w14:paraId="5235A7B9" w14:textId="6CCE8065" w:rsidR="00221F2E" w:rsidRDefault="00221F2E" w:rsidP="00221F2E">
      <w:r>
        <w:t xml:space="preserve">Type of data and best measure of central tendency (pg. 5) </w:t>
      </w:r>
    </w:p>
    <w:p w14:paraId="4920A37E" w14:textId="042CFBE8" w:rsidR="00221F2E" w:rsidRDefault="00221F2E" w:rsidP="00221F2E"/>
    <w:p w14:paraId="4CC8B2AC" w14:textId="7A7C4DE0" w:rsidR="00221F2E" w:rsidRDefault="00221F2E" w:rsidP="00221F2E">
      <w:r>
        <w:t>Spread: range &amp; variation</w:t>
      </w:r>
    </w:p>
    <w:p w14:paraId="0DC488B5" w14:textId="751E1456" w:rsidR="00221F2E" w:rsidRDefault="00221F2E" w:rsidP="00221F2E">
      <w:pPr>
        <w:pStyle w:val="ListParagraph"/>
        <w:numPr>
          <w:ilvl w:val="0"/>
          <w:numId w:val="2"/>
        </w:numPr>
      </w:pPr>
      <w:r>
        <w:t>Range: diff between max and min</w:t>
      </w:r>
    </w:p>
    <w:p w14:paraId="1DFF2C04" w14:textId="4C424AC2" w:rsidR="00221F2E" w:rsidRDefault="00221F2E" w:rsidP="00221F2E">
      <w:pPr>
        <w:pStyle w:val="ListParagraph"/>
        <w:numPr>
          <w:ilvl w:val="0"/>
          <w:numId w:val="2"/>
        </w:numPr>
      </w:pPr>
      <w:r>
        <w:t>Measuring variability: how far a data value is from the mean</w:t>
      </w:r>
    </w:p>
    <w:p w14:paraId="263AC6F9" w14:textId="18F43EC9" w:rsidR="00221F2E" w:rsidRDefault="00221F2E" w:rsidP="00221F2E">
      <w:pPr>
        <w:pStyle w:val="ListParagraph"/>
        <w:numPr>
          <w:ilvl w:val="0"/>
          <w:numId w:val="2"/>
        </w:numPr>
      </w:pPr>
      <w:r>
        <w:t>When variance increases, range increases</w:t>
      </w:r>
    </w:p>
    <w:p w14:paraId="6D19671B" w14:textId="1F0F0E92" w:rsidR="00221F2E" w:rsidRDefault="00221F2E" w:rsidP="00221F2E"/>
    <w:p w14:paraId="1FAEC9FD" w14:textId="6089B544" w:rsidR="00221F2E" w:rsidRDefault="00221F2E" w:rsidP="00221F2E">
      <w:r>
        <w:t>2 categorical variables:</w:t>
      </w:r>
    </w:p>
    <w:p w14:paraId="1DFBEA31" w14:textId="5C428DA9" w:rsidR="00221F2E" w:rsidRDefault="00221F2E" w:rsidP="00221F2E">
      <w:r>
        <w:t>Keywords for conditional distributions &amp; probabilities</w:t>
      </w:r>
    </w:p>
    <w:p w14:paraId="0041669D" w14:textId="33E710AA" w:rsidR="00221F2E" w:rsidRDefault="00221F2E" w:rsidP="00221F2E">
      <w:pPr>
        <w:pStyle w:val="ListParagraph"/>
        <w:numPr>
          <w:ilvl w:val="0"/>
          <w:numId w:val="2"/>
        </w:numPr>
      </w:pPr>
      <w:r>
        <w:t xml:space="preserve">Given that, who, which, that, consider only, only, …etc. </w:t>
      </w:r>
    </w:p>
    <w:p w14:paraId="4277228C" w14:textId="174F0A1F" w:rsidR="00221F2E" w:rsidRDefault="00221F2E" w:rsidP="00221F2E"/>
    <w:p w14:paraId="187853BE" w14:textId="0C1AFA54" w:rsidR="00221F2E" w:rsidRDefault="00221F2E" w:rsidP="00221F2E">
      <w:r>
        <w:t>Segmented Bar chart: use rectangular segments to present categorical data</w:t>
      </w:r>
    </w:p>
    <w:p w14:paraId="02021BD8" w14:textId="25F2F135" w:rsidR="0026644F" w:rsidRDefault="0026644F" w:rsidP="00221F2E"/>
    <w:p w14:paraId="7AC6E3D9" w14:textId="368948E7" w:rsidR="0026644F" w:rsidRDefault="0026644F" w:rsidP="00221F2E">
      <w:r>
        <w:t>Bessel’s correction (4): why we divide by (n-1)</w:t>
      </w:r>
    </w:p>
    <w:p w14:paraId="6327343D" w14:textId="720BE43F" w:rsidR="0026644F" w:rsidRDefault="0026644F" w:rsidP="00221F2E">
      <w:r>
        <w:t>Rationale for correction: smaller the sample, the less likely you are to capture the variance, unbiased is better</w:t>
      </w:r>
    </w:p>
    <w:p w14:paraId="7BA452E1" w14:textId="68BE1166" w:rsidR="0026644F" w:rsidRDefault="0026644F" w:rsidP="00221F2E">
      <w:r>
        <w:t xml:space="preserve">Descriptive statistics: </w:t>
      </w:r>
    </w:p>
    <w:p w14:paraId="65053897" w14:textId="2381FE54" w:rsidR="00221F2E" w:rsidRDefault="0026644F" w:rsidP="0026644F">
      <w:pPr>
        <w:pStyle w:val="ListParagraph"/>
        <w:numPr>
          <w:ilvl w:val="0"/>
          <w:numId w:val="2"/>
        </w:numPr>
      </w:pPr>
      <w:r>
        <w:t>Min, 1</w:t>
      </w:r>
      <w:r w:rsidRPr="0026644F">
        <w:rPr>
          <w:vertAlign w:val="superscript"/>
        </w:rPr>
        <w:t>st</w:t>
      </w:r>
      <w:r>
        <w:t xml:space="preserve"> quantile, median, mean, 3</w:t>
      </w:r>
      <w:r w:rsidRPr="0026644F">
        <w:rPr>
          <w:vertAlign w:val="superscript"/>
        </w:rPr>
        <w:t>rd</w:t>
      </w:r>
      <w:r>
        <w:t xml:space="preserve"> quantile, max</w:t>
      </w:r>
    </w:p>
    <w:p w14:paraId="58FAE253" w14:textId="2AB95D60" w:rsidR="0026644F" w:rsidRDefault="0026644F" w:rsidP="0026644F">
      <w:pPr>
        <w:pStyle w:val="ListParagraph"/>
        <w:numPr>
          <w:ilvl w:val="0"/>
          <w:numId w:val="2"/>
        </w:numPr>
      </w:pPr>
      <w:proofErr w:type="spellStart"/>
      <w:r>
        <w:t>Stat.desc</w:t>
      </w:r>
      <w:proofErr w:type="spellEnd"/>
      <w:r>
        <w:t>: # of observations, # of null observations, # of “not available” observations, range, sum, standard error, mean of population, width, variance, standard deviation, coefficient of variance</w:t>
      </w:r>
    </w:p>
    <w:p w14:paraId="243FF7C8" w14:textId="3CD7526D" w:rsidR="0026644F" w:rsidRDefault="0026644F" w:rsidP="0026644F">
      <w:r>
        <w:t>2.1 bar charts/bar plots</w:t>
      </w:r>
    </w:p>
    <w:p w14:paraId="2B81F804" w14:textId="1C3CD216" w:rsidR="0026644F" w:rsidRDefault="0026644F" w:rsidP="0026644F">
      <w:r>
        <w:t>2.3 segmented bar charts</w:t>
      </w:r>
    </w:p>
    <w:p w14:paraId="6454657D" w14:textId="5E99AF70" w:rsidR="00920DE8" w:rsidRDefault="00920DE8" w:rsidP="0026644F">
      <w:r>
        <w:t>2.6 pie &amp; waffle charts</w:t>
      </w:r>
    </w:p>
    <w:p w14:paraId="52E4DFC9" w14:textId="3169F6D7" w:rsidR="00920DE8" w:rsidRDefault="00920DE8" w:rsidP="0026644F">
      <w:r>
        <w:t>2.10 contingency tables/marginal &amp; conditional distributions</w:t>
      </w:r>
    </w:p>
    <w:p w14:paraId="30B70FE5" w14:textId="1FE9DD78" w:rsidR="00221F2E" w:rsidRDefault="00221F2E" w:rsidP="00221F2E">
      <w:r>
        <w:t xml:space="preserve">Present the relationship between 2 </w:t>
      </w:r>
      <w:proofErr w:type="spellStart"/>
      <w:r>
        <w:t>categoricals</w:t>
      </w:r>
      <w:proofErr w:type="spellEnd"/>
      <w:r>
        <w:t>: contingency table &amp; segmented bar chart</w:t>
      </w:r>
    </w:p>
    <w:p w14:paraId="69E218E3" w14:textId="78023B8C" w:rsidR="00221F2E" w:rsidRDefault="00221F2E" w:rsidP="00221F2E">
      <w:r>
        <w:t>Not used to display categorical: histogram</w:t>
      </w:r>
    </w:p>
    <w:p w14:paraId="28DE4DB8" w14:textId="1E4417F6" w:rsidR="00221F2E" w:rsidRDefault="0026644F" w:rsidP="00221F2E">
      <w:r>
        <w:lastRenderedPageBreak/>
        <w:t>Statistics used to describe spread of dataset: variance, min/max, range</w:t>
      </w:r>
    </w:p>
    <w:p w14:paraId="3557EDCB" w14:textId="6B379C22" w:rsidR="0026644F" w:rsidRDefault="0026644F" w:rsidP="00221F2E">
      <w:r>
        <w:t xml:space="preserve">Commands calculate </w:t>
      </w:r>
      <w:proofErr w:type="spellStart"/>
      <w:r>
        <w:t>stand.dev</w:t>
      </w:r>
      <w:proofErr w:type="spellEnd"/>
      <w:r>
        <w:t xml:space="preserve"> named “</w:t>
      </w:r>
      <w:proofErr w:type="spellStart"/>
      <w:r>
        <w:t>mydata</w:t>
      </w:r>
      <w:proofErr w:type="spellEnd"/>
      <w:r>
        <w:t>”: var(</w:t>
      </w:r>
      <w:proofErr w:type="spellStart"/>
      <w:r>
        <w:t>mydata</w:t>
      </w:r>
      <w:proofErr w:type="spellEnd"/>
      <w:r>
        <w:t xml:space="preserve">), </w:t>
      </w:r>
      <w:proofErr w:type="spellStart"/>
      <w:r>
        <w:t>sd</w:t>
      </w:r>
      <w:proofErr w:type="spellEnd"/>
      <w:r>
        <w:t>(</w:t>
      </w:r>
      <w:proofErr w:type="spellStart"/>
      <w:r>
        <w:t>mydata</w:t>
      </w:r>
      <w:proofErr w:type="spellEnd"/>
      <w:r>
        <w:t>)</w:t>
      </w:r>
    </w:p>
    <w:p w14:paraId="4F6DA77B" w14:textId="4B21A01B" w:rsidR="0026644F" w:rsidRDefault="0026644F" w:rsidP="00221F2E">
      <w:r>
        <w:t>Operator used to assign a value to a variable: &lt;-</w:t>
      </w:r>
    </w:p>
    <w:p w14:paraId="6407F802" w14:textId="02640CCB" w:rsidR="0026644F" w:rsidRDefault="0026644F" w:rsidP="00221F2E">
      <w:r>
        <w:t>Function to create a vector: c</w:t>
      </w:r>
    </w:p>
    <w:p w14:paraId="534B68F0" w14:textId="0F05AAF1" w:rsidR="0026644F" w:rsidRDefault="0026644F" w:rsidP="00221F2E"/>
    <w:p w14:paraId="677B8B4F" w14:textId="492F6142" w:rsidR="0026644F" w:rsidRPr="00920DE8" w:rsidRDefault="0026644F" w:rsidP="00221F2E">
      <w:pPr>
        <w:rPr>
          <w:b/>
          <w:bCs/>
        </w:rPr>
      </w:pPr>
      <w:r w:rsidRPr="00920DE8">
        <w:rPr>
          <w:b/>
          <w:bCs/>
        </w:rPr>
        <w:t>Quantitative data</w:t>
      </w:r>
    </w:p>
    <w:p w14:paraId="39B301EF" w14:textId="70208EEB" w:rsidR="00920DE8" w:rsidRDefault="00920DE8" w:rsidP="00221F2E">
      <w:r>
        <w:t>Area principal: area occupied by a part of the graph should correspond to the magnitude of the data value it’s representing</w:t>
      </w:r>
    </w:p>
    <w:p w14:paraId="2C17BA65" w14:textId="25567342" w:rsidR="00920DE8" w:rsidRDefault="00920DE8" w:rsidP="00221F2E"/>
    <w:p w14:paraId="00907828" w14:textId="0EFBC9CF" w:rsidR="00920DE8" w:rsidRDefault="00920DE8" w:rsidP="00221F2E">
      <w:r>
        <w:t xml:space="preserve">How to describe &amp; display quantitative variables? </w:t>
      </w:r>
    </w:p>
    <w:p w14:paraId="6C79CE4F" w14:textId="75239625" w:rsidR="00920DE8" w:rsidRDefault="00920DE8" w:rsidP="00920DE8">
      <w:pPr>
        <w:pStyle w:val="ListParagraph"/>
        <w:numPr>
          <w:ilvl w:val="0"/>
          <w:numId w:val="2"/>
        </w:numPr>
      </w:pPr>
      <w:r>
        <w:t>Plots to show the distribution of data: histogram</w:t>
      </w:r>
    </w:p>
    <w:p w14:paraId="191EC686" w14:textId="043A7FFC" w:rsidR="00920DE8" w:rsidRDefault="00920DE8" w:rsidP="00920DE8">
      <w:pPr>
        <w:pStyle w:val="ListParagraph"/>
        <w:numPr>
          <w:ilvl w:val="0"/>
          <w:numId w:val="2"/>
        </w:numPr>
      </w:pPr>
      <w:r>
        <w:t>Plots to show important statistics: box plot</w:t>
      </w:r>
    </w:p>
    <w:p w14:paraId="534C874A" w14:textId="264D4C38" w:rsidR="00920DE8" w:rsidRDefault="00920DE8" w:rsidP="00920DE8"/>
    <w:p w14:paraId="7E71CB1E" w14:textId="47F5ACC7" w:rsidR="00920DE8" w:rsidRDefault="00920DE8" w:rsidP="00920DE8">
      <w:r>
        <w:t>How to describe distribution of a quantitative variable</w:t>
      </w:r>
    </w:p>
    <w:p w14:paraId="36F23805" w14:textId="77B8AA11" w:rsidR="00920DE8" w:rsidRDefault="00920DE8" w:rsidP="00920DE8">
      <w:pPr>
        <w:pStyle w:val="ListParagraph"/>
        <w:numPr>
          <w:ilvl w:val="0"/>
          <w:numId w:val="2"/>
        </w:numPr>
      </w:pPr>
      <w:r>
        <w:t>Central tendency, shape, spread</w:t>
      </w:r>
    </w:p>
    <w:p w14:paraId="026141A5" w14:textId="7C8A569D" w:rsidR="00920DE8" w:rsidRDefault="00920DE8" w:rsidP="00920DE8"/>
    <w:p w14:paraId="6229BBDF" w14:textId="04DD6DC8" w:rsidR="00920DE8" w:rsidRDefault="00920DE8" w:rsidP="00920DE8">
      <w:r>
        <w:t>Shape – modality (7)</w:t>
      </w:r>
    </w:p>
    <w:p w14:paraId="6938DACF" w14:textId="3DC945BB" w:rsidR="00920DE8" w:rsidRDefault="00920DE8" w:rsidP="00920DE8">
      <w:pPr>
        <w:pStyle w:val="ListParagraph"/>
        <w:numPr>
          <w:ilvl w:val="0"/>
          <w:numId w:val="2"/>
        </w:numPr>
      </w:pPr>
      <w:r>
        <w:t xml:space="preserve">Unimodal </w:t>
      </w:r>
    </w:p>
    <w:p w14:paraId="6D84F9FD" w14:textId="72809077" w:rsidR="00920DE8" w:rsidRDefault="00920DE8" w:rsidP="00920DE8">
      <w:pPr>
        <w:pStyle w:val="ListParagraph"/>
        <w:numPr>
          <w:ilvl w:val="0"/>
          <w:numId w:val="2"/>
        </w:numPr>
      </w:pPr>
      <w:r>
        <w:t>Bimodal</w:t>
      </w:r>
    </w:p>
    <w:p w14:paraId="1FAA60C2" w14:textId="79FBDCF2" w:rsidR="00920DE8" w:rsidRDefault="00920DE8" w:rsidP="00920DE8">
      <w:pPr>
        <w:pStyle w:val="ListParagraph"/>
        <w:numPr>
          <w:ilvl w:val="0"/>
          <w:numId w:val="2"/>
        </w:numPr>
      </w:pPr>
      <w:r>
        <w:t xml:space="preserve">Uniform </w:t>
      </w:r>
    </w:p>
    <w:p w14:paraId="4E5824BA" w14:textId="51AE3D46" w:rsidR="00920DE8" w:rsidRDefault="00920DE8" w:rsidP="00920DE8">
      <w:pPr>
        <w:pStyle w:val="ListParagraph"/>
        <w:numPr>
          <w:ilvl w:val="0"/>
          <w:numId w:val="2"/>
        </w:numPr>
      </w:pPr>
      <w:r>
        <w:t>Multimodal</w:t>
      </w:r>
    </w:p>
    <w:p w14:paraId="125ADF65" w14:textId="6D323D61" w:rsidR="00920DE8" w:rsidRDefault="00920DE8" w:rsidP="00920DE8"/>
    <w:p w14:paraId="3B69A5C7" w14:textId="28DBA4A0" w:rsidR="00920DE8" w:rsidRDefault="00920DE8" w:rsidP="00920DE8">
      <w:r>
        <w:t>Bins are groups used to generation frequencies in a histogram</w:t>
      </w:r>
    </w:p>
    <w:p w14:paraId="0D4759E2" w14:textId="7A1098CC" w:rsidR="00920DE8" w:rsidRDefault="00920DE8" w:rsidP="00920DE8">
      <w:pPr>
        <w:pStyle w:val="ListParagraph"/>
        <w:numPr>
          <w:ilvl w:val="0"/>
          <w:numId w:val="2"/>
        </w:numPr>
      </w:pPr>
      <w:r>
        <w:t xml:space="preserve">Bins are equal </w:t>
      </w:r>
      <w:proofErr w:type="gramStart"/>
      <w:r>
        <w:t>size</w:t>
      </w:r>
      <w:proofErr w:type="gramEnd"/>
      <w:r>
        <w:t xml:space="preserve"> and each has a quant lower bound &amp; a quant upper bound</w:t>
      </w:r>
    </w:p>
    <w:p w14:paraId="69C2C1EB" w14:textId="03FB05F7" w:rsidR="00920DE8" w:rsidRDefault="00920DE8" w:rsidP="00920DE8"/>
    <w:p w14:paraId="50208DAD" w14:textId="28B8D70E" w:rsidR="00920DE8" w:rsidRDefault="00920DE8" w:rsidP="00920DE8">
      <w:r>
        <w:t>Interquartile range (</w:t>
      </w:r>
      <w:proofErr w:type="spellStart"/>
      <w:r>
        <w:t>iqr</w:t>
      </w:r>
      <w:proofErr w:type="spellEnd"/>
      <w:r>
        <w:t>) = Q3 – Q1</w:t>
      </w:r>
    </w:p>
    <w:p w14:paraId="6BFAB31B" w14:textId="0BB610EB" w:rsidR="00CA75F6" w:rsidRDefault="00CA75F6" w:rsidP="00920DE8">
      <w:r>
        <w:t xml:space="preserve">Outliers (&gt;upper fence or &lt;lower fence) would be true if over upper </w:t>
      </w:r>
      <w:proofErr w:type="spellStart"/>
      <w:r>
        <w:t>lim</w:t>
      </w:r>
      <w:proofErr w:type="spellEnd"/>
      <w:r>
        <w:t xml:space="preserve"> or under lower </w:t>
      </w:r>
      <w:proofErr w:type="spellStart"/>
      <w:r>
        <w:t>lim</w:t>
      </w:r>
      <w:proofErr w:type="spellEnd"/>
    </w:p>
    <w:p w14:paraId="00125284" w14:textId="4209F031" w:rsidR="00CA75F6" w:rsidRDefault="00CA75F6" w:rsidP="00920DE8">
      <w:r>
        <w:t>Upper limit = Q3 +1.5 IQR</w:t>
      </w:r>
    </w:p>
    <w:p w14:paraId="1250652A" w14:textId="3D024774" w:rsidR="00CA75F6" w:rsidRDefault="00CA75F6" w:rsidP="00920DE8">
      <w:r>
        <w:t>Lower limit = Q1 –1.5 IQR</w:t>
      </w:r>
    </w:p>
    <w:p w14:paraId="1B7C0CC0" w14:textId="62B3AF75" w:rsidR="00CA75F6" w:rsidRDefault="00CA75F6" w:rsidP="00920DE8"/>
    <w:p w14:paraId="225EFC2A" w14:textId="2C19935F" w:rsidR="00CA75F6" w:rsidRDefault="00CA75F6" w:rsidP="00920DE8">
      <w:r>
        <w:t>2.2 Histogram</w:t>
      </w:r>
    </w:p>
    <w:p w14:paraId="6C378118" w14:textId="1A20C2CE" w:rsidR="00CA75F6" w:rsidRDefault="00CA75F6" w:rsidP="00920DE8">
      <w:r>
        <w:t>2.4 box plots</w:t>
      </w:r>
    </w:p>
    <w:p w14:paraId="75DE1C1E" w14:textId="2CB3D056" w:rsidR="00CA75F6" w:rsidRDefault="00CA75F6" w:rsidP="00920DE8">
      <w:r>
        <w:t>2.9 scatterplots, covariance, and correlation</w:t>
      </w:r>
    </w:p>
    <w:p w14:paraId="094C419F" w14:textId="40669E83" w:rsidR="00CA75F6" w:rsidRDefault="00CA75F6" w:rsidP="00920DE8">
      <w:r>
        <w:t>6.1 simple linear regression</w:t>
      </w:r>
    </w:p>
    <w:p w14:paraId="3BDBD152" w14:textId="77777777" w:rsidR="00CA75F6" w:rsidRDefault="00CA75F6" w:rsidP="00920DE8"/>
    <w:p w14:paraId="7EF0796C" w14:textId="0E9DF252" w:rsidR="00CA75F6" w:rsidRDefault="00CA75F6" w:rsidP="00920DE8">
      <w:proofErr w:type="spellStart"/>
      <w:r>
        <w:t>Fivenum</w:t>
      </w:r>
      <w:proofErr w:type="spellEnd"/>
      <w:r>
        <w:t xml:space="preserve"> provides min, max, q3, median, q1</w:t>
      </w:r>
    </w:p>
    <w:p w14:paraId="5C65DA4D" w14:textId="3B6AAE5B" w:rsidR="00CA75F6" w:rsidRDefault="00CA75F6" w:rsidP="00920DE8">
      <w:r>
        <w:t xml:space="preserve">Box plot shows upper </w:t>
      </w:r>
      <w:proofErr w:type="spellStart"/>
      <w:r>
        <w:t>lim</w:t>
      </w:r>
      <w:proofErr w:type="spellEnd"/>
      <w:r>
        <w:t xml:space="preserve">, min, lower </w:t>
      </w:r>
      <w:proofErr w:type="spellStart"/>
      <w:r>
        <w:t>lim</w:t>
      </w:r>
      <w:proofErr w:type="spellEnd"/>
      <w:r>
        <w:t>, max, median, q3, q1</w:t>
      </w:r>
    </w:p>
    <w:p w14:paraId="25AA56D7" w14:textId="769BCDBD" w:rsidR="00CA75F6" w:rsidRDefault="00CA75F6" w:rsidP="00920DE8">
      <w:r>
        <w:t>Summary provides median, mean, max, q3, q1, min</w:t>
      </w:r>
    </w:p>
    <w:p w14:paraId="5230D41B" w14:textId="7C35B7A6" w:rsidR="00CA75F6" w:rsidRDefault="00CA75F6" w:rsidP="00920DE8"/>
    <w:p w14:paraId="33D3518B" w14:textId="32F30B66" w:rsidR="00921589" w:rsidRPr="00921589" w:rsidRDefault="00921589" w:rsidP="00920DE8">
      <w:pPr>
        <w:rPr>
          <w:b/>
          <w:bCs/>
        </w:rPr>
      </w:pPr>
      <w:r w:rsidRPr="00921589">
        <w:rPr>
          <w:b/>
          <w:bCs/>
        </w:rPr>
        <w:t xml:space="preserve">Correlation, covariance, correlation coefficient r </w:t>
      </w:r>
    </w:p>
    <w:p w14:paraId="5B7A41A8" w14:textId="77777777" w:rsidR="00921589" w:rsidRDefault="00921589" w:rsidP="00920DE8"/>
    <w:p w14:paraId="31CE263D" w14:textId="7A22BBF2" w:rsidR="00CA75F6" w:rsidRDefault="00CA75F6" w:rsidP="00920DE8">
      <w:r>
        <w:t>Scatterplot</w:t>
      </w:r>
    </w:p>
    <w:p w14:paraId="219133F1" w14:textId="5786300A" w:rsidR="00CA75F6" w:rsidRDefault="00CA75F6" w:rsidP="00CA75F6">
      <w:pPr>
        <w:pStyle w:val="ListParagraph"/>
        <w:numPr>
          <w:ilvl w:val="0"/>
          <w:numId w:val="2"/>
        </w:numPr>
      </w:pPr>
      <w:r>
        <w:t>2 continuous quantitative variables</w:t>
      </w:r>
    </w:p>
    <w:p w14:paraId="51EDE3EC" w14:textId="4BB4FC66" w:rsidR="00CA75F6" w:rsidRDefault="00CA75F6" w:rsidP="00CA75F6">
      <w:pPr>
        <w:pStyle w:val="ListParagraph"/>
        <w:numPr>
          <w:ilvl w:val="0"/>
          <w:numId w:val="2"/>
        </w:numPr>
      </w:pPr>
      <w:r>
        <w:t>Direction: pos or neg</w:t>
      </w:r>
    </w:p>
    <w:p w14:paraId="7943C212" w14:textId="2F79E5EC" w:rsidR="00CA75F6" w:rsidRDefault="00CA75F6" w:rsidP="00CA75F6">
      <w:pPr>
        <w:pStyle w:val="ListParagraph"/>
        <w:numPr>
          <w:ilvl w:val="0"/>
          <w:numId w:val="2"/>
        </w:numPr>
      </w:pPr>
      <w:r>
        <w:lastRenderedPageBreak/>
        <w:t>Form: straight (linear), curved, other or no pattern</w:t>
      </w:r>
    </w:p>
    <w:p w14:paraId="727653E4" w14:textId="6F33D355" w:rsidR="00CA75F6" w:rsidRDefault="00CA75F6" w:rsidP="00CA75F6">
      <w:pPr>
        <w:pStyle w:val="ListParagraph"/>
        <w:numPr>
          <w:ilvl w:val="0"/>
          <w:numId w:val="2"/>
        </w:numPr>
      </w:pPr>
      <w:r>
        <w:t>Strength: tightly clustered or not</w:t>
      </w:r>
    </w:p>
    <w:p w14:paraId="323F5BFD" w14:textId="55A3ED2E" w:rsidR="00CA75F6" w:rsidRDefault="00CA75F6" w:rsidP="00CA75F6">
      <w:pPr>
        <w:pStyle w:val="ListParagraph"/>
        <w:numPr>
          <w:ilvl w:val="0"/>
          <w:numId w:val="2"/>
        </w:numPr>
      </w:pPr>
      <w:r>
        <w:t>Outliers?</w:t>
      </w:r>
    </w:p>
    <w:p w14:paraId="0CCEE591" w14:textId="2249FD60" w:rsidR="00CA75F6" w:rsidRDefault="00921589" w:rsidP="00CA75F6">
      <w:pPr>
        <w:pStyle w:val="ListParagraph"/>
        <w:numPr>
          <w:ilvl w:val="0"/>
          <w:numId w:val="2"/>
        </w:numPr>
      </w:pPr>
      <w:r>
        <w:t>X: explanatory variable, IV, predictor variable</w:t>
      </w:r>
    </w:p>
    <w:p w14:paraId="0B8A1396" w14:textId="52ABD9C3" w:rsidR="00921589" w:rsidRDefault="00921589" w:rsidP="00CA75F6">
      <w:pPr>
        <w:pStyle w:val="ListParagraph"/>
        <w:numPr>
          <w:ilvl w:val="0"/>
          <w:numId w:val="2"/>
        </w:numPr>
      </w:pPr>
      <w:r>
        <w:t>Y: response variable, DV, predicted variable</w:t>
      </w:r>
    </w:p>
    <w:p w14:paraId="25CDFD09" w14:textId="34ABF442" w:rsidR="00921589" w:rsidRDefault="00921589" w:rsidP="00921589"/>
    <w:p w14:paraId="43C663C4" w14:textId="29061F2D" w:rsidR="00921589" w:rsidRDefault="00921589" w:rsidP="00921589">
      <w:r>
        <w:t>Correlation: standardized or normalized version of covariance</w:t>
      </w:r>
    </w:p>
    <w:p w14:paraId="6AE6C5C1" w14:textId="09C9F4CA" w:rsidR="00921589" w:rsidRDefault="00921589" w:rsidP="00921589">
      <w:r>
        <w:t>Covariance: measure of the joint of 2 quantitative variables</w:t>
      </w:r>
    </w:p>
    <w:p w14:paraId="45C4481A" w14:textId="160EE0FE" w:rsidR="00921589" w:rsidRDefault="00921589" w:rsidP="00921589"/>
    <w:p w14:paraId="53DA380E" w14:textId="7ED0B164" w:rsidR="00921589" w:rsidRDefault="00921589" w:rsidP="00921589">
      <w:r>
        <w:t>Correlation coefficient</w:t>
      </w:r>
    </w:p>
    <w:p w14:paraId="2732464F" w14:textId="0B06381A" w:rsidR="00921589" w:rsidRDefault="00921589" w:rsidP="00921589">
      <w:pPr>
        <w:pStyle w:val="ListParagraph"/>
        <w:numPr>
          <w:ilvl w:val="0"/>
          <w:numId w:val="2"/>
        </w:numPr>
      </w:pPr>
      <w:r>
        <w:t>Range (-1,1)</w:t>
      </w:r>
    </w:p>
    <w:p w14:paraId="421EF123" w14:textId="61CEC0A5" w:rsidR="00921589" w:rsidRDefault="00921589" w:rsidP="00921589">
      <w:r>
        <w:t>Conditions &amp; properties of correlation</w:t>
      </w:r>
    </w:p>
    <w:p w14:paraId="53C1708D" w14:textId="537ABCC2" w:rsidR="00921589" w:rsidRDefault="00921589" w:rsidP="00921589">
      <w:r>
        <w:t>Correlation vs association</w:t>
      </w:r>
    </w:p>
    <w:p w14:paraId="26A8310D" w14:textId="44AA3732" w:rsidR="00921589" w:rsidRDefault="00921589" w:rsidP="00921589">
      <w:r>
        <w:t xml:space="preserve">Correlation vs causation </w:t>
      </w:r>
    </w:p>
    <w:p w14:paraId="51146369" w14:textId="4279FFF2" w:rsidR="00921589" w:rsidRDefault="00921589" w:rsidP="00921589">
      <w:r>
        <w:t>Linear regression model &amp; r^2</w:t>
      </w:r>
    </w:p>
    <w:p w14:paraId="5D5CD1D6" w14:textId="2568BA30" w:rsidR="00921589" w:rsidRDefault="00921589" w:rsidP="00921589">
      <w:r>
        <w:t>Least squares method</w:t>
      </w:r>
    </w:p>
    <w:p w14:paraId="28B960AF" w14:textId="7E405B63" w:rsidR="00921589" w:rsidRDefault="00921589" w:rsidP="00921589">
      <w:pPr>
        <w:pStyle w:val="ListParagraph"/>
        <w:numPr>
          <w:ilvl w:val="0"/>
          <w:numId w:val="2"/>
        </w:numPr>
      </w:pPr>
      <w:r>
        <w:t>Residual = actual value – predicted value</w:t>
      </w:r>
    </w:p>
    <w:p w14:paraId="13B780BE" w14:textId="08A2FF9C" w:rsidR="00921589" w:rsidRDefault="00921589" w:rsidP="00921589">
      <w:r>
        <w:t xml:space="preserve">Linear regression calculation </w:t>
      </w:r>
    </w:p>
    <w:p w14:paraId="7034C60E" w14:textId="57E10416" w:rsidR="00921589" w:rsidRDefault="00921589" w:rsidP="00921589">
      <w:r>
        <w:t>R squared tells the proportion of variability in the data that is explained by the linear fit or linear model</w:t>
      </w:r>
    </w:p>
    <w:p w14:paraId="21850981" w14:textId="45CE43B5" w:rsidR="00CA75F6" w:rsidRDefault="00921589" w:rsidP="00920DE8">
      <w:r>
        <w:t xml:space="preserve">Relationship between </w:t>
      </w:r>
      <w:proofErr w:type="spellStart"/>
      <w:r>
        <w:t>quantitatives</w:t>
      </w:r>
      <w:proofErr w:type="spellEnd"/>
      <w:r>
        <w:t xml:space="preserve"> are dependent (have a relationship) or independent </w:t>
      </w:r>
    </w:p>
    <w:p w14:paraId="2A6442E0" w14:textId="51E3C65E" w:rsidR="00921589" w:rsidRDefault="00921589" w:rsidP="00920DE8">
      <w:r>
        <w:t>Negative relationship R&lt;0, zero linear model (r=0), positive relationship (r&gt;0)</w:t>
      </w:r>
    </w:p>
    <w:p w14:paraId="2A3DE662" w14:textId="3D2F2E6E" w:rsidR="00921589" w:rsidRDefault="00921589" w:rsidP="00920DE8">
      <w:r>
        <w:t xml:space="preserve">A simple linear regression </w:t>
      </w:r>
      <w:r w:rsidR="00DB282D">
        <w:t>tries to fit a linear model (that is, a line) to represent the relationship between two continuous quantitative variables.</w:t>
      </w:r>
    </w:p>
    <w:p w14:paraId="634F55F3" w14:textId="7FC61D22" w:rsidR="00CA75F6" w:rsidRDefault="00CA75F6" w:rsidP="00920DE8">
      <w:r>
        <w:t>1.7 PDFs &amp; CDFs</w:t>
      </w:r>
    </w:p>
    <w:p w14:paraId="6E589976" w14:textId="391B3611" w:rsidR="00CA75F6" w:rsidRDefault="00CA75F6" w:rsidP="00920DE8">
      <w:r>
        <w:t>1.8 Z-score problems with the Normal Model</w:t>
      </w:r>
    </w:p>
    <w:p w14:paraId="63F5FCF8" w14:textId="1593C053" w:rsidR="00CA75F6" w:rsidRDefault="00CA75F6" w:rsidP="00920DE8">
      <w:r>
        <w:t>2.8 QQ Plots and tests for Normality</w:t>
      </w:r>
    </w:p>
    <w:p w14:paraId="6045F383" w14:textId="77777777" w:rsidR="00CA75F6" w:rsidRDefault="00CA75F6" w:rsidP="00920DE8"/>
    <w:p w14:paraId="6FDEEAB4" w14:textId="77777777" w:rsidR="00920DE8" w:rsidRDefault="00920DE8" w:rsidP="00920DE8"/>
    <w:p w14:paraId="50005DB1" w14:textId="77777777" w:rsidR="00920DE8" w:rsidRDefault="00920DE8" w:rsidP="00920DE8"/>
    <w:sectPr w:rsidR="00920DE8" w:rsidSect="00B32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82B49"/>
    <w:multiLevelType w:val="hybridMultilevel"/>
    <w:tmpl w:val="4D38CC74"/>
    <w:lvl w:ilvl="0" w:tplc="5AD06438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082CAD"/>
    <w:multiLevelType w:val="hybridMultilevel"/>
    <w:tmpl w:val="ED0ED034"/>
    <w:lvl w:ilvl="0" w:tplc="5E6E32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34EF0"/>
    <w:multiLevelType w:val="hybridMultilevel"/>
    <w:tmpl w:val="034A7054"/>
    <w:lvl w:ilvl="0" w:tplc="1DB06F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F12"/>
    <w:rsid w:val="001C5509"/>
    <w:rsid w:val="001C6DDA"/>
    <w:rsid w:val="00221F2E"/>
    <w:rsid w:val="0026644F"/>
    <w:rsid w:val="003F4F12"/>
    <w:rsid w:val="00751A23"/>
    <w:rsid w:val="00920DE8"/>
    <w:rsid w:val="00921589"/>
    <w:rsid w:val="009943B2"/>
    <w:rsid w:val="00B32CE8"/>
    <w:rsid w:val="00C619B9"/>
    <w:rsid w:val="00CA75F6"/>
    <w:rsid w:val="00DB282D"/>
    <w:rsid w:val="00FC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6807AF"/>
  <w15:chartTrackingRefBased/>
  <w15:docId w15:val="{0FAD4554-99FC-0A47-BA1B-F21B49885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1087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Shin, Zachary Dongmin-Masato - shinzd</dc:creator>
  <cp:keywords/>
  <dc:description/>
  <cp:lastModifiedBy>Shin, Zachary Dongmin-Masato - shinzd</cp:lastModifiedBy>
  <cp:revision>2</cp:revision>
  <dcterms:created xsi:type="dcterms:W3CDTF">2020-09-30T14:51:00Z</dcterms:created>
  <dcterms:modified xsi:type="dcterms:W3CDTF">2020-09-30T19:38:00Z</dcterms:modified>
</cp:coreProperties>
</file>