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45D6C" w14:textId="05E8B59F" w:rsidR="009F790A" w:rsidRDefault="00685F20" w:rsidP="00685F20">
      <w:pPr>
        <w:jc w:val="center"/>
        <w:rPr>
          <w:rFonts w:ascii="方正小标宋简体" w:eastAsia="方正小标宋简体"/>
          <w:sz w:val="36"/>
          <w:szCs w:val="40"/>
        </w:rPr>
      </w:pPr>
      <w:r w:rsidRPr="00685F20">
        <w:rPr>
          <w:rFonts w:ascii="方正小标宋简体" w:eastAsia="方正小标宋简体" w:hint="eastAsia"/>
          <w:sz w:val="36"/>
          <w:szCs w:val="40"/>
        </w:rPr>
        <w:t>大疆雷达livox使用说明文档</w:t>
      </w:r>
    </w:p>
    <w:p w14:paraId="4B8C4C6F" w14:textId="35828323" w:rsidR="00685F20" w:rsidRDefault="00685F20" w:rsidP="00685F20">
      <w:pPr>
        <w:jc w:val="right"/>
        <w:rPr>
          <w:rFonts w:ascii="方正小标宋简体" w:eastAsia="方正小标宋简体"/>
          <w:sz w:val="36"/>
          <w:szCs w:val="40"/>
        </w:rPr>
      </w:pPr>
      <w:r>
        <w:rPr>
          <w:rFonts w:ascii="方正小标宋简体" w:eastAsia="方正小标宋简体" w:hint="eastAsia"/>
          <w:sz w:val="36"/>
          <w:szCs w:val="40"/>
        </w:rPr>
        <w:t>------ubuntu</w:t>
      </w:r>
      <w:r>
        <w:rPr>
          <w:rFonts w:ascii="方正小标宋简体" w:eastAsia="方正小标宋简体"/>
          <w:sz w:val="36"/>
          <w:szCs w:val="40"/>
        </w:rPr>
        <w:t>16.04</w:t>
      </w:r>
    </w:p>
    <w:p w14:paraId="22D69D3F" w14:textId="426B847C" w:rsidR="00B208E6" w:rsidRPr="00B208E6" w:rsidRDefault="00475E3B" w:rsidP="00475E3B">
      <w:pPr>
        <w:ind w:right="540"/>
        <w:jc w:val="left"/>
        <w:rPr>
          <w:rFonts w:ascii="方正小标宋简体" w:eastAsia="方正小标宋简体" w:hint="eastAsia"/>
          <w:i/>
          <w:iCs/>
        </w:rPr>
      </w:pPr>
      <w:r w:rsidRPr="00B208E6">
        <w:rPr>
          <w:rFonts w:ascii="方正小标宋简体" w:eastAsia="方正小标宋简体" w:hint="eastAsia"/>
          <w:i/>
          <w:iCs/>
        </w:rPr>
        <w:t>首先在Ubuntu16.04下将本机IP地址置于和雷达IP同一局域网下：</w:t>
      </w:r>
      <w:r w:rsidR="00783D81" w:rsidRPr="00B208E6">
        <w:rPr>
          <w:rFonts w:ascii="方正小标宋简体" w:eastAsia="方正小标宋简体" w:hint="eastAsia"/>
          <w:i/>
          <w:iCs/>
        </w:rPr>
        <w:t>默认初始雷达的静态IP地址为192.168.1.50</w:t>
      </w:r>
      <w:r w:rsidR="00B208E6" w:rsidRPr="00B208E6">
        <w:rPr>
          <w:rFonts w:ascii="方正小标宋简体" w:eastAsia="方正小标宋简体" w:hint="eastAsia"/>
          <w:i/>
          <w:iCs/>
        </w:rPr>
        <w:t>（本文档中广播码对应的雷达</w:t>
      </w:r>
      <w:r w:rsidR="000B590B">
        <w:rPr>
          <w:rFonts w:ascii="方正小标宋简体" w:eastAsia="方正小标宋简体" w:hint="eastAsia"/>
          <w:i/>
          <w:iCs/>
        </w:rPr>
        <w:t>静态IP</w:t>
      </w:r>
      <w:r w:rsidR="00B208E6" w:rsidRPr="00B208E6">
        <w:rPr>
          <w:rFonts w:ascii="方正小标宋简体" w:eastAsia="方正小标宋简体" w:hint="eastAsia"/>
          <w:i/>
          <w:iCs/>
        </w:rPr>
        <w:t>为</w:t>
      </w:r>
      <w:r w:rsidR="00B208E6" w:rsidRPr="000B590B">
        <w:rPr>
          <w:rFonts w:ascii="方正小标宋简体" w:eastAsia="方正小标宋简体" w:hint="eastAsia"/>
          <w:i/>
          <w:iCs/>
          <w:highlight w:val="yellow"/>
        </w:rPr>
        <w:t>192.168.1.3</w:t>
      </w:r>
      <w:r w:rsidR="00B208E6" w:rsidRPr="000B590B">
        <w:rPr>
          <w:rFonts w:ascii="方正小标宋简体" w:eastAsia="方正小标宋简体"/>
          <w:i/>
          <w:iCs/>
          <w:highlight w:val="yellow"/>
        </w:rPr>
        <w:t>0</w:t>
      </w:r>
      <w:r w:rsidR="00B208E6" w:rsidRPr="00B208E6">
        <w:rPr>
          <w:rFonts w:ascii="方正小标宋简体" w:eastAsia="方正小标宋简体"/>
          <w:i/>
          <w:iCs/>
        </w:rPr>
        <w:t>）</w:t>
      </w:r>
    </w:p>
    <w:p w14:paraId="53B0DE95" w14:textId="77777777" w:rsidR="00685F20" w:rsidRPr="00685F20" w:rsidRDefault="00685F20" w:rsidP="00685F20">
      <w:r w:rsidRPr="00685F20">
        <w:rPr>
          <w:b/>
          <w:bCs/>
        </w:rPr>
        <w:t>1、安装Livox-SDK</w:t>
      </w:r>
    </w:p>
    <w:p w14:paraId="4357E341" w14:textId="77777777" w:rsidR="00685F20" w:rsidRPr="00685F20" w:rsidRDefault="00685F20" w:rsidP="00685F20">
      <w:pPr>
        <w:pStyle w:val="a5"/>
        <w:numPr>
          <w:ilvl w:val="0"/>
          <w:numId w:val="16"/>
        </w:numPr>
        <w:ind w:firstLineChars="0"/>
      </w:pPr>
      <w:r w:rsidRPr="00685F20">
        <w:t>安装依赖</w:t>
      </w:r>
    </w:p>
    <w:p w14:paraId="1EB2985D" w14:textId="77777777" w:rsidR="00685F20" w:rsidRPr="001A17B9" w:rsidRDefault="00685F20" w:rsidP="00685F20">
      <w:pPr>
        <w:ind w:leftChars="200" w:left="420"/>
        <w:rPr>
          <w:b/>
          <w:bCs/>
          <w:color w:val="FF0000"/>
        </w:rPr>
      </w:pPr>
      <w:r w:rsidRPr="00685F20">
        <w:rPr>
          <w:b/>
          <w:bCs/>
          <w:color w:val="FF0000"/>
        </w:rPr>
        <w:t>sudo apt install cmake pkg-config</w:t>
      </w:r>
    </w:p>
    <w:p w14:paraId="3AB608CF" w14:textId="4A7FAA3C" w:rsidR="00685F20" w:rsidRPr="00685F20" w:rsidRDefault="00685F20" w:rsidP="00685F20">
      <w:pPr>
        <w:pStyle w:val="a5"/>
        <w:numPr>
          <w:ilvl w:val="0"/>
          <w:numId w:val="16"/>
        </w:numPr>
        <w:ind w:firstLineChars="0"/>
      </w:pPr>
      <w:r w:rsidRPr="00685F20">
        <w:t>编译Livox-SDK</w:t>
      </w:r>
      <w:r w:rsidRPr="00685F20">
        <w:br/>
        <w:t>在 Livox SDK 目录中，执行以下指令编译工程:</w:t>
      </w:r>
    </w:p>
    <w:p w14:paraId="747CC370" w14:textId="77777777" w:rsidR="00685F20" w:rsidRPr="00685F20" w:rsidRDefault="00685F20" w:rsidP="00685F20">
      <w:pPr>
        <w:ind w:leftChars="200" w:left="420"/>
        <w:rPr>
          <w:b/>
          <w:bCs/>
          <w:color w:val="FF0000"/>
        </w:rPr>
      </w:pPr>
      <w:r w:rsidRPr="00685F20">
        <w:rPr>
          <w:b/>
          <w:bCs/>
          <w:color w:val="FF0000"/>
        </w:rPr>
        <w:t>git clone https://github.com/Livox-SDK/Livox-SDK.git</w:t>
      </w:r>
    </w:p>
    <w:p w14:paraId="7162A282" w14:textId="77777777" w:rsidR="00685F20" w:rsidRPr="00685F20" w:rsidRDefault="00685F20" w:rsidP="00685F20">
      <w:pPr>
        <w:ind w:leftChars="200" w:left="420"/>
        <w:rPr>
          <w:b/>
          <w:bCs/>
          <w:color w:val="FF0000"/>
        </w:rPr>
      </w:pPr>
      <w:r w:rsidRPr="00685F20">
        <w:rPr>
          <w:b/>
          <w:bCs/>
          <w:color w:val="FF0000"/>
        </w:rPr>
        <w:t>cd Livox-SDK</w:t>
      </w:r>
    </w:p>
    <w:p w14:paraId="62EF25E0" w14:textId="77777777" w:rsidR="00685F20" w:rsidRPr="00685F20" w:rsidRDefault="00685F20" w:rsidP="00685F20">
      <w:pPr>
        <w:pStyle w:val="a5"/>
        <w:numPr>
          <w:ilvl w:val="0"/>
          <w:numId w:val="16"/>
        </w:numPr>
        <w:ind w:firstLineChars="0"/>
      </w:pPr>
      <w:r w:rsidRPr="00685F20">
        <w:t>安装 apr 库通过：</w:t>
      </w:r>
    </w:p>
    <w:p w14:paraId="0B8CF000" w14:textId="77777777" w:rsidR="00685F20" w:rsidRPr="00685F20" w:rsidRDefault="00685F20" w:rsidP="00685F20">
      <w:pPr>
        <w:ind w:firstLine="420"/>
        <w:rPr>
          <w:b/>
          <w:bCs/>
          <w:color w:val="FF0000"/>
        </w:rPr>
      </w:pPr>
      <w:r w:rsidRPr="00685F20">
        <w:rPr>
          <w:b/>
          <w:bCs/>
          <w:color w:val="FF0000"/>
        </w:rPr>
        <w:t>sudo apt install libapr1-dev</w:t>
      </w:r>
    </w:p>
    <w:p w14:paraId="7EA84230" w14:textId="77777777" w:rsidR="00685F20" w:rsidRPr="00685F20" w:rsidRDefault="00685F20" w:rsidP="00685F20">
      <w:pPr>
        <w:pStyle w:val="a5"/>
        <w:numPr>
          <w:ilvl w:val="0"/>
          <w:numId w:val="16"/>
        </w:numPr>
        <w:ind w:firstLineChars="0"/>
      </w:pPr>
      <w:r w:rsidRPr="00685F20">
        <w:t>最后</w:t>
      </w:r>
    </w:p>
    <w:p w14:paraId="18003635" w14:textId="77777777" w:rsidR="00685F20" w:rsidRPr="00685F20" w:rsidRDefault="00685F20" w:rsidP="00685F20">
      <w:pPr>
        <w:ind w:firstLine="420"/>
        <w:rPr>
          <w:b/>
          <w:bCs/>
          <w:color w:val="FF0000"/>
        </w:rPr>
      </w:pPr>
      <w:r w:rsidRPr="00685F20">
        <w:rPr>
          <w:b/>
          <w:bCs/>
          <w:color w:val="FF0000"/>
        </w:rPr>
        <w:t>cd build &amp;&amp; cmake ..</w:t>
      </w:r>
    </w:p>
    <w:p w14:paraId="5B2C5204" w14:textId="77777777" w:rsidR="00685F20" w:rsidRPr="00685F20" w:rsidRDefault="00685F20" w:rsidP="00685F20">
      <w:pPr>
        <w:ind w:firstLine="420"/>
        <w:rPr>
          <w:b/>
          <w:bCs/>
          <w:color w:val="FF0000"/>
        </w:rPr>
      </w:pPr>
      <w:r w:rsidRPr="00685F20">
        <w:rPr>
          <w:b/>
          <w:bCs/>
          <w:color w:val="FF0000"/>
        </w:rPr>
        <w:t>make</w:t>
      </w:r>
    </w:p>
    <w:p w14:paraId="4E533739" w14:textId="77777777" w:rsidR="00685F20" w:rsidRPr="00685F20" w:rsidRDefault="00685F20" w:rsidP="00685F20">
      <w:pPr>
        <w:ind w:firstLine="420"/>
        <w:rPr>
          <w:b/>
          <w:bCs/>
          <w:color w:val="FF0000"/>
        </w:rPr>
      </w:pPr>
      <w:r w:rsidRPr="00685F20">
        <w:rPr>
          <w:b/>
          <w:bCs/>
          <w:color w:val="FF0000"/>
        </w:rPr>
        <w:t>sudo make install</w:t>
      </w:r>
    </w:p>
    <w:p w14:paraId="4DEE610A" w14:textId="77777777" w:rsidR="00685F20" w:rsidRPr="00685F20" w:rsidRDefault="00685F20" w:rsidP="00685F20">
      <w:pPr>
        <w:ind w:firstLine="420"/>
      </w:pPr>
      <w:r w:rsidRPr="00685F20">
        <w:t>此时，Livox-SDK安装完成。</w:t>
      </w:r>
    </w:p>
    <w:p w14:paraId="3FD944B2" w14:textId="77777777" w:rsidR="00685F20" w:rsidRDefault="00685F20" w:rsidP="00685F20">
      <w:r w:rsidRPr="00685F20">
        <w:rPr>
          <w:b/>
          <w:bCs/>
        </w:rPr>
        <w:t>2、安装驱动livox-ros-driver</w:t>
      </w:r>
    </w:p>
    <w:p w14:paraId="4D0D9C04" w14:textId="6198D968" w:rsidR="00685F20" w:rsidRPr="00685F20" w:rsidRDefault="00685F20" w:rsidP="00685F20">
      <w:pPr>
        <w:pStyle w:val="a5"/>
        <w:numPr>
          <w:ilvl w:val="0"/>
          <w:numId w:val="16"/>
        </w:numPr>
        <w:ind w:firstLineChars="0"/>
      </w:pPr>
      <w:r w:rsidRPr="00685F20">
        <w:t>从GitHub上获取驱动程序</w:t>
      </w:r>
    </w:p>
    <w:p w14:paraId="1E272810" w14:textId="77777777" w:rsidR="00685F20" w:rsidRPr="00685F20" w:rsidRDefault="00685F20" w:rsidP="00685F20">
      <w:pPr>
        <w:ind w:firstLine="360"/>
        <w:rPr>
          <w:b/>
          <w:bCs/>
        </w:rPr>
      </w:pPr>
      <w:r w:rsidRPr="00685F20">
        <w:rPr>
          <w:b/>
          <w:bCs/>
        </w:rPr>
        <w:t>git clone https://github.com/Livox-SDK/livox_ros_driver.git ws_livox/src</w:t>
      </w:r>
    </w:p>
    <w:p w14:paraId="66F068EB" w14:textId="07DDAB75" w:rsidR="00685F20" w:rsidRDefault="00685F20" w:rsidP="00685F20">
      <w:pPr>
        <w:ind w:firstLine="360"/>
        <w:rPr>
          <w:rFonts w:hint="eastAsia"/>
        </w:rPr>
      </w:pPr>
      <w:r w:rsidRPr="00685F20">
        <w:t>注意路径问题。</w:t>
      </w:r>
      <w:r>
        <w:t>（此时路径在上一步安装的</w:t>
      </w:r>
      <w:r>
        <w:rPr>
          <w:rFonts w:hint="eastAsia"/>
        </w:rPr>
        <w:t>S</w:t>
      </w:r>
      <w:r>
        <w:t>DK里面，需要从里面退出来）</w:t>
      </w:r>
    </w:p>
    <w:p w14:paraId="1AC9E2F9" w14:textId="5E0750F0" w:rsidR="00685F20" w:rsidRPr="00685F20" w:rsidRDefault="00685F20" w:rsidP="00685F20">
      <w:pPr>
        <w:pStyle w:val="a5"/>
        <w:numPr>
          <w:ilvl w:val="0"/>
          <w:numId w:val="16"/>
        </w:numPr>
        <w:ind w:firstLineChars="0"/>
      </w:pPr>
      <w:r w:rsidRPr="00685F20">
        <w:t>构建览沃 ROS 驱动程序</w:t>
      </w:r>
    </w:p>
    <w:p w14:paraId="4E1517CA" w14:textId="77777777" w:rsidR="00685F20" w:rsidRPr="00685F20" w:rsidRDefault="00685F20" w:rsidP="00685F20">
      <w:pPr>
        <w:ind w:firstLine="420"/>
        <w:rPr>
          <w:b/>
          <w:bCs/>
          <w:color w:val="FF0000"/>
        </w:rPr>
      </w:pPr>
      <w:r w:rsidRPr="00685F20">
        <w:rPr>
          <w:b/>
          <w:bCs/>
          <w:color w:val="FF0000"/>
        </w:rPr>
        <w:t>cd ws_livox</w:t>
      </w:r>
    </w:p>
    <w:p w14:paraId="1A3E761A" w14:textId="77777777" w:rsidR="00685F20" w:rsidRPr="00685F20" w:rsidRDefault="00685F20" w:rsidP="00685F20">
      <w:pPr>
        <w:ind w:firstLine="420"/>
        <w:rPr>
          <w:b/>
          <w:bCs/>
          <w:color w:val="FF0000"/>
        </w:rPr>
      </w:pPr>
      <w:r w:rsidRPr="00685F20">
        <w:rPr>
          <w:b/>
          <w:bCs/>
          <w:color w:val="FF0000"/>
        </w:rPr>
        <w:t>catkin_make</w:t>
      </w:r>
    </w:p>
    <w:p w14:paraId="5C77EB8F" w14:textId="1E9188DF" w:rsidR="00685F20" w:rsidRPr="00685F20" w:rsidRDefault="00685F20" w:rsidP="00685F20">
      <w:pPr>
        <w:pStyle w:val="a5"/>
        <w:numPr>
          <w:ilvl w:val="0"/>
          <w:numId w:val="16"/>
        </w:numPr>
        <w:ind w:firstLineChars="0"/>
      </w:pPr>
      <w:r w:rsidRPr="00685F20">
        <w:t>使用如下命令更新当前 ROS 包环境</w:t>
      </w:r>
    </w:p>
    <w:p w14:paraId="7F94C0EF" w14:textId="77777777" w:rsidR="00685F20" w:rsidRPr="00685F20" w:rsidRDefault="00685F20" w:rsidP="00685F20">
      <w:pPr>
        <w:ind w:firstLine="420"/>
        <w:rPr>
          <w:color w:val="FF0000"/>
        </w:rPr>
      </w:pPr>
      <w:r w:rsidRPr="00685F20">
        <w:rPr>
          <w:color w:val="FF0000"/>
        </w:rPr>
        <w:t>source devel/setup.bash</w:t>
      </w:r>
    </w:p>
    <w:p w14:paraId="7962FF63" w14:textId="692EBE48" w:rsidR="00685F20" w:rsidRDefault="00685F20" w:rsidP="00685F20">
      <w:pPr>
        <w:ind w:firstLine="420"/>
      </w:pPr>
      <w:r w:rsidRPr="00685F20">
        <w:t>此时，驱动程序配置完成。</w:t>
      </w:r>
    </w:p>
    <w:p w14:paraId="65EC842E" w14:textId="2BF89BED" w:rsidR="00685F20" w:rsidRPr="00685F20" w:rsidRDefault="00685F20" w:rsidP="00685F20">
      <w:pPr>
        <w:rPr>
          <w:rFonts w:hint="eastAsia"/>
          <w:b/>
          <w:bCs/>
        </w:rPr>
      </w:pPr>
      <w:r w:rsidRPr="00365F8D">
        <w:rPr>
          <w:b/>
          <w:bCs/>
        </w:rPr>
        <w:t>3、</w:t>
      </w:r>
      <w:r w:rsidRPr="00365F8D">
        <w:rPr>
          <w:rFonts w:hint="eastAsia"/>
          <w:b/>
          <w:bCs/>
        </w:rPr>
        <w:t xml:space="preserve"> </w:t>
      </w:r>
      <w:r w:rsidRPr="00685F20">
        <w:rPr>
          <w:b/>
          <w:bCs/>
        </w:rPr>
        <w:t>行下面launch文件，</w:t>
      </w:r>
      <w:r w:rsidR="00A74EA2" w:rsidRPr="00365F8D">
        <w:rPr>
          <w:b/>
          <w:bCs/>
        </w:rPr>
        <w:t>在rviz下查看点云</w:t>
      </w:r>
    </w:p>
    <w:p w14:paraId="53B793A5" w14:textId="1E8E82C3" w:rsidR="00685F20" w:rsidRPr="001A17B9" w:rsidRDefault="00566179" w:rsidP="00365F8D">
      <w:pPr>
        <w:ind w:firstLine="420"/>
        <w:rPr>
          <w:color w:val="FF0000"/>
        </w:rPr>
      </w:pPr>
      <w:r w:rsidRPr="001A17B9">
        <w:rPr>
          <w:rFonts w:hint="eastAsia"/>
          <w:color w:val="FF0000"/>
        </w:rPr>
        <w:t>r</w:t>
      </w:r>
      <w:r w:rsidRPr="001A17B9">
        <w:rPr>
          <w:color w:val="FF0000"/>
        </w:rPr>
        <w:t>oslaunch</w:t>
      </w:r>
      <w:r w:rsidR="00365F8D" w:rsidRPr="001A17B9">
        <w:rPr>
          <w:color w:val="FF0000"/>
        </w:rPr>
        <w:t xml:space="preserve"> livox_ros_driver livox_lidar_rviz.launch bd_list:="</w:t>
      </w:r>
      <w:r w:rsidR="00365F8D" w:rsidRPr="001A17B9">
        <w:rPr>
          <w:b/>
          <w:bCs/>
          <w:color w:val="FF0000"/>
        </w:rPr>
        <w:t>0TFDH590061W721</w:t>
      </w:r>
      <w:r w:rsidR="00365F8D" w:rsidRPr="001A17B9">
        <w:rPr>
          <w:color w:val="FF0000"/>
        </w:rPr>
        <w:t>"</w:t>
      </w:r>
    </w:p>
    <w:p w14:paraId="722B21A9" w14:textId="41AA5A31" w:rsidR="00421C36" w:rsidRDefault="00365F8D" w:rsidP="00421C36">
      <w:pPr>
        <w:ind w:firstLine="420"/>
      </w:pPr>
      <w:r>
        <w:rPr>
          <w:rFonts w:hint="eastAsia"/>
        </w:rPr>
        <w:t>红色的为雷达的广播码</w:t>
      </w:r>
      <w:r w:rsidR="00E66EAE">
        <w:rPr>
          <w:rFonts w:hint="eastAsia"/>
        </w:rPr>
        <w:t>，</w:t>
      </w:r>
      <w:r w:rsidR="00B963A3">
        <w:rPr>
          <w:rFonts w:hint="eastAsia"/>
        </w:rPr>
        <w:t>每次启动launch文件时需要对应输入特定的广播码，在实体雷达的背面。</w:t>
      </w:r>
    </w:p>
    <w:p w14:paraId="3F52EB22" w14:textId="1CD42042" w:rsidR="00421C36" w:rsidRPr="00685F20" w:rsidRDefault="00421C36" w:rsidP="00421C36">
      <w:pPr>
        <w:rPr>
          <w:rFonts w:hint="eastAsia"/>
        </w:rPr>
      </w:pPr>
      <w:r>
        <w:rPr>
          <w:rFonts w:hint="eastAsia"/>
        </w:rPr>
        <w:t>4</w:t>
      </w:r>
      <w:r>
        <w:t>、点云聚类输出最近障碍物</w:t>
      </w:r>
    </w:p>
    <w:sectPr w:rsidR="00421C36" w:rsidRPr="00685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1EA90" w14:textId="77777777" w:rsidR="00D54A43" w:rsidRDefault="00D54A43" w:rsidP="00A74EA2">
      <w:r>
        <w:separator/>
      </w:r>
    </w:p>
  </w:endnote>
  <w:endnote w:type="continuationSeparator" w:id="0">
    <w:p w14:paraId="6E944C84" w14:textId="77777777" w:rsidR="00D54A43" w:rsidRDefault="00D54A43" w:rsidP="00A74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41234" w14:textId="77777777" w:rsidR="00D54A43" w:rsidRDefault="00D54A43" w:rsidP="00A74EA2">
      <w:r>
        <w:separator/>
      </w:r>
    </w:p>
  </w:footnote>
  <w:footnote w:type="continuationSeparator" w:id="0">
    <w:p w14:paraId="0A8DEDF1" w14:textId="77777777" w:rsidR="00D54A43" w:rsidRDefault="00D54A43" w:rsidP="00A74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43346"/>
    <w:multiLevelType w:val="multilevel"/>
    <w:tmpl w:val="8652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12642"/>
    <w:multiLevelType w:val="multilevel"/>
    <w:tmpl w:val="D882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22A03"/>
    <w:multiLevelType w:val="multilevel"/>
    <w:tmpl w:val="EA30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B3856"/>
    <w:multiLevelType w:val="multilevel"/>
    <w:tmpl w:val="F250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847BF"/>
    <w:multiLevelType w:val="multilevel"/>
    <w:tmpl w:val="5BEC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B486B"/>
    <w:multiLevelType w:val="hybridMultilevel"/>
    <w:tmpl w:val="09F2D2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F531BC"/>
    <w:multiLevelType w:val="multilevel"/>
    <w:tmpl w:val="5F1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47D44"/>
    <w:multiLevelType w:val="multilevel"/>
    <w:tmpl w:val="00CC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40CAA"/>
    <w:multiLevelType w:val="hybridMultilevel"/>
    <w:tmpl w:val="A0767F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25019C7"/>
    <w:multiLevelType w:val="multilevel"/>
    <w:tmpl w:val="1768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B4D8F"/>
    <w:multiLevelType w:val="multilevel"/>
    <w:tmpl w:val="7BB4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C0D1B"/>
    <w:multiLevelType w:val="multilevel"/>
    <w:tmpl w:val="CBA0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2102A"/>
    <w:multiLevelType w:val="multilevel"/>
    <w:tmpl w:val="799E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F939F4"/>
    <w:multiLevelType w:val="multilevel"/>
    <w:tmpl w:val="1DB6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84492"/>
    <w:multiLevelType w:val="multilevel"/>
    <w:tmpl w:val="8A14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712AE"/>
    <w:multiLevelType w:val="multilevel"/>
    <w:tmpl w:val="AB54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"/>
  </w:num>
  <w:num w:numId="5">
    <w:abstractNumId w:val="13"/>
  </w:num>
  <w:num w:numId="6">
    <w:abstractNumId w:val="0"/>
  </w:num>
  <w:num w:numId="7">
    <w:abstractNumId w:val="10"/>
  </w:num>
  <w:num w:numId="8">
    <w:abstractNumId w:val="2"/>
  </w:num>
  <w:num w:numId="9">
    <w:abstractNumId w:val="12"/>
  </w:num>
  <w:num w:numId="10">
    <w:abstractNumId w:val="14"/>
  </w:num>
  <w:num w:numId="11">
    <w:abstractNumId w:val="7"/>
  </w:num>
  <w:num w:numId="12">
    <w:abstractNumId w:val="3"/>
  </w:num>
  <w:num w:numId="13">
    <w:abstractNumId w:val="15"/>
  </w:num>
  <w:num w:numId="14">
    <w:abstractNumId w:val="4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20"/>
    <w:rsid w:val="000B590B"/>
    <w:rsid w:val="001A17B9"/>
    <w:rsid w:val="00365F8D"/>
    <w:rsid w:val="003B244E"/>
    <w:rsid w:val="00421C36"/>
    <w:rsid w:val="00475E3B"/>
    <w:rsid w:val="00566179"/>
    <w:rsid w:val="005C0F66"/>
    <w:rsid w:val="006647B8"/>
    <w:rsid w:val="00685F20"/>
    <w:rsid w:val="00783D81"/>
    <w:rsid w:val="00784935"/>
    <w:rsid w:val="009D7FCF"/>
    <w:rsid w:val="009E7554"/>
    <w:rsid w:val="009F790A"/>
    <w:rsid w:val="00A74EA2"/>
    <w:rsid w:val="00B208E6"/>
    <w:rsid w:val="00B963A3"/>
    <w:rsid w:val="00C92B33"/>
    <w:rsid w:val="00D54A43"/>
    <w:rsid w:val="00D7373E"/>
    <w:rsid w:val="00D948CA"/>
    <w:rsid w:val="00E6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6B55B"/>
  <w15:chartTrackingRefBased/>
  <w15:docId w15:val="{FACDDB37-52E1-4CE6-AAB7-9C6C18DB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5F20"/>
    <w:pPr>
      <w:widowControl w:val="0"/>
      <w:jc w:val="both"/>
    </w:pPr>
  </w:style>
  <w:style w:type="character" w:styleId="a4">
    <w:name w:val="Strong"/>
    <w:basedOn w:val="a0"/>
    <w:uiPriority w:val="22"/>
    <w:qFormat/>
    <w:rsid w:val="00685F20"/>
    <w:rPr>
      <w:b/>
      <w:bCs/>
    </w:rPr>
  </w:style>
  <w:style w:type="paragraph" w:styleId="a5">
    <w:name w:val="List Paragraph"/>
    <w:basedOn w:val="a"/>
    <w:uiPriority w:val="34"/>
    <w:qFormat/>
    <w:rsid w:val="00685F2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85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85F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5F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85F2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85F20"/>
  </w:style>
  <w:style w:type="paragraph" w:styleId="a7">
    <w:name w:val="header"/>
    <w:basedOn w:val="a"/>
    <w:link w:val="a8"/>
    <w:uiPriority w:val="99"/>
    <w:unhideWhenUsed/>
    <w:rsid w:val="00A74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74EA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74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74E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星星 周</dc:creator>
  <cp:keywords/>
  <dc:description/>
  <cp:lastModifiedBy>星星 周</cp:lastModifiedBy>
  <cp:revision>40</cp:revision>
  <dcterms:created xsi:type="dcterms:W3CDTF">2021-01-19T02:09:00Z</dcterms:created>
  <dcterms:modified xsi:type="dcterms:W3CDTF">2021-01-19T08:41:00Z</dcterms:modified>
</cp:coreProperties>
</file>