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常用文档标签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标签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适用场景：项目状态、重点信息分类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使用方法：直接复制以下内容，粘贴到你的文档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acefd"/>
        </w:rPr>
        <w:t>正常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fed4a4"/>
        </w:rPr>
        <w:t>重要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Consolas" w:ascii="Consolas" w:cs="Consolas" w:hAnsi="Consolas"/>
          <w:sz w:val="22"/>
          <w:shd w:fill="fbbfbc"/>
        </w:rPr>
        <w:t>危险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fff67a"/>
        </w:rPr>
        <w:t>警告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b7edb1"/>
        </w:rPr>
        <w:t>通过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cdb2fa"/>
        </w:rPr>
        <w:t>强调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color w:val="8f959e"/>
          <w:sz w:val="22"/>
          <w:shd w:fill="dee0e3"/>
        </w:rPr>
        <w:t>注释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默认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7edb1"/>
        </w:rPr>
        <w:t>完成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bacefd"/>
        </w:rPr>
        <w:t>处理中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fed4a4"/>
        </w:rPr>
        <w:t>延期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fbbfbc"/>
        </w:rPr>
        <w:t>失败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2ea121"/>
          <w:sz w:val="22"/>
          <w:shd w:fill="EFF0F1"/>
        </w:rPr>
        <w:t>推荐阅读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color w:val="de7802"/>
          <w:sz w:val="22"/>
          <w:shd w:fill="EFF0F1"/>
        </w:rPr>
        <w:t>建议关注</w:t>
      </w:r>
      <w:r>
        <w:rPr>
          <w:rFonts w:eastAsia="等线" w:ascii="Arial" w:cs="Arial" w:hAnsi="Arial"/>
          <w:color w:val="de7802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color w:val="d83931"/>
          <w:sz w:val="22"/>
          <w:shd w:fill="EFF0F1"/>
        </w:rPr>
        <w:t>前方高能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acefd"/>
        </w:rPr>
        <w:t>2022-Q1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cdb2fa"/>
        </w:rPr>
        <w:t>2022-Q2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fed4a4"/>
        </w:rPr>
        <w:t>2022-Q3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b7edb1"/>
        </w:rPr>
        <w:t>2022-Q4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dee0e3"/>
        </w:rPr>
        <w:t>Alpha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cdb2fa"/>
        </w:rPr>
        <w:t>Beta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bacefd"/>
        </w:rPr>
        <w:t>RC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b7edb1"/>
        </w:rPr>
        <w:t>GA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7edb1"/>
        </w:rPr>
        <w:t>✅ 已完成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bacefd"/>
        </w:rPr>
        <w:t>⚙️ 处理中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fff67a"/>
        </w:rPr>
        <w:t>⚠️ 有风险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fbbfbc"/>
        </w:rPr>
        <w:t>❌ 已终止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如何定制自己想要的标签？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选择文字，设置为行内代码样式，并填充颜色。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076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2025-12-31T08:21:21Z</dcterms:created>
  <dc:creator>Apache POI</dc:creator>
</cp:coreProperties>
</file>