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心知了开放平台私有化部署-海康萤石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心知了开放平台私有化部署-海康萤石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文档修改</w:t>
      </w:r>
    </w:p>
    <w:p>
      <w:pPr>
        <w:spacing w:before="120" w:after="120" w:line="288" w:lineRule="auto"/>
        <w:ind w:left="453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一、环境准备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65"/>
        <w:gridCol w:w="3405"/>
        <w:gridCol w:w="2010"/>
      </w:tblGrid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Centos 7 系统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环境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Swarm 环境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JDK 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1.8+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MySQL 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5.7以上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Redis 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5.0.7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SFtp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Rocketmq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elasticsearch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kibana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logstash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6.4.0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Zookeeper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3.4.13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mongodb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3.4.16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Pacs  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依赖算法服务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二、CentOS7 安装mysql5.7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安装MySQL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下载MySQL的repo源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repo源：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https://dev.mysql.com/downloads/repo/yum/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选择对应的RPM包下载，我使用的是CentOS7，所以选择Linux7的RPM包。若使用命令行方式下载，可在shell下使用wget下载。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wget 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https://repo.mysql.com/mysql80-community-release-el7-2.noarch.rpm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将MySQL存储库添加到系统的存储库列表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rpm -ivh mysql80-community-release-el7-2.noarch.rpm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选择要安装的MySQL版本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在使用MySQL存储库时，默认情况下会选择MySQL的最新GA版本进行安装。如果这是你想要的，你可以跳到下一步。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yum repolist all | grep mysql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mysql57-community/x86_64           MySQL 5.7 Community Server       disabled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mysql57-community-source           MySQL 5.7 Community Server - Sou disabled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mysql80-community/x86_64           MySQL 8.0 Community Server       enabled:     82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mysql80-community-source           MySQL 8.0 Community Server - Sou disabled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因为我们这次要安装的版本是5.7，所以需要更改下选项。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yum-config-manager --disable mysql80-community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yum-config-manager --enable mysql57-community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更改后，检查下是否是要安装的版本：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yum repolist all | grep mysql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安装MySQL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yum -y install mysql-community-server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启动MySQL服务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systemctl start mysqld.service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检查其运行状态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systemctl status mysqld.service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mysqld.service - MySQL Server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Loaded: loaded (/usr/lib/systemd/system/mysqld.service; enabled; vendor preset: disabled)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Active: active (running) since Tue 2019-03-12 01:10:23 CST; 21h ago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  Docs: man:mysqld(8)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        http://dev.mysql.com/doc/refman/en/using-systemd.html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Process: 3888 ExecStart=/usr/sbin/mysqld --daemonize --pid-file=/var/run/mysqld/mysqld.pid $MYSQLD_OPTS (code=exited, status=0/SUCCESS)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Process: 3870 ExecStartPre=/usr/bin/mysqld_pre_systemd (code=exited, status=0/SUCCESS)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Main PID: 3892 (mysqld)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CGroup: /system.slice/mysqld.service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          └─3892 /usr/sbin/mysqld --daemonize --pid-file=/var/run/mysqld/mysqld.pid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Mar 12 01:10:22 bogon systemd[1]: Starting MySQL Server...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Mar 12 01:10:23 bogon systemd[1]: Started MySQL Server.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开机启动MySQL服务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systemctl enable mysqld.service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如果您正在运行防火墙(firewalld)，则还需要打开3306端口：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firewall-cmd --permanent --zone=public --add-port=3306/tcp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firewall-cmd –reload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按照官方文档描述，mysql5.7服务初始化的时候，会生成一个</w:t>
      </w:r>
      <w:r>
        <w:rPr>
          <w:rFonts w:eastAsia="Consolas" w:ascii="Consolas" w:cs="Consolas" w:hAnsi="Consolas"/>
          <w:sz w:val="22"/>
          <w:shd w:fill="EFF0F1"/>
        </w:rPr>
        <w:t>root'@'localhost</w:t>
      </w:r>
      <w:r>
        <w:rPr>
          <w:rFonts w:eastAsia="等线" w:ascii="Arial" w:cs="Arial" w:hAnsi="Arial"/>
          <w:sz w:val="22"/>
        </w:rPr>
        <w:t>账号，并设置了一个临时密码，需通过获得的临时密码登录MySQL服务，并修改密码。 获取临时密码：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grep 'temporary password' /var/log/mysqld.log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通过使用生成的临时密码登录并为新帐户设置自定义密码，尽快更改根密码：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 -uroot -p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这里可以使用openssl生成随机密码：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openssl rand -base64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修改密码：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ALTER USER 'root'@'localhost' IDENTIFIED BY '[新密码]';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添加远程登录用户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默认只允许root帐户在本地登录，如果要在其它机器上连接mysql，必须修改root允许远程连接，或者添加一个允许远程连接的帐户，为了安全起见，建议添加一个新的帐户：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mysql&gt; GRANT ALL PRIVILEGES ON </w:t>
            </w:r>
            <w:r>
              <w:rPr>
                <w:rFonts w:eastAsia="Consolas" w:ascii="Consolas" w:cs="Consolas" w:hAnsi="Consolas"/>
                <w:i w:val="true"/>
                <w:sz w:val="22"/>
                <w:shd w:fill="f2f3f5"/>
              </w:rPr>
              <w:t>.</w:t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 xml:space="preserve"> TO '[账号]'@'%' IDENTIFIED BY '[密码]' WITH GRANT OPTION;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配置默认编码为utf8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/etc/my.cnf</w:t>
      </w:r>
      <w:r>
        <w:rPr>
          <w:rFonts w:eastAsia="等线" w:ascii="Arial" w:cs="Arial" w:hAnsi="Arial"/>
          <w:sz w:val="22"/>
        </w:rPr>
        <w:t>配置文件，在</w:t>
      </w:r>
      <w:r>
        <w:rPr>
          <w:rFonts w:eastAsia="Consolas" w:ascii="Consolas" w:cs="Consolas" w:hAnsi="Consolas"/>
          <w:sz w:val="22"/>
          <w:shd w:fill="EFF0F1"/>
        </w:rPr>
        <w:t>[mysqld]</w:t>
      </w:r>
      <w:r>
        <w:rPr>
          <w:rFonts w:eastAsia="等线" w:ascii="Arial" w:cs="Arial" w:hAnsi="Arial"/>
          <w:sz w:val="22"/>
        </w:rPr>
        <w:t>下添加编码配置，如下所示：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character_set_server=utf8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init_connect="SET NAMES utf8"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修改配置文件后，需重启mysql服务，使其生效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systemctl restart mysqld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如果忘记了mysql的登录密码，无法登录mysql。 可修改</w:t>
      </w:r>
      <w:r>
        <w:rPr>
          <w:rFonts w:eastAsia="Consolas" w:ascii="Consolas" w:cs="Consolas" w:hAnsi="Consolas"/>
          <w:sz w:val="22"/>
          <w:shd w:fill="EFF0F1"/>
        </w:rPr>
        <w:t>/etc/my.cnf</w:t>
      </w:r>
      <w:r>
        <w:rPr>
          <w:rFonts w:eastAsia="等线" w:ascii="Arial" w:cs="Arial" w:hAnsi="Arial"/>
          <w:sz w:val="22"/>
        </w:rPr>
        <w:t>配置文件，在</w:t>
      </w:r>
      <w:r>
        <w:rPr>
          <w:rFonts w:eastAsia="Consolas" w:ascii="Consolas" w:cs="Consolas" w:hAnsi="Consolas"/>
          <w:sz w:val="22"/>
          <w:shd w:fill="EFF0F1"/>
        </w:rPr>
        <w:t>[mysqld]</w:t>
      </w:r>
      <w:r>
        <w:rPr>
          <w:rFonts w:eastAsia="等线" w:ascii="Arial" w:cs="Arial" w:hAnsi="Arial"/>
          <w:sz w:val="22"/>
        </w:rPr>
        <w:t>下加入：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skip-grant-tables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重启mysql服务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systemctl restart mysqld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进入mysql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mysql -u root -p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看到输入密码，直接回车，然后输入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use mysql;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修改密码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update user set authentication_string=password('[新密码]') where User='[账号]';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修改后，退出mysql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2f3f5"/>
              </w:rPr>
              <w:t>exit;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将刚才在</w:t>
      </w:r>
      <w:r>
        <w:rPr>
          <w:rFonts w:eastAsia="Consolas" w:ascii="Consolas" w:cs="Consolas" w:hAnsi="Consolas"/>
          <w:sz w:val="22"/>
          <w:shd w:fill="EFF0F1"/>
        </w:rPr>
        <w:t>/etc/my.cnf</w:t>
      </w:r>
      <w:r>
        <w:rPr>
          <w:rFonts w:eastAsia="等线" w:ascii="Arial" w:cs="Arial" w:hAnsi="Arial"/>
          <w:sz w:val="22"/>
        </w:rPr>
        <w:t>里面添加的</w:t>
      </w:r>
      <w:r>
        <w:rPr>
          <w:rFonts w:eastAsia="Consolas" w:ascii="Consolas" w:cs="Consolas" w:hAnsi="Consolas"/>
          <w:sz w:val="22"/>
          <w:shd w:fill="EFF0F1"/>
        </w:rPr>
        <w:t>skip-grant-tables</w:t>
      </w:r>
      <w:r>
        <w:rPr>
          <w:rFonts w:eastAsia="等线" w:ascii="Arial" w:cs="Arial" w:hAnsi="Arial"/>
          <w:sz w:val="22"/>
        </w:rPr>
        <w:t xml:space="preserve"> 删除，避免出现无密码直接登录mysql控制台，删除后，记得重启mysql服务。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三、CentOS7 安装redis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1.源码下载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1.1官网下载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redis官网</w:t>
        </w:r>
      </w:hyperlink>
      <w:r>
        <w:rPr>
          <w:rFonts w:eastAsia="等线" w:ascii="Arial" w:cs="Arial" w:hAnsi="Arial"/>
          <w:color w:val="8f959e"/>
          <w:sz w:val="22"/>
        </w:rPr>
        <w:t>下载tar包到centos服务器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1.2 wget获取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下载到centos指定目录，我这里采用/tools/installbags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2ea121"/>
                <w:sz w:val="22"/>
                <w:shd w:fill="bbbfc4"/>
              </w:rPr>
              <w:t>cd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 /tools/installbags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 xml:space="preserve">wget 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https://download.redis.io/releases/redis-7.0.2.tar.gz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7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 编译安装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默认安装到了/usr/local/bin/目录，但是我想自定义安装到/tools/redis/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-zxf redis-7.0.2.tar.gz -C /tools/installbags</w:t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make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make install 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PREFIX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=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/tools/redis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安装完成了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3添加环境变量设置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3.1配置环境变量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vi ~/.bash_profile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source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~/.bash_profile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添加以下内容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REDIS_HOME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=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/tools/redis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PATH=$PATH:</w:t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$REDIS_HOME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/bin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3.2 启动和停止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#实际是去找/tools/redis/bin的这个启动语句,并使用redis配置文件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redis-server /tools/installbags/redis-7.0.2/redis.conf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color w:val="245bdb"/>
                <w:sz w:val="22"/>
                <w:shd w:fill="bbbfc4"/>
              </w:rPr>
              <w:t>#/tools/redis/bin的这个预计进行停止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redis-cli shutdown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四、CentOS7 安装 Zookeeper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1、下载tar包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进入zookeeper官网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EFF0F1"/>
        </w:rPr>
        <w:t>https://downloads.apache.org/zookeeper/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找到最新的zookeeper安装包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进入需要下载的目录，笔者这里将tar包下载到/opt目录下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下载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cd /opt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wget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https://downloads.apache.org/zookeeper/zookeeper-3.6.2/apache-zookeeper-3.6.2-bin.tar.gz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2、解压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tar -zxvf  apache-zookeeper-3.6.2-bin.tar.gz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09950" cy="2333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移动 apache-zookeeper-3.6.2-bin 目录到 /usr/loca/ 目录下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t>mv apache-zookeeper-3.6.2-bin /usr/local/zookeeper-3.6.2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62400" cy="552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3、新建data 和 logs文件夹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cd zookeeper-3.6.2/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mkdir data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mkdir logs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4、初始化zookeeper配置文件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进入zookeeper文件夹下的conf配置目录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复制zookeeper的配置模板zoo_sample.cfg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cd conf/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ls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configuration.xsl  log4j.properties  zoo_sample.cfg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cp zoo_sample.cfg zoo.cfg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38700" cy="771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5、修改zookeeper配置信息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vim zoo.cfg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00550" cy="32956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#路径为本地存在名称路径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#数据文件夹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dataDir=/usr/local/zookeeper-3.6.2/data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#日志文件夹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dataLogDir=/usr/local/zookeeper-3.6.2/log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76700" cy="2371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6、修改系统配置文件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进入系统配置文件，将以下内容插入进入，保存退出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vim /etc/profile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#zookeeper-3.6.2配置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export ZOOKEEPER_HOME=/usr/local/zookeeper-3.6.2/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export PATH=$ZOOKEEPER_HOME/bin:$PATH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  <w:shd w:fill="f2f3f5"/>
              </w:rPr>
              <w:t>export PATH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86150" cy="2209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使 /etc/ 目录下的 profile 文件即可生效：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source /etc/profile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7、开放端口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firewall-cmd --permanent --zone=public --add-port=2181/tcp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71950" cy="304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重启防火墙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systemctl restart firewalld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查看开放端口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netstat -ntl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29050" cy="9429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8、启动zookeeper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启动服务端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进入zookeeper目录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cd /usr/local/zookeeper-3.6.2/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进入bin目录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cd bin/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启动zookeeper服务端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./zkServer.sh start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29150" cy="971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启动客户端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./zkCli.sh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24400" cy="19050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五、CentOS7 安装 RocketMQ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1.下载RocketMQ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可以自行从官网下载想要的版本，上传到服务器，也可以使用命令下载。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wget </w:t>
            </w:r>
            <w:r>
              <w:rPr>
                <w:rFonts w:eastAsia="Consolas" w:ascii="Consolas" w:cs="Consolas" w:hAnsi="Consolas"/>
                <w:sz w:val="22"/>
              </w:rPr>
              <w:t>https://archive.apache.org/dist/rocketmq/4.9.4/rocketmq-all-4.9.4-bin-release.zip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解压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unzip rocketmq-all-4.9.4-bin-release.zip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2.运行RocketMQ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启动rocketmq默认占用的内存是很大的，但是我们用不到那么多，可以进到配置文件修改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vim /opt/apps/rocketmq-all-4.9.4-bin-release/bin/runserver.sh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修改内存：JAVA_OPT="${JAVA_OPT} -server后面的参数改为1g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同样broker也要进行修改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vim /opt/apps/rocketmq-all-4.9.4-bin-release/bin/runbroker.sh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修改保存后，启动nameserver服务，启动broker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nohup sh bin/mqnamesrv &amp;</w:t>
            </w:r>
            <w:r>
              <w:rPr>
                <w:rFonts w:eastAsia="Consolas" w:ascii="Consolas" w:cs="Consolas" w:hAnsi="Consolas"/>
                <w:color w:val="8f959e"/>
                <w:sz w:val="22"/>
                <w:shd w:fill="bbbfc4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nohup sh bin/mqbroker -n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localhost:9876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&amp;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自己的虚拟机到此就可以正常使用rocketmq服务了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如果是云服务器的话，需要另作配置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默认不配置brokerIP1和brokerIP2的话，你的服务器上同时有多个网卡，默认情况下走的可能就是服务器的内网ip了，导致你无法连接上broker。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在云服务器的安全组或者防火墙中添加规则，增加9876,10911,10909三个端口号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vim /opt/apps/rocketmq-all-4.9.4-bin-release/conf/broker.conf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增加一行配置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brokerIP1=你的服务器ip地址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退出保存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启动broker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nohup sh bin/mqbroker -n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localhost:9876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&amp;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这个时候你的RocketMQ就可以正常运行了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六、Docker Swarm集群搭建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一、初始化主节点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在本节中，我们将初始化主节点并配置集群。首先，在主节点上执行以下命令以初始化Swarm：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swarm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执行该命令后，系统会生成一个随机的加密口令，并将主节点作为Swarm的管理节点。接下来，系统会生成一个加入Swarm的命令，我们需要在其他节点上执行该命令以加入到Swarm中。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二、加入节点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在此步骤中，我们将其他节点添加到Swarm集群中。在各个节点上执行以下命令：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swarm join --token [token] [master-node-ip]:[port]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其中，[token]是主节点生成的加入口令，[master-node-ip]和[port]分别是主节点的IP地址和端口。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三、部署服务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一旦所有节点都加入到Swarm中，我们就可以开始部署服务并运行容器了。首先，我们需要创建一个可伸缩的服务，即可以在多个节点上运行的应用程序。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service create --replicas [num] --name [service-name] [image]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其中，[num]代表需要的副本数量，[service-name]是服务的名称，[image]是服务所基于的镜像。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四、管理和扩展集群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 Swarm提供了一系列管理和扩展集群的命令。例如，我们可以使用以下命令来查看集群的状态：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node 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该命令可以列出集群中所有的节点，并显示它们的状态和角色。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此外，我们还可以使用以下命令来扩展服务并增加副本的数量：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service scale [service-name]=[num]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七、Docker Swarm 启动平台服务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 ecg-spa  application-pro.properties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涉及到mysql、redis、ftp、pacs、ELK、rocketmq、zookeeper、mongodb(废弃），变量替换安装的环境IP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server.port=2040</w:t>
              <w:br/>
              <w:t>debug=true</w:t>
              <w:br/>
              <w:t>logging.level.root=info</w:t>
              <w:br/>
              <w:t>logging.level.com.hellowin.b2c.user.mapper=trace</w:t>
              <w:br/>
              <w:br/>
              <w:br/>
              <w:t>spring.datasource.type=com.alibaba.druid.pool.DruidDataSource</w:t>
              <w:br/>
              <w:t>spring.datasource.clickhouse-db.url=jdbc:clickhouse://192.168.1.133:8123/b2c_hm503</w:t>
              <w:br/>
              <w:t>spring.datasource.clickhouse-db.driver-class-name=ru.yandex.clickhouse.ClickHouseDriver</w:t>
              <w:br/>
              <w:t>spring.datasource.clickhouse-db.password=z6LxbDqSMAi9zt</w:t>
              <w:br/>
              <w:t>spring.datasource.clickhouse-db.username=default</w:t>
              <w:br/>
              <w:t>spring.datasource.clickhouse-db.initialSize=10</w:t>
              <w:br/>
              <w:t>spring.datasource.clickhouse-db.maxActive=10</w:t>
              <w:br/>
              <w:t>spring.datasource.clickhouse-db.maxWait=6000</w:t>
              <w:br/>
              <w:t>spring.datasource.clickhouse-db.validationQuery=select 1</w:t>
              <w:br/>
              <w:t>spring.datasource.mysql-db.url= jdbc:mysql://192.168.1.161:3306/b2c_hm503?useUnicode=true&amp;characterEncoding=utf8&amp;useSSL=false&amp;serverTimezone=GMT%2B8</w:t>
              <w:br/>
              <w:t>spring.datasource.mysql-db.driver-class-name=com.mysql.jdbc.Driver</w:t>
              <w:br/>
              <w:t>spring.datasource.mysql-db.password=Hellowin995120@</w:t>
              <w:br/>
              <w:t>spring.datasource.mysql-db.username=root</w:t>
              <w:br/>
              <w:t>spring.datasource.mysql-db.initialSize=10</w:t>
              <w:br/>
              <w:t>spring.datasource.mysql-db.maxActive=30</w:t>
              <w:br/>
              <w:t>spring.datasource.mysql-db.minIdle=8</w:t>
              <w:br/>
              <w:t>spring.datasource.mysql-db.maxWait=6000</w:t>
              <w:br/>
              <w:t>spring.datasource.mysql-db.validationQuery=select 1</w:t>
              <w:br/>
              <w:br/>
              <w:br/>
              <w:t>spring.redis.host=192.168.1.190</w:t>
              <w:br/>
              <w:t>spring.redis.password=Hellowin995120@</w:t>
              <w:br/>
              <w:t>spring.redis.database=1</w:t>
              <w:br/>
              <w:br/>
              <w:t>ftp.host=119.3.54.100</w:t>
              <w:br/>
              <w:t>ftp.hostlocal=192.168.1.195</w:t>
              <w:br/>
              <w:t>ftp.port=21</w:t>
              <w:br/>
              <w:t>ftp.user=b2cftp</w:t>
              <w:br/>
              <w:t>ftp.passwd=!QAZ2wsx</w:t>
              <w:br/>
              <w:br/>
              <w:t>pacs.host=192.168.1.64:8081</w:t>
              <w:br/>
              <w:t>pacs.hostout=119.3.50.175:8081</w:t>
              <w:br/>
              <w:br/>
              <w:t>rocketmq.host=192.168.1.86:9876;192.168.1.195:9876;192.168.1.143:9876;</w:t>
              <w:br/>
              <w:br/>
              <w:t>rocketmq.fileGroup=file</w:t>
              <w:br/>
              <w:t>rocketmq.fileTags=file</w:t>
              <w:br/>
              <w:t>rocketmq.fileTopic=file</w:t>
              <w:br/>
              <w:br/>
              <w:t>logstash.host=192.168.1.130:4560</w:t>
              <w:br/>
              <w:br/>
              <w:t>zookeeper.host=192.168.1.10:2181,192.168.1.235:2181,192.168.1.86:2181</w:t>
              <w:br/>
              <w:br/>
              <w:t>spring.data.mongodb.uri=mongodb://192.168.1.195:27017/b2cdev</w:t>
              <w:br/>
              <w:br/>
              <w:t>rocketmq.name-server=192.168.1.86:9876;192.168.1.195:9876;192.168.1.143:9876;</w:t>
              <w:br/>
              <w:t>rocketmq.producer.group=TTT</w:t>
              <w:br/>
              <w:t>rocketmq.consumer.group=TTT</w:t>
              <w:br/>
              <w:t>rocketmq.producer.sendMessageTimeout=300000</w:t>
              <w:br/>
            </w:r>
            <w:r>
              <w:rPr>
                <w:rFonts w:eastAsia="Consolas" w:ascii="Consolas" w:cs="Consolas" w:hAnsi="Consolas"/>
                <w:sz w:val="22"/>
              </w:rPr>
              <w:t>rocketmq.default.topic=Test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 hw-service  application-pro.properties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 ecg-user application-pro.properties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 ecg-intserv application-pro.properties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API网关端 mini-api application-pro.properties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八、Docker Swarm 启动心电服务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97875">
    <w:lvl>
      <w:start w:val="1"/>
      <w:numFmt w:val="decimal"/>
      <w:suff w:val="tab"/>
      <w:lvlText w:val="%1."/>
      <w:rPr>
        <w:color w:val="3370ff"/>
      </w:rPr>
    </w:lvl>
  </w:abstractNum>
  <w:abstractNum w:abstractNumId="2797876">
    <w:lvl>
      <w:start w:val="2"/>
      <w:numFmt w:val="decimal"/>
      <w:suff w:val="tab"/>
      <w:lvlText w:val="%1."/>
      <w:rPr>
        <w:color w:val="3370ff"/>
      </w:rPr>
    </w:lvl>
  </w:abstractNum>
  <w:abstractNum w:abstractNumId="2797877">
    <w:lvl>
      <w:start w:val="3"/>
      <w:numFmt w:val="decimal"/>
      <w:suff w:val="tab"/>
      <w:lvlText w:val="%1."/>
      <w:rPr>
        <w:color w:val="3370ff"/>
      </w:rPr>
    </w:lvl>
  </w:abstractNum>
  <w:abstractNum w:abstractNumId="2797878">
    <w:lvl>
      <w:start w:val="4"/>
      <w:numFmt w:val="decimal"/>
      <w:suff w:val="tab"/>
      <w:lvlText w:val="%1."/>
      <w:rPr>
        <w:color w:val="3370ff"/>
      </w:rPr>
    </w:lvl>
  </w:abstractNum>
  <w:abstractNum w:abstractNumId="2797879">
    <w:lvl>
      <w:start w:val="5"/>
      <w:numFmt w:val="decimal"/>
      <w:suff w:val="tab"/>
      <w:lvlText w:val="%1."/>
      <w:rPr>
        <w:color w:val="3370ff"/>
      </w:rPr>
    </w:lvl>
  </w:abstractNum>
  <w:abstractNum w:abstractNumId="2797880">
    <w:lvl>
      <w:start w:val="1"/>
      <w:numFmt w:val="decimal"/>
      <w:suff w:val="tab"/>
      <w:lvlText w:val="%1."/>
      <w:rPr>
        <w:color w:val="3370ff"/>
      </w:rPr>
    </w:lvl>
  </w:abstractNum>
  <w:abstractNum w:abstractNumId="2797881">
    <w:lvl>
      <w:start w:val="2"/>
      <w:numFmt w:val="decimal"/>
      <w:suff w:val="tab"/>
      <w:lvlText w:val="%1."/>
      <w:rPr>
        <w:color w:val="3370ff"/>
      </w:rPr>
    </w:lvl>
  </w:abstractNum>
  <w:abstractNum w:abstractNumId="2797882">
    <w:lvl>
      <w:start w:val="3"/>
      <w:numFmt w:val="decimal"/>
      <w:suff w:val="tab"/>
      <w:lvlText w:val="%1."/>
      <w:rPr>
        <w:color w:val="3370ff"/>
      </w:rPr>
    </w:lvl>
  </w:abstractNum>
  <w:abstractNum w:abstractNumId="2797883">
    <w:lvl>
      <w:start w:val="4"/>
      <w:numFmt w:val="decimal"/>
      <w:suff w:val="tab"/>
      <w:lvlText w:val="%1."/>
      <w:rPr>
        <w:color w:val="3370ff"/>
      </w:rPr>
    </w:lvl>
  </w:abstractNum>
  <w:abstractNum w:abstractNumId="279788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797875"/>
  </w:num>
  <w:num w:numId="2">
    <w:abstractNumId w:val="2797876"/>
  </w:num>
  <w:num w:numId="3">
    <w:abstractNumId w:val="2797877"/>
  </w:num>
  <w:num w:numId="4">
    <w:abstractNumId w:val="2797878"/>
  </w:num>
  <w:num w:numId="5">
    <w:abstractNumId w:val="2797879"/>
  </w:num>
  <w:num w:numId="6">
    <w:abstractNumId w:val="2797880"/>
  </w:num>
  <w:num w:numId="7">
    <w:abstractNumId w:val="2797881"/>
  </w:num>
  <w:num w:numId="8">
    <w:abstractNumId w:val="2797882"/>
  </w:num>
  <w:num w:numId="9">
    <w:abstractNumId w:val="2797883"/>
  </w:num>
  <w:num w:numId="10">
    <w:abstractNumId w:val="2797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dev.mysql.com/downloads/repo/yum/" TargetMode="External" Type="http://schemas.openxmlformats.org/officeDocument/2006/relationships/hyperlink"/><Relationship Id="rId8" Target="https://redis.io/" TargetMode="External" Type="http://schemas.openxmlformats.org/officeDocument/2006/relationships/hyperlink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2025-12-31T08:58:42Z</dcterms:created>
  <dc:creator>Apache POI</dc:creator>
</cp:coreProperties>
</file>