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心脏康复</w:t>
      </w:r>
      <w:r>
        <w:rPr>
          <w:rFonts w:eastAsia="等线" w:ascii="Arial" w:cs="Arial" w:hAnsi="Arial"/>
          <w:b w:val="true"/>
          <w:sz w:val="52"/>
        </w:rPr>
        <w:t xml:space="preserve">v1.0.0 技术评审文档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时间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标题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详情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2023-05-24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需求讲解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2023-05-29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技术评审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联调点、数据表设计</w:t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2023-05-30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开发开始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2023-06-20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提测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2023-06-21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收集checklist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2023-07-03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beta发布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  <w:tr>
        <w:tc>
          <w:tcPr>
            <w:tcW w:w="18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2023-07-04</w:t>
            </w:r>
          </w:p>
        </w:tc>
        <w:tc>
          <w:tcPr>
            <w:tcW w:w="300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生产发布</w:t>
            </w:r>
          </w:p>
        </w:tc>
        <w:tc>
          <w:tcPr>
            <w:tcW w:w="3480" w:type="dxa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/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0" w:id="0"/>
            <w:r>
              <w:rPr>
                <w:rFonts w:eastAsia="等线" w:ascii="Arial" w:cs="Arial" w:hAnsi="Arial"/>
                <w:b w:val="true"/>
                <w:sz w:val="36"/>
              </w:rPr>
              <w:t>技术评审点：</w:t>
            </w:r>
            <w:bookmarkEnd w:id="0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数据表设计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联调接口设计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二维码权益设计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运动打卡产生测量记录，扩展表设计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原生提供能力评审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蓝牙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交互事件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持久化支持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医生、康复师登录医生工作站-账号设计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量表评审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用户端量表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康复师量表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处方评审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运动处方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康复师评审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医患康复师关联模型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讨论下运营中心-日志</w:t>
            </w:r>
            <w:r>
              <w:rPr>
                <w:rFonts w:eastAsia="等线" w:ascii="Arial" w:cs="Arial" w:hAnsi="Arial"/>
                <w:sz w:val="22"/>
              </w:rPr>
              <w:t>开关</w:t>
            </w: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>✔</w:t>
      </w:r>
      <w:r>
        <w:rPr>
          <w:rFonts w:eastAsia="等线" w:ascii="Arial" w:cs="Arial" w:hAnsi="Arial"/>
          <w:b w:val="true"/>
          <w:color w:val="245bdb"/>
          <w:sz w:val="36"/>
        </w:rPr>
        <w:t>收集checklist</w:t>
      </w:r>
      <w:bookmarkEnd w:id="1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数据表同步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数据表内置数据同步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服务大类表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服务配置表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服务类型表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平台&amp;康复工作站接口配置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原生基础能力JS-SDK封装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生产环境服务套餐创建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上期遗留订单 type类型更正,数据修复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 版本信息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版本号：V3.0.1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</w:t>
                  </w: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  <w:r>
                    <w:rPr>
                      <w:rFonts w:eastAsia="等线" w:ascii="Arial" w:cs="Arial" w:hAnsi="Arial"/>
                      <w:sz w:val="22"/>
                    </w:rPr>
                    <w:t>-2</w:t>
                  </w:r>
                  <w:r>
                    <w:rPr>
                      <w:rFonts w:eastAsia="等线" w:ascii="Arial" w:cs="Arial" w:hAnsi="Arial"/>
                      <w:sz w:val="22"/>
                    </w:rPr>
                    <w:t>5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 变更日志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</w:t>
            </w:r>
            <w:r>
              <w:rPr>
                <w:rFonts w:eastAsia="等线" w:ascii="Arial" w:cs="Arial" w:hAnsi="Arial"/>
                <w:sz w:val="22"/>
              </w:rPr>
              <w:t>基础服务类型：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，服务内容：</w:t>
            </w:r>
            <w:r>
              <w:rPr>
                <w:rFonts w:eastAsia="等线" w:ascii="Arial" w:cs="Arial" w:hAnsi="Arial"/>
                <w:sz w:val="22"/>
              </w:rPr>
              <w:t>冠心病</w:t>
            </w:r>
            <w:r>
              <w:rPr>
                <w:rFonts w:eastAsia="等线" w:ascii="Arial" w:cs="Arial" w:hAnsi="Arial"/>
                <w:sz w:val="22"/>
              </w:rPr>
              <w:t>康复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新增康复师表，增加康复师管理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</w:t>
            </w:r>
            <w:r>
              <w:rPr>
                <w:rFonts w:eastAsia="等线" w:ascii="Arial" w:cs="Arial" w:hAnsi="Arial"/>
                <w:sz w:val="22"/>
              </w:rPr>
              <w:t>冠心病</w:t>
            </w:r>
            <w:r>
              <w:rPr>
                <w:rFonts w:eastAsia="等线" w:ascii="Arial" w:cs="Arial" w:hAnsi="Arial"/>
                <w:sz w:val="22"/>
              </w:rPr>
              <w:t>康复服务项，并维护医生签约康复师列表，医生冠心病服务签约二维码维护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 数据库表评审 &amp; 主流程评审 &amp; 原生功能评审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d83931"/>
          <w:sz w:val="32"/>
        </w:rPr>
        <w:t>原生提供能力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1、</w:t>
      </w:r>
      <w:r>
        <w:rPr>
          <w:rFonts w:eastAsia="等线" w:ascii="Arial" w:cs="Arial" w:hAnsi="Arial"/>
          <w:b w:val="true"/>
          <w:color w:val="d83931"/>
          <w:sz w:val="30"/>
        </w:rPr>
        <w:t>原生-</w:t>
      </w:r>
      <w:r>
        <w:rPr>
          <w:rFonts w:eastAsia="等线" w:ascii="Arial" w:cs="Arial" w:hAnsi="Arial"/>
          <w:b w:val="true"/>
          <w:sz w:val="30"/>
        </w:rPr>
        <w:t>本次需求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1.原生提供给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调用的函数：</w:t>
        <w:br/>
      </w:r>
      <w:r>
        <w:rPr>
          <w:rFonts w:eastAsia="Consolas" w:ascii="Consolas" w:cs="Consolas" w:hAnsi="Consolas"/>
          <w:sz w:val="22"/>
          <w:shd w:fill="EFF0F1"/>
        </w:rPr>
        <w:t>openConnect(sn)   //开始连接设备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closeConnect(sn)   //关闭设备连接</w:t>
      </w:r>
      <w:r>
        <w:rPr>
          <w:rFonts w:eastAsia="等线" w:ascii="Arial" w:cs="Arial" w:hAnsi="Arial"/>
          <w:sz w:val="22"/>
        </w:rPr>
        <w:br/>
        <w:br/>
        <w:t>2.H5提供给原生回调的JS函数：</w:t>
        <w:br/>
      </w:r>
      <w:r>
        <w:rPr>
          <w:rFonts w:eastAsia="Consolas" w:ascii="Consolas" w:cs="Consolas" w:hAnsi="Consolas"/>
          <w:sz w:val="22"/>
          <w:shd w:fill="EFF0F1"/>
        </w:rPr>
        <w:t>onBleIsOpened() //蓝牙已开回调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onBleIsClosed()  //蓝牙未开回调(用户强制关闭)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onConnecting()   //连接中回调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onConnected()  //连接成功回调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onConnectTimeout()  //连接超时回调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onEcgData(int seq, float[] data) //心电数据回调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onHeartRate(int heartRate)   //心率回调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onMeasureFail()    //心电贴异常关机等情况时回调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onEcgUploadSuccess(string fileUrl)   //心电文件上传成功后回调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onEcgUploadFail()      //心电文件上传失败后回调</w:t>
      </w:r>
      <w:r>
        <w:rPr>
          <w:rFonts w:eastAsia="等线" w:ascii="Arial" w:cs="Arial" w:hAnsi="Arial"/>
          <w:sz w:val="22"/>
        </w:rPr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2、</w:t>
      </w:r>
      <w:r>
        <w:rPr>
          <w:rFonts w:eastAsia="等线" w:ascii="Arial" w:cs="Arial" w:hAnsi="Arial"/>
          <w:b w:val="true"/>
          <w:color w:val="d83931"/>
          <w:sz w:val="30"/>
        </w:rPr>
        <w:t>原生-</w:t>
      </w:r>
      <w:r>
        <w:rPr>
          <w:rFonts w:eastAsia="等线" w:ascii="Arial" w:cs="Arial" w:hAnsi="Arial"/>
          <w:b w:val="true"/>
          <w:sz w:val="30"/>
        </w:rPr>
        <w:t>项目提出需求：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1.原生提供给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>的透传函数：</w:t>
        <w:br/>
      </w:r>
      <w:r>
        <w:rPr>
          <w:rFonts w:eastAsia="Consolas" w:ascii="Consolas" w:cs="Consolas" w:hAnsi="Consolas"/>
          <w:sz w:val="22"/>
          <w:shd w:fill="EFF0F1"/>
        </w:rPr>
        <w:t>sendCommand(字节数组)   //发送指令体</w:t>
      </w:r>
      <w:r>
        <w:rPr>
          <w:rFonts w:eastAsia="等线" w:ascii="Arial" w:cs="Arial" w:hAnsi="Arial"/>
          <w:sz w:val="22"/>
        </w:rPr>
        <w:br/>
        <w:br/>
        <w:t>2.H5提供给原生调的回调透传函数：</w:t>
        <w:br/>
      </w:r>
      <w:r>
        <w:rPr>
          <w:rFonts w:eastAsia="Consolas" w:ascii="Consolas" w:cs="Consolas" w:hAnsi="Consolas"/>
          <w:sz w:val="22"/>
          <w:shd w:fill="EFF0F1"/>
        </w:rPr>
        <w:t>onCommand(字节数组)   //回调指令体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调用Android函数:</w:t>
        <w:br/>
      </w:r>
      <w:r>
        <w:rPr>
          <w:rFonts w:eastAsia="Consolas" w:ascii="Consolas" w:cs="Consolas" w:hAnsi="Consolas"/>
          <w:sz w:val="22"/>
          <w:shd w:fill="EFF0F1"/>
        </w:rPr>
        <w:t>window.android.openConnect('sn')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调用</w:t>
      </w:r>
      <w:r>
        <w:rPr>
          <w:rFonts w:eastAsia="等线" w:ascii="Arial" w:cs="Arial" w:hAnsi="Arial"/>
          <w:sz w:val="22"/>
        </w:rPr>
        <w:t>iOS</w:t>
      </w:r>
      <w:r>
        <w:rPr>
          <w:rFonts w:eastAsia="等线" w:ascii="Arial" w:cs="Arial" w:hAnsi="Arial"/>
          <w:sz w:val="22"/>
        </w:rPr>
        <w:t>函数：</w:t>
        <w:br/>
      </w:r>
      <w:r>
        <w:rPr>
          <w:rFonts w:eastAsia="Consolas" w:ascii="Consolas" w:cs="Consolas" w:hAnsi="Consolas"/>
          <w:sz w:val="22"/>
          <w:shd w:fill="EFF0F1"/>
        </w:rPr>
        <w:t>window.webkit.messageHandlers.openConnect('sn')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今日任务-用药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运动处方控制是否展示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每天任务入口打开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康复师 推送一条消息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运动详情 服药记录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产品管理 - 林洁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sys_config:新增配置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`b2c_admin`.`sys_config` ( `pid`, `pname`, `sort`, `file_name`, `file_value`, `type`, `created_at`, `creator`, `updated_at`, `modifier`, `remark`, `delete_flag`) VALUES ( '0', '医生冠心病康复服务配置商品服务', '1', 'coronaryServicePackages', '{\"goodNo\":\"b6318c65f0be4f03af89c5f20e7a6075\",\"url\":\"https://api-test.995120.cn/doch5activity/activity?packageNo=%s\"}', '21', '2023-04-19 15:16:37', 'system', '2023-04-19 15:16:37', 'system', '医生冠心病康复服务配置商品服务', '0');</w:t>
              <w:br/>
              <w:t>INSERT INTO `b2c_admin`.`sys_config` ( `pid`, `pname`, `sort`, `file_name`, `file_value`, `type`, `created_at`, `creator`, `updated_at`, `modifier`, `remark`, `delete_flag`) VALUES ('0', '网关心电云服务地址', '1', 'iotEcgConfig', '{\"scheme\":\"http\",\"host\":\"122.112.215.147:25023\",\"grant_type\":\"clientCredentials\",\"client_id\":\"FYSXHUPURENXARPT\",\"client_secret\":\"ZTFGXRRXEJWKIGGN\",\"platformNum\":\"970000000\",\"password\":\"000000\",\"defaultOrgNo\":\"ORGANIZATION_INFO20230606e2b656895e9144e99d5364c844ca5f95\"}', '21', '2023-04-19 15:16:37', 'system', '2023-04-19 15:16:37', 'system', '网关心电云服务地址', '0');</w:t>
              <w:br/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hw_service_label：新增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类型（id=4）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`b2c_hm505`.`hw_service_label` (`id`, `label_name`, `code`, `type`, `created_at`, `creator`, `updated_at`, `modifier`, `delete_flag`) VALUES ('4', '心脏康复', '4', '1', '2023-05-25 10:30:39', 'system', NULL, NULL, '0');</w:t>
              <w:br/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hw</w:t>
      </w:r>
      <w:r>
        <w:rPr>
          <w:rFonts w:eastAsia="等线" w:ascii="Arial" w:cs="Arial" w:hAnsi="Arial"/>
          <w:sz w:val="22"/>
        </w:rPr>
        <w:t>_</w:t>
      </w:r>
      <w:r>
        <w:rPr>
          <w:rFonts w:eastAsia="等线" w:ascii="Arial" w:cs="Arial" w:hAnsi="Arial"/>
          <w:sz w:val="22"/>
        </w:rPr>
        <w:t>service:新增三个服务项：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`b2c_hm505`.`hw_service` (`id`, `service_name`, `description`, `service_type`, `vip_price`, `common_price`, `status`, `created_at`, `creator`, `updated_at`, `modifier`, `delete_flag`, `free_times`, `title_id`, `source`) VALUES ('76', '冠心病康复服务', '冠心病康复主治', '39', '1', '1', '1', '2023-05-25 10:32:34', NULL, NULL, NULL, '0', NULL, '1', '0');</w:t>
              <w:br/>
              <w:t>INSERT INTO `b2c_hm505`.`hw_service` (`id`, `service_name`, `description`, `service_type`, `vip_price`, `common_price`, `status`, `created_at`, `creator`, `updated_at`, `modifier`, `delete_flag`, `free_times`, `title_id`, `source`) VALUES ('77', '冠心病康复服务', '冠心病康复副主任', '39', '1', '1', '1', '2023-05-25 10:32:34', NULL, NULL, NULL, '0', NULL, '2', '0');</w:t>
              <w:br/>
              <w:t>INSERT INTO `b2c_hm505`.`hw_service` (`id`, `service_name`, `description`, `service_type`, `vip_price`, `common_price`, `status`, `created_at`, `creator`, `updated_at`, `modifier`, `delete_flag`, `free_times`, `title_id`, `source`) VALUES ('78', '冠心病康复服务', '冠心病康复主任', '39', '1', '1', '1', '2023-05-25 10:32:34', NULL, NULL, NULL, '0', NULL, '3', '0');</w:t>
              <w:br/>
            </w:r>
          </w:p>
        </w:tc>
      </w:tr>
    </w:tbl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hw_service_config:新增服务项配置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`b2c_hm505`.`hw_service_config` (`id`, `pid`, `service_name`, `service_id`, `status`, `level`, `created_at`, `creator`, `updated_at`, `modifier`, `delete_flag`, `title_id`, `service_type`, `sort`, `label_id`) VALUES ('63', '0', '冠心病康复服务', NULL, '1', '1', '2023-05-25 14:37:59', 'system', '2023-05-25 14:38:11', 'system', '0', '0',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('64', '63', '指定医生等级', NULL, '0', '2', '2023-05-25 10:17:27', 'system', NULL, NULL, '0', NULL, NULL,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('65', '63', '不限级别', NULL, '1', '2', '2023-05-25 10:17:27', 'system', '2023-05-25 15:56:10', 'system', '0', '-1',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('66', '64', '主治级别', '76', '1', '3', '2023-05-25 10:17:27', 'system', '2023-05-25 10:17:27', 'system', '0', '1',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('67', '64', '副主任级别', '77', '1', '3', '2023-05-25 10:17:27', 'system', '2023-05-25 10:17:27', 'system', '0', '2', '39', '1', '4');</w:t>
              <w:br/>
              <w:t>INSERT INTO `b2c_hm505`.`hw_service_config` (`id`, `pid`, `service_name`, `service_id`, `status`, `level`, `created_at`, `creator`, `updated_at`, `modifier`, `delete_flag`, `title_id`, `service_type`, `sort`, `label_id`) VALUES ('68', '64', '主任级别', '78', '1', '3', '2023-05-25 10:17:27', 'system', '2023-05-25 10:17:27', 'system', '0', '3', '39', '1', '4');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康复师管理-</w:t>
      </w:r>
      <w:r>
        <w:rPr>
          <w:rFonts w:eastAsia="等线" w:ascii="Arial" w:cs="Arial" w:hAnsi="Arial"/>
          <w:b w:val="true"/>
          <w:sz w:val="32"/>
        </w:rPr>
        <w:t>林洁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hw_doctor &amp; hw_therapist   都可以登录 康复工作站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患者列表 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通过医生id，患者列表接口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出院评估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运动处方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康复师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患者列表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通过康复师id，患者列表接口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打卡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同步点：医生开通服务  -  （医生&amp;康复师，携带医院数据）同步给康复工作站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签约关系一旦确定，不允许删除关系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医生&amp;康复师 有冻结功能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医生（医生姓名，手机，账号），返回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的医生uuid ， 医院uuid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ALTER TABLE b2c_hm505.hw_doctor ADD ecg_no varchar(64) NULL COMMENT '心电云对应医生号';</w:t>
              <w:br/>
              <w:t>ALTER TABLE b2c_hm505.hw_hospital ADD ecg_hospital_no varchar(64) NULL COMMENT '心电云机构号';</w:t>
              <w:br/>
              <w:t>ALTER TABLE b2c_hm505.hw_doctor_opens ADD qrcode_package_path varchar(300) NULL COMMENT '带权益签约二维码';</w:t>
              <w:br/>
            </w:r>
            <w:r>
              <w:rPr>
                <w:rFonts w:eastAsia="Consolas" w:ascii="Consolas" w:cs="Consolas" w:hAnsi="Consolas"/>
                <w:sz w:val="22"/>
              </w:rPr>
              <w:t>ALTER TABLE b2c_hm505.hw_doctor_opens ADD qrcode_nopackage_path varchar(300) NULL COMMENT '不带权益的签约二维码';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主体表添加字段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康复师（康复师名称），返回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的医生uuid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主体表添加字段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 xml:space="preserve">康复师表 hw_therapist  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`hw_therapist` (</w:t>
              <w:br/>
              <w:t xml:space="preserve">  `id` int(11) NOT NULL AUTO_INCREMENT,</w:t>
              <w:br/>
              <w:t xml:space="preserve">  `uuid` varchar(200) DEFAULT NULL,</w:t>
              <w:br/>
              <w:t xml:space="preserve">  `therapist_name` varchar(64) DEFAULT NULL COMMENT '名称',</w:t>
              <w:br/>
              <w:t xml:space="preserve">  `login_account` varchar(64) DEFAULT NULL COMMENT '康复师账号',</w:t>
              <w:br/>
              <w:t xml:space="preserve">  `mobile` varchar(32) DEFAULT NULL COMMENT '手机号',</w:t>
              <w:br/>
              <w:t xml:space="preserve">  `photo` varchar(255) DEFAULT NULL COMMENT '头像',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`major_id` varchar(11) DEFAULT NULL COMMENT '专业id',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`major_name` varchar(64) DEFAULT NULL COMMENT '专业名称',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`hospital_id` int(11) DEFAULT NULL COMMENT '医院id',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`hospital_no` varchar(60) DEFAULT NULL COMMENT '国家平台医院ID',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`hospital_name` varchar(128) DEFAULT NULL COMMENT '医院名称',</w:t>
              <w:br/>
              <w:t xml:space="preserve">  `speciality` varchar(1000) DEFAULT NULL COMMENT '擅长及个人介绍',</w:t>
              <w:br/>
              <w:t xml:space="preserve">  `is_frozen` int(11) DEFAULT '0' COMMENT '是否冻结（0.解冻1.冻结）',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`balance` int(11) DEFAULT '0' COMMENT '余额',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`delete_flag` int(2) DEFAULT '0' COMMENT '是否删除（0未删除1删除 2注销）',</w:t>
              <w:br/>
              <w:t xml:space="preserve">  `created_at` datetime DEFAULT NULL COMMENT '创建时间',</w:t>
              <w:br/>
              <w:t xml:space="preserve">  `creator` varchar(100) DEFAULT NULL COMMENT '创建者',</w:t>
              <w:br/>
              <w:t xml:space="preserve">  `updated_at` datetime DEFAULT NULL COMMENT '更新时间',</w:t>
              <w:br/>
              <w:t xml:space="preserve">  `modifier` varchar(100) DEFAULT NULL COMMENT '修改者',</w:t>
              <w:br/>
              <w:t xml:space="preserve">  `therapist_type` int(11) DEFAULT NULL COMMENT '康复师类型 0-冠心病  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`therapist_level` int(11) DEFAULT NULL COMMENT '康复师级别</w:t>
            </w:r>
            <w:r>
              <w:rPr>
                <w:rFonts w:eastAsia="Consolas" w:ascii="Consolas" w:cs="Consolas" w:hAnsi="Consolas"/>
                <w:sz w:val="22"/>
              </w:rPr>
              <w:t xml:space="preserve"> 0-助理 1-普通  2-专家  3-高级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`province_id` varchar(20) DEFAULT NULL COMMENT '省id',</w:t>
              <w:br/>
              <w:t xml:space="preserve">  `city_id` varchar(20) DEFAULT NULL COMMENT '市id',</w:t>
              <w:br/>
              <w:t xml:space="preserve">  `area_id` varchar(20) DEFAULT NULL COMMENT '区县id',</w:t>
              <w:br/>
              <w:t xml:space="preserve">  `province_name` varchar(500) DEFAULT NULL COMMENT '省',</w:t>
              <w:br/>
              <w:t xml:space="preserve">  `city_name` varchar(500) DEFAULT NULL COMMENT '市',</w:t>
              <w:br/>
              <w:t xml:space="preserve">  `area_name` varchar(500) DEFAULT NULL COMMENT '区县',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`id_card` varchar(255) DEFAULT NULL COMMENT '身份证号',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`sign_img_url` varchar(128) DEFAULT NULL COMMENT '签名图片地址',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`salt` varchar(64) DEFAULT NULL COMMENT '加密的盐',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`password` varchar(64) DEFAULT NULL COMMENT '密码',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`channel_no` varchar(11) DEFAULT NULL COMMENT '渠道编码',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`card_picture` varchar(1000) DEFAULT NULL COMMENT '身份证照片',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`account_id` varchar(50) DEFAULT '' COMMENT 'e签宝账户id',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`invitation_qrcode` varchar(200) DEFAULT NULL COMMENT '微信邀请二维码',</w:t>
              <w:br/>
              <w:t xml:space="preserve">  `mock_flag` int(2) DEFAULT NULL COMMENT '0正式用户 1测试用户',</w:t>
              <w:br/>
              <w:t xml:space="preserve">  `mobile_no` varchar(255) DEFAULT NULL COMMENT '加敏手机号码',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`cert_id` varchar(255) DEFAULT NULL COMMENT 'PFX签名证书id',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`pfx_path` varchar(255) DEFAULT NULL COMMENT 'PFX签名证书存放地址',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`signature_group_id` int(11) DEFAULT '0' COMMENT '签名设置,签名组ID',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`signature_group_name` varchar(255) DEFAULT NULL COMMENT '签名设置，签名组名',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`sign_flag` int(2) DEFAULT NULL COMMENT '新老电子签名标志  (0 E签宝签名 1自有新签名 )',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`ecg_no` varchar(64) DEFAULT NULL COMMENT '心电云账户号',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</w:t>
            </w:r>
            <w:r>
              <w:rPr>
                <w:rFonts w:eastAsia="Consolas" w:ascii="Consolas" w:cs="Consolas" w:hAnsi="Consolas"/>
                <w:sz w:val="22"/>
              </w:rPr>
              <w:t xml:space="preserve">utf8 </w:t>
            </w:r>
            <w:r>
              <w:rPr>
                <w:rFonts w:eastAsia="Consolas" w:ascii="Consolas" w:cs="Consolas" w:hAnsi="Consolas"/>
                <w:sz w:val="22"/>
              </w:rPr>
              <w:t>COMMENT='康复师表';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医生康复师关系表</w:t>
      </w:r>
      <w:r>
        <w:rPr>
          <w:rFonts w:eastAsia="等线" w:ascii="Arial" w:cs="Arial" w:hAnsi="Arial"/>
          <w:b w:val="true"/>
          <w:sz w:val="32"/>
        </w:rPr>
        <w:t>-赵俊伟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医生（决定业务属性）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服务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关联康复师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康复师（不带业务属性）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医生-康复师 （1:1）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医生-康复师-用户 （1:1:1）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医生工作站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出院评估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开的医生开通的</w:t>
      </w:r>
      <w:r>
        <w:rPr>
          <w:rFonts w:eastAsia="等线" w:ascii="Arial" w:cs="Arial" w:hAnsi="Arial"/>
          <w:sz w:val="22"/>
        </w:rPr>
        <w:t>心脏康复</w:t>
      </w:r>
      <w:r>
        <w:rPr>
          <w:rFonts w:eastAsia="等线" w:ascii="Arial" w:cs="Arial" w:hAnsi="Arial"/>
          <w:sz w:val="22"/>
        </w:rPr>
        <w:t>处方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康复师（综合性）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监督运动处方执行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业务逻辑</w:t>
      </w:r>
    </w:p>
    <w:p>
      <w:pPr>
        <w:numPr>
          <w:numId w:val="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心脏康复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其他病种康复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功能一样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开通服务场景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`hw_doctor_therapist` (</w:t>
              <w:br/>
              <w:t xml:space="preserve">  `id` int(11) NOT NULL AUTO_INCREMENT,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`doctor_id` int(11) DEFAULT NULL COMMENT '</w:t>
            </w:r>
            <w:r>
              <w:rPr>
                <w:rFonts w:eastAsia="Consolas" w:ascii="Consolas" w:cs="Consolas" w:hAnsi="Consolas"/>
                <w:sz w:val="22"/>
              </w:rPr>
              <w:t>医生编号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`therapist_id` int(11) DEFAULT NULL COMMENT '康复师编号',</w:t>
              <w:br/>
              <w:t xml:space="preserve">  service_id int(11) DEFAULT NULL COMMENT '医生开通的服务类型',</w:t>
              <w:br/>
              <w:t xml:space="preserve">  `manager_count` int(11) DEFAULT NULL COMMENT '签约用户总数',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`creator` varchar(50) CHARACTER SET </w:t>
            </w:r>
            <w:r>
              <w:rPr>
                <w:rFonts w:eastAsia="Consolas" w:ascii="Consolas" w:cs="Consolas" w:hAnsi="Consolas"/>
                <w:sz w:val="22"/>
              </w:rPr>
              <w:t xml:space="preserve">latin1 </w:t>
            </w:r>
            <w:r>
              <w:rPr>
                <w:rFonts w:eastAsia="Consolas" w:ascii="Consolas" w:cs="Consolas" w:hAnsi="Consolas"/>
                <w:sz w:val="22"/>
              </w:rPr>
              <w:t>DEFAULT NULL COMMENT '创建者',</w:t>
              <w:br/>
              <w:t xml:space="preserve">  `created_at` datetime DEFAULT NULL COMMENT '创建时间',</w:t>
              <w:br/>
              <w:t xml:space="preserve">  `modifier` varchar(50) CHARACTER SET latin1 DEFAULT NULL COMMENT '修改者',</w:t>
              <w:br/>
              <w:t xml:space="preserve">  `updated_at` datetime DEFAULT NULL COMMENT '修改时间',</w:t>
              <w:br/>
              <w:t xml:space="preserve">  `delete_flag` int(2) DEFAULT NULL COMMENT '是否删除 0：有效 1：无效（已删除）',</w:t>
              <w:br/>
              <w:t xml:space="preserve">  PRIMARY KEY (`id`) USING BTREE</w:t>
              <w:br/>
              <w:t>) ENGINE=InnoDB AUTO_INCREMENT=0 DEFAULT CHARSET=utf8 ROW_FORMAT=COMPACT COMMENT='医生康复师关联关系';</w:t>
              <w:br/>
              <w:t>CREATE INDEX doctor_id_index USING BTREE ON b2c_hm505.hw_doctor_therapist (doctor_id);</w:t>
              <w:br/>
              <w:t>CREATE INDEX therapist_id_index USING BTREE ON b2c_hm505.hw_doctor_therapist (therapist_id);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created_at_index USING BTREE ON b2c_hm505.hw_doctor_therapist (created_at);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医生康复师患者关系表</w:t>
      </w:r>
      <w:r>
        <w:rPr>
          <w:rFonts w:eastAsia="等线" w:ascii="Arial" w:cs="Arial" w:hAnsi="Arial"/>
          <w:b w:val="true"/>
          <w:sz w:val="32"/>
        </w:rPr>
        <w:t>-赵俊伟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同步点： 医生、康复师、患者  三者确认关系后，同步到康复医生工作站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用户（昵称，手机，</w:t>
      </w:r>
      <w:r>
        <w:rPr>
          <w:rFonts w:eastAsia="等线" w:ascii="Arial" w:cs="Arial" w:hAnsi="Arial"/>
          <w:sz w:val="22"/>
        </w:rPr>
        <w:t>头像</w:t>
      </w:r>
      <w:r>
        <w:rPr>
          <w:rFonts w:eastAsia="等线" w:ascii="Arial" w:cs="Arial" w:hAnsi="Arial"/>
          <w:sz w:val="22"/>
        </w:rPr>
        <w:t>，基本信息）  ，返回心电云用户 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扩展表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同步点：在用户端，   编辑基本信息，有签约康复师的用户进行同步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`` (</w:t>
              <w:br/>
              <w:t xml:space="preserve">  `id` int(11) NOT NULL AUTO_INCREMENT,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`doctor_id` int(11) DEFAULT NULL COMMENT </w:t>
            </w:r>
            <w:r>
              <w:rPr>
                <w:rFonts w:eastAsia="Consolas" w:ascii="Consolas" w:cs="Consolas" w:hAnsi="Consolas"/>
                <w:sz w:val="22"/>
              </w:rPr>
              <w:t>'医生编号',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`therapist_id` int(11) DEFAULT NULL COMMENT '康复师编号',</w:t>
              <w:br/>
              <w:t xml:space="preserve">  `manager_no` int(11) DEFAULT NULL COMMENT '签约用户id',</w:t>
              <w:br/>
              <w:t xml:space="preserve">  good_id int(11) DEFAULT NULL COMMENT '商品id',</w:t>
              <w:br/>
              <w:t xml:space="preserve">   service_id int(11) DEFAULT NULL COMMENT '医生开通的服务类型',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`creator` varchar(50) CHARACTER SET </w:t>
            </w:r>
            <w:r>
              <w:rPr>
                <w:rFonts w:eastAsia="Consolas" w:ascii="Consolas" w:cs="Consolas" w:hAnsi="Consolas"/>
                <w:sz w:val="22"/>
              </w:rPr>
              <w:t xml:space="preserve">latin1 </w:t>
            </w:r>
            <w:r>
              <w:rPr>
                <w:rFonts w:eastAsia="Consolas" w:ascii="Consolas" w:cs="Consolas" w:hAnsi="Consolas"/>
                <w:sz w:val="22"/>
              </w:rPr>
              <w:t>DEFAULT NULL COMMENT '创建者',</w:t>
              <w:br/>
              <w:t xml:space="preserve">  `created_at` datetime DEFAULT NULL COMMENT '创建时间',</w:t>
              <w:br/>
              <w:t xml:space="preserve">  `modifier` varchar(50) CHARACTER SET latin1 DEFAULT NULL COMMENT '修改者',</w:t>
              <w:br/>
              <w:t xml:space="preserve">  `updated_at` datetime DEFAULT NULL COMMENT '修改时间',</w:t>
              <w:br/>
              <w:t xml:space="preserve">  `delete_flag` int(2) DEFAULT NULL COMMENT '是否删除 0：有效 1：无效（已删除）',</w:t>
              <w:br/>
              <w:t xml:space="preserve">  PRIMARY KEY (`id`) USING BTREE</w:t>
              <w:br/>
              <w:t>) ENGINE=InnoDB AUTO_INCREMENT=0 DEFAULT CHARSET=utf8 ROW_FORMAT=COMPACT COMMENT='医生康复师用户关联关系';</w:t>
              <w:br/>
              <w:t>CREATE INDEX doctor_id_index USING BTREE ON b2c_hm505.hw_doctor_therapist (doctor_id);</w:t>
              <w:br/>
              <w:t>CREATE INDEX therapist_id_index USING BTREE ON b2c_hm505.hw_doctor_therapist (therapist_id);</w:t>
              <w:br/>
              <w:t>CREATE INDEX created_at_index USING BTREE ON b2c_hm505.hw_doctor_therapist (created_at);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manager_no_index USING BTREE ON b2c_hm505.hw_doctor_therapist (manager_no);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用户端问卷相关-李明军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题目表 ，添加跳转题目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`ecg_questionnaire_question` (</w:t>
              <w:br/>
              <w:t xml:space="preserve">  `id` bigint(20) NOT NULL AUTO_INCREMENT,</w:t>
              <w:br/>
              <w:t xml:space="preserve">  `question_name` varchar(100) DEFAULT NULL COMMENT '问题题目',</w:t>
              <w:br/>
              <w:t xml:space="preserve">  `questionnaire_id` int(11) DEFAULT NULL COMMENT '问卷id',</w:t>
              <w:br/>
              <w:t xml:space="preserve">  `question_order` int(11) DEFAULT NULL COMMENT '问题顺序',</w:t>
              <w:br/>
              <w:t xml:space="preserve">  `reported` varchar(100) DEFAULT NULL COMMENT '对应上报算法字段',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`question_next_id` int(11) DEFAULT NULL COMMENT '下一题id',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AUTO_INCREMENT=12 DEFAULT CHARSET=utf8 COMMENT='问卷问题表'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答案表 </w:t>
      </w:r>
      <w:r>
        <w:rPr>
          <w:rFonts w:eastAsia="等线" w:ascii="Arial" w:cs="Arial" w:hAnsi="Arial"/>
          <w:b w:val="true"/>
          <w:sz w:val="30"/>
        </w:rPr>
        <w:t>新增</w:t>
      </w:r>
      <w:r>
        <w:rPr>
          <w:rFonts w:eastAsia="等线" w:ascii="Arial" w:cs="Arial" w:hAnsi="Arial"/>
          <w:b w:val="true"/>
          <w:sz w:val="30"/>
          <w:shd w:fill="fbbfbc"/>
        </w:rPr>
        <w:t>答案对应分数</w:t>
      </w:r>
      <w:r>
        <w:rPr>
          <w:rFonts w:eastAsia="等线" w:ascii="Arial" w:cs="Arial" w:hAnsi="Arial"/>
          <w:b w:val="true"/>
          <w:sz w:val="30"/>
        </w:rPr>
        <w:t>字段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`ecg_questionnaire_option` (</w:t>
              <w:br/>
              <w:t xml:space="preserve">  `id` bigint(20) NOT NULL AUTO_INCREMENT,</w:t>
              <w:br/>
              <w:t xml:space="preserve">  `option_name` varchar(100) DEFAULT NULL COMMENT '该答案的内容',</w:t>
              <w:br/>
              <w:t xml:space="preserve">  `question_id` int(11) DEFAULT NULL COMMENT '所属问题id',</w:t>
              <w:br/>
              <w:t xml:space="preserve">  `option_order` int(11) DEFAULT NULL COMMENT '答案排序',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 `option_score` int(3) DEFAULT NULL COMMENT '答案对应分数',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AUTO_INCREMENT=33 DEFAULT CHARSET=utf8 COMMENT='问卷问题对应得答案表'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问卷表-新增标签字段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`ecg_questionnaire` (</w:t>
              <w:br/>
              <w:t xml:space="preserve">  `id` bigint(20) NOT NULL AUTO_INCREMENT,</w:t>
              <w:br/>
              <w:t xml:space="preserve">  `questionnaire_name` varchar(100) DEFAULT NULL COMMENT '问卷名称',</w:t>
              <w:br/>
              <w:t xml:space="preserve">  `already_num` int(11) DEFAULT '0' COMMENT '已测人数',</w:t>
              <w:br/>
              <w:t xml:space="preserve">  `dedcription` varchar(512) DEFAULT NULL COMMENT '问卷描述',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 `label` int(3) DEFAULT '0' COMMENT '标签：0：心肌炎   1：心脏康复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-冠心病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 DEFAULT CHARSET=utf8 COMMENT='问卷表'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新增用户问卷评估</w:t>
      </w:r>
      <w:r>
        <w:rPr>
          <w:rFonts w:eastAsia="等线" w:ascii="Arial" w:cs="Arial" w:hAnsi="Arial"/>
          <w:b w:val="true"/>
          <w:sz w:val="30"/>
          <w:shd w:fill="fbbfbc"/>
        </w:rPr>
        <w:t>报告</w:t>
      </w:r>
      <w:r>
        <w:rPr>
          <w:rFonts w:eastAsia="等线" w:ascii="Arial" w:cs="Arial" w:hAnsi="Arial"/>
          <w:b w:val="true"/>
          <w:sz w:val="30"/>
        </w:rPr>
        <w:t>表-</w:t>
      </w:r>
      <w:r>
        <w:rPr>
          <w:rFonts w:eastAsia="等线" w:ascii="Arial" w:cs="Arial" w:hAnsi="Arial"/>
          <w:b w:val="true"/>
          <w:sz w:val="30"/>
        </w:rPr>
        <w:t>用户新建/删除问卷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ecg_questionnaire_manager_relation (</w:t>
              <w:br/>
              <w:t xml:space="preserve">  id bigint(20) NOT NULL AUTO_INCREMENT,</w:t>
              <w:br/>
              <w:t xml:space="preserve">  manager_no int(11) DEFAULT NULL COMMENT '用户id',</w:t>
              <w:br/>
              <w:t xml:space="preserve">  delete_flag int(4) DEFAULT NULL COMMENT '是否删除（0未删除1删除）',</w:t>
              <w:br/>
              <w:t xml:space="preserve">  created_at datetime DEFAULT NULL COMMENT '创建时间',</w:t>
              <w:br/>
              <w:t xml:space="preserve">  creator varchar(64) DEFAULT NULL COMMENT '创建者',</w:t>
              <w:br/>
              <w:t xml:space="preserve">  updated_at datetime DEFAULT NULL COMMENT '修改时间',</w:t>
              <w:br/>
              <w:t xml:space="preserve">  modifier varchar(64) DEFAULT NULL COMMENT '修改者',</w:t>
              <w:br/>
              <w:t xml:space="preserve">  `next_serial` int(3) DEFAULT '0' COMMENT '下一套问卷的序号',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status int(3) DEFAULT '0' COMMENT '状态：0 未开始 1 未完成自评 2 待发起医生评估 3 医生评估</w:t>
            </w:r>
            <w:r>
              <w:rPr>
                <w:rFonts w:eastAsia="Consolas" w:ascii="Consolas" w:cs="Consolas" w:hAnsi="Consolas"/>
                <w:sz w:val="22"/>
              </w:rPr>
              <w:t>3L</w:t>
            </w:r>
            <w:r>
              <w:rPr>
                <w:rFonts w:eastAsia="Consolas" w:ascii="Consolas" w:cs="Consolas" w:hAnsi="Consolas"/>
                <w:sz w:val="22"/>
              </w:rPr>
              <w:t>中 4 评估完成',</w:t>
              <w:br/>
              <w:t xml:space="preserve">  assessment_date datetime DEFAULT NULL COMMENT '评估日期',</w:t>
              <w:br/>
              <w:t xml:space="preserve">  assessment_doctor_id int(11) DEFAULT NULL COMMENT '评估医生id',</w:t>
              <w:br/>
              <w:t xml:space="preserve">  assessment_doctor_name varchar(100) DEFAULT NULL COMMENT '评估医生名称',</w:t>
              <w:br/>
              <w:t xml:space="preserve">  lable int(4) DEFAULT NULL COMMENT '问卷标签 0：心肌炎问卷  1：心脏康复问卷',</w:t>
              <w:br/>
              <w:t xml:space="preserve">  PRIMARY KEY (id)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COMMENT='用户问卷评估表'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用户答题详情表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答题情况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`ecg_questionnaire_manager` (</w:t>
              <w:br/>
              <w:t xml:space="preserve">  `id` bigint(20) NOT NULL AUTO_INCREMENT,</w:t>
              <w:br/>
              <w:t xml:space="preserve">  `manager_no` int(11) DEFAULT NULL COMMENT '用户id',</w:t>
              <w:br/>
              <w:t xml:space="preserve">  `questionnaire_id` int(11) DEFAULT NULL COMMENT '问卷id',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`option_detail` varchar(512) DEFAULT NULL COMMENT '用户答题详情',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`m1_damage` int(11) DEFAULT NULL COMMENT '算法上报对应问题答案字段（第一题  对应答案）',</w:t>
              <w:br/>
              <w:t xml:space="preserve">  `m2_fever` int(11) DEFAULT NULL COMMENT '算法上报对应问题答案字段',</w:t>
              <w:br/>
              <w:t xml:space="preserve">  `m3_pharyngalgia` int(11) DEFAULT NULL COMMENT '算法上报对应问题答案字段',</w:t>
              <w:br/>
              <w:t xml:space="preserve">  `m4_cough` int(11) DEFAULT NULL COMMENT '算法上报对应问题答案字段',</w:t>
              <w:br/>
              <w:t xml:space="preserve">  `m5_pectoralgia` int(11) DEFAULT NULL COMMENT '算法上报对应问题答案字段',</w:t>
              <w:br/>
              <w:t xml:space="preserve">  `m6_dyspnea` int(11) DEFAULT NULL COMMENT '算法上报对应问题答案字段',</w:t>
              <w:br/>
              <w:t xml:space="preserve">  `m7_nausea` int(11) DEFAULT NULL COMMENT '算法上报对应问题答案字段',</w:t>
              <w:br/>
              <w:t xml:space="preserve">  `m8_soreness` int(11) DEFAULT NULL COMMENT '算法上报对应问题答案字段',</w:t>
              <w:br/>
              <w:t xml:space="preserve">  `m9_diarrhea` int(11) DEFAULT NULL COMMENT '算法上报对应问题答案字段',</w:t>
              <w:br/>
              <w:t xml:space="preserve">  `m10_edema` int(11) DEFAULT NULL COMMENT '算法上报对应问题答案字段',</w:t>
              <w:br/>
              <w:t xml:space="preserve">  `m11_echocardiography` int(11) DEFAULT NULL COMMENT '算法上报对应问题答案字段',</w:t>
              <w:br/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 xml:space="preserve">  `score` int(4) DEFAULT NULL COMMENT '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问卷对应的分数</w:t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>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 xml:space="preserve">  `result` varchar(100) DEFAULT NULL COMMENT '问卷对应的结果',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acefd"/>
              </w:rPr>
              <w:t xml:space="preserve">  `questionnaire_manager_relation_id` int(11) DEFAULT NULL COMMENT '用户关联量表id'</w:t>
            </w:r>
            <w:r>
              <w:rPr>
                <w:rFonts w:eastAsia="Consolas" w:ascii="Consolas" w:cs="Consolas" w:hAnsi="Consolas"/>
                <w:sz w:val="22"/>
                <w:shd w:fill="f76964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AUTO_INCREMENT=160 DEFAULT CHARSET=utf8 COMMENT='用户答题详情表'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PSQI 表  睡眠扩展表</w:t>
      </w:r>
      <w:r>
        <w:rPr>
          <w:rFonts w:eastAsia="等线" w:ascii="Arial" w:cs="Arial" w:hAnsi="Arial"/>
          <w:b w:val="true"/>
          <w:sz w:val="30"/>
        </w:rPr>
        <w:t>-ecg_questionnaire_manager_sleep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`ecg_questionnaire_manager_sleep` (</w:t>
              <w:br/>
              <w:t xml:space="preserve">  `id` bigint(20) NOT NULL AUTO_INCREMENT,</w:t>
              <w:br/>
              <w:t xml:space="preserve">  `questionnaire_manager_relation_id` int(11) DEFAULT NULL COMMENT '用户关联量表id',</w:t>
              <w:br/>
              <w:t xml:space="preserve">  `questionnaire_manager_id` int(11) DEFAULT NULL COMMENT '用户答题详情表主键id',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`sleep_quality` int(3) DEFAULT NULL COMMENT '睡眠质量得分',</w:t>
              <w:br/>
              <w:t xml:space="preserve">  `bedtime` int(3) DEFAULT NULL COMMENT '入睡时间得分',</w:t>
              <w:br/>
              <w:t xml:space="preserve">  `sleeping_time` int(3) DEFAULT NULL COMMENT '睡眠时间得分',</w:t>
              <w:br/>
              <w:t xml:space="preserve">  `sleep efficiency` int(3) DEFAULT NULL COMMENT '睡眠效率',</w:t>
              <w:br/>
              <w:t xml:space="preserve">  `sleep_disorder` int(3) DEFAULT NULL COMMENT '睡眠障碍得分',</w:t>
              <w:br/>
              <w:t xml:space="preserve">  `hypnotic_drugs` int(3) DEFAULT NULL COMMENT '催眠药物得分',</w:t>
              <w:br/>
              <w:t xml:space="preserve">  `daytime_dysfunction` int(3) DEFAULT NULL COMMENT '日间功能障碍得分',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COMMENT='用户答题详情扩展-睡眠量表专用表'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trike w:val="true"/>
          <w:sz w:val="30"/>
        </w:rPr>
        <w:t>医生修改自评结果表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CREATE TABLE ecg_questionnaire_doctor_result(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id bigint(20) NOT NULL AUTO_INCREMENT,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questionnaire_manager_relation_id int(11) DEFAULT NULL COMMENT '用户关联量表id',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delete_flag int(4) DEFAULT NULL COMMENT '是否删除（0未删除1删除）',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created_at datetime DEFAULT NULL COMMENT '创建时间',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creator varchar(64) DEFAULT NULL COMMENT '创建者',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updated_at datetime DEFAULT NULL COMMENT '修改时间',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modifier varchar(64) DEFAULT NULL COMMENT '修改者',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doctor_id int(11) DEFAULT NULL COMMENT '医生id',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anxiety_result varchar(20) DEFAULT NULL COMMENT '焦虑评估',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depression_result varchar(20) DEFAULT NULL COMMENT '抑郁评估',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nicotine_result varchar(20) DEFAULT NULL COMMENT '尼古丁依赖评估',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sleep_quality_result varchar(20) DEFAULT NULL COMMENT '睡眠质量评估',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PRIMARY KEY (id)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) ENGINE=InnoDB DEFAULT CHARSET=utf8 COMMENT='医生修改自评结果表'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问卷对应结果阶段表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`ecg_questionnaire_stage` (</w:t>
              <w:br/>
              <w:t xml:space="preserve">  `id` bigint(20) NOT NULL AUTO_INCREMENT,</w:t>
              <w:br/>
              <w:t xml:space="preserve">  `questionnaire_id` int(11) DEFAULT NULL COMMENT '问卷id',</w:t>
              <w:br/>
              <w:t xml:space="preserve">  `stage_title` varchar(100) DEFAULT NULL COMMENT '阶段名称',</w:t>
              <w:br/>
              <w:t xml:space="preserve">  `stage_order` int(4) DEFAULT NULL COMMENT '阶段排序',</w:t>
              <w:br/>
              <w:t xml:space="preserve">  `stage_down_limit` int(5) DEFAULT NULL COMMENT '该阶段的相应标准，下限。',</w:t>
              <w:br/>
              <w:t xml:space="preserve">  `stange_up_limit` int(5) DEFAULT NULL COMMENT '该阶段的相应标准，上限。',</w:t>
              <w:br/>
              <w:t xml:space="preserve">  `standard_content` varchar(100) DEFAULT NULL COMMENT '该标准的内容。',</w:t>
              <w:br/>
              <w:t xml:space="preserve">  `suggest` varchar(500) DEFAULT NULL COMMENT '对应的建议',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COMMENT='问卷对应结果阶段表'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心脏康复</w:t>
      </w:r>
      <w:r>
        <w:rPr>
          <w:rFonts w:eastAsia="等线" w:ascii="Arial" w:cs="Arial" w:hAnsi="Arial"/>
          <w:b w:val="true"/>
          <w:sz w:val="30"/>
        </w:rPr>
        <w:t>报告表-从工作站同步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报告表，工作站同步过来，新增本地表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运动处方</w:t>
      </w:r>
      <w:r>
        <w:rPr>
          <w:rFonts w:eastAsia="等线" w:ascii="Arial" w:cs="Arial" w:hAnsi="Arial"/>
          <w:b w:val="true"/>
          <w:sz w:val="32"/>
        </w:rPr>
        <w:t>-冯振佳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运动处方表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@冯振佳</w:t>
      </w:r>
      <w:r>
        <w:rPr>
          <w:rFonts w:eastAsia="等线" w:ascii="Arial" w:cs="Arial" w:hAnsi="Arial"/>
          <w:color w:val="ff3c36"/>
          <w:sz w:val="22"/>
        </w:rPr>
        <w:t>⏰2023-05-31 14:00</w:t>
      </w:r>
      <w:r>
        <w:rPr>
          <w:rFonts w:eastAsia="等线" w:ascii="Arial" w:cs="Arial" w:hAnsi="Arial"/>
          <w:sz w:val="22"/>
        </w:rPr>
        <w:t>表设计完成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需要从工作中同步过来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b2c_hm503.ecg_advice_info</w:t>
              <w:br/>
              <w:t>(</w:t>
              <w:br/>
              <w:t xml:space="preserve">    id                   bigint auto_increment</w:t>
              <w:br/>
              <w:t xml:space="preserve">        primary key,</w:t>
              <w:br/>
              <w:t xml:space="preserve">    uuid                 varchar(64) not null,</w:t>
              <w:br/>
              <w:t xml:space="preserve">    ecg_cloud_uuid       varchar(64) null comment '心电云uuid',</w:t>
              <w:br/>
              <w:t xml:space="preserve">    doctor_id            bigint      null comment '开医嘱的医生id',</w:t>
              <w:br/>
              <w:t xml:space="preserve">    manager_no           bigint      null comment '患者id',</w:t>
              <w:br/>
              <w:t xml:space="preserve">    hw_therapist_id      bigint      null comment '康复师id',</w:t>
              <w:br/>
              <w:t xml:space="preserve">    effective_date_start datetime    null comment '生效起始日期',</w:t>
              <w:br/>
              <w:t xml:space="preserve">    effective_date_end   datetime    null comment '生效结束日期',</w:t>
              <w:br/>
              <w:t xml:space="preserve">    doctor_update_status int(3)      null comment '医生修改状态（是否显示红点），0无更新，1有更新',</w:t>
              <w:br/>
              <w:t xml:space="preserve">    delete_flag          int(1)      null comment '是否删除（0未删除1删除）',</w:t>
              <w:br/>
              <w:t xml:space="preserve">    created_at           datetime    null comment '创建时间',</w:t>
              <w:br/>
              <w:t xml:space="preserve">    creator              varchar(64) null comment '创建者',</w:t>
              <w:br/>
              <w:t xml:space="preserve">    updated_at           datetime    null comment '修改时间',</w:t>
              <w:br/>
              <w:t xml:space="preserve">    modifier             varchar(64)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'运动处方表';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患者医嘱信息表-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b2c_hm503.ecg_advice_patient</w:t>
              <w:br/>
              <w:t>(</w:t>
              <w:br/>
              <w:t xml:space="preserve">    id               bigint auto_increment</w:t>
              <w:br/>
              <w:t xml:space="preserve">        primary key,</w:t>
              <w:br/>
              <w:t xml:space="preserve">    uuid             varchar(64)   not null,</w:t>
              <w:br/>
              <w:t xml:space="preserve">    ecg_cloud_uuid   varchar(64)   not null comment '心电云uuid',</w:t>
              <w:br/>
              <w:t xml:space="preserve">    advice_info_id   bigint        null comment '医嘱id',</w:t>
              <w:br/>
              <w:t xml:space="preserve">    advice_follow_id bigint        null comment '运动小结id',</w:t>
              <w:br/>
              <w:t xml:space="preserve">    sport_info_id    bigint        null comment '医嘱运动id',</w:t>
              <w:br/>
              <w:t xml:space="preserve">    sport_code       varchar(100)  null comment '医嘱运动编码',</w:t>
              <w:br/>
              <w:t xml:space="preserve">    sport_name       varchar(255)  null comment '医嘱运动名称',</w:t>
              <w:br/>
              <w:t xml:space="preserve">    sport_type       int           null comment '医嘱运动类型',</w:t>
              <w:br/>
              <w:t xml:space="preserve">    bpm_max          int           null comment '心率上限',</w:t>
              <w:br/>
              <w:t xml:space="preserve">    bpm_min          int           null comment '心率下限',</w:t>
              <w:br/>
              <w:t xml:space="preserve">    weight           int           null comment '重量， 单位：克',</w:t>
              <w:br/>
              <w:t xml:space="preserve">    frequency        int           null comment '运动频次 单位 次/组',</w:t>
              <w:br/>
              <w:t xml:space="preserve">    sport_length     int           null comment '运动时长 单位 秒',</w:t>
              <w:br/>
              <w:t xml:space="preserve">    complete_status  int default 0 null comment '完成状态，0未完成，1已完成',</w:t>
              <w:br/>
              <w:t xml:space="preserve">    delete_flag      bigint(4)     null comment '是否删除（0未删除1删除）',</w:t>
              <w:br/>
              <w:t xml:space="preserve">    created_at       datetime      null comment '创建时间',</w:t>
              <w:br/>
              <w:t xml:space="preserve">    creator          varchar(64)   null comment '创建者',</w:t>
              <w:br/>
              <w:t xml:space="preserve">    updated_at       datetime      null comment '修改时间',</w:t>
              <w:br/>
              <w:t xml:space="preserve">    modifier         varchar(64)  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'患者医嘱信息表';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运动信息</w:t>
      </w:r>
      <w:r>
        <w:rPr>
          <w:rFonts w:eastAsia="等线" w:ascii="Arial" w:cs="Arial" w:hAnsi="Arial"/>
          <w:b w:val="true"/>
          <w:sz w:val="30"/>
        </w:rPr>
        <w:t>配置</w:t>
      </w:r>
      <w:r>
        <w:rPr>
          <w:rFonts w:eastAsia="等线" w:ascii="Arial" w:cs="Arial" w:hAnsi="Arial"/>
          <w:b w:val="true"/>
          <w:sz w:val="30"/>
        </w:rPr>
        <w:t>表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b2c_hm503.ecg_sport_info</w:t>
              <w:br/>
              <w:t>(</w:t>
              <w:br/>
              <w:t xml:space="preserve">    id             bigint auto_increment</w:t>
              <w:br/>
              <w:t xml:space="preserve">        primary key,</w:t>
              <w:br/>
              <w:t xml:space="preserve">    uuid           varchar(64)  not null,</w:t>
              <w:br/>
              <w:t xml:space="preserve">    ecg_cloud_uuid varchar(64)  null comment '心电云uuid',</w:t>
              <w:br/>
              <w:t xml:space="preserve">    sport_code     int          null comment '运动代码 1有氧 2力量 3柔韧 4平衡',</w:t>
              <w:br/>
              <w:t xml:space="preserve">    sport_name     varchar(100) null comment '运动名称',</w:t>
              <w:br/>
              <w:t xml:space="preserve">    sport_type     int          null comment '运动类型：1有氧 2力量 3柔韧 4平衡',</w:t>
              <w:br/>
              <w:t xml:space="preserve">    delete_flag    int(4)       null comment '是否删除（0未删除1删除）',</w:t>
              <w:br/>
              <w:t xml:space="preserve">    created_at     datetime     null comment '创建时间',</w:t>
              <w:br/>
              <w:t xml:space="preserve">    creator        varchar(64)  null comment '创建者',</w:t>
              <w:br/>
              <w:t xml:space="preserve">    updated_at     datetime     null comment '修改时间',</w:t>
              <w:br/>
              <w:t xml:space="preserve">    modifier       varchar(64) 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'运动信息配置表';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运动小结表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b2c_hm503.ecg_advice_follow</w:t>
              <w:br/>
              <w:t>(</w:t>
              <w:br/>
              <w:t xml:space="preserve">    id               bigint auto_increment</w:t>
              <w:br/>
              <w:t xml:space="preserve">        primary key,</w:t>
              <w:br/>
              <w:t xml:space="preserve">    uuid             varchar(64)  not null,</w:t>
              <w:br/>
              <w:t xml:space="preserve">    ecg_cloud_uuid   varchar(64)  null comment '心电云uuid',</w:t>
              <w:br/>
              <w:t xml:space="preserve">    advice_info_id   bigint       null comment '医嘱id',</w:t>
              <w:br/>
              <w:t xml:space="preserve">    hw_therapist_id  bigint       null comment '康复师id',</w:t>
              <w:br/>
              <w:t xml:space="preserve">    complete_status  int          null comment '完成情况 0未开始 1部分完成 2全部完成',</w:t>
              <w:br/>
              <w:t xml:space="preserve">    complete_time    datetime     null comment '运动完成时间',</w:t>
              <w:br/>
              <w:t xml:space="preserve">    sense_of_self    varchar(100) null comment '患者自我感觉描述',</w:t>
              <w:br/>
              <w:t xml:space="preserve">    problem          varchar(100) null comment '患者问题记录',</w:t>
              <w:br/>
              <w:t xml:space="preserve">    summary          varchar(100) null comment '运动小节',</w:t>
              <w:br/>
              <w:t xml:space="preserve">    sport_start_time date         null comment '患者设置运动开始时间',</w:t>
              <w:br/>
              <w:t xml:space="preserve">    sport_end_time   date         null comment '患者设置运动结束时间',</w:t>
              <w:br/>
              <w:t xml:space="preserve">    summary_date     date         null comment '小结（打卡日期）',</w:t>
              <w:br/>
              <w:t xml:space="preserve">    sign_in_status   int          null comment '打卡状态，0未打卡，1已打卡',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therapist_is_reply   int          null comment '康复师是否回复（红点逻辑），0未回复，1已回复</w:t>
            </w:r>
            <w:r>
              <w:rPr>
                <w:rFonts w:eastAsia="Consolas" w:ascii="Consolas" w:cs="Consolas" w:hAnsi="Consolas"/>
                <w:sz w:val="22"/>
              </w:rPr>
              <w:t>，2已回复且消息已读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  delete_flag      bigint(4)    null comment '是否删除（0未删除1删除）',</w:t>
              <w:br/>
              <w:t xml:space="preserve">    created_at       datetime     null comment '创建时间',</w:t>
              <w:br/>
              <w:t xml:space="preserve">    creator          varchar(64)  null comment '创建者',</w:t>
              <w:br/>
              <w:t xml:space="preserve">    updated_at       datetime     null comment '修改时间',</w:t>
              <w:br/>
              <w:t xml:space="preserve">    modifier         varchar(64)  null comment '修改者'</w:t>
              <w:br/>
              <w:t>) ENGINE=InnoDB DEFAULT CHARSET=utf8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'运动小结表';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服药记录表-</w:t>
      </w:r>
      <w:r>
        <w:rPr>
          <w:rFonts w:eastAsia="等线" w:ascii="Arial" w:cs="Arial" w:hAnsi="Arial"/>
          <w:b w:val="true"/>
          <w:sz w:val="30"/>
        </w:rPr>
        <w:t>心知了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`ecg_take_medications_records` (</w:t>
              <w:br/>
              <w:t xml:space="preserve">  `id` bigint(20) NOT NULL AUTO_INCREMENT,</w:t>
              <w:br/>
              <w:t xml:space="preserve">  `uuid` varchar(64) NOT NULL,</w:t>
              <w:br/>
              <w:t xml:space="preserve">  `ecg_cloud_uuid` varchar(64) NOT NULL COMMENT '心电云uuid',</w:t>
              <w:br/>
              <w:t xml:space="preserve">  `advice_info_id` varchar(64) NOT NULL COMMENT '医嘱id',</w:t>
              <w:br/>
              <w:t xml:space="preserve">  `manager_no` varchar(64) NOT NULL COMMENT '患者id',</w:t>
              <w:br/>
              <w:t xml:space="preserve">  `is_take_medicine` int(4) DEFAULT NULL COMMENT '是否服药 （0是1否）',</w:t>
              <w:br/>
              <w:t xml:space="preserve">  `is_side_effec` int(4) DEFAULT NULL COMMENT '是否有副作用（0是1否）',</w:t>
              <w:br/>
              <w:t xml:space="preserve">  `side_effec` varchar(255) DEFAULT NULL COMMENT '副作用表现',</w:t>
              <w:br/>
              <w:t xml:space="preserve">  `not_taking_medication` varchar(255) DEFAULT NULL COMMENT '未服药原因',</w:t>
              <w:br/>
              <w:t xml:space="preserve">  `take_medicine_time` date DEFAULT NULL COMMENT '服药时间',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COMMENT='患者服药记录信息表';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医生工作站端相关-漆春晖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接收：消息接口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推送：动作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平台提供推送消息接口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医生消息表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患者自评（自评结果）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告警事件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打卡事件（打卡详情）（小项（reportId）也进行推送）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运营中心-心电详情接口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医生&amp;康复师 ： `message_type`  +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医生uuid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医生完成评估报告：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 xml:space="preserve">医生uuid + 心电云uuid + 报告id（心电云报告uuid） + </w:t>
      </w:r>
      <w:r>
        <w:rPr>
          <w:rFonts w:eastAsia="等线" w:ascii="Arial" w:cs="Arial" w:hAnsi="Arial"/>
          <w:b w:val="true"/>
          <w:sz w:val="22"/>
        </w:rPr>
        <w:t>pdf（路径）</w:t>
      </w:r>
      <w:r>
        <w:rPr>
          <w:rFonts w:eastAsia="等线" w:ascii="Arial" w:cs="Arial" w:hAnsi="Arial"/>
          <w:sz w:val="22"/>
        </w:rPr>
        <w:t>+ 报告结构体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推送处方：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处方uuid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康复师小结：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小结uuid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`tbl_doctor_message`  (</w:t>
              <w:br/>
              <w:t xml:space="preserve">  `id` varchar(64) NOT NULL COMMENT '主键id',</w:t>
              <w:br/>
              <w:t xml:space="preserve">  `doctor_id` varchar(64) NOT NULL COMMENT '医生id',</w:t>
              <w:br/>
              <w:t xml:space="preserve">  `doctor_out_id` varchar(64) NOT NULL DEFAULT '' COMMENT '医生外部id',</w:t>
              <w:br/>
              <w:t xml:space="preserve">  `message_type` int NOT NULL COMMENT '消息类型 1医生 2康复师',</w:t>
              <w:br/>
              <w:t xml:space="preserve">  `message_code` int NOT NULL COMMENT '消息编码 1001 心脏康复评估 1002 运动处方 2001运动打卡 2002 心率超限告警',</w:t>
              <w:br/>
              <w:t xml:space="preserve">  `message_descrip` varchar(50) NOT NULL COMMENT '消息内容',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信息表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`tbl_questionnaire_info`  (</w:t>
              <w:br/>
              <w:t xml:space="preserve">  `id` varchar(64) NOT NULL COMMENT '主键id',</w:t>
              <w:br/>
              <w:t xml:space="preserve">  `questionnaire_name` varchar(50) NOT NULL COMMENT '主题名',</w:t>
              <w:br/>
              <w:t xml:space="preserve">  `questionnaire_descrip` varchar(500) NULL DEFAULT '' COMMENT '描述',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 正常 1 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题目表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`tbl_questionnaire_topic_info`  (</w:t>
              <w:br/>
              <w:t xml:space="preserve">  `id` int NOT NULL COMMENT '主键id',</w:t>
              <w:br/>
              <w:t xml:space="preserve">  `questionnaire_id` varchar(64) NOT NULL COMMENT '问卷主题表id',</w:t>
              <w:br/>
              <w:t xml:space="preserve">  `topic_content` varchar(500) NOT NULL COMMENT '题目标题',</w:t>
              <w:br/>
              <w:t xml:space="preserve">  `topic_type` int NOT NULL COMMENT '题目类型 1单选 2多选 3填空',</w:t>
              <w:br/>
              <w:t xml:space="preserve">  `topic_only` int NOT NULL COMMENT '是否为描述性题目 0否 1是',</w:t>
              <w:br/>
              <w:t xml:space="preserve">  `topic_superior` int NOT NULL COMMENT '上级标题',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题目选项表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`tbl_questionnaire_option`  (</w:t>
              <w:br/>
              <w:t xml:space="preserve">  `id` varchar(64) NOT NULL COMMENT '主键id',</w:t>
              <w:br/>
              <w:t xml:space="preserve">  `qi_info_id` varchar(64) NOT NULL COMMENT '问卷id',</w:t>
              <w:br/>
              <w:t xml:space="preserve">  `qt_info_id` varchar(64) NOT NULL COMMENT '问题id',</w:t>
              <w:br/>
              <w:t xml:space="preserve">  `option_name` varchar(100) NOT NULL COMMENT '问题答案选项名',</w:t>
              <w:br/>
              <w:t xml:space="preserve">  `option_score` int NOT NULL DEFAULT '' COMMENT '选项分数',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0生效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问卷医生评估表（答案表）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`tbl_questionnire_answer`  (</w:t>
              <w:br/>
              <w:t xml:space="preserve">  `id` varchar(64) NOT NULL COMMENT '主键id',</w:t>
              <w:br/>
              <w:t xml:space="preserve">  `qi_info_id` varchar(64) NOT NULL COMMENT '问卷id',</w:t>
              <w:br/>
              <w:t xml:space="preserve">  `qt_info_id` varchar(64) NOT NULL COMMENT '问卷题目id',</w:t>
              <w:br/>
              <w:t xml:space="preserve">  `qo_info_id` vharchar NOT NULL COMMENT '问卷选项id',</w:t>
              <w:br/>
              <w:t xml:space="preserve">  `doctor_id` varchar(64) NOT NULL COMMENT '评估医生id',</w:t>
              <w:br/>
              <w:t xml:space="preserve">  `patient_id` varchar(64) NOT NULL COMMENT '被评估患者id',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`topic_content` varchar(100) NOT NULL COMMENT '</w:t>
            </w:r>
            <w:r>
              <w:rPr>
                <w:rFonts w:eastAsia="Consolas" w:ascii="Consolas" w:cs="Consolas" w:hAnsi="Consolas"/>
                <w:sz w:val="22"/>
              </w:rPr>
              <w:t>非选择填空答案内容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0生效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患者</w:t>
      </w:r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自评表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同步平台表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`tbl_patient_self_rating`  (</w:t>
              <w:br/>
              <w:t xml:space="preserve">  `id` varchar(64) NOT NULL COMMENT '主键id',</w:t>
              <w:br/>
              <w:t xml:space="preserve">  `patient_id` varchar(64) NOT NULL COMMENT '患者id',</w:t>
              <w:br/>
              <w:t xml:space="preserve">  `patient_out_id` varchar(64) NOT NULL COMMENT '患者外部id',</w:t>
              <w:br/>
              <w:t xml:space="preserve">  `GAD_7` int NOT NULL COMMENT '焦虑 0正常 1轻微 2中度 3中重度 4重度',</w:t>
              <w:br/>
              <w:t xml:space="preserve">  `PHQ_9` int NOT NULL COMMENT '抑郁 0正常 1轻微 2中度 3中重度 4重度',</w:t>
              <w:br/>
              <w:t xml:space="preserve">  `PSQI` int NOT NULL COMMENT '睡眠 1很好 2还行 3一般 4很差',</w:t>
              <w:br/>
              <w:t xml:space="preserve">  `FTND` int NOT NULL COMMENT '吸烟 1轻度 2中度 3重度',</w:t>
              <w:br/>
              <w:t xml:space="preserve">  `update_doctor_id` varchar(64) NULL COMMENT '更新医生id，可能为空',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问卷</w:t>
      </w:r>
      <w:r>
        <w:rPr>
          <w:rFonts w:eastAsia="等线" w:ascii="Arial" w:cs="Arial" w:hAnsi="Arial"/>
          <w:b w:val="true"/>
          <w:sz w:val="30"/>
        </w:rPr>
        <w:t>报告表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出院报告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`tbl_heart_report_info`  (</w:t>
              <w:br/>
              <w:t xml:space="preserve">  `id` varchar(64) NOT NULL COMMENT '主键id',</w:t>
              <w:br/>
              <w:t xml:space="preserve">  `patient_id` varchar(64) NOT NULL COMMENT '患者id',</w:t>
              <w:br/>
              <w:t xml:space="preserve">  `doctor_id` varchar(64) NOT NULL COMMENT '医生id',</w:t>
              <w:br/>
              <w:t xml:space="preserve">  `height` int NOT NULL COMMENT '身高 单位cm',</w:t>
              <w:br/>
              <w:t xml:space="preserve">  `weight` float(3, 1) NOT NULL COMMENT '体重 单位kg',</w:t>
              <w:br/>
              <w:t xml:space="preserve">  `bmi` float(3, 1) NOT NULL COMMENT 'bmi',</w:t>
              <w:br/>
              <w:t xml:space="preserve">  `waist` float(3, 1) NOT NULL COMMENT '腰围 单位cm',</w:t>
              <w:br/>
              <w:t xml:space="preserve">  `sbp` int NOT NULL COMMENT '收缩压',</w:t>
              <w:br/>
              <w:t xml:space="preserve">  `dbp` int NOT NULL COMMENT '舒张压',</w:t>
              <w:br/>
              <w:t xml:space="preserve">  ...</w:t>
              <w:br/>
              <w:t xml:space="preserve">  // 报告内容字段</w:t>
              <w:br/>
              <w:t xml:space="preserve">  ... </w:t>
              <w:br/>
              <w:t xml:space="preserve">  `report_file_path` varchar(100) NOT NULL COMMENT '报告地址',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医嘱信息表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处方表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`table_advice_info`  (</w:t>
              <w:br/>
              <w:t xml:space="preserve">  `id` varchar(64) NOT NULL COMMENT '主键id',</w:t>
              <w:br/>
              <w:t xml:space="preserve">  `doctor_id` varchar(64) NOT NULL COMMENT '开医嘱的医生id',</w:t>
              <w:br/>
              <w:t xml:space="preserve">  `doctor_out_id` varchar(64) NOT NULL COMMENT '开医嘱的医生外部id',</w:t>
              <w:br/>
              <w:t xml:space="preserve">  `patient_id` varchar(64) NOT NULL COMMENT '患者id',</w:t>
              <w:br/>
              <w:t xml:space="preserve">  `patient_out_id` varchar(64) NOT NULL COMMENT '患者外部id',</w:t>
              <w:br/>
              <w:t xml:space="preserve">  `effective_date_start` datetime NOT NULL COMMENT '生效起始日期',</w:t>
              <w:br/>
              <w:t xml:space="preserve">  `effective_date_end` datetime NOT NULL COMMENT '生效结束日期',</w:t>
              <w:br/>
              <w:t xml:space="preserve">  `advice_status` tinyint(1) NOT NULL COMMENT '生效状态 0生效 1失效 区别于逻辑删除状态',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患者医嘱信息表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运动处方 排班表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 + </w:t>
      </w:r>
      <w:r>
        <w:rPr>
          <w:rFonts w:eastAsia="等线" w:ascii="Arial" w:cs="Arial" w:hAnsi="Arial"/>
          <w:sz w:val="22"/>
        </w:rPr>
        <w:t>心电云</w:t>
      </w:r>
      <w:r>
        <w:rPr>
          <w:rFonts w:eastAsia="等线" w:ascii="Arial" w:cs="Arial" w:hAnsi="Arial"/>
          <w:sz w:val="22"/>
        </w:rPr>
        <w:t>uuid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`tbl_advice_patient`  (</w:t>
              <w:br/>
              <w:t xml:space="preserve">  `id` varchar(64) NOT NULL COMMENT '主键id',</w:t>
              <w:br/>
              <w:t xml:space="preserve">  `advice_info_id` varchar(64) NOT NULL COMMENT '医嘱id',</w:t>
              <w:br/>
              <w:t xml:space="preserve">  `sport_info_id` varchar(64) NOT NULL COMMENT '医嘱运动id',</w:t>
              <w:br/>
              <w:t xml:space="preserve">  `sport_code` int NOT NULL COMMENT '医嘱运动编码',</w:t>
              <w:br/>
              <w:t xml:space="preserve">  `sport_name` varhcar NOT NULL COMMENT '医嘱运动名称',</w:t>
              <w:br/>
              <w:t xml:space="preserve">  `sport_type` int NOT NULL COMMENT '医嘱运动类型',</w:t>
              <w:br/>
              <w:t xml:space="preserve">  `bpm_max` int NOT NULL COMMENT '心率上限',</w:t>
              <w:br/>
              <w:t xml:space="preserve">  `bpm_min` int NOT NULL COMMENT '心率下限',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`weight` </w:t>
            </w:r>
            <w:r>
              <w:rPr>
                <w:rFonts w:eastAsia="Consolas" w:ascii="Consolas" w:cs="Consolas" w:hAnsi="Consolas"/>
                <w:sz w:val="22"/>
              </w:rPr>
              <w:t>float</w:t>
            </w:r>
            <w:r>
              <w:rPr>
                <w:rFonts w:eastAsia="Consolas" w:ascii="Consolas" w:cs="Consolas" w:hAnsi="Consolas"/>
                <w:sz w:val="22"/>
              </w:rPr>
              <w:t>(3, 1) NULL COMMENT '重量',</w:t>
              <w:br/>
              <w:t xml:space="preserve">  `frequency` int NULL COMMENT '运动频次 单位 次/组',</w:t>
              <w:br/>
              <w:t xml:space="preserve">  `time` int NULL COMMENT '运动时长 单位 分钟',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医嘱随访表（小节表）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`tbl_advice_follow`  (</w:t>
              <w:br/>
              <w:t xml:space="preserve">  `id` varchar(64) NOT NULL COMMENT '主键id',</w:t>
              <w:br/>
              <w:t xml:space="preserve">  `advice_info_id` varchar(64) NOT NULL COMMENT '医嘱id',</w:t>
              <w:br/>
              <w:t xml:space="preserve">  `advice_patient_id` varchar(64) NOT NULL COMMENT '患者医嘱关系id',</w:t>
              <w:br/>
              <w:t xml:space="preserve">  `report_doctor_id` varchar(64) NOT NULL COMMENT '填写运动小节的康复师id（心电云内部医生id）',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`report_doctor_out_id` varchar(64) NOT NULL COMMENT '填写运动小节的康复师外部id',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`complete_status` int NOT NULL COMMENT '完成情况 0未开始 1部分完成 2全部完成',</w:t>
              <w:br/>
              <w:t xml:space="preserve">  `complete_time` datetime NOT NULL COMMENT '运动完成时间',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`sense_of_self` </w:t>
            </w:r>
            <w:r>
              <w:rPr>
                <w:rFonts w:eastAsia="Consolas" w:ascii="Consolas" w:cs="Consolas" w:hAnsi="Consolas"/>
                <w:sz w:val="22"/>
              </w:rPr>
              <w:t>varchar(100)</w:t>
            </w:r>
            <w:r>
              <w:rPr>
                <w:rFonts w:eastAsia="Consolas" w:ascii="Consolas" w:cs="Consolas" w:hAnsi="Consolas"/>
                <w:sz w:val="22"/>
              </w:rPr>
              <w:t xml:space="preserve"> NOT NULL COMMENT '患者自我感觉描述',</w:t>
              <w:br/>
              <w:t xml:space="preserve">  `problem` varchar(100) NOT NULL COMMENT '患者问题记录',</w:t>
              <w:br/>
              <w:t xml:space="preserve">  ` summary` varchar(100) NOT NULL COMMENT '运动小节',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运动信息表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`tbl_sport_info`  (</w:t>
              <w:br/>
              <w:t xml:space="preserve">  `id` varchar(64) NOT NULL COMMENT '主键',</w:t>
              <w:br/>
              <w:t xml:space="preserve">  `sport_code` int NOT NULL COMMENT '运动代码 1有氧 2力量 3柔韧 4平衡 \r\n举例：\r\n100001 -- 热身\r\n100002 -- 骑车\r\n200001 -- 卧推\r\n',</w:t>
              <w:br/>
              <w:t xml:space="preserve">  `sport_name` varchar(100) NOT NULL COMMENT '运动名称',</w:t>
              <w:br/>
              <w:t xml:space="preserve">  `sport_type` int NOT NULL COMMENT '运动类型：1有氧 2力量 3柔韧 4平衡',</w:t>
              <w:br/>
              <w:t xml:space="preserve">  `create_time` datetime NOT NULL COMMENT '创建时间',</w:t>
              <w:br/>
              <w:t xml:space="preserve">  `update_time` datetime NOT NULL COMMENT '更新时间',</w:t>
              <w:br/>
              <w:t xml:space="preserve">  `status` tinyint(1) NOT NULL DEFAULT '' COMMENT '逻辑删除 0正常 1失效',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五、平台功能详细说明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功能接口说明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 xml:space="preserve">六、 </w:t>
      </w:r>
      <w:r>
        <w:rPr>
          <w:rFonts w:eastAsia="等线" w:ascii="Arial" w:cs="Arial" w:hAnsi="Arial"/>
          <w:b w:val="true"/>
          <w:sz w:val="36"/>
        </w:rPr>
        <w:t>心电云平台</w:t>
      </w:r>
      <w:r>
        <w:rPr>
          <w:rFonts w:eastAsia="等线" w:ascii="Arial" w:cs="Arial" w:hAnsi="Arial"/>
          <w:b w:val="true"/>
          <w:sz w:val="36"/>
        </w:rPr>
        <w:t>功能详细说明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功能接口说明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</w:t>
            </w: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七、原生能力接口详细说明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功能接口说明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830"/>
        <w:gridCol w:w="1350"/>
        <w:gridCol w:w="2220"/>
        <w:gridCol w:w="184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八、 非功能需求</w:t>
      </w:r>
      <w:bookmarkEnd w:id="5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 xml:space="preserve">九、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本期没有</w:t>
      </w:r>
      <w:r>
        <w:rPr>
          <w:rFonts w:eastAsia="等线" w:ascii="Arial" w:cs="Arial" w:hAnsi="Arial"/>
          <w:b w:val="true"/>
          <w:color w:val="d83931"/>
          <w:sz w:val="22"/>
        </w:rPr>
        <w:t>埋点</w:t>
      </w:r>
      <w:r>
        <w:rPr>
          <w:rFonts w:eastAsia="等线" w:ascii="Arial" w:cs="Arial" w:hAnsi="Arial"/>
          <w:b w:val="true"/>
          <w:color w:val="d83931"/>
          <w:sz w:val="22"/>
        </w:rPr>
        <w:t>需求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十、消息推送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45"/>
        <w:gridCol w:w="810"/>
        <w:gridCol w:w="420"/>
        <w:gridCol w:w="1500"/>
        <w:gridCol w:w="1365"/>
        <w:gridCol w:w="915"/>
        <w:gridCol w:w="630"/>
        <w:gridCol w:w="2010"/>
      </w:tblGrid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（前端填）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您有新的一份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报告请及时查收，点击查看详情&gt;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报告页(3.1.3.2)”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  <w:br/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status=4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  <w:t>fromPush=1</w:t>
              <w:br/>
            </w:r>
            <w:r>
              <w:rPr>
                <w:rFonts w:eastAsia="等线" w:ascii="Arial" w:cs="Arial" w:hAnsi="Arial"/>
                <w:sz w:val="22"/>
              </w:rPr>
              <w:t>3个固定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/mentalityReport?questionnaireManagerRelationId=24&amp;status=4</w:t>
              </w:r>
            </w:hyperlink>
            <w:r>
              <w:rPr>
                <w:rFonts w:eastAsia="等线" w:ascii="Arial" w:cs="Arial" w:hAnsi="Arial"/>
                <w:sz w:val="22"/>
              </w:rPr>
              <w:t>&amp;fromPush=1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描述：XX医生已完成您的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报告页(3.1.3.2)”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  <w:br/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status=4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  <w:t>fromPush=1</w:t>
              <w:br/>
            </w:r>
            <w:r>
              <w:rPr>
                <w:rFonts w:eastAsia="等线" w:ascii="Arial" w:cs="Arial" w:hAnsi="Arial"/>
                <w:sz w:val="22"/>
              </w:rPr>
              <w:t>3个固定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/mentalityReport?questionnaireManagerRelationId=24&amp;status=4</w:t>
              </w:r>
            </w:hyperlink>
            <w:r>
              <w:rPr>
                <w:rFonts w:eastAsia="等线" w:ascii="Arial" w:cs="Arial" w:hAnsi="Arial"/>
                <w:sz w:val="22"/>
              </w:rPr>
              <w:t>&amp;fromPush=1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您有新的一份康复处方请及时查收，点击查看详情&gt;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点击进入“处方详情页(3.1.1)”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标题：康复处方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描述：XX医生已完成您的康复处方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点击进入“处方详情页3.1.1)”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您的康复处方已修改请及时查收，点击查看详情&gt;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点击进入“处方详情页3.1.1)”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修改“康复处方”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标题：康复处方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描述：XX医生修改了您的康复处方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点击进入“处方详情页3.1.1)”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/doch5onlinev2/Prescription/index?managerUuid=''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今日需要运动 &amp; 未完成打卡 &amp; 运动开始时间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运动时间到了，请开始运动吧，点击开始运动打卡&gt;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点击进入“今日任务页(3.1.2)”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三者必须满足才推送，不满足一项不推送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/doch5onlinev2/Rehabilitation/index?ecgAdviceFollowUuid=''&amp;managerUuid=''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(ecgAdviceFollowUuid  今日计划uuid) 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今日需要运动 &amp; 未完成打卡 &amp; 运动结束时间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运动时间到了，请开始运动吧，点击开始运动打卡&gt;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点击进入“今日任务页(3.1.2)”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三者必须满足才推送，不满足一项不推送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/doch5onlinev2/Rehabilitation/index?ecgAdviceFollowUuid=''&amp;managerUuid=''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(ecgAdviceFollowUuid  今日计划uuid) (managerUuid  用户的uuid)</w:t>
            </w: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康复师填写完成运动小节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您有新的一份康复小节请及时查收，点击查看详情&gt;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点击进入“运动小节(3.1.4.2)”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uuid--运动小节uuid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/</w:t>
              </w:r>
            </w:hyperlink>
            <w:r>
              <w:rPr>
                <w:rFonts w:eastAsia="等线" w:ascii="Arial" w:cs="Arial" w:hAnsi="Arial"/>
                <w:sz w:val="22"/>
              </w:rPr>
              <w:t>sportSummary?uuid=123456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康复师填写完成运动小节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标题：康复小节   x月x日 x时x分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描述：XX康复师已完成您的康复小节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点击进入“运动小节(3.1.4.2)”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uuid--运动小节uuid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/doch5onlinev2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/</w:t>
              </w:r>
            </w:hyperlink>
            <w:r>
              <w:rPr>
                <w:rFonts w:eastAsia="等线" w:ascii="Arial" w:cs="Arial" w:hAnsi="Arial"/>
                <w:sz w:val="22"/>
              </w:rPr>
              <w:t>sportSummary?uuid=123456</w:t>
            </w:r>
          </w:p>
        </w:tc>
      </w:tr>
    </w:tbl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5108">
    <w:lvl>
      <w:start w:val="1"/>
      <w:numFmt w:val="decimal"/>
      <w:suff w:val="tab"/>
      <w:lvlText w:val="%1."/>
      <w:rPr>
        <w:color w:val="3370ff"/>
      </w:rPr>
    </w:lvl>
  </w:abstractNum>
  <w:abstractNum w:abstractNumId="35109">
    <w:lvl>
      <w:start w:val="2"/>
      <w:numFmt w:val="decimal"/>
      <w:suff w:val="tab"/>
      <w:lvlText w:val="%1."/>
      <w:rPr>
        <w:color w:val="3370ff"/>
      </w:rPr>
    </w:lvl>
  </w:abstractNum>
  <w:abstractNum w:abstractNumId="35110">
    <w:lvl>
      <w:start w:val="3"/>
      <w:numFmt w:val="decimal"/>
      <w:suff w:val="tab"/>
      <w:lvlText w:val="%1."/>
      <w:rPr>
        <w:color w:val="3370ff"/>
      </w:rPr>
    </w:lvl>
  </w:abstractNum>
  <w:abstractNum w:abstractNumId="35111">
    <w:lvl>
      <w:start w:val="4"/>
      <w:numFmt w:val="decimal"/>
      <w:suff w:val="tab"/>
      <w:lvlText w:val="%1."/>
      <w:rPr>
        <w:color w:val="3370ff"/>
      </w:rPr>
    </w:lvl>
  </w:abstractNum>
  <w:abstractNum w:abstractNumId="35112">
    <w:lvl>
      <w:start w:val="5"/>
      <w:numFmt w:val="decimal"/>
      <w:suff w:val="tab"/>
      <w:lvlText w:val="%1."/>
      <w:rPr>
        <w:color w:val="3370ff"/>
      </w:rPr>
    </w:lvl>
  </w:abstractNum>
  <w:abstractNum w:abstractNumId="35113">
    <w:lvl>
      <w:start w:val="1"/>
      <w:numFmt w:val="lowerLetter"/>
      <w:suff w:val="tab"/>
      <w:lvlText w:val="%1."/>
      <w:rPr>
        <w:color w:val="3370ff"/>
      </w:rPr>
    </w:lvl>
  </w:abstractNum>
  <w:abstractNum w:abstractNumId="35114">
    <w:lvl>
      <w:start w:val="2"/>
      <w:numFmt w:val="lowerLetter"/>
      <w:suff w:val="tab"/>
      <w:lvlText w:val="%1."/>
      <w:rPr>
        <w:color w:val="3370ff"/>
      </w:rPr>
    </w:lvl>
  </w:abstractNum>
  <w:abstractNum w:abstractNumId="35115">
    <w:lvl>
      <w:start w:val="3"/>
      <w:numFmt w:val="lowerLetter"/>
      <w:suff w:val="tab"/>
      <w:lvlText w:val="%1."/>
      <w:rPr>
        <w:color w:val="3370ff"/>
      </w:rPr>
    </w:lvl>
  </w:abstractNum>
  <w:abstractNum w:abstractNumId="35116">
    <w:lvl>
      <w:start w:val="6"/>
      <w:numFmt w:val="decimal"/>
      <w:suff w:val="tab"/>
      <w:lvlText w:val="%1."/>
      <w:rPr>
        <w:color w:val="3370ff"/>
      </w:rPr>
    </w:lvl>
  </w:abstractNum>
  <w:abstractNum w:abstractNumId="35117">
    <w:lvl>
      <w:start w:val="7"/>
      <w:numFmt w:val="decimal"/>
      <w:suff w:val="tab"/>
      <w:lvlText w:val="%1."/>
      <w:rPr>
        <w:color w:val="3370ff"/>
      </w:rPr>
    </w:lvl>
  </w:abstractNum>
  <w:abstractNum w:abstractNumId="35118">
    <w:lvl>
      <w:start w:val="1"/>
      <w:numFmt w:val="lowerLetter"/>
      <w:suff w:val="tab"/>
      <w:lvlText w:val="%1."/>
      <w:rPr>
        <w:color w:val="3370ff"/>
      </w:rPr>
    </w:lvl>
  </w:abstractNum>
  <w:abstractNum w:abstractNumId="35119">
    <w:lvl>
      <w:start w:val="2"/>
      <w:numFmt w:val="lowerLetter"/>
      <w:suff w:val="tab"/>
      <w:lvlText w:val="%1."/>
      <w:rPr>
        <w:color w:val="3370ff"/>
      </w:rPr>
    </w:lvl>
  </w:abstractNum>
  <w:abstractNum w:abstractNumId="35120">
    <w:lvl>
      <w:start w:val="8"/>
      <w:numFmt w:val="decimal"/>
      <w:suff w:val="tab"/>
      <w:lvlText w:val="%1."/>
      <w:rPr>
        <w:color w:val="3370ff"/>
      </w:rPr>
    </w:lvl>
  </w:abstractNum>
  <w:abstractNum w:abstractNumId="35121">
    <w:lvl>
      <w:start w:val="1"/>
      <w:numFmt w:val="lowerLetter"/>
      <w:suff w:val="tab"/>
      <w:lvlText w:val="%1."/>
      <w:rPr>
        <w:color w:val="3370ff"/>
      </w:rPr>
    </w:lvl>
  </w:abstractNum>
  <w:abstractNum w:abstractNumId="35122">
    <w:lvl>
      <w:start w:val="9"/>
      <w:numFmt w:val="decimal"/>
      <w:suff w:val="tab"/>
      <w:lvlText w:val="%1."/>
      <w:rPr>
        <w:color w:val="3370ff"/>
      </w:rPr>
    </w:lvl>
  </w:abstractNum>
  <w:abstractNum w:abstractNumId="35123">
    <w:lvl>
      <w:start w:val="10"/>
      <w:numFmt w:val="decimal"/>
      <w:suff w:val="tab"/>
      <w:lvlText w:val="%1."/>
      <w:rPr>
        <w:color w:val="3370ff"/>
      </w:rPr>
    </w:lvl>
  </w:abstractNum>
  <w:abstractNum w:abstractNumId="35124">
    <w:lvl>
      <w:start w:val="11"/>
      <w:numFmt w:val="decimal"/>
      <w:suff w:val="tab"/>
      <w:lvlText w:val="%1."/>
      <w:rPr>
        <w:color w:val="3370ff"/>
      </w:rPr>
    </w:lvl>
  </w:abstractNum>
  <w:abstractNum w:abstractNumId="35125">
    <w:lvl>
      <w:numFmt w:val="bullet"/>
      <w:suff w:val="space"/>
      <w:lvlText w:val="□"/>
    </w:lvl>
  </w:abstractNum>
  <w:abstractNum w:abstractNumId="35126">
    <w:lvl>
      <w:numFmt w:val="bullet"/>
      <w:suff w:val="space"/>
      <w:lvlText w:val="□"/>
    </w:lvl>
  </w:abstractNum>
  <w:abstractNum w:abstractNumId="35127">
    <w:lvl>
      <w:numFmt w:val="bullet"/>
      <w:suff w:val="space"/>
      <w:lvlText w:val="□"/>
    </w:lvl>
  </w:abstractNum>
  <w:abstractNum w:abstractNumId="35128">
    <w:lvl>
      <w:numFmt w:val="bullet"/>
      <w:suff w:val="space"/>
      <w:lvlText w:val="□"/>
    </w:lvl>
  </w:abstractNum>
  <w:abstractNum w:abstractNumId="35129">
    <w:lvl>
      <w:numFmt w:val="bullet"/>
      <w:suff w:val="space"/>
      <w:lvlText w:val="□"/>
    </w:lvl>
  </w:abstractNum>
  <w:abstractNum w:abstractNumId="35130">
    <w:lvl>
      <w:numFmt w:val="bullet"/>
      <w:suff w:val="space"/>
      <w:lvlText w:val="□"/>
    </w:lvl>
  </w:abstractNum>
  <w:abstractNum w:abstractNumId="35131">
    <w:lvl>
      <w:numFmt w:val="bullet"/>
      <w:suff w:val="space"/>
      <w:lvlText w:val="□"/>
    </w:lvl>
  </w:abstractNum>
  <w:abstractNum w:abstractNumId="35132">
    <w:lvl>
      <w:numFmt w:val="bullet"/>
      <w:suff w:val="space"/>
      <w:lvlText w:val="□"/>
    </w:lvl>
  </w:abstractNum>
  <w:abstractNum w:abstractNumId="35133">
    <w:lvl>
      <w:numFmt w:val="bullet"/>
      <w:suff w:val="space"/>
      <w:lvlText w:val="□"/>
    </w:lvl>
  </w:abstractNum>
  <w:abstractNum w:abstractNumId="35134">
    <w:lvl>
      <w:start w:val="1"/>
      <w:numFmt w:val="decimal"/>
      <w:suff w:val="tab"/>
      <w:lvlText w:val="%1."/>
      <w:rPr>
        <w:color w:val="3370ff"/>
      </w:rPr>
    </w:lvl>
  </w:abstractNum>
  <w:abstractNum w:abstractNumId="35135">
    <w:lvl>
      <w:start w:val="1"/>
      <w:numFmt w:val="lowerLetter"/>
      <w:suff w:val="tab"/>
      <w:lvlText w:val="%1."/>
      <w:rPr>
        <w:color w:val="3370ff"/>
      </w:rPr>
    </w:lvl>
  </w:abstractNum>
  <w:abstractNum w:abstractNumId="35136">
    <w:lvl>
      <w:start w:val="1"/>
      <w:numFmt w:val="lowerRoman"/>
      <w:suff w:val="tab"/>
      <w:lvlText w:val="%1."/>
      <w:rPr>
        <w:color w:val="3370ff"/>
      </w:rPr>
    </w:lvl>
  </w:abstractNum>
  <w:abstractNum w:abstractNumId="35137">
    <w:lvl>
      <w:start w:val="2"/>
      <w:numFmt w:val="lowerLetter"/>
      <w:suff w:val="tab"/>
      <w:lvlText w:val="%1."/>
      <w:rPr>
        <w:color w:val="3370ff"/>
      </w:rPr>
    </w:lvl>
  </w:abstractNum>
  <w:abstractNum w:abstractNumId="35138">
    <w:lvl>
      <w:start w:val="3"/>
      <w:numFmt w:val="lowerLetter"/>
      <w:suff w:val="tab"/>
      <w:lvlText w:val="%1."/>
      <w:rPr>
        <w:color w:val="3370ff"/>
      </w:rPr>
    </w:lvl>
  </w:abstractNum>
  <w:abstractNum w:abstractNumId="35139">
    <w:lvl>
      <w:start w:val="2"/>
      <w:numFmt w:val="decimal"/>
      <w:suff w:val="tab"/>
      <w:lvlText w:val="%1."/>
      <w:rPr>
        <w:color w:val="3370ff"/>
      </w:rPr>
    </w:lvl>
  </w:abstractNum>
  <w:abstractNum w:abstractNumId="35140">
    <w:lvl>
      <w:start w:val="1"/>
      <w:numFmt w:val="lowerLetter"/>
      <w:suff w:val="tab"/>
      <w:lvlText w:val="%1."/>
      <w:rPr>
        <w:color w:val="3370ff"/>
      </w:rPr>
    </w:lvl>
  </w:abstractNum>
  <w:abstractNum w:abstractNumId="35141">
    <w:lvl>
      <w:start w:val="1"/>
      <w:numFmt w:val="lowerRoman"/>
      <w:suff w:val="tab"/>
      <w:lvlText w:val="%1."/>
      <w:rPr>
        <w:color w:val="3370ff"/>
      </w:rPr>
    </w:lvl>
  </w:abstractNum>
  <w:abstractNum w:abstractNumId="35142">
    <w:lvl>
      <w:start w:val="2"/>
      <w:numFmt w:val="lowerLetter"/>
      <w:suff w:val="tab"/>
      <w:lvlText w:val="%1."/>
      <w:rPr>
        <w:color w:val="3370ff"/>
      </w:rPr>
    </w:lvl>
  </w:abstractNum>
  <w:abstractNum w:abstractNumId="35143">
    <w:lvl>
      <w:start w:val="3"/>
      <w:numFmt w:val="lowerLetter"/>
      <w:suff w:val="tab"/>
      <w:lvlText w:val="%1."/>
      <w:rPr>
        <w:color w:val="3370ff"/>
      </w:rPr>
    </w:lvl>
  </w:abstractNum>
  <w:abstractNum w:abstractNumId="35144">
    <w:lvl>
      <w:start w:val="1"/>
      <w:numFmt w:val="decimal"/>
      <w:suff w:val="tab"/>
      <w:lvlText w:val="%1."/>
      <w:rPr>
        <w:color w:val="3370ff"/>
      </w:rPr>
    </w:lvl>
  </w:abstractNum>
  <w:abstractNum w:abstractNumId="35145">
    <w:lvl>
      <w:start w:val="1"/>
      <w:numFmt w:val="lowerLetter"/>
      <w:suff w:val="tab"/>
      <w:lvlText w:val="%1."/>
      <w:rPr>
        <w:color w:val="3370ff"/>
      </w:rPr>
    </w:lvl>
  </w:abstractNum>
  <w:abstractNum w:abstractNumId="35146">
    <w:lvl>
      <w:start w:val="1"/>
      <w:numFmt w:val="lowerRoman"/>
      <w:suff w:val="tab"/>
      <w:lvlText w:val="%1."/>
      <w:rPr>
        <w:color w:val="3370ff"/>
      </w:rPr>
    </w:lvl>
  </w:abstractNum>
  <w:abstractNum w:abstractNumId="35147">
    <w:lvl>
      <w:start w:val="2"/>
      <w:numFmt w:val="decimal"/>
      <w:suff w:val="tab"/>
      <w:lvlText w:val="%1."/>
      <w:rPr>
        <w:color w:val="3370ff"/>
      </w:rPr>
    </w:lvl>
  </w:abstractNum>
  <w:abstractNum w:abstractNumId="35148">
    <w:lvl>
      <w:start w:val="1"/>
      <w:numFmt w:val="lowerLetter"/>
      <w:suff w:val="tab"/>
      <w:lvlText w:val="%1."/>
      <w:rPr>
        <w:color w:val="3370ff"/>
      </w:rPr>
    </w:lvl>
  </w:abstractNum>
  <w:abstractNum w:abstractNumId="35149">
    <w:lvl>
      <w:start w:val="3"/>
      <w:numFmt w:val="decimal"/>
      <w:suff w:val="tab"/>
      <w:lvlText w:val="%1."/>
      <w:rPr>
        <w:color w:val="3370ff"/>
      </w:rPr>
    </w:lvl>
  </w:abstractNum>
  <w:abstractNum w:abstractNumId="35150">
    <w:lvl>
      <w:start w:val="1"/>
      <w:numFmt w:val="lowerLetter"/>
      <w:suff w:val="tab"/>
      <w:lvlText w:val="%1."/>
      <w:rPr>
        <w:color w:val="3370ff"/>
      </w:rPr>
    </w:lvl>
  </w:abstractNum>
  <w:abstractNum w:abstractNumId="35151">
    <w:lvl>
      <w:start w:val="4"/>
      <w:numFmt w:val="decimal"/>
      <w:suff w:val="tab"/>
      <w:lvlText w:val="%1."/>
      <w:rPr>
        <w:color w:val="3370ff"/>
      </w:rPr>
    </w:lvl>
  </w:abstractNum>
  <w:abstractNum w:abstractNumId="35152">
    <w:lvl>
      <w:start w:val="1"/>
      <w:numFmt w:val="lowerLetter"/>
      <w:suff w:val="tab"/>
      <w:lvlText w:val="%1."/>
      <w:rPr>
        <w:color w:val="3370ff"/>
      </w:rPr>
    </w:lvl>
  </w:abstractNum>
  <w:abstractNum w:abstractNumId="35153">
    <w:lvl>
      <w:start w:val="1"/>
      <w:numFmt w:val="lowerRoman"/>
      <w:suff w:val="tab"/>
      <w:lvlText w:val="%1."/>
      <w:rPr>
        <w:color w:val="3370ff"/>
      </w:rPr>
    </w:lvl>
  </w:abstractNum>
  <w:abstractNum w:abstractNumId="35154">
    <w:lvl>
      <w:start w:val="2"/>
      <w:numFmt w:val="lowerRoman"/>
      <w:suff w:val="tab"/>
      <w:lvlText w:val="%1."/>
      <w:rPr>
        <w:color w:val="3370ff"/>
      </w:rPr>
    </w:lvl>
  </w:abstractNum>
  <w:abstractNum w:abstractNumId="35155">
    <w:lvl>
      <w:start w:val="2"/>
      <w:numFmt w:val="lowerLetter"/>
      <w:suff w:val="tab"/>
      <w:lvlText w:val="%1."/>
      <w:rPr>
        <w:color w:val="3370ff"/>
      </w:rPr>
    </w:lvl>
  </w:abstractNum>
  <w:abstractNum w:abstractNumId="35156">
    <w:lvl>
      <w:start w:val="1"/>
      <w:numFmt w:val="lowerRoman"/>
      <w:suff w:val="tab"/>
      <w:lvlText w:val="%1."/>
      <w:rPr>
        <w:color w:val="3370ff"/>
      </w:rPr>
    </w:lvl>
  </w:abstractNum>
  <w:abstractNum w:abstractNumId="35157">
    <w:lvl>
      <w:start w:val="2"/>
      <w:numFmt w:val="lowerRoman"/>
      <w:suff w:val="tab"/>
      <w:lvlText w:val="%1."/>
      <w:rPr>
        <w:color w:val="3370ff"/>
      </w:rPr>
    </w:lvl>
  </w:abstractNum>
  <w:abstractNum w:abstractNumId="35158">
    <w:lvl>
      <w:start w:val="1"/>
      <w:numFmt w:val="decimal"/>
      <w:suff w:val="tab"/>
      <w:lvlText w:val="%1."/>
      <w:rPr>
        <w:color w:val="3370ff"/>
      </w:rPr>
    </w:lvl>
  </w:abstractNum>
  <w:abstractNum w:abstractNumId="35159">
    <w:lvl>
      <w:start w:val="2"/>
      <w:numFmt w:val="decimal"/>
      <w:suff w:val="tab"/>
      <w:lvlText w:val="%1."/>
      <w:rPr>
        <w:color w:val="3370ff"/>
      </w:rPr>
    </w:lvl>
  </w:abstractNum>
  <w:abstractNum w:abstractNumId="35160">
    <w:lvl>
      <w:start w:val="3"/>
      <w:numFmt w:val="decimal"/>
      <w:suff w:val="tab"/>
      <w:lvlText w:val="%1."/>
      <w:rPr>
        <w:color w:val="3370ff"/>
      </w:rPr>
    </w:lvl>
  </w:abstractNum>
  <w:abstractNum w:abstractNumId="35161">
    <w:lvl>
      <w:numFmt w:val="bullet"/>
      <w:suff w:val="tab"/>
      <w:lvlText w:val="•"/>
      <w:rPr>
        <w:color w:val="3370ff"/>
      </w:rPr>
    </w:lvl>
  </w:abstractNum>
  <w:abstractNum w:abstractNumId="35162">
    <w:lvl>
      <w:numFmt w:val="bullet"/>
      <w:suff w:val="tab"/>
      <w:lvlText w:val="•"/>
      <w:rPr>
        <w:color w:val="3370ff"/>
      </w:rPr>
    </w:lvl>
  </w:abstractNum>
  <w:num w:numId="1">
    <w:abstractNumId w:val="35108"/>
  </w:num>
  <w:num w:numId="2">
    <w:abstractNumId w:val="35109"/>
  </w:num>
  <w:num w:numId="3">
    <w:abstractNumId w:val="35110"/>
  </w:num>
  <w:num w:numId="4">
    <w:abstractNumId w:val="35111"/>
  </w:num>
  <w:num w:numId="5">
    <w:abstractNumId w:val="35112"/>
  </w:num>
  <w:num w:numId="6">
    <w:abstractNumId w:val="35113"/>
  </w:num>
  <w:num w:numId="7">
    <w:abstractNumId w:val="35114"/>
  </w:num>
  <w:num w:numId="8">
    <w:abstractNumId w:val="35115"/>
  </w:num>
  <w:num w:numId="9">
    <w:abstractNumId w:val="35116"/>
  </w:num>
  <w:num w:numId="10">
    <w:abstractNumId w:val="35117"/>
  </w:num>
  <w:num w:numId="11">
    <w:abstractNumId w:val="35118"/>
  </w:num>
  <w:num w:numId="12">
    <w:abstractNumId w:val="35119"/>
  </w:num>
  <w:num w:numId="13">
    <w:abstractNumId w:val="35120"/>
  </w:num>
  <w:num w:numId="14">
    <w:abstractNumId w:val="35121"/>
  </w:num>
  <w:num w:numId="15">
    <w:abstractNumId w:val="35122"/>
  </w:num>
  <w:num w:numId="16">
    <w:abstractNumId w:val="35123"/>
  </w:num>
  <w:num w:numId="17">
    <w:abstractNumId w:val="35124"/>
  </w:num>
  <w:num w:numId="18">
    <w:abstractNumId w:val="35125"/>
  </w:num>
  <w:num w:numId="19">
    <w:abstractNumId w:val="35126"/>
  </w:num>
  <w:num w:numId="20">
    <w:abstractNumId w:val="35127"/>
  </w:num>
  <w:num w:numId="21">
    <w:abstractNumId w:val="35128"/>
  </w:num>
  <w:num w:numId="22">
    <w:abstractNumId w:val="35129"/>
  </w:num>
  <w:num w:numId="23">
    <w:abstractNumId w:val="35130"/>
  </w:num>
  <w:num w:numId="24">
    <w:abstractNumId w:val="35131"/>
  </w:num>
  <w:num w:numId="25">
    <w:abstractNumId w:val="35132"/>
  </w:num>
  <w:num w:numId="26">
    <w:abstractNumId w:val="35133"/>
  </w:num>
  <w:num w:numId="27">
    <w:abstractNumId w:val="35134"/>
  </w:num>
  <w:num w:numId="28">
    <w:abstractNumId w:val="35135"/>
  </w:num>
  <w:num w:numId="29">
    <w:abstractNumId w:val="35136"/>
  </w:num>
  <w:num w:numId="30">
    <w:abstractNumId w:val="35137"/>
  </w:num>
  <w:num w:numId="31">
    <w:abstractNumId w:val="35138"/>
  </w:num>
  <w:num w:numId="32">
    <w:abstractNumId w:val="35139"/>
  </w:num>
  <w:num w:numId="33">
    <w:abstractNumId w:val="35140"/>
  </w:num>
  <w:num w:numId="34">
    <w:abstractNumId w:val="35141"/>
  </w:num>
  <w:num w:numId="35">
    <w:abstractNumId w:val="35142"/>
  </w:num>
  <w:num w:numId="36">
    <w:abstractNumId w:val="35143"/>
  </w:num>
  <w:num w:numId="37">
    <w:abstractNumId w:val="35144"/>
  </w:num>
  <w:num w:numId="38">
    <w:abstractNumId w:val="35145"/>
  </w:num>
  <w:num w:numId="39">
    <w:abstractNumId w:val="35146"/>
  </w:num>
  <w:num w:numId="40">
    <w:abstractNumId w:val="35147"/>
  </w:num>
  <w:num w:numId="41">
    <w:abstractNumId w:val="35148"/>
  </w:num>
  <w:num w:numId="42">
    <w:abstractNumId w:val="35149"/>
  </w:num>
  <w:num w:numId="43">
    <w:abstractNumId w:val="35150"/>
  </w:num>
  <w:num w:numId="44">
    <w:abstractNumId w:val="35151"/>
  </w:num>
  <w:num w:numId="45">
    <w:abstractNumId w:val="35152"/>
  </w:num>
  <w:num w:numId="46">
    <w:abstractNumId w:val="35153"/>
  </w:num>
  <w:num w:numId="47">
    <w:abstractNumId w:val="35154"/>
  </w:num>
  <w:num w:numId="48">
    <w:abstractNumId w:val="35155"/>
  </w:num>
  <w:num w:numId="49">
    <w:abstractNumId w:val="35156"/>
  </w:num>
  <w:num w:numId="50">
    <w:abstractNumId w:val="35157"/>
  </w:num>
  <w:num w:numId="51">
    <w:abstractNumId w:val="35158"/>
  </w:num>
  <w:num w:numId="52">
    <w:abstractNumId w:val="35159"/>
  </w:num>
  <w:num w:numId="53">
    <w:abstractNumId w:val="35160"/>
  </w:num>
  <w:num w:numId="54">
    <w:abstractNumId w:val="35161"/>
  </w:num>
  <w:num w:numId="55">
    <w:abstractNumId w:val="351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192.168.1.158:8082/doch5onlinev2/mentalityReport?questionnaireManagerRelationId=24&amp;status=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192.168.1.158:8082/doch5onlinev2/mentalityReport?questionnaireManagerRelationId=24&amp;status=" TargetMode="External" Type="http://schemas.openxmlformats.org/officeDocument/2006/relationships/hyperlink"/><Relationship Id="rId6" Target="http://192.168.1.158:8082/doch5onlinev2/mentalityReport?questionnaireManagerRelationId=24&amp;status=" TargetMode="External" Type="http://schemas.openxmlformats.org/officeDocument/2006/relationships/hyperlink"/><Relationship Id="rId7" Target="http://192.168.1.158:8082/doch5onlinev2/mentalityReport?questionnaireManagerRelationId=24&amp;status=" TargetMode="External" Type="http://schemas.openxmlformats.org/officeDocument/2006/relationships/hyperlink"/><Relationship Id="rId8" Target="http://192.168.1.158:8082/doch5onlinev2/mentalityReport?questionnaireManagerRelationId=24&amp;status=" TargetMode="External" Type="http://schemas.openxmlformats.org/officeDocument/2006/relationships/hyperlink"/><Relationship Id="rId9" Target="http://192.168.1.158:8082/doch5onlinev2/mentalityReport?questionnaireManagerRelationId=24&amp;status=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2025-12-31T08:49:58Z</dcterms:created>
  <dc:creator>Apache POI</dc:creator>
</cp:coreProperties>
</file>