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心脏康复</w:t>
      </w:r>
      <w:r>
        <w:rPr>
          <w:rFonts w:eastAsia="等线" w:ascii="Arial" w:cs="Arial" w:hAnsi="Arial"/>
          <w:b w:val="true"/>
          <w:sz w:val="52"/>
        </w:rPr>
        <w:t xml:space="preserve">v1.0.0 技术评审文档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tbl>
      <w:tblPr>
        <w:tblW w:w="0" w:type="auto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r>
        <w:tc>
          <w:tcPr>
            <w:tcW w:w="1800" w:type="dxa"/>
            <w:tcMar>
              <w:top w:type="dxa" w:w="12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true"/>
              </w:rPr>
              <w:t>时间</w:t>
            </w:r>
          </w:p>
        </w:tc>
        <w:tc>
          <w:tcPr>
            <w:tcW w:w="3000" w:type="dxa"/>
            <w:tcMar>
              <w:top w:type="dxa" w:w="12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true"/>
              </w:rPr>
              <w:t>标题</w:t>
            </w:r>
          </w:p>
        </w:tc>
        <w:tc>
          <w:tcPr>
            <w:tcW w:w="3480" w:type="dxa"/>
            <w:tcMar>
              <w:top w:type="dxa" w:w="12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true"/>
              </w:rPr>
              <w:t>详情</w:t>
            </w:r>
          </w:p>
        </w:tc>
      </w:tr>
      <w:tr>
        <w:tc>
          <w:tcPr>
            <w:tcW w:w="1800" w:type="dxa"/>
            <w:tcMar>
              <w:top w:type="dxa" w:w="12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>2023-05-24</w:t>
            </w:r>
          </w:p>
        </w:tc>
        <w:tc>
          <w:tcPr>
            <w:tcW w:w="3000" w:type="dxa"/>
            <w:tcMar>
              <w:top w:type="dxa" w:w="12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>需求讲解</w:t>
            </w:r>
          </w:p>
        </w:tc>
        <w:tc>
          <w:tcPr>
            <w:tcW w:w="3480" w:type="dxa"/>
            <w:tcMar>
              <w:top w:type="dxa" w:w="12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/>
            </w:r>
          </w:p>
        </w:tc>
      </w:tr>
      <w:tr>
        <w:tc>
          <w:tcPr>
            <w:tcW w:w="1800" w:type="dxa"/>
            <w:tcMar>
              <w:top w:type="dxa" w:w="12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>2023-05-29</w:t>
            </w:r>
          </w:p>
        </w:tc>
        <w:tc>
          <w:tcPr>
            <w:tcW w:w="3000" w:type="dxa"/>
            <w:tcMar>
              <w:top w:type="dxa" w:w="12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>技术评审</w:t>
            </w:r>
          </w:p>
        </w:tc>
        <w:tc>
          <w:tcPr>
            <w:tcW w:w="3480" w:type="dxa"/>
            <w:tcMar>
              <w:top w:type="dxa" w:w="12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>联调点、数据表设计</w:t>
            </w:r>
          </w:p>
        </w:tc>
      </w:tr>
      <w:tr>
        <w:tc>
          <w:tcPr>
            <w:tcW w:w="1800" w:type="dxa"/>
            <w:tcMar>
              <w:top w:type="dxa" w:w="12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>2023-05-30</w:t>
            </w:r>
          </w:p>
        </w:tc>
        <w:tc>
          <w:tcPr>
            <w:tcW w:w="3000" w:type="dxa"/>
            <w:tcMar>
              <w:top w:type="dxa" w:w="12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>开发开始</w:t>
            </w:r>
          </w:p>
        </w:tc>
        <w:tc>
          <w:tcPr>
            <w:tcW w:w="3480" w:type="dxa"/>
            <w:tcMar>
              <w:top w:type="dxa" w:w="12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/>
            </w:r>
          </w:p>
        </w:tc>
      </w:tr>
      <w:tr>
        <w:tc>
          <w:tcPr>
            <w:tcW w:w="1800" w:type="dxa"/>
            <w:tcMar>
              <w:top w:type="dxa" w:w="12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>2023-06-20</w:t>
            </w:r>
          </w:p>
        </w:tc>
        <w:tc>
          <w:tcPr>
            <w:tcW w:w="3000" w:type="dxa"/>
            <w:tcMar>
              <w:top w:type="dxa" w:w="12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>提测</w:t>
            </w:r>
          </w:p>
        </w:tc>
        <w:tc>
          <w:tcPr>
            <w:tcW w:w="3480" w:type="dxa"/>
            <w:tcMar>
              <w:top w:type="dxa" w:w="12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/>
            </w:r>
          </w:p>
        </w:tc>
      </w:tr>
      <w:tr>
        <w:tc>
          <w:tcPr>
            <w:tcW w:w="1800" w:type="dxa"/>
            <w:tcMar>
              <w:top w:type="dxa" w:w="12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>2023-06-21</w:t>
            </w:r>
          </w:p>
        </w:tc>
        <w:tc>
          <w:tcPr>
            <w:tcW w:w="3000" w:type="dxa"/>
            <w:tcMar>
              <w:top w:type="dxa" w:w="12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>收集checklist</w:t>
            </w:r>
          </w:p>
        </w:tc>
        <w:tc>
          <w:tcPr>
            <w:tcW w:w="3480" w:type="dxa"/>
            <w:tcMar>
              <w:top w:type="dxa" w:w="12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/>
            </w:r>
          </w:p>
        </w:tc>
      </w:tr>
      <w:tr>
        <w:tc>
          <w:tcPr>
            <w:tcW w:w="1800" w:type="dxa"/>
            <w:tcMar>
              <w:top w:type="dxa" w:w="12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>2023-07-03</w:t>
            </w:r>
          </w:p>
        </w:tc>
        <w:tc>
          <w:tcPr>
            <w:tcW w:w="3000" w:type="dxa"/>
            <w:tcMar>
              <w:top w:type="dxa" w:w="12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>beta发布</w:t>
            </w:r>
          </w:p>
        </w:tc>
        <w:tc>
          <w:tcPr>
            <w:tcW w:w="3480" w:type="dxa"/>
            <w:tcMar>
              <w:top w:type="dxa" w:w="12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/>
            </w:r>
          </w:p>
        </w:tc>
      </w:tr>
      <w:tr>
        <w:tc>
          <w:tcPr>
            <w:tcW w:w="1800" w:type="dxa"/>
            <w:tcMar>
              <w:top w:type="dxa" w:w="12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>2023-07-04</w:t>
            </w:r>
          </w:p>
        </w:tc>
        <w:tc>
          <w:tcPr>
            <w:tcW w:w="3000" w:type="dxa"/>
            <w:tcMar>
              <w:top w:type="dxa" w:w="12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>生产发布</w:t>
            </w:r>
          </w:p>
        </w:tc>
        <w:tc>
          <w:tcPr>
            <w:tcW w:w="3480" w:type="dxa"/>
            <w:tcMar>
              <w:top w:type="dxa" w:w="12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/>
            </w:r>
          </w:p>
        </w:tc>
      </w:tr>
    </w:tbl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eff0f1"/>
          <w:left w:val="single" w:color="eff0f1"/>
          <w:bottom w:val="single" w:color="eff0f1"/>
          <w:right w:val="single" w:color="eff0f1"/>
          <w:insideH w:val="single" w:color="eff0f1"/>
          <w:insideV w:val="single" w:color="eff0f1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1"/>
              <w:spacing w:before="380" w:after="140" w:line="288" w:lineRule="auto"/>
              <w:ind w:left="0"/>
              <w:jc w:val="left"/>
              <w:outlineLvl w:val="0"/>
            </w:pPr>
            <w:bookmarkStart w:name="heading_0" w:id="0"/>
            <w:r>
              <w:rPr>
                <w:rFonts w:eastAsia="等线" w:ascii="Arial" w:cs="Arial" w:hAnsi="Arial"/>
                <w:b w:val="true"/>
                <w:sz w:val="36"/>
              </w:rPr>
              <w:t>技术评审点：</w:t>
            </w:r>
            <w:bookmarkEnd w:id="0"/>
          </w:p>
          <w:p>
            <w:pPr>
              <w:numPr>
                <w:numId w:val="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数据表设计</w:t>
            </w:r>
          </w:p>
          <w:p>
            <w:pPr>
              <w:numPr>
                <w:numId w:val="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联调接口设计</w:t>
            </w:r>
          </w:p>
          <w:p>
            <w:pPr>
              <w:numPr>
                <w:numId w:val="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二维码权益设计</w:t>
            </w:r>
          </w:p>
          <w:p>
            <w:pPr>
              <w:numPr>
                <w:numId w:val="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运动打卡产生测量记录，扩展表设计</w:t>
            </w:r>
          </w:p>
          <w:p>
            <w:pPr>
              <w:numPr>
                <w:numId w:val="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d83931"/>
                <w:sz w:val="22"/>
              </w:rPr>
              <w:t>原生提供能力评审</w:t>
            </w:r>
          </w:p>
          <w:p>
            <w:pPr>
              <w:numPr>
                <w:numId w:val="6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b w:val="true"/>
                <w:color w:val="d83931"/>
                <w:sz w:val="22"/>
              </w:rPr>
              <w:t>蓝牙</w:t>
            </w:r>
          </w:p>
          <w:p>
            <w:pPr>
              <w:numPr>
                <w:numId w:val="7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b w:val="true"/>
                <w:color w:val="d83931"/>
                <w:sz w:val="22"/>
              </w:rPr>
              <w:t>交互事件</w:t>
            </w:r>
          </w:p>
          <w:p>
            <w:pPr>
              <w:numPr>
                <w:numId w:val="8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b w:val="true"/>
                <w:color w:val="d83931"/>
                <w:sz w:val="22"/>
              </w:rPr>
              <w:t>持久化支持</w:t>
            </w:r>
          </w:p>
          <w:p>
            <w:pPr>
              <w:numPr>
                <w:numId w:val="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医生、康复师登录医生工作站-账号设计</w:t>
            </w:r>
          </w:p>
          <w:p>
            <w:pPr>
              <w:numPr>
                <w:numId w:val="1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量表评审</w:t>
            </w:r>
          </w:p>
          <w:p>
            <w:pPr>
              <w:numPr>
                <w:numId w:val="11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用户端量表</w:t>
            </w:r>
          </w:p>
          <w:p>
            <w:pPr>
              <w:numPr>
                <w:numId w:val="12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康复师量表</w:t>
            </w:r>
          </w:p>
          <w:p>
            <w:pPr>
              <w:numPr>
                <w:numId w:val="1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处方评审</w:t>
            </w:r>
          </w:p>
          <w:p>
            <w:pPr>
              <w:numPr>
                <w:numId w:val="14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运动处方</w:t>
            </w:r>
          </w:p>
          <w:p>
            <w:pPr>
              <w:numPr>
                <w:numId w:val="1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康复师评审</w:t>
            </w:r>
          </w:p>
          <w:p>
            <w:pPr>
              <w:numPr>
                <w:numId w:val="1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医患康复师关联模型</w:t>
            </w:r>
          </w:p>
          <w:p>
            <w:pPr>
              <w:numPr>
                <w:numId w:val="1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讨论下运营中心-日志</w:t>
            </w:r>
            <w:r>
              <w:rPr>
                <w:rFonts w:eastAsia="等线" w:ascii="Arial" w:cs="Arial" w:hAnsi="Arial"/>
                <w:sz w:val="22"/>
              </w:rPr>
              <w:t>开关</w:t>
            </w:r>
            <w:r>
              <w:rPr>
                <w:rFonts w:eastAsia="等线" w:ascii="Arial" w:cs="Arial" w:hAnsi="Arial"/>
                <w:sz w:val="22"/>
              </w:rPr>
              <w:t>功能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color w:val="245bdb"/>
          <w:sz w:val="36"/>
        </w:rPr>
        <w:t>✔</w:t>
      </w:r>
      <w:r>
        <w:rPr>
          <w:rFonts w:eastAsia="等线" w:ascii="Arial" w:cs="Arial" w:hAnsi="Arial"/>
          <w:b w:val="true"/>
          <w:color w:val="245bdb"/>
          <w:sz w:val="36"/>
        </w:rPr>
        <w:t>收集checklist</w:t>
      </w:r>
      <w:bookmarkEnd w:id="1"/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数据表同步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数据表内置数据同步</w:t>
      </w:r>
    </w:p>
    <w:p>
      <w:pPr>
        <w:numPr>
          <w:numId w:val="2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服务大类表</w:t>
      </w:r>
    </w:p>
    <w:p>
      <w:pPr>
        <w:numPr>
          <w:numId w:val="2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服务配置表</w:t>
      </w:r>
    </w:p>
    <w:p>
      <w:pPr>
        <w:numPr>
          <w:numId w:val="2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服务类型表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平台&amp;康复工作站接口配置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原生基础能力JS-SDK封装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生产环境服务套餐创建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上期遗留订单 type类型更正,数据修复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一、 版本信息</w:t>
      </w:r>
      <w:bookmarkEnd w:id="2"/>
    </w:p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tblPr>
              <w:tblW w:w="0" w:type="auto"/>
              <w:tblInd w:w="0" w:type="dxa"/>
              <w:tblBorders>
                <w:top w:val="single" w:color=""/>
                <w:left w:val="single" w:color=""/>
                <w:bottom w:val="single" w:color=""/>
                <w:right w:val="single" w:color=""/>
                <w:insideH w:val="single" w:color=""/>
                <w:insideV w:val="single" w:color=""/>
              </w:tblBorders>
              <w:tblLayout w:type="fixed"/>
            </w:tblPr>
            <w:tblGrid>
              <w:gridCol w:w="2520"/>
            </w:tblGrid>
            <w:tr>
              <w:tc>
                <w:tcPr>
                  <w:tcW w:w="2520" w:type="dxa"/>
                  <w:shd w:color="auto" w:val="clear" w:fill="f8f9f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版本号：V3.0.1</w:t>
                  </w:r>
                </w:p>
              </w:tc>
            </w:tr>
          </w:tbl>
          <w:p/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tblPr>
              <w:tblW w:w="0" w:type="auto"/>
              <w:tblInd w:w="0" w:type="dxa"/>
              <w:tblBorders>
                <w:top w:val="single" w:color=""/>
                <w:left w:val="single" w:color=""/>
                <w:bottom w:val="single" w:color=""/>
                <w:right w:val="single" w:color=""/>
                <w:insideH w:val="single" w:color=""/>
                <w:insideV w:val="single" w:color=""/>
              </w:tblBorders>
              <w:tblLayout w:type="fixed"/>
            </w:tblPr>
            <w:tblGrid>
              <w:gridCol w:w="2520"/>
            </w:tblGrid>
            <w:tr>
              <w:tc>
                <w:tcPr>
                  <w:tcW w:w="2520" w:type="dxa"/>
                  <w:shd w:color="auto" w:val="clear" w:fill="f8f9f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创建日期：2023-0</w:t>
                  </w:r>
                  <w:r>
                    <w:rPr>
                      <w:rFonts w:eastAsia="等线" w:ascii="Arial" w:cs="Arial" w:hAnsi="Arial"/>
                      <w:sz w:val="22"/>
                    </w:rPr>
                    <w:t>5</w:t>
                  </w:r>
                  <w:r>
                    <w:rPr>
                      <w:rFonts w:eastAsia="等线" w:ascii="Arial" w:cs="Arial" w:hAnsi="Arial"/>
                      <w:sz w:val="22"/>
                    </w:rPr>
                    <w:t>-2</w:t>
                  </w:r>
                  <w:r>
                    <w:rPr>
                      <w:rFonts w:eastAsia="等线" w:ascii="Arial" w:cs="Arial" w:hAnsi="Arial"/>
                      <w:sz w:val="22"/>
                    </w:rPr>
                    <w:t>5</w:t>
                  </w:r>
                </w:p>
              </w:tc>
            </w:tr>
          </w:tbl>
          <w:p/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tblPr>
              <w:tblW w:w="0" w:type="auto"/>
              <w:tblInd w:w="0" w:type="dxa"/>
              <w:tblBorders>
                <w:top w:val="single" w:color=""/>
                <w:left w:val="single" w:color=""/>
                <w:bottom w:val="single" w:color=""/>
                <w:right w:val="single" w:color=""/>
                <w:insideH w:val="single" w:color=""/>
                <w:insideV w:val="single" w:color=""/>
              </w:tblBorders>
              <w:tblLayout w:type="fixed"/>
            </w:tblPr>
            <w:tblGrid>
              <w:gridCol w:w="2520"/>
            </w:tblGrid>
            <w:tr>
              <w:tc>
                <w:tcPr>
                  <w:tcW w:w="2520" w:type="dxa"/>
                  <w:shd w:color="auto" w:val="clear" w:fill="f8f9f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审核人：</w:t>
                  </w:r>
                </w:p>
              </w:tc>
            </w:tr>
          </w:tbl>
          <w:p/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b w:val="true"/>
          <w:sz w:val="36"/>
        </w:rPr>
        <w:t>二、 变更日志</w:t>
      </w:r>
      <w:bookmarkEnd w:id="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215"/>
        <w:gridCol w:w="1305"/>
        <w:gridCol w:w="1290"/>
        <w:gridCol w:w="4455"/>
      </w:tblGrid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时间</w:t>
            </w: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版本号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变更人</w:t>
            </w:r>
          </w:p>
        </w:tc>
        <w:tc>
          <w:tcPr>
            <w:tcW w:w="4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主要变更内容</w:t>
            </w:r>
          </w:p>
        </w:tc>
      </w:tr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b w:val="true"/>
          <w:sz w:val="36"/>
        </w:rPr>
        <w:t>三、 需求清单或变更清单</w:t>
      </w:r>
      <w:bookmarkEnd w:id="4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60"/>
        <w:gridCol w:w="780"/>
        <w:gridCol w:w="870"/>
        <w:gridCol w:w="5070"/>
      </w:tblGrid>
      <w:tr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序号</w:t>
            </w:r>
          </w:p>
        </w:tc>
        <w:tc>
          <w:tcPr>
            <w:tcW w:w="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系统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模块</w:t>
            </w:r>
          </w:p>
        </w:tc>
        <w:tc>
          <w:tcPr>
            <w:tcW w:w="5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说明</w:t>
            </w:r>
          </w:p>
        </w:tc>
      </w:tr>
      <w:tr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78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运营中心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产品管理</w:t>
            </w:r>
          </w:p>
        </w:tc>
        <w:tc>
          <w:tcPr>
            <w:tcW w:w="5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新增</w:t>
            </w:r>
            <w:r>
              <w:rPr>
                <w:rFonts w:eastAsia="等线" w:ascii="Arial" w:cs="Arial" w:hAnsi="Arial"/>
                <w:sz w:val="22"/>
              </w:rPr>
              <w:t>基础服务类型：</w:t>
            </w:r>
            <w:r>
              <w:rPr>
                <w:rFonts w:eastAsia="等线" w:ascii="Arial" w:cs="Arial" w:hAnsi="Arial"/>
                <w:sz w:val="22"/>
              </w:rPr>
              <w:t>心脏康复</w:t>
            </w:r>
            <w:r>
              <w:rPr>
                <w:rFonts w:eastAsia="等线" w:ascii="Arial" w:cs="Arial" w:hAnsi="Arial"/>
                <w:sz w:val="22"/>
              </w:rPr>
              <w:t>，服务内容：</w:t>
            </w:r>
            <w:r>
              <w:rPr>
                <w:rFonts w:eastAsia="等线" w:ascii="Arial" w:cs="Arial" w:hAnsi="Arial"/>
                <w:sz w:val="22"/>
              </w:rPr>
              <w:t>冠心病</w:t>
            </w:r>
            <w:r>
              <w:rPr>
                <w:rFonts w:eastAsia="等线" w:ascii="Arial" w:cs="Arial" w:hAnsi="Arial"/>
                <w:sz w:val="22"/>
              </w:rPr>
              <w:t>康复</w:t>
            </w:r>
          </w:p>
        </w:tc>
      </w:tr>
      <w:tr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78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康复师管理</w:t>
            </w:r>
          </w:p>
        </w:tc>
        <w:tc>
          <w:tcPr>
            <w:tcW w:w="5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新增康复师表，增加康复师管理</w:t>
            </w:r>
          </w:p>
        </w:tc>
      </w:tr>
      <w:tr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78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医生管理</w:t>
            </w:r>
          </w:p>
        </w:tc>
        <w:tc>
          <w:tcPr>
            <w:tcW w:w="5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增加</w:t>
            </w:r>
            <w:r>
              <w:rPr>
                <w:rFonts w:eastAsia="等线" w:ascii="Arial" w:cs="Arial" w:hAnsi="Arial"/>
                <w:sz w:val="22"/>
              </w:rPr>
              <w:t>冠心病</w:t>
            </w:r>
            <w:r>
              <w:rPr>
                <w:rFonts w:eastAsia="等线" w:ascii="Arial" w:cs="Arial" w:hAnsi="Arial"/>
                <w:sz w:val="22"/>
              </w:rPr>
              <w:t>康复服务项，并维护医生签约康复师列表，医生冠心病服务签约二维码维护</w:t>
            </w:r>
          </w:p>
        </w:tc>
      </w:tr>
      <w:tr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78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" w:id="5"/>
      <w:r>
        <w:rPr>
          <w:rFonts w:eastAsia="等线" w:ascii="Arial" w:cs="Arial" w:hAnsi="Arial"/>
          <w:b w:val="true"/>
          <w:sz w:val="36"/>
        </w:rPr>
        <w:t>四、 数据库表评审 &amp; 主流程评审 &amp; 原生功能评审</w:t>
      </w:r>
      <w:bookmarkEnd w:id="5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color w:val="d83931"/>
          <w:sz w:val="32"/>
        </w:rPr>
        <w:t>原生提供能力</w:t>
      </w:r>
      <w:bookmarkEnd w:id="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 xml:space="preserve"> </w:t>
      </w:r>
      <w:r>
        <w:rPr>
          <w:rFonts w:eastAsia="等线" w:ascii="Arial" w:cs="Arial" w:hAnsi="Arial"/>
          <w:b w:val="true"/>
          <w:sz w:val="30"/>
        </w:rPr>
        <w:t>1、</w:t>
      </w:r>
      <w:r>
        <w:rPr>
          <w:rFonts w:eastAsia="等线" w:ascii="Arial" w:cs="Arial" w:hAnsi="Arial"/>
          <w:b w:val="true"/>
          <w:color w:val="d83931"/>
          <w:sz w:val="30"/>
        </w:rPr>
        <w:t>原生-</w:t>
      </w:r>
      <w:r>
        <w:rPr>
          <w:rFonts w:eastAsia="等线" w:ascii="Arial" w:cs="Arial" w:hAnsi="Arial"/>
          <w:b w:val="true"/>
          <w:sz w:val="30"/>
        </w:rPr>
        <w:t>本次需求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1.原生提供给</w:t>
      </w:r>
      <w:r>
        <w:rPr>
          <w:rFonts w:eastAsia="等线" w:ascii="Arial" w:cs="Arial" w:hAnsi="Arial"/>
          <w:sz w:val="22"/>
        </w:rPr>
        <w:t>H5</w:t>
      </w:r>
      <w:r>
        <w:rPr>
          <w:rFonts w:eastAsia="等线" w:ascii="Arial" w:cs="Arial" w:hAnsi="Arial"/>
          <w:sz w:val="22"/>
        </w:rPr>
        <w:t>调用的函数：</w:t>
        <w:br/>
      </w:r>
      <w:r>
        <w:rPr>
          <w:rFonts w:eastAsia="Consolas" w:ascii="Consolas" w:cs="Consolas" w:hAnsi="Consolas"/>
          <w:sz w:val="22"/>
          <w:shd w:fill="EFF0F1"/>
        </w:rPr>
        <w:t>openConnect(sn)   //开始连接设备</w:t>
      </w:r>
      <w:r>
        <w:rPr>
          <w:rFonts w:eastAsia="等线" w:ascii="Arial" w:cs="Arial" w:hAnsi="Arial"/>
          <w:sz w:val="22"/>
        </w:rPr>
        <w:br/>
      </w:r>
      <w:r>
        <w:rPr>
          <w:rFonts w:eastAsia="Consolas" w:ascii="Consolas" w:cs="Consolas" w:hAnsi="Consolas"/>
          <w:sz w:val="22"/>
          <w:shd w:fill="EFF0F1"/>
        </w:rPr>
        <w:t>closeConnect(sn)   //关闭设备连接</w:t>
      </w:r>
      <w:r>
        <w:rPr>
          <w:rFonts w:eastAsia="等线" w:ascii="Arial" w:cs="Arial" w:hAnsi="Arial"/>
          <w:sz w:val="22"/>
        </w:rPr>
        <w:br/>
        <w:br/>
        <w:t>2.H5提供给原生回调的JS函数：</w:t>
        <w:br/>
      </w:r>
      <w:r>
        <w:rPr>
          <w:rFonts w:eastAsia="Consolas" w:ascii="Consolas" w:cs="Consolas" w:hAnsi="Consolas"/>
          <w:sz w:val="22"/>
          <w:shd w:fill="EFF0F1"/>
        </w:rPr>
        <w:t>onBleIsOpened() //蓝牙已开回调</w:t>
      </w:r>
      <w:r>
        <w:rPr>
          <w:rFonts w:eastAsia="等线" w:ascii="Arial" w:cs="Arial" w:hAnsi="Arial"/>
          <w:sz w:val="22"/>
        </w:rPr>
        <w:br/>
      </w:r>
      <w:r>
        <w:rPr>
          <w:rFonts w:eastAsia="Consolas" w:ascii="Consolas" w:cs="Consolas" w:hAnsi="Consolas"/>
          <w:sz w:val="22"/>
          <w:shd w:fill="EFF0F1"/>
        </w:rPr>
        <w:t>onBleIsClosed()  //蓝牙未开回调(用户强制关闭)</w:t>
      </w:r>
      <w:r>
        <w:rPr>
          <w:rFonts w:eastAsia="等线" w:ascii="Arial" w:cs="Arial" w:hAnsi="Arial"/>
          <w:sz w:val="22"/>
        </w:rPr>
        <w:br/>
      </w:r>
      <w:r>
        <w:rPr>
          <w:rFonts w:eastAsia="Consolas" w:ascii="Consolas" w:cs="Consolas" w:hAnsi="Consolas"/>
          <w:sz w:val="22"/>
          <w:shd w:fill="EFF0F1"/>
        </w:rPr>
        <w:t>onConnecting()   //连接中回调</w:t>
      </w:r>
      <w:r>
        <w:rPr>
          <w:rFonts w:eastAsia="等线" w:ascii="Arial" w:cs="Arial" w:hAnsi="Arial"/>
          <w:sz w:val="22"/>
        </w:rPr>
        <w:br/>
      </w:r>
      <w:r>
        <w:rPr>
          <w:rFonts w:eastAsia="Consolas" w:ascii="Consolas" w:cs="Consolas" w:hAnsi="Consolas"/>
          <w:sz w:val="22"/>
          <w:shd w:fill="EFF0F1"/>
        </w:rPr>
        <w:t>onConnected()  //连接成功回调</w:t>
      </w:r>
      <w:r>
        <w:rPr>
          <w:rFonts w:eastAsia="等线" w:ascii="Arial" w:cs="Arial" w:hAnsi="Arial"/>
          <w:sz w:val="22"/>
        </w:rPr>
        <w:br/>
      </w:r>
      <w:r>
        <w:rPr>
          <w:rFonts w:eastAsia="Consolas" w:ascii="Consolas" w:cs="Consolas" w:hAnsi="Consolas"/>
          <w:sz w:val="22"/>
          <w:shd w:fill="EFF0F1"/>
        </w:rPr>
        <w:t>onConnectTimeout()  //连接超时回调</w:t>
      </w:r>
      <w:r>
        <w:rPr>
          <w:rFonts w:eastAsia="等线" w:ascii="Arial" w:cs="Arial" w:hAnsi="Arial"/>
          <w:sz w:val="22"/>
        </w:rPr>
        <w:br/>
      </w:r>
      <w:r>
        <w:rPr>
          <w:rFonts w:eastAsia="Consolas" w:ascii="Consolas" w:cs="Consolas" w:hAnsi="Consolas"/>
          <w:sz w:val="22"/>
          <w:shd w:fill="EFF0F1"/>
        </w:rPr>
        <w:t>onEcgData(int seq, float[] data) //心电数据回调</w:t>
      </w:r>
      <w:r>
        <w:rPr>
          <w:rFonts w:eastAsia="等线" w:ascii="Arial" w:cs="Arial" w:hAnsi="Arial"/>
          <w:sz w:val="22"/>
        </w:rPr>
        <w:br/>
      </w:r>
      <w:r>
        <w:rPr>
          <w:rFonts w:eastAsia="Consolas" w:ascii="Consolas" w:cs="Consolas" w:hAnsi="Consolas"/>
          <w:sz w:val="22"/>
          <w:shd w:fill="EFF0F1"/>
        </w:rPr>
        <w:t>onHeartRate(int heartRate)   //心率回调</w:t>
      </w:r>
      <w:r>
        <w:rPr>
          <w:rFonts w:eastAsia="等线" w:ascii="Arial" w:cs="Arial" w:hAnsi="Arial"/>
          <w:sz w:val="22"/>
        </w:rPr>
        <w:br/>
      </w:r>
      <w:r>
        <w:rPr>
          <w:rFonts w:eastAsia="Consolas" w:ascii="Consolas" w:cs="Consolas" w:hAnsi="Consolas"/>
          <w:sz w:val="22"/>
          <w:shd w:fill="EFF0F1"/>
        </w:rPr>
        <w:t>onMeasureFail()    //心电贴异常关机等情况时回调</w:t>
      </w:r>
      <w:r>
        <w:rPr>
          <w:rFonts w:eastAsia="等线" w:ascii="Arial" w:cs="Arial" w:hAnsi="Arial"/>
          <w:sz w:val="22"/>
        </w:rPr>
        <w:br/>
      </w:r>
      <w:r>
        <w:rPr>
          <w:rFonts w:eastAsia="Consolas" w:ascii="Consolas" w:cs="Consolas" w:hAnsi="Consolas"/>
          <w:sz w:val="22"/>
          <w:shd w:fill="EFF0F1"/>
        </w:rPr>
        <w:t>onEcgUploadSuccess(string fileUrl)   //心电文件上传成功后回调</w:t>
      </w:r>
      <w:r>
        <w:rPr>
          <w:rFonts w:eastAsia="等线" w:ascii="Arial" w:cs="Arial" w:hAnsi="Arial"/>
          <w:sz w:val="22"/>
        </w:rPr>
        <w:br/>
      </w:r>
      <w:r>
        <w:rPr>
          <w:rFonts w:eastAsia="Consolas" w:ascii="Consolas" w:cs="Consolas" w:hAnsi="Consolas"/>
          <w:sz w:val="22"/>
          <w:shd w:fill="EFF0F1"/>
        </w:rPr>
        <w:t>onEcgUploadFail()      //心电文件上传失败后回调</w:t>
      </w:r>
      <w:r>
        <w:rPr>
          <w:rFonts w:eastAsia="等线" w:ascii="Arial" w:cs="Arial" w:hAnsi="Arial"/>
          <w:sz w:val="22"/>
        </w:rPr>
        <w:br/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2、</w:t>
      </w:r>
      <w:r>
        <w:rPr>
          <w:rFonts w:eastAsia="等线" w:ascii="Arial" w:cs="Arial" w:hAnsi="Arial"/>
          <w:b w:val="true"/>
          <w:color w:val="d83931"/>
          <w:sz w:val="30"/>
        </w:rPr>
        <w:t>原生-</w:t>
      </w:r>
      <w:r>
        <w:rPr>
          <w:rFonts w:eastAsia="等线" w:ascii="Arial" w:cs="Arial" w:hAnsi="Arial"/>
          <w:b w:val="true"/>
          <w:sz w:val="30"/>
        </w:rPr>
        <w:t>项目提出需求：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1.原生提供给</w:t>
      </w:r>
      <w:r>
        <w:rPr>
          <w:rFonts w:eastAsia="等线" w:ascii="Arial" w:cs="Arial" w:hAnsi="Arial"/>
          <w:sz w:val="22"/>
        </w:rPr>
        <w:t>H5</w:t>
      </w:r>
      <w:r>
        <w:rPr>
          <w:rFonts w:eastAsia="等线" w:ascii="Arial" w:cs="Arial" w:hAnsi="Arial"/>
          <w:sz w:val="22"/>
        </w:rPr>
        <w:t>的透传函数：</w:t>
        <w:br/>
      </w:r>
      <w:r>
        <w:rPr>
          <w:rFonts w:eastAsia="Consolas" w:ascii="Consolas" w:cs="Consolas" w:hAnsi="Consolas"/>
          <w:sz w:val="22"/>
          <w:shd w:fill="EFF0F1"/>
        </w:rPr>
        <w:t>sendCommand(字节数组)   //发送指令体</w:t>
      </w:r>
      <w:r>
        <w:rPr>
          <w:rFonts w:eastAsia="等线" w:ascii="Arial" w:cs="Arial" w:hAnsi="Arial"/>
          <w:sz w:val="22"/>
        </w:rPr>
        <w:br/>
        <w:br/>
        <w:t>2.H5提供给原生调的回调透传函数：</w:t>
        <w:br/>
      </w:r>
      <w:r>
        <w:rPr>
          <w:rFonts w:eastAsia="Consolas" w:ascii="Consolas" w:cs="Consolas" w:hAnsi="Consolas"/>
          <w:sz w:val="22"/>
          <w:shd w:fill="EFF0F1"/>
        </w:rPr>
        <w:t>onCommand(字节数组)   //回调指令体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调用Android函数:</w:t>
        <w:br/>
      </w:r>
      <w:r>
        <w:rPr>
          <w:rFonts w:eastAsia="Consolas" w:ascii="Consolas" w:cs="Consolas" w:hAnsi="Consolas"/>
          <w:sz w:val="22"/>
          <w:shd w:fill="EFF0F1"/>
        </w:rPr>
        <w:t>window.android.openConnect('sn')</w:t>
      </w:r>
      <w:r>
        <w:rPr>
          <w:rFonts w:eastAsia="等线" w:ascii="Arial" w:cs="Arial" w:hAnsi="Arial"/>
          <w:sz w:val="22"/>
        </w:rPr>
        <w:br/>
        <w:br/>
      </w:r>
      <w:r>
        <w:rPr>
          <w:rFonts w:eastAsia="等线" w:ascii="Arial" w:cs="Arial" w:hAnsi="Arial"/>
          <w:sz w:val="22"/>
        </w:rPr>
        <w:t>调用</w:t>
      </w:r>
      <w:r>
        <w:rPr>
          <w:rFonts w:eastAsia="等线" w:ascii="Arial" w:cs="Arial" w:hAnsi="Arial"/>
          <w:sz w:val="22"/>
        </w:rPr>
        <w:t>iOS</w:t>
      </w:r>
      <w:r>
        <w:rPr>
          <w:rFonts w:eastAsia="等线" w:ascii="Arial" w:cs="Arial" w:hAnsi="Arial"/>
          <w:sz w:val="22"/>
        </w:rPr>
        <w:t>函数：</w:t>
        <w:br/>
      </w:r>
      <w:r>
        <w:rPr>
          <w:rFonts w:eastAsia="Consolas" w:ascii="Consolas" w:cs="Consolas" w:hAnsi="Consolas"/>
          <w:sz w:val="22"/>
          <w:shd w:fill="EFF0F1"/>
        </w:rPr>
        <w:t>window.webkit.messageHandlers.openConnect('sn')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今日任务-用药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运动处方控制是否展示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每天任务入口打开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工作站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康复师 推送一条消息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运动详情 服药记录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产品管理 - 林洁</w:t>
      </w:r>
      <w:bookmarkEnd w:id="10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sys_config:新增配置</w:t>
      </w:r>
    </w:p>
    <w:tbl>
      <w:tblPr>
        <w:tblW w:w="0" w:type="auto"/>
        <w:tblInd w:w="453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827"/>
      </w:tblGrid>
      <w:tr>
        <w:tc>
          <w:tcPr>
            <w:tcW w:w="7827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INSERT INTO `b2c_admin`.`sys_config` ( `pid`, `pname`, `sort`, `file_name`, `file_value`, `type`, `created_at`, `creator`, `updated_at`, `modifier`, `remark`, `delete_flag`) VALUES ( '0', '医生冠心病康复服务配置商品服务', '1', 'coronaryServicePackages', '{\"goodNo\":\"b6318c65f0be4f03af89c5f20e7a6075\",\"url\":\"https://api-test.995120.cn/doch5activity/activity?packageNo=%s\"}', '21', '2023-04-19 15:16:37', 'system', '2023-04-19 15:16:37', 'system', '医生冠心病康复服务配置商品服务', '0');</w:t>
              <w:br/>
              <w:t>INSERT INTO `b2c_admin`.`sys_config` ( `pid`, `pname`, `sort`, `file_name`, `file_value`, `type`, `created_at`, `creator`, `updated_at`, `modifier`, `remark`, `delete_flag`) VALUES ('0', '网关心电云服务地址', '1', 'iotEcgConfig', '{\"scheme\":\"http\",\"host\":\"122.112.215.147:25023\",\"grant_type\":\"clientCredentials\",\"client_id\":\"FYSXHUPURENXARPT\",\"client_secret\":\"ZTFGXRRXEJWKIGGN\",\"platformNum\":\"970000000\",\"password\":\"000000\",\"defaultOrgNo\":\"ORGANIZATION_INFO20230606e2b656895e9144e99d5364c844ca5f95\"}', '21', '2023-04-19 15:16:37', 'system', '2023-04-19 15:16:37', 'system', '网关心电云服务地址', '0');</w:t>
              <w:br/>
            </w:r>
          </w:p>
        </w:tc>
      </w:tr>
    </w:tbl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hw_service_label：新增</w:t>
      </w:r>
      <w:r>
        <w:rPr>
          <w:rFonts w:eastAsia="等线" w:ascii="Arial" w:cs="Arial" w:hAnsi="Arial"/>
          <w:sz w:val="22"/>
        </w:rPr>
        <w:t>心脏康复</w:t>
      </w:r>
      <w:r>
        <w:rPr>
          <w:rFonts w:eastAsia="等线" w:ascii="Arial" w:cs="Arial" w:hAnsi="Arial"/>
          <w:sz w:val="22"/>
        </w:rPr>
        <w:t>类型（id=4）</w:t>
      </w:r>
    </w:p>
    <w:tbl>
      <w:tblPr>
        <w:tblW w:w="0" w:type="auto"/>
        <w:tblInd w:w="453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827"/>
      </w:tblGrid>
      <w:tr>
        <w:tc>
          <w:tcPr>
            <w:tcW w:w="7827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INSERT INTO `b2c_hm505`.`hw_service_label` (`id`, `label_name`, `code`, `type`, `created_at`, `creator`, `updated_at`, `modifier`, `delete_flag`) VALUES ('4', '心脏康复', '4', '1', '2023-05-25 10:30:39', 'system', NULL, NULL, '0');</w:t>
              <w:br/>
            </w:r>
          </w:p>
        </w:tc>
      </w:tr>
    </w:tbl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 hw</w:t>
      </w:r>
      <w:r>
        <w:rPr>
          <w:rFonts w:eastAsia="等线" w:ascii="Arial" w:cs="Arial" w:hAnsi="Arial"/>
          <w:sz w:val="22"/>
        </w:rPr>
        <w:t>_</w:t>
      </w:r>
      <w:r>
        <w:rPr>
          <w:rFonts w:eastAsia="等线" w:ascii="Arial" w:cs="Arial" w:hAnsi="Arial"/>
          <w:sz w:val="22"/>
        </w:rPr>
        <w:t>service:新增三个服务项：</w:t>
      </w:r>
    </w:p>
    <w:tbl>
      <w:tblPr>
        <w:tblW w:w="0" w:type="auto"/>
        <w:tblInd w:w="453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827"/>
      </w:tblGrid>
      <w:tr>
        <w:tc>
          <w:tcPr>
            <w:tcW w:w="7827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INSERT INTO `b2c_hm505`.`hw_service` (`id`, `service_name`, `description`, `service_type`, `vip_price`, `common_price`, `status`, `created_at`, `creator`, `updated_at`, `modifier`, `delete_flag`, `free_times`, `title_id`, `source`) VALUES ('76', '冠心病康复服务', '冠心病康复主治', '39', '1', '1', '1', '2023-05-25 10:32:34', NULL, NULL, NULL, '0', NULL, '1', '0');</w:t>
              <w:br/>
              <w:t>INSERT INTO `b2c_hm505`.`hw_service` (`id`, `service_name`, `description`, `service_type`, `vip_price`, `common_price`, `status`, `created_at`, `creator`, `updated_at`, `modifier`, `delete_flag`, `free_times`, `title_id`, `source`) VALUES ('77', '冠心病康复服务', '冠心病康复副主任', '39', '1', '1', '1', '2023-05-25 10:32:34', NULL, NULL, NULL, '0', NULL, '2', '0');</w:t>
              <w:br/>
              <w:t>INSERT INTO `b2c_hm505`.`hw_service` (`id`, `service_name`, `description`, `service_type`, `vip_price`, `common_price`, `status`, `created_at`, `creator`, `updated_at`, `modifier`, `delete_flag`, `free_times`, `title_id`, `source`) VALUES ('78', '冠心病康复服务', '冠心病康复主任', '39', '1', '1', '1', '2023-05-25 10:32:34', NULL, NULL, NULL, '0', NULL, '3', '0');</w:t>
              <w:br/>
            </w:r>
          </w:p>
        </w:tc>
      </w:tr>
    </w:tbl>
    <w:p>
      <w:pPr>
        <w:spacing w:before="120" w:after="120" w:line="288" w:lineRule="auto"/>
        <w:ind w:left="453" w:firstLine="0"/>
        <w:jc w:val="left"/>
      </w:pPr>
      <w:r>
        <w:rPr>
          <w:rFonts w:eastAsia="等线" w:ascii="Arial" w:cs="Arial" w:hAnsi="Arial"/>
          <w:sz w:val="22"/>
        </w:rPr>
        <w:t>hw_service_config:新增服务项配置</w:t>
      </w:r>
    </w:p>
    <w:tbl>
      <w:tblPr>
        <w:tblW w:w="0" w:type="auto"/>
        <w:tblInd w:w="453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827"/>
      </w:tblGrid>
      <w:tr>
        <w:tc>
          <w:tcPr>
            <w:tcW w:w="7827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INSERT INTO `b2c_hm505`.`hw_service_config` (`id`, `pid`, `service_name`, `service_id`, `status`, `level`, `created_at`, `creator`, `updated_at`, `modifier`, `delete_flag`, `title_id`, `service_type`, `sort`, `label_id`) VALUES ('63', '0', '冠心病康复服务', NULL, '1', '1', '2023-05-25 14:37:59', 'system', '2023-05-25 14:38:11', 'system', '0', '0', '39', '1', '4');</w:t>
              <w:br/>
              <w:t>INSERT INTO `b2c_hm505`.`hw_service_config` (`id`, `pid`, `service_name`, `service_id`, `status`, `level`, `created_at`, `creator`, `updated_at`, `modifier`, `delete_flag`, `title_id`, `service_type`, `sort`, `label_id`) VALUES ('64', '63', '指定医生等级', NULL, '0', '2', '2023-05-25 10:17:27', 'system', NULL, NULL, '0', NULL, NULL, '1', '4');</w:t>
              <w:br/>
              <w:t>INSERT INTO `b2c_hm505`.`hw_service_config` (`id`, `pid`, `service_name`, `service_id`, `status`, `level`, `created_at`, `creator`, `updated_at`, `modifier`, `delete_flag`, `title_id`, `service_type`, `sort`, `label_id`) VALUES ('65', '63', '不限级别', NULL, '1', '2', '2023-05-25 10:17:27', 'system', '2023-05-25 15:56:10', 'system', '0', '-1', '39', '1', '4');</w:t>
              <w:br/>
              <w:t>INSERT INTO `b2c_hm505`.`hw_service_config` (`id`, `pid`, `service_name`, `service_id`, `status`, `level`, `created_at`, `creator`, `updated_at`, `modifier`, `delete_flag`, `title_id`, `service_type`, `sort`, `label_id`) VALUES ('66', '64', '主治级别', '76', '1', '3', '2023-05-25 10:17:27', 'system', '2023-05-25 10:17:27', 'system', '0', '1', '39', '1', '4');</w:t>
              <w:br/>
              <w:t>INSERT INTO `b2c_hm505`.`hw_service_config` (`id`, `pid`, `service_name`, `service_id`, `status`, `level`, `created_at`, `creator`, `updated_at`, `modifier`, `delete_flag`, `title_id`, `service_type`, `sort`, `label_id`) VALUES ('67', '64', '副主任级别', '77', '1', '3', '2023-05-25 10:17:27', 'system', '2023-05-25 10:17:27', 'system', '0', '2', '39', '1', '4');</w:t>
              <w:br/>
              <w:t>INSERT INTO `b2c_hm505`.`hw_service_config` (`id`, `pid`, `service_name`, `service_id`, `status`, `level`, `created_at`, `creator`, `updated_at`, `modifier`, `delete_flag`, `title_id`, `service_type`, `sort`, `label_id`) VALUES ('68', '64', '主任级别', '78', '1', '3', '2023-05-25 10:17:27', 'system', '2023-05-25 10:17:27', 'system', '0', '3', '39', '1', '4');</w:t>
              <w:br/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康复师管理-</w:t>
      </w:r>
      <w:r>
        <w:rPr>
          <w:rFonts w:eastAsia="等线" w:ascii="Arial" w:cs="Arial" w:hAnsi="Arial"/>
          <w:b w:val="true"/>
          <w:sz w:val="32"/>
        </w:rPr>
        <w:t>林洁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hw_doctor &amp; hw_therapist   都可以登录 康复工作站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医生</w:t>
      </w:r>
    </w:p>
    <w:p>
      <w:pPr>
        <w:numPr>
          <w:numId w:val="2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患者列表 </w:t>
      </w:r>
    </w:p>
    <w:p>
      <w:pPr>
        <w:numPr>
          <w:numId w:val="29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通过医生id，患者列表接口</w:t>
      </w:r>
    </w:p>
    <w:p>
      <w:pPr>
        <w:numPr>
          <w:numId w:val="3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出院评估</w:t>
      </w:r>
    </w:p>
    <w:p>
      <w:pPr>
        <w:numPr>
          <w:numId w:val="3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运动处方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康复师 </w:t>
      </w:r>
    </w:p>
    <w:p>
      <w:pPr>
        <w:numPr>
          <w:numId w:val="3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患者列表</w:t>
      </w:r>
    </w:p>
    <w:p>
      <w:pPr>
        <w:numPr>
          <w:numId w:val="3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通过康复师id，患者列表接口</w:t>
      </w:r>
    </w:p>
    <w:p>
      <w:pPr>
        <w:numPr>
          <w:numId w:val="3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打卡</w:t>
      </w:r>
    </w:p>
    <w:p>
      <w:pPr>
        <w:numPr>
          <w:numId w:val="36"/>
        </w:num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同步点：医生开通服务  -  （医生&amp;康复师，携带医院数据）同步给康复工作站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签约关系一旦确定，不允许删除关系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医生&amp;康复师 有冻结功能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医生（医生姓名，手机，账号），返回</w:t>
      </w:r>
      <w:r>
        <w:rPr>
          <w:rFonts w:eastAsia="等线" w:ascii="Arial" w:cs="Arial" w:hAnsi="Arial"/>
          <w:sz w:val="22"/>
        </w:rPr>
        <w:t>心电云</w:t>
      </w:r>
      <w:r>
        <w:rPr>
          <w:rFonts w:eastAsia="等线" w:ascii="Arial" w:cs="Arial" w:hAnsi="Arial"/>
          <w:sz w:val="22"/>
        </w:rPr>
        <w:t>的医生uuid ， 医院uuid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ALTER TABLE b2c_hm505.hw_doctor ADD ecg_no varchar(64) NULL COMMENT '心电云对应医生号';</w:t>
              <w:br/>
              <w:t>ALTER TABLE b2c_hm505.hw_hospital ADD ecg_hospital_no varchar(64) NULL COMMENT '心电云机构号';</w:t>
              <w:br/>
              <w:t>ALTER TABLE b2c_hm505.hw_doctor_opens ADD qrcode_package_path varchar(300) NULL COMMENT '带权益签约二维码';</w:t>
              <w:br/>
            </w:r>
            <w:r>
              <w:rPr>
                <w:rFonts w:eastAsia="Consolas" w:ascii="Consolas" w:cs="Consolas" w:hAnsi="Consolas"/>
                <w:sz w:val="22"/>
              </w:rPr>
              <w:t>ALTER TABLE b2c_hm505.hw_doctor_opens ADD qrcode_nopackage_path varchar(300) NULL COMMENT '不带权益的签约二维码';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主体表添加字段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康复师（康复师名称），返回</w:t>
      </w:r>
      <w:r>
        <w:rPr>
          <w:rFonts w:eastAsia="等线" w:ascii="Arial" w:cs="Arial" w:hAnsi="Arial"/>
          <w:sz w:val="22"/>
        </w:rPr>
        <w:t>心电云</w:t>
      </w:r>
      <w:r>
        <w:rPr>
          <w:rFonts w:eastAsia="等线" w:ascii="Arial" w:cs="Arial" w:hAnsi="Arial"/>
          <w:sz w:val="22"/>
        </w:rPr>
        <w:t>的医生uuid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主体表添加字段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 xml:space="preserve">康复师表 hw_therapist  </w:t>
      </w:r>
      <w:bookmarkEnd w:id="1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CREATE TABLE `hw_therapist` (</w:t>
              <w:br/>
              <w:t xml:space="preserve">  `id` int(11) NOT NULL AUTO_INCREMENT,</w:t>
              <w:br/>
              <w:t xml:space="preserve">  `uuid` varchar(200) DEFAULT NULL,</w:t>
              <w:br/>
              <w:t xml:space="preserve">  `therapist_name` varchar(64) DEFAULT NULL COMMENT '名称',</w:t>
              <w:br/>
              <w:t xml:space="preserve">  `login_account` varchar(64) DEFAULT NULL COMMENT '康复师账号',</w:t>
              <w:br/>
              <w:t xml:space="preserve">  `mobile` varchar(32) DEFAULT NULL COMMENT '手机号',</w:t>
              <w:br/>
              <w:t xml:space="preserve">  `photo` varchar(255) DEFAULT NULL COMMENT '头像',</w:t>
              <w:br/>
            </w:r>
            <w:r>
              <w:rPr>
                <w:rFonts w:eastAsia="Consolas" w:ascii="Consolas" w:cs="Consolas" w:hAnsi="Consolas"/>
                <w:strike w:val="true"/>
                <w:sz w:val="22"/>
              </w:rPr>
              <w:t xml:space="preserve">  `major_id` varchar(11) DEFAULT NULL COMMENT '专业id',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trike w:val="true"/>
                <w:sz w:val="22"/>
              </w:rPr>
              <w:t xml:space="preserve">  `major_name` varchar(64) DEFAULT NULL COMMENT '专业名称',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`hospital_id` int(11) DEFAULT NULL COMMENT '医院id',</w:t>
              <w:br/>
            </w:r>
            <w:r>
              <w:rPr>
                <w:rFonts w:eastAsia="Consolas" w:ascii="Consolas" w:cs="Consolas" w:hAnsi="Consolas"/>
                <w:strike w:val="true"/>
                <w:sz w:val="22"/>
              </w:rPr>
              <w:t xml:space="preserve">  `hospital_no` varchar(60) DEFAULT NULL COMMENT '国家平台医院ID',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`hospital_name` varchar(128) DEFAULT NULL COMMENT '医院名称',</w:t>
              <w:br/>
              <w:t xml:space="preserve">  `speciality` varchar(1000) DEFAULT NULL COMMENT '擅长及个人介绍',</w:t>
              <w:br/>
              <w:t xml:space="preserve">  `is_frozen` int(11) DEFAULT '0' COMMENT '是否冻结（0.解冻1.冻结）',</w:t>
              <w:br/>
            </w:r>
            <w:r>
              <w:rPr>
                <w:rFonts w:eastAsia="Consolas" w:ascii="Consolas" w:cs="Consolas" w:hAnsi="Consolas"/>
                <w:strike w:val="true"/>
                <w:sz w:val="22"/>
              </w:rPr>
              <w:t xml:space="preserve">  `balance` int(11) DEFAULT '0' COMMENT '余额',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`delete_flag` int(2) DEFAULT '0' COMMENT '是否删除（0未删除1删除 2注销）',</w:t>
              <w:br/>
              <w:t xml:space="preserve">  `created_at` datetime DEFAULT NULL COMMENT '创建时间',</w:t>
              <w:br/>
              <w:t xml:space="preserve">  `creator` varchar(100) DEFAULT NULL COMMENT '创建者',</w:t>
              <w:br/>
              <w:t xml:space="preserve">  `updated_at` datetime DEFAULT NULL COMMENT '更新时间',</w:t>
              <w:br/>
              <w:t xml:space="preserve">  `modifier` varchar(100) DEFAULT NULL COMMENT '修改者',</w:t>
              <w:br/>
              <w:t xml:space="preserve">  `therapist_type` int(11) DEFAULT NULL COMMENT '康复师类型 0-冠心病  ',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`therapist_level` int(11) DEFAULT NULL COMMENT '康复师级别</w:t>
            </w:r>
            <w:r>
              <w:rPr>
                <w:rFonts w:eastAsia="Consolas" w:ascii="Consolas" w:cs="Consolas" w:hAnsi="Consolas"/>
                <w:sz w:val="22"/>
              </w:rPr>
              <w:t xml:space="preserve"> 0-助理 1-普通  2-专家  3-高级</w:t>
            </w:r>
            <w:r>
              <w:rPr>
                <w:rFonts w:eastAsia="Consolas" w:ascii="Consolas" w:cs="Consolas" w:hAnsi="Consolas"/>
                <w:sz w:val="22"/>
              </w:rPr>
              <w:t>',</w:t>
              <w:br/>
              <w:t xml:space="preserve">  `province_id` varchar(20) DEFAULT NULL COMMENT '省id',</w:t>
              <w:br/>
              <w:t xml:space="preserve">  `city_id` varchar(20) DEFAULT NULL COMMENT '市id',</w:t>
              <w:br/>
              <w:t xml:space="preserve">  `area_id` varchar(20) DEFAULT NULL COMMENT '区县id',</w:t>
              <w:br/>
              <w:t xml:space="preserve">  `province_name` varchar(500) DEFAULT NULL COMMENT '省',</w:t>
              <w:br/>
              <w:t xml:space="preserve">  `city_name` varchar(500) DEFAULT NULL COMMENT '市',</w:t>
              <w:br/>
              <w:t xml:space="preserve">  `area_name` varchar(500) DEFAULT NULL COMMENT '区县',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</w:t>
            </w:r>
            <w:r>
              <w:rPr>
                <w:rFonts w:eastAsia="Consolas" w:ascii="Consolas" w:cs="Consolas" w:hAnsi="Consolas"/>
                <w:strike w:val="true"/>
                <w:sz w:val="22"/>
              </w:rPr>
              <w:t xml:space="preserve"> `id_card` varchar(255) DEFAULT NULL COMMENT '身份证号',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trike w:val="true"/>
                <w:sz w:val="22"/>
              </w:rPr>
              <w:t xml:space="preserve">  `sign_img_url` varchar(128) DEFAULT NULL COMMENT '签名图片地址',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trike w:val="true"/>
                <w:sz w:val="22"/>
              </w:rPr>
              <w:t xml:space="preserve">  `salt` varchar(64) DEFAULT NULL COMMENT '加密的盐',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trike w:val="true"/>
                <w:sz w:val="22"/>
              </w:rPr>
              <w:t xml:space="preserve">  `password` varchar(64) DEFAULT NULL COMMENT '密码',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`channel_no` varchar(11) DEFAULT NULL COMMENT '渠道编码',</w:t>
              <w:br/>
            </w:r>
            <w:r>
              <w:rPr>
                <w:rFonts w:eastAsia="Consolas" w:ascii="Consolas" w:cs="Consolas" w:hAnsi="Consolas"/>
                <w:strike w:val="true"/>
                <w:sz w:val="22"/>
              </w:rPr>
              <w:t xml:space="preserve">  `card_picture` varchar(1000) DEFAULT NULL COMMENT '身份证照片',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trike w:val="true"/>
                <w:sz w:val="22"/>
              </w:rPr>
              <w:t xml:space="preserve">  `account_id` varchar(50) DEFAULT '' COMMENT 'e签宝账户id',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`invitation_qrcode` varchar(200) DEFAULT NULL COMMENT '微信邀请二维码',</w:t>
              <w:br/>
              <w:t xml:space="preserve">  `mock_flag` int(2) DEFAULT NULL COMMENT '0正式用户 1测试用户',</w:t>
              <w:br/>
              <w:t xml:space="preserve">  `mobile_no` varchar(255) DEFAULT NULL COMMENT '加敏手机号码',</w:t>
              <w:br/>
            </w:r>
            <w:r>
              <w:rPr>
                <w:rFonts w:eastAsia="Consolas" w:ascii="Consolas" w:cs="Consolas" w:hAnsi="Consolas"/>
                <w:strike w:val="true"/>
                <w:sz w:val="22"/>
              </w:rPr>
              <w:t xml:space="preserve">  `cert_id` varchar(255) DEFAULT NULL COMMENT 'PFX签名证书id',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trike w:val="true"/>
                <w:sz w:val="22"/>
              </w:rPr>
              <w:t xml:space="preserve">  `pfx_path` varchar(255) DEFAULT NULL COMMENT 'PFX签名证书存放地址',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trike w:val="true"/>
                <w:sz w:val="22"/>
              </w:rPr>
              <w:t xml:space="preserve">  `signature_group_id` int(11) DEFAULT '0' COMMENT '签名设置,签名组ID',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trike w:val="true"/>
                <w:sz w:val="22"/>
              </w:rPr>
              <w:t xml:space="preserve">  `signature_group_name` varchar(255) DEFAULT NULL COMMENT '签名设置，签名组名',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trike w:val="true"/>
                <w:sz w:val="22"/>
              </w:rPr>
              <w:t xml:space="preserve">  `sign_flag` int(2) DEFAULT NULL COMMENT '新老电子签名标志  (0 E签宝签名 1自有新签名 )',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`ecg_no` varchar(64) DEFAULT NULL COMMENT '心电云账户号',</w:t>
              <w:br/>
              <w:t xml:space="preserve">  PRIMARY KEY (`id`)</w:t>
              <w:br/>
            </w:r>
            <w:r>
              <w:rPr>
                <w:rFonts w:eastAsia="Consolas" w:ascii="Consolas" w:cs="Consolas" w:hAnsi="Consolas"/>
                <w:sz w:val="22"/>
              </w:rPr>
              <w:t>) ENGINE=InnoDB AUTO_INCREMENT=1 DEFAULT CHARSET=</w:t>
            </w:r>
            <w:r>
              <w:rPr>
                <w:rFonts w:eastAsia="Consolas" w:ascii="Consolas" w:cs="Consolas" w:hAnsi="Consolas"/>
                <w:sz w:val="22"/>
              </w:rPr>
              <w:t xml:space="preserve">utf8 </w:t>
            </w:r>
            <w:r>
              <w:rPr>
                <w:rFonts w:eastAsia="Consolas" w:ascii="Consolas" w:cs="Consolas" w:hAnsi="Consolas"/>
                <w:sz w:val="22"/>
              </w:rPr>
              <w:t>COMMENT='康复师表';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医生康复师关系表</w:t>
      </w:r>
      <w:r>
        <w:rPr>
          <w:rFonts w:eastAsia="等线" w:ascii="Arial" w:cs="Arial" w:hAnsi="Arial"/>
          <w:b w:val="true"/>
          <w:sz w:val="32"/>
        </w:rPr>
        <w:t>-赵俊伟</w:t>
      </w:r>
      <w:bookmarkEnd w:id="14"/>
    </w:p>
    <w:p>
      <w:pPr>
        <w:spacing w:before="120" w:after="120" w:line="288" w:lineRule="auto"/>
        <w:ind w:left="0"/>
        <w:jc w:val="left"/>
      </w:pP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医生（决定业务属性）</w:t>
      </w:r>
    </w:p>
    <w:p>
      <w:pPr>
        <w:numPr>
          <w:numId w:val="3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心脏康复</w:t>
      </w:r>
      <w:r>
        <w:rPr>
          <w:rFonts w:eastAsia="等线" w:ascii="Arial" w:cs="Arial" w:hAnsi="Arial"/>
          <w:sz w:val="22"/>
        </w:rPr>
        <w:t>服务</w:t>
      </w:r>
    </w:p>
    <w:p>
      <w:pPr>
        <w:numPr>
          <w:numId w:val="39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关联康复师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康复师（不带业务属性）</w:t>
      </w:r>
    </w:p>
    <w:p>
      <w:pPr>
        <w:numPr>
          <w:numId w:val="4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医生-康复师 （1:1）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</w:t>
      </w:r>
    </w:p>
    <w:p>
      <w:pPr>
        <w:numPr>
          <w:numId w:val="4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医生-康复师-用户 （1:1:1）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医生工作站</w:t>
      </w:r>
    </w:p>
    <w:p>
      <w:pPr>
        <w:numPr>
          <w:numId w:val="4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医生</w:t>
      </w:r>
    </w:p>
    <w:p>
      <w:pPr>
        <w:numPr>
          <w:numId w:val="4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出院评估</w:t>
      </w:r>
    </w:p>
    <w:p>
      <w:pPr>
        <w:numPr>
          <w:numId w:val="4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开的医生开通的</w:t>
      </w:r>
      <w:r>
        <w:rPr>
          <w:rFonts w:eastAsia="等线" w:ascii="Arial" w:cs="Arial" w:hAnsi="Arial"/>
          <w:sz w:val="22"/>
        </w:rPr>
        <w:t>心脏康复</w:t>
      </w:r>
      <w:r>
        <w:rPr>
          <w:rFonts w:eastAsia="等线" w:ascii="Arial" w:cs="Arial" w:hAnsi="Arial"/>
          <w:sz w:val="22"/>
        </w:rPr>
        <w:t>处方</w:t>
      </w:r>
    </w:p>
    <w:p>
      <w:pPr>
        <w:numPr>
          <w:numId w:val="4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康复师（综合性）</w:t>
      </w:r>
    </w:p>
    <w:p>
      <w:pPr>
        <w:numPr>
          <w:numId w:val="49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监督运动处方执行</w:t>
      </w:r>
    </w:p>
    <w:p>
      <w:pPr>
        <w:numPr>
          <w:numId w:val="50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业务逻辑</w:t>
      </w:r>
    </w:p>
    <w:p>
      <w:pPr>
        <w:numPr>
          <w:numId w:val="51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心脏康复</w:t>
      </w:r>
    </w:p>
    <w:p>
      <w:pPr>
        <w:numPr>
          <w:numId w:val="52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其他病种康复</w:t>
      </w:r>
    </w:p>
    <w:p>
      <w:pPr>
        <w:numPr>
          <w:numId w:val="53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功能一样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开通服务场景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CREATE TABLE `hw_doctor_therapist` (</w:t>
              <w:br/>
              <w:t xml:space="preserve">  `id` int(11) NOT NULL AUTO_INCREMENT,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`doctor_id` int(11) DEFAULT NULL COMMENT '</w:t>
            </w:r>
            <w:r>
              <w:rPr>
                <w:rFonts w:eastAsia="Consolas" w:ascii="Consolas" w:cs="Consolas" w:hAnsi="Consolas"/>
                <w:sz w:val="22"/>
              </w:rPr>
              <w:t>医生编号</w:t>
            </w:r>
            <w:r>
              <w:rPr>
                <w:rFonts w:eastAsia="Consolas" w:ascii="Consolas" w:cs="Consolas" w:hAnsi="Consolas"/>
                <w:sz w:val="22"/>
              </w:rPr>
              <w:t>',</w:t>
              <w:br/>
              <w:t xml:space="preserve">  `therapist_id` int(11) DEFAULT NULL COMMENT '康复师编号',</w:t>
              <w:br/>
              <w:t xml:space="preserve">  service_id int(11) DEFAULT NULL COMMENT '医生开通的服务类型',</w:t>
              <w:br/>
              <w:t xml:space="preserve">  `manager_count` int(11) DEFAULT NULL COMMENT '签约用户总数',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`creator` varchar(50) CHARACTER SET </w:t>
            </w:r>
            <w:r>
              <w:rPr>
                <w:rFonts w:eastAsia="Consolas" w:ascii="Consolas" w:cs="Consolas" w:hAnsi="Consolas"/>
                <w:sz w:val="22"/>
              </w:rPr>
              <w:t xml:space="preserve">latin1 </w:t>
            </w:r>
            <w:r>
              <w:rPr>
                <w:rFonts w:eastAsia="Consolas" w:ascii="Consolas" w:cs="Consolas" w:hAnsi="Consolas"/>
                <w:sz w:val="22"/>
              </w:rPr>
              <w:t>DEFAULT NULL COMMENT '创建者',</w:t>
              <w:br/>
              <w:t xml:space="preserve">  `created_at` datetime DEFAULT NULL COMMENT '创建时间',</w:t>
              <w:br/>
              <w:t xml:space="preserve">  `modifier` varchar(50) CHARACTER SET latin1 DEFAULT NULL COMMENT '修改者',</w:t>
              <w:br/>
              <w:t xml:space="preserve">  `updated_at` datetime DEFAULT NULL COMMENT '修改时间',</w:t>
              <w:br/>
              <w:t xml:space="preserve">  `delete_flag` int(2) DEFAULT NULL COMMENT '是否删除 0：有效 1：无效（已删除）',</w:t>
              <w:br/>
              <w:t xml:space="preserve">  PRIMARY KEY (`id`) USING BTREE</w:t>
              <w:br/>
              <w:t>) ENGINE=InnoDB AUTO_INCREMENT=0 DEFAULT CHARSET=utf8 ROW_FORMAT=COMPACT COMMENT='医生康复师关联关系';</w:t>
              <w:br/>
              <w:t>CREATE INDEX doctor_id_index USING BTREE ON b2c_hm505.hw_doctor_therapist (doctor_id);</w:t>
              <w:br/>
              <w:t>CREATE INDEX therapist_id_index USING BTREE ON b2c_hm505.hw_doctor_therapist (therapist_id);</w:t>
              <w:br/>
            </w:r>
            <w:r>
              <w:rPr>
                <w:rFonts w:eastAsia="Consolas" w:ascii="Consolas" w:cs="Consolas" w:hAnsi="Consolas"/>
                <w:sz w:val="22"/>
              </w:rPr>
              <w:t>CREATE INDEX created_at_index USING BTREE ON b2c_hm505.hw_doctor_therapist (created_at);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b w:val="true"/>
          <w:sz w:val="32"/>
        </w:rPr>
        <w:t>医生康复师患者关系表</w:t>
      </w:r>
      <w:r>
        <w:rPr>
          <w:rFonts w:eastAsia="等线" w:ascii="Arial" w:cs="Arial" w:hAnsi="Arial"/>
          <w:b w:val="true"/>
          <w:sz w:val="32"/>
        </w:rPr>
        <w:t>-赵俊伟</w:t>
      </w:r>
      <w:bookmarkEnd w:id="15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同步点： 医生、康复师、患者  三者确认关系后，同步到康复医生工作站</w:t>
      </w:r>
      <w:bookmarkEnd w:id="16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用户（昵称，手机，</w:t>
      </w:r>
      <w:r>
        <w:rPr>
          <w:rFonts w:eastAsia="等线" w:ascii="Arial" w:cs="Arial" w:hAnsi="Arial"/>
          <w:sz w:val="22"/>
        </w:rPr>
        <w:t>头像</w:t>
      </w:r>
      <w:r>
        <w:rPr>
          <w:rFonts w:eastAsia="等线" w:ascii="Arial" w:cs="Arial" w:hAnsi="Arial"/>
          <w:sz w:val="22"/>
        </w:rPr>
        <w:t>，基本信息）  ，返回心电云用户 uuid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扩展表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同步点：在用户端，   编辑基本信息，有签约康复师的用户进行同步</w:t>
      </w:r>
      <w:bookmarkEnd w:id="17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signId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CREATE TABLE `` (</w:t>
              <w:br/>
              <w:t xml:space="preserve">  `id` int(11) NOT NULL AUTO_INCREMENT,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`doctor_id` int(11) DEFAULT NULL COMMENT </w:t>
            </w:r>
            <w:r>
              <w:rPr>
                <w:rFonts w:eastAsia="Consolas" w:ascii="Consolas" w:cs="Consolas" w:hAnsi="Consolas"/>
                <w:sz w:val="22"/>
              </w:rPr>
              <w:t>'医生编号',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`therapist_id` int(11) DEFAULT NULL COMMENT '康复师编号',</w:t>
              <w:br/>
              <w:t xml:space="preserve">  `manager_no` int(11) DEFAULT NULL COMMENT '签约用户id',</w:t>
              <w:br/>
              <w:t xml:space="preserve">  good_id int(11) DEFAULT NULL COMMENT '商品id',</w:t>
              <w:br/>
              <w:t xml:space="preserve">   service_id int(11) DEFAULT NULL COMMENT '医生开通的服务类型',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`creator` varchar(50) CHARACTER SET </w:t>
            </w:r>
            <w:r>
              <w:rPr>
                <w:rFonts w:eastAsia="Consolas" w:ascii="Consolas" w:cs="Consolas" w:hAnsi="Consolas"/>
                <w:sz w:val="22"/>
              </w:rPr>
              <w:t xml:space="preserve">latin1 </w:t>
            </w:r>
            <w:r>
              <w:rPr>
                <w:rFonts w:eastAsia="Consolas" w:ascii="Consolas" w:cs="Consolas" w:hAnsi="Consolas"/>
                <w:sz w:val="22"/>
              </w:rPr>
              <w:t>DEFAULT NULL COMMENT '创建者',</w:t>
              <w:br/>
              <w:t xml:space="preserve">  `created_at` datetime DEFAULT NULL COMMENT '创建时间',</w:t>
              <w:br/>
              <w:t xml:space="preserve">  `modifier` varchar(50) CHARACTER SET latin1 DEFAULT NULL COMMENT '修改者',</w:t>
              <w:br/>
              <w:t xml:space="preserve">  `updated_at` datetime DEFAULT NULL COMMENT '修改时间',</w:t>
              <w:br/>
              <w:t xml:space="preserve">  `delete_flag` int(2) DEFAULT NULL COMMENT '是否删除 0：有效 1：无效（已删除）',</w:t>
              <w:br/>
              <w:t xml:space="preserve">  PRIMARY KEY (`id`) USING BTREE</w:t>
              <w:br/>
              <w:t>) ENGINE=InnoDB AUTO_INCREMENT=0 DEFAULT CHARSET=utf8 ROW_FORMAT=COMPACT COMMENT='医生康复师用户关联关系';</w:t>
              <w:br/>
              <w:t>CREATE INDEX doctor_id_index USING BTREE ON b2c_hm505.hw_doctor_therapist (doctor_id);</w:t>
              <w:br/>
              <w:t>CREATE INDEX therapist_id_index USING BTREE ON b2c_hm505.hw_doctor_therapist (therapist_id);</w:t>
              <w:br/>
              <w:t>CREATE INDEX created_at_index USING BTREE ON b2c_hm505.hw_doctor_therapist (created_at);</w:t>
              <w:br/>
            </w:r>
            <w:r>
              <w:rPr>
                <w:rFonts w:eastAsia="Consolas" w:ascii="Consolas" w:cs="Consolas" w:hAnsi="Consolas"/>
                <w:sz w:val="22"/>
              </w:rPr>
              <w:t>CREATE INDEX manager_no_index USING BTREE ON b2c_hm505.hw_doctor_therapist (manager_no);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8" w:id="18"/>
      <w:r>
        <w:rPr>
          <w:rFonts w:eastAsia="等线" w:ascii="Arial" w:cs="Arial" w:hAnsi="Arial"/>
          <w:b w:val="true"/>
          <w:sz w:val="32"/>
        </w:rPr>
        <w:t>用户端问卷相关-李明军</w:t>
      </w:r>
      <w:bookmarkEnd w:id="1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题目表 ，添加跳转题目</w:t>
      </w:r>
      <w:bookmarkEnd w:id="1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CREATE TABLE `ecg_questionnaire_question` (</w:t>
              <w:br/>
              <w:t xml:space="preserve">  `id` bigint(20) NOT NULL AUTO_INCREMENT,</w:t>
              <w:br/>
              <w:t xml:space="preserve">  `question_name` varchar(100) DEFAULT NULL COMMENT '问题题目',</w:t>
              <w:br/>
              <w:t xml:space="preserve">  `questionnaire_id` int(11) DEFAULT NULL COMMENT '问卷id',</w:t>
              <w:br/>
              <w:t xml:space="preserve">  `question_order` int(11) DEFAULT NULL COMMENT '问题顺序',</w:t>
              <w:br/>
              <w:t xml:space="preserve">  `reported` varchar(100) DEFAULT NULL COMMENT '对应上报算法字段',</w:t>
              <w:br/>
              <w:t xml:space="preserve">  `delete_flag` int(4) DEFAULT NULL COMMENT '是否删除（0未删除1删除）',</w:t>
              <w:br/>
              <w:t xml:space="preserve">  `created_at` datetime DEFAULT NULL COMMENT '创建时间',</w:t>
              <w:br/>
              <w:t xml:space="preserve">  `creator` varchar(64) DEFAULT NULL COMMENT '创建者',</w:t>
              <w:br/>
              <w:t xml:space="preserve">  `updated_at` datetime DEFAULT NULL COMMENT '修改时间',</w:t>
              <w:br/>
              <w:t xml:space="preserve">  `modifier` varchar(64) DEFAULT NULL COMMENT '修改者',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</w:t>
            </w:r>
            <w:r>
              <w:rPr>
                <w:rFonts w:eastAsia="Consolas" w:ascii="Consolas" w:cs="Consolas" w:hAnsi="Consolas"/>
                <w:sz w:val="22"/>
                <w:shd w:fill="fbbfbc"/>
              </w:rPr>
              <w:t xml:space="preserve"> `question_next_id` int(11) DEFAULT NULL COMMENT '下一题id',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PRIMARY KEY (`id`)</w:t>
              <w:br/>
            </w:r>
            <w:r>
              <w:rPr>
                <w:rFonts w:eastAsia="Consolas" w:ascii="Consolas" w:cs="Consolas" w:hAnsi="Consolas"/>
                <w:sz w:val="22"/>
              </w:rPr>
              <w:t>) ENGINE=InnoDB AUTO_INCREMENT=12 DEFAULT CHARSET=utf8 COMMENT='问卷问题表'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 xml:space="preserve">答案表 </w:t>
      </w:r>
      <w:r>
        <w:rPr>
          <w:rFonts w:eastAsia="等线" w:ascii="Arial" w:cs="Arial" w:hAnsi="Arial"/>
          <w:b w:val="true"/>
          <w:sz w:val="30"/>
        </w:rPr>
        <w:t>新增</w:t>
      </w:r>
      <w:r>
        <w:rPr>
          <w:rFonts w:eastAsia="等线" w:ascii="Arial" w:cs="Arial" w:hAnsi="Arial"/>
          <w:b w:val="true"/>
          <w:sz w:val="30"/>
          <w:shd w:fill="fbbfbc"/>
        </w:rPr>
        <w:t>答案对应分数</w:t>
      </w:r>
      <w:r>
        <w:rPr>
          <w:rFonts w:eastAsia="等线" w:ascii="Arial" w:cs="Arial" w:hAnsi="Arial"/>
          <w:b w:val="true"/>
          <w:sz w:val="30"/>
        </w:rPr>
        <w:t>字段</w:t>
      </w:r>
      <w:bookmarkEnd w:id="2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CREATE TABLE `ecg_questionnaire_option` (</w:t>
              <w:br/>
              <w:t xml:space="preserve">  `id` bigint(20) NOT NULL AUTO_INCREMENT,</w:t>
              <w:br/>
              <w:t xml:space="preserve">  `option_name` varchar(100) DEFAULT NULL COMMENT '该答案的内容',</w:t>
              <w:br/>
              <w:t xml:space="preserve">  `question_id` int(11) DEFAULT NULL COMMENT '所属问题id',</w:t>
              <w:br/>
              <w:t xml:space="preserve">  `option_order` int(11) DEFAULT NULL COMMENT '答案排序',</w:t>
              <w:br/>
              <w:t xml:space="preserve">  `delete_flag` int(4) DEFAULT NULL COMMENT '是否删除（0未删除1删除）',</w:t>
              <w:br/>
              <w:t xml:space="preserve">  `created_at` datetime DEFAULT NULL COMMENT '创建时间',</w:t>
              <w:br/>
              <w:t xml:space="preserve">  `creator` varchar(64) DEFAULT NULL COMMENT '创建者',</w:t>
              <w:br/>
              <w:t xml:space="preserve">  `updated_at` datetime DEFAULT NULL COMMENT '修改时间',</w:t>
              <w:br/>
              <w:t xml:space="preserve">  `modifier` varchar(64) DEFAULT NULL COMMENT '修改者',</w:t>
              <w:br/>
            </w:r>
            <w:r>
              <w:rPr>
                <w:rFonts w:eastAsia="Consolas" w:ascii="Consolas" w:cs="Consolas" w:hAnsi="Consolas"/>
                <w:sz w:val="22"/>
                <w:shd w:fill="fbbfbc"/>
              </w:rPr>
              <w:t xml:space="preserve">  `option_score` int(3) DEFAULT NULL COMMENT '答案对应分数',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PRIMARY KEY (`id`)</w:t>
              <w:br/>
            </w:r>
            <w:r>
              <w:rPr>
                <w:rFonts w:eastAsia="Consolas" w:ascii="Consolas" w:cs="Consolas" w:hAnsi="Consolas"/>
                <w:sz w:val="22"/>
              </w:rPr>
              <w:t>) ENGINE=InnoDB AUTO_INCREMENT=33 DEFAULT CHARSET=utf8 COMMENT='问卷问题对应得答案表'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问卷表-新增标签字段</w:t>
      </w:r>
      <w:bookmarkEnd w:id="2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CREATE TABLE `ecg_questionnaire` (</w:t>
              <w:br/>
              <w:t xml:space="preserve">  `id` bigint(20) NOT NULL AUTO_INCREMENT,</w:t>
              <w:br/>
              <w:t xml:space="preserve">  `questionnaire_name` varchar(100) DEFAULT NULL COMMENT '问卷名称',</w:t>
              <w:br/>
              <w:t xml:space="preserve">  `already_num` int(11) DEFAULT '0' COMMENT '已测人数',</w:t>
              <w:br/>
              <w:t xml:space="preserve">  `dedcription` varchar(512) DEFAULT NULL COMMENT '问卷描述',</w:t>
              <w:br/>
              <w:t xml:space="preserve">  `delete_flag` int(4) DEFAULT NULL COMMENT '是否删除（0未删除1删除）',</w:t>
              <w:br/>
              <w:t xml:space="preserve">  `created_at` datetime DEFAULT NULL COMMENT '创建时间',</w:t>
              <w:br/>
              <w:t xml:space="preserve">  `creator` varchar(64) DEFAULT NULL COMMENT '创建者',</w:t>
              <w:br/>
              <w:t xml:space="preserve">  `updated_at` datetime DEFAULT NULL COMMENT '修改时间',</w:t>
              <w:br/>
              <w:t xml:space="preserve">  `modifier` varchar(64) DEFAULT NULL COMMENT '修改者',</w:t>
              <w:br/>
            </w:r>
            <w:r>
              <w:rPr>
                <w:rFonts w:eastAsia="Consolas" w:ascii="Consolas" w:cs="Consolas" w:hAnsi="Consolas"/>
                <w:sz w:val="22"/>
                <w:shd w:fill="fbbfbc"/>
              </w:rPr>
              <w:t xml:space="preserve">  `label` int(3) DEFAULT '0' COMMENT '标签：0：心肌炎   1：心脏康复</w:t>
            </w:r>
            <w:r>
              <w:rPr>
                <w:rFonts w:eastAsia="Consolas" w:ascii="Consolas" w:cs="Consolas" w:hAnsi="Consolas"/>
                <w:sz w:val="22"/>
                <w:shd w:fill="fbbfbc"/>
              </w:rPr>
              <w:t>-冠心病</w:t>
            </w:r>
            <w:r>
              <w:rPr>
                <w:rFonts w:eastAsia="Consolas" w:ascii="Consolas" w:cs="Consolas" w:hAnsi="Consolas"/>
                <w:sz w:val="22"/>
                <w:shd w:fill="fbbfbc"/>
              </w:rPr>
              <w:t>',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PRIMARY KEY (`id`)</w:t>
              <w:br/>
            </w:r>
            <w:r>
              <w:rPr>
                <w:rFonts w:eastAsia="Consolas" w:ascii="Consolas" w:cs="Consolas" w:hAnsi="Consolas"/>
                <w:sz w:val="22"/>
              </w:rPr>
              <w:t>) ENGINE=InnoDB AUTO_INCREMENT=2 DEFAULT CHARSET=utf8 COMMENT='问卷表'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新增用户问卷评估</w:t>
      </w:r>
      <w:r>
        <w:rPr>
          <w:rFonts w:eastAsia="等线" w:ascii="Arial" w:cs="Arial" w:hAnsi="Arial"/>
          <w:b w:val="true"/>
          <w:sz w:val="30"/>
          <w:shd w:fill="fbbfbc"/>
        </w:rPr>
        <w:t>报告</w:t>
      </w:r>
      <w:r>
        <w:rPr>
          <w:rFonts w:eastAsia="等线" w:ascii="Arial" w:cs="Arial" w:hAnsi="Arial"/>
          <w:b w:val="true"/>
          <w:sz w:val="30"/>
        </w:rPr>
        <w:t>表-</w:t>
      </w:r>
      <w:r>
        <w:rPr>
          <w:rFonts w:eastAsia="等线" w:ascii="Arial" w:cs="Arial" w:hAnsi="Arial"/>
          <w:b w:val="true"/>
          <w:sz w:val="30"/>
        </w:rPr>
        <w:t>用户新建/删除问卷</w:t>
      </w:r>
      <w:bookmarkEnd w:id="2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CREATE TABLE ecg_questionnaire_manager_relation (</w:t>
              <w:br/>
              <w:t xml:space="preserve">  id bigint(20) NOT NULL AUTO_INCREMENT,</w:t>
              <w:br/>
              <w:t xml:space="preserve">  manager_no int(11) DEFAULT NULL COMMENT '用户id',</w:t>
              <w:br/>
              <w:t xml:space="preserve">  delete_flag int(4) DEFAULT NULL COMMENT '是否删除（0未删除1删除）',</w:t>
              <w:br/>
              <w:t xml:space="preserve">  created_at datetime DEFAULT NULL COMMENT '创建时间',</w:t>
              <w:br/>
              <w:t xml:space="preserve">  creator varchar(64) DEFAULT NULL COMMENT '创建者',</w:t>
              <w:br/>
              <w:t xml:space="preserve">  updated_at datetime DEFAULT NULL COMMENT '修改时间',</w:t>
              <w:br/>
              <w:t xml:space="preserve">  modifier varchar(64) DEFAULT NULL COMMENT '修改者',</w:t>
              <w:br/>
              <w:t xml:space="preserve">  `next_serial` int(3) DEFAULT '0' COMMENT '下一套问卷的序号',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status int(3) DEFAULT '0' COMMENT '状态：0 未开始 1 未完成自评 2 待发起医生评估 3 医生评估</w:t>
            </w:r>
            <w:r>
              <w:rPr>
                <w:rFonts w:eastAsia="Consolas" w:ascii="Consolas" w:cs="Consolas" w:hAnsi="Consolas"/>
                <w:sz w:val="22"/>
              </w:rPr>
              <w:t>3L</w:t>
            </w:r>
            <w:r>
              <w:rPr>
                <w:rFonts w:eastAsia="Consolas" w:ascii="Consolas" w:cs="Consolas" w:hAnsi="Consolas"/>
                <w:sz w:val="22"/>
              </w:rPr>
              <w:t>中 4 评估完成',</w:t>
              <w:br/>
              <w:t xml:space="preserve">  assessment_date datetime DEFAULT NULL COMMENT '评估日期',</w:t>
              <w:br/>
              <w:t xml:space="preserve">  assessment_doctor_id int(11) DEFAULT NULL COMMENT '评估医生id',</w:t>
              <w:br/>
              <w:t xml:space="preserve">  assessment_doctor_name varchar(100) DEFAULT NULL COMMENT '评估医生名称',</w:t>
              <w:br/>
              <w:t xml:space="preserve">  lable int(4) DEFAULT NULL COMMENT '问卷标签 0：心肌炎问卷  1：心脏康复问卷',</w:t>
              <w:br/>
              <w:t xml:space="preserve">  PRIMARY KEY (id)</w:t>
              <w:br/>
            </w:r>
            <w:r>
              <w:rPr>
                <w:rFonts w:eastAsia="Consolas" w:ascii="Consolas" w:cs="Consolas" w:hAnsi="Consolas"/>
                <w:sz w:val="22"/>
              </w:rPr>
              <w:t>) ENGINE=InnoDB DEFAULT CHARSET=utf8 COMMENT='用户问卷评估表'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用户答题详情表</w:t>
      </w:r>
      <w:r>
        <w:rPr>
          <w:rFonts w:eastAsia="等线" w:ascii="Arial" w:cs="Arial" w:hAnsi="Arial"/>
          <w:b w:val="true"/>
          <w:sz w:val="30"/>
        </w:rPr>
        <w:t xml:space="preserve"> </w:t>
      </w:r>
      <w:bookmarkEnd w:id="2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答题情况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CREATE TABLE `ecg_questionnaire_manager` (</w:t>
              <w:br/>
              <w:t xml:space="preserve">  `id` bigint(20) NOT NULL AUTO_INCREMENT,</w:t>
              <w:br/>
              <w:t xml:space="preserve">  `manager_no` int(11) DEFAULT NULL COMMENT '用户id',</w:t>
              <w:br/>
              <w:t xml:space="preserve">  `questionnaire_id` int(11) DEFAULT NULL COMMENT '问卷id',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`option_detail` varchar(512) DEFAULT NULL COMMENT '用户答题详情',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`delete_flag` int(4) DEFAULT NULL COMMENT '是否删除（0未删除1删除）',</w:t>
              <w:br/>
              <w:t xml:space="preserve">  `created_at` datetime DEFAULT NULL COMMENT '创建时间',</w:t>
              <w:br/>
              <w:t xml:space="preserve">  `creator` varchar(64) DEFAULT NULL COMMENT '创建者',</w:t>
              <w:br/>
              <w:t xml:space="preserve">  `updated_at` datetime DEFAULT NULL COMMENT '修改时间',</w:t>
              <w:br/>
              <w:t xml:space="preserve">  `modifier` varchar(64) DEFAULT NULL COMMENT '修改者',</w:t>
              <w:br/>
              <w:t xml:space="preserve">  `m1_damage` int(11) DEFAULT NULL COMMENT '算法上报对应问题答案字段（第一题  对应答案）',</w:t>
              <w:br/>
              <w:t xml:space="preserve">  `m2_fever` int(11) DEFAULT NULL COMMENT '算法上报对应问题答案字段',</w:t>
              <w:br/>
              <w:t xml:space="preserve">  `m3_pharyngalgia` int(11) DEFAULT NULL COMMENT '算法上报对应问题答案字段',</w:t>
              <w:br/>
              <w:t xml:space="preserve">  `m4_cough` int(11) DEFAULT NULL COMMENT '算法上报对应问题答案字段',</w:t>
              <w:br/>
              <w:t xml:space="preserve">  `m5_pectoralgia` int(11) DEFAULT NULL COMMENT '算法上报对应问题答案字段',</w:t>
              <w:br/>
              <w:t xml:space="preserve">  `m6_dyspnea` int(11) DEFAULT NULL COMMENT '算法上报对应问题答案字段',</w:t>
              <w:br/>
              <w:t xml:space="preserve">  `m7_nausea` int(11) DEFAULT NULL COMMENT '算法上报对应问题答案字段',</w:t>
              <w:br/>
              <w:t xml:space="preserve">  `m8_soreness` int(11) DEFAULT NULL COMMENT '算法上报对应问题答案字段',</w:t>
              <w:br/>
              <w:t xml:space="preserve">  `m9_diarrhea` int(11) DEFAULT NULL COMMENT '算法上报对应问题答案字段',</w:t>
              <w:br/>
              <w:t xml:space="preserve">  `m10_edema` int(11) DEFAULT NULL COMMENT '算法上报对应问题答案字段',</w:t>
              <w:br/>
              <w:t xml:space="preserve">  `m11_echocardiography` int(11) DEFAULT NULL COMMENT '算法上报对应问题答案字段',</w:t>
              <w:br/>
            </w:r>
            <w:r>
              <w:rPr>
                <w:rFonts w:eastAsia="Consolas" w:ascii="Consolas" w:cs="Consolas" w:hAnsi="Consolas"/>
                <w:sz w:val="22"/>
                <w:shd w:fill="bacefd"/>
              </w:rPr>
              <w:t xml:space="preserve">  `score` int(4) DEFAULT NULL COMMENT '</w:t>
            </w:r>
            <w:r>
              <w:rPr>
                <w:rFonts w:eastAsia="Consolas" w:ascii="Consolas" w:cs="Consolas" w:hAnsi="Consolas"/>
                <w:sz w:val="22"/>
                <w:shd w:fill="bacefd"/>
              </w:rPr>
              <w:t>问卷对应的分数</w:t>
            </w:r>
            <w:r>
              <w:rPr>
                <w:rFonts w:eastAsia="Consolas" w:ascii="Consolas" w:cs="Consolas" w:hAnsi="Consolas"/>
                <w:sz w:val="22"/>
                <w:shd w:fill="bacefd"/>
              </w:rPr>
              <w:t>',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  <w:shd w:fill="bacefd"/>
              </w:rPr>
              <w:t xml:space="preserve">  `result` varchar(100) DEFAULT NULL COMMENT '问卷对应的结果',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  <w:shd w:fill="bacefd"/>
              </w:rPr>
              <w:t xml:space="preserve">  `questionnaire_manager_relation_id` int(11) DEFAULT NULL COMMENT '用户关联量表id'</w:t>
            </w:r>
            <w:r>
              <w:rPr>
                <w:rFonts w:eastAsia="Consolas" w:ascii="Consolas" w:cs="Consolas" w:hAnsi="Consolas"/>
                <w:sz w:val="22"/>
                <w:shd w:fill="f76964"/>
              </w:rPr>
              <w:t>,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PRIMARY KEY (`id`)</w:t>
              <w:br/>
            </w:r>
            <w:r>
              <w:rPr>
                <w:rFonts w:eastAsia="Consolas" w:ascii="Consolas" w:cs="Consolas" w:hAnsi="Consolas"/>
                <w:sz w:val="22"/>
              </w:rPr>
              <w:t>) ENGINE=InnoDB AUTO_INCREMENT=160 DEFAULT CHARSET=utf8 COMMENT='用户答题详情表'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b w:val="true"/>
          <w:sz w:val="30"/>
        </w:rPr>
        <w:t>PSQI 表  睡眠扩展表</w:t>
      </w:r>
      <w:r>
        <w:rPr>
          <w:rFonts w:eastAsia="等线" w:ascii="Arial" w:cs="Arial" w:hAnsi="Arial"/>
          <w:b w:val="true"/>
          <w:sz w:val="30"/>
        </w:rPr>
        <w:t>-ecg_questionnaire_manager_sleep</w:t>
      </w:r>
      <w:bookmarkEnd w:id="2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CREATE TABLE `ecg_questionnaire_manager_sleep` (</w:t>
              <w:br/>
              <w:t xml:space="preserve">  `id` bigint(20) NOT NULL AUTO_INCREMENT,</w:t>
              <w:br/>
              <w:t xml:space="preserve">  `questionnaire_manager_relation_id` int(11) DEFAULT NULL COMMENT '用户关联量表id',</w:t>
              <w:br/>
              <w:t xml:space="preserve">  `questionnaire_manager_id` int(11) DEFAULT NULL COMMENT '用户答题详情表主键id',</w:t>
              <w:br/>
              <w:t xml:space="preserve">  `delete_flag` int(4) DEFAULT NULL COMMENT '是否删除（0未删除1删除）',</w:t>
              <w:br/>
              <w:t xml:space="preserve">  `created_at` datetime DEFAULT NULL COMMENT '创建时间',</w:t>
              <w:br/>
              <w:t xml:space="preserve">  `creator` varchar(64) DEFAULT NULL COMMENT '创建者',</w:t>
              <w:br/>
              <w:t xml:space="preserve">  `updated_at` datetime DEFAULT NULL COMMENT '修改时间',</w:t>
              <w:br/>
              <w:t xml:space="preserve">  `modifier` varchar(64) DEFAULT NULL COMMENT '修改者',</w:t>
              <w:br/>
              <w:t xml:space="preserve">  `sleep_quality` int(3) DEFAULT NULL COMMENT '睡眠质量得分',</w:t>
              <w:br/>
              <w:t xml:space="preserve">  `bedtime` int(3) DEFAULT NULL COMMENT '入睡时间得分',</w:t>
              <w:br/>
              <w:t xml:space="preserve">  `sleeping_time` int(3) DEFAULT NULL COMMENT '睡眠时间得分',</w:t>
              <w:br/>
              <w:t xml:space="preserve">  `sleep efficiency` int(3) DEFAULT NULL COMMENT '睡眠效率',</w:t>
              <w:br/>
              <w:t xml:space="preserve">  `sleep_disorder` int(3) DEFAULT NULL COMMENT '睡眠障碍得分',</w:t>
              <w:br/>
              <w:t xml:space="preserve">  `hypnotic_drugs` int(3) DEFAULT NULL COMMENT '催眠药物得分',</w:t>
              <w:br/>
              <w:t xml:space="preserve">  `daytime_dysfunction` int(3) DEFAULT NULL COMMENT '日间功能障碍得分',</w:t>
              <w:br/>
              <w:t xml:space="preserve">  PRIMARY KEY (`id`)</w:t>
              <w:br/>
            </w:r>
            <w:r>
              <w:rPr>
                <w:rFonts w:eastAsia="Consolas" w:ascii="Consolas" w:cs="Consolas" w:hAnsi="Consolas"/>
                <w:sz w:val="22"/>
              </w:rPr>
              <w:t>) ENGINE=InnoDB DEFAULT CHARSET=utf8 COMMENT='用户答题详情扩展-睡眠量表专用表'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5" w:id="25"/>
      <w:r>
        <w:rPr>
          <w:rFonts w:eastAsia="等线" w:ascii="Arial" w:cs="Arial" w:hAnsi="Arial"/>
          <w:b w:val="true"/>
          <w:strike w:val="true"/>
          <w:sz w:val="30"/>
        </w:rPr>
        <w:t>医生修改自评结果表</w:t>
      </w:r>
      <w:bookmarkEnd w:id="2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trike w:val="true"/>
                <w:sz w:val="22"/>
              </w:rPr>
              <w:t>CREATE TABLE ecg_questionnaire_doctor_result(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trike w:val="true"/>
                <w:sz w:val="22"/>
              </w:rPr>
              <w:t xml:space="preserve">  id bigint(20) NOT NULL AUTO_INCREMENT,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trike w:val="true"/>
                <w:sz w:val="22"/>
              </w:rPr>
              <w:t xml:space="preserve">  questionnaire_manager_relation_id int(11) DEFAULT NULL COMMENT '用户关联量表id',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trike w:val="true"/>
                <w:sz w:val="22"/>
              </w:rPr>
              <w:t xml:space="preserve">  delete_flag int(4) DEFAULT NULL COMMENT '是否删除（0未删除1删除）',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trike w:val="true"/>
                <w:sz w:val="22"/>
              </w:rPr>
              <w:t xml:space="preserve">  created_at datetime DEFAULT NULL COMMENT '创建时间',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trike w:val="true"/>
                <w:sz w:val="22"/>
              </w:rPr>
              <w:t xml:space="preserve">  creator varchar(64) DEFAULT NULL COMMENT '创建者',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trike w:val="true"/>
                <w:sz w:val="22"/>
              </w:rPr>
              <w:t xml:space="preserve">  updated_at datetime DEFAULT NULL COMMENT '修改时间',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trike w:val="true"/>
                <w:sz w:val="22"/>
              </w:rPr>
              <w:t xml:space="preserve">  modifier varchar(64) DEFAULT NULL COMMENT '修改者',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trike w:val="true"/>
                <w:sz w:val="22"/>
              </w:rPr>
              <w:t xml:space="preserve">  doctor_id int(11) DEFAULT NULL COMMENT '医生id',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trike w:val="true"/>
                <w:sz w:val="22"/>
              </w:rPr>
              <w:t xml:space="preserve">  anxiety_result varchar(20) DEFAULT NULL COMMENT '焦虑评估',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trike w:val="true"/>
                <w:sz w:val="22"/>
              </w:rPr>
              <w:t xml:space="preserve">  depression_result varchar(20) DEFAULT NULL COMMENT '抑郁评估',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trike w:val="true"/>
                <w:sz w:val="22"/>
              </w:rPr>
              <w:t xml:space="preserve">  nicotine_result varchar(20) DEFAULT NULL COMMENT '尼古丁依赖评估',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trike w:val="true"/>
                <w:sz w:val="22"/>
              </w:rPr>
              <w:t xml:space="preserve">  sleep_quality_result varchar(20) DEFAULT NULL COMMENT '睡眠质量评估',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trike w:val="true"/>
                <w:sz w:val="22"/>
              </w:rPr>
              <w:t xml:space="preserve">  PRIMARY KEY (id)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trike w:val="true"/>
                <w:sz w:val="22"/>
              </w:rPr>
              <w:t>) ENGINE=InnoDB DEFAULT CHARSET=utf8 COMMENT='医生修改自评结果表'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6" w:id="26"/>
      <w:r>
        <w:rPr>
          <w:rFonts w:eastAsia="等线" w:ascii="Arial" w:cs="Arial" w:hAnsi="Arial"/>
          <w:b w:val="true"/>
          <w:sz w:val="30"/>
        </w:rPr>
        <w:t>问卷对应结果阶段表</w:t>
      </w:r>
      <w:r>
        <w:rPr>
          <w:rFonts w:eastAsia="等线" w:ascii="Arial" w:cs="Arial" w:hAnsi="Arial"/>
          <w:b w:val="true"/>
          <w:sz w:val="30"/>
        </w:rPr>
        <w:t xml:space="preserve"> </w:t>
      </w:r>
      <w:bookmarkEnd w:id="2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结论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CREATE TABLE `ecg_questionnaire_stage` (</w:t>
              <w:br/>
              <w:t xml:space="preserve">  `id` bigint(20) NOT NULL AUTO_INCREMENT,</w:t>
              <w:br/>
              <w:t xml:space="preserve">  `questionnaire_id` int(11) DEFAULT NULL COMMENT '问卷id',</w:t>
              <w:br/>
              <w:t xml:space="preserve">  `stage_title` varchar(100) DEFAULT NULL COMMENT '阶段名称',</w:t>
              <w:br/>
              <w:t xml:space="preserve">  `stage_order` int(4) DEFAULT NULL COMMENT '阶段排序',</w:t>
              <w:br/>
              <w:t xml:space="preserve">  `stage_down_limit` int(5) DEFAULT NULL COMMENT '该阶段的相应标准，下限。',</w:t>
              <w:br/>
              <w:t xml:space="preserve">  `stange_up_limit` int(5) DEFAULT NULL COMMENT '该阶段的相应标准，上限。',</w:t>
              <w:br/>
              <w:t xml:space="preserve">  `standard_content` varchar(100) DEFAULT NULL COMMENT '该标准的内容。',</w:t>
              <w:br/>
              <w:t xml:space="preserve">  `suggest` varchar(500) DEFAULT NULL COMMENT '对应的建议',</w:t>
              <w:br/>
              <w:t xml:space="preserve">  `delete_flag` int(4) DEFAULT NULL COMMENT '是否删除（0未删除1删除）',</w:t>
              <w:br/>
              <w:t xml:space="preserve">  `created_at` datetime DEFAULT NULL COMMENT '创建时间',</w:t>
              <w:br/>
              <w:t xml:space="preserve">  `creator` varchar(64) DEFAULT NULL COMMENT '创建者',</w:t>
              <w:br/>
              <w:t xml:space="preserve">  `updated_at` datetime DEFAULT NULL COMMENT '修改时间',</w:t>
              <w:br/>
              <w:t xml:space="preserve">  `modifier` varchar(64) DEFAULT NULL COMMENT '修改者',</w:t>
              <w:br/>
              <w:t xml:space="preserve">  PRIMARY KEY (`id`)</w:t>
              <w:br/>
            </w:r>
            <w:r>
              <w:rPr>
                <w:rFonts w:eastAsia="Consolas" w:ascii="Consolas" w:cs="Consolas" w:hAnsi="Consolas"/>
                <w:sz w:val="22"/>
              </w:rPr>
              <w:t>) ENGINE=InnoDB DEFAULT CHARSET=utf8 COMMENT='问卷对应结果阶段表'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7" w:id="27"/>
      <w:r>
        <w:rPr>
          <w:rFonts w:eastAsia="等线" w:ascii="Arial" w:cs="Arial" w:hAnsi="Arial"/>
          <w:b w:val="true"/>
          <w:sz w:val="30"/>
        </w:rPr>
        <w:t>心脏康复</w:t>
      </w:r>
      <w:r>
        <w:rPr>
          <w:rFonts w:eastAsia="等线" w:ascii="Arial" w:cs="Arial" w:hAnsi="Arial"/>
          <w:b w:val="true"/>
          <w:sz w:val="30"/>
        </w:rPr>
        <w:t>报告表-从工作站同步</w:t>
      </w:r>
      <w:bookmarkEnd w:id="2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报告表，工作站同步过来，新增本地表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8" w:id="28"/>
      <w:r>
        <w:rPr>
          <w:rFonts w:eastAsia="等线" w:ascii="Arial" w:cs="Arial" w:hAnsi="Arial"/>
          <w:b w:val="true"/>
          <w:sz w:val="32"/>
        </w:rPr>
        <w:t>运动处方</w:t>
      </w:r>
      <w:r>
        <w:rPr>
          <w:rFonts w:eastAsia="等线" w:ascii="Arial" w:cs="Arial" w:hAnsi="Arial"/>
          <w:b w:val="true"/>
          <w:sz w:val="32"/>
        </w:rPr>
        <w:t>-冯振佳</w:t>
      </w:r>
      <w:bookmarkEnd w:id="2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9" w:id="29"/>
      <w:r>
        <w:rPr>
          <w:rFonts w:eastAsia="等线" w:ascii="Arial" w:cs="Arial" w:hAnsi="Arial"/>
          <w:b w:val="true"/>
          <w:sz w:val="30"/>
        </w:rPr>
        <w:t>运动处方表</w:t>
      </w:r>
      <w:r>
        <w:rPr>
          <w:rFonts w:eastAsia="等线" w:ascii="Arial" w:cs="Arial" w:hAnsi="Arial"/>
          <w:b w:val="true"/>
          <w:sz w:val="30"/>
        </w:rPr>
        <w:t>-</w:t>
      </w:r>
      <w:r>
        <w:rPr>
          <w:rFonts w:eastAsia="等线" w:ascii="Arial" w:cs="Arial" w:hAnsi="Arial"/>
          <w:b w:val="true"/>
          <w:sz w:val="30"/>
        </w:rPr>
        <w:t>心知了</w:t>
      </w:r>
      <w:bookmarkEnd w:id="2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3370ff"/>
          <w:sz w:val="22"/>
        </w:rPr>
        <w:t>@冯振佳</w:t>
      </w:r>
      <w:r>
        <w:rPr>
          <w:rFonts w:eastAsia="等线" w:ascii="Arial" w:cs="Arial" w:hAnsi="Arial"/>
          <w:color w:val="ff3c36"/>
          <w:sz w:val="22"/>
        </w:rPr>
        <w:t>⏰2023-05-31 14:00</w:t>
      </w:r>
      <w:r>
        <w:rPr>
          <w:rFonts w:eastAsia="等线" w:ascii="Arial" w:cs="Arial" w:hAnsi="Arial"/>
          <w:sz w:val="22"/>
        </w:rPr>
        <w:t>表设计完成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需要从工作中同步过来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create table b2c_hm503.ecg_advice_info</w:t>
              <w:br/>
              <w:t>(</w:t>
              <w:br/>
              <w:t xml:space="preserve">    id                   bigint auto_increment</w:t>
              <w:br/>
              <w:t xml:space="preserve">        primary key,</w:t>
              <w:br/>
              <w:t xml:space="preserve">    uuid                 varchar(64) not null,</w:t>
              <w:br/>
              <w:t xml:space="preserve">    ecg_cloud_uuid       varchar(64) null comment '心电云uuid',</w:t>
              <w:br/>
              <w:t xml:space="preserve">    doctor_id            bigint      null comment '开医嘱的医生id',</w:t>
              <w:br/>
              <w:t xml:space="preserve">    manager_no           bigint      null comment '患者id',</w:t>
              <w:br/>
              <w:t xml:space="preserve">    hw_therapist_id      bigint      null comment '康复师id',</w:t>
              <w:br/>
              <w:t xml:space="preserve">    effective_date_start datetime    null comment '生效起始日期',</w:t>
              <w:br/>
              <w:t xml:space="preserve">    effective_date_end   datetime    null comment '生效结束日期',</w:t>
              <w:br/>
              <w:t xml:space="preserve">    doctor_update_status int(3)      null comment '医生修改状态（是否显示红点），0无更新，1有更新',</w:t>
              <w:br/>
              <w:t xml:space="preserve">    delete_flag          int(1)      null comment '是否删除（0未删除1删除）',</w:t>
              <w:br/>
              <w:t xml:space="preserve">    created_at           datetime    null comment '创建时间',</w:t>
              <w:br/>
              <w:t xml:space="preserve">    creator              varchar(64) null comment '创建者',</w:t>
              <w:br/>
              <w:t xml:space="preserve">    updated_at           datetime    null comment '修改时间',</w:t>
              <w:br/>
              <w:t xml:space="preserve">    modifier             varchar(64) null comment '修改者'</w:t>
              <w:br/>
              <w:t>) ENGINE=InnoDB DEFAULT CHARSET=utf8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comment '运动处方表';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0" w:id="30"/>
      <w:r>
        <w:rPr>
          <w:rFonts w:eastAsia="等线" w:ascii="Arial" w:cs="Arial" w:hAnsi="Arial"/>
          <w:b w:val="true"/>
          <w:sz w:val="30"/>
        </w:rPr>
        <w:t>患者医嘱信息表-</w:t>
      </w:r>
      <w:r>
        <w:rPr>
          <w:rFonts w:eastAsia="等线" w:ascii="Arial" w:cs="Arial" w:hAnsi="Arial"/>
          <w:b w:val="true"/>
          <w:sz w:val="30"/>
        </w:rPr>
        <w:t>心知了</w:t>
      </w:r>
      <w:bookmarkEnd w:id="3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create table b2c_hm503.ecg_advice_patient</w:t>
              <w:br/>
              <w:t>(</w:t>
              <w:br/>
              <w:t xml:space="preserve">    id               bigint auto_increment</w:t>
              <w:br/>
              <w:t xml:space="preserve">        primary key,</w:t>
              <w:br/>
              <w:t xml:space="preserve">    uuid             varchar(64)   not null,</w:t>
              <w:br/>
              <w:t xml:space="preserve">    ecg_cloud_uuid   varchar(64)   not null comment '心电云uuid',</w:t>
              <w:br/>
              <w:t xml:space="preserve">    advice_info_id   bigint        null comment '医嘱id',</w:t>
              <w:br/>
              <w:t xml:space="preserve">    advice_follow_id bigint        null comment '运动小结id',</w:t>
              <w:br/>
              <w:t xml:space="preserve">    sport_info_id    bigint        null comment '医嘱运动id',</w:t>
              <w:br/>
              <w:t xml:space="preserve">    sport_code       varchar(100)  null comment '医嘱运动编码',</w:t>
              <w:br/>
              <w:t xml:space="preserve">    sport_name       varchar(255)  null comment '医嘱运动名称',</w:t>
              <w:br/>
              <w:t xml:space="preserve">    sport_type       int           null comment '医嘱运动类型',</w:t>
              <w:br/>
              <w:t xml:space="preserve">    bpm_max          int           null comment '心率上限',</w:t>
              <w:br/>
              <w:t xml:space="preserve">    bpm_min          int           null comment '心率下限',</w:t>
              <w:br/>
              <w:t xml:space="preserve">    weight           int           null comment '重量， 单位：克',</w:t>
              <w:br/>
              <w:t xml:space="preserve">    frequency        int           null comment '运动频次 单位 次/组',</w:t>
              <w:br/>
              <w:t xml:space="preserve">    sport_length     int           null comment '运动时长 单位 秒',</w:t>
              <w:br/>
              <w:t xml:space="preserve">    complete_status  int default 0 null comment '完成状态，0未完成，1已完成',</w:t>
              <w:br/>
              <w:t xml:space="preserve">    delete_flag      bigint(4)     null comment '是否删除（0未删除1删除）',</w:t>
              <w:br/>
              <w:t xml:space="preserve">    created_at       datetime      null comment '创建时间',</w:t>
              <w:br/>
              <w:t xml:space="preserve">    creator          varchar(64)   null comment '创建者',</w:t>
              <w:br/>
              <w:t xml:space="preserve">    updated_at       datetime      null comment '修改时间',</w:t>
              <w:br/>
              <w:t xml:space="preserve">    modifier         varchar(64)   null comment '修改者'</w:t>
              <w:br/>
              <w:t>) ENGINE=InnoDB DEFAULT CHARSET=utf8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comment '患者医嘱信息表';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1" w:id="31"/>
      <w:r>
        <w:rPr>
          <w:rFonts w:eastAsia="等线" w:ascii="Arial" w:cs="Arial" w:hAnsi="Arial"/>
          <w:b w:val="true"/>
          <w:sz w:val="30"/>
        </w:rPr>
        <w:t>运动信息</w:t>
      </w:r>
      <w:r>
        <w:rPr>
          <w:rFonts w:eastAsia="等线" w:ascii="Arial" w:cs="Arial" w:hAnsi="Arial"/>
          <w:b w:val="true"/>
          <w:sz w:val="30"/>
        </w:rPr>
        <w:t>配置</w:t>
      </w:r>
      <w:r>
        <w:rPr>
          <w:rFonts w:eastAsia="等线" w:ascii="Arial" w:cs="Arial" w:hAnsi="Arial"/>
          <w:b w:val="true"/>
          <w:sz w:val="30"/>
        </w:rPr>
        <w:t>表</w:t>
      </w:r>
      <w:r>
        <w:rPr>
          <w:rFonts w:eastAsia="等线" w:ascii="Arial" w:cs="Arial" w:hAnsi="Arial"/>
          <w:b w:val="true"/>
          <w:sz w:val="30"/>
        </w:rPr>
        <w:t>-</w:t>
      </w:r>
      <w:r>
        <w:rPr>
          <w:rFonts w:eastAsia="等线" w:ascii="Arial" w:cs="Arial" w:hAnsi="Arial"/>
          <w:b w:val="true"/>
          <w:sz w:val="30"/>
        </w:rPr>
        <w:t>心知了</w:t>
      </w:r>
      <w:bookmarkEnd w:id="3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create table b2c_hm503.ecg_sport_info</w:t>
              <w:br/>
              <w:t>(</w:t>
              <w:br/>
              <w:t xml:space="preserve">    id             bigint auto_increment</w:t>
              <w:br/>
              <w:t xml:space="preserve">        primary key,</w:t>
              <w:br/>
              <w:t xml:space="preserve">    uuid           varchar(64)  not null,</w:t>
              <w:br/>
              <w:t xml:space="preserve">    ecg_cloud_uuid varchar(64)  null comment '心电云uuid',</w:t>
              <w:br/>
              <w:t xml:space="preserve">    sport_code     int          null comment '运动代码 1有氧 2力量 3柔韧 4平衡',</w:t>
              <w:br/>
              <w:t xml:space="preserve">    sport_name     varchar(100) null comment '运动名称',</w:t>
              <w:br/>
              <w:t xml:space="preserve">    sport_type     int          null comment '运动类型：1有氧 2力量 3柔韧 4平衡',</w:t>
              <w:br/>
              <w:t xml:space="preserve">    delete_flag    int(4)       null comment '是否删除（0未删除1删除）',</w:t>
              <w:br/>
              <w:t xml:space="preserve">    created_at     datetime     null comment '创建时间',</w:t>
              <w:br/>
              <w:t xml:space="preserve">    creator        varchar(64)  null comment '创建者',</w:t>
              <w:br/>
              <w:t xml:space="preserve">    updated_at     datetime     null comment '修改时间',</w:t>
              <w:br/>
              <w:t xml:space="preserve">    modifier       varchar(64)  null comment '修改者'</w:t>
              <w:br/>
              <w:t>) ENGINE=InnoDB DEFAULT CHARSET=utf8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comment '运动信息配置表';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2" w:id="32"/>
      <w:r>
        <w:rPr>
          <w:rFonts w:eastAsia="等线" w:ascii="Arial" w:cs="Arial" w:hAnsi="Arial"/>
          <w:b w:val="true"/>
          <w:sz w:val="30"/>
        </w:rPr>
        <w:t>运动小结表</w:t>
      </w:r>
      <w:r>
        <w:rPr>
          <w:rFonts w:eastAsia="等线" w:ascii="Arial" w:cs="Arial" w:hAnsi="Arial"/>
          <w:b w:val="true"/>
          <w:sz w:val="30"/>
        </w:rPr>
        <w:t>-</w:t>
      </w:r>
      <w:r>
        <w:rPr>
          <w:rFonts w:eastAsia="等线" w:ascii="Arial" w:cs="Arial" w:hAnsi="Arial"/>
          <w:b w:val="true"/>
          <w:sz w:val="30"/>
        </w:rPr>
        <w:t>心知了</w:t>
      </w:r>
      <w:bookmarkEnd w:id="3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create table b2c_hm503.ecg_advice_follow</w:t>
              <w:br/>
              <w:t>(</w:t>
              <w:br/>
              <w:t xml:space="preserve">    id               bigint auto_increment</w:t>
              <w:br/>
              <w:t xml:space="preserve">        primary key,</w:t>
              <w:br/>
              <w:t xml:space="preserve">    uuid             varchar(64)  not null,</w:t>
              <w:br/>
              <w:t xml:space="preserve">    ecg_cloud_uuid   varchar(64)  null comment '心电云uuid',</w:t>
              <w:br/>
              <w:t xml:space="preserve">    advice_info_id   bigint       null comment '医嘱id',</w:t>
              <w:br/>
              <w:t xml:space="preserve">    hw_therapist_id  bigint       null comment '康复师id',</w:t>
              <w:br/>
              <w:t xml:space="preserve">    complete_status  int          null comment '完成情况 0未开始 1部分完成 2全部完成',</w:t>
              <w:br/>
              <w:t xml:space="preserve">    complete_time    datetime     null comment '运动完成时间',</w:t>
              <w:br/>
              <w:t xml:space="preserve">    sense_of_self    varchar(100) null comment '患者自我感觉描述',</w:t>
              <w:br/>
              <w:t xml:space="preserve">    problem          varchar(100) null comment '患者问题记录',</w:t>
              <w:br/>
              <w:t xml:space="preserve">    summary          varchar(100) null comment '运动小节',</w:t>
              <w:br/>
              <w:t xml:space="preserve">    sport_start_time date         null comment '患者设置运动开始时间',</w:t>
              <w:br/>
              <w:t xml:space="preserve">    sport_end_time   date         null comment '患者设置运动结束时间',</w:t>
              <w:br/>
              <w:t xml:space="preserve">    summary_date     date         null comment '小结（打卡日期）',</w:t>
              <w:br/>
              <w:t xml:space="preserve">    sign_in_status   int          null comment '打卡状态，0未打卡，1已打卡',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therapist_is_reply   int          null comment '康复师是否回复（红点逻辑），0未回复，1已回复</w:t>
            </w:r>
            <w:r>
              <w:rPr>
                <w:rFonts w:eastAsia="Consolas" w:ascii="Consolas" w:cs="Consolas" w:hAnsi="Consolas"/>
                <w:sz w:val="22"/>
              </w:rPr>
              <w:t>，2已回复且消息已读</w:t>
            </w:r>
            <w:r>
              <w:rPr>
                <w:rFonts w:eastAsia="Consolas" w:ascii="Consolas" w:cs="Consolas" w:hAnsi="Consolas"/>
                <w:sz w:val="22"/>
              </w:rPr>
              <w:t>',</w:t>
              <w:br/>
              <w:t xml:space="preserve">    delete_flag      bigint(4)    null comment '是否删除（0未删除1删除）',</w:t>
              <w:br/>
              <w:t xml:space="preserve">    created_at       datetime     null comment '创建时间',</w:t>
              <w:br/>
              <w:t xml:space="preserve">    creator          varchar(64)  null comment '创建者',</w:t>
              <w:br/>
              <w:t xml:space="preserve">    updated_at       datetime     null comment '修改时间',</w:t>
              <w:br/>
              <w:t xml:space="preserve">    modifier         varchar(64)  null comment '修改者'</w:t>
              <w:br/>
              <w:t>) ENGINE=InnoDB DEFAULT CHARSET=utf8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comment '运动小结表';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3" w:id="33"/>
      <w:r>
        <w:rPr>
          <w:rFonts w:eastAsia="等线" w:ascii="Arial" w:cs="Arial" w:hAnsi="Arial"/>
          <w:b w:val="true"/>
          <w:sz w:val="30"/>
        </w:rPr>
        <w:t>服药记录表-</w:t>
      </w:r>
      <w:r>
        <w:rPr>
          <w:rFonts w:eastAsia="等线" w:ascii="Arial" w:cs="Arial" w:hAnsi="Arial"/>
          <w:b w:val="true"/>
          <w:sz w:val="30"/>
        </w:rPr>
        <w:t>心知了</w:t>
      </w:r>
      <w:bookmarkEnd w:id="3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CREATE TABLE `ecg_take_medications_records` (</w:t>
              <w:br/>
              <w:t xml:space="preserve">  `id` bigint(20) NOT NULL AUTO_INCREMENT,</w:t>
              <w:br/>
              <w:t xml:space="preserve">  `uuid` varchar(64) NOT NULL,</w:t>
              <w:br/>
              <w:t xml:space="preserve">  `ecg_cloud_uuid` varchar(64) NOT NULL COMMENT '心电云uuid',</w:t>
              <w:br/>
              <w:t xml:space="preserve">  `advice_info_id` varchar(64) NOT NULL COMMENT '医嘱id',</w:t>
              <w:br/>
              <w:t xml:space="preserve">  `manager_no` varchar(64) NOT NULL COMMENT '患者id',</w:t>
              <w:br/>
              <w:t xml:space="preserve">  `is_take_medicine` int(4) DEFAULT NULL COMMENT '是否服药 （0是1否）',</w:t>
              <w:br/>
              <w:t xml:space="preserve">  `is_side_effec` int(4) DEFAULT NULL COMMENT '是否有副作用（0是1否）',</w:t>
              <w:br/>
              <w:t xml:space="preserve">  `side_effec` varchar(255) DEFAULT NULL COMMENT '副作用表现',</w:t>
              <w:br/>
              <w:t xml:space="preserve">  `not_taking_medication` varchar(255) DEFAULT NULL COMMENT '未服药原因',</w:t>
              <w:br/>
              <w:t xml:space="preserve">  `take_medicine_time` date DEFAULT NULL COMMENT '服药时间',</w:t>
              <w:br/>
              <w:t xml:space="preserve">  `delete_flag` int(4) DEFAULT NULL COMMENT '是否删除（0未删除1删除）',</w:t>
              <w:br/>
              <w:t xml:space="preserve">  `created_at` datetime DEFAULT NULL COMMENT '创建时间',</w:t>
              <w:br/>
              <w:t xml:space="preserve">  `creator` varchar(64) DEFAULT NULL COMMENT '创建者',</w:t>
              <w:br/>
              <w:t xml:space="preserve">  `updated_at` datetime DEFAULT NULL COMMENT '修改时间',</w:t>
              <w:br/>
              <w:t xml:space="preserve">  `modifier` varchar(64) DEFAULT NULL COMMENT '修改者',</w:t>
              <w:br/>
              <w:t xml:space="preserve">  PRIMARY KEY (`id`)</w:t>
              <w:br/>
            </w:r>
            <w:r>
              <w:rPr>
                <w:rFonts w:eastAsia="Consolas" w:ascii="Consolas" w:cs="Consolas" w:hAnsi="Consolas"/>
                <w:sz w:val="22"/>
              </w:rPr>
              <w:t>) ENGINE=InnoDB DEFAULT CHARSET=utf8 COMMENT='患者服药记录信息表';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4" w:id="34"/>
      <w:r>
        <w:rPr>
          <w:rFonts w:eastAsia="等线" w:ascii="Arial" w:cs="Arial" w:hAnsi="Arial"/>
          <w:b w:val="true"/>
          <w:sz w:val="32"/>
        </w:rPr>
        <w:t>医生工作站端相关-漆春晖</w:t>
      </w:r>
      <w:bookmarkEnd w:id="34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接收：消息接口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</w:t>
      </w:r>
      <w:r>
        <w:rPr>
          <w:rFonts w:eastAsia="等线" w:ascii="Arial" w:cs="Arial" w:hAnsi="Arial"/>
          <w:sz w:val="22"/>
        </w:rPr>
        <w:t>心电云</w:t>
      </w:r>
      <w:r>
        <w:rPr>
          <w:rFonts w:eastAsia="等线" w:ascii="Arial" w:cs="Arial" w:hAnsi="Arial"/>
          <w:sz w:val="22"/>
        </w:rPr>
        <w:t>uuid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推送：动作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</w:t>
      </w:r>
      <w:r>
        <w:rPr>
          <w:rFonts w:eastAsia="等线" w:ascii="Arial" w:cs="Arial" w:hAnsi="Arial"/>
          <w:sz w:val="22"/>
        </w:rPr>
        <w:t>心电云</w:t>
      </w:r>
      <w:r>
        <w:rPr>
          <w:rFonts w:eastAsia="等线" w:ascii="Arial" w:cs="Arial" w:hAnsi="Arial"/>
          <w:sz w:val="22"/>
        </w:rPr>
        <w:t>uuid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平台提供推送消息接口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5" w:id="35"/>
      <w:r>
        <w:rPr>
          <w:rFonts w:eastAsia="等线" w:ascii="Arial" w:cs="Arial" w:hAnsi="Arial"/>
          <w:b w:val="true"/>
          <w:sz w:val="30"/>
        </w:rPr>
        <w:t>医生消息表</w:t>
      </w:r>
      <w:bookmarkEnd w:id="3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用户端：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患者自评（自评结果）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告警事件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打卡事件（打卡详情）（小项（reportId）也进行推送）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 运营中心-心电详情接口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医生&amp;康复师 ： `message_type`  +  </w:t>
      </w:r>
      <w:r>
        <w:rPr>
          <w:rFonts w:eastAsia="等线" w:ascii="Arial" w:cs="Arial" w:hAnsi="Arial"/>
          <w:sz w:val="22"/>
        </w:rPr>
        <w:t>心电云</w:t>
      </w:r>
      <w:r>
        <w:rPr>
          <w:rFonts w:eastAsia="等线" w:ascii="Arial" w:cs="Arial" w:hAnsi="Arial"/>
          <w:sz w:val="22"/>
        </w:rPr>
        <w:t>医生uuid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工作站：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医生完成评估报告：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</w:t>
      </w:r>
      <w:r>
        <w:rPr>
          <w:rFonts w:eastAsia="等线" w:ascii="Arial" w:cs="Arial" w:hAnsi="Arial"/>
          <w:sz w:val="22"/>
        </w:rPr>
        <w:t>心电云</w:t>
      </w:r>
      <w:r>
        <w:rPr>
          <w:rFonts w:eastAsia="等线" w:ascii="Arial" w:cs="Arial" w:hAnsi="Arial"/>
          <w:sz w:val="22"/>
        </w:rPr>
        <w:t xml:space="preserve">医生uuid + 心电云uuid + 报告id（心电云报告uuid） + </w:t>
      </w:r>
      <w:r>
        <w:rPr>
          <w:rFonts w:eastAsia="等线" w:ascii="Arial" w:cs="Arial" w:hAnsi="Arial"/>
          <w:b w:val="true"/>
          <w:sz w:val="22"/>
        </w:rPr>
        <w:t>pdf（路径）</w:t>
      </w:r>
      <w:r>
        <w:rPr>
          <w:rFonts w:eastAsia="等线" w:ascii="Arial" w:cs="Arial" w:hAnsi="Arial"/>
          <w:sz w:val="22"/>
        </w:rPr>
        <w:t>+ 报告结构体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推送处方：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 </w:t>
      </w:r>
      <w:r>
        <w:rPr>
          <w:rFonts w:eastAsia="等线" w:ascii="Arial" w:cs="Arial" w:hAnsi="Arial"/>
          <w:sz w:val="22"/>
        </w:rPr>
        <w:t>心电云</w:t>
      </w:r>
      <w:r>
        <w:rPr>
          <w:rFonts w:eastAsia="等线" w:ascii="Arial" w:cs="Arial" w:hAnsi="Arial"/>
          <w:sz w:val="22"/>
        </w:rPr>
        <w:t>处方uuid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康复师小结：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  </w:t>
      </w:r>
      <w:r>
        <w:rPr>
          <w:rFonts w:eastAsia="等线" w:ascii="Arial" w:cs="Arial" w:hAnsi="Arial"/>
          <w:sz w:val="22"/>
        </w:rPr>
        <w:t>心电云</w:t>
      </w:r>
      <w:r>
        <w:rPr>
          <w:rFonts w:eastAsia="等线" w:ascii="Arial" w:cs="Arial" w:hAnsi="Arial"/>
          <w:sz w:val="22"/>
        </w:rPr>
        <w:t>小结uuid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CREATE TABLE `tbl_doctor_message`  (</w:t>
              <w:br/>
              <w:t xml:space="preserve">  `id` varchar(64) NOT NULL COMMENT '主键id',</w:t>
              <w:br/>
              <w:t xml:space="preserve">  `doctor_id` varchar(64) NOT NULL COMMENT '医生id',</w:t>
              <w:br/>
              <w:t xml:space="preserve">  `doctor_out_id` varchar(64) NOT NULL DEFAULT '' COMMENT '医生外部id',</w:t>
              <w:br/>
              <w:t xml:space="preserve">  `message_type` int NOT NULL COMMENT '消息类型 1医生 2康复师',</w:t>
              <w:br/>
              <w:t xml:space="preserve">  `message_code` int NOT NULL COMMENT '消息编码 1001 心脏康复评估 1002 运动处方 2001运动打卡 2002 心率超限告警',</w:t>
              <w:br/>
              <w:t xml:space="preserve">  `message_descrip` varchar(50) NOT NULL COMMENT '消息内容',</w:t>
              <w:br/>
              <w:t xml:space="preserve">  `create_time` datetime NOT NULL COMMENT '创建时间',</w:t>
              <w:br/>
              <w:t xml:space="preserve">  `update_time` datetime NOT NULL COMMENT '更新时间',</w:t>
              <w:br/>
              <w:t xml:space="preserve">  `status` tinyint(1) NOT NULL COMMENT '逻辑删除 0正常 1失效',</w:t>
              <w:br/>
              <w:t xml:space="preserve">  PRIMARY KEY (`id`)</w:t>
              <w:br/>
            </w:r>
            <w:r>
              <w:rPr>
                <w:rFonts w:eastAsia="Consolas" w:ascii="Consolas" w:cs="Consolas" w:hAnsi="Consolas"/>
                <w:sz w:val="22"/>
              </w:rPr>
              <w:t>);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6" w:id="36"/>
      <w:r>
        <w:rPr>
          <w:rFonts w:eastAsia="等线" w:ascii="Arial" w:cs="Arial" w:hAnsi="Arial"/>
          <w:b w:val="true"/>
          <w:sz w:val="30"/>
        </w:rPr>
        <w:t>问卷</w:t>
      </w:r>
      <w:r>
        <w:rPr>
          <w:rFonts w:eastAsia="等线" w:ascii="Arial" w:cs="Arial" w:hAnsi="Arial"/>
          <w:b w:val="true"/>
          <w:sz w:val="30"/>
        </w:rPr>
        <w:t>信息表</w:t>
      </w:r>
      <w:bookmarkEnd w:id="3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CREATE TABLE `tbl_questionnaire_info`  (</w:t>
              <w:br/>
              <w:t xml:space="preserve">  `id` varchar(64) NOT NULL COMMENT '主键id',</w:t>
              <w:br/>
              <w:t xml:space="preserve">  `questionnaire_name` varchar(50) NOT NULL COMMENT '主题名',</w:t>
              <w:br/>
              <w:t xml:space="preserve">  `questionnaire_descrip` varchar(500) NULL DEFAULT '' COMMENT '描述',</w:t>
              <w:br/>
              <w:t xml:space="preserve">  `create_time` datetime NOT NULL COMMENT '创建时间',</w:t>
              <w:br/>
              <w:t xml:space="preserve">  `update_time` datetime NOT NULL COMMENT '更新时间',</w:t>
              <w:br/>
              <w:t xml:space="preserve">  `status` tinyint(1) NOT NULL COMMENT '逻辑删除 0 正常 1 删除',</w:t>
              <w:br/>
              <w:t xml:space="preserve">  PRIMARY KEY (`id`)</w:t>
              <w:br/>
            </w:r>
            <w:r>
              <w:rPr>
                <w:rFonts w:eastAsia="Consolas" w:ascii="Consolas" w:cs="Consolas" w:hAnsi="Consolas"/>
                <w:sz w:val="22"/>
              </w:rPr>
              <w:t>);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7" w:id="37"/>
      <w:r>
        <w:rPr>
          <w:rFonts w:eastAsia="等线" w:ascii="Arial" w:cs="Arial" w:hAnsi="Arial"/>
          <w:b w:val="true"/>
          <w:sz w:val="30"/>
        </w:rPr>
        <w:t>问卷</w:t>
      </w:r>
      <w:r>
        <w:rPr>
          <w:rFonts w:eastAsia="等线" w:ascii="Arial" w:cs="Arial" w:hAnsi="Arial"/>
          <w:b w:val="true"/>
          <w:sz w:val="30"/>
        </w:rPr>
        <w:t>题目表</w:t>
      </w:r>
      <w:bookmarkEnd w:id="3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CREATE TABLE `tbl_questionnaire_topic_info`  (</w:t>
              <w:br/>
              <w:t xml:space="preserve">  `id` int NOT NULL COMMENT '主键id',</w:t>
              <w:br/>
              <w:t xml:space="preserve">  `questionnaire_id` varchar(64) NOT NULL COMMENT '问卷主题表id',</w:t>
              <w:br/>
              <w:t xml:space="preserve">  `topic_content` varchar(500) NOT NULL COMMENT '题目标题',</w:t>
              <w:br/>
              <w:t xml:space="preserve">  `topic_type` int NOT NULL COMMENT '题目类型 1单选 2多选 3填空',</w:t>
              <w:br/>
              <w:t xml:space="preserve">  `topic_only` int NOT NULL COMMENT '是否为描述性题目 0否 1是',</w:t>
              <w:br/>
              <w:t xml:space="preserve">  `topic_superior` int NOT NULL COMMENT '上级标题',</w:t>
              <w:br/>
              <w:t xml:space="preserve">  `create_time` datetime NOT NULL COMMENT '创建时间',</w:t>
              <w:br/>
              <w:t xml:space="preserve">  `update_time` datetime NOT NULL COMMENT '更新时间',</w:t>
              <w:br/>
              <w:t xml:space="preserve">  PRIMARY KEY (`id`)</w:t>
              <w:br/>
            </w:r>
            <w:r>
              <w:rPr>
                <w:rFonts w:eastAsia="Consolas" w:ascii="Consolas" w:cs="Consolas" w:hAnsi="Consolas"/>
                <w:sz w:val="22"/>
              </w:rPr>
              <w:t>);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8" w:id="38"/>
      <w:r>
        <w:rPr>
          <w:rFonts w:eastAsia="等线" w:ascii="Arial" w:cs="Arial" w:hAnsi="Arial"/>
          <w:b w:val="true"/>
          <w:sz w:val="30"/>
        </w:rPr>
        <w:t>问卷</w:t>
      </w:r>
      <w:r>
        <w:rPr>
          <w:rFonts w:eastAsia="等线" w:ascii="Arial" w:cs="Arial" w:hAnsi="Arial"/>
          <w:b w:val="true"/>
          <w:sz w:val="30"/>
        </w:rPr>
        <w:t>题目选项表</w:t>
      </w:r>
      <w:bookmarkEnd w:id="3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CREATE TABLE `tbl_questionnaire_option`  (</w:t>
              <w:br/>
              <w:t xml:space="preserve">  `id` varchar(64) NOT NULL COMMENT '主键id',</w:t>
              <w:br/>
              <w:t xml:space="preserve">  `qi_info_id` varchar(64) NOT NULL COMMENT '问卷id',</w:t>
              <w:br/>
              <w:t xml:space="preserve">  `qt_info_id` varchar(64) NOT NULL COMMENT '问题id',</w:t>
              <w:br/>
              <w:t xml:space="preserve">  `option_name` varchar(100) NOT NULL COMMENT '问题答案选项名',</w:t>
              <w:br/>
              <w:t xml:space="preserve">  `option_score` int NOT NULL DEFAULT '' COMMENT '选项分数',</w:t>
              <w:br/>
              <w:t xml:space="preserve">  `create_time` datetime NOT NULL COMMENT '创建时间',</w:t>
              <w:br/>
              <w:t xml:space="preserve">  `update_time` datetime NOT NULL COMMENT '更新时间',</w:t>
              <w:br/>
              <w:t xml:space="preserve">  `status` tinyint(1) NOT NULL DEFAULT '' COMMENT '逻辑删除 0生效 1失效',</w:t>
              <w:br/>
              <w:t xml:space="preserve">  PRIMARY KEY (`id`)</w:t>
              <w:br/>
            </w:r>
            <w:r>
              <w:rPr>
                <w:rFonts w:eastAsia="Consolas" w:ascii="Consolas" w:cs="Consolas" w:hAnsi="Consolas"/>
                <w:sz w:val="22"/>
              </w:rPr>
              <w:t>);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9" w:id="39"/>
      <w:r>
        <w:rPr>
          <w:rFonts w:eastAsia="等线" w:ascii="Arial" w:cs="Arial" w:hAnsi="Arial"/>
          <w:b w:val="true"/>
          <w:sz w:val="30"/>
        </w:rPr>
        <w:t>问卷医生评估表（答案表）</w:t>
      </w:r>
      <w:bookmarkEnd w:id="3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CREATE TABLE `tbl_questionnire_answer`  (</w:t>
              <w:br/>
              <w:t xml:space="preserve">  `id` varchar(64) NOT NULL COMMENT '主键id',</w:t>
              <w:br/>
              <w:t xml:space="preserve">  `qi_info_id` varchar(64) NOT NULL COMMENT '问卷id',</w:t>
              <w:br/>
              <w:t xml:space="preserve">  `qt_info_id` varchar(64) NOT NULL COMMENT '问卷题目id',</w:t>
              <w:br/>
              <w:t xml:space="preserve">  `qo_info_id` vharchar NOT NULL COMMENT '问卷选项id',</w:t>
              <w:br/>
              <w:t xml:space="preserve">  `doctor_id` varchar(64) NOT NULL COMMENT '评估医生id',</w:t>
              <w:br/>
              <w:t xml:space="preserve">  `patient_id` varchar(64) NOT NULL COMMENT '被评估患者id',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`topic_content` varchar(100) NOT NULL COMMENT '</w:t>
            </w:r>
            <w:r>
              <w:rPr>
                <w:rFonts w:eastAsia="Consolas" w:ascii="Consolas" w:cs="Consolas" w:hAnsi="Consolas"/>
                <w:sz w:val="22"/>
              </w:rPr>
              <w:t>非选择填空答案内容</w:t>
            </w:r>
            <w:r>
              <w:rPr>
                <w:rFonts w:eastAsia="Consolas" w:ascii="Consolas" w:cs="Consolas" w:hAnsi="Consolas"/>
                <w:sz w:val="22"/>
              </w:rPr>
              <w:t>',</w:t>
              <w:br/>
              <w:t xml:space="preserve">  `create_time` datetime NOT NULL COMMENT '创建时间',</w:t>
              <w:br/>
              <w:t xml:space="preserve">  `update_time` datetime NOT NULL COMMENT '更新时间',</w:t>
              <w:br/>
              <w:t xml:space="preserve">  `status` tinyint(1) NOT NULL DEFAULT '' COMMENT '逻辑删除 0生效 1失效',</w:t>
              <w:br/>
              <w:t xml:space="preserve">  PRIMARY KEY (`id`)</w:t>
              <w:br/>
            </w:r>
            <w:r>
              <w:rPr>
                <w:rFonts w:eastAsia="Consolas" w:ascii="Consolas" w:cs="Consolas" w:hAnsi="Consolas"/>
                <w:sz w:val="22"/>
              </w:rPr>
              <w:t>);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0" w:id="40"/>
      <w:r>
        <w:rPr>
          <w:rFonts w:eastAsia="等线" w:ascii="Arial" w:cs="Arial" w:hAnsi="Arial"/>
          <w:b w:val="true"/>
          <w:sz w:val="30"/>
        </w:rPr>
        <w:t>患者</w:t>
      </w:r>
      <w:r>
        <w:rPr>
          <w:rFonts w:eastAsia="等线" w:ascii="Arial" w:cs="Arial" w:hAnsi="Arial"/>
          <w:b w:val="true"/>
          <w:sz w:val="30"/>
        </w:rPr>
        <w:t>问卷</w:t>
      </w:r>
      <w:r>
        <w:rPr>
          <w:rFonts w:eastAsia="等线" w:ascii="Arial" w:cs="Arial" w:hAnsi="Arial"/>
          <w:b w:val="true"/>
          <w:sz w:val="30"/>
        </w:rPr>
        <w:t>自评表</w:t>
      </w:r>
      <w:bookmarkEnd w:id="4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同步平台表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CREATE TABLE `tbl_patient_self_rating`  (</w:t>
              <w:br/>
              <w:t xml:space="preserve">  `id` varchar(64) NOT NULL COMMENT '主键id',</w:t>
              <w:br/>
              <w:t xml:space="preserve">  `patient_id` varchar(64) NOT NULL COMMENT '患者id',</w:t>
              <w:br/>
              <w:t xml:space="preserve">  `patient_out_id` varchar(64) NOT NULL COMMENT '患者外部id',</w:t>
              <w:br/>
              <w:t xml:space="preserve">  `GAD_7` int NOT NULL COMMENT '焦虑 0正常 1轻微 2中度 3中重度 4重度',</w:t>
              <w:br/>
              <w:t xml:space="preserve">  `PHQ_9` int NOT NULL COMMENT '抑郁 0正常 1轻微 2中度 3中重度 4重度',</w:t>
              <w:br/>
              <w:t xml:space="preserve">  `PSQI` int NOT NULL COMMENT '睡眠 1很好 2还行 3一般 4很差',</w:t>
              <w:br/>
              <w:t xml:space="preserve">  `FTND` int NOT NULL COMMENT '吸烟 1轻度 2中度 3重度',</w:t>
              <w:br/>
              <w:t xml:space="preserve">  `update_doctor_id` varchar(64) NULL COMMENT '更新医生id，可能为空',</w:t>
              <w:br/>
              <w:t xml:space="preserve">  `create_time` datetime NOT NULL COMMENT '创建时间',</w:t>
              <w:br/>
              <w:t xml:space="preserve">  `update_time` datetime NOT NULL COMMENT '更新时间',</w:t>
              <w:br/>
              <w:t xml:space="preserve">  `status` tinyint(1) NOT NULL COMMENT '逻辑删除 0正常 1失效',</w:t>
              <w:br/>
              <w:t xml:space="preserve">  PRIMARY KEY (`id`)</w:t>
              <w:br/>
            </w:r>
            <w:r>
              <w:rPr>
                <w:rFonts w:eastAsia="Consolas" w:ascii="Consolas" w:cs="Consolas" w:hAnsi="Consolas"/>
                <w:sz w:val="22"/>
              </w:rPr>
              <w:t>);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1" w:id="41"/>
      <w:r>
        <w:rPr>
          <w:rFonts w:eastAsia="等线" w:ascii="Arial" w:cs="Arial" w:hAnsi="Arial"/>
          <w:b w:val="true"/>
          <w:sz w:val="30"/>
        </w:rPr>
        <w:t>问卷</w:t>
      </w:r>
      <w:r>
        <w:rPr>
          <w:rFonts w:eastAsia="等线" w:ascii="Arial" w:cs="Arial" w:hAnsi="Arial"/>
          <w:b w:val="true"/>
          <w:sz w:val="30"/>
        </w:rPr>
        <w:t>报告表</w:t>
      </w:r>
      <w:bookmarkEnd w:id="4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出院报告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CREATE TABLE `tbl_heart_report_info`  (</w:t>
              <w:br/>
              <w:t xml:space="preserve">  `id` varchar(64) NOT NULL COMMENT '主键id',</w:t>
              <w:br/>
              <w:t xml:space="preserve">  `patient_id` varchar(64) NOT NULL COMMENT '患者id',</w:t>
              <w:br/>
              <w:t xml:space="preserve">  `doctor_id` varchar(64) NOT NULL COMMENT '医生id',</w:t>
              <w:br/>
              <w:t xml:space="preserve">  `height` int NOT NULL COMMENT '身高 单位cm',</w:t>
              <w:br/>
              <w:t xml:space="preserve">  `weight` float(3, 1) NOT NULL COMMENT '体重 单位kg',</w:t>
              <w:br/>
              <w:t xml:space="preserve">  `bmi` float(3, 1) NOT NULL COMMENT 'bmi',</w:t>
              <w:br/>
              <w:t xml:space="preserve">  `waist` float(3, 1) NOT NULL COMMENT '腰围 单位cm',</w:t>
              <w:br/>
              <w:t xml:space="preserve">  `sbp` int NOT NULL COMMENT '收缩压',</w:t>
              <w:br/>
              <w:t xml:space="preserve">  `dbp` int NOT NULL COMMENT '舒张压',</w:t>
              <w:br/>
              <w:t xml:space="preserve">  ...</w:t>
              <w:br/>
              <w:t xml:space="preserve">  // 报告内容字段</w:t>
              <w:br/>
              <w:t xml:space="preserve">  ... </w:t>
              <w:br/>
              <w:t xml:space="preserve">  `report_file_path` varchar(100) NOT NULL COMMENT '报告地址',</w:t>
              <w:br/>
              <w:t xml:space="preserve">  `create_time` datetime NOT NULL COMMENT '创建时间',</w:t>
              <w:br/>
              <w:t xml:space="preserve">  `update_time` datetime NOT NULL COMMENT '更新时间',</w:t>
              <w:br/>
              <w:t xml:space="preserve">  `status` tinyint(1) NOT NULL COMMENT '逻辑删除 0正常 1失效',</w:t>
              <w:br/>
              <w:t xml:space="preserve">  PRIMARY KEY (`id`)</w:t>
              <w:br/>
            </w:r>
            <w:r>
              <w:rPr>
                <w:rFonts w:eastAsia="Consolas" w:ascii="Consolas" w:cs="Consolas" w:hAnsi="Consolas"/>
                <w:sz w:val="22"/>
              </w:rPr>
              <w:t>);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2" w:id="42"/>
      <w:r>
        <w:rPr>
          <w:rFonts w:eastAsia="等线" w:ascii="Arial" w:cs="Arial" w:hAnsi="Arial"/>
          <w:b w:val="true"/>
          <w:sz w:val="30"/>
        </w:rPr>
        <w:t>医嘱信息表</w:t>
      </w:r>
      <w:bookmarkEnd w:id="4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处方表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CREATE TABLE `table_advice_info`  (</w:t>
              <w:br/>
              <w:t xml:space="preserve">  `id` varchar(64) NOT NULL COMMENT '主键id',</w:t>
              <w:br/>
              <w:t xml:space="preserve">  `doctor_id` varchar(64) NOT NULL COMMENT '开医嘱的医生id',</w:t>
              <w:br/>
              <w:t xml:space="preserve">  `doctor_out_id` varchar(64) NOT NULL COMMENT '开医嘱的医生外部id',</w:t>
              <w:br/>
              <w:t xml:space="preserve">  `patient_id` varchar(64) NOT NULL COMMENT '患者id',</w:t>
              <w:br/>
              <w:t xml:space="preserve">  `patient_out_id` varchar(64) NOT NULL COMMENT '患者外部id',</w:t>
              <w:br/>
              <w:t xml:space="preserve">  `effective_date_start` datetime NOT NULL COMMENT '生效起始日期',</w:t>
              <w:br/>
              <w:t xml:space="preserve">  `effective_date_end` datetime NOT NULL COMMENT '生效结束日期',</w:t>
              <w:br/>
              <w:t xml:space="preserve">  `advice_status` tinyint(1) NOT NULL COMMENT '生效状态 0生效 1失效 区别于逻辑删除状态',</w:t>
              <w:br/>
              <w:t xml:space="preserve">  `create_time` datetime NOT NULL COMMENT '创建时间',</w:t>
              <w:br/>
              <w:t xml:space="preserve">  `update_time` datetime NOT NULL COMMENT '更新时间',</w:t>
              <w:br/>
              <w:t xml:space="preserve">  `status` tinyint(1) NOT NULL DEFAULT '' COMMENT '逻辑删除 0正常 1失效',</w:t>
              <w:br/>
              <w:t xml:space="preserve">  PRIMARY KEY (`id`)</w:t>
              <w:br/>
            </w:r>
            <w:r>
              <w:rPr>
                <w:rFonts w:eastAsia="Consolas" w:ascii="Consolas" w:cs="Consolas" w:hAnsi="Consolas"/>
                <w:sz w:val="22"/>
              </w:rPr>
              <w:t>);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3" w:id="43"/>
      <w:r>
        <w:rPr>
          <w:rFonts w:eastAsia="等线" w:ascii="Arial" w:cs="Arial" w:hAnsi="Arial"/>
          <w:b w:val="true"/>
          <w:sz w:val="30"/>
        </w:rPr>
        <w:t>患者医嘱信息表</w:t>
      </w:r>
      <w:bookmarkEnd w:id="4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运动处方 排班表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Id + </w:t>
      </w:r>
      <w:r>
        <w:rPr>
          <w:rFonts w:eastAsia="等线" w:ascii="Arial" w:cs="Arial" w:hAnsi="Arial"/>
          <w:sz w:val="22"/>
        </w:rPr>
        <w:t>心电云</w:t>
      </w:r>
      <w:r>
        <w:rPr>
          <w:rFonts w:eastAsia="等线" w:ascii="Arial" w:cs="Arial" w:hAnsi="Arial"/>
          <w:sz w:val="22"/>
        </w:rPr>
        <w:t>uuid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CREATE TABLE `tbl_advice_patient`  (</w:t>
              <w:br/>
              <w:t xml:space="preserve">  `id` varchar(64) NOT NULL COMMENT '主键id',</w:t>
              <w:br/>
              <w:t xml:space="preserve">  `advice_info_id` varchar(64) NOT NULL COMMENT '医嘱id',</w:t>
              <w:br/>
              <w:t xml:space="preserve">  `sport_info_id` varchar(64) NOT NULL COMMENT '医嘱运动id',</w:t>
              <w:br/>
              <w:t xml:space="preserve">  `sport_code` int NOT NULL COMMENT '医嘱运动编码',</w:t>
              <w:br/>
              <w:t xml:space="preserve">  `sport_name` varhcar NOT NULL COMMENT '医嘱运动名称',</w:t>
              <w:br/>
              <w:t xml:space="preserve">  `sport_type` int NOT NULL COMMENT '医嘱运动类型',</w:t>
              <w:br/>
              <w:t xml:space="preserve">  `bpm_max` int NOT NULL COMMENT '心率上限',</w:t>
              <w:br/>
              <w:t xml:space="preserve">  `bpm_min` int NOT NULL COMMENT '心率下限',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`weight` </w:t>
            </w:r>
            <w:r>
              <w:rPr>
                <w:rFonts w:eastAsia="Consolas" w:ascii="Consolas" w:cs="Consolas" w:hAnsi="Consolas"/>
                <w:sz w:val="22"/>
              </w:rPr>
              <w:t>float</w:t>
            </w:r>
            <w:r>
              <w:rPr>
                <w:rFonts w:eastAsia="Consolas" w:ascii="Consolas" w:cs="Consolas" w:hAnsi="Consolas"/>
                <w:sz w:val="22"/>
              </w:rPr>
              <w:t>(3, 1) NULL COMMENT '重量',</w:t>
              <w:br/>
              <w:t xml:space="preserve">  `frequency` int NULL COMMENT '运动频次 单位 次/组',</w:t>
              <w:br/>
              <w:t xml:space="preserve">  `time` int NULL COMMENT '运动时长 单位 分钟',</w:t>
              <w:br/>
              <w:t xml:space="preserve">  `create_time` datetime NOT NULL COMMENT '创建时间',</w:t>
              <w:br/>
              <w:t xml:space="preserve">  `update_time` datetime NOT NULL COMMENT '更新时间',</w:t>
              <w:br/>
              <w:t xml:space="preserve">  `status` tinyint(1) NOT NULL DEFAULT '' COMMENT '逻辑删除 0正常 1失效',</w:t>
              <w:br/>
              <w:t xml:space="preserve">  PRIMARY KEY (`id`)</w:t>
              <w:br/>
            </w:r>
            <w:r>
              <w:rPr>
                <w:rFonts w:eastAsia="Consolas" w:ascii="Consolas" w:cs="Consolas" w:hAnsi="Consolas"/>
                <w:sz w:val="22"/>
              </w:rPr>
              <w:t>);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4" w:id="44"/>
      <w:r>
        <w:rPr>
          <w:rFonts w:eastAsia="等线" w:ascii="Arial" w:cs="Arial" w:hAnsi="Arial"/>
          <w:b w:val="true"/>
          <w:sz w:val="30"/>
        </w:rPr>
        <w:t>医嘱随访表（小节表）</w:t>
      </w:r>
      <w:bookmarkEnd w:id="4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CREATE TABLE `tbl_advice_follow`  (</w:t>
              <w:br/>
              <w:t xml:space="preserve">  `id` varchar(64) NOT NULL COMMENT '主键id',</w:t>
              <w:br/>
              <w:t xml:space="preserve">  `advice_info_id` varchar(64) NOT NULL COMMENT '医嘱id',</w:t>
              <w:br/>
              <w:t xml:space="preserve">  `advice_patient_id` varchar(64) NOT NULL COMMENT '患者医嘱关系id',</w:t>
              <w:br/>
              <w:t xml:space="preserve">  `report_doctor_id` varchar(64) NOT NULL COMMENT '填写运动小节的康复师id（心电云内部医生id）',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</w:t>
            </w:r>
            <w:r>
              <w:rPr>
                <w:rFonts w:eastAsia="Consolas" w:ascii="Consolas" w:cs="Consolas" w:hAnsi="Consolas"/>
                <w:strike w:val="true"/>
                <w:sz w:val="22"/>
              </w:rPr>
              <w:t>`report_doctor_out_id` varchar(64) NOT NULL COMMENT '填写运动小节的康复师外部id',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`complete_status` int NOT NULL COMMENT '完成情况 0未开始 1部分完成 2全部完成',</w:t>
              <w:br/>
              <w:t xml:space="preserve">  `complete_time` datetime NOT NULL COMMENT '运动完成时间',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`sense_of_self` </w:t>
            </w:r>
            <w:r>
              <w:rPr>
                <w:rFonts w:eastAsia="Consolas" w:ascii="Consolas" w:cs="Consolas" w:hAnsi="Consolas"/>
                <w:sz w:val="22"/>
              </w:rPr>
              <w:t>varchar(100)</w:t>
            </w:r>
            <w:r>
              <w:rPr>
                <w:rFonts w:eastAsia="Consolas" w:ascii="Consolas" w:cs="Consolas" w:hAnsi="Consolas"/>
                <w:sz w:val="22"/>
              </w:rPr>
              <w:t xml:space="preserve"> NOT NULL COMMENT '患者自我感觉描述',</w:t>
              <w:br/>
              <w:t xml:space="preserve">  `problem` varchar(100) NOT NULL COMMENT '患者问题记录',</w:t>
              <w:br/>
              <w:t xml:space="preserve">  ` summary` varchar(100) NOT NULL COMMENT '运动小节',</w:t>
              <w:br/>
              <w:t xml:space="preserve">  `create_time` datetime NOT NULL COMMENT '创建时间',</w:t>
              <w:br/>
              <w:t xml:space="preserve">  `update_time` datetime NOT NULL COMMENT '更新时间',</w:t>
              <w:br/>
              <w:t xml:space="preserve">  `status` tinyint(1) NOT NULL DEFAULT '' COMMENT '逻辑删除 0正常 1失效',</w:t>
              <w:br/>
              <w:t xml:space="preserve">  PRIMARY KEY (`id`)</w:t>
              <w:br/>
            </w:r>
            <w:r>
              <w:rPr>
                <w:rFonts w:eastAsia="Consolas" w:ascii="Consolas" w:cs="Consolas" w:hAnsi="Consolas"/>
                <w:sz w:val="22"/>
              </w:rPr>
              <w:t>);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5" w:id="45"/>
      <w:r>
        <w:rPr>
          <w:rFonts w:eastAsia="等线" w:ascii="Arial" w:cs="Arial" w:hAnsi="Arial"/>
          <w:b w:val="true"/>
          <w:sz w:val="30"/>
        </w:rPr>
        <w:t>运动信息表</w:t>
      </w:r>
      <w:bookmarkEnd w:id="4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CREATE TABLE `tbl_sport_info`  (</w:t>
              <w:br/>
              <w:t xml:space="preserve">  `id` varchar(64) NOT NULL COMMENT '主键',</w:t>
              <w:br/>
              <w:t xml:space="preserve">  `sport_code` int NOT NULL COMMENT '运动代码 1有氧 2力量 3柔韧 4平衡 \r\n举例：\r\n100001 -- 热身\r\n100002 -- 骑车\r\n200001 -- 卧推\r\n',</w:t>
              <w:br/>
              <w:t xml:space="preserve">  `sport_name` varchar(100) NOT NULL COMMENT '运动名称',</w:t>
              <w:br/>
              <w:t xml:space="preserve">  `sport_type` int NOT NULL COMMENT '运动类型：1有氧 2力量 3柔韧 4平衡',</w:t>
              <w:br/>
              <w:t xml:space="preserve">  `create_time` datetime NOT NULL COMMENT '创建时间',</w:t>
              <w:br/>
              <w:t xml:space="preserve">  `update_time` datetime NOT NULL COMMENT '更新时间',</w:t>
              <w:br/>
              <w:t xml:space="preserve">  `status` tinyint(1) NOT NULL DEFAULT '' COMMENT '逻辑删除 0正常 1失效',</w:t>
              <w:br/>
              <w:t xml:space="preserve">  PRIMARY KEY (`id`)</w:t>
              <w:br/>
            </w:r>
            <w:r>
              <w:rPr>
                <w:rFonts w:eastAsia="Consolas" w:ascii="Consolas" w:cs="Consolas" w:hAnsi="Consolas"/>
                <w:sz w:val="22"/>
              </w:rPr>
              <w:t>);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6" w:id="46"/>
      <w:r>
        <w:rPr>
          <w:rFonts w:eastAsia="等线" w:ascii="Arial" w:cs="Arial" w:hAnsi="Arial"/>
          <w:b w:val="true"/>
          <w:sz w:val="36"/>
        </w:rPr>
        <w:t>五、平台功能详细说明</w:t>
      </w:r>
      <w:bookmarkEnd w:id="46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7" w:id="47"/>
      <w:r>
        <w:rPr>
          <w:rFonts w:eastAsia="等线" w:ascii="Arial" w:cs="Arial" w:hAnsi="Arial"/>
          <w:b w:val="true"/>
          <w:sz w:val="32"/>
        </w:rPr>
        <w:t>功能接口说明</w:t>
      </w:r>
      <w:bookmarkEnd w:id="4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140"/>
        <w:gridCol w:w="1140"/>
        <w:gridCol w:w="1500"/>
        <w:gridCol w:w="2460"/>
        <w:gridCol w:w="2040"/>
      </w:tblGrid>
      <w:tr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序号</w:t>
            </w: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模块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功能</w:t>
            </w:r>
          </w:p>
        </w:tc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功能详细说明</w:t>
            </w:r>
          </w:p>
        </w:tc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交互图</w:t>
            </w:r>
          </w:p>
        </w:tc>
      </w:tr>
      <w:tr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资料编辑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54"/>
              </w:num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更换头像</w:t>
            </w:r>
          </w:p>
        </w:tc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8" w:id="48"/>
      <w:r>
        <w:rPr>
          <w:rFonts w:eastAsia="等线" w:ascii="Arial" w:cs="Arial" w:hAnsi="Arial"/>
          <w:b w:val="true"/>
          <w:sz w:val="36"/>
        </w:rPr>
        <w:t xml:space="preserve">六、 </w:t>
      </w:r>
      <w:r>
        <w:rPr>
          <w:rFonts w:eastAsia="等线" w:ascii="Arial" w:cs="Arial" w:hAnsi="Arial"/>
          <w:b w:val="true"/>
          <w:sz w:val="36"/>
        </w:rPr>
        <w:t>心电云平台</w:t>
      </w:r>
      <w:r>
        <w:rPr>
          <w:rFonts w:eastAsia="等线" w:ascii="Arial" w:cs="Arial" w:hAnsi="Arial"/>
          <w:b w:val="true"/>
          <w:sz w:val="36"/>
        </w:rPr>
        <w:t>功能详细说明</w:t>
      </w:r>
      <w:bookmarkEnd w:id="48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9" w:id="49"/>
      <w:r>
        <w:rPr>
          <w:rFonts w:eastAsia="等线" w:ascii="Arial" w:cs="Arial" w:hAnsi="Arial"/>
          <w:b w:val="true"/>
          <w:sz w:val="32"/>
        </w:rPr>
        <w:t>功能接口说明</w:t>
      </w:r>
      <w:bookmarkEnd w:id="4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140"/>
        <w:gridCol w:w="1140"/>
        <w:gridCol w:w="1500"/>
        <w:gridCol w:w="2460"/>
        <w:gridCol w:w="2040"/>
      </w:tblGrid>
      <w:tr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序号</w:t>
            </w: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模块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功能</w:t>
            </w:r>
          </w:p>
        </w:tc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功能详细说明</w:t>
            </w:r>
          </w:p>
        </w:tc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交互图</w:t>
            </w:r>
          </w:p>
        </w:tc>
      </w:tr>
      <w:tr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资料编辑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55"/>
              </w:num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更换</w:t>
            </w:r>
            <w:r>
              <w:rPr>
                <w:rFonts w:eastAsia="等线" w:ascii="Arial" w:cs="Arial" w:hAnsi="Arial"/>
                <w:sz w:val="22"/>
              </w:rPr>
              <w:t>头像</w:t>
            </w:r>
          </w:p>
        </w:tc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0" w:id="50"/>
      <w:r>
        <w:rPr>
          <w:rFonts w:eastAsia="等线" w:ascii="Arial" w:cs="Arial" w:hAnsi="Arial"/>
          <w:b w:val="true"/>
          <w:sz w:val="36"/>
        </w:rPr>
        <w:t>七、原生能力接口详细说明</w:t>
      </w:r>
      <w:bookmarkEnd w:id="5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1" w:id="51"/>
      <w:r>
        <w:rPr>
          <w:rFonts w:eastAsia="等线" w:ascii="Arial" w:cs="Arial" w:hAnsi="Arial"/>
          <w:b w:val="true"/>
          <w:sz w:val="32"/>
        </w:rPr>
        <w:t>功能接口说明</w:t>
      </w:r>
      <w:bookmarkEnd w:id="5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020"/>
        <w:gridCol w:w="1830"/>
        <w:gridCol w:w="1350"/>
        <w:gridCol w:w="2220"/>
        <w:gridCol w:w="1845"/>
      </w:tblGrid>
      <w:tr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序号</w:t>
            </w:r>
          </w:p>
        </w:tc>
        <w:tc>
          <w:tcPr>
            <w:tcW w:w="18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模块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功能</w:t>
            </w:r>
          </w:p>
        </w:tc>
        <w:tc>
          <w:tcPr>
            <w:tcW w:w="2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功能详细说明</w:t>
            </w:r>
          </w:p>
        </w:tc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交互图</w:t>
            </w:r>
          </w:p>
        </w:tc>
      </w:tr>
      <w:tr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8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2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8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8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8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2" w:id="52"/>
      <w:r>
        <w:rPr>
          <w:rFonts w:eastAsia="等线" w:ascii="Arial" w:cs="Arial" w:hAnsi="Arial"/>
          <w:b w:val="true"/>
          <w:sz w:val="36"/>
        </w:rPr>
        <w:t>八、 非功能需求</w:t>
      </w:r>
      <w:bookmarkEnd w:id="52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可以列举产品营销需求、运营需求、财务需求、法务需求、使用帮助、问题反馈等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3" w:id="53"/>
      <w:r>
        <w:rPr>
          <w:rFonts w:eastAsia="等线" w:ascii="Arial" w:cs="Arial" w:hAnsi="Arial"/>
          <w:b w:val="true"/>
          <w:sz w:val="36"/>
        </w:rPr>
        <w:t xml:space="preserve">九、 </w:t>
      </w:r>
      <w:r>
        <w:rPr>
          <w:rFonts w:eastAsia="等线" w:ascii="Arial" w:cs="Arial" w:hAnsi="Arial"/>
          <w:b w:val="true"/>
          <w:sz w:val="36"/>
        </w:rPr>
        <w:t>埋点</w:t>
      </w:r>
      <w:bookmarkEnd w:id="5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d83931"/>
          <w:sz w:val="22"/>
        </w:rPr>
        <w:t>本期没有</w:t>
      </w:r>
      <w:r>
        <w:rPr>
          <w:rFonts w:eastAsia="等线" w:ascii="Arial" w:cs="Arial" w:hAnsi="Arial"/>
          <w:b w:val="true"/>
          <w:color w:val="d83931"/>
          <w:sz w:val="22"/>
        </w:rPr>
        <w:t>埋点</w:t>
      </w:r>
      <w:r>
        <w:rPr>
          <w:rFonts w:eastAsia="等线" w:ascii="Arial" w:cs="Arial" w:hAnsi="Arial"/>
          <w:b w:val="true"/>
          <w:color w:val="d83931"/>
          <w:sz w:val="22"/>
        </w:rPr>
        <w:t>需求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550"/>
        <w:gridCol w:w="2595"/>
        <w:gridCol w:w="3135"/>
      </w:tblGrid>
      <w:tr>
        <w:tc>
          <w:tcPr>
            <w:tcW w:w="2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参数名</w:t>
            </w: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参数说明</w:t>
            </w:r>
          </w:p>
        </w:tc>
        <w:tc>
          <w:tcPr>
            <w:tcW w:w="3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参数值</w:t>
            </w:r>
          </w:p>
        </w:tc>
      </w:tr>
      <w:tr>
        <w:tc>
          <w:tcPr>
            <w:tcW w:w="2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4" w:id="54"/>
      <w:r>
        <w:rPr>
          <w:rFonts w:eastAsia="等线" w:ascii="Arial" w:cs="Arial" w:hAnsi="Arial"/>
          <w:b w:val="true"/>
          <w:sz w:val="36"/>
        </w:rPr>
        <w:t>十、消息推送</w:t>
      </w:r>
      <w:bookmarkEnd w:id="5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645"/>
        <w:gridCol w:w="810"/>
        <w:gridCol w:w="420"/>
        <w:gridCol w:w="1500"/>
        <w:gridCol w:w="1365"/>
        <w:gridCol w:w="915"/>
        <w:gridCol w:w="630"/>
        <w:gridCol w:w="2010"/>
      </w:tblGrid>
      <w:tr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序号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触发条件</w:t>
            </w:r>
          </w:p>
        </w:tc>
        <w:tc>
          <w:tcPr>
            <w:tcW w:w="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方式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内容</w:t>
            </w:r>
          </w:p>
        </w:tc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操作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备注</w:t>
            </w:r>
          </w:p>
        </w:tc>
        <w:tc>
          <w:tcPr>
            <w:tcW w:w="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验证</w:t>
            </w:r>
          </w:p>
        </w:tc>
        <w:tc>
          <w:tcPr>
            <w:tcW w:w="20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页面</w:t>
            </w:r>
            <w:r>
              <w:rPr>
                <w:rFonts w:eastAsia="等线" w:ascii="Arial" w:cs="Arial" w:hAnsi="Arial"/>
                <w:b w:val="true"/>
                <w:color w:val="d83931"/>
                <w:sz w:val="22"/>
              </w:rPr>
              <w:t>（前端填）</w:t>
            </w:r>
          </w:p>
        </w:tc>
      </w:tr>
      <w:tr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生成“</w:t>
            </w:r>
            <w:r>
              <w:rPr>
                <w:rFonts w:eastAsia="等线" w:ascii="Arial" w:cs="Arial" w:hAnsi="Arial"/>
                <w:sz w:val="22"/>
              </w:rPr>
              <w:t>心脏康复</w:t>
            </w:r>
            <w:r>
              <w:rPr>
                <w:rFonts w:eastAsia="等线" w:ascii="Arial" w:cs="Arial" w:hAnsi="Arial"/>
                <w:sz w:val="22"/>
              </w:rPr>
              <w:t>报告”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推送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您有新的一份</w:t>
            </w:r>
            <w:r>
              <w:rPr>
                <w:rFonts w:eastAsia="等线" w:ascii="Arial" w:cs="Arial" w:hAnsi="Arial"/>
                <w:sz w:val="22"/>
              </w:rPr>
              <w:t>心脏康复</w:t>
            </w:r>
            <w:r>
              <w:rPr>
                <w:rFonts w:eastAsia="等线" w:ascii="Arial" w:cs="Arial" w:hAnsi="Arial"/>
                <w:sz w:val="22"/>
              </w:rPr>
              <w:t>报告请及时查收，点击查看详情&gt;</w:t>
            </w:r>
          </w:p>
        </w:tc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点击进入“</w:t>
            </w:r>
            <w:r>
              <w:rPr>
                <w:rFonts w:eastAsia="等线" w:ascii="Arial" w:cs="Arial" w:hAnsi="Arial"/>
                <w:sz w:val="22"/>
              </w:rPr>
              <w:t>心脏康复</w:t>
            </w:r>
            <w:r>
              <w:rPr>
                <w:rFonts w:eastAsia="等线" w:ascii="Arial" w:cs="Arial" w:hAnsi="Arial"/>
                <w:sz w:val="22"/>
              </w:rPr>
              <w:t>报告页(3.1.3.2)”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  <w:br/>
            </w:r>
            <w:hyperlink r:id="rId5">
              <w:r>
                <w:rPr>
                  <w:rFonts w:eastAsia="等线" w:ascii="Arial" w:cs="Arial" w:hAnsi="Arial"/>
                  <w:color w:val="3370ff"/>
                  <w:sz w:val="22"/>
                </w:rPr>
                <w:t>status=4</w:t>
              </w:r>
            </w:hyperlink>
            <w:r>
              <w:rPr>
                <w:rFonts w:eastAsia="等线" w:ascii="Arial" w:cs="Arial" w:hAnsi="Arial"/>
                <w:sz w:val="22"/>
              </w:rPr>
              <w:br/>
              <w:t>fromPush=1</w:t>
              <w:br/>
            </w:r>
            <w:r>
              <w:rPr>
                <w:rFonts w:eastAsia="等线" w:ascii="Arial" w:cs="Arial" w:hAnsi="Arial"/>
                <w:sz w:val="22"/>
              </w:rPr>
              <w:t>3个固定</w:t>
            </w:r>
          </w:p>
        </w:tc>
        <w:tc>
          <w:tcPr>
            <w:tcW w:w="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/doch5onlinev2</w:t>
            </w:r>
            <w:hyperlink r:id="rId6">
              <w:r>
                <w:rPr>
                  <w:rFonts w:eastAsia="等线" w:ascii="Arial" w:cs="Arial" w:hAnsi="Arial"/>
                  <w:color w:val="3370ff"/>
                  <w:sz w:val="22"/>
                </w:rPr>
                <w:t>/mentalityReport?questionnaireManagerRelationId=24&amp;status=4</w:t>
              </w:r>
            </w:hyperlink>
            <w:r>
              <w:rPr>
                <w:rFonts w:eastAsia="等线" w:ascii="Arial" w:cs="Arial" w:hAnsi="Arial"/>
                <w:sz w:val="22"/>
              </w:rPr>
              <w:t>&amp;fromPush=1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生成“</w:t>
            </w:r>
            <w:r>
              <w:rPr>
                <w:rFonts w:eastAsia="等线" w:ascii="Arial" w:cs="Arial" w:hAnsi="Arial"/>
                <w:sz w:val="22"/>
              </w:rPr>
              <w:t>心脏康复</w:t>
            </w:r>
            <w:r>
              <w:rPr>
                <w:rFonts w:eastAsia="等线" w:ascii="Arial" w:cs="Arial" w:hAnsi="Arial"/>
                <w:sz w:val="22"/>
              </w:rPr>
              <w:t>报告”</w:t>
            </w:r>
          </w:p>
        </w:tc>
        <w:tc>
          <w:tcPr>
            <w:tcW w:w="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系统消息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标题：</w:t>
            </w:r>
            <w:r>
              <w:rPr>
                <w:rFonts w:eastAsia="等线" w:ascii="Arial" w:cs="Arial" w:hAnsi="Arial"/>
                <w:sz w:val="22"/>
              </w:rPr>
              <w:t>心脏康复</w:t>
            </w:r>
            <w:r>
              <w:rPr>
                <w:rFonts w:eastAsia="等线" w:ascii="Arial" w:cs="Arial" w:hAnsi="Arial"/>
                <w:sz w:val="22"/>
              </w:rPr>
              <w:t>报告   x月x日 x时x分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描述：XX医生已完成您的</w:t>
            </w:r>
            <w:r>
              <w:rPr>
                <w:rFonts w:eastAsia="等线" w:ascii="Arial" w:cs="Arial" w:hAnsi="Arial"/>
                <w:sz w:val="22"/>
              </w:rPr>
              <w:t>心脏康复</w:t>
            </w:r>
            <w:r>
              <w:rPr>
                <w:rFonts w:eastAsia="等线" w:ascii="Arial" w:cs="Arial" w:hAnsi="Arial"/>
                <w:sz w:val="22"/>
              </w:rPr>
              <w:t>报告</w:t>
            </w:r>
          </w:p>
        </w:tc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点击进入“</w:t>
            </w:r>
            <w:r>
              <w:rPr>
                <w:rFonts w:eastAsia="等线" w:ascii="Arial" w:cs="Arial" w:hAnsi="Arial"/>
                <w:sz w:val="22"/>
              </w:rPr>
              <w:t>心脏康复</w:t>
            </w:r>
            <w:r>
              <w:rPr>
                <w:rFonts w:eastAsia="等线" w:ascii="Arial" w:cs="Arial" w:hAnsi="Arial"/>
                <w:sz w:val="22"/>
              </w:rPr>
              <w:t>报告页(3.1.3.2)”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  <w:br/>
            </w:r>
            <w:hyperlink r:id="rId7">
              <w:r>
                <w:rPr>
                  <w:rFonts w:eastAsia="等线" w:ascii="Arial" w:cs="Arial" w:hAnsi="Arial"/>
                  <w:color w:val="3370ff"/>
                  <w:sz w:val="22"/>
                </w:rPr>
                <w:t>status=4</w:t>
              </w:r>
            </w:hyperlink>
            <w:r>
              <w:rPr>
                <w:rFonts w:eastAsia="等线" w:ascii="Arial" w:cs="Arial" w:hAnsi="Arial"/>
                <w:sz w:val="22"/>
              </w:rPr>
              <w:br/>
              <w:t>fromPush=1</w:t>
              <w:br/>
            </w:r>
            <w:r>
              <w:rPr>
                <w:rFonts w:eastAsia="等线" w:ascii="Arial" w:cs="Arial" w:hAnsi="Arial"/>
                <w:sz w:val="22"/>
              </w:rPr>
              <w:t>3个固定</w:t>
            </w:r>
          </w:p>
        </w:tc>
        <w:tc>
          <w:tcPr>
            <w:tcW w:w="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/doch5onlinev2</w:t>
            </w:r>
            <w:hyperlink r:id="rId8">
              <w:r>
                <w:rPr>
                  <w:rFonts w:eastAsia="等线" w:ascii="Arial" w:cs="Arial" w:hAnsi="Arial"/>
                  <w:color w:val="3370ff"/>
                  <w:sz w:val="22"/>
                </w:rPr>
                <w:t>/mentalityReport?questionnaireManagerRelationId=24&amp;status=4</w:t>
              </w:r>
            </w:hyperlink>
            <w:r>
              <w:rPr>
                <w:rFonts w:eastAsia="等线" w:ascii="Arial" w:cs="Arial" w:hAnsi="Arial"/>
                <w:sz w:val="22"/>
              </w:rPr>
              <w:t>&amp;fromPush=1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生成“康复处方”</w:t>
            </w:r>
          </w:p>
        </w:tc>
        <w:tc>
          <w:tcPr>
            <w:tcW w:w="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推送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您有新的一份康复处方请及时查收，点击查看详情&gt;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点击进入“处方详情页(3.1.1)”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/doch5onlinev2/Prescription/index?managerUuid=''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(managerUuid  用户的uuid)</w:t>
            </w:r>
          </w:p>
        </w:tc>
      </w:tr>
      <w:tr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生成“康复处方”</w:t>
            </w:r>
          </w:p>
        </w:tc>
        <w:tc>
          <w:tcPr>
            <w:tcW w:w="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系统消息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标题：康复处方   x月x日 x时x分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描述：XX医生已完成您的康复处方</w:t>
            </w:r>
          </w:p>
        </w:tc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点击进入“处方详情页3.1.1)”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/doch5onlinev2/Prescription/index?managerUuid=''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(managerUuid  用户的uuid)</w:t>
            </w:r>
          </w:p>
        </w:tc>
      </w:tr>
      <w:tr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修改“康复处方”</w:t>
            </w:r>
          </w:p>
        </w:tc>
        <w:tc>
          <w:tcPr>
            <w:tcW w:w="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推送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您的康复处方已修改请及时查收，点击查看详情&gt;</w:t>
            </w:r>
          </w:p>
        </w:tc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点击进入“处方详情页3.1.1)”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/doch5onlinev2/Prescription/index?managerUuid=''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(managerUuid  用户的uuid)</w:t>
            </w:r>
          </w:p>
        </w:tc>
      </w:tr>
      <w:tr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修改“康复处方”</w:t>
            </w:r>
          </w:p>
        </w:tc>
        <w:tc>
          <w:tcPr>
            <w:tcW w:w="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系统消息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标题：康复处方   x月x日 x时x分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描述：XX医生修改了您的康复处方</w:t>
            </w:r>
          </w:p>
        </w:tc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点击进入“处方详情页3.1.1)”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/doch5onlinev2/Prescription/index?managerUuid=''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(managerUuid  用户的uuid)</w:t>
            </w:r>
          </w:p>
        </w:tc>
      </w:tr>
      <w:tr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今日需要运动 &amp; 未完成打卡 &amp; 运动开始时间</w:t>
            </w:r>
          </w:p>
        </w:tc>
        <w:tc>
          <w:tcPr>
            <w:tcW w:w="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推送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运动时间到了，请开始运动吧，点击开始运动打卡&gt;</w:t>
            </w:r>
          </w:p>
        </w:tc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点击进入“今日任务页(3.1.2)”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三者必须满足才推送，不满足一项不推送</w:t>
            </w:r>
          </w:p>
        </w:tc>
        <w:tc>
          <w:tcPr>
            <w:tcW w:w="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/doch5onlinev2/Rehabilitation/index?ecgAdviceFollowUuid=''&amp;managerUuid=''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(ecgAdviceFollowUuid  今日计划uuid) (managerUuid  用户的uuid)</w:t>
            </w:r>
          </w:p>
        </w:tc>
      </w:tr>
      <w:tr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今日需要运动 &amp; 未完成打卡 &amp; 运动结束时间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系统消息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运动时间到了，请开始运动吧，点击开始运动打卡&gt;</w:t>
            </w:r>
          </w:p>
        </w:tc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点击进入“今日任务页(3.1.2)”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三者必须满足才推送，不满足一项不推送</w:t>
            </w:r>
          </w:p>
        </w:tc>
        <w:tc>
          <w:tcPr>
            <w:tcW w:w="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/doch5onlinev2/Rehabilitation/index?ecgAdviceFollowUuid=''&amp;managerUuid=''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(ecgAdviceFollowUuid  今日计划uuid) (managerUuid  用户的uuid)</w:t>
            </w:r>
          </w:p>
        </w:tc>
      </w:tr>
      <w:tr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康复师填写完成运动小节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推送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您有新的一份康复小节请及时查收，点击查看详情&gt;</w:t>
            </w:r>
          </w:p>
        </w:tc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点击进入“运动小节(3.1.4.2)”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uuid--运动小节uuid</w:t>
            </w:r>
          </w:p>
        </w:tc>
        <w:tc>
          <w:tcPr>
            <w:tcW w:w="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/doch5onlinev2</w:t>
            </w:r>
            <w:hyperlink r:id="rId9">
              <w:r>
                <w:rPr>
                  <w:rFonts w:eastAsia="等线" w:ascii="Arial" w:cs="Arial" w:hAnsi="Arial"/>
                  <w:color w:val="3370ff"/>
                  <w:sz w:val="22"/>
                </w:rPr>
                <w:t>/</w:t>
              </w:r>
            </w:hyperlink>
            <w:r>
              <w:rPr>
                <w:rFonts w:eastAsia="等线" w:ascii="Arial" w:cs="Arial" w:hAnsi="Arial"/>
                <w:sz w:val="22"/>
              </w:rPr>
              <w:t>sportSummary?uuid=123456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康复师填写完成运动小节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系统消息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标题：康复小节   x月x日 x时x分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描述：XX康复师已完成您的康复小节</w:t>
            </w:r>
          </w:p>
        </w:tc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点击进入“运动小节(3.1.4.2)”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uuid--运动小节uuid</w:t>
            </w:r>
          </w:p>
        </w:tc>
        <w:tc>
          <w:tcPr>
            <w:tcW w:w="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/doch5onlinev2</w:t>
            </w:r>
            <w:hyperlink r:id="rId10">
              <w:r>
                <w:rPr>
                  <w:rFonts w:eastAsia="等线" w:ascii="Arial" w:cs="Arial" w:hAnsi="Arial"/>
                  <w:color w:val="3370ff"/>
                  <w:sz w:val="22"/>
                </w:rPr>
                <w:t>/</w:t>
              </w:r>
            </w:hyperlink>
            <w:r>
              <w:rPr>
                <w:rFonts w:eastAsia="等线" w:ascii="Arial" w:cs="Arial" w:hAnsi="Arial"/>
                <w:sz w:val="22"/>
              </w:rPr>
              <w:t>sportSummary?uuid=123456</w:t>
            </w:r>
          </w:p>
        </w:tc>
      </w:tr>
    </w:tbl>
    <w:sectPr>
      <w:footerReference w:type="default" r:id="rId3"/>
      <w:headerReference w:type="default" r:id="rId11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2197174">
    <w:lvl>
      <w:start w:val="1"/>
      <w:numFmt w:val="decimal"/>
      <w:suff w:val="tab"/>
      <w:lvlText w:val="%1."/>
      <w:rPr>
        <w:color w:val="3370ff"/>
      </w:rPr>
    </w:lvl>
  </w:abstractNum>
  <w:abstractNum w:abstractNumId="2197175">
    <w:lvl>
      <w:start w:val="2"/>
      <w:numFmt w:val="decimal"/>
      <w:suff w:val="tab"/>
      <w:lvlText w:val="%1."/>
      <w:rPr>
        <w:color w:val="3370ff"/>
      </w:rPr>
    </w:lvl>
  </w:abstractNum>
  <w:abstractNum w:abstractNumId="2197176">
    <w:lvl>
      <w:start w:val="3"/>
      <w:numFmt w:val="decimal"/>
      <w:suff w:val="tab"/>
      <w:lvlText w:val="%1."/>
      <w:rPr>
        <w:color w:val="3370ff"/>
      </w:rPr>
    </w:lvl>
  </w:abstractNum>
  <w:abstractNum w:abstractNumId="2197177">
    <w:lvl>
      <w:start w:val="4"/>
      <w:numFmt w:val="decimal"/>
      <w:suff w:val="tab"/>
      <w:lvlText w:val="%1."/>
      <w:rPr>
        <w:color w:val="3370ff"/>
      </w:rPr>
    </w:lvl>
  </w:abstractNum>
  <w:abstractNum w:abstractNumId="2197178">
    <w:lvl>
      <w:start w:val="5"/>
      <w:numFmt w:val="decimal"/>
      <w:suff w:val="tab"/>
      <w:lvlText w:val="%1."/>
      <w:rPr>
        <w:color w:val="3370ff"/>
      </w:rPr>
    </w:lvl>
  </w:abstractNum>
  <w:abstractNum w:abstractNumId="2197179">
    <w:lvl>
      <w:start w:val="1"/>
      <w:numFmt w:val="lowerLetter"/>
      <w:suff w:val="tab"/>
      <w:lvlText w:val="%1."/>
      <w:rPr>
        <w:color w:val="3370ff"/>
      </w:rPr>
    </w:lvl>
  </w:abstractNum>
  <w:abstractNum w:abstractNumId="2197180">
    <w:lvl>
      <w:start w:val="2"/>
      <w:numFmt w:val="lowerLetter"/>
      <w:suff w:val="tab"/>
      <w:lvlText w:val="%1."/>
      <w:rPr>
        <w:color w:val="3370ff"/>
      </w:rPr>
    </w:lvl>
  </w:abstractNum>
  <w:abstractNum w:abstractNumId="2197181">
    <w:lvl>
      <w:start w:val="3"/>
      <w:numFmt w:val="lowerLetter"/>
      <w:suff w:val="tab"/>
      <w:lvlText w:val="%1."/>
      <w:rPr>
        <w:color w:val="3370ff"/>
      </w:rPr>
    </w:lvl>
  </w:abstractNum>
  <w:abstractNum w:abstractNumId="2197182">
    <w:lvl>
      <w:start w:val="6"/>
      <w:numFmt w:val="decimal"/>
      <w:suff w:val="tab"/>
      <w:lvlText w:val="%1."/>
      <w:rPr>
        <w:color w:val="3370ff"/>
      </w:rPr>
    </w:lvl>
  </w:abstractNum>
  <w:abstractNum w:abstractNumId="2197183">
    <w:lvl>
      <w:start w:val="7"/>
      <w:numFmt w:val="decimal"/>
      <w:suff w:val="tab"/>
      <w:lvlText w:val="%1."/>
      <w:rPr>
        <w:color w:val="3370ff"/>
      </w:rPr>
    </w:lvl>
  </w:abstractNum>
  <w:abstractNum w:abstractNumId="2197184">
    <w:lvl>
      <w:start w:val="1"/>
      <w:numFmt w:val="lowerLetter"/>
      <w:suff w:val="tab"/>
      <w:lvlText w:val="%1."/>
      <w:rPr>
        <w:color w:val="3370ff"/>
      </w:rPr>
    </w:lvl>
  </w:abstractNum>
  <w:abstractNum w:abstractNumId="2197185">
    <w:lvl>
      <w:start w:val="2"/>
      <w:numFmt w:val="lowerLetter"/>
      <w:suff w:val="tab"/>
      <w:lvlText w:val="%1."/>
      <w:rPr>
        <w:color w:val="3370ff"/>
      </w:rPr>
    </w:lvl>
  </w:abstractNum>
  <w:abstractNum w:abstractNumId="2197186">
    <w:lvl>
      <w:start w:val="8"/>
      <w:numFmt w:val="decimal"/>
      <w:suff w:val="tab"/>
      <w:lvlText w:val="%1."/>
      <w:rPr>
        <w:color w:val="3370ff"/>
      </w:rPr>
    </w:lvl>
  </w:abstractNum>
  <w:abstractNum w:abstractNumId="2197187">
    <w:lvl>
      <w:start w:val="1"/>
      <w:numFmt w:val="lowerLetter"/>
      <w:suff w:val="tab"/>
      <w:lvlText w:val="%1."/>
      <w:rPr>
        <w:color w:val="3370ff"/>
      </w:rPr>
    </w:lvl>
  </w:abstractNum>
  <w:abstractNum w:abstractNumId="2197188">
    <w:lvl>
      <w:start w:val="9"/>
      <w:numFmt w:val="decimal"/>
      <w:suff w:val="tab"/>
      <w:lvlText w:val="%1."/>
      <w:rPr>
        <w:color w:val="3370ff"/>
      </w:rPr>
    </w:lvl>
  </w:abstractNum>
  <w:abstractNum w:abstractNumId="2197189">
    <w:lvl>
      <w:start w:val="10"/>
      <w:numFmt w:val="decimal"/>
      <w:suff w:val="tab"/>
      <w:lvlText w:val="%1."/>
      <w:rPr>
        <w:color w:val="3370ff"/>
      </w:rPr>
    </w:lvl>
  </w:abstractNum>
  <w:abstractNum w:abstractNumId="2197190">
    <w:lvl>
      <w:start w:val="11"/>
      <w:numFmt w:val="decimal"/>
      <w:suff w:val="tab"/>
      <w:lvlText w:val="%1."/>
      <w:rPr>
        <w:color w:val="3370ff"/>
      </w:rPr>
    </w:lvl>
  </w:abstractNum>
  <w:abstractNum w:abstractNumId="2197191">
    <w:lvl>
      <w:numFmt w:val="bullet"/>
      <w:suff w:val="space"/>
      <w:lvlText w:val="□"/>
    </w:lvl>
  </w:abstractNum>
  <w:abstractNum w:abstractNumId="2197192">
    <w:lvl>
      <w:numFmt w:val="bullet"/>
      <w:suff w:val="space"/>
      <w:lvlText w:val="□"/>
    </w:lvl>
  </w:abstractNum>
  <w:abstractNum w:abstractNumId="2197193">
    <w:lvl>
      <w:numFmt w:val="bullet"/>
      <w:suff w:val="space"/>
      <w:lvlText w:val="□"/>
    </w:lvl>
  </w:abstractNum>
  <w:abstractNum w:abstractNumId="2197194">
    <w:lvl>
      <w:numFmt w:val="bullet"/>
      <w:suff w:val="space"/>
      <w:lvlText w:val="□"/>
    </w:lvl>
  </w:abstractNum>
  <w:abstractNum w:abstractNumId="2197195">
    <w:lvl>
      <w:numFmt w:val="bullet"/>
      <w:suff w:val="space"/>
      <w:lvlText w:val="□"/>
    </w:lvl>
  </w:abstractNum>
  <w:abstractNum w:abstractNumId="2197196">
    <w:lvl>
      <w:numFmt w:val="bullet"/>
      <w:suff w:val="space"/>
      <w:lvlText w:val="□"/>
    </w:lvl>
  </w:abstractNum>
  <w:abstractNum w:abstractNumId="2197197">
    <w:lvl>
      <w:numFmt w:val="bullet"/>
      <w:suff w:val="space"/>
      <w:lvlText w:val="□"/>
    </w:lvl>
  </w:abstractNum>
  <w:abstractNum w:abstractNumId="2197198">
    <w:lvl>
      <w:numFmt w:val="bullet"/>
      <w:suff w:val="space"/>
      <w:lvlText w:val="□"/>
    </w:lvl>
  </w:abstractNum>
  <w:abstractNum w:abstractNumId="2197199">
    <w:lvl>
      <w:numFmt w:val="bullet"/>
      <w:suff w:val="space"/>
      <w:lvlText w:val="□"/>
    </w:lvl>
  </w:abstractNum>
  <w:abstractNum w:abstractNumId="2197200">
    <w:lvl>
      <w:start w:val="1"/>
      <w:numFmt w:val="decimal"/>
      <w:suff w:val="tab"/>
      <w:lvlText w:val="%1."/>
      <w:rPr>
        <w:color w:val="3370ff"/>
      </w:rPr>
    </w:lvl>
  </w:abstractNum>
  <w:abstractNum w:abstractNumId="2197201">
    <w:lvl>
      <w:start w:val="1"/>
      <w:numFmt w:val="lowerLetter"/>
      <w:suff w:val="tab"/>
      <w:lvlText w:val="%1."/>
      <w:rPr>
        <w:color w:val="3370ff"/>
      </w:rPr>
    </w:lvl>
  </w:abstractNum>
  <w:abstractNum w:abstractNumId="2197202">
    <w:lvl>
      <w:start w:val="1"/>
      <w:numFmt w:val="lowerRoman"/>
      <w:suff w:val="tab"/>
      <w:lvlText w:val="%1."/>
      <w:rPr>
        <w:color w:val="3370ff"/>
      </w:rPr>
    </w:lvl>
  </w:abstractNum>
  <w:abstractNum w:abstractNumId="2197203">
    <w:lvl>
      <w:start w:val="2"/>
      <w:numFmt w:val="lowerLetter"/>
      <w:suff w:val="tab"/>
      <w:lvlText w:val="%1."/>
      <w:rPr>
        <w:color w:val="3370ff"/>
      </w:rPr>
    </w:lvl>
  </w:abstractNum>
  <w:abstractNum w:abstractNumId="2197204">
    <w:lvl>
      <w:start w:val="3"/>
      <w:numFmt w:val="lowerLetter"/>
      <w:suff w:val="tab"/>
      <w:lvlText w:val="%1."/>
      <w:rPr>
        <w:color w:val="3370ff"/>
      </w:rPr>
    </w:lvl>
  </w:abstractNum>
  <w:abstractNum w:abstractNumId="2197205">
    <w:lvl>
      <w:start w:val="2"/>
      <w:numFmt w:val="decimal"/>
      <w:suff w:val="tab"/>
      <w:lvlText w:val="%1."/>
      <w:rPr>
        <w:color w:val="3370ff"/>
      </w:rPr>
    </w:lvl>
  </w:abstractNum>
  <w:abstractNum w:abstractNumId="2197206">
    <w:lvl>
      <w:start w:val="1"/>
      <w:numFmt w:val="lowerLetter"/>
      <w:suff w:val="tab"/>
      <w:lvlText w:val="%1."/>
      <w:rPr>
        <w:color w:val="3370ff"/>
      </w:rPr>
    </w:lvl>
  </w:abstractNum>
  <w:abstractNum w:abstractNumId="2197207">
    <w:lvl>
      <w:start w:val="1"/>
      <w:numFmt w:val="lowerRoman"/>
      <w:suff w:val="tab"/>
      <w:lvlText w:val="%1."/>
      <w:rPr>
        <w:color w:val="3370ff"/>
      </w:rPr>
    </w:lvl>
  </w:abstractNum>
  <w:abstractNum w:abstractNumId="2197208">
    <w:lvl>
      <w:start w:val="2"/>
      <w:numFmt w:val="lowerLetter"/>
      <w:suff w:val="tab"/>
      <w:lvlText w:val="%1."/>
      <w:rPr>
        <w:color w:val="3370ff"/>
      </w:rPr>
    </w:lvl>
  </w:abstractNum>
  <w:abstractNum w:abstractNumId="2197209">
    <w:lvl>
      <w:start w:val="3"/>
      <w:numFmt w:val="lowerLetter"/>
      <w:suff w:val="tab"/>
      <w:lvlText w:val="%1."/>
      <w:rPr>
        <w:color w:val="3370ff"/>
      </w:rPr>
    </w:lvl>
  </w:abstractNum>
  <w:abstractNum w:abstractNumId="2197210">
    <w:lvl>
      <w:start w:val="1"/>
      <w:numFmt w:val="decimal"/>
      <w:suff w:val="tab"/>
      <w:lvlText w:val="%1."/>
      <w:rPr>
        <w:color w:val="3370ff"/>
      </w:rPr>
    </w:lvl>
  </w:abstractNum>
  <w:abstractNum w:abstractNumId="2197211">
    <w:lvl>
      <w:start w:val="1"/>
      <w:numFmt w:val="lowerLetter"/>
      <w:suff w:val="tab"/>
      <w:lvlText w:val="%1."/>
      <w:rPr>
        <w:color w:val="3370ff"/>
      </w:rPr>
    </w:lvl>
  </w:abstractNum>
  <w:abstractNum w:abstractNumId="2197212">
    <w:lvl>
      <w:start w:val="1"/>
      <w:numFmt w:val="lowerRoman"/>
      <w:suff w:val="tab"/>
      <w:lvlText w:val="%1."/>
      <w:rPr>
        <w:color w:val="3370ff"/>
      </w:rPr>
    </w:lvl>
  </w:abstractNum>
  <w:abstractNum w:abstractNumId="2197213">
    <w:lvl>
      <w:start w:val="2"/>
      <w:numFmt w:val="decimal"/>
      <w:suff w:val="tab"/>
      <w:lvlText w:val="%1."/>
      <w:rPr>
        <w:color w:val="3370ff"/>
      </w:rPr>
    </w:lvl>
  </w:abstractNum>
  <w:abstractNum w:abstractNumId="2197214">
    <w:lvl>
      <w:start w:val="1"/>
      <w:numFmt w:val="lowerLetter"/>
      <w:suff w:val="tab"/>
      <w:lvlText w:val="%1."/>
      <w:rPr>
        <w:color w:val="3370ff"/>
      </w:rPr>
    </w:lvl>
  </w:abstractNum>
  <w:abstractNum w:abstractNumId="2197215">
    <w:lvl>
      <w:start w:val="3"/>
      <w:numFmt w:val="decimal"/>
      <w:suff w:val="tab"/>
      <w:lvlText w:val="%1."/>
      <w:rPr>
        <w:color w:val="3370ff"/>
      </w:rPr>
    </w:lvl>
  </w:abstractNum>
  <w:abstractNum w:abstractNumId="2197216">
    <w:lvl>
      <w:start w:val="1"/>
      <w:numFmt w:val="lowerLetter"/>
      <w:suff w:val="tab"/>
      <w:lvlText w:val="%1."/>
      <w:rPr>
        <w:color w:val="3370ff"/>
      </w:rPr>
    </w:lvl>
  </w:abstractNum>
  <w:abstractNum w:abstractNumId="2197217">
    <w:lvl>
      <w:start w:val="4"/>
      <w:numFmt w:val="decimal"/>
      <w:suff w:val="tab"/>
      <w:lvlText w:val="%1."/>
      <w:rPr>
        <w:color w:val="3370ff"/>
      </w:rPr>
    </w:lvl>
  </w:abstractNum>
  <w:abstractNum w:abstractNumId="2197218">
    <w:lvl>
      <w:start w:val="1"/>
      <w:numFmt w:val="lowerLetter"/>
      <w:suff w:val="tab"/>
      <w:lvlText w:val="%1."/>
      <w:rPr>
        <w:color w:val="3370ff"/>
      </w:rPr>
    </w:lvl>
  </w:abstractNum>
  <w:abstractNum w:abstractNumId="2197219">
    <w:lvl>
      <w:start w:val="1"/>
      <w:numFmt w:val="lowerRoman"/>
      <w:suff w:val="tab"/>
      <w:lvlText w:val="%1."/>
      <w:rPr>
        <w:color w:val="3370ff"/>
      </w:rPr>
    </w:lvl>
  </w:abstractNum>
  <w:abstractNum w:abstractNumId="2197220">
    <w:lvl>
      <w:start w:val="2"/>
      <w:numFmt w:val="lowerRoman"/>
      <w:suff w:val="tab"/>
      <w:lvlText w:val="%1."/>
      <w:rPr>
        <w:color w:val="3370ff"/>
      </w:rPr>
    </w:lvl>
  </w:abstractNum>
  <w:abstractNum w:abstractNumId="2197221">
    <w:lvl>
      <w:start w:val="2"/>
      <w:numFmt w:val="lowerLetter"/>
      <w:suff w:val="tab"/>
      <w:lvlText w:val="%1."/>
      <w:rPr>
        <w:color w:val="3370ff"/>
      </w:rPr>
    </w:lvl>
  </w:abstractNum>
  <w:abstractNum w:abstractNumId="2197222">
    <w:lvl>
      <w:start w:val="1"/>
      <w:numFmt w:val="lowerRoman"/>
      <w:suff w:val="tab"/>
      <w:lvlText w:val="%1."/>
      <w:rPr>
        <w:color w:val="3370ff"/>
      </w:rPr>
    </w:lvl>
  </w:abstractNum>
  <w:abstractNum w:abstractNumId="2197223">
    <w:lvl>
      <w:start w:val="2"/>
      <w:numFmt w:val="lowerRoman"/>
      <w:suff w:val="tab"/>
      <w:lvlText w:val="%1."/>
      <w:rPr>
        <w:color w:val="3370ff"/>
      </w:rPr>
    </w:lvl>
  </w:abstractNum>
  <w:abstractNum w:abstractNumId="2197224">
    <w:lvl>
      <w:start w:val="1"/>
      <w:numFmt w:val="decimal"/>
      <w:suff w:val="tab"/>
      <w:lvlText w:val="%1."/>
      <w:rPr>
        <w:color w:val="3370ff"/>
      </w:rPr>
    </w:lvl>
  </w:abstractNum>
  <w:abstractNum w:abstractNumId="2197225">
    <w:lvl>
      <w:start w:val="2"/>
      <w:numFmt w:val="decimal"/>
      <w:suff w:val="tab"/>
      <w:lvlText w:val="%1."/>
      <w:rPr>
        <w:color w:val="3370ff"/>
      </w:rPr>
    </w:lvl>
  </w:abstractNum>
  <w:abstractNum w:abstractNumId="2197226">
    <w:lvl>
      <w:start w:val="3"/>
      <w:numFmt w:val="decimal"/>
      <w:suff w:val="tab"/>
      <w:lvlText w:val="%1."/>
      <w:rPr>
        <w:color w:val="3370ff"/>
      </w:rPr>
    </w:lvl>
  </w:abstractNum>
  <w:abstractNum w:abstractNumId="2197227">
    <w:lvl>
      <w:numFmt w:val="bullet"/>
      <w:suff w:val="tab"/>
      <w:lvlText w:val="•"/>
      <w:rPr>
        <w:color w:val="3370ff"/>
      </w:rPr>
    </w:lvl>
  </w:abstractNum>
  <w:abstractNum w:abstractNumId="2197228">
    <w:lvl>
      <w:numFmt w:val="bullet"/>
      <w:suff w:val="tab"/>
      <w:lvlText w:val="•"/>
      <w:rPr>
        <w:color w:val="3370ff"/>
      </w:rPr>
    </w:lvl>
  </w:abstractNum>
  <w:num w:numId="1">
    <w:abstractNumId w:val="2197174"/>
  </w:num>
  <w:num w:numId="2">
    <w:abstractNumId w:val="2197175"/>
  </w:num>
  <w:num w:numId="3">
    <w:abstractNumId w:val="2197176"/>
  </w:num>
  <w:num w:numId="4">
    <w:abstractNumId w:val="2197177"/>
  </w:num>
  <w:num w:numId="5">
    <w:abstractNumId w:val="2197178"/>
  </w:num>
  <w:num w:numId="6">
    <w:abstractNumId w:val="2197179"/>
  </w:num>
  <w:num w:numId="7">
    <w:abstractNumId w:val="2197180"/>
  </w:num>
  <w:num w:numId="8">
    <w:abstractNumId w:val="2197181"/>
  </w:num>
  <w:num w:numId="9">
    <w:abstractNumId w:val="2197182"/>
  </w:num>
  <w:num w:numId="10">
    <w:abstractNumId w:val="2197183"/>
  </w:num>
  <w:num w:numId="11">
    <w:abstractNumId w:val="2197184"/>
  </w:num>
  <w:num w:numId="12">
    <w:abstractNumId w:val="2197185"/>
  </w:num>
  <w:num w:numId="13">
    <w:abstractNumId w:val="2197186"/>
  </w:num>
  <w:num w:numId="14">
    <w:abstractNumId w:val="2197187"/>
  </w:num>
  <w:num w:numId="15">
    <w:abstractNumId w:val="2197188"/>
  </w:num>
  <w:num w:numId="16">
    <w:abstractNumId w:val="2197189"/>
  </w:num>
  <w:num w:numId="17">
    <w:abstractNumId w:val="2197190"/>
  </w:num>
  <w:num w:numId="18">
    <w:abstractNumId w:val="2197191"/>
  </w:num>
  <w:num w:numId="19">
    <w:abstractNumId w:val="2197192"/>
  </w:num>
  <w:num w:numId="20">
    <w:abstractNumId w:val="2197193"/>
  </w:num>
  <w:num w:numId="21">
    <w:abstractNumId w:val="2197194"/>
  </w:num>
  <w:num w:numId="22">
    <w:abstractNumId w:val="2197195"/>
  </w:num>
  <w:num w:numId="23">
    <w:abstractNumId w:val="2197196"/>
  </w:num>
  <w:num w:numId="24">
    <w:abstractNumId w:val="2197197"/>
  </w:num>
  <w:num w:numId="25">
    <w:abstractNumId w:val="2197198"/>
  </w:num>
  <w:num w:numId="26">
    <w:abstractNumId w:val="2197199"/>
  </w:num>
  <w:num w:numId="27">
    <w:abstractNumId w:val="2197200"/>
  </w:num>
  <w:num w:numId="28">
    <w:abstractNumId w:val="2197201"/>
  </w:num>
  <w:num w:numId="29">
    <w:abstractNumId w:val="2197202"/>
  </w:num>
  <w:num w:numId="30">
    <w:abstractNumId w:val="2197203"/>
  </w:num>
  <w:num w:numId="31">
    <w:abstractNumId w:val="2197204"/>
  </w:num>
  <w:num w:numId="32">
    <w:abstractNumId w:val="2197205"/>
  </w:num>
  <w:num w:numId="33">
    <w:abstractNumId w:val="2197206"/>
  </w:num>
  <w:num w:numId="34">
    <w:abstractNumId w:val="2197207"/>
  </w:num>
  <w:num w:numId="35">
    <w:abstractNumId w:val="2197208"/>
  </w:num>
  <w:num w:numId="36">
    <w:abstractNumId w:val="2197209"/>
  </w:num>
  <w:num w:numId="37">
    <w:abstractNumId w:val="2197210"/>
  </w:num>
  <w:num w:numId="38">
    <w:abstractNumId w:val="2197211"/>
  </w:num>
  <w:num w:numId="39">
    <w:abstractNumId w:val="2197212"/>
  </w:num>
  <w:num w:numId="40">
    <w:abstractNumId w:val="2197213"/>
  </w:num>
  <w:num w:numId="41">
    <w:abstractNumId w:val="2197214"/>
  </w:num>
  <w:num w:numId="42">
    <w:abstractNumId w:val="2197215"/>
  </w:num>
  <w:num w:numId="43">
    <w:abstractNumId w:val="2197216"/>
  </w:num>
  <w:num w:numId="44">
    <w:abstractNumId w:val="2197217"/>
  </w:num>
  <w:num w:numId="45">
    <w:abstractNumId w:val="2197218"/>
  </w:num>
  <w:num w:numId="46">
    <w:abstractNumId w:val="2197219"/>
  </w:num>
  <w:num w:numId="47">
    <w:abstractNumId w:val="2197220"/>
  </w:num>
  <w:num w:numId="48">
    <w:abstractNumId w:val="2197221"/>
  </w:num>
  <w:num w:numId="49">
    <w:abstractNumId w:val="2197222"/>
  </w:num>
  <w:num w:numId="50">
    <w:abstractNumId w:val="2197223"/>
  </w:num>
  <w:num w:numId="51">
    <w:abstractNumId w:val="2197224"/>
  </w:num>
  <w:num w:numId="52">
    <w:abstractNumId w:val="2197225"/>
  </w:num>
  <w:num w:numId="53">
    <w:abstractNumId w:val="2197226"/>
  </w:num>
  <w:num w:numId="54">
    <w:abstractNumId w:val="2197227"/>
  </w:num>
  <w:num w:numId="55">
    <w:abstractNumId w:val="2197228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http://192.168.1.158:8082/doch5onlinev2/mentalityReport?questionnaireManagerRelationId=24&amp;status=" TargetMode="External" Type="http://schemas.openxmlformats.org/officeDocument/2006/relationships/hyperlink"/><Relationship Id="rId11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ttp://192.168.1.158:8082/doch5onlinev2/mentalityReport?questionnaireManagerRelationId=24&amp;status=" TargetMode="External" Type="http://schemas.openxmlformats.org/officeDocument/2006/relationships/hyperlink"/><Relationship Id="rId6" Target="http://192.168.1.158:8082/doch5onlinev2/mentalityReport?questionnaireManagerRelationId=24&amp;status=" TargetMode="External" Type="http://schemas.openxmlformats.org/officeDocument/2006/relationships/hyperlink"/><Relationship Id="rId7" Target="http://192.168.1.158:8082/doch5onlinev2/mentalityReport?questionnaireManagerRelationId=24&amp;status=" TargetMode="External" Type="http://schemas.openxmlformats.org/officeDocument/2006/relationships/hyperlink"/><Relationship Id="rId8" Target="http://192.168.1.158:8082/doch5onlinev2/mentalityReport?questionnaireManagerRelationId=24&amp;status=" TargetMode="External" Type="http://schemas.openxmlformats.org/officeDocument/2006/relationships/hyperlink"/><Relationship Id="rId9" Target="http://192.168.1.158:8082/doch5onlinev2/mentalityReport?questionnaireManagerRelationId=24&amp;status=" TargetMode="External" Type="http://schemas.openxmlformats.org/officeDocument/2006/relationships/hyperlink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2025-12-30T11:53:01Z</dcterms:created>
  <dc:creator>Apache POI</dc:creator>
</cp:coreProperties>
</file>