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随访版迭代需求20230221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需求背景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医生需要在医生端小程序查看患者的动态心电图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医生需要在医生端小程序查看患者静态心电图的测量月报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迭代需求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1.0【需求】动态心电图查看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1.0.1原始需求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心知了随访版小程序增加动态心电图查看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1.0.2业务流程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首页-选择患者点击进入患者详情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患者详情-黄色标识的动态心电图点击进入心电详情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展示心率趋势图，可点击心率趋势图查看心电图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心电图背景为白底红线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1.0.3界面原型</w:t>
      </w:r>
      <w:bookmarkEnd w:id="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39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53530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53530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心电图查看界面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可切换增益10mm/mv、20mm/mv、40mm/mv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方式一：可左右拖动上方心电图控制下方心电图页面拖动，也可直接上下滑动下方详情页面进行心电图查看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方式二：首页上一页按钮置灰，尾页下一页按钮置灰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优先选择方式一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点击心率趋势图位置进行心电图详情定位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左右拖动上方心电图时显示对应的时间如02:06:25及对应心率70bpm，心电图下方显示该心电图测量的开始日期及时间（时、分、秒），结束采集日期及时间（时、分、秒）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心电图N为心搏类型正常（窦性心律），上方数字为NN间期，下方数字为心率，底格5格为1s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点击上方时间点下方心电图显示该时间点后24s数据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点击上一页/下一页展示24s数据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首页进入展示开始的24s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心电图背景为白底红线黑字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方式一                                                                                  方式二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54006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40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54006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40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首次进入心电详情时引导点击趋势图，点击可查看心电图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62375" cy="8143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进入心电图需要进行数据预加载，显示</w:t>
      </w:r>
      <w:r>
        <w:rPr>
          <w:rFonts w:eastAsia="等线" w:ascii="Arial" w:cs="Arial" w:hAnsi="Arial"/>
          <w:sz w:val="22"/>
        </w:rPr>
        <w:t>加载中</w:t>
      </w:r>
      <w:r>
        <w:rPr>
          <w:rFonts w:eastAsia="等线" w:ascii="Arial" w:cs="Arial" w:hAnsi="Arial"/>
          <w:sz w:val="22"/>
        </w:rPr>
        <w:t>标志及“加载中”文字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2.0【需求】随访版增加测量月报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2.0.1原始需求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把病人侧的测量月报同步到心知了随访版小程序端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2.0.2业务流程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首页-患者-患者详情增加【健康月报】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点击进入心脏健康月报界面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健康月报可查看已生成的每月月报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目前只支持静态心电的月报输出，动态的月报输出暂不支持（无对应的算法）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若无法生成月报，则患者详情显示“测量次数过少，无法生成月报”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2.0.3界面原型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首页-患者-患者详情点击健康月报的更多按钮进入心脏健康详情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2023年02月01日表示当前月的上一个月的01日生成的月报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00：00表示在该时间生成月报，评分为该月报评分，算法返回，当月共测量【月度总测量次数】次心电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在当月月报和测量记录每次记录上增加向右的箭头，用于点击跳转至下一页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心脏健康月报列表说明：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2023年：默认显示当前年份，支持年份切换，年份显示范围为用户注册年份-当前年份，切换至注册年份时，左箭头不显示，切换至当前年份时，右箭头不显示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图表：柱状图显示，横坐标表示所在年份的1月-12月，纵坐标表示0-100，代表所在年份每个月的评分分值，选中月份使用独立的颜色表示，有无法生成月报的月份时不显示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2023年月份列表：显示当前年份的月度报告列表，显示截至到当月之前的全部月度报告，包含当月，显示字段为月份、评分，若为当前月则评分不显示，若不符合月报生成要求，则评分不显示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若无法生成月报，则患者详情显示“测量次数过少，无法生成月报”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当1月份查看时点击更多显示上一年全部记录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新用户，健康月报展示，“暂无数据”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点击时，圆柱展示分值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62375" cy="9572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57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81425" cy="8181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健康月报详情界面说明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黄色警示语：若总测量次数大于3次，但月报周期前10天或者中间10天或者最后10天没有测量记录时显示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心脏健康评分95，算法返回；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较上月提升10：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没有上月：不显示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上月分数低：较上月提升[提升分值]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上月分数高：较上月降低[降低分值]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和上月分值一致：不显示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评估结果内容，算法返回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心电分析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饼图：显示心电结论的百分比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分析结果，算法返回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每个结论的名词和解释，算法返回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月度健康趋势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心率趋势：选中时显示每天的心率范围（最高心率和最低心率）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心电图趋势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图表类型：堆叠柱状图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横坐标：选中月的日期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纵坐标：自适应显示测量次数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数据源：选中月份每天的测量次数，正常、异常、危急用不同的颜色表示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正常、异常、危急心电图的比例，算法返回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趋势分析结果，算法返回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心电指标分析，算法返回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心电指标分析，算法返回，包含字段：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指标名称：25项指标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指标范围：每项指标的范围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指标最高值和最低值：算法范围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指标分析结果：算法范围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默认显示有异常（存在上升或下降趋势）的指标，其他的点击展开显示，文案：点击查看更多其他正常指标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如果没有异常指标，默认显示前3项指标，文案：点击查看更多其他指标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展开后文案：收起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指标趋势分析文案，算法返回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常见疾病风险评估，算法返回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健康保健建议，算法返回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每个月1号0点生成月报，月报生成条件为至少有四条心电记录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当不符合月报生成条件时，则提示：“本月有效心电测量记录低于4条，无法生成心脏健康月报。建议每周至有1条心电测量记录，测量次数越多，分析准确度越高。”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当当月页面缺次数时提示：“本月还需测量2次心电图，便可生成心脏健康月报。建议每周至少有1条心电测量记录，测量次数越多，分析准确度越高。”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当当月页面不缺次数时，则提示“您的报告将于下个月月初更新，请耐心等待建议每周至少有1条心电测量记录，测量次数越多，分析准确度越高。”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307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62375" cy="20078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0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不符合报告生成要求界面点击查看样例跳转至当月缺页面次数页                       当月页面缺次数界面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55"/>
        <w:gridCol w:w="4124"/>
      </w:tblGrid>
      <w:tr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86025" cy="50292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57450" cy="50292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当月页面不缺次数页面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52850" cy="7658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06088">
    <w:lvl>
      <w:start w:val="1"/>
      <w:numFmt w:val="decimal"/>
      <w:suff w:val="tab"/>
      <w:lvlText w:val="%1."/>
      <w:rPr>
        <w:color w:val="3370ff"/>
      </w:rPr>
    </w:lvl>
  </w:abstractNum>
  <w:abstractNum w:abstractNumId="406089">
    <w:lvl>
      <w:start w:val="2"/>
      <w:numFmt w:val="decimal"/>
      <w:suff w:val="tab"/>
      <w:lvlText w:val="%1."/>
      <w:rPr>
        <w:color w:val="3370ff"/>
      </w:rPr>
    </w:lvl>
  </w:abstractNum>
  <w:abstractNum w:abstractNumId="406090">
    <w:lvl>
      <w:start w:val="3"/>
      <w:numFmt w:val="decimal"/>
      <w:suff w:val="tab"/>
      <w:lvlText w:val="%1."/>
      <w:rPr>
        <w:color w:val="3370ff"/>
      </w:rPr>
    </w:lvl>
  </w:abstractNum>
  <w:abstractNum w:abstractNumId="406091">
    <w:lvl>
      <w:start w:val="4"/>
      <w:numFmt w:val="decimal"/>
      <w:suff w:val="tab"/>
      <w:lvlText w:val="%1."/>
      <w:rPr>
        <w:color w:val="3370ff"/>
      </w:rPr>
    </w:lvl>
  </w:abstractNum>
  <w:abstractNum w:abstractNumId="406092">
    <w:lvl>
      <w:start w:val="1"/>
      <w:numFmt w:val="decimal"/>
      <w:suff w:val="tab"/>
      <w:lvlText w:val="%1."/>
      <w:rPr>
        <w:color w:val="3370ff"/>
      </w:rPr>
    </w:lvl>
  </w:abstractNum>
  <w:abstractNum w:abstractNumId="406093">
    <w:lvl>
      <w:start w:val="2"/>
      <w:numFmt w:val="decimal"/>
      <w:suff w:val="tab"/>
      <w:lvlText w:val="%1."/>
      <w:rPr>
        <w:color w:val="3370ff"/>
      </w:rPr>
    </w:lvl>
  </w:abstractNum>
  <w:abstractNum w:abstractNumId="406094">
    <w:lvl>
      <w:start w:val="3"/>
      <w:numFmt w:val="decimal"/>
      <w:suff w:val="tab"/>
      <w:lvlText w:val="%1."/>
      <w:rPr>
        <w:color w:val="3370ff"/>
      </w:rPr>
    </w:lvl>
  </w:abstractNum>
  <w:abstractNum w:abstractNumId="406095">
    <w:lvl>
      <w:start w:val="4"/>
      <w:numFmt w:val="decimal"/>
      <w:suff w:val="tab"/>
      <w:lvlText w:val="%1."/>
      <w:rPr>
        <w:color w:val="3370ff"/>
      </w:rPr>
    </w:lvl>
  </w:abstractNum>
  <w:abstractNum w:abstractNumId="406096">
    <w:lvl>
      <w:start w:val="5"/>
      <w:numFmt w:val="decimal"/>
      <w:suff w:val="tab"/>
      <w:lvlText w:val="%1."/>
      <w:rPr>
        <w:color w:val="3370ff"/>
      </w:rPr>
    </w:lvl>
  </w:abstractNum>
  <w:abstractNum w:abstractNumId="406097">
    <w:lvl>
      <w:start w:val="6"/>
      <w:numFmt w:val="decimal"/>
      <w:suff w:val="tab"/>
      <w:lvlText w:val="%1."/>
      <w:rPr>
        <w:color w:val="3370ff"/>
      </w:rPr>
    </w:lvl>
  </w:abstractNum>
  <w:abstractNum w:abstractNumId="406098">
    <w:lvl>
      <w:start w:val="7"/>
      <w:numFmt w:val="decimal"/>
      <w:suff w:val="tab"/>
      <w:lvlText w:val="%1."/>
      <w:rPr>
        <w:color w:val="3370ff"/>
      </w:rPr>
    </w:lvl>
  </w:abstractNum>
  <w:abstractNum w:abstractNumId="406099">
    <w:lvl>
      <w:start w:val="8"/>
      <w:numFmt w:val="decimal"/>
      <w:suff w:val="tab"/>
      <w:lvlText w:val="%1."/>
      <w:rPr>
        <w:color w:val="3370ff"/>
      </w:rPr>
    </w:lvl>
  </w:abstractNum>
  <w:abstractNum w:abstractNumId="406100">
    <w:lvl>
      <w:start w:val="9"/>
      <w:numFmt w:val="decimal"/>
      <w:suff w:val="tab"/>
      <w:lvlText w:val="%1."/>
      <w:rPr>
        <w:color w:val="3370ff"/>
      </w:rPr>
    </w:lvl>
  </w:abstractNum>
  <w:abstractNum w:abstractNumId="406101">
    <w:lvl>
      <w:start w:val="10"/>
      <w:numFmt w:val="decimal"/>
      <w:suff w:val="tab"/>
      <w:lvlText w:val="%1."/>
      <w:rPr>
        <w:color w:val="3370ff"/>
      </w:rPr>
    </w:lvl>
  </w:abstractNum>
  <w:abstractNum w:abstractNumId="406102">
    <w:lvl>
      <w:start w:val="11"/>
      <w:numFmt w:val="decimal"/>
      <w:suff w:val="tab"/>
      <w:lvlText w:val="%1."/>
      <w:rPr>
        <w:color w:val="3370ff"/>
      </w:rPr>
    </w:lvl>
  </w:abstractNum>
  <w:abstractNum w:abstractNumId="406103">
    <w:lvl>
      <w:start w:val="1"/>
      <w:numFmt w:val="decimal"/>
      <w:suff w:val="tab"/>
      <w:lvlText w:val="%1."/>
      <w:rPr>
        <w:color w:val="3370ff"/>
      </w:rPr>
    </w:lvl>
  </w:abstractNum>
  <w:abstractNum w:abstractNumId="406104">
    <w:lvl>
      <w:start w:val="2"/>
      <w:numFmt w:val="decimal"/>
      <w:suff w:val="tab"/>
      <w:lvlText w:val="%1."/>
      <w:rPr>
        <w:color w:val="3370ff"/>
      </w:rPr>
    </w:lvl>
  </w:abstractNum>
  <w:abstractNum w:abstractNumId="406105">
    <w:lvl>
      <w:start w:val="3"/>
      <w:numFmt w:val="decimal"/>
      <w:suff w:val="tab"/>
      <w:lvlText w:val="%1."/>
      <w:rPr>
        <w:color w:val="3370ff"/>
      </w:rPr>
    </w:lvl>
  </w:abstractNum>
  <w:abstractNum w:abstractNumId="406106">
    <w:lvl>
      <w:start w:val="4"/>
      <w:numFmt w:val="decimal"/>
      <w:suff w:val="tab"/>
      <w:lvlText w:val="%1."/>
      <w:rPr>
        <w:color w:val="3370ff"/>
      </w:rPr>
    </w:lvl>
  </w:abstractNum>
  <w:abstractNum w:abstractNumId="406107">
    <w:lvl>
      <w:numFmt w:val="bullet"/>
      <w:suff w:val="tab"/>
      <w:lvlText w:val="•"/>
      <w:rPr>
        <w:color w:val="3370ff"/>
      </w:rPr>
    </w:lvl>
  </w:abstractNum>
  <w:abstractNum w:abstractNumId="406108">
    <w:lvl>
      <w:start w:val="1"/>
      <w:numFmt w:val="decimal"/>
      <w:suff w:val="tab"/>
      <w:lvlText w:val="%1."/>
      <w:rPr>
        <w:color w:val="3370ff"/>
      </w:rPr>
    </w:lvl>
  </w:abstractNum>
  <w:abstractNum w:abstractNumId="406109">
    <w:lvl>
      <w:start w:val="2"/>
      <w:numFmt w:val="decimal"/>
      <w:suff w:val="tab"/>
      <w:lvlText w:val="%1."/>
      <w:rPr>
        <w:color w:val="3370ff"/>
      </w:rPr>
    </w:lvl>
  </w:abstractNum>
  <w:abstractNum w:abstractNumId="406110">
    <w:lvl>
      <w:start w:val="3"/>
      <w:numFmt w:val="decimal"/>
      <w:suff w:val="tab"/>
      <w:lvlText w:val="%1."/>
      <w:rPr>
        <w:color w:val="3370ff"/>
      </w:rPr>
    </w:lvl>
  </w:abstractNum>
  <w:abstractNum w:abstractNumId="406111">
    <w:lvl>
      <w:start w:val="4"/>
      <w:numFmt w:val="decimal"/>
      <w:suff w:val="tab"/>
      <w:lvlText w:val="%1."/>
      <w:rPr>
        <w:color w:val="3370ff"/>
      </w:rPr>
    </w:lvl>
  </w:abstractNum>
  <w:abstractNum w:abstractNumId="406112">
    <w:lvl>
      <w:numFmt w:val="bullet"/>
      <w:suff w:val="tab"/>
      <w:lvlText w:val="•"/>
      <w:rPr>
        <w:color w:val="3370ff"/>
      </w:rPr>
    </w:lvl>
  </w:abstractNum>
  <w:abstractNum w:abstractNumId="406113">
    <w:lvl>
      <w:numFmt w:val="bullet"/>
      <w:suff w:val="tab"/>
      <w:lvlText w:val="•"/>
      <w:rPr>
        <w:color w:val="3370ff"/>
      </w:rPr>
    </w:lvl>
  </w:abstractNum>
  <w:abstractNum w:abstractNumId="406114">
    <w:lvl>
      <w:numFmt w:val="bullet"/>
      <w:suff w:val="tab"/>
      <w:lvlText w:val="•"/>
      <w:rPr>
        <w:color w:val="3370ff"/>
      </w:rPr>
    </w:lvl>
  </w:abstractNum>
  <w:abstractNum w:abstractNumId="406115">
    <w:lvl>
      <w:numFmt w:val="bullet"/>
      <w:suff w:val="tab"/>
      <w:lvlText w:val="•"/>
      <w:rPr>
        <w:color w:val="3370ff"/>
      </w:rPr>
    </w:lvl>
  </w:abstractNum>
  <w:abstractNum w:abstractNumId="406116">
    <w:lvl>
      <w:numFmt w:val="bullet"/>
      <w:suff w:val="tab"/>
      <w:lvlText w:val="•"/>
      <w:rPr>
        <w:color w:val="3370ff"/>
      </w:rPr>
    </w:lvl>
  </w:abstractNum>
  <w:abstractNum w:abstractNumId="406117">
    <w:lvl>
      <w:numFmt w:val="bullet"/>
      <w:suff w:val="tab"/>
      <w:lvlText w:val="•"/>
      <w:rPr>
        <w:color w:val="3370ff"/>
      </w:rPr>
    </w:lvl>
  </w:abstractNum>
  <w:abstractNum w:abstractNumId="406118">
    <w:lvl>
      <w:numFmt w:val="bullet"/>
      <w:suff w:val="tab"/>
      <w:lvlText w:val="•"/>
      <w:rPr>
        <w:color w:val="3370ff"/>
      </w:rPr>
    </w:lvl>
  </w:abstractNum>
  <w:abstractNum w:abstractNumId="406119">
    <w:lvl>
      <w:start w:val="1"/>
      <w:numFmt w:val="decimal"/>
      <w:suff w:val="tab"/>
      <w:lvlText w:val="%1."/>
      <w:rPr>
        <w:color w:val="3370ff"/>
      </w:rPr>
    </w:lvl>
  </w:abstractNum>
  <w:abstractNum w:abstractNumId="406120">
    <w:lvl>
      <w:start w:val="2"/>
      <w:numFmt w:val="decimal"/>
      <w:suff w:val="tab"/>
      <w:lvlText w:val="%1."/>
      <w:rPr>
        <w:color w:val="3370ff"/>
      </w:rPr>
    </w:lvl>
  </w:abstractNum>
  <w:abstractNum w:abstractNumId="406121">
    <w:lvl>
      <w:numFmt w:val="bullet"/>
      <w:suff w:val="tab"/>
      <w:lvlText w:val="•"/>
      <w:rPr>
        <w:color w:val="3370ff"/>
      </w:rPr>
    </w:lvl>
  </w:abstractNum>
  <w:abstractNum w:abstractNumId="406122">
    <w:lvl>
      <w:numFmt w:val="bullet"/>
      <w:suff w:val="tab"/>
      <w:lvlText w:val="￮"/>
      <w:rPr>
        <w:color w:val="3370ff"/>
      </w:rPr>
    </w:lvl>
  </w:abstractNum>
  <w:abstractNum w:abstractNumId="406123">
    <w:lvl>
      <w:numFmt w:val="bullet"/>
      <w:suff w:val="tab"/>
      <w:lvlText w:val="￮"/>
      <w:rPr>
        <w:color w:val="3370ff"/>
      </w:rPr>
    </w:lvl>
  </w:abstractNum>
  <w:abstractNum w:abstractNumId="406124">
    <w:lvl>
      <w:numFmt w:val="bullet"/>
      <w:suff w:val="tab"/>
      <w:lvlText w:val="￮"/>
      <w:rPr>
        <w:color w:val="3370ff"/>
      </w:rPr>
    </w:lvl>
  </w:abstractNum>
  <w:abstractNum w:abstractNumId="406125">
    <w:lvl>
      <w:numFmt w:val="bullet"/>
      <w:suff w:val="tab"/>
      <w:lvlText w:val="￮"/>
      <w:rPr>
        <w:color w:val="3370ff"/>
      </w:rPr>
    </w:lvl>
  </w:abstractNum>
  <w:abstractNum w:abstractNumId="406126">
    <w:lvl>
      <w:numFmt w:val="bullet"/>
      <w:suff w:val="tab"/>
      <w:lvlText w:val="•"/>
      <w:rPr>
        <w:color w:val="3370ff"/>
      </w:rPr>
    </w:lvl>
  </w:abstractNum>
  <w:abstractNum w:abstractNumId="406127">
    <w:lvl>
      <w:start w:val="3"/>
      <w:numFmt w:val="decimal"/>
      <w:suff w:val="tab"/>
      <w:lvlText w:val="%1."/>
      <w:rPr>
        <w:color w:val="3370ff"/>
      </w:rPr>
    </w:lvl>
  </w:abstractNum>
  <w:abstractNum w:abstractNumId="406128">
    <w:lvl>
      <w:numFmt w:val="bullet"/>
      <w:suff w:val="tab"/>
      <w:lvlText w:val="•"/>
      <w:rPr>
        <w:color w:val="3370ff"/>
      </w:rPr>
    </w:lvl>
  </w:abstractNum>
  <w:abstractNum w:abstractNumId="406129">
    <w:lvl>
      <w:numFmt w:val="bullet"/>
      <w:suff w:val="tab"/>
      <w:lvlText w:val="•"/>
      <w:rPr>
        <w:color w:val="3370ff"/>
      </w:rPr>
    </w:lvl>
  </w:abstractNum>
  <w:abstractNum w:abstractNumId="406130">
    <w:lvl>
      <w:numFmt w:val="bullet"/>
      <w:suff w:val="tab"/>
      <w:lvlText w:val="•"/>
      <w:rPr>
        <w:color w:val="3370ff"/>
      </w:rPr>
    </w:lvl>
  </w:abstractNum>
  <w:abstractNum w:abstractNumId="406131">
    <w:lvl>
      <w:start w:val="4"/>
      <w:numFmt w:val="decimal"/>
      <w:suff w:val="tab"/>
      <w:lvlText w:val="%1."/>
      <w:rPr>
        <w:color w:val="3370ff"/>
      </w:rPr>
    </w:lvl>
  </w:abstractNum>
  <w:abstractNum w:abstractNumId="406132">
    <w:lvl>
      <w:numFmt w:val="bullet"/>
      <w:suff w:val="tab"/>
      <w:lvlText w:val="•"/>
      <w:rPr>
        <w:color w:val="3370ff"/>
      </w:rPr>
    </w:lvl>
  </w:abstractNum>
  <w:abstractNum w:abstractNumId="406133">
    <w:lvl>
      <w:numFmt w:val="bullet"/>
      <w:suff w:val="tab"/>
      <w:lvlText w:val="•"/>
      <w:rPr>
        <w:color w:val="3370ff"/>
      </w:rPr>
    </w:lvl>
  </w:abstractNum>
  <w:abstractNum w:abstractNumId="406134">
    <w:lvl>
      <w:numFmt w:val="bullet"/>
      <w:suff w:val="tab"/>
      <w:lvlText w:val="￮"/>
      <w:rPr>
        <w:color w:val="3370ff"/>
      </w:rPr>
    </w:lvl>
  </w:abstractNum>
  <w:abstractNum w:abstractNumId="406135">
    <w:lvl>
      <w:numFmt w:val="bullet"/>
      <w:suff w:val="tab"/>
      <w:lvlText w:val="￮"/>
      <w:rPr>
        <w:color w:val="3370ff"/>
      </w:rPr>
    </w:lvl>
  </w:abstractNum>
  <w:abstractNum w:abstractNumId="406136">
    <w:lvl>
      <w:numFmt w:val="bullet"/>
      <w:suff w:val="tab"/>
      <w:lvlText w:val="￮"/>
      <w:rPr>
        <w:color w:val="3370ff"/>
      </w:rPr>
    </w:lvl>
  </w:abstractNum>
  <w:abstractNum w:abstractNumId="406137">
    <w:lvl>
      <w:numFmt w:val="bullet"/>
      <w:suff w:val="tab"/>
      <w:lvlText w:val="￮"/>
      <w:rPr>
        <w:color w:val="3370ff"/>
      </w:rPr>
    </w:lvl>
  </w:abstractNum>
  <w:abstractNum w:abstractNumId="406138">
    <w:lvl>
      <w:numFmt w:val="bullet"/>
      <w:suff w:val="tab"/>
      <w:lvlText w:val="￮"/>
      <w:rPr>
        <w:color w:val="3370ff"/>
      </w:rPr>
    </w:lvl>
  </w:abstractNum>
  <w:abstractNum w:abstractNumId="406139">
    <w:lvl>
      <w:numFmt w:val="bullet"/>
      <w:suff w:val="tab"/>
      <w:lvlText w:val="￮"/>
      <w:rPr>
        <w:color w:val="3370ff"/>
      </w:rPr>
    </w:lvl>
  </w:abstractNum>
  <w:abstractNum w:abstractNumId="406140">
    <w:lvl>
      <w:start w:val="5"/>
      <w:numFmt w:val="decimal"/>
      <w:suff w:val="tab"/>
      <w:lvlText w:val="%1."/>
      <w:rPr>
        <w:color w:val="3370ff"/>
      </w:rPr>
    </w:lvl>
  </w:abstractNum>
  <w:abstractNum w:abstractNumId="406141">
    <w:lvl>
      <w:numFmt w:val="bullet"/>
      <w:suff w:val="tab"/>
      <w:lvlText w:val="•"/>
      <w:rPr>
        <w:color w:val="3370ff"/>
      </w:rPr>
    </w:lvl>
  </w:abstractNum>
  <w:abstractNum w:abstractNumId="406142">
    <w:lvl>
      <w:numFmt w:val="bullet"/>
      <w:suff w:val="tab"/>
      <w:lvlText w:val="•"/>
      <w:rPr>
        <w:color w:val="3370ff"/>
      </w:rPr>
    </w:lvl>
  </w:abstractNum>
  <w:abstractNum w:abstractNumId="406143">
    <w:lvl>
      <w:numFmt w:val="bullet"/>
      <w:suff w:val="tab"/>
      <w:lvlText w:val="•"/>
      <w:rPr>
        <w:color w:val="3370ff"/>
      </w:rPr>
    </w:lvl>
  </w:abstractNum>
  <w:abstractNum w:abstractNumId="406144">
    <w:lvl>
      <w:numFmt w:val="bullet"/>
      <w:suff w:val="tab"/>
      <w:lvlText w:val="•"/>
      <w:rPr>
        <w:color w:val="3370ff"/>
      </w:rPr>
    </w:lvl>
  </w:abstractNum>
  <w:abstractNum w:abstractNumId="406145">
    <w:lvl>
      <w:numFmt w:val="bullet"/>
      <w:suff w:val="tab"/>
      <w:lvlText w:val="•"/>
      <w:rPr>
        <w:color w:val="3370ff"/>
      </w:rPr>
    </w:lvl>
  </w:abstractNum>
  <w:abstractNum w:abstractNumId="406146">
    <w:lvl>
      <w:numFmt w:val="bullet"/>
      <w:suff w:val="tab"/>
      <w:lvlText w:val="•"/>
      <w:rPr>
        <w:color w:val="3370ff"/>
      </w:rPr>
    </w:lvl>
  </w:abstractNum>
  <w:abstractNum w:abstractNumId="406147">
    <w:lvl>
      <w:numFmt w:val="bullet"/>
      <w:suff w:val="tab"/>
      <w:lvlText w:val="•"/>
      <w:rPr>
        <w:color w:val="3370ff"/>
      </w:rPr>
    </w:lvl>
  </w:abstractNum>
  <w:abstractNum w:abstractNumId="406148">
    <w:lvl>
      <w:numFmt w:val="bullet"/>
      <w:suff w:val="tab"/>
      <w:lvlText w:val="•"/>
      <w:rPr>
        <w:color w:val="3370ff"/>
      </w:rPr>
    </w:lvl>
  </w:abstractNum>
  <w:abstractNum w:abstractNumId="406149">
    <w:lvl>
      <w:numFmt w:val="bullet"/>
      <w:suff w:val="tab"/>
      <w:lvlText w:val="•"/>
      <w:rPr>
        <w:color w:val="3370ff"/>
      </w:rPr>
    </w:lvl>
  </w:abstractNum>
  <w:abstractNum w:abstractNumId="406150">
    <w:lvl>
      <w:numFmt w:val="bullet"/>
      <w:suff w:val="tab"/>
      <w:lvlText w:val="•"/>
      <w:rPr>
        <w:color w:val="3370ff"/>
      </w:rPr>
    </w:lvl>
  </w:abstractNum>
  <w:abstractNum w:abstractNumId="406151">
    <w:lvl>
      <w:numFmt w:val="bullet"/>
      <w:suff w:val="tab"/>
      <w:lvlText w:val="•"/>
      <w:rPr>
        <w:color w:val="3370ff"/>
      </w:rPr>
    </w:lvl>
  </w:abstractNum>
  <w:abstractNum w:abstractNumId="406152">
    <w:lvl>
      <w:start w:val="6"/>
      <w:numFmt w:val="decimal"/>
      <w:suff w:val="tab"/>
      <w:lvlText w:val="%1."/>
      <w:rPr>
        <w:color w:val="3370ff"/>
      </w:rPr>
    </w:lvl>
  </w:abstractNum>
  <w:abstractNum w:abstractNumId="406153">
    <w:lvl>
      <w:start w:val="7"/>
      <w:numFmt w:val="decimal"/>
      <w:suff w:val="tab"/>
      <w:lvlText w:val="%1."/>
      <w:rPr>
        <w:color w:val="3370ff"/>
      </w:rPr>
    </w:lvl>
  </w:abstractNum>
  <w:abstractNum w:abstractNumId="406154">
    <w:lvl>
      <w:start w:val="8"/>
      <w:numFmt w:val="decimal"/>
      <w:suff w:val="tab"/>
      <w:lvlText w:val="%1."/>
      <w:rPr>
        <w:color w:val="3370ff"/>
      </w:rPr>
    </w:lvl>
  </w:abstractNum>
  <w:abstractNum w:abstractNumId="406155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406088"/>
  </w:num>
  <w:num w:numId="2">
    <w:abstractNumId w:val="406089"/>
  </w:num>
  <w:num w:numId="3">
    <w:abstractNumId w:val="406090"/>
  </w:num>
  <w:num w:numId="4">
    <w:abstractNumId w:val="406091"/>
  </w:num>
  <w:num w:numId="5">
    <w:abstractNumId w:val="406092"/>
  </w:num>
  <w:num w:numId="6">
    <w:abstractNumId w:val="406093"/>
  </w:num>
  <w:num w:numId="7">
    <w:abstractNumId w:val="406094"/>
  </w:num>
  <w:num w:numId="8">
    <w:abstractNumId w:val="406095"/>
  </w:num>
  <w:num w:numId="9">
    <w:abstractNumId w:val="406096"/>
  </w:num>
  <w:num w:numId="10">
    <w:abstractNumId w:val="406097"/>
  </w:num>
  <w:num w:numId="11">
    <w:abstractNumId w:val="406098"/>
  </w:num>
  <w:num w:numId="12">
    <w:abstractNumId w:val="406099"/>
  </w:num>
  <w:num w:numId="13">
    <w:abstractNumId w:val="406100"/>
  </w:num>
  <w:num w:numId="14">
    <w:abstractNumId w:val="406101"/>
  </w:num>
  <w:num w:numId="15">
    <w:abstractNumId w:val="406102"/>
  </w:num>
  <w:num w:numId="16">
    <w:abstractNumId w:val="406103"/>
  </w:num>
  <w:num w:numId="17">
    <w:abstractNumId w:val="406104"/>
  </w:num>
  <w:num w:numId="18">
    <w:abstractNumId w:val="406105"/>
  </w:num>
  <w:num w:numId="19">
    <w:abstractNumId w:val="406106"/>
  </w:num>
  <w:num w:numId="20">
    <w:abstractNumId w:val="406107"/>
  </w:num>
  <w:num w:numId="21">
    <w:abstractNumId w:val="406108"/>
  </w:num>
  <w:num w:numId="22">
    <w:abstractNumId w:val="406109"/>
  </w:num>
  <w:num w:numId="23">
    <w:abstractNumId w:val="406110"/>
  </w:num>
  <w:num w:numId="24">
    <w:abstractNumId w:val="406111"/>
  </w:num>
  <w:num w:numId="25">
    <w:abstractNumId w:val="406112"/>
  </w:num>
  <w:num w:numId="26">
    <w:abstractNumId w:val="406113"/>
  </w:num>
  <w:num w:numId="27">
    <w:abstractNumId w:val="406114"/>
  </w:num>
  <w:num w:numId="28">
    <w:abstractNumId w:val="406115"/>
  </w:num>
  <w:num w:numId="29">
    <w:abstractNumId w:val="406116"/>
  </w:num>
  <w:num w:numId="30">
    <w:abstractNumId w:val="406117"/>
  </w:num>
  <w:num w:numId="31">
    <w:abstractNumId w:val="406118"/>
  </w:num>
  <w:num w:numId="32">
    <w:abstractNumId w:val="406119"/>
  </w:num>
  <w:num w:numId="33">
    <w:abstractNumId w:val="406120"/>
  </w:num>
  <w:num w:numId="34">
    <w:abstractNumId w:val="406121"/>
  </w:num>
  <w:num w:numId="35">
    <w:abstractNumId w:val="406122"/>
  </w:num>
  <w:num w:numId="36">
    <w:abstractNumId w:val="406123"/>
  </w:num>
  <w:num w:numId="37">
    <w:abstractNumId w:val="406124"/>
  </w:num>
  <w:num w:numId="38">
    <w:abstractNumId w:val="406125"/>
  </w:num>
  <w:num w:numId="39">
    <w:abstractNumId w:val="406126"/>
  </w:num>
  <w:num w:numId="40">
    <w:abstractNumId w:val="406127"/>
  </w:num>
  <w:num w:numId="41">
    <w:abstractNumId w:val="406128"/>
  </w:num>
  <w:num w:numId="42">
    <w:abstractNumId w:val="406129"/>
  </w:num>
  <w:num w:numId="43">
    <w:abstractNumId w:val="406130"/>
  </w:num>
  <w:num w:numId="44">
    <w:abstractNumId w:val="406131"/>
  </w:num>
  <w:num w:numId="45">
    <w:abstractNumId w:val="406132"/>
  </w:num>
  <w:num w:numId="46">
    <w:abstractNumId w:val="406133"/>
  </w:num>
  <w:num w:numId="47">
    <w:abstractNumId w:val="406134"/>
  </w:num>
  <w:num w:numId="48">
    <w:abstractNumId w:val="406135"/>
  </w:num>
  <w:num w:numId="49">
    <w:abstractNumId w:val="406136"/>
  </w:num>
  <w:num w:numId="50">
    <w:abstractNumId w:val="406137"/>
  </w:num>
  <w:num w:numId="51">
    <w:abstractNumId w:val="406138"/>
  </w:num>
  <w:num w:numId="52">
    <w:abstractNumId w:val="406139"/>
  </w:num>
  <w:num w:numId="53">
    <w:abstractNumId w:val="406140"/>
  </w:num>
  <w:num w:numId="54">
    <w:abstractNumId w:val="406141"/>
  </w:num>
  <w:num w:numId="55">
    <w:abstractNumId w:val="406142"/>
  </w:num>
  <w:num w:numId="56">
    <w:abstractNumId w:val="406143"/>
  </w:num>
  <w:num w:numId="57">
    <w:abstractNumId w:val="406144"/>
  </w:num>
  <w:num w:numId="58">
    <w:abstractNumId w:val="406145"/>
  </w:num>
  <w:num w:numId="59">
    <w:abstractNumId w:val="406146"/>
  </w:num>
  <w:num w:numId="60">
    <w:abstractNumId w:val="406147"/>
  </w:num>
  <w:num w:numId="61">
    <w:abstractNumId w:val="406148"/>
  </w:num>
  <w:num w:numId="62">
    <w:abstractNumId w:val="406149"/>
  </w:num>
  <w:num w:numId="63">
    <w:abstractNumId w:val="406150"/>
  </w:num>
  <w:num w:numId="64">
    <w:abstractNumId w:val="406151"/>
  </w:num>
  <w:num w:numId="65">
    <w:abstractNumId w:val="406152"/>
  </w:num>
  <w:num w:numId="66">
    <w:abstractNumId w:val="406153"/>
  </w:num>
  <w:num w:numId="67">
    <w:abstractNumId w:val="406154"/>
  </w:num>
  <w:num w:numId="68">
    <w:abstractNumId w:val="4061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jpe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2025-12-30T11:52:53Z</dcterms:created>
  <dc:creator>Apache POI</dc:creator>
</cp:coreProperties>
</file>