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HLW-5100Y-C 是一款与手表配套使用的动态心电记录仪（心电贴）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HLW-5100Y-C 是一款与手表配套使用的动态心电记录仪（心电贴）</w:t>
      </w:r>
      <w:r>
        <w:rPr>
          <w:rFonts w:eastAsia="等线" w:ascii="Arial" w:cs="Arial" w:hAnsi="Arial"/>
          <w:sz w:val="22"/>
        </w:rPr>
        <w:t xml:space="preserve"> ，主要用于心电和心率监测，具体信息如下：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功能与特点</w:t>
      </w:r>
      <w:r>
        <w:rPr>
          <w:rFonts w:eastAsia="等线" w:ascii="Arial" w:cs="Arial" w:hAnsi="Arial"/>
          <w:sz w:val="22"/>
        </w:rPr>
        <w:t xml:space="preserve"> ：无导联线设计，时尚小巧，佩戴简单方便；支持蓝牙无线传输（如BLE5.0），可与手机APP配套使用，患者和医生可共享心律检测数据并转发至智慧健康云平台分析；防水设计（如IPX7级），可在日常使用（包括淋浴）中佩戴；续航能力强（如24小时以上监测时长，待机一年左右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 xml:space="preserve"> ：适用于亚健康人群、心脏病患者康复监测、疾病筛查等场景。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入库关联</w:t>
      </w:r>
      <w:r>
        <w:rPr>
          <w:rFonts w:eastAsia="等线" w:ascii="Arial" w:cs="Arial" w:hAnsi="Arial"/>
          <w:sz w:val="22"/>
        </w:rPr>
        <w:t xml:space="preserve"> ：在HELOWIN WATCH H1手表的群聊记录中，提到以“HLW-5100Y-C-xxxx”（与小程序扫描设备名称一致）方式入库可正常绑定手表，若用心电贴SN号入库则无法绑定，需注意入库方式。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HELOWIN WATCH H1手表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HLWH003智能健康手表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好络维医疗产品介绍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HLWH003智能健康手表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智能终端产品介绍230420.pdf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580909">
    <w:lvl>
      <w:numFmt w:val="bullet"/>
      <w:suff w:val="tab"/>
      <w:lvlText w:val="•"/>
      <w:rPr>
        <w:color w:val="3370ff"/>
      </w:rPr>
    </w:lvl>
  </w:abstractNum>
  <w:abstractNum w:abstractNumId="3580910">
    <w:lvl>
      <w:numFmt w:val="bullet"/>
      <w:suff w:val="tab"/>
      <w:lvlText w:val="•"/>
      <w:rPr>
        <w:color w:val="3370ff"/>
      </w:rPr>
    </w:lvl>
  </w:abstractNum>
  <w:abstractNum w:abstractNumId="3580911">
    <w:lvl>
      <w:numFmt w:val="bullet"/>
      <w:suff w:val="tab"/>
      <w:lvlText w:val="•"/>
      <w:rPr>
        <w:color w:val="3370ff"/>
      </w:rPr>
    </w:lvl>
  </w:abstractNum>
  <w:abstractNum w:abstractNumId="3580912">
    <w:lvl>
      <w:start w:val="1"/>
      <w:numFmt w:val="decimal"/>
      <w:suff w:val="tab"/>
      <w:lvlText w:val="%1."/>
      <w:rPr>
        <w:color w:val="3370ff"/>
      </w:rPr>
    </w:lvl>
  </w:abstractNum>
  <w:abstractNum w:abstractNumId="3580913">
    <w:lvl>
      <w:start w:val="2"/>
      <w:numFmt w:val="decimal"/>
      <w:suff w:val="tab"/>
      <w:lvlText w:val="%1."/>
      <w:rPr>
        <w:color w:val="3370ff"/>
      </w:rPr>
    </w:lvl>
  </w:abstractNum>
  <w:abstractNum w:abstractNumId="3580914">
    <w:lvl>
      <w:start w:val="3"/>
      <w:numFmt w:val="decimal"/>
      <w:suff w:val="tab"/>
      <w:lvlText w:val="%1."/>
      <w:rPr>
        <w:color w:val="3370ff"/>
      </w:rPr>
    </w:lvl>
  </w:abstractNum>
  <w:abstractNum w:abstractNumId="3580915">
    <w:lvl>
      <w:start w:val="4"/>
      <w:numFmt w:val="decimal"/>
      <w:suff w:val="tab"/>
      <w:lvlText w:val="%1."/>
      <w:rPr>
        <w:color w:val="3370ff"/>
      </w:rPr>
    </w:lvl>
  </w:abstractNum>
  <w:abstractNum w:abstractNumId="358091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580909"/>
  </w:num>
  <w:num w:numId="2">
    <w:abstractNumId w:val="3580910"/>
  </w:num>
  <w:num w:numId="3">
    <w:abstractNumId w:val="3580911"/>
  </w:num>
  <w:num w:numId="4">
    <w:abstractNumId w:val="3580912"/>
  </w:num>
  <w:num w:numId="5">
    <w:abstractNumId w:val="3580913"/>
  </w:num>
  <w:num w:numId="6">
    <w:abstractNumId w:val="3580914"/>
  </w:num>
  <w:num w:numId="7">
    <w:abstractNumId w:val="3580915"/>
  </w:num>
  <w:num w:numId="8">
    <w:abstractNumId w:val="35809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ewhope1982.feishu.cn/wiki/UqYhwwsvTijIdIkwHyicPmVInkX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applink.feishu.cn/client/chat/open?chatId=7459706557399121948&amp;position=609&amp;mode=sidebar" TargetMode="External" Type="http://schemas.openxmlformats.org/officeDocument/2006/relationships/hyperlink"/><Relationship Id="rId7" Target="https://ai.feishu.cn/lingo/detail/enterprise_7452213162595713027" TargetMode="External" Type="http://schemas.openxmlformats.org/officeDocument/2006/relationships/hyperlink"/><Relationship Id="rId8" Target="https://newhope1982.feishu.cn/wiki/wikcndPUpWDKodas7h2lUZa7BtE" TargetMode="External" Type="http://schemas.openxmlformats.org/officeDocument/2006/relationships/hyperlink"/><Relationship Id="rId9" Target="https://newhope1982.feishu.cn/wiki/MmHqwIAddiHo8KkLUqIcYQaNnNb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2025-12-31T10:08:44Z</dcterms:created>
  <dc:creator>Apache POI</dc:creator>
</cp:coreProperties>
</file>