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 PyTorch 训练 + ONNX Runtime 推理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数据合成与 Dataset（合成波形 → 绘图 → 增强）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预处理管线（校正、归一化、ROI）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模型定义（U-Net 编码器 + Transformer decoder 输出时序坐标）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训练/验证脚本（Lightning-style 可读训练循环）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ONNX 导出脚本（包含动态轴设置）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ONNXRuntime 推理脚本（低延迟部署示例）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必需依赖 &amp; 运行示例命令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调参与工程化建议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这些代码为“模板级别”——可直接交给研发团队改写数据路径与超参后用于训练/验证与生产部署。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requirements.txt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 structure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数据合成与 Dataset（data/synth_dataset.py）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模型定义（models/unet_encoder.py, models/transformer_decoder.py, models/image2wave.py）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训练脚本（train.py）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 ONNX（export_onnx.py）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ONNXRuntime 推理（infer_onnx.py）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运行示例与建议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requirements.txt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torch&gt;=2.0.0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torchvision</w:t>
        <w:br/>
        <w:t>numpy</w:t>
        <w:br/>
        <w:t>opencv-python</w:t>
        <w:br/>
        <w:t>matplotlib</w:t>
        <w:br/>
        <w:t>scikit-image</w:t>
        <w:br/>
      </w:r>
      <w:r>
        <w:rPr>
          <w:rFonts w:eastAsia="Consolas" w:ascii="Consolas" w:cs="Consolas" w:hAnsi="Consolas"/>
          <w:sz w:val="22"/>
          <w:shd w:fill="EFF0F1"/>
        </w:rPr>
        <w:t>pillow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onnx&gt;=1.12.0</w:t>
        <w:br/>
      </w:r>
      <w:r>
        <w:rPr>
          <w:rFonts w:eastAsia="Consolas" w:ascii="Consolas" w:cs="Consolas" w:hAnsi="Consolas"/>
          <w:sz w:val="22"/>
          <w:shd w:fill="EFF0F1"/>
        </w:rPr>
        <w:t>onnxruntime&gt;=1.14.1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albumentations</w:t>
        <w:br/>
        <w:t>tqdm</w:t>
        <w:br/>
        <w:t>pyyaml</w:t>
        <w:br/>
      </w:r>
      <w:r>
        <w:rPr>
          <w:rFonts w:eastAsia="Consolas" w:ascii="Consolas" w:cs="Consolas" w:hAnsi="Consolas"/>
          <w:sz w:val="22"/>
          <w:shd w:fill="EFF0F1"/>
        </w:rPr>
        <w:t>pandas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项目结构（建议）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image2wave/</w:t>
        <w:br/>
        <w:t>├─ data/</w:t>
        <w:br/>
        <w:t>│  ├─ synth_dataset.py</w:t>
        <w:br/>
        <w:t>├─ models/</w:t>
        <w:br/>
        <w:t>│  ├─ unet_encoder.py</w:t>
        <w:br/>
        <w:t>│  ├─ transformer_decoder.py</w:t>
        <w:br/>
        <w:t>│  ├─ image2wave.py</w:t>
        <w:br/>
        <w:t>├─ train.py</w:t>
        <w:br/>
        <w:t>├─ export_onnx.py</w:t>
        <w:br/>
        <w:t>├─ infer_onnx.py</w:t>
        <w:br/>
        <w:t>├─ configs/</w:t>
        <w:br/>
        <w:t>│  ├─ config.yaml</w:t>
        <w:br/>
      </w:r>
      <w:r>
        <w:rPr>
          <w:rFonts w:eastAsia="Consolas" w:ascii="Consolas" w:cs="Consolas" w:hAnsi="Consolas"/>
          <w:sz w:val="22"/>
          <w:shd w:fill="EFF0F1"/>
        </w:rPr>
        <w:t>└─ requirements.txt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数据合成与 Dataset（data/synth_dataset.py）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Consolas" w:ascii="Consolas" w:cs="Consolas" w:hAnsi="Consolas"/>
          <w:b w:val="true"/>
          <w:sz w:val="36"/>
          <w:shd w:fill="EFF0F1"/>
        </w:rPr>
        <w:t>data/synth_dataset.py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os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numpy as np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cv2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from torch.utils.data import Dataset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matplotlib.pyplot as plt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from albumentations import Compose, RandomRotate90, Blur, RandomBrightnessContrast, ShiftScaleRotate</w:t>
        <w:br/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def render_ecg_to_image(signal, fs=500, img_h=256, img_w=1024, line_width=2):</w:t>
        <w:br/>
        <w:t xml:space="preserve">    t = np.linspace(0, len(signal)/fs, len(signal))</w:t>
        <w:br/>
        <w:t xml:space="preserve">    fig = plt.figure(figsize=(img_w/100, img_h/100), dpi=100)</w:t>
        <w:br/>
        <w:t xml:space="preserve">    ax = fig.add_subplot(111)</w:t>
        <w:br/>
        <w:t xml:space="preserve">    ax.plot(t, signal, color='black', linewidth=line_width)</w:t>
        <w:br/>
        <w:t xml:space="preserve">    ax.axis('off')</w:t>
        <w:br/>
        <w:t xml:space="preserve">    plt.subplots_adjust(left=0, right=1, top=1, bottom=0)</w:t>
        <w:br/>
        <w:t xml:space="preserve">    fig.canvas.draw()</w:t>
        <w:br/>
        <w:t xml:space="preserve">    w,h = fig.canvas.get_width_height()</w:t>
        <w:br/>
        <w:t xml:space="preserve">    img = np.frombuffer(fig.canvas.tostring_rgb(), dtype=np.uint8).reshape(h, w, 3)</w:t>
        <w:br/>
        <w:t xml:space="preserve">    plt.close(fig)return img</w:t>
        <w:br/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class SynthECGDataset(Dataset):def init(self, signals, fs=500, transforms=None):"""</w:t>
        <w:br/>
        <w:t xml:space="preserve">        signals: list of np.array (raw ECG waveforms)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"""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self.signals = signals</w:t>
        <w:br/>
        <w:t xml:space="preserve">        self.fs = fs</w:t>
        <w:br/>
        <w:t xml:space="preserve">        self.transforms = transforms or Compose([])</w:t>
        <w:br/>
        <w:t>def len(self):return len(self.signals)</w:t>
        <w:br/>
        <w:t>def getitem(self, idx):</w:t>
        <w:br/>
        <w:t xml:space="preserve">        sig = self.signals[idx]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img = render_ecg_to_image(sig, fs=self.fs)# simulate camera: rotate, blur, brightness change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augmented = self.transforms(image=img)</w:t>
        <w:br/>
        <w:t xml:space="preserve">        img = augmented['image']# create ground truth pixel y positions per x (downsample to target width)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# For simplicity: sample a fixed horizontal resolution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gray = cv2.cvtColor(img, cv2.COLOR_RGB2GRAY)</w:t>
        <w:br/>
        <w:t xml:space="preserve">        h, w = gray.shape# naive ground truth: for each x find median y where line exists (for synthetic it's ideal)</w:t>
        <w:br/>
        <w:t xml:space="preserve">        # here we'll compute by re-rendering to same width and mapping signal-&gt;pixels</w:t>
        <w:br/>
        <w:t xml:space="preserve">        # produce simple target: y_coords normalized (0..1) length w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# NOTE: real dataset would retain original mapping# Below is a placeholder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y_target = np.full((w,), h//2, dtype=np.float32)  # placeholder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sample = {'image': cv2.resize(img, (1024, 512)),'y_target': y_target.astype(np.float32)</w:t>
        <w:br/>
        <w:t xml:space="preserve">        }return sample</w:t>
        <w:br/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def get_synth_transforms():return Compose([</w:t>
        <w:br/>
        <w:t xml:space="preserve">        ShiftScaleRotate(shift_limit=0.02, scale_limit=0.05, rotate_limit=10, p=0.8),</w:t>
        <w:br/>
        <w:t xml:space="preserve">        Blur(blur_limit=3, p=0.3),</w:t>
        <w:br/>
        <w:t xml:space="preserve">        RandomBrightnessContrast(brightness_limit=0.2, contrast_limit=0.2, p=0.5),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])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上例为示范合成流程。实际应从 MIT-BIH / PTB 获取真实 ECG 信号数组，渲染成图像并保留像素-&gt;时间、幅度映射以产生严格对齐的 </w:t>
      </w:r>
      <w:r>
        <w:rPr>
          <w:rFonts w:eastAsia="Consolas" w:ascii="Consolas" w:cs="Consolas" w:hAnsi="Consolas"/>
          <w:sz w:val="22"/>
          <w:shd w:fill="EFF0F1"/>
        </w:rPr>
        <w:t>y_target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模型定义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models/unet_encoder.py</w:t>
      </w:r>
      <w:bookmarkEnd w:id="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Consolas" w:ascii="Consolas" w:cs="Consolas" w:hAnsi="Consolas"/>
          <w:b w:val="true"/>
          <w:sz w:val="36"/>
          <w:shd w:fill="EFF0F1"/>
        </w:rPr>
        <w:t>models/unet_encoder.py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torch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torch.nn as nn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torchvision.models as models</w:t>
        <w:br/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class UNetEncoder(nn.Module):def init(self, pretrained=True, out_channels=64):super().</w:t>
        <w:br/>
        <w:t>__init__</w:t>
        <w:br/>
        <w:t>()</w:t>
        <w:br/>
        <w:t xml:space="preserve">        backbone = models.resnet34(pretrained=pretrained)</w:t>
        <w:br/>
        <w:t xml:space="preserve">        self.initial = nn.Sequential(backbone.conv1, backbone.bn1, backbone.relu, backbone.maxpool)</w:t>
        <w:br/>
        <w:t xml:space="preserve">        self.enc1 = backbone.layer1</w:t>
        <w:br/>
        <w:t xml:space="preserve">        self.enc2 = backbone.layer2</w:t>
        <w:br/>
        <w:t xml:space="preserve">        self.enc3 = backbone.layer3</w:t>
        <w:br/>
        <w:t xml:space="preserve">        self.enc4 = backbone.layer4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# simple decoder blocks to upsample to original spatial dims and produce mask features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self.up3 = nn.ConvTranspose2d(512,256,kernel_size=2,stride=2)</w:t>
        <w:br/>
        <w:t xml:space="preserve">        self.up2 = nn.ConvTranspose2d(256,128,kernel_size=2,stride=2)</w:t>
        <w:br/>
        <w:t xml:space="preserve">        self.up1 = nn.ConvTranspose2d(128,64,kernel_size=2,stride=2)</w:t>
        <w:br/>
        <w:t xml:space="preserve">        self.out_conv = nn.Sequential(nn.Conv2d(64,32,kernel_size=3,padding=1), nn.ReLU(), nn.Conv2d(32,1,kernel_size=1))</w:t>
        <w:br/>
        <w:t>def forward(self, x):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x0 = self.initial(x)  # 64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x1 = self.enc1(x0)    # 64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x2 = self.enc2(x1)    # 128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x3 = self.enc3(x2)    # 256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x4 = self.enc4(x3)    # 512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u3 = self.up3(x4)</w:t>
        <w:br/>
        <w:t xml:space="preserve">        u3 = u3 + x3</w:t>
        <w:br/>
        <w:t xml:space="preserve">        u2 = self.up2(u3)</w:t>
        <w:br/>
        <w:t xml:space="preserve">        u2 = u2 + x2</w:t>
        <w:br/>
        <w:t xml:space="preserve">        u1 = self.up1(u2)</w:t>
        <w:br/>
        <w:t xml:space="preserve">        u1 = u1 + x1</w:t>
        <w:br/>
        <w:t xml:space="preserve">        out = self.out_conv(u1)  # 1 x H x W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return out, u1  # return mask logits and intermediate features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models/transformer_decoder.py</w:t>
      </w:r>
      <w:bookmarkEnd w:id="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Consolas" w:ascii="Consolas" w:cs="Consolas" w:hAnsi="Consolas"/>
          <w:b w:val="true"/>
          <w:sz w:val="36"/>
          <w:shd w:fill="EFF0F1"/>
        </w:rPr>
        <w:t>models/transformer_decoder.py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torch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torch.nn as nn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math</w:t>
        <w:br/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class PositionalEncoding(nn.Module):def init(self, d_model, max_len=2048):super().</w:t>
        <w:br/>
        <w:t>__init__</w:t>
        <w:br/>
        <w:t>()</w:t>
        <w:br/>
        <w:t xml:space="preserve">        pe = torch.zeros(max_len, d_model)</w:t>
        <w:br/>
        <w:t xml:space="preserve">        position = torch.arange(0, max_len, dtype=torch.float).unsqueeze(1)</w:t>
        <w:br/>
        <w:t xml:space="preserve">        div_term = torch.exp(torch.arange(0, d_model, 2).float() * (-math.log(10000.0) / d_model))</w:t>
        <w:br/>
        <w:t xml:space="preserve">        pe[:, 0::2] = torch.sin(position * div_term)</w:t>
        <w:br/>
        <w:t xml:space="preserve">        pe[:, 1::2] = torch.cos(position * div_term)</w:t>
        <w:br/>
        <w:t xml:space="preserve">        self.register_buffer('pe', pe.unsqueeze(0))</w:t>
        <w:br/>
        <w:t>def forward(self, x):return x + self.pe[:, :x.size(1), :]</w:t>
        <w:br/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class TransformerDecoder(nn.Module):def init(self, input_dim, d_model=256, nhead=8, num_layers=4, seq_len=1024):super().</w:t>
        <w:br/>
        <w:t>__init__</w:t>
        <w:br/>
        <w:t>()</w:t>
        <w:br/>
        <w:t xml:space="preserve">        self.proj = nn.Linear(input_dim, d_model)</w:t>
        <w:br/>
        <w:t xml:space="preserve">        self.pos = PositionalEncoding(d_model, max_len=seq_len)</w:t>
        <w:br/>
        <w:t xml:space="preserve">        decoder_layer = nn.TransformerDecoderLayer(d_model, nhead, dim_feedforward=1024, dropout=0.1)</w:t>
        <w:br/>
        <w:t xml:space="preserve">        self.transformer = nn.TransformerDecoder(decoder_layer, num_layers)</w:t>
        <w:br/>
        <w:t xml:space="preserve">        self.out = nn.Linear(d_model, 1)  # predict y coordinate per step</w:t>
        <w:br/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def forward(self, memory, tgt_seq_len=1024):# memory: (B, C, H, W) -&gt; flatten spatial -&gt; features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B, C, H, W = memory.shape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mem = memory.view(B, C, -1).permute(2,0,1)  # (S_mem, B, C)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mem = self.proj(mem)  # (S_mem, B, d_model)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mem = self.pos(mem)   # add pos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# build tgt (learnable or zeros) shape (tgt_len, B, d_model)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tgt = torch.zeros(tgt_seq_len, B, mem.size(2), device=mem.device)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out = self.transformer(tgt, mem)  # (tgt_len, B, d_model)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out = self.out(out)  # (tgt_len, B, 1)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out = out.squeeze(-1).permute(1,0)  # (B, tgt_len)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return out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models/image2wave.py (组合模型)</w:t>
      </w:r>
      <w:bookmarkEnd w:id="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Consolas" w:ascii="Consolas" w:cs="Consolas" w:hAnsi="Consolas"/>
          <w:b w:val="true"/>
          <w:sz w:val="36"/>
          <w:shd w:fill="EFF0F1"/>
        </w:rPr>
        <w:t>models/image2wave.py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torch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torch.nn as nn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from .unet_encoder import UNetEncoder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from .transformer_decoder import TransformerDecoder</w:t>
        <w:br/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class Image2Wave(nn.Module):def init(self, seq_len=1024):super().</w:t>
        <w:br/>
        <w:t>__init__</w:t>
        <w:br/>
        <w:t>()</w:t>
        <w:br/>
        <w:t xml:space="preserve">        self.encoder = UNetEncoder(pretrained=True)</w:t>
        <w:br/>
        <w:t xml:space="preserve">        self.decoder = TransformerDecoder(input_dim=64, d_model=256, seq_len=seq_len)</w:t>
        <w:br/>
        <w:t>def forward(self, x):</w:t>
        <w:br/>
        <w:t xml:space="preserve">        mask_logits, feat = self.encoder(x)  # mask: (B,1,H,W); feat: (B,C,H',W')</w:t>
        <w:br/>
        <w:t xml:space="preserve">        # optionally apply sigmoid + argmax later — but feed intermediate features to transformer</w:t>
        <w:br/>
        <w:t xml:space="preserve">        # upsample feat to a manageable resolution if needed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# ensure feat has reasonable channels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out_seq = self.decoder(feat, tgt_seq_len=mask_logits.shape[-1])  # choose tgt len = width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return mask_logits, out_seq  # mask logits + predicted y coords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上面模型为模板；实际应做更多工程优化（参数量、内存友好、FP16 支持）。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Transformer decoder 接受 encoder 特征并输出长度为图像宽度的 y 坐标序列。可改为预测相对高度（0..1）再乘以像素高。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训练脚本（train.py）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Consolas" w:ascii="Consolas" w:cs="Consolas" w:hAnsi="Consolas"/>
          <w:b w:val="true"/>
          <w:sz w:val="36"/>
          <w:shd w:fill="EFF0F1"/>
        </w:rPr>
        <w:t>train.py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torch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from torch.utils.data import DataLoader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from models.image2wave import Image2Wave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from data.synth_dataset import SynthECGDataset, get_synth_transforms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torch.nn as nn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torch.optim as optim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from tqdm import tqdm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yaml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os</w:t>
        <w:br/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def load_config(path='configs/config.yaml'):with open(path) as f:return yaml.safe_load(f)</w:t>
        <w:br/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def train_one_epoch(model, loader, optimizer, device, criterion_mask, criterion_seq):</w:t>
        <w:br/>
        <w:t xml:space="preserve">    model.train()</w:t>
        <w:br/>
        <w:t xml:space="preserve">    running_loss = 0.0</w:t>
        <w:br/>
        <w:t xml:space="preserve">    for batch in tqdm(loader):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images = batch['image']  # numpy HWC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y_target = batch['y_target']  # (B, W)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# preprocess to tensor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images_t = torch.tensor(images).permute(0,3,1,2).float().to(device) / 255.0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y_t = torch.tensor(y_target).float().to(device)</w:t>
        <w:br/>
        <w:t xml:space="preserve">        optimizer.zero_grad()</w:t>
        <w:br/>
        <w:t xml:space="preserve">        mask_logits, pred_seq = model(images_t)# mask loss: BCE with thresholded GT mask if available (here placeholder)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# sequence loss: SmoothL1 between pred_seq (B, W) and y_t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loss_seq = criterion_seq(pred_seq, y_t)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loss = loss_seq  # + mask_loss if available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loss.backward()</w:t>
        <w:br/>
        <w:t xml:space="preserve">        optimizer.step()</w:t>
        <w:br/>
        <w:t xml:space="preserve">        running_loss += loss.item()return running_loss / len(loader)</w:t>
        <w:br/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def validate(model, loader, device, criterion_seq):</w:t>
        <w:br/>
        <w:t xml:space="preserve">    model.eval()</w:t>
        <w:br/>
        <w:t xml:space="preserve">    total = 0.0</w:t>
        <w:br/>
        <w:t xml:space="preserve">    with torch.no_grad():for batch in loader:</w:t>
        <w:br/>
        <w:t xml:space="preserve">            images = batch['image']</w:t>
        <w:br/>
        <w:t xml:space="preserve">            y_target = batch['y_target']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    images_t = torch.tensor(images).permute(0,3,1,2).float().to(device) / 255.0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        y_t = torch.tensor(y_target).float().to(device)</w:t>
        <w:br/>
        <w:t xml:space="preserve">            mask_logits, pred_seq = model(images_t)</w:t>
        <w:br/>
        <w:t xml:space="preserve">            loss_seq = nn.SmoothL1Loss()(pred_seq, y_t)</w:t>
        <w:br/>
        <w:t xml:space="preserve">            total += loss_seq.item()return total / len(loader)</w:t>
        <w:br/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def main():</w:t>
        <w:br/>
        <w:t xml:space="preserve">    cfg = load_config()</w:t>
        <w:br/>
        <w:t xml:space="preserve">    device = torch.device('cuda' if torch.cuda.is_available() else 'cpu')# TODO: load real signals</w:t>
        <w:br/>
        <w:t xml:space="preserve">    dummy_signals = [np.sin(np.linspace(0,10,2000)) for _ in range(1000)]</w:t>
        <w:br/>
        <w:t xml:space="preserve">    transforms = get_synth_transforms()</w:t>
        <w:br/>
        <w:t xml:space="preserve">    dataset = SynthECGDataset(dummy_signals, transforms=transforms)</w:t>
        <w:br/>
        <w:t xml:space="preserve">    loader = DataLoader(dataset, batch_size=cfg['train']['batch_size'], shuffle=True, num_workers=4)</w:t>
        <w:br/>
        <w:t xml:space="preserve">    val_loader = DataLoader(dataset, batch_size=cfg['train']['batch_size'], shuffle=False, num_workers=2)</w:t>
        <w:br/>
        <w:t xml:space="preserve">    model = Image2Wave(seq_len=1024).to(device)</w:t>
        <w:br/>
        <w:t xml:space="preserve">    optimizer = optim.AdamW(model.parameters(), lr=cfg['train']['lr'], weight_decay=1e-4)</w:t>
        <w:br/>
        <w:t xml:space="preserve">    criterion_seq = nn.SmoothL1Loss()</w:t>
        <w:br/>
        <w:t xml:space="preserve">    best_val = 1e9</w:t>
        <w:br/>
        <w:t xml:space="preserve">    for epoch in range(cfg['train']['epochs']):</w:t>
        <w:br/>
        <w:t xml:space="preserve">        train_loss = train_one_epoch(model, loader, optimizer, device, None, criterion_seq)</w:t>
        <w:br/>
        <w:t xml:space="preserve">        val_loss = validate(model, val_loader, device, criterion_seq)print(f"Epoch {epoch}: train {train_loss:.4f} val {val_loss:.4f}")# save checkpoint</w:t>
        <w:br/>
        <w:t xml:space="preserve">        if val_loss &lt; best_val:</w:t>
        <w:br/>
        <w:t xml:space="preserve">            best_val = val_loss</w:t>
        <w:br/>
        <w:t xml:space="preserve">            torch.save(model.state_dict(), os.path.join(cfg['train']['ckpt_dir'],'best.pth'))</w:t>
        <w:br/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if name == "__main__":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main()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真实训练需要完善 GT mask 和严格的 </w:t>
      </w:r>
      <w:r>
        <w:rPr>
          <w:rFonts w:eastAsia="Consolas" w:ascii="Consolas" w:cs="Consolas" w:hAnsi="Consolas"/>
          <w:sz w:val="22"/>
          <w:shd w:fill="EFF0F1"/>
        </w:rPr>
        <w:t>y_target</w:t>
      </w:r>
      <w:r>
        <w:rPr>
          <w:rFonts w:eastAsia="等线" w:ascii="Arial" w:cs="Arial" w:hAnsi="Arial"/>
          <w:sz w:val="22"/>
        </w:rPr>
        <w:t xml:space="preserve"> 对齐逻辑；上示例为结构化训练流程参考。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 ONNX（export_onnx.py）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Consolas" w:ascii="Consolas" w:cs="Consolas" w:hAnsi="Consolas"/>
          <w:b w:val="true"/>
          <w:sz w:val="36"/>
          <w:shd w:fill="EFF0F1"/>
        </w:rPr>
        <w:t>export_onnx.py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torch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from models.image2wave import Image2Wave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yaml</w:t>
        <w:br/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def load_config(path='configs/config.yaml'):import yamlwith open(path) as f:return yaml.safe_load(f)</w:t>
        <w:br/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def export_onnx(ckpt_path, out_path, input_size=(1,3,512,1024), opset=13):</w:t>
        <w:br/>
        <w:t xml:space="preserve">    model = Image2Wave(seq_len=1024)</w:t>
        <w:br/>
        <w:t xml:space="preserve">    model.load_state_dict(torch.load(ckpt_path, map_location='cpu'))</w:t>
        <w:br/>
        <w:t xml:space="preserve">    model.eval()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dummy_input = torch.randn(*input_size)# export two outputs: mask_logits and pred_seq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torch.onnx.export(model, dummy_input, out_path,</w:t>
        <w:br/>
        <w:t xml:space="preserve">                      input_names=['input_image'],</w:t>
        <w:br/>
        <w:t xml:space="preserve">                      output_names=['mask_logits','pred_seq'],</w:t>
        <w:br/>
        <w:t xml:space="preserve">                      dynamic_axes={'input_image': {0: 'batch', 3: 'width'},'mask_logits': {0: 'batch', 2: 'height', 3: 'width'},'pred_seq': {0: 'batch', 1: 'seq'}</w:t>
        <w:br/>
        <w:t xml:space="preserve">                      },</w:t>
        <w:br/>
        <w:t xml:space="preserve">                      opset_version=opset)print("ONNX export done:", out_path)</w:t>
        <w:br/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if name == "__main__":</w:t>
        <w:br/>
        <w:t xml:space="preserve">    cfg = load_config()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export_onnx(cfg['train']['ckpt_dir'] + '/best.pth', cfg['onnx']['out_path'])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要点：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指定 dynamic_axes 以支持不定 batch 或宽度。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opset &gt;= 11 推荐；部分 Transformer ops 在更高 opset 更稳。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ONNXRuntime 推理脚本（infer_onnx.py）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Consolas" w:ascii="Consolas" w:cs="Consolas" w:hAnsi="Consolas"/>
          <w:b w:val="true"/>
          <w:sz w:val="36"/>
          <w:shd w:fill="EFF0F1"/>
        </w:rPr>
        <w:t>infer_onnx.py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onnxruntime as ort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numpy as np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cv2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import time</w:t>
        <w:br/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def preprocess_image(img_path, target_h=512, target_w=1024):</w:t>
        <w:br/>
        <w:t xml:space="preserve">    img = cv2.imread(img_path)</w:t>
        <w:br/>
        <w:t xml:space="preserve">    img = cv2.cvtColor(img, cv2.COLOR_BGR2RGB)</w:t>
        <w:br/>
        <w:t xml:space="preserve">    img = cv2.resize(img, (target_w, target_h))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img = img.astype(np.float32) / 255.0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img = np.transpose(img, (2,0,1))[None, ...]  # 1,3,H,W</w:t>
        <w:br/>
        <w:t xml:space="preserve">    return img</w:t>
        <w:br/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def postprocess_pred(mask_logits, pred_seq, orig_h, orig_w):# mask_logits: (1,1,H,W) -&gt; threshold -&gt; skeletonization etc (optional)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mask = 1/(1+np.exp(-mask_logits))</w:t>
        <w:br/>
        <w:t xml:space="preserve">    seq = pred_seq[0]  # (seq_len,)</w:t>
        <w:br/>
        <w:t xml:space="preserve">    # convert seq (pixel y positions) to physical via calibration externally</w:t>
        <w:br/>
        <w:t xml:space="preserve">    return mask, seq</w:t>
        <w:br/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def main():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session = ort.InferenceSession("model.onnx", providers=['CPUExecutionProvider'])  # or CUDAExecutionProvider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input_name = session.get_inputs()[0].name</w:t>
        <w:br/>
        <w:t xml:space="preserve">    out_names = [o.name for o in session.get_outputs()]</w:t>
        <w:br/>
        <w:t xml:space="preserve">    img = preprocess_image("test.jpg")</w:t>
        <w:br/>
        <w:t xml:space="preserve">    t0 = time.time()</w:t>
        <w:br/>
        <w:t xml:space="preserve">    outputs = session.run(out_names, {input_name: img})</w:t>
        <w:br/>
        <w:t xml:space="preserve">    t1 = time.time()print("inference time:", (t1-t0))</w:t>
        <w:br/>
        <w:t xml:space="preserve">    mask_logits = outputs[0]</w:t>
        <w:br/>
        <w:t xml:space="preserve">    pred_seq = outputs[1]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mask, seq = postprocess_pred(mask_logits, pred_seq, 512, 1024)# save seq to CSV (time will be derived from calibration)</w:t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np.savetxt("pred_seq.csv", seq, delimiter=",")print("saved pred_seq.csv")</w:t>
        <w:br/>
      </w:r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>if name == "__main__":</w:t>
        <w:br/>
      </w:r>
      <w:r>
        <w:rPr>
          <w:rFonts w:eastAsia="Consolas" w:ascii="Consolas" w:cs="Consolas" w:hAnsi="Consolas"/>
          <w:b w:val="true"/>
          <w:sz w:val="36"/>
          <w:shd w:fill="EFF0F1"/>
        </w:rPr>
        <w:t xml:space="preserve">    main()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部署建议：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在服务器使用 </w:t>
      </w:r>
      <w:r>
        <w:rPr>
          <w:rFonts w:eastAsia="Consolas" w:ascii="Consolas" w:cs="Consolas" w:hAnsi="Consolas"/>
          <w:sz w:val="22"/>
          <w:shd w:fill="EFF0F1"/>
        </w:rPr>
        <w:t>CUDAExecutionProvider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ORT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SessionOptions</w:t>
      </w:r>
      <w:r>
        <w:rPr>
          <w:rFonts w:eastAsia="等线" w:ascii="Arial" w:cs="Arial" w:hAnsi="Arial"/>
          <w:sz w:val="22"/>
        </w:rPr>
        <w:t xml:space="preserve"> 开启 </w:t>
      </w:r>
      <w:r>
        <w:rPr>
          <w:rFonts w:eastAsia="Consolas" w:ascii="Consolas" w:cs="Consolas" w:hAnsi="Consolas"/>
          <w:sz w:val="22"/>
          <w:shd w:fill="EFF0F1"/>
        </w:rPr>
        <w:t>graph_optimization_level=ORT_ENABLE_ALL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ORT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io_binding</w:t>
      </w:r>
      <w:r>
        <w:rPr>
          <w:rFonts w:eastAsia="等线" w:ascii="Arial" w:cs="Arial" w:hAnsi="Arial"/>
          <w:sz w:val="22"/>
        </w:rPr>
        <w:t xml:space="preserve"> 实现零拷贝加速。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config 示例（configs/config.yaml）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train:</w:t>
        <w:br/>
        <w:t xml:space="preserve">  batch_size: 4</w:t>
        <w:br/>
        <w:t xml:space="preserve">  lr: 1e-4</w:t>
        <w:br/>
        <w:t xml:space="preserve">  epochs: 60</w:t>
        <w:br/>
        <w:t xml:space="preserve">  ckpt_dir: ./checkpoints</w:t>
        <w:br/>
        <w:br/>
        <w:t>onnx:</w:t>
        <w:br/>
      </w:r>
      <w:r>
        <w:rPr>
          <w:rFonts w:eastAsia="Consolas" w:ascii="Consolas" w:cs="Consolas" w:hAnsi="Consolas"/>
          <w:sz w:val="22"/>
          <w:shd w:fill="EFF0F1"/>
        </w:rPr>
        <w:t xml:space="preserve">  out_path: ./models/image2wave.onnx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运行示例（快速开始）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安装依赖：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pip install -r requirements.txt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准备数据（替换示例合成数据为真实信号渲染）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python train.py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 ONNX：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python export_onnx.py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离线推理：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python infer_onnx.py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工程化 &amp; 调参建议（实践要点）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数据对齐</w:t>
      </w:r>
      <w:r>
        <w:rPr>
          <w:rFonts w:eastAsia="等线" w:ascii="Arial" w:cs="Arial" w:hAnsi="Arial"/>
          <w:sz w:val="22"/>
        </w:rPr>
        <w:t xml:space="preserve">：关键是生成完备的 </w:t>
      </w:r>
      <w:r>
        <w:rPr>
          <w:rFonts w:eastAsia="Consolas" w:ascii="Consolas" w:cs="Consolas" w:hAnsi="Consolas"/>
          <w:sz w:val="22"/>
          <w:shd w:fill="EFF0F1"/>
        </w:rPr>
        <w:t>(image, exact_pixel_y_coords)</w:t>
      </w:r>
      <w:r>
        <w:rPr>
          <w:rFonts w:eastAsia="等线" w:ascii="Arial" w:cs="Arial" w:hAnsi="Arial"/>
          <w:sz w:val="22"/>
        </w:rPr>
        <w:t xml:space="preserve"> 对齐标注。务必在合成时记录像素-&gt;时间/电压的转换因子。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Loss 设计</w:t>
      </w:r>
      <w:r>
        <w:rPr>
          <w:rFonts w:eastAsia="等线" w:ascii="Arial" w:cs="Arial" w:hAnsi="Arial"/>
          <w:sz w:val="22"/>
        </w:rPr>
        <w:t>：同时训练 mask（BCE+Dice）与序列（SmoothL1）；可加入频谱损失（STFT-based）以提升节律一致性。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Mixed Precision</w:t>
      </w:r>
      <w:r>
        <w:rPr>
          <w:rFonts w:eastAsia="等线" w:ascii="Arial" w:cs="Arial" w:hAnsi="Arial"/>
          <w:sz w:val="22"/>
        </w:rPr>
        <w:t>：训练时启用 AMP（torch.cuda.amp）以节省显存并加速。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小模型优先</w:t>
      </w:r>
      <w:r>
        <w:rPr>
          <w:rFonts w:eastAsia="等线" w:ascii="Arial" w:cs="Arial" w:hAnsi="Arial"/>
          <w:sz w:val="22"/>
        </w:rPr>
        <w:t>：生产推理优先导出轻量版（mobile-friendly），如替换 ResNet34-&gt;MobileNetV3。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ONNX 优化</w:t>
      </w:r>
      <w:r>
        <w:rPr>
          <w:rFonts w:eastAsia="等线" w:ascii="Arial" w:cs="Arial" w:hAnsi="Arial"/>
          <w:sz w:val="22"/>
        </w:rPr>
        <w:t xml:space="preserve">：导出后使用 </w:t>
      </w:r>
      <w:r>
        <w:rPr>
          <w:rFonts w:eastAsia="Consolas" w:ascii="Consolas" w:cs="Consolas" w:hAnsi="Consolas"/>
          <w:sz w:val="22"/>
          <w:shd w:fill="EFF0F1"/>
        </w:rPr>
        <w:t>onnxruntime_tools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onnx-simplifier</w:t>
      </w:r>
      <w:r>
        <w:rPr>
          <w:rFonts w:eastAsia="等线" w:ascii="Arial" w:cs="Arial" w:hAnsi="Arial"/>
          <w:sz w:val="22"/>
        </w:rPr>
        <w:t xml:space="preserve"> 减少冗余节点并做常量折叠。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Batching</w:t>
      </w:r>
      <w:r>
        <w:rPr>
          <w:rFonts w:eastAsia="等线" w:ascii="Arial" w:cs="Arial" w:hAnsi="Arial"/>
          <w:sz w:val="22"/>
        </w:rPr>
        <w:t>：推理时对单图可使用 batch=1；若高吞吐可搞微批处理（batch 4/8）。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CI &amp; Tests</w:t>
      </w:r>
      <w:r>
        <w:rPr>
          <w:rFonts w:eastAsia="等线" w:ascii="Arial" w:cs="Arial" w:hAnsi="Arial"/>
          <w:sz w:val="22"/>
        </w:rPr>
        <w:t>：编写单元测试：从一张合成图到 CSV 的端到端精度误差小于阈值（比如 RMSE≤3像素）。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临床/法规/安全注意事项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在临床使用前必须在真实临床数据上进行独立验证（对不同设备、不同纸张、不同拍摄角度的鲁棒性）。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在医疗部署中需做好审计日志、数据脱敏、患者同意与 HIPAA/GDPR 合规。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将模型输出附带置信度与可视化叠加图供医生二次确认。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97336">
    <w:lvl>
      <w:numFmt w:val="bullet"/>
      <w:suff w:val="tab"/>
      <w:lvlText w:val="•"/>
      <w:rPr>
        <w:color w:val="3370ff"/>
      </w:rPr>
    </w:lvl>
  </w:abstractNum>
  <w:abstractNum w:abstractNumId="397337">
    <w:lvl>
      <w:numFmt w:val="bullet"/>
      <w:suff w:val="tab"/>
      <w:lvlText w:val="•"/>
      <w:rPr>
        <w:color w:val="3370ff"/>
      </w:rPr>
    </w:lvl>
  </w:abstractNum>
  <w:abstractNum w:abstractNumId="397338">
    <w:lvl>
      <w:numFmt w:val="bullet"/>
      <w:suff w:val="tab"/>
      <w:lvlText w:val="•"/>
      <w:rPr>
        <w:color w:val="3370ff"/>
      </w:rPr>
    </w:lvl>
  </w:abstractNum>
  <w:abstractNum w:abstractNumId="397339">
    <w:lvl>
      <w:numFmt w:val="bullet"/>
      <w:suff w:val="tab"/>
      <w:lvlText w:val="•"/>
      <w:rPr>
        <w:color w:val="3370ff"/>
      </w:rPr>
    </w:lvl>
  </w:abstractNum>
  <w:abstractNum w:abstractNumId="397340">
    <w:lvl>
      <w:numFmt w:val="bullet"/>
      <w:suff w:val="tab"/>
      <w:lvlText w:val="•"/>
      <w:rPr>
        <w:color w:val="3370ff"/>
      </w:rPr>
    </w:lvl>
  </w:abstractNum>
  <w:abstractNum w:abstractNumId="397341">
    <w:lvl>
      <w:numFmt w:val="bullet"/>
      <w:suff w:val="tab"/>
      <w:lvlText w:val="•"/>
      <w:rPr>
        <w:color w:val="3370ff"/>
      </w:rPr>
    </w:lvl>
  </w:abstractNum>
  <w:abstractNum w:abstractNumId="397342">
    <w:lvl>
      <w:numFmt w:val="bullet"/>
      <w:suff w:val="tab"/>
      <w:lvlText w:val="•"/>
      <w:rPr>
        <w:color w:val="3370ff"/>
      </w:rPr>
    </w:lvl>
  </w:abstractNum>
  <w:abstractNum w:abstractNumId="397343">
    <w:lvl>
      <w:numFmt w:val="bullet"/>
      <w:suff w:val="tab"/>
      <w:lvlText w:val="•"/>
      <w:rPr>
        <w:color w:val="3370ff"/>
      </w:rPr>
    </w:lvl>
  </w:abstractNum>
  <w:abstractNum w:abstractNumId="397344">
    <w:lvl>
      <w:start w:val="1"/>
      <w:numFmt w:val="decimal"/>
      <w:suff w:val="tab"/>
      <w:lvlText w:val="%1."/>
      <w:rPr>
        <w:color w:val="3370ff"/>
      </w:rPr>
    </w:lvl>
  </w:abstractNum>
  <w:abstractNum w:abstractNumId="397345">
    <w:lvl>
      <w:start w:val="2"/>
      <w:numFmt w:val="decimal"/>
      <w:suff w:val="tab"/>
      <w:lvlText w:val="%1."/>
      <w:rPr>
        <w:color w:val="3370ff"/>
      </w:rPr>
    </w:lvl>
  </w:abstractNum>
  <w:abstractNum w:abstractNumId="397346">
    <w:lvl>
      <w:start w:val="3"/>
      <w:numFmt w:val="decimal"/>
      <w:suff w:val="tab"/>
      <w:lvlText w:val="%1."/>
      <w:rPr>
        <w:color w:val="3370ff"/>
      </w:rPr>
    </w:lvl>
  </w:abstractNum>
  <w:abstractNum w:abstractNumId="397347">
    <w:lvl>
      <w:start w:val="4"/>
      <w:numFmt w:val="decimal"/>
      <w:suff w:val="tab"/>
      <w:lvlText w:val="%1."/>
      <w:rPr>
        <w:color w:val="3370ff"/>
      </w:rPr>
    </w:lvl>
  </w:abstractNum>
  <w:abstractNum w:abstractNumId="397348">
    <w:lvl>
      <w:start w:val="5"/>
      <w:numFmt w:val="decimal"/>
      <w:suff w:val="tab"/>
      <w:lvlText w:val="%1."/>
      <w:rPr>
        <w:color w:val="3370ff"/>
      </w:rPr>
    </w:lvl>
  </w:abstractNum>
  <w:abstractNum w:abstractNumId="397349">
    <w:lvl>
      <w:start w:val="6"/>
      <w:numFmt w:val="decimal"/>
      <w:suff w:val="tab"/>
      <w:lvlText w:val="%1."/>
      <w:rPr>
        <w:color w:val="3370ff"/>
      </w:rPr>
    </w:lvl>
  </w:abstractNum>
  <w:abstractNum w:abstractNumId="397350">
    <w:lvl>
      <w:start w:val="7"/>
      <w:numFmt w:val="decimal"/>
      <w:suff w:val="tab"/>
      <w:lvlText w:val="%1."/>
      <w:rPr>
        <w:color w:val="3370ff"/>
      </w:rPr>
    </w:lvl>
  </w:abstractNum>
  <w:abstractNum w:abstractNumId="397351">
    <w:lvl>
      <w:start w:val="8"/>
      <w:numFmt w:val="decimal"/>
      <w:suff w:val="tab"/>
      <w:lvlText w:val="%1."/>
      <w:rPr>
        <w:color w:val="3370ff"/>
      </w:rPr>
    </w:lvl>
  </w:abstractNum>
  <w:abstractNum w:abstractNumId="397352">
    <w:lvl>
      <w:start w:val="9"/>
      <w:numFmt w:val="decimal"/>
      <w:suff w:val="tab"/>
      <w:lvlText w:val="%1."/>
      <w:rPr>
        <w:color w:val="3370ff"/>
      </w:rPr>
    </w:lvl>
  </w:abstractNum>
  <w:abstractNum w:abstractNumId="397353">
    <w:lvl>
      <w:start w:val="10"/>
      <w:numFmt w:val="decimal"/>
      <w:suff w:val="tab"/>
      <w:lvlText w:val="%1."/>
      <w:rPr>
        <w:color w:val="3370ff"/>
      </w:rPr>
    </w:lvl>
  </w:abstractNum>
  <w:abstractNum w:abstractNumId="397354">
    <w:lvl>
      <w:start w:val="11"/>
      <w:numFmt w:val="decimal"/>
      <w:suff w:val="tab"/>
      <w:lvlText w:val="%1."/>
      <w:rPr>
        <w:color w:val="3370ff"/>
      </w:rPr>
    </w:lvl>
  </w:abstractNum>
  <w:abstractNum w:abstractNumId="397355">
    <w:lvl>
      <w:numFmt w:val="bullet"/>
      <w:suff w:val="tab"/>
      <w:lvlText w:val="•"/>
      <w:rPr>
        <w:color w:val="3370ff"/>
      </w:rPr>
    </w:lvl>
  </w:abstractNum>
  <w:abstractNum w:abstractNumId="397356">
    <w:lvl>
      <w:start w:val="12"/>
      <w:numFmt w:val="decimal"/>
      <w:suff w:val="tab"/>
      <w:lvlText w:val="%1."/>
      <w:rPr>
        <w:color w:val="3370ff"/>
      </w:rPr>
    </w:lvl>
  </w:abstractNum>
  <w:abstractNum w:abstractNumId="397357">
    <w:lvl>
      <w:numFmt w:val="bullet"/>
      <w:suff w:val="tab"/>
      <w:lvlText w:val="•"/>
      <w:rPr>
        <w:color w:val="3370ff"/>
      </w:rPr>
    </w:lvl>
  </w:abstractNum>
  <w:abstractNum w:abstractNumId="397358">
    <w:lvl>
      <w:numFmt w:val="bullet"/>
      <w:suff w:val="tab"/>
      <w:lvlText w:val="•"/>
      <w:rPr>
        <w:color w:val="3370ff"/>
      </w:rPr>
    </w:lvl>
  </w:abstractNum>
  <w:abstractNum w:abstractNumId="397359">
    <w:lvl>
      <w:start w:val="13"/>
      <w:numFmt w:val="decimal"/>
      <w:suff w:val="tab"/>
      <w:lvlText w:val="%1."/>
      <w:rPr>
        <w:color w:val="3370ff"/>
      </w:rPr>
    </w:lvl>
  </w:abstractNum>
  <w:abstractNum w:abstractNumId="397360">
    <w:lvl>
      <w:numFmt w:val="bullet"/>
      <w:suff w:val="tab"/>
      <w:lvlText w:val="•"/>
      <w:rPr>
        <w:color w:val="3370ff"/>
      </w:rPr>
    </w:lvl>
  </w:abstractNum>
  <w:abstractNum w:abstractNumId="397361">
    <w:lvl>
      <w:start w:val="14"/>
      <w:numFmt w:val="decimal"/>
      <w:suff w:val="tab"/>
      <w:lvlText w:val="%1."/>
      <w:rPr>
        <w:color w:val="3370ff"/>
      </w:rPr>
    </w:lvl>
  </w:abstractNum>
  <w:abstractNum w:abstractNumId="397362">
    <w:lvl>
      <w:numFmt w:val="bullet"/>
      <w:suff w:val="tab"/>
      <w:lvlText w:val="•"/>
      <w:rPr>
        <w:color w:val="3370ff"/>
      </w:rPr>
    </w:lvl>
  </w:abstractNum>
  <w:abstractNum w:abstractNumId="397363">
    <w:lvl>
      <w:numFmt w:val="bullet"/>
      <w:suff w:val="tab"/>
      <w:lvlText w:val="•"/>
      <w:rPr>
        <w:color w:val="3370ff"/>
      </w:rPr>
    </w:lvl>
  </w:abstractNum>
  <w:abstractNum w:abstractNumId="397364">
    <w:lvl>
      <w:start w:val="15"/>
      <w:numFmt w:val="decimal"/>
      <w:suff w:val="tab"/>
      <w:lvlText w:val="%1."/>
      <w:rPr>
        <w:color w:val="3370ff"/>
      </w:rPr>
    </w:lvl>
  </w:abstractNum>
  <w:abstractNum w:abstractNumId="397365">
    <w:lvl>
      <w:numFmt w:val="bullet"/>
      <w:suff w:val="tab"/>
      <w:lvlText w:val="•"/>
      <w:rPr>
        <w:color w:val="3370ff"/>
      </w:rPr>
    </w:lvl>
  </w:abstractNum>
  <w:abstractNum w:abstractNumId="397366">
    <w:lvl>
      <w:numFmt w:val="bullet"/>
      <w:suff w:val="tab"/>
      <w:lvlText w:val="•"/>
      <w:rPr>
        <w:color w:val="3370ff"/>
      </w:rPr>
    </w:lvl>
  </w:abstractNum>
  <w:abstractNum w:abstractNumId="397367">
    <w:lvl>
      <w:start w:val="16"/>
      <w:numFmt w:val="decimal"/>
      <w:suff w:val="tab"/>
      <w:lvlText w:val="%1."/>
      <w:rPr>
        <w:color w:val="3370ff"/>
      </w:rPr>
    </w:lvl>
  </w:abstractNum>
  <w:abstractNum w:abstractNumId="397368">
    <w:lvl>
      <w:start w:val="17"/>
      <w:numFmt w:val="decimal"/>
      <w:suff w:val="tab"/>
      <w:lvlText w:val="%1."/>
      <w:rPr>
        <w:color w:val="3370ff"/>
      </w:rPr>
    </w:lvl>
  </w:abstractNum>
  <w:abstractNum w:abstractNumId="397369">
    <w:lvl>
      <w:start w:val="18"/>
      <w:numFmt w:val="decimal"/>
      <w:suff w:val="tab"/>
      <w:lvlText w:val="%1."/>
      <w:rPr>
        <w:color w:val="3370ff"/>
      </w:rPr>
    </w:lvl>
  </w:abstractNum>
  <w:abstractNum w:abstractNumId="397370">
    <w:lvl>
      <w:start w:val="2"/>
      <w:numFmt w:val="decimal"/>
      <w:suff w:val="tab"/>
      <w:lvlText w:val="%1."/>
      <w:rPr>
        <w:color w:val="3370ff"/>
      </w:rPr>
    </w:lvl>
  </w:abstractNum>
  <w:abstractNum w:abstractNumId="397371">
    <w:lvl>
      <w:start w:val="3"/>
      <w:numFmt w:val="decimal"/>
      <w:suff w:val="tab"/>
      <w:lvlText w:val="%1."/>
      <w:rPr>
        <w:color w:val="3370ff"/>
      </w:rPr>
    </w:lvl>
  </w:abstractNum>
  <w:abstractNum w:abstractNumId="397372">
    <w:lvl>
      <w:start w:val="4"/>
      <w:numFmt w:val="decimal"/>
      <w:suff w:val="tab"/>
      <w:lvlText w:val="%1."/>
      <w:rPr>
        <w:color w:val="3370ff"/>
      </w:rPr>
    </w:lvl>
  </w:abstractNum>
  <w:abstractNum w:abstractNumId="397373">
    <w:lvl>
      <w:start w:val="5"/>
      <w:numFmt w:val="decimal"/>
      <w:suff w:val="tab"/>
      <w:lvlText w:val="%1."/>
      <w:rPr>
        <w:color w:val="3370ff"/>
      </w:rPr>
    </w:lvl>
  </w:abstractNum>
  <w:abstractNum w:abstractNumId="397374">
    <w:lvl>
      <w:start w:val="6"/>
      <w:numFmt w:val="decimal"/>
      <w:suff w:val="tab"/>
      <w:lvlText w:val="%1."/>
      <w:rPr>
        <w:color w:val="3370ff"/>
      </w:rPr>
    </w:lvl>
  </w:abstractNum>
  <w:abstractNum w:abstractNumId="397375">
    <w:lvl>
      <w:numFmt w:val="bullet"/>
      <w:suff w:val="tab"/>
      <w:lvlText w:val="•"/>
      <w:rPr>
        <w:color w:val="3370ff"/>
      </w:rPr>
    </w:lvl>
  </w:abstractNum>
  <w:abstractNum w:abstractNumId="397376">
    <w:lvl>
      <w:numFmt w:val="bullet"/>
      <w:suff w:val="tab"/>
      <w:lvlText w:val="•"/>
      <w:rPr>
        <w:color w:val="3370ff"/>
      </w:rPr>
    </w:lvl>
  </w:abstractNum>
  <w:abstractNum w:abstractNumId="397377">
    <w:lvl>
      <w:numFmt w:val="bullet"/>
      <w:suff w:val="tab"/>
      <w:lvlText w:val="•"/>
      <w:rPr>
        <w:color w:val="3370ff"/>
      </w:rPr>
    </w:lvl>
  </w:abstractNum>
  <w:abstractNum w:abstractNumId="397378">
    <w:lvl>
      <w:numFmt w:val="bullet"/>
      <w:suff w:val="tab"/>
      <w:lvlText w:val="•"/>
      <w:rPr>
        <w:color w:val="3370ff"/>
      </w:rPr>
    </w:lvl>
  </w:abstractNum>
  <w:abstractNum w:abstractNumId="397379">
    <w:lvl>
      <w:numFmt w:val="bullet"/>
      <w:suff w:val="tab"/>
      <w:lvlText w:val="•"/>
      <w:rPr>
        <w:color w:val="3370ff"/>
      </w:rPr>
    </w:lvl>
  </w:abstractNum>
  <w:abstractNum w:abstractNumId="397380">
    <w:lvl>
      <w:numFmt w:val="bullet"/>
      <w:suff w:val="tab"/>
      <w:lvlText w:val="•"/>
      <w:rPr>
        <w:color w:val="3370ff"/>
      </w:rPr>
    </w:lvl>
  </w:abstractNum>
  <w:abstractNum w:abstractNumId="397381">
    <w:lvl>
      <w:numFmt w:val="bullet"/>
      <w:suff w:val="tab"/>
      <w:lvlText w:val="•"/>
      <w:rPr>
        <w:color w:val="3370ff"/>
      </w:rPr>
    </w:lvl>
  </w:abstractNum>
  <w:abstractNum w:abstractNumId="397382">
    <w:lvl>
      <w:start w:val="7"/>
      <w:numFmt w:val="decimal"/>
      <w:suff w:val="tab"/>
      <w:lvlText w:val="%1."/>
      <w:rPr>
        <w:color w:val="3370ff"/>
      </w:rPr>
    </w:lvl>
  </w:abstractNum>
  <w:abstractNum w:abstractNumId="397383">
    <w:lvl>
      <w:numFmt w:val="bullet"/>
      <w:suff w:val="tab"/>
      <w:lvlText w:val="•"/>
      <w:rPr>
        <w:color w:val="3370ff"/>
      </w:rPr>
    </w:lvl>
  </w:abstractNum>
  <w:abstractNum w:abstractNumId="397384">
    <w:lvl>
      <w:numFmt w:val="bullet"/>
      <w:suff w:val="tab"/>
      <w:lvlText w:val="•"/>
      <w:rPr>
        <w:color w:val="3370ff"/>
      </w:rPr>
    </w:lvl>
  </w:abstractNum>
  <w:abstractNum w:abstractNumId="397385">
    <w:lvl>
      <w:numFmt w:val="bullet"/>
      <w:suff w:val="tab"/>
      <w:lvlText w:val="•"/>
      <w:rPr>
        <w:color w:val="3370ff"/>
      </w:rPr>
    </w:lvl>
  </w:abstractNum>
  <w:num w:numId="1">
    <w:abstractNumId w:val="397336"/>
  </w:num>
  <w:num w:numId="2">
    <w:abstractNumId w:val="397337"/>
  </w:num>
  <w:num w:numId="3">
    <w:abstractNumId w:val="397338"/>
  </w:num>
  <w:num w:numId="4">
    <w:abstractNumId w:val="397339"/>
  </w:num>
  <w:num w:numId="5">
    <w:abstractNumId w:val="397340"/>
  </w:num>
  <w:num w:numId="6">
    <w:abstractNumId w:val="397341"/>
  </w:num>
  <w:num w:numId="7">
    <w:abstractNumId w:val="397342"/>
  </w:num>
  <w:num w:numId="8">
    <w:abstractNumId w:val="397343"/>
  </w:num>
  <w:num w:numId="9">
    <w:abstractNumId w:val="397344"/>
  </w:num>
  <w:num w:numId="10">
    <w:abstractNumId w:val="397345"/>
  </w:num>
  <w:num w:numId="11">
    <w:abstractNumId w:val="397346"/>
  </w:num>
  <w:num w:numId="12">
    <w:abstractNumId w:val="397347"/>
  </w:num>
  <w:num w:numId="13">
    <w:abstractNumId w:val="397348"/>
  </w:num>
  <w:num w:numId="14">
    <w:abstractNumId w:val="397349"/>
  </w:num>
  <w:num w:numId="15">
    <w:abstractNumId w:val="397350"/>
  </w:num>
  <w:num w:numId="16">
    <w:abstractNumId w:val="397351"/>
  </w:num>
  <w:num w:numId="17">
    <w:abstractNumId w:val="397352"/>
  </w:num>
  <w:num w:numId="18">
    <w:abstractNumId w:val="397353"/>
  </w:num>
  <w:num w:numId="19">
    <w:abstractNumId w:val="397354"/>
  </w:num>
  <w:num w:numId="20">
    <w:abstractNumId w:val="397355"/>
  </w:num>
  <w:num w:numId="21">
    <w:abstractNumId w:val="397356"/>
  </w:num>
  <w:num w:numId="22">
    <w:abstractNumId w:val="397357"/>
  </w:num>
  <w:num w:numId="23">
    <w:abstractNumId w:val="397358"/>
  </w:num>
  <w:num w:numId="24">
    <w:abstractNumId w:val="397359"/>
  </w:num>
  <w:num w:numId="25">
    <w:abstractNumId w:val="397360"/>
  </w:num>
  <w:num w:numId="26">
    <w:abstractNumId w:val="397361"/>
  </w:num>
  <w:num w:numId="27">
    <w:abstractNumId w:val="397362"/>
  </w:num>
  <w:num w:numId="28">
    <w:abstractNumId w:val="397363"/>
  </w:num>
  <w:num w:numId="29">
    <w:abstractNumId w:val="397364"/>
  </w:num>
  <w:num w:numId="30">
    <w:abstractNumId w:val="397365"/>
  </w:num>
  <w:num w:numId="31">
    <w:abstractNumId w:val="397366"/>
  </w:num>
  <w:num w:numId="32">
    <w:abstractNumId w:val="397367"/>
  </w:num>
  <w:num w:numId="33">
    <w:abstractNumId w:val="397368"/>
  </w:num>
  <w:num w:numId="34">
    <w:abstractNumId w:val="397369"/>
  </w:num>
  <w:num w:numId="35">
    <w:abstractNumId w:val="397370"/>
  </w:num>
  <w:num w:numId="36">
    <w:abstractNumId w:val="397371"/>
  </w:num>
  <w:num w:numId="37">
    <w:abstractNumId w:val="397372"/>
  </w:num>
  <w:num w:numId="38">
    <w:abstractNumId w:val="397373"/>
  </w:num>
  <w:num w:numId="39">
    <w:abstractNumId w:val="397374"/>
  </w:num>
  <w:num w:numId="40">
    <w:abstractNumId w:val="397375"/>
  </w:num>
  <w:num w:numId="41">
    <w:abstractNumId w:val="397376"/>
  </w:num>
  <w:num w:numId="42">
    <w:abstractNumId w:val="397377"/>
  </w:num>
  <w:num w:numId="43">
    <w:abstractNumId w:val="397378"/>
  </w:num>
  <w:num w:numId="44">
    <w:abstractNumId w:val="397379"/>
  </w:num>
  <w:num w:numId="45">
    <w:abstractNumId w:val="397380"/>
  </w:num>
  <w:num w:numId="46">
    <w:abstractNumId w:val="397381"/>
  </w:num>
  <w:num w:numId="47">
    <w:abstractNumId w:val="397382"/>
  </w:num>
  <w:num w:numId="48">
    <w:abstractNumId w:val="397383"/>
  </w:num>
  <w:num w:numId="49">
    <w:abstractNumId w:val="397384"/>
  </w:num>
  <w:num w:numId="50">
    <w:abstractNumId w:val="3973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2025-12-30T10:08:51Z</dcterms:created>
  <dc:creator>Apache POI</dc:creator>
</cp:coreProperties>
</file>