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B41" w:rsidRDefault="00373098" w:rsidP="00972FCA">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253271</wp:posOffset>
                </wp:positionV>
                <wp:extent cx="6987540" cy="6248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624840"/>
                        </a:xfrm>
                        <a:prstGeom prst="rect">
                          <a:avLst/>
                        </a:prstGeom>
                        <a:solidFill>
                          <a:srgbClr val="E47052"/>
                        </a:solidFill>
                        <a:ln w="9525">
                          <a:noFill/>
                          <a:miter lim="800000"/>
                          <a:headEnd/>
                          <a:tailEnd/>
                        </a:ln>
                      </wps:spPr>
                      <wps:txbx>
                        <w:txbxContent>
                          <w:p w:rsidR="003577AC" w:rsidRPr="003A447C" w:rsidRDefault="003577AC" w:rsidP="003577AC">
                            <w:pPr>
                              <w:spacing w:after="0" w:line="240" w:lineRule="auto"/>
                              <w:jc w:val="center"/>
                              <w:rPr>
                                <w:rFonts w:ascii="MC Blossoms" w:hAnsi="MC Blossoms"/>
                                <w:color w:val="000000" w:themeColor="text1"/>
                                <w:sz w:val="72"/>
                              </w:rPr>
                            </w:pPr>
                            <w:r w:rsidRPr="003577AC">
                              <w:rPr>
                                <w:rFonts w:ascii="MC Blossoms" w:hAnsi="MC Blossoms"/>
                                <w:color w:val="000000" w:themeColor="text1"/>
                                <w:sz w:val="72"/>
                              </w:rPr>
                              <w:t xml:space="preserve">Spring Fling </w:t>
                            </w:r>
                            <w:r w:rsidR="007F2BCA">
                              <w:rPr>
                                <w:rFonts w:ascii="MC Blossoms" w:hAnsi="MC Blossoms"/>
                                <w:color w:val="000000" w:themeColor="text1"/>
                                <w:sz w:val="72"/>
                              </w:rPr>
                              <w:t xml:space="preserve">Quilt Run </w:t>
                            </w:r>
                            <w:r w:rsidR="003A447C" w:rsidRPr="003A447C">
                              <w:rPr>
                                <w:rFonts w:ascii="Roboto" w:hAnsi="Roboto" w:cs="Arial"/>
                                <w:color w:val="000000" w:themeColor="text1"/>
                                <w:sz w:val="72"/>
                              </w:rPr>
                              <w:t>2018</w:t>
                            </w:r>
                          </w:p>
                          <w:p w:rsidR="00FA6D0F" w:rsidRPr="003577AC" w:rsidRDefault="00FA6D0F" w:rsidP="003577AC">
                            <w:pPr>
                              <w:spacing w:after="0" w:line="240" w:lineRule="auto"/>
                              <w:jc w:val="center"/>
                              <w:rPr>
                                <w:color w:val="000000" w:themeColor="text1"/>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95pt;width:550.2pt;height:49.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LSIgIAAB0EAAAOAAAAZHJzL2Uyb0RvYy54bWysU9tu2zAMfR+wfxD0vtgxcjXiFF3aDgO6&#10;C9DuA2RZjoVJoiYpsbOvHyWnaba9DdODQIrkEXlIbm4GrchROC/BVHQ6ySkRhkMjzb6i354f3q0o&#10;8YGZhikwoqIn4enN9u2bTW9LUUAHqhGOIIjxZW8r2oVgyyzzvBOa+QlYYdDYgtMsoOr2WeNYj+ha&#10;ZUWeL7IeXGMdcOE9vt6NRrpN+G0rePjStl4EoiqKuYV0u3TX8c62G1buHbOd5Oc02D9koZk0+OkF&#10;6o4FRg5O/gWlJXfgoQ0TDjqDtpVcpBqwmmn+RzVPHbMi1YLkeHuhyf8/WP75+NUR2VS0mC4pMUxj&#10;k57FEMh7GEgR+emtL9HtyaJjGPAZ+5xq9fYR+HdPDOw6Zvbi1jnoO8EazG8aI7Or0BHHR5C6/wQN&#10;fsMOARLQ0DodyUM6CKJjn06X3sRUOD4u1qvlfIYmjrZFMVuhHL9g5Uu0dT58EKBJFCrqsPcJnR0f&#10;fRhdX1ziZx6UbB6kUklx+3qnHDkynJP72TKfp9IR/Tc3ZUhf0fW8mCdkAzEeoVmpZcA5VlJXdJXH&#10;M05WZOPeNMklMKlGGWGVOdMTGRm5CUM9oGPkrIbmhEQ5GOcV9wuFDtxPSnqc1Yr6HwfmBCXqo0Gy&#10;19NZZCYkZTZfFqi4a0t9bWGGI1RFAyWjuAtpIWIZBm6xKa1MfL1mcs4VZzAxft6XOOTXevJ63ert&#10;LwAAAP//AwBQSwMEFAAGAAgAAAAhADSSNTfeAAAACAEAAA8AAABkcnMvZG93bnJldi54bWxMj8FO&#10;wzAQRO9I/IO1lbhRuwShNMSpUCQkTkiEHuDmxtsk1F5Hsds4f497gtusZjXzptxFa9gFJz84krBZ&#10;C2BIrdMDdRL2n6/3OTAfFGllHKGEBT3sqtubUhXazfSBlyZ0LIWQL5SEPoSx4Ny3PVrl125ESt7R&#10;TVaFdE4d15OaU7g1/EGIJ27VQKmhVyPWPban5mwl8CnWxyWa+r35cfn30n0t2fwm5d0qvjwDCxjD&#10;3zNc8RM6VInp4M6kPTMS0pAgIdtugV3djRCPwA5JZXkGvCr5/wHVLwAAAP//AwBQSwECLQAUAAYA&#10;CAAAACEAtoM4kv4AAADhAQAAEwAAAAAAAAAAAAAAAAAAAAAAW0NvbnRlbnRfVHlwZXNdLnhtbFBL&#10;AQItABQABgAIAAAAIQA4/SH/1gAAAJQBAAALAAAAAAAAAAAAAAAAAC8BAABfcmVscy8ucmVsc1BL&#10;AQItABQABgAIAAAAIQA4RKLSIgIAAB0EAAAOAAAAAAAAAAAAAAAAAC4CAABkcnMvZTJvRG9jLnht&#10;bFBLAQItABQABgAIAAAAIQA0kjU33gAAAAgBAAAPAAAAAAAAAAAAAAAAAHwEAABkcnMvZG93bnJl&#10;di54bWxQSwUGAAAAAAQABADzAAAAhwUAAAAA&#10;" fillcolor="#e47052" stroked="f">
                <v:textbox>
                  <w:txbxContent>
                    <w:p w:rsidR="003577AC" w:rsidRPr="003A447C" w:rsidRDefault="003577AC" w:rsidP="003577AC">
                      <w:pPr>
                        <w:spacing w:after="0" w:line="240" w:lineRule="auto"/>
                        <w:jc w:val="center"/>
                        <w:rPr>
                          <w:rFonts w:ascii="MC Blossoms" w:hAnsi="MC Blossoms"/>
                          <w:color w:val="000000" w:themeColor="text1"/>
                          <w:sz w:val="72"/>
                        </w:rPr>
                      </w:pPr>
                      <w:r w:rsidRPr="003577AC">
                        <w:rPr>
                          <w:rFonts w:ascii="MC Blossoms" w:hAnsi="MC Blossoms"/>
                          <w:color w:val="000000" w:themeColor="text1"/>
                          <w:sz w:val="72"/>
                        </w:rPr>
                        <w:t xml:space="preserve">Spring Fling </w:t>
                      </w:r>
                      <w:r w:rsidR="007F2BCA">
                        <w:rPr>
                          <w:rFonts w:ascii="MC Blossoms" w:hAnsi="MC Blossoms"/>
                          <w:color w:val="000000" w:themeColor="text1"/>
                          <w:sz w:val="72"/>
                        </w:rPr>
                        <w:t xml:space="preserve">Quilt Run </w:t>
                      </w:r>
                      <w:r w:rsidR="003A447C" w:rsidRPr="003A447C">
                        <w:rPr>
                          <w:rFonts w:ascii="Roboto" w:hAnsi="Roboto" w:cs="Arial"/>
                          <w:color w:val="000000" w:themeColor="text1"/>
                          <w:sz w:val="72"/>
                        </w:rPr>
                        <w:t>2018</w:t>
                      </w:r>
                    </w:p>
                    <w:p w:rsidR="00FA6D0F" w:rsidRPr="003577AC" w:rsidRDefault="00FA6D0F" w:rsidP="003577AC">
                      <w:pPr>
                        <w:spacing w:after="0" w:line="240" w:lineRule="auto"/>
                        <w:jc w:val="center"/>
                        <w:rPr>
                          <w:color w:val="000000" w:themeColor="text1"/>
                          <w:sz w:val="36"/>
                        </w:rPr>
                      </w:pPr>
                    </w:p>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1135809</wp:posOffset>
            </wp:positionV>
            <wp:extent cx="9136793" cy="6849110"/>
            <wp:effectExtent l="635"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136793" cy="6849110"/>
                    </a:xfrm>
                    <a:prstGeom prst="rect">
                      <a:avLst/>
                    </a:prstGeom>
                  </pic:spPr>
                </pic:pic>
              </a:graphicData>
            </a:graphic>
            <wp14:sizeRelH relativeFrom="margin">
              <wp14:pctWidth>0</wp14:pctWidth>
            </wp14:sizeRelH>
            <wp14:sizeRelV relativeFrom="margin">
              <wp14:pctHeight>0</wp14:pctHeight>
            </wp14:sizeRelV>
          </wp:anchor>
        </w:drawing>
      </w:r>
    </w:p>
    <w:p w:rsidR="00140604" w:rsidRDefault="00F251F1" w:rsidP="00972FCA">
      <w:r>
        <w:rPr>
          <w:noProof/>
        </w:rPr>
        <mc:AlternateContent>
          <mc:Choice Requires="wps">
            <w:drawing>
              <wp:anchor distT="45720" distB="45720" distL="114300" distR="114300" simplePos="0" relativeHeight="251675648" behindDoc="0" locked="0" layoutInCell="1" allowOverlap="1" wp14:anchorId="3D4300FD" wp14:editId="4E89AD92">
                <wp:simplePos x="0" y="0"/>
                <wp:positionH relativeFrom="margin">
                  <wp:align>center</wp:align>
                </wp:positionH>
                <wp:positionV relativeFrom="paragraph">
                  <wp:posOffset>821558</wp:posOffset>
                </wp:positionV>
                <wp:extent cx="3787140" cy="922020"/>
                <wp:effectExtent l="0" t="0" r="381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922020"/>
                        </a:xfrm>
                        <a:prstGeom prst="rect">
                          <a:avLst/>
                        </a:prstGeom>
                        <a:solidFill>
                          <a:srgbClr val="EEC374"/>
                        </a:solidFill>
                        <a:ln w="9525">
                          <a:noFill/>
                          <a:miter lim="800000"/>
                          <a:headEnd/>
                          <a:tailEnd/>
                        </a:ln>
                      </wps:spPr>
                      <wps:txbx>
                        <w:txbxContent>
                          <w:p w:rsidR="007F2BCA" w:rsidRPr="003577AC" w:rsidRDefault="007F2BCA" w:rsidP="007F2BCA">
                            <w:pPr>
                              <w:spacing w:after="0" w:line="240" w:lineRule="auto"/>
                              <w:jc w:val="center"/>
                              <w:rPr>
                                <w:color w:val="000000" w:themeColor="text1"/>
                                <w:sz w:val="36"/>
                              </w:rPr>
                            </w:pPr>
                            <w:r w:rsidRPr="003577AC">
                              <w:rPr>
                                <w:color w:val="000000" w:themeColor="text1"/>
                                <w:sz w:val="36"/>
                              </w:rPr>
                              <w:t>February 22, 23, &amp; 24   2018</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Thursday thru Saturday 9AM to 6PM</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8 Participating Quilt Shops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300FD" id="_x0000_s1027" type="#_x0000_t202" style="position:absolute;margin-left:0;margin-top:64.7pt;width:298.2pt;height:72.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zzJQIAACQEAAAOAAAAZHJzL2Uyb0RvYy54bWysU11v2yAUfZ+0/4B4X+y4SZNYcaouTadJ&#10;3YfU7gcQjGM04DIgsbNf3wtOsqh7m8YDAu7lcO45l+VdrxU5COclmIqORzklwnCopdlV9MfL44c5&#10;JT4wUzMFRlT0KDy9W71/t+xsKQpoQdXCEQQxvuxsRdsQbJllnrdCMz8CKwwGG3CaBdy6XVY71iG6&#10;VlmR57dZB662DrjwHk8fhiBdJfymETx8axovAlEVRW4hzS7N2zhnqyUrd47ZVvITDfYPLDSTBh+9&#10;QD2wwMjeyb+gtOQOPDRhxEFn0DSSi1QDVjPO31Tz3DIrUi0ojrcXmfz/g+VfD98dkTV6t7ilxDCN&#10;Jr2IPpCP0JMi6tNZX2Las8XE0OMx5qZavX0C/tMTA+uWmZ24dw66VrAa+Y3jzezq6oDjI8i2+wI1&#10;PsP2ARJQ3zgdxUM5CKKjT8eLN5EKx8Ob2Xw2nmCIY2xRFHmRzMtYeb5tnQ+fBGgSFxV16H1CZ4cn&#10;HyIbVp5T4mMelKwfpVJp43bbtXLkwLBPNpv1zWySCniTpgzp8PVpMU3IBuL91EJaBuxjJXVF53kc&#10;Q2dFNTamTimBSTWskYkyJ3miIoM2od/2gxNn1bdQH1EvB0Pb4jfDRQvuNyUdtmxF/a89c4IS9dmg&#10;5ovxJAoU0mYynaFCxF1HttcRZjhCVTRQMizXIf2LKIeBe/SmkUm2aOLA5EQZWzGpefo2sdev9ynr&#10;z+devQIAAP//AwBQSwMEFAAGAAgAAAAhAPFfyfzfAAAACAEAAA8AAABkcnMvZG93bnJldi54bWxM&#10;j0FPwzAMhe9I/IfISFwmlq6MwkrTCSEhxIHDCkgcvca01RqnarK1/HvMCW6239Pz94rt7Hp1ojF0&#10;ng2slgko4trbjhsD729PV3egQkS22HsmA98UYFuenxWYWz/xjk5VbJSEcMjRQBvjkGsd6pYchqUf&#10;iEX78qPDKOvYaDviJOGu12mSZNphx/KhxYEeW6oP1dEZ2C2S+nnCOX2tqs+Pl8O1m1cLZ8zlxfxw&#10;DyrSHP/M8Isv6FAK094f2QbVG5AiUa7pZg1K5JtNJsPeQHq7zkCXhf5foPwBAAD//wMAUEsBAi0A&#10;FAAGAAgAAAAhALaDOJL+AAAA4QEAABMAAAAAAAAAAAAAAAAAAAAAAFtDb250ZW50X1R5cGVzXS54&#10;bWxQSwECLQAUAAYACAAAACEAOP0h/9YAAACUAQAACwAAAAAAAAAAAAAAAAAvAQAAX3JlbHMvLnJl&#10;bHNQSwECLQAUAAYACAAAACEA6JHc8yUCAAAkBAAADgAAAAAAAAAAAAAAAAAuAgAAZHJzL2Uyb0Rv&#10;Yy54bWxQSwECLQAUAAYACAAAACEA8V/J/N8AAAAIAQAADwAAAAAAAAAAAAAAAAB/BAAAZHJzL2Rv&#10;d25yZXYueG1sUEsFBgAAAAAEAAQA8wAAAIsFAAAAAA==&#10;" fillcolor="#eec374" stroked="f">
                <v:textbox>
                  <w:txbxContent>
                    <w:p w:rsidR="007F2BCA" w:rsidRPr="003577AC" w:rsidRDefault="007F2BCA" w:rsidP="007F2BCA">
                      <w:pPr>
                        <w:spacing w:after="0" w:line="240" w:lineRule="auto"/>
                        <w:jc w:val="center"/>
                        <w:rPr>
                          <w:color w:val="000000" w:themeColor="text1"/>
                          <w:sz w:val="36"/>
                        </w:rPr>
                      </w:pPr>
                      <w:r w:rsidRPr="003577AC">
                        <w:rPr>
                          <w:color w:val="000000" w:themeColor="text1"/>
                          <w:sz w:val="36"/>
                        </w:rPr>
                        <w:t>February 22, 23, &amp; 24   2018</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Thursday thru Saturday 9AM to 6PM</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8 Participating Quilt Shops</w:t>
                      </w:r>
                    </w:p>
                  </w:txbxContent>
                </v:textbox>
                <w10:wrap type="square" anchorx="margin"/>
              </v:shape>
            </w:pict>
          </mc:Fallback>
        </mc:AlternateContent>
      </w:r>
    </w:p>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62336" behindDoc="0" locked="0" layoutInCell="1" allowOverlap="1" wp14:anchorId="50D98E95" wp14:editId="453FD534">
                <wp:simplePos x="0" y="0"/>
                <wp:positionH relativeFrom="margin">
                  <wp:align>center</wp:align>
                </wp:positionH>
                <wp:positionV relativeFrom="paragraph">
                  <wp:posOffset>196856</wp:posOffset>
                </wp:positionV>
                <wp:extent cx="3253740" cy="12268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226820"/>
                        </a:xfrm>
                        <a:prstGeom prst="rect">
                          <a:avLst/>
                        </a:prstGeom>
                        <a:solidFill>
                          <a:srgbClr val="E47052"/>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Free Fat Quarter</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(While Supplies Last)</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Summer Breeze</w:t>
                            </w:r>
                          </w:p>
                          <w:p w:rsidR="00972FCA" w:rsidRPr="007F2BCA" w:rsidRDefault="003577AC" w:rsidP="003577AC">
                            <w:pPr>
                              <w:spacing w:after="0" w:line="240" w:lineRule="auto"/>
                              <w:jc w:val="center"/>
                              <w:rPr>
                                <w:color w:val="000000" w:themeColor="text1"/>
                                <w:sz w:val="28"/>
                              </w:rPr>
                            </w:pPr>
                            <w:r w:rsidRPr="007F2BCA">
                              <w:rPr>
                                <w:color w:val="000000" w:themeColor="text1"/>
                                <w:sz w:val="28"/>
                              </w:rPr>
                              <w:t>from Sweet Bee Designs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98E95" id="_x0000_s1028" type="#_x0000_t202" style="position:absolute;margin-left:0;margin-top:15.5pt;width:256.2pt;height:96.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JwIAACMEAAAOAAAAZHJzL2Uyb0RvYy54bWysk99v2yAQx98n7X9AvC923KRJrThVl7bT&#10;pO6H1O4PwBjHaMAxILGzv34HTtOsfZvmBwu4uy93nztW14NWZC+cl2AqOp3klAjDoZFmW9EfT/cf&#10;lpT4wEzDFBhR0YPw9Hr9/t2qt6UooAPVCEdQxPiytxXtQrBllnneCc38BKwwaGzBaRZw67ZZ41iP&#10;6lplRZ5fZj24xjrgwns8vR2NdJ3021bw8K1tvQhEVRRzC+nv0r+O/2y9YuXWMdtJfkyD/UMWmkmD&#10;l56kbllgZOfkGyktuQMPbZhw0Bm0reQi1YDVTPNX1Tx2zIpUC8Lx9oTJ/z9Z/nX/3RHZVLSgxDCN&#10;LXoSQyAfYSBFpNNbX6LTo0W3MOAxdjlV6u0D8J+eGNh0zGzFjXPQd4I1mN00RmZnoaOOjyJ1/wUa&#10;vIbtAiShoXU6okMYBNWxS4dTZ2IqHA8vivnFYoYmjrZpUVwui9S7jJXP4db58EmAJnFRUYetT/Js&#10;/+BDTIeVzy7xNg9KNvdSqbRx23qjHNkzHJO72SKfp9ox5C83ZUhf0at5MU/KBmJ8miAtA46xkrqi&#10;yzx+42BFHHemSS6BSTWuUVaZI5+IZIQThno4NgL9I7samgMCczBOLb4yXHTgflPS48RW1P/aMSco&#10;UZ8NQr+aziKhkDaz+QIJEXduqc8tzHCUqmigZFxuQnoWEYeBG2xOKxO2l0yOKeMkJprHVxNH/Xyf&#10;vF7e9voPAAAA//8DAFBLAwQUAAYACAAAACEASO+uoN4AAAAHAQAADwAAAGRycy9kb3ducmV2Lnht&#10;bEyPwU7DMBBE70j8g7VI3KgTt6AqZFOhSEickAg9wM2N3SStvY5st0n+HnOC02o0o5m35W62hl21&#10;D4MjhHyVAdPUOjVQh7D/fH3YAgtRkpLGkUZYdIBddXtTykK5iT70tYkdSyUUConQxzgWnIe211aG&#10;lRs1Je/ovJUxSd9x5eWUyq3hIsueuJUDpYVejrrudXtuLhaB+7k+LrOp35uT234v3deynt4Q7+/m&#10;l2dgUc/xLwy/+AkdqsR0cBdSgRmE9EhEWOfpJvcxFxtgBwQhNgJ4VfL//NUPAAAA//8DAFBLAQIt&#10;ABQABgAIAAAAIQC2gziS/gAAAOEBAAATAAAAAAAAAAAAAAAAAAAAAABbQ29udGVudF9UeXBlc10u&#10;eG1sUEsBAi0AFAAGAAgAAAAhADj9If/WAAAAlAEAAAsAAAAAAAAAAAAAAAAALwEAAF9yZWxzLy5y&#10;ZWxzUEsBAi0AFAAGAAgAAAAhAL/L7iknAgAAIwQAAA4AAAAAAAAAAAAAAAAALgIAAGRycy9lMm9E&#10;b2MueG1sUEsBAi0AFAAGAAgAAAAhAEjvrqDeAAAABwEAAA8AAAAAAAAAAAAAAAAAgQQAAGRycy9k&#10;b3ducmV2LnhtbFBLBQYAAAAABAAEAPMAAACMBQAAAAA=&#10;" fillcolor="#e47052" stroked="f">
                <v:textbo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Free Fat Quarter</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(While Supplies Last)</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Summer Breeze</w:t>
                      </w:r>
                    </w:p>
                    <w:p w:rsidR="00972FCA" w:rsidRPr="007F2BCA" w:rsidRDefault="003577AC" w:rsidP="003577AC">
                      <w:pPr>
                        <w:spacing w:after="0" w:line="240" w:lineRule="auto"/>
                        <w:jc w:val="center"/>
                        <w:rPr>
                          <w:color w:val="000000" w:themeColor="text1"/>
                          <w:sz w:val="28"/>
                        </w:rPr>
                      </w:pPr>
                      <w:r w:rsidRPr="007F2BCA">
                        <w:rPr>
                          <w:color w:val="000000" w:themeColor="text1"/>
                          <w:sz w:val="28"/>
                        </w:rPr>
                        <w:t>from Sweet Bee Designs</w:t>
                      </w:r>
                    </w:p>
                  </w:txbxContent>
                </v:textbox>
                <w10:wrap type="square" anchorx="margin"/>
              </v:shape>
            </w:pict>
          </mc:Fallback>
        </mc:AlternateContent>
      </w:r>
    </w:p>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73600" behindDoc="0" locked="0" layoutInCell="1" allowOverlap="1" wp14:anchorId="6A85C7D8" wp14:editId="2950ABD8">
                <wp:simplePos x="0" y="0"/>
                <wp:positionH relativeFrom="margin">
                  <wp:posOffset>1800225</wp:posOffset>
                </wp:positionH>
                <wp:positionV relativeFrom="paragraph">
                  <wp:posOffset>10632</wp:posOffset>
                </wp:positionV>
                <wp:extent cx="3253740" cy="1404620"/>
                <wp:effectExtent l="0" t="0" r="381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EEC374"/>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Two Grand Prizes!</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 xml:space="preserve">Dashers who make it to All </w:t>
                            </w:r>
                            <w:r w:rsidR="003669E7">
                              <w:rPr>
                                <w:color w:val="000000" w:themeColor="text1"/>
                                <w:sz w:val="28"/>
                                <w:szCs w:val="24"/>
                              </w:rPr>
                              <w:t>8</w:t>
                            </w:r>
                            <w:bookmarkStart w:id="0" w:name="_GoBack"/>
                            <w:bookmarkEnd w:id="0"/>
                            <w:r w:rsidRPr="007F2BCA">
                              <w:rPr>
                                <w:color w:val="000000" w:themeColor="text1"/>
                                <w:sz w:val="28"/>
                                <w:szCs w:val="24"/>
                              </w:rPr>
                              <w:t xml:space="preserve"> Quilt</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Shops will be entered into the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Drawings.</w:t>
                            </w:r>
                          </w:p>
                          <w:p w:rsidR="00F251F1" w:rsidRDefault="003577AC" w:rsidP="003577AC">
                            <w:pPr>
                              <w:spacing w:after="0" w:line="240" w:lineRule="auto"/>
                              <w:jc w:val="center"/>
                              <w:rPr>
                                <w:color w:val="000000" w:themeColor="text1"/>
                                <w:sz w:val="28"/>
                                <w:szCs w:val="24"/>
                              </w:rPr>
                            </w:pPr>
                            <w:r w:rsidRPr="007F2BCA">
                              <w:rPr>
                                <w:color w:val="000000" w:themeColor="text1"/>
                                <w:sz w:val="28"/>
                                <w:szCs w:val="24"/>
                              </w:rPr>
                              <w:t>Grand Prize #1: Baby Lock</w:t>
                            </w:r>
                          </w:p>
                          <w:p w:rsidR="003577AC" w:rsidRPr="007F2BCA" w:rsidRDefault="003577AC" w:rsidP="00F251F1">
                            <w:pPr>
                              <w:spacing w:after="0" w:line="240" w:lineRule="auto"/>
                              <w:jc w:val="center"/>
                              <w:rPr>
                                <w:color w:val="000000" w:themeColor="text1"/>
                                <w:sz w:val="28"/>
                                <w:szCs w:val="24"/>
                              </w:rPr>
                            </w:pPr>
                            <w:r w:rsidRPr="007F2BCA">
                              <w:rPr>
                                <w:color w:val="000000" w:themeColor="text1"/>
                                <w:sz w:val="28"/>
                                <w:szCs w:val="24"/>
                              </w:rPr>
                              <w:t>Rachel</w:t>
                            </w:r>
                            <w:r w:rsidR="00F251F1">
                              <w:rPr>
                                <w:color w:val="000000" w:themeColor="text1"/>
                                <w:sz w:val="28"/>
                                <w:szCs w:val="24"/>
                              </w:rPr>
                              <w:t xml:space="preserve"> </w:t>
                            </w:r>
                            <w:r w:rsidRPr="007F2BCA">
                              <w:rPr>
                                <w:color w:val="000000" w:themeColor="text1"/>
                                <w:sz w:val="28"/>
                                <w:szCs w:val="24"/>
                              </w:rPr>
                              <w:t>Sewing Machine.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#2: 24 Yards of Fabric.</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Choice of 3 Yards of Fabric from</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each Quilt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5C7D8" id="Text Box 19" o:spid="_x0000_s1029" type="#_x0000_t202" style="position:absolute;margin-left:141.75pt;margin-top:.85pt;width:256.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BoJQIAACUEAAAOAAAAZHJzL2Uyb0RvYy54bWysU9uO2yAQfa/Uf0C8N3ZuuxsrzmqbTapK&#10;24u02w/AGMeowFAgsdOv3wEnabR9q8oDAmY4nDlnWN73WpGDcF6CKel4lFMiDIdaml1Jf7xsP9xR&#10;4gMzNVNgREmPwtP71ft3y84WYgItqFo4giDGF50taRuCLbLM81Zo5kdghcFgA06zgFu3y2rHOkTX&#10;Kpvk+U3WgautAy68x9PHIUhXCb9pBA/fmsaLQFRJkVtIs0tzFedstWTFzjHbSn6iwf6BhWbS4KMX&#10;qEcWGNk7+ReUltyBhyaMOOgMmkZykWrAasb5m2qeW2ZFqgXF8fYik/9/sPzr4bsjskbvFpQYptGj&#10;F9EH8hF6gkeoT2d9gWnPFhNDj+eYm2r19gn4T08MrFtmduLBOehawWrkN443s6urA46PIFX3BWp8&#10;h+0DJKC+cTqKh3IQREefjhdvIheOh9PJfHo7wxDH2HiWz24myb2MFefr1vnwSYAmcVFSh+YneHZ4&#10;8iHSYcU5Jb7mQcl6K5VKG7er1sqRA8NG2WzW+Faq4E2aMqQr6WI+mSdkA/F+6iEtAzaykrqkd3kc&#10;Q2tFOTamTimBSTWskYkyJ32iJIM4oa/6ZMX0LHsF9REFczD0Lf4zXLTgflPSYc+W1P/aMycoUZ8N&#10;ir4Yz6JCIW1m81tUiLjrSHUdYYYjVEkDJcNyHdLHSHLYBzRnK5Ns0cWByYky9mJS8/RvYrNf71PW&#10;n9+9egUAAP//AwBQSwMEFAAGAAgAAAAhALjpqyPeAAAACQEAAA8AAABkcnMvZG93bnJldi54bWxM&#10;j0FLw0AQhe+C/2EZwZvdGEnbjdmUUAzoQai14HWbHZNgdjZkt238944nPQ7f471vis3sBnHGKfSe&#10;NNwvEhBIjbc9tRoO7/XdGkSIhqwZPKGGbwywKa+vCpNbf6E3PO9jK7iEQm40dDGOuZSh6dCZsPAj&#10;ErNPPzkT+ZxaaSdz4XI3yDRJltKZnnihMyNuO2y+9ienoX4+LNu+CnW1fVLqdfdSzx/ZoPXtzVw9&#10;gog4x78w/OqzOpTsdPQnskEMGtL1Q8ZRBisQzFcqUyCODNJUgSwL+f+D8gcAAP//AwBQSwECLQAU&#10;AAYACAAAACEAtoM4kv4AAADhAQAAEwAAAAAAAAAAAAAAAAAAAAAAW0NvbnRlbnRfVHlwZXNdLnht&#10;bFBLAQItABQABgAIAAAAIQA4/SH/1gAAAJQBAAALAAAAAAAAAAAAAAAAAC8BAABfcmVscy8ucmVs&#10;c1BLAQItABQABgAIAAAAIQDOt3BoJQIAACUEAAAOAAAAAAAAAAAAAAAAAC4CAABkcnMvZTJvRG9j&#10;LnhtbFBLAQItABQABgAIAAAAIQC46asj3gAAAAkBAAAPAAAAAAAAAAAAAAAAAH8EAABkcnMvZG93&#10;bnJldi54bWxQSwUGAAAAAAQABADzAAAAigUAAAAA&#10;" fillcolor="#eec374" stroked="f">
                <v:textbox style="mso-fit-shape-to-text:t">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Two Grand Prizes!</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 xml:space="preserve">Dashers who make it to All </w:t>
                      </w:r>
                      <w:r w:rsidR="003669E7">
                        <w:rPr>
                          <w:color w:val="000000" w:themeColor="text1"/>
                          <w:sz w:val="28"/>
                          <w:szCs w:val="24"/>
                        </w:rPr>
                        <w:t>8</w:t>
                      </w:r>
                      <w:bookmarkStart w:id="1" w:name="_GoBack"/>
                      <w:bookmarkEnd w:id="1"/>
                      <w:r w:rsidRPr="007F2BCA">
                        <w:rPr>
                          <w:color w:val="000000" w:themeColor="text1"/>
                          <w:sz w:val="28"/>
                          <w:szCs w:val="24"/>
                        </w:rPr>
                        <w:t xml:space="preserve"> Quilt</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Shops will be entered into the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Drawings.</w:t>
                      </w:r>
                    </w:p>
                    <w:p w:rsidR="00F251F1" w:rsidRDefault="003577AC" w:rsidP="003577AC">
                      <w:pPr>
                        <w:spacing w:after="0" w:line="240" w:lineRule="auto"/>
                        <w:jc w:val="center"/>
                        <w:rPr>
                          <w:color w:val="000000" w:themeColor="text1"/>
                          <w:sz w:val="28"/>
                          <w:szCs w:val="24"/>
                        </w:rPr>
                      </w:pPr>
                      <w:r w:rsidRPr="007F2BCA">
                        <w:rPr>
                          <w:color w:val="000000" w:themeColor="text1"/>
                          <w:sz w:val="28"/>
                          <w:szCs w:val="24"/>
                        </w:rPr>
                        <w:t>Grand Prize #1: Baby Lock</w:t>
                      </w:r>
                    </w:p>
                    <w:p w:rsidR="003577AC" w:rsidRPr="007F2BCA" w:rsidRDefault="003577AC" w:rsidP="00F251F1">
                      <w:pPr>
                        <w:spacing w:after="0" w:line="240" w:lineRule="auto"/>
                        <w:jc w:val="center"/>
                        <w:rPr>
                          <w:color w:val="000000" w:themeColor="text1"/>
                          <w:sz w:val="28"/>
                          <w:szCs w:val="24"/>
                        </w:rPr>
                      </w:pPr>
                      <w:r w:rsidRPr="007F2BCA">
                        <w:rPr>
                          <w:color w:val="000000" w:themeColor="text1"/>
                          <w:sz w:val="28"/>
                          <w:szCs w:val="24"/>
                        </w:rPr>
                        <w:t>Rachel</w:t>
                      </w:r>
                      <w:r w:rsidR="00F251F1">
                        <w:rPr>
                          <w:color w:val="000000" w:themeColor="text1"/>
                          <w:sz w:val="28"/>
                          <w:szCs w:val="24"/>
                        </w:rPr>
                        <w:t xml:space="preserve"> </w:t>
                      </w:r>
                      <w:r w:rsidRPr="007F2BCA">
                        <w:rPr>
                          <w:color w:val="000000" w:themeColor="text1"/>
                          <w:sz w:val="28"/>
                          <w:szCs w:val="24"/>
                        </w:rPr>
                        <w:t>Sewing Machine.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#2: 24 Yards of Fabric.</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Choice of 3 Yards of Fabric from</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each Quilt Shop.</w:t>
                      </w:r>
                    </w:p>
                  </w:txbxContent>
                </v:textbox>
                <w10:wrap type="square" anchorx="margin"/>
              </v:shape>
            </w:pict>
          </mc:Fallback>
        </mc:AlternateContent>
      </w:r>
    </w:p>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71552" behindDoc="0" locked="0" layoutInCell="1" allowOverlap="1" wp14:anchorId="30969891" wp14:editId="1C67BBCF">
                <wp:simplePos x="0" y="0"/>
                <wp:positionH relativeFrom="margin">
                  <wp:posOffset>101600</wp:posOffset>
                </wp:positionH>
                <wp:positionV relativeFrom="paragraph">
                  <wp:posOffset>255905</wp:posOffset>
                </wp:positionV>
                <wp:extent cx="3253740" cy="1653540"/>
                <wp:effectExtent l="0" t="0" r="381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653540"/>
                        </a:xfrm>
                        <a:prstGeom prst="rect">
                          <a:avLst/>
                        </a:prstGeom>
                        <a:solidFill>
                          <a:srgbClr val="E47052"/>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20</w:t>
                            </w:r>
                            <w:r w:rsidRPr="007F2BCA">
                              <w:rPr>
                                <w:rFonts w:ascii="MC Blossoms" w:hAnsi="MC Blossoms"/>
                                <w:color w:val="000000" w:themeColor="text1"/>
                                <w:sz w:val="60"/>
                                <w:szCs w:val="60"/>
                              </w:rPr>
                              <w:t>% Off Coupon</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Bring non-perishable food</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items to each shop for a 20%</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Off Coupon good for the month</w:t>
                            </w:r>
                          </w:p>
                          <w:p w:rsidR="00373098" w:rsidRDefault="003577AC" w:rsidP="00373098">
                            <w:pPr>
                              <w:spacing w:after="0" w:line="240" w:lineRule="auto"/>
                              <w:jc w:val="center"/>
                              <w:rPr>
                                <w:color w:val="000000" w:themeColor="text1"/>
                                <w:sz w:val="28"/>
                              </w:rPr>
                            </w:pPr>
                            <w:r w:rsidRPr="007F2BCA">
                              <w:rPr>
                                <w:color w:val="000000" w:themeColor="text1"/>
                                <w:sz w:val="28"/>
                              </w:rPr>
                              <w:t xml:space="preserve">of May 2018. </w:t>
                            </w:r>
                          </w:p>
                          <w:p w:rsidR="00140604" w:rsidRPr="00140604" w:rsidRDefault="00140604" w:rsidP="00373098">
                            <w:pPr>
                              <w:spacing w:after="0" w:line="240" w:lineRule="auto"/>
                              <w:jc w:val="center"/>
                              <w:rPr>
                                <w:color w:val="000000" w:themeColor="text1"/>
                                <w:sz w:val="24"/>
                              </w:rPr>
                            </w:pPr>
                            <w:r w:rsidRPr="00140604">
                              <w:rPr>
                                <w:color w:val="000000" w:themeColor="text1"/>
                                <w:sz w:val="24"/>
                              </w:rPr>
                              <w:t>Limit 1 per customer</w:t>
                            </w:r>
                          </w:p>
                          <w:p w:rsidR="003577AC" w:rsidRPr="007F2BCA" w:rsidRDefault="003577AC" w:rsidP="003577AC">
                            <w:pPr>
                              <w:spacing w:after="0" w:line="240" w:lineRule="auto"/>
                              <w:jc w:val="center"/>
                              <w:rPr>
                                <w:color w:val="000000" w:themeColor="tex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69891" id="Text Box 18" o:spid="_x0000_s1030" type="#_x0000_t202" style="position:absolute;margin-left:8pt;margin-top:20.15pt;width:256.2pt;height:130.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HEJgIAACUEAAAOAAAAZHJzL2Uyb0RvYy54bWysU9tu2zAMfR+wfxD0vthx4l6MOEWXtsOA&#10;7gK0+wBZlmNhkqhJSuzs60fJaZptb8P8YJAieXR4SK1uRq3IXjgvwdR0PsspEYZDK822pt+eH95d&#10;UeIDMy1TYERND8LTm/XbN6vBVqKAHlQrHEEQ46vB1rQPwVZZ5nkvNPMzsMJgsAOnWUDXbbPWsQHR&#10;tcqKPL/IBnCtdcCF93h6NwXpOuF3neDhS9d5EYiqKXIL6e/Sv4n/bL1i1dYx20t+pMH+gYVm0uCl&#10;J6g7FhjZOfkXlJbcgYcuzDjoDLpOcpF6wG7m+R/dPPXMitQLiuPtSSb//2D55/1XR2SLs8NJGaZx&#10;Rs9iDOQ9jASPUJ/B+grTniwmhhHPMTf16u0j8O+eGNj0zGzFrXMw9IK1yG8eK7Oz0gnHR5Bm+AQt&#10;3sN2ARLQ2DkdxUM5CKLjnA6n2UQuHA8XRbm4XGKIY2x+US5KdOIdrHopt86HDwI0iUZNHQ4/wbP9&#10;ow9T6ktKvM2Dku2DVCo5bttslCN7hotyv7zMy+KI/luaMmSo6XVZlAnZQKxHaFZpGXCRldQ1vcrj&#10;F8tZFeW4N22yA5NqspG0Mkd9oiSTOGFsxjSKZayN2jXQHlAwB9Pe4jtDowf3k5IBd7am/seOOUGJ&#10;+mhQ9Ov5MioUkrMsLwt03HmkOY8wwxGqpoGSydyE9DAibQO3OJxOJtlemRwp4y4m4Y/vJi77uZ+y&#10;Xl/3+hcAAAD//wMAUEsDBBQABgAIAAAAIQCVPC4W3gAAAAkBAAAPAAAAZHJzL2Rvd25yZXYueG1s&#10;TI8xT8MwFIR3JP6D9ZDYqE1T2iiNU6FISExIBAbY3Pg1CcR2ZLuN8+95TDCe7nT3XXlIZmQX9GFw&#10;VsL9SgBD2zo92E7C+9vTXQ4sRGW1Gp1FCQsGOFTXV6UqtJvtK16a2DEqsaFQEvoYp4Lz0PZoVFi5&#10;CS15J+eNiiR9x7VXM5Wbka+F2HKjBksLvZqw7rH9bs5GAvepPi1prF+aL5d/Lt3Hks3PUt7epMc9&#10;sIgp/oXhF5/QoSKmoztbHdhIektXooSNyICR/7DON8COEjIhdsCrkv9/UP0AAAD//wMAUEsBAi0A&#10;FAAGAAgAAAAhALaDOJL+AAAA4QEAABMAAAAAAAAAAAAAAAAAAAAAAFtDb250ZW50X1R5cGVzXS54&#10;bWxQSwECLQAUAAYACAAAACEAOP0h/9YAAACUAQAACwAAAAAAAAAAAAAAAAAvAQAAX3JlbHMvLnJl&#10;bHNQSwECLQAUAAYACAAAACEA0/ORxCYCAAAlBAAADgAAAAAAAAAAAAAAAAAuAgAAZHJzL2Uyb0Rv&#10;Yy54bWxQSwECLQAUAAYACAAAACEAlTwuFt4AAAAJAQAADwAAAAAAAAAAAAAAAACABAAAZHJzL2Rv&#10;d25yZXYueG1sUEsFBgAAAAAEAAQA8wAAAIsFAAAAAA==&#10;" fillcolor="#e47052" stroked="f">
                <v:textbox>
                  <w:txbxContent>
                    <w:p w:rsidR="003577AC" w:rsidRPr="007F2BCA" w:rsidRDefault="003577AC" w:rsidP="003577AC">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20</w:t>
                      </w:r>
                      <w:r w:rsidRPr="007F2BCA">
                        <w:rPr>
                          <w:rFonts w:ascii="MC Blossoms" w:hAnsi="MC Blossoms"/>
                          <w:color w:val="000000" w:themeColor="text1"/>
                          <w:sz w:val="60"/>
                          <w:szCs w:val="60"/>
                        </w:rPr>
                        <w:t>% Off Coupon</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Bring non-perishable food</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items to each shop for a 20%</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Off Coupon good for the month</w:t>
                      </w:r>
                    </w:p>
                    <w:p w:rsidR="00373098" w:rsidRDefault="003577AC" w:rsidP="00373098">
                      <w:pPr>
                        <w:spacing w:after="0" w:line="240" w:lineRule="auto"/>
                        <w:jc w:val="center"/>
                        <w:rPr>
                          <w:color w:val="000000" w:themeColor="text1"/>
                          <w:sz w:val="28"/>
                        </w:rPr>
                      </w:pPr>
                      <w:r w:rsidRPr="007F2BCA">
                        <w:rPr>
                          <w:color w:val="000000" w:themeColor="text1"/>
                          <w:sz w:val="28"/>
                        </w:rPr>
                        <w:t xml:space="preserve">of May 2018. </w:t>
                      </w:r>
                    </w:p>
                    <w:p w:rsidR="00140604" w:rsidRPr="00140604" w:rsidRDefault="00140604" w:rsidP="00373098">
                      <w:pPr>
                        <w:spacing w:after="0" w:line="240" w:lineRule="auto"/>
                        <w:jc w:val="center"/>
                        <w:rPr>
                          <w:color w:val="000000" w:themeColor="text1"/>
                          <w:sz w:val="24"/>
                        </w:rPr>
                      </w:pPr>
                      <w:r w:rsidRPr="00140604">
                        <w:rPr>
                          <w:color w:val="000000" w:themeColor="text1"/>
                          <w:sz w:val="24"/>
                        </w:rPr>
                        <w:t>Limit 1 per customer</w:t>
                      </w:r>
                    </w:p>
                    <w:p w:rsidR="003577AC" w:rsidRPr="007F2BCA" w:rsidRDefault="003577AC" w:rsidP="003577AC">
                      <w:pPr>
                        <w:spacing w:after="0" w:line="240" w:lineRule="auto"/>
                        <w:jc w:val="center"/>
                        <w:rPr>
                          <w:color w:val="000000" w:themeColor="text1"/>
                          <w:sz w:val="28"/>
                        </w:rPr>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136F7BB9" wp14:editId="36EA1397">
                <wp:simplePos x="0" y="0"/>
                <wp:positionH relativeFrom="margin">
                  <wp:posOffset>3500120</wp:posOffset>
                </wp:positionH>
                <wp:positionV relativeFrom="paragraph">
                  <wp:posOffset>286385</wp:posOffset>
                </wp:positionV>
                <wp:extent cx="3253740" cy="1615440"/>
                <wp:effectExtent l="0"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615440"/>
                        </a:xfrm>
                        <a:prstGeom prst="rect">
                          <a:avLst/>
                        </a:prstGeom>
                        <a:solidFill>
                          <a:srgbClr val="E47052"/>
                        </a:solidFill>
                        <a:ln w="9525">
                          <a:noFill/>
                          <a:miter lim="800000"/>
                          <a:headEnd/>
                          <a:tailEnd/>
                        </a:ln>
                      </wps:spPr>
                      <wps:txbx>
                        <w:txbxContent>
                          <w:p w:rsidR="003577AC" w:rsidRPr="007F2BCA" w:rsidRDefault="00373098" w:rsidP="00373098">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$50</w:t>
                            </w:r>
                            <w:r w:rsidR="003577AC" w:rsidRPr="007F2BCA">
                              <w:rPr>
                                <w:rFonts w:ascii="MC Blossoms" w:hAnsi="MC Blossoms"/>
                                <w:color w:val="000000" w:themeColor="text1"/>
                                <w:sz w:val="60"/>
                                <w:szCs w:val="60"/>
                              </w:rPr>
                              <w:t xml:space="preserve"> Gift Certificates</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All participants are eligible for</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drawings in each shop they visit.</w:t>
                            </w:r>
                          </w:p>
                          <w:p w:rsidR="00972FCA" w:rsidRPr="007F2BCA" w:rsidRDefault="003577AC" w:rsidP="00373098">
                            <w:pPr>
                              <w:spacing w:after="0" w:line="240" w:lineRule="auto"/>
                              <w:jc w:val="center"/>
                              <w:rPr>
                                <w:color w:val="000000" w:themeColor="text1"/>
                                <w:sz w:val="28"/>
                              </w:rPr>
                            </w:pPr>
                            <w:r w:rsidRPr="007F2BCA">
                              <w:rPr>
                                <w:color w:val="000000" w:themeColor="text1"/>
                                <w:sz w:val="28"/>
                              </w:rPr>
                              <w:t>(One Winner from each Quilt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7BB9" id="Text Box 4" o:spid="_x0000_s1031" type="#_x0000_t202" style="position:absolute;margin-left:275.6pt;margin-top:22.55pt;width:256.2pt;height:12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NAJQIAACMEAAAOAAAAZHJzL2Uyb0RvYy54bWysU9tu2zAMfR+wfxD0vvhSu2mNOEWXtsOA&#10;7gK0+wBZlmNhkuhJSuzs60fJaZptb8P8YJAieXR4SK1uJq3IXlgnwdQ0W6SUCMOhlWZb02/PD++u&#10;KHGemZYpMKKmB+Hozfrtm9U4VCKHHlQrLEEQ46pxqGnv/VAlieO90MwtYBAGgx1YzTy6dpu0lo2I&#10;rlWSp+llMoJtBwtcOIend3OQriN+1wnuv3SdE56omiI3H/82/pvwT9YrVm0tG3rJjzTYP7DQTBq8&#10;9AR1xzwjOyv/gtKSW3DQ+QUHnUDXSS5iD9hNlv7RzVPPBhF7QXHccJLJ/T9Y/nn/1RLZ1rSgxDCN&#10;I3oWkyfvYSJFUGccXIVJTwOm+QmPccqxUzc8Av/uiIFNz8xW3FoLYy9Yi+yyUJmclc44LoA04ydo&#10;8Rq28xCBps7qIB2KQRAdp3Q4TSZQ4Xh4kZcXywJDHGPZZVYW6IQ7WPVSPljnPwjQJBg1tTj6CM/2&#10;j87PqS8p4TYHSrYPUqno2G2zUZbsGa7JfbFMy/yI/luaMmSs6XWZlxHZQKhHaFZp6XGNldQ1vUrD&#10;F8pZFeS4N220PZNqtpG0Mkd9giSzOH5qpjiIMtQG7RpoDyiYhXlr8ZWh0YP9ScmIG1tT92PHrKBE&#10;fTQo+nUWRCE+OkW5zNGx55HmPMIMR6iaekpmc+Pjswi0DdzicDoZZXtlcqSMmxiFP76asOrnfsx6&#10;fdvrXwAAAP//AwBQSwMEFAAGAAgAAAAhAMdP1qPhAAAACwEAAA8AAABkcnMvZG93bnJldi54bWxM&#10;j8FOwzAQRO9I/IO1SNyok5REbYhToUhInJBIOcDNjd0krb2ObLdx/h73BMfVPM28rXZBK3KV1o0G&#10;GaSrBIjEzogRewZf+7enDRDnOQquDEoGi3Swq+/vKl4KM+OnvLa+J7EEXckZDN5PJaWuG6TmbmUm&#10;iTE7Gqu5j6ftqbB8juVa0SxJCqr5iHFh4JNsBtmd24tmQG1ojktQzUd7Mpufpf9e1vM7Y48P4fUF&#10;iJfB/8Fw04/qUEeng7mgcEQxyPM0iyiD5zwFcgOSYl0AOTDIttscaF3R/z/UvwAAAP//AwBQSwEC&#10;LQAUAAYACAAAACEAtoM4kv4AAADhAQAAEwAAAAAAAAAAAAAAAAAAAAAAW0NvbnRlbnRfVHlwZXNd&#10;LnhtbFBLAQItABQABgAIAAAAIQA4/SH/1gAAAJQBAAALAAAAAAAAAAAAAAAAAC8BAABfcmVscy8u&#10;cmVsc1BLAQItABQABgAIAAAAIQB3gdNAJQIAACMEAAAOAAAAAAAAAAAAAAAAAC4CAABkcnMvZTJv&#10;RG9jLnhtbFBLAQItABQABgAIAAAAIQDHT9aj4QAAAAsBAAAPAAAAAAAAAAAAAAAAAH8EAABkcnMv&#10;ZG93bnJldi54bWxQSwUGAAAAAAQABADzAAAAjQUAAAAA&#10;" fillcolor="#e47052" stroked="f">
                <v:textbox>
                  <w:txbxContent>
                    <w:p w:rsidR="003577AC" w:rsidRPr="007F2BCA" w:rsidRDefault="00373098" w:rsidP="00373098">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$50</w:t>
                      </w:r>
                      <w:r w:rsidR="003577AC" w:rsidRPr="007F2BCA">
                        <w:rPr>
                          <w:rFonts w:ascii="MC Blossoms" w:hAnsi="MC Blossoms"/>
                          <w:color w:val="000000" w:themeColor="text1"/>
                          <w:sz w:val="60"/>
                          <w:szCs w:val="60"/>
                        </w:rPr>
                        <w:t xml:space="preserve"> Gift Certificates</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All participants are eligible for</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drawings in each shop they visit.</w:t>
                      </w:r>
                    </w:p>
                    <w:p w:rsidR="00972FCA" w:rsidRPr="007F2BCA" w:rsidRDefault="003577AC" w:rsidP="00373098">
                      <w:pPr>
                        <w:spacing w:after="0" w:line="240" w:lineRule="auto"/>
                        <w:jc w:val="center"/>
                        <w:rPr>
                          <w:color w:val="000000" w:themeColor="text1"/>
                          <w:sz w:val="28"/>
                        </w:rPr>
                      </w:pPr>
                      <w:r w:rsidRPr="007F2BCA">
                        <w:rPr>
                          <w:color w:val="000000" w:themeColor="text1"/>
                          <w:sz w:val="28"/>
                        </w:rPr>
                        <w:t>(One Winner from each Quilt Shop.)</w:t>
                      </w:r>
                    </w:p>
                  </w:txbxContent>
                </v:textbox>
                <w10:wrap type="square" anchorx="margin"/>
              </v:shape>
            </w:pict>
          </mc:Fallback>
        </mc:AlternateContent>
      </w:r>
    </w:p>
    <w:p w:rsidR="00140604" w:rsidRDefault="00F251F1" w:rsidP="00972FCA">
      <w:r>
        <w:rPr>
          <w:noProof/>
        </w:rPr>
        <mc:AlternateContent>
          <mc:Choice Requires="wps">
            <w:drawing>
              <wp:anchor distT="45720" distB="45720" distL="114300" distR="114300" simplePos="0" relativeHeight="251696128" behindDoc="0" locked="0" layoutInCell="1" allowOverlap="1" wp14:anchorId="172F4770" wp14:editId="0BD45481">
                <wp:simplePos x="0" y="0"/>
                <wp:positionH relativeFrom="margin">
                  <wp:align>center</wp:align>
                </wp:positionH>
                <wp:positionV relativeFrom="paragraph">
                  <wp:posOffset>1857444</wp:posOffset>
                </wp:positionV>
                <wp:extent cx="3253740" cy="1404620"/>
                <wp:effectExtent l="0" t="0" r="381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EEC374"/>
                        </a:solidFill>
                        <a:ln w="9525">
                          <a:noFill/>
                          <a:miter lim="800000"/>
                          <a:headEnd/>
                          <a:tailEnd/>
                        </a:ln>
                      </wps:spPr>
                      <wps:txbx>
                        <w:txbxContent>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 xml:space="preserve">Visit </w:t>
                            </w:r>
                            <w:proofErr w:type="gramStart"/>
                            <w:r w:rsidRPr="00F251F1">
                              <w:rPr>
                                <w:rFonts w:ascii="Arial" w:hAnsi="Arial" w:cs="Arial"/>
                                <w:color w:val="000000" w:themeColor="text1"/>
                                <w:sz w:val="32"/>
                                <w:szCs w:val="32"/>
                              </w:rPr>
                              <w:t>the our</w:t>
                            </w:r>
                            <w:proofErr w:type="gramEnd"/>
                            <w:r w:rsidRPr="00F251F1">
                              <w:rPr>
                                <w:rFonts w:ascii="Arial" w:hAnsi="Arial" w:cs="Arial"/>
                                <w:color w:val="000000" w:themeColor="text1"/>
                                <w:sz w:val="32"/>
                                <w:szCs w:val="32"/>
                              </w:rPr>
                              <w:t xml:space="preserve"> new website:</w:t>
                            </w:r>
                          </w:p>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http://springflingquiltrun.com/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F4770" id="Text Box 8" o:spid="_x0000_s1032" type="#_x0000_t202" style="position:absolute;margin-left:0;margin-top:146.25pt;width:256.2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pLJAIAACMEAAAOAAAAZHJzL2Uyb0RvYy54bWysU11v2yAUfZ+0/4B4X+ykSdpacaouTaZJ&#10;3YfU7gdgjGM04DIgsbNf3wtO0qh9m8YDAu7lcO45l8VdrxXZC+clmJKORzklwnCopdmW9Nfz5tMN&#10;JT4wUzMFRpT0IDy9W378sOhsISbQgqqFIwhifNHZkrYh2CLLPG+FZn4EVhgMNuA0C7h126x2rEN0&#10;rbJJns+zDlxtHXDhPZ4+DEG6TPhNI3j40TReBKJKitxCml2aqzhnywUrto7ZVvIjDfYPLDSTBh89&#10;Qz2wwMjOyXdQWnIHHpow4qAzaBrJRaoBqxnnb6p5apkVqRYUx9uzTP7/wfLv+5+OyLqkaJRhGi16&#10;Fn0gn6EnN1GdzvoCk54spoUej9HlVKm3j8B/e2Jg1TKzFffOQdcKViO7cbyZXVwdcHwEqbpvUOMz&#10;bBcgAfWN01E6FIMgOrp0ODsTqXA8vJrMrq6nGOIYG0/z6XySvMtYcbpunQ9fBGgSFyV1aH2CZ/tH&#10;HyIdVpxS4mselKw3Uqm0cdtqpRzZM2yT9XqFb6UK3qQpQ7qS3s4ms4RsIN5PHaRlwDZWUqOOeRxD&#10;Y0U51qZOKYFJNayRiTJHfaIkgzihr/pkxPwkewX1AQVzMHQt/jJctOD+UtJhx5bU/9kxJyhRXw2K&#10;fjueRoVC2kxn16gQcZeR6jLCDEeokgZKhuUqpG+R5LD3aM5GJtmiiwOTI2XsxKTm8dfEVr/cp6zX&#10;v718AQAA//8DAFBLAwQUAAYACAAAACEA17azId8AAAAIAQAADwAAAGRycy9kb3ducmV2LnhtbEyP&#10;wU7DMBBE70j8g7VI3KjTQAoJcaqoIhIckKBU4urGSxJhr6PYbcPfsz3BbVazmnlTrmdnxRGnMHhS&#10;sFwkIJBabwbqFOw+mpsHECFqMtp6QgU/GGBdXV6UujD+RO943MZOcAiFQivoYxwLKUPbo9Nh4Uck&#10;9r785HTkc+qkmfSJw52VaZKspNMDcUOvR9z02H5vD05B87xbdUMdmnrzlOevby/N/JlZpa6v5voR&#10;RMQ5/j3DGZ/RoWKmvT+QCcIq4CFRQZqnGQi2s2V6B2J/Frf3IKtS/h9Q/QIAAP//AwBQSwECLQAU&#10;AAYACAAAACEAtoM4kv4AAADhAQAAEwAAAAAAAAAAAAAAAAAAAAAAW0NvbnRlbnRfVHlwZXNdLnht&#10;bFBLAQItABQABgAIAAAAIQA4/SH/1gAAAJQBAAALAAAAAAAAAAAAAAAAAC8BAABfcmVscy8ucmVs&#10;c1BLAQItABQABgAIAAAAIQA9VepLJAIAACMEAAAOAAAAAAAAAAAAAAAAAC4CAABkcnMvZTJvRG9j&#10;LnhtbFBLAQItABQABgAIAAAAIQDXtrMh3wAAAAgBAAAPAAAAAAAAAAAAAAAAAH4EAABkcnMvZG93&#10;bnJldi54bWxQSwUGAAAAAAQABADzAAAAigUAAAAA&#10;" fillcolor="#eec374" stroked="f">
                <v:textbox style="mso-fit-shape-to-text:t">
                  <w:txbxContent>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 xml:space="preserve">Visit </w:t>
                      </w:r>
                      <w:proofErr w:type="gramStart"/>
                      <w:r w:rsidRPr="00F251F1">
                        <w:rPr>
                          <w:rFonts w:ascii="Arial" w:hAnsi="Arial" w:cs="Arial"/>
                          <w:color w:val="000000" w:themeColor="text1"/>
                          <w:sz w:val="32"/>
                          <w:szCs w:val="32"/>
                        </w:rPr>
                        <w:t>the our</w:t>
                      </w:r>
                      <w:proofErr w:type="gramEnd"/>
                      <w:r w:rsidRPr="00F251F1">
                        <w:rPr>
                          <w:rFonts w:ascii="Arial" w:hAnsi="Arial" w:cs="Arial"/>
                          <w:color w:val="000000" w:themeColor="text1"/>
                          <w:sz w:val="32"/>
                          <w:szCs w:val="32"/>
                        </w:rPr>
                        <w:t xml:space="preserve"> new website:</w:t>
                      </w:r>
                    </w:p>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http://springflingquiltrun.com/</w:t>
                      </w:r>
                    </w:p>
                  </w:txbxContent>
                </v:textbox>
                <w10:wrap type="square" anchorx="margin"/>
              </v:shape>
            </w:pict>
          </mc:Fallback>
        </mc:AlternateContent>
      </w:r>
    </w:p>
    <w:p w:rsidR="00140604" w:rsidRDefault="00140604" w:rsidP="00972FCA"/>
    <w:p w:rsidR="00140604" w:rsidRDefault="00140604" w:rsidP="00972FCA"/>
    <w:p w:rsidR="00140604" w:rsidRPr="00972FCA" w:rsidRDefault="007B2172" w:rsidP="00972FCA">
      <w:r>
        <w:rPr>
          <w:noProof/>
        </w:rPr>
        <w:lastRenderedPageBreak/>
        <w:drawing>
          <wp:anchor distT="0" distB="0" distL="114300" distR="114300" simplePos="0" relativeHeight="251694080" behindDoc="1" locked="0" layoutInCell="1" allowOverlap="1" wp14:anchorId="19BB0871" wp14:editId="373FA98D">
            <wp:simplePos x="0" y="0"/>
            <wp:positionH relativeFrom="margin">
              <wp:align>right</wp:align>
            </wp:positionH>
            <wp:positionV relativeFrom="paragraph">
              <wp:posOffset>1142365</wp:posOffset>
            </wp:positionV>
            <wp:extent cx="9136380" cy="6849110"/>
            <wp:effectExtent l="635" t="0" r="825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136793" cy="6849110"/>
                    </a:xfrm>
                    <a:prstGeom prst="rect">
                      <a:avLst/>
                    </a:prstGeom>
                  </pic:spPr>
                </pic:pic>
              </a:graphicData>
            </a:graphic>
            <wp14:sizeRelH relativeFrom="margin">
              <wp14:pctWidth>0</wp14:pctWidth>
            </wp14:sizeRelH>
            <wp14:sizeRelV relativeFrom="margin">
              <wp14:pctHeight>0</wp14:pctHeight>
            </wp14:sizeRelV>
          </wp:anchor>
        </w:drawing>
      </w:r>
      <w:r w:rsidRPr="00332B73">
        <w:rPr>
          <w:noProof/>
        </w:rPr>
        <mc:AlternateContent>
          <mc:Choice Requires="wps">
            <w:drawing>
              <wp:anchor distT="45720" distB="45720" distL="114300" distR="114300" simplePos="0" relativeHeight="251689984" behindDoc="0" locked="0" layoutInCell="1" allowOverlap="1" wp14:anchorId="4F86EC5E" wp14:editId="0626C205">
                <wp:simplePos x="0" y="0"/>
                <wp:positionH relativeFrom="margin">
                  <wp:posOffset>0</wp:posOffset>
                </wp:positionH>
                <wp:positionV relativeFrom="paragraph">
                  <wp:posOffset>7217410</wp:posOffset>
                </wp:positionV>
                <wp:extent cx="6858000" cy="87630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47052"/>
                        </a:solidFill>
                        <a:ln w="9525">
                          <a:noFill/>
                          <a:miter lim="800000"/>
                          <a:headEnd/>
                          <a:tailEnd/>
                        </a:ln>
                      </wps:spPr>
                      <wps:txbx>
                        <w:txbxContent>
                          <w:p w:rsidR="00332B73" w:rsidRPr="00822FA1" w:rsidRDefault="00332B73" w:rsidP="00332B73">
                            <w:pPr>
                              <w:spacing w:after="0" w:line="240" w:lineRule="auto"/>
                              <w:rPr>
                                <w:color w:val="000000" w:themeColor="text1"/>
                                <w:sz w:val="28"/>
                              </w:rPr>
                            </w:pPr>
                            <w:r w:rsidRPr="00332B73">
                              <w:rPr>
                                <w:color w:val="000000" w:themeColor="text1"/>
                                <w:sz w:val="28"/>
                              </w:rPr>
                              <w:t>Quilter's Cocoon Quilt Shop</w:t>
                            </w:r>
                            <w:r w:rsidR="00822FA1">
                              <w:rPr>
                                <w:color w:val="000000" w:themeColor="text1"/>
                                <w:sz w:val="28"/>
                              </w:rPr>
                              <w:tab/>
                            </w:r>
                            <w:r w:rsidRPr="00332B73">
                              <w:rPr>
                                <w:color w:val="000000" w:themeColor="text1"/>
                                <w:sz w:val="24"/>
                              </w:rPr>
                              <w:t>9901 Indiana Ave., # 104 Riverside, CA 92503</w:t>
                            </w:r>
                            <w:r w:rsidR="00822FA1">
                              <w:rPr>
                                <w:color w:val="000000" w:themeColor="text1"/>
                                <w:sz w:val="24"/>
                              </w:rPr>
                              <w:tab/>
                            </w:r>
                            <w:r w:rsidRPr="00332B73">
                              <w:rPr>
                                <w:color w:val="000000" w:themeColor="text1"/>
                                <w:sz w:val="24"/>
                              </w:rPr>
                              <w:t>(951) 351-0346</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91 West, exit Van Buren and turn left. Turn right at Indiana. Our shop is approximately 3/4 mile down on the right. From 91 East, exit Van Buren and turn right. Our shop is approximately 1/4 mile down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6EC5E" id="Text Box 16" o:spid="_x0000_s1033" type="#_x0000_t202" style="position:absolute;margin-left:0;margin-top:568.3pt;width:540pt;height:6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OIJAIAACQEAAAOAAAAZHJzL2Uyb0RvYy54bWysU9tu2zAMfR+wfxD0vtjJcqsRp+jSdhjQ&#10;XYB2H8DIcixMEj1JiZ19/Sg5ybLtbdiLQIrU4eEhtbrtjWYH6bxCW/LxKOdMWoGVsruSf315fLPk&#10;zAewFWi0suRH6fnt+vWrVdcWcoIN6ko6RiDWF11b8iaEtsgyLxppwI+wlZaCNToDgVy3yyoHHaEb&#10;nU3yfJ516KrWoZDe0+39EOTrhF/XUoTPde1lYLrkxC2k06VzG89svYJi56BtlDjRgH9gYUBZKnqB&#10;uocAbO/UX1BGCYce6zASaDKsayVk6oG6Ged/dPPcQCtTLySOby8y+f8HKz4dvjimKprdnDMLhmb0&#10;IvvA3mHP6Ir06VpfUNpzS4mhp3vKTb369gnFN88sbhqwO3nnHHaNhIr4jePL7OrpgOMjyLb7iBXV&#10;gX3ABNTXzkTxSA5G6DSn42U2kYugy/lytsxzCgmKLRfzt2THElCcX7fOh/cSDYtGyR3NPqHD4cmH&#10;IfWcEot51Kp6VFonx+22G+3YAWhPHqaLfDY5of+Wpi3rSn4zm8wSssX4nqChMCrQHmtliBzRHMhB&#10;EdV4sFVKCaD0YBNpbU/yREUGbUK/7dMkFmfVt1gdSS+Hw9rSNyOjQfeDs45WtuT++x6c5Ex/sKT5&#10;zXg6jTuenOlsMSHHXUe21xGwgqBKHjgbzE1I/yJ2Y/GOZlOrJFsc4sDkRJlWMQl/+jZx16/9lPXr&#10;c69/AgAA//8DAFBLAwQUAAYACAAAACEAu9Ej6t8AAAALAQAADwAAAGRycy9kb3ducmV2LnhtbEyP&#10;zU7DMBCE70i8g7WVuFG7LQpRiFOhSEickAgc4ObG2yTUP1HsNs7bsz3BbXdmNftNuU/WsAtOYfBO&#10;wmYtgKFrvR5cJ+Hz4+U+BxaicloZ71DCggH21e1NqQrtZ/eOlyZ2jEJcKJSEPsax4Dy0PVoV1n5E&#10;R97RT1ZFWqeO60nNFG4N3wqRcasGRx96NWLdY3tqzlYCn1J9XJKp35ofn38v3deym1+lvFul5ydg&#10;EVP8O4YrPqFDRUwHf3Y6MCOBikRSN7ssA3b1RS5IO9C0fXzIgFcl/9+h+gUAAP//AwBQSwECLQAU&#10;AAYACAAAACEAtoM4kv4AAADhAQAAEwAAAAAAAAAAAAAAAAAAAAAAW0NvbnRlbnRfVHlwZXNdLnht&#10;bFBLAQItABQABgAIAAAAIQA4/SH/1gAAAJQBAAALAAAAAAAAAAAAAAAAAC8BAABfcmVscy8ucmVs&#10;c1BLAQItABQABgAIAAAAIQD4a8OIJAIAACQEAAAOAAAAAAAAAAAAAAAAAC4CAABkcnMvZTJvRG9j&#10;LnhtbFBLAQItABQABgAIAAAAIQC70SPq3wAAAAsBAAAPAAAAAAAAAAAAAAAAAH4EAABkcnMvZG93&#10;bnJldi54bWxQSwUGAAAAAAQABADzAAAAigUAAAAA&#10;" fillcolor="#e47052" stroked="f">
                <v:textbox>
                  <w:txbxContent>
                    <w:p w:rsidR="00332B73" w:rsidRPr="00822FA1" w:rsidRDefault="00332B73" w:rsidP="00332B73">
                      <w:pPr>
                        <w:spacing w:after="0" w:line="240" w:lineRule="auto"/>
                        <w:rPr>
                          <w:color w:val="000000" w:themeColor="text1"/>
                          <w:sz w:val="28"/>
                        </w:rPr>
                      </w:pPr>
                      <w:r w:rsidRPr="00332B73">
                        <w:rPr>
                          <w:color w:val="000000" w:themeColor="text1"/>
                          <w:sz w:val="28"/>
                        </w:rPr>
                        <w:t>Quilter's Cocoon Quilt Shop</w:t>
                      </w:r>
                      <w:r w:rsidR="00822FA1">
                        <w:rPr>
                          <w:color w:val="000000" w:themeColor="text1"/>
                          <w:sz w:val="28"/>
                        </w:rPr>
                        <w:tab/>
                      </w:r>
                      <w:r w:rsidRPr="00332B73">
                        <w:rPr>
                          <w:color w:val="000000" w:themeColor="text1"/>
                          <w:sz w:val="24"/>
                        </w:rPr>
                        <w:t>9901 Indiana Ave., # 104 Riverside, CA 92503</w:t>
                      </w:r>
                      <w:r w:rsidR="00822FA1">
                        <w:rPr>
                          <w:color w:val="000000" w:themeColor="text1"/>
                          <w:sz w:val="24"/>
                        </w:rPr>
                        <w:tab/>
                      </w:r>
                      <w:r w:rsidRPr="00332B73">
                        <w:rPr>
                          <w:color w:val="000000" w:themeColor="text1"/>
                          <w:sz w:val="24"/>
                        </w:rPr>
                        <w:t>(951) 351-0346</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91 West, exit Van Buren and turn left. Turn right at Indiana. Our shop is approximately 3/4 mile down on the right. From 91 East, exit Van Buren and turn right. Our shop is approximately 1/4 mile down on the right.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7936" behindDoc="0" locked="0" layoutInCell="1" allowOverlap="1" wp14:anchorId="67049CED" wp14:editId="37052104">
                <wp:simplePos x="0" y="0"/>
                <wp:positionH relativeFrom="margin">
                  <wp:posOffset>0</wp:posOffset>
                </wp:positionH>
                <wp:positionV relativeFrom="paragraph">
                  <wp:posOffset>6181090</wp:posOffset>
                </wp:positionV>
                <wp:extent cx="6858000" cy="87630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Painted Lady Quilt Shop</w:t>
                            </w:r>
                            <w:r>
                              <w:rPr>
                                <w:color w:val="000000" w:themeColor="text1"/>
                                <w:sz w:val="28"/>
                              </w:rPr>
                              <w:tab/>
                            </w:r>
                            <w:r>
                              <w:rPr>
                                <w:color w:val="000000" w:themeColor="text1"/>
                                <w:sz w:val="28"/>
                              </w:rPr>
                              <w:tab/>
                            </w:r>
                            <w:r w:rsidRPr="00332B73">
                              <w:rPr>
                                <w:color w:val="000000" w:themeColor="text1"/>
                                <w:sz w:val="24"/>
                              </w:rPr>
                              <w:t>461 Tennessee St., Suite J Redlands, CA 92373</w:t>
                            </w:r>
                            <w:r>
                              <w:rPr>
                                <w:color w:val="000000" w:themeColor="text1"/>
                                <w:sz w:val="24"/>
                              </w:rPr>
                              <w:tab/>
                            </w:r>
                            <w:r w:rsidRPr="00332B73">
                              <w:rPr>
                                <w:color w:val="000000" w:themeColor="text1"/>
                                <w:sz w:val="24"/>
                              </w:rPr>
                              <w:t>(909) 793-1868</w:t>
                            </w:r>
                          </w:p>
                          <w:p w:rsidR="00332B73" w:rsidRPr="00332B73" w:rsidRDefault="00332B73" w:rsidP="00332B73">
                            <w:pPr>
                              <w:spacing w:after="0" w:line="240" w:lineRule="auto"/>
                              <w:rPr>
                                <w:color w:val="000000" w:themeColor="text1"/>
                              </w:rPr>
                            </w:pPr>
                            <w:r w:rsidRPr="00332B73">
                              <w:rPr>
                                <w:color w:val="000000" w:themeColor="text1"/>
                                <w:sz w:val="24"/>
                              </w:rPr>
                              <w:t>Directions: From the I-10 East, exit at Tennessee St. Turn left, go past Redlands Blvd. to Park. Turn right and then left into the shopping center on the corner. From the I-10 west, exit at Tennessee St. Turn right, go past Redlands Blvd. to Park. Turn right and then left into the shopping center on the corner.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9CED" id="Text Box 15" o:spid="_x0000_s1034" type="#_x0000_t202" style="position:absolute;margin-left:0;margin-top:486.7pt;width:540pt;height:69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jKJQIAACQEAAAOAAAAZHJzL2Uyb0RvYy54bWysU9tu2zAMfR+wfxD0vthJc6sRp+jSdBjQ&#10;XYB2HyDLcixMEjVJiZ19fSk5ybLtbdiLQIrU4eEhtbrrtSIH4bwEU9LxKKdEGA61NLuSfnt5fLek&#10;xAdmaqbAiJIehad367dvVp0txARaULVwBEGMLzpb0jYEW2SZ563QzI/ACoPBBpxmAV23y2rHOkTX&#10;Kpvk+TzrwNXWARfe4+3DEKTrhN80gocvTeNFIKqkyC2k06Wzime2XrFi55htJT/RYP/AQjNpsOgF&#10;6oEFRvZO/gWlJXfgoQkjDjqDppFcpB6wm3H+RzfPLbMi9YLieHuRyf8/WP758NURWePsZpQYpnFG&#10;L6IP5D30BK9Qn876AtOeLSaGHu8xN/Xq7RPw754Y2LTM7MS9c9C1gtXIbxxfZldPBxwfQaruE9RY&#10;h+0DJKC+cTqKh3IQRMc5HS+ziVw4Xs6Xs2WeY4hjbLmY36AdS7Di/No6Hz4I0CQaJXU4+4TODk8+&#10;DKnnlFjMg5L1o1QqOW5XbZQjB4Z7st1ubhbTE/pvacqQrqS3s8ksIRuI7xGaFVoG3GMlNZJDmgM5&#10;VkQ1tqZOKYFJNdhIWpmTPFGRQZvQV32axPKsegX1EfVyMKwtfjM0WnA/KelwZUvqf+yZE5SojwY1&#10;vx1Pp3HHkzOdLSbouOtIdR1hhiNUSQMlg7kJ6V/Ebgzc42wamWSLQxyYnCjjKibhT98m7vq1n7J+&#10;fe71KwAAAP//AwBQSwMEFAAGAAgAAAAhAFucKNXfAAAACgEAAA8AAABkcnMvZG93bnJldi54bWxM&#10;j09PwzAMxe9IfIfISFwmluyPYJSmE0JCiAOHFZA4eo1pqzVO1WRr+fZ4J/DJ9rOefy/fTr5TJxpi&#10;G9jCYm5AEVfBtVxb+Hh/vtmAignZYReYLPxQhG1xeZFj5sLIOzqVqVZiwjFDC01KfaZ1rBryGOeh&#10;JxbtOwwek4xDrd2Ao5j7Ti+NudUeW5YPDfb01FB1KI/ewm5mqpcRp+VbWX59vh5WflrMvLXXV9Pj&#10;A6hEU/o7hjO+oEMhTPtwZBdVZ0GCJAv3d6s1qLNsNkZWe+mk1qCLXP+PUPwCAAD//wMAUEsBAi0A&#10;FAAGAAgAAAAhALaDOJL+AAAA4QEAABMAAAAAAAAAAAAAAAAAAAAAAFtDb250ZW50X1R5cGVzXS54&#10;bWxQSwECLQAUAAYACAAAACEAOP0h/9YAAACUAQAACwAAAAAAAAAAAAAAAAAvAQAAX3JlbHMvLnJl&#10;bHNQSwECLQAUAAYACAAAACEAR8rYyiUCAAAkBAAADgAAAAAAAAAAAAAAAAAuAgAAZHJzL2Uyb0Rv&#10;Yy54bWxQSwECLQAUAAYACAAAACEAW5wo1d8AAAAKAQAADwAAAAAAAAAAAAAAAAB/BAAAZHJzL2Rv&#10;d25yZXYueG1sUEsFBgAAAAAEAAQA8wAAAIsFA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Painted Lady Quilt Shop</w:t>
                      </w:r>
                      <w:r>
                        <w:rPr>
                          <w:color w:val="000000" w:themeColor="text1"/>
                          <w:sz w:val="28"/>
                        </w:rPr>
                        <w:tab/>
                      </w:r>
                      <w:r>
                        <w:rPr>
                          <w:color w:val="000000" w:themeColor="text1"/>
                          <w:sz w:val="28"/>
                        </w:rPr>
                        <w:tab/>
                      </w:r>
                      <w:r w:rsidRPr="00332B73">
                        <w:rPr>
                          <w:color w:val="000000" w:themeColor="text1"/>
                          <w:sz w:val="24"/>
                        </w:rPr>
                        <w:t>461 Tennessee St., Suite J Redlands, CA 92373</w:t>
                      </w:r>
                      <w:r>
                        <w:rPr>
                          <w:color w:val="000000" w:themeColor="text1"/>
                          <w:sz w:val="24"/>
                        </w:rPr>
                        <w:tab/>
                      </w:r>
                      <w:r w:rsidRPr="00332B73">
                        <w:rPr>
                          <w:color w:val="000000" w:themeColor="text1"/>
                          <w:sz w:val="24"/>
                        </w:rPr>
                        <w:t>(909) 793-1868</w:t>
                      </w:r>
                    </w:p>
                    <w:p w:rsidR="00332B73" w:rsidRPr="00332B73" w:rsidRDefault="00332B73" w:rsidP="00332B73">
                      <w:pPr>
                        <w:spacing w:after="0" w:line="240" w:lineRule="auto"/>
                        <w:rPr>
                          <w:color w:val="000000" w:themeColor="text1"/>
                        </w:rPr>
                      </w:pPr>
                      <w:r w:rsidRPr="00332B73">
                        <w:rPr>
                          <w:color w:val="000000" w:themeColor="text1"/>
                          <w:sz w:val="24"/>
                        </w:rPr>
                        <w:t>Directions: From the I-10 East, exit at Tennessee St. Turn left, go past Redlands Blvd. to Park. Turn right and then left into the shopping center on the corner. From the I-10 west, exit at Tennessee St. Turn right, go past Redlands Blvd. to Park. Turn right and then left into the shopping center on the corner.</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5888" behindDoc="0" locked="0" layoutInCell="1" allowOverlap="1" wp14:anchorId="22635E6C" wp14:editId="592A1CDD">
                <wp:simplePos x="0" y="0"/>
                <wp:positionH relativeFrom="margin">
                  <wp:posOffset>0</wp:posOffset>
                </wp:positionH>
                <wp:positionV relativeFrom="paragraph">
                  <wp:posOffset>5175885</wp:posOffset>
                </wp:positionV>
                <wp:extent cx="6858000" cy="84582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4582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Cotton Gin Fabric</w:t>
                            </w:r>
                            <w:r>
                              <w:rPr>
                                <w:color w:val="000000" w:themeColor="text1"/>
                                <w:sz w:val="28"/>
                              </w:rPr>
                              <w:tab/>
                            </w:r>
                            <w:r>
                              <w:rPr>
                                <w:color w:val="000000" w:themeColor="text1"/>
                                <w:sz w:val="28"/>
                              </w:rPr>
                              <w:tab/>
                            </w:r>
                            <w:r>
                              <w:rPr>
                                <w:color w:val="000000" w:themeColor="text1"/>
                                <w:sz w:val="28"/>
                              </w:rPr>
                              <w:tab/>
                            </w:r>
                            <w:r w:rsidRPr="00332B73">
                              <w:rPr>
                                <w:color w:val="000000" w:themeColor="text1"/>
                                <w:sz w:val="24"/>
                              </w:rPr>
                              <w:t>411 E State St, Redlands, CA 92373</w:t>
                            </w:r>
                            <w:r>
                              <w:rPr>
                                <w:color w:val="000000" w:themeColor="text1"/>
                                <w:sz w:val="24"/>
                              </w:rPr>
                              <w:tab/>
                            </w:r>
                            <w:r>
                              <w:rPr>
                                <w:color w:val="000000" w:themeColor="text1"/>
                                <w:sz w:val="24"/>
                              </w:rPr>
                              <w:tab/>
                              <w:t xml:space="preserve">    </w:t>
                            </w:r>
                            <w:r>
                              <w:rPr>
                                <w:color w:val="000000" w:themeColor="text1"/>
                                <w:sz w:val="24"/>
                              </w:rPr>
                              <w:tab/>
                              <w:t>(</w:t>
                            </w:r>
                            <w:r w:rsidRPr="00332B73">
                              <w:rPr>
                                <w:color w:val="000000" w:themeColor="text1"/>
                                <w:sz w:val="24"/>
                              </w:rPr>
                              <w:t>909) 963-5610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Heading west exit Cypress, turn left on Cypress, </w:t>
                            </w:r>
                            <w:proofErr w:type="gramStart"/>
                            <w:r w:rsidRPr="00332B73">
                              <w:rPr>
                                <w:color w:val="000000" w:themeColor="text1"/>
                                <w:sz w:val="24"/>
                              </w:rPr>
                              <w:t>Right</w:t>
                            </w:r>
                            <w:proofErr w:type="gramEnd"/>
                            <w:r w:rsidRPr="00332B73">
                              <w:rPr>
                                <w:color w:val="000000" w:themeColor="text1"/>
                                <w:sz w:val="24"/>
                              </w:rPr>
                              <w:t xml:space="preserve"> on Redlands Blvd, left on State ST. We a</w:t>
                            </w:r>
                            <w:r w:rsidR="00AC4021">
                              <w:rPr>
                                <w:color w:val="000000" w:themeColor="text1"/>
                                <w:sz w:val="24"/>
                              </w:rPr>
                              <w:t>r</w:t>
                            </w:r>
                            <w:r w:rsidRPr="00332B73">
                              <w:rPr>
                                <w:color w:val="000000" w:themeColor="text1"/>
                                <w:sz w:val="24"/>
                              </w:rPr>
                              <w:t xml:space="preserve">e on the right #411 E. State Street. Heading East get off Eureka </w:t>
                            </w:r>
                            <w:r w:rsidR="007B2172" w:rsidRPr="00332B73">
                              <w:rPr>
                                <w:color w:val="000000" w:themeColor="text1"/>
                                <w:sz w:val="24"/>
                              </w:rPr>
                              <w:t>continue</w:t>
                            </w:r>
                            <w:r w:rsidRPr="00332B73">
                              <w:rPr>
                                <w:color w:val="000000" w:themeColor="text1"/>
                                <w:sz w:val="24"/>
                              </w:rPr>
                              <w:t xml:space="preserve"> on Pearl, right on 6th ST, left on State ST- we are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35E6C" id="Text Box 9" o:spid="_x0000_s1035" type="#_x0000_t202" style="position:absolute;margin-left:0;margin-top:407.55pt;width:540pt;height:66.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0cIwIAACIEAAAOAAAAZHJzL2Uyb0RvYy54bWysU9tu2zAMfR+wfxD0vtgx4jYx4hRd2g4D&#10;ugvQ7gNkWY6FSaImKbGzrx8lp2nQvQ17EUiRPDo8pNY3o1bkIJyXYGo6n+WUCMOhlWZX0x/PDx+W&#10;lPjATMsUGFHTo/D0ZvP+3XqwlSigB9UKRxDE+GqwNe1DsFWWed4LzfwMrDAY7MBpFtB1u6x1bEB0&#10;rbIiz6+yAVxrHXDhPd7eTUG6SfhdJ3j41nVeBKJqitxCOl06m3hmmzWrdo7ZXvITDfYPLDSTBh89&#10;Q92xwMjeyb+gtOQOPHRhxkFn0HWSi9QDdjPP33Tz1DMrUi8ojrdnmfz/g+VfD98dkW1NV5QYpnFE&#10;z2IM5COMZBXVGayvMOnJYloY8RqnnDr19hH4T08MbHtmduLWORh6wVpkN4+V2UXphOMjSDN8gRaf&#10;YfsACWjsnI7SoRgE0XFKx/NkIhWOl1fLcpnnGOIYWy7KZZFGl7Hqpdo6Hz4J0CQaNXU4+YTODo8+&#10;RDasekmJj3lQsn2QSiXH7ZqtcuTAcEvuF9d5WaQG3qQpQwbUqSzKhGwg1qcF0jLgFiupkRzSRKLp&#10;Oqpxb9pkBybVZCMTZU7yREUmbcLYjKc5YH6UroH2iHo5mJYWPxkaPbjflAy4sDX1v/bMCUrUZ4Oa&#10;r+aLRdzw5CzKa1SIuMtIcxlhhiNUTQMlk7kN6VdEOQzc4mw6mWR7ZXKijIuY1Dx9mrjpl37Kev3a&#10;mz8AAAD//wMAUEsDBBQABgAIAAAAIQDrl+9e3gAAAAkBAAAPAAAAZHJzL2Rvd25yZXYueG1sTI/B&#10;TsMwEETvSPyDtUjcqB0KyE3jVCgSEickUg5wc2M3CdjryHYb5+9xT3CcndXMm2qXrCFn7cPoUECx&#10;YkA0dk6N2Av42L/ccSAhSlTSONQCFh1gV19fVbJUbsZ3fW5jT3IIhlIKGGKcSkpDN2grw8pNGrN3&#10;dN7KmKXvqfJyzuHW0HvGnqiVI+aGQU66GXT3056sAOpTc1ySad7ab8e/lv5zWc+vQtzepOctkKhT&#10;/HuGC35GhzozHdwJVSBGQB4SBfDisQBysRln+XQQsHnga6B1Rf8vqH8BAAD//wMAUEsBAi0AFAAG&#10;AAgAAAAhALaDOJL+AAAA4QEAABMAAAAAAAAAAAAAAAAAAAAAAFtDb250ZW50X1R5cGVzXS54bWxQ&#10;SwECLQAUAAYACAAAACEAOP0h/9YAAACUAQAACwAAAAAAAAAAAAAAAAAvAQAAX3JlbHMvLnJlbHNQ&#10;SwECLQAUAAYACAAAACEAhpntHCMCAAAiBAAADgAAAAAAAAAAAAAAAAAuAgAAZHJzL2Uyb0RvYy54&#10;bWxQSwECLQAUAAYACAAAACEA65fvXt4AAAAJAQAADwAAAAAAAAAAAAAAAAB9BAAAZHJzL2Rvd25y&#10;ZXYueG1sUEsFBgAAAAAEAAQA8wAAAIgFA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Cotton Gin Fabric</w:t>
                      </w:r>
                      <w:r>
                        <w:rPr>
                          <w:color w:val="000000" w:themeColor="text1"/>
                          <w:sz w:val="28"/>
                        </w:rPr>
                        <w:tab/>
                      </w:r>
                      <w:r>
                        <w:rPr>
                          <w:color w:val="000000" w:themeColor="text1"/>
                          <w:sz w:val="28"/>
                        </w:rPr>
                        <w:tab/>
                      </w:r>
                      <w:r>
                        <w:rPr>
                          <w:color w:val="000000" w:themeColor="text1"/>
                          <w:sz w:val="28"/>
                        </w:rPr>
                        <w:tab/>
                      </w:r>
                      <w:r w:rsidRPr="00332B73">
                        <w:rPr>
                          <w:color w:val="000000" w:themeColor="text1"/>
                          <w:sz w:val="24"/>
                        </w:rPr>
                        <w:t>411 E State St, Redlands, CA 92373</w:t>
                      </w:r>
                      <w:r>
                        <w:rPr>
                          <w:color w:val="000000" w:themeColor="text1"/>
                          <w:sz w:val="24"/>
                        </w:rPr>
                        <w:tab/>
                      </w:r>
                      <w:r>
                        <w:rPr>
                          <w:color w:val="000000" w:themeColor="text1"/>
                          <w:sz w:val="24"/>
                        </w:rPr>
                        <w:tab/>
                        <w:t xml:space="preserve">    </w:t>
                      </w:r>
                      <w:r>
                        <w:rPr>
                          <w:color w:val="000000" w:themeColor="text1"/>
                          <w:sz w:val="24"/>
                        </w:rPr>
                        <w:tab/>
                        <w:t>(</w:t>
                      </w:r>
                      <w:r w:rsidRPr="00332B73">
                        <w:rPr>
                          <w:color w:val="000000" w:themeColor="text1"/>
                          <w:sz w:val="24"/>
                        </w:rPr>
                        <w:t>909) 963-5610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Heading west exit Cypress, turn left on Cypress, </w:t>
                      </w:r>
                      <w:proofErr w:type="gramStart"/>
                      <w:r w:rsidRPr="00332B73">
                        <w:rPr>
                          <w:color w:val="000000" w:themeColor="text1"/>
                          <w:sz w:val="24"/>
                        </w:rPr>
                        <w:t>Right</w:t>
                      </w:r>
                      <w:proofErr w:type="gramEnd"/>
                      <w:r w:rsidRPr="00332B73">
                        <w:rPr>
                          <w:color w:val="000000" w:themeColor="text1"/>
                          <w:sz w:val="24"/>
                        </w:rPr>
                        <w:t xml:space="preserve"> on Redlands Blvd, left on State ST. We a</w:t>
                      </w:r>
                      <w:r w:rsidR="00AC4021">
                        <w:rPr>
                          <w:color w:val="000000" w:themeColor="text1"/>
                          <w:sz w:val="24"/>
                        </w:rPr>
                        <w:t>r</w:t>
                      </w:r>
                      <w:r w:rsidRPr="00332B73">
                        <w:rPr>
                          <w:color w:val="000000" w:themeColor="text1"/>
                          <w:sz w:val="24"/>
                        </w:rPr>
                        <w:t xml:space="preserve">e on the right #411 E. State Street. Heading East get off Eureka </w:t>
                      </w:r>
                      <w:r w:rsidR="007B2172" w:rsidRPr="00332B73">
                        <w:rPr>
                          <w:color w:val="000000" w:themeColor="text1"/>
                          <w:sz w:val="24"/>
                        </w:rPr>
                        <w:t>continue</w:t>
                      </w:r>
                      <w:r w:rsidRPr="00332B73">
                        <w:rPr>
                          <w:color w:val="000000" w:themeColor="text1"/>
                          <w:sz w:val="24"/>
                        </w:rPr>
                        <w:t xml:space="preserve"> on Pearl, right on 6th ST, left on State ST- we are on the left.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1792" behindDoc="0" locked="0" layoutInCell="1" allowOverlap="1" wp14:anchorId="4C2311B8" wp14:editId="786B8DB1">
                <wp:simplePos x="0" y="0"/>
                <wp:positionH relativeFrom="margin">
                  <wp:posOffset>0</wp:posOffset>
                </wp:positionH>
                <wp:positionV relativeFrom="paragraph">
                  <wp:posOffset>2546350</wp:posOffset>
                </wp:positionV>
                <wp:extent cx="6858000" cy="1440180"/>
                <wp:effectExtent l="0" t="0" r="0" b="762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4018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Susan's Quilt Paradise</w:t>
                            </w:r>
                            <w:r>
                              <w:rPr>
                                <w:color w:val="000000" w:themeColor="text1"/>
                                <w:sz w:val="28"/>
                              </w:rPr>
                              <w:tab/>
                            </w:r>
                            <w:r>
                              <w:rPr>
                                <w:color w:val="000000" w:themeColor="text1"/>
                                <w:sz w:val="28"/>
                              </w:rPr>
                              <w:tab/>
                            </w:r>
                            <w:r w:rsidRPr="00332B73">
                              <w:rPr>
                                <w:color w:val="000000" w:themeColor="text1"/>
                                <w:sz w:val="24"/>
                              </w:rPr>
                              <w:t>851 E 6th St Suite A4, Beaumont, CA 92223</w:t>
                            </w:r>
                            <w:r>
                              <w:rPr>
                                <w:color w:val="000000" w:themeColor="text1"/>
                                <w:sz w:val="24"/>
                              </w:rPr>
                              <w:tab/>
                            </w:r>
                            <w:r>
                              <w:rPr>
                                <w:color w:val="000000" w:themeColor="text1"/>
                                <w:sz w:val="24"/>
                              </w:rPr>
                              <w:tab/>
                            </w:r>
                            <w:r w:rsidRPr="00332B73">
                              <w:rPr>
                                <w:color w:val="000000" w:themeColor="text1"/>
                                <w:sz w:val="24"/>
                              </w:rPr>
                              <w:t>(951) 845-8445</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6833E5">
                              <w:rPr>
                                <w:color w:val="000000" w:themeColor="text1"/>
                                <w:sz w:val="24"/>
                              </w:rPr>
                              <w:t>From I-10 heading west</w:t>
                            </w:r>
                            <w:r w:rsidRPr="00332B73">
                              <w:rPr>
                                <w:color w:val="000000" w:themeColor="text1"/>
                                <w:sz w:val="24"/>
                              </w:rPr>
                              <w:t xml:space="preserve">: take the Pennsylvania Avenue exit, #95, turn right onto Pennsylvania Avenue, then take the first left onto East 6th Street, the Chestnut Center is about 0.26 miles on the left. Susan's Quilt Paradise is in the Chestnut Center, #A4. </w:t>
                            </w:r>
                            <w:r w:rsidR="006833E5">
                              <w:rPr>
                                <w:color w:val="000000" w:themeColor="text1"/>
                                <w:sz w:val="24"/>
                              </w:rPr>
                              <w:t>From I-10 heading east</w:t>
                            </w:r>
                            <w:r w:rsidRPr="00332B73">
                              <w:rPr>
                                <w:color w:val="000000" w:themeColor="text1"/>
                                <w:sz w:val="24"/>
                              </w:rPr>
                              <w:t>: take the CA-79/Beaumont Avenue exit, #94, turn left onto CA-79/Beaumont Avenue, turn right onto East 6th Street, the Chestnut Center is about 0.38 miles on the right. It is just past Palm Avenue. Susan's Quilt Paradise is in the Chestnut Center, #A4.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11B8" id="Text Box 6" o:spid="_x0000_s1036" type="#_x0000_t202" style="position:absolute;margin-left:0;margin-top:200.5pt;width:540pt;height:113.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1qIwIAACQEAAAOAAAAZHJzL2Uyb0RvYy54bWysU9tu2zAMfR+wfxD0vviCJE2NOEWXtsOA&#10;7gK0+wBZlmNhkqhJSuzs60fJaRp0b8NeBFIkjw4PqfXNqBU5COclmJoWs5wSYTi00uxq+uP54cOK&#10;Eh+YaZkCI2p6FJ7ebN6/Ww+2EiX0oFrhCIIYXw22pn0Itsoyz3uhmZ+BFQaDHTjNArpul7WODYiu&#10;VVbm+TIbwLXWARfe4+3dFKSbhN91godvXedFIKqmyC2k06WziWe2WbNq55jtJT/RYP/AQjNp8NEz&#10;1B0LjOyd/AtKS+7AQxdmHHQGXSe5SD1gN0X+ppunnlmRekFxvD3L5P8fLP96+O6IbGu6pMQwjSN6&#10;FmMgH2Eky6jOYH2FSU8W08KI1zjl1Km3j8B/emJg2zOzE7fOwdAL1iK7IlZmF6UTjo8gzfAFWnyG&#10;7QMkoLFzOkqHYhBExykdz5OJVDheLleLVZ5jiGOsmM/zYpVml7Hqpdw6Hz4J0CQaNXU4+gTPDo8+&#10;RDqsekmJr3lQsn2QSiXH7ZqtcuTAcE3u51f5okwdvElThgw1vV6Ui4RsINanDdIy4BorqWsaeSLT&#10;dB3luDdtsgOTarKRiTInfaIkkzhhbMY0iCIVR/EaaI+omINpbfGbodGD+03JgCtbU/9rz5ygRH02&#10;qPp1FAZ3PDnzxVWJjruMNJcRZjhC1TRQMpnbkP5F1MPALU6nk0m3VyYnzriKSc7Tt4m7fumnrNfP&#10;vfkDAAD//wMAUEsDBBQABgAIAAAAIQAq9H1a3QAAAAkBAAAPAAAAZHJzL2Rvd25yZXYueG1sTI/B&#10;TsMwEETvSPyDtUjcqN2CShSyqVAkJE5IhB7g5sZuErDXke02zt/jnuA2qxnNvql2yRp21j6MjhDW&#10;KwFMU+fUSD3C/uPlrgAWoiQljSONsOgAu/r6qpKlcjO963Mbe5ZLKJQSYYhxKjkP3aCtDCs3acre&#10;0XkrYz59z5WXcy63hm+E2HIrR8ofBjnpZtDdT3uyCNyn5rgk07y13674WvrP5X5+Rby9Sc9PwKJO&#10;8S8MF/yMDnVmOrgTqcAMQh4SER7EOouLLQqR1QFhu3ksgNcV/7+g/gUAAP//AwBQSwECLQAUAAYA&#10;CAAAACEAtoM4kv4AAADhAQAAEwAAAAAAAAAAAAAAAAAAAAAAW0NvbnRlbnRfVHlwZXNdLnhtbFBL&#10;AQItABQABgAIAAAAIQA4/SH/1gAAAJQBAAALAAAAAAAAAAAAAAAAAC8BAABfcmVscy8ucmVsc1BL&#10;AQItABQABgAIAAAAIQCjjY1qIwIAACQEAAAOAAAAAAAAAAAAAAAAAC4CAABkcnMvZTJvRG9jLnht&#10;bFBLAQItABQABgAIAAAAIQAq9H1a3QAAAAkBAAAPAAAAAAAAAAAAAAAAAH0EAABkcnMvZG93bnJl&#10;di54bWxQSwUGAAAAAAQABADzAAAAhwU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Susan's Quilt Paradise</w:t>
                      </w:r>
                      <w:r>
                        <w:rPr>
                          <w:color w:val="000000" w:themeColor="text1"/>
                          <w:sz w:val="28"/>
                        </w:rPr>
                        <w:tab/>
                      </w:r>
                      <w:r>
                        <w:rPr>
                          <w:color w:val="000000" w:themeColor="text1"/>
                          <w:sz w:val="28"/>
                        </w:rPr>
                        <w:tab/>
                      </w:r>
                      <w:r w:rsidRPr="00332B73">
                        <w:rPr>
                          <w:color w:val="000000" w:themeColor="text1"/>
                          <w:sz w:val="24"/>
                        </w:rPr>
                        <w:t>851 E 6th St Suite A4, Beaumont, CA 92223</w:t>
                      </w:r>
                      <w:r>
                        <w:rPr>
                          <w:color w:val="000000" w:themeColor="text1"/>
                          <w:sz w:val="24"/>
                        </w:rPr>
                        <w:tab/>
                      </w:r>
                      <w:r>
                        <w:rPr>
                          <w:color w:val="000000" w:themeColor="text1"/>
                          <w:sz w:val="24"/>
                        </w:rPr>
                        <w:tab/>
                      </w:r>
                      <w:r w:rsidRPr="00332B73">
                        <w:rPr>
                          <w:color w:val="000000" w:themeColor="text1"/>
                          <w:sz w:val="24"/>
                        </w:rPr>
                        <w:t>(951) 845-8445</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6833E5">
                        <w:rPr>
                          <w:color w:val="000000" w:themeColor="text1"/>
                          <w:sz w:val="24"/>
                        </w:rPr>
                        <w:t>From I-10 heading west</w:t>
                      </w:r>
                      <w:r w:rsidRPr="00332B73">
                        <w:rPr>
                          <w:color w:val="000000" w:themeColor="text1"/>
                          <w:sz w:val="24"/>
                        </w:rPr>
                        <w:t xml:space="preserve">: take the Pennsylvania Avenue exit, #95, turn right onto Pennsylvania Avenue, then take the first left onto East 6th Street, the Chestnut Center is about 0.26 miles on the left. Susan's Quilt Paradise is in the Chestnut Center, #A4. </w:t>
                      </w:r>
                      <w:r w:rsidR="006833E5">
                        <w:rPr>
                          <w:color w:val="000000" w:themeColor="text1"/>
                          <w:sz w:val="24"/>
                        </w:rPr>
                        <w:t>From I-10 heading east</w:t>
                      </w:r>
                      <w:r w:rsidRPr="00332B73">
                        <w:rPr>
                          <w:color w:val="000000" w:themeColor="text1"/>
                          <w:sz w:val="24"/>
                        </w:rPr>
                        <w:t>: take the CA-79/Beaumont Avenue exit, #94, turn left onto CA-79/Beaumont Avenue, turn right onto East 6th Street, the Chestnut Center is about 0.38 miles on the right. It is just past Palm Avenue. Susan's Quilt Paradise is in the Chestnut Center, #A4.</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F279B6C" wp14:editId="2D828555">
                <wp:simplePos x="0" y="0"/>
                <wp:positionH relativeFrom="margin">
                  <wp:posOffset>7620</wp:posOffset>
                </wp:positionH>
                <wp:positionV relativeFrom="paragraph">
                  <wp:posOffset>1289050</wp:posOffset>
                </wp:positionV>
                <wp:extent cx="6858000" cy="1097280"/>
                <wp:effectExtent l="0" t="0" r="0"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09728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The Quilter's Faire</w:t>
                            </w:r>
                            <w:r>
                              <w:rPr>
                                <w:color w:val="000000" w:themeColor="text1"/>
                                <w:sz w:val="28"/>
                              </w:rPr>
                              <w:tab/>
                            </w:r>
                            <w:r>
                              <w:rPr>
                                <w:color w:val="000000" w:themeColor="text1"/>
                                <w:sz w:val="28"/>
                              </w:rPr>
                              <w:tab/>
                            </w:r>
                            <w:r w:rsidRPr="00332B73">
                              <w:rPr>
                                <w:color w:val="000000" w:themeColor="text1"/>
                                <w:sz w:val="24"/>
                              </w:rPr>
                              <w:t>34500 Gateway Dr., Suite 110 Palm Desert, CA 92211</w:t>
                            </w:r>
                            <w:r>
                              <w:rPr>
                                <w:color w:val="000000" w:themeColor="text1"/>
                                <w:sz w:val="24"/>
                              </w:rPr>
                              <w:tab/>
                            </w:r>
                            <w:r w:rsidRPr="00332B73">
                              <w:rPr>
                                <w:color w:val="000000" w:themeColor="text1"/>
                                <w:sz w:val="24"/>
                              </w:rPr>
                              <w:t>(760) 328-8737</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East or West) Take the I-10 Freeway to the Monterey exit. Go South on Monterey to the 1st traffic light at Dinah Shore Dr. Turn left. Travel on Dinah Shore Dr. to the second stop light at Gateway Dr. Turn right. We are located in an office/industrial park opposite the back of the Wal-Mart/Sam's Club Shopping Center. Turn left into the 2nd parking lot where there are a few 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79B6C" id="Text Box 5" o:spid="_x0000_s1037" type="#_x0000_t202" style="position:absolute;margin-left:.6pt;margin-top:101.5pt;width:540pt;height:86.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15JQIAACQEAAAOAAAAZHJzL2Uyb0RvYy54bWysU11v2yAUfZ+0/4B4X2xncZtYcaouTadJ&#10;3YfU7gdgjGM04DIgsbNf3wtJ06h7m/aC7heHc8+9LG9GrcheOC/B1LSY5JQIw6GVZlvTn0/3H+aU&#10;+MBMyxQYUdOD8PRm9f7dcrCVmEIPqhWOIIjx1WBr2odgqyzzvBea+QlYYTDZgdMsoOu2WevYgOha&#10;ZdM8v8oGcK11wIX3GL07Jukq4Xed4OF713kRiKopcgvpdOls4pmtlqzaOmZ7yU802D+w0EwafPQM&#10;dccCIzsn/4LSkjvw0IUJB51B10kuUg/YTZG/6eaxZ1akXlAcb88y+f8Hy7/tfzgi25qWlBimcURP&#10;YgzkE4ykjOoM1ldY9GixLIwYximnTr19AP7LEwPrnpmtuHUOhl6wFtkV8WZ2cfWI4yNIM3yFFp9h&#10;uwAJaOycjtKhGATRcUqH82QiFY7Bq3k5z3NMccwV+eJ6Ok+zy1j1ct06Hz4L0CQaNXU4+gTP9g8+&#10;RDqseimJr3lQsr2XSiXHbZu1cmTPcE02m/XH61nq4E2ZMmSo6aKclgnZQLyfNkjLgGuspK5p5IlM&#10;UzjKsTFtsgOT6mgjE2VO+kRJjuKEsRnTIIqkXhSvgfaAijk4ri1+MzR6cH8oGXBla+p/75gTlKgv&#10;BlVfFLNZ3PHkzMrrKTruMtNcZpjhCFXTQMnRXIf0L6IeBm5xOp1Mur0yOXHGVUxynr5N3PVLP1W9&#10;fu7VMwAAAP//AwBQSwMEFAAGAAgAAAAhAIBiF0TeAAAACgEAAA8AAABkcnMvZG93bnJldi54bWxM&#10;j0FLw0AQhe+C/2EZwUtpd5ughphNEUHEg4dGhR6n2TEJze6G7LaJ/97JSY9v3uPN94rdbHtxoTF0&#10;3mnYbhQIcrU3nWs0fH68rDMQIaIz2HtHGn4owK68viowN35ye7pUsRFc4kKOGtoYh1zKULdkMWz8&#10;QI69bz9ajCzHRpoRJy63vUyUupcWO8cfWhzouaX6VJ2thv1K1a8Tzsl7VR2+3k6pnbcrq/Xtzfz0&#10;CCLSHP/CsOAzOpTMdPRnZ4LoWScc1JColCctvsqW01FD+nCXgSwL+X9C+QsAAP//AwBQSwECLQAU&#10;AAYACAAAACEAtoM4kv4AAADhAQAAEwAAAAAAAAAAAAAAAAAAAAAAW0NvbnRlbnRfVHlwZXNdLnht&#10;bFBLAQItABQABgAIAAAAIQA4/SH/1gAAAJQBAAALAAAAAAAAAAAAAAAAAC8BAABfcmVscy8ucmVs&#10;c1BLAQItABQABgAIAAAAIQBEiB15JQIAACQEAAAOAAAAAAAAAAAAAAAAAC4CAABkcnMvZTJvRG9j&#10;LnhtbFBLAQItABQABgAIAAAAIQCAYhdE3gAAAAoBAAAPAAAAAAAAAAAAAAAAAH8EAABkcnMvZG93&#10;bnJldi54bWxQSwUGAAAAAAQABADzAAAAigU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The Quilter's Faire</w:t>
                      </w:r>
                      <w:r>
                        <w:rPr>
                          <w:color w:val="000000" w:themeColor="text1"/>
                          <w:sz w:val="28"/>
                        </w:rPr>
                        <w:tab/>
                      </w:r>
                      <w:r>
                        <w:rPr>
                          <w:color w:val="000000" w:themeColor="text1"/>
                          <w:sz w:val="28"/>
                        </w:rPr>
                        <w:tab/>
                      </w:r>
                      <w:r w:rsidRPr="00332B73">
                        <w:rPr>
                          <w:color w:val="000000" w:themeColor="text1"/>
                          <w:sz w:val="24"/>
                        </w:rPr>
                        <w:t>34500 Gateway Dr., Suite 110 Palm Desert, CA 92211</w:t>
                      </w:r>
                      <w:r>
                        <w:rPr>
                          <w:color w:val="000000" w:themeColor="text1"/>
                          <w:sz w:val="24"/>
                        </w:rPr>
                        <w:tab/>
                      </w:r>
                      <w:r w:rsidRPr="00332B73">
                        <w:rPr>
                          <w:color w:val="000000" w:themeColor="text1"/>
                          <w:sz w:val="24"/>
                        </w:rPr>
                        <w:t>(760) 328-8737</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East or West) Take the I-10 Freeway to the Monterey exit. Go South on Monterey to the 1st traffic light at Dinah Shore Dr. Turn left. Travel on Dinah Shore Dr. to the second stop light at Gateway Dr. Turn right. We are located in an office/industrial park opposite the back of the Wal-Mart/Sam's Club Shopping Center. Turn left into the 2nd parking lot where there are a few turns.</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2816" behindDoc="0" locked="0" layoutInCell="1" allowOverlap="1" wp14:anchorId="7B553BEB" wp14:editId="0FE89352">
                <wp:simplePos x="0" y="0"/>
                <wp:positionH relativeFrom="margin">
                  <wp:posOffset>0</wp:posOffset>
                </wp:positionH>
                <wp:positionV relativeFrom="paragraph">
                  <wp:posOffset>4138930</wp:posOffset>
                </wp:positionV>
                <wp:extent cx="6858000" cy="891540"/>
                <wp:effectExtent l="0" t="0" r="0"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9154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Cherry Berry Quilt Shop</w:t>
                            </w:r>
                            <w:r>
                              <w:rPr>
                                <w:color w:val="000000" w:themeColor="text1"/>
                                <w:sz w:val="28"/>
                              </w:rPr>
                              <w:t xml:space="preserve">           </w:t>
                            </w:r>
                            <w:r w:rsidRPr="00332B73">
                              <w:rPr>
                                <w:color w:val="000000" w:themeColor="text1"/>
                                <w:sz w:val="24"/>
                              </w:rPr>
                              <w:t>1096 Calimesa Blvd., Suite B Calimesa, CA 92320</w:t>
                            </w:r>
                            <w:r>
                              <w:rPr>
                                <w:color w:val="000000" w:themeColor="text1"/>
                                <w:sz w:val="24"/>
                              </w:rPr>
                              <w:t xml:space="preserve">       </w:t>
                            </w:r>
                            <w:proofErr w:type="gramStart"/>
                            <w:r>
                              <w:rPr>
                                <w:color w:val="000000" w:themeColor="text1"/>
                                <w:sz w:val="24"/>
                              </w:rPr>
                              <w:t xml:space="preserve">   (</w:t>
                            </w:r>
                            <w:proofErr w:type="gramEnd"/>
                            <w:r w:rsidRPr="00332B73">
                              <w:rPr>
                                <w:color w:val="000000" w:themeColor="text1"/>
                                <w:sz w:val="24"/>
                              </w:rPr>
                              <w:t>909) 795-9090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12347A" w:rsidRPr="0012347A">
                              <w:rPr>
                                <w:color w:val="000000" w:themeColor="text1"/>
                                <w:sz w:val="24"/>
                              </w:rPr>
                              <w:t xml:space="preserve">From I-10E exit at County Line Rd. Turn left, then turn right onto Calimesa Blvd. Continue on Calimesa Blvd to Atlas Storage Center on the </w:t>
                            </w:r>
                            <w:r w:rsidR="00AC4B18">
                              <w:rPr>
                                <w:color w:val="000000" w:themeColor="text1"/>
                                <w:sz w:val="24"/>
                              </w:rPr>
                              <w:t>left</w:t>
                            </w:r>
                            <w:r w:rsidR="0012347A" w:rsidRPr="0012347A">
                              <w:rPr>
                                <w:color w:val="000000" w:themeColor="text1"/>
                                <w:sz w:val="24"/>
                              </w:rPr>
                              <w:t>. From I-10W exit at Calimesa Blvd, then merge onto Calimesa Blvd. Continue on Calimesa Blvd to Atlas Storage Center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53BEB" id="Text Box 7" o:spid="_x0000_s1038" type="#_x0000_t202" style="position:absolute;margin-left:0;margin-top:325.9pt;width:540pt;height:70.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riJQIAACMEAAAOAAAAZHJzL2Uyb0RvYy54bWysU9uO2yAQfa/Uf0C8N7bTZJNYcVbbbLaq&#10;tL1Iu/0AjHGMCgwFEnv79R1wkkbbt6ovaG4czpwZ1reDVuQonJdgKlpMckqE4dBIs6/o9+eHd0tK&#10;fGCmYQqMqOiL8PR28/bNurelmEIHqhGOIIjxZW8r2oVgyyzzvBOa+QlYYTDZgtMsoOv2WeNYj+ha&#10;ZdM8v8l6cI11wIX3GL0fk3ST8NtW8PC1bb0IRFUUuYV0unTW8cw2a1buHbOd5Cca7B9YaCYNPnqB&#10;umeBkYOTf0FpyR14aMOEg86gbSUXqQfspshfdfPUMStSLyiOtxeZ/P+D5V+O3xyRTUUXlBimcUTP&#10;YgjkAwxkEdXprS+x6MliWRgwjFNOnXr7CPyHJwa2HTN7cecc9J1gDbIr4s3s6uqI4yNI3X+GBp9h&#10;hwAJaGidjtKhGATRcUovl8lEKhyDN8v5Ms8xxTG3XBXzWRpdxsrzbet8+ChAk2hU1OHkEzo7PvoQ&#10;2bDyXBIf86Bk8yCVSo7b11vlyJHhlux22/eLWWrgVZkypK/oaj6dJ2QD8X5aIC0DbrGSGskhTSSa&#10;wlGNnWmSHZhUo41MlDnJExUZtQlDPaQ5FNOz7DU0LyiYg3Fr8Zeh0YH7RUmPG1tR//PAnKBEfTIo&#10;+qqYoSokJGc2X0zRcdeZ+jrDDEeoigZKRnMb0reIehi4w+G0MukWpzgyOXHGTUxynn5NXPVrP1X9&#10;+dub3wAAAP//AwBQSwMEFAAGAAgAAAAhAI5SitzfAAAACQEAAA8AAABkcnMvZG93bnJldi54bWxM&#10;j8FOwzAMhu9IvENkJC4TS1rEGKXphJAQ4sBhBSSOXhPaao1TNdka3h7vNI72b/3+vnKT3CCOdgq9&#10;Jw3ZUoGw1HjTU6vh8+PlZg0iRCSDgyer4dcG2FSXFyUWxs+0tcc6toJLKBSooYtxLKQMTWcdhqUf&#10;LXH24yeHkceplWbCmcvdIHOlVtJhT/yhw9E+d7bZ1wenYbtQzeuMKX+v6++vt/2tS9nCaX19lZ4e&#10;QUSb4vkYTviMDhUz7fyBTBCDBhaJGlZ3GQucYrVWvNppuH/Ic5BVKf8bVH8AAAD//wMAUEsBAi0A&#10;FAAGAAgAAAAhALaDOJL+AAAA4QEAABMAAAAAAAAAAAAAAAAAAAAAAFtDb250ZW50X1R5cGVzXS54&#10;bWxQSwECLQAUAAYACAAAACEAOP0h/9YAAACUAQAACwAAAAAAAAAAAAAAAAAvAQAAX3JlbHMvLnJl&#10;bHNQSwECLQAUAAYACAAAACEAkN4K4iUCAAAjBAAADgAAAAAAAAAAAAAAAAAuAgAAZHJzL2Uyb0Rv&#10;Yy54bWxQSwECLQAUAAYACAAAACEAjlKK3N8AAAAJAQAADwAAAAAAAAAAAAAAAAB/BAAAZHJzL2Rv&#10;d25yZXYueG1sUEsFBgAAAAAEAAQA8wAAAIsFA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Cherry Berry Quilt Shop</w:t>
                      </w:r>
                      <w:r>
                        <w:rPr>
                          <w:color w:val="000000" w:themeColor="text1"/>
                          <w:sz w:val="28"/>
                        </w:rPr>
                        <w:t xml:space="preserve">           </w:t>
                      </w:r>
                      <w:r w:rsidRPr="00332B73">
                        <w:rPr>
                          <w:color w:val="000000" w:themeColor="text1"/>
                          <w:sz w:val="24"/>
                        </w:rPr>
                        <w:t>1096 Calimesa Blvd., Suite B Calimesa, CA 92320</w:t>
                      </w:r>
                      <w:r>
                        <w:rPr>
                          <w:color w:val="000000" w:themeColor="text1"/>
                          <w:sz w:val="24"/>
                        </w:rPr>
                        <w:t xml:space="preserve">       </w:t>
                      </w:r>
                      <w:proofErr w:type="gramStart"/>
                      <w:r>
                        <w:rPr>
                          <w:color w:val="000000" w:themeColor="text1"/>
                          <w:sz w:val="24"/>
                        </w:rPr>
                        <w:t xml:space="preserve">   (</w:t>
                      </w:r>
                      <w:proofErr w:type="gramEnd"/>
                      <w:r w:rsidRPr="00332B73">
                        <w:rPr>
                          <w:color w:val="000000" w:themeColor="text1"/>
                          <w:sz w:val="24"/>
                        </w:rPr>
                        <w:t>909) 795-9090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12347A" w:rsidRPr="0012347A">
                        <w:rPr>
                          <w:color w:val="000000" w:themeColor="text1"/>
                          <w:sz w:val="24"/>
                        </w:rPr>
                        <w:t xml:space="preserve">From I-10E exit at County Line Rd. Turn left, then turn right onto Calimesa Blvd. Continue on Calimesa Blvd to Atlas Storage Center on the </w:t>
                      </w:r>
                      <w:r w:rsidR="00AC4B18">
                        <w:rPr>
                          <w:color w:val="000000" w:themeColor="text1"/>
                          <w:sz w:val="24"/>
                        </w:rPr>
                        <w:t>left</w:t>
                      </w:r>
                      <w:r w:rsidR="0012347A" w:rsidRPr="0012347A">
                        <w:rPr>
                          <w:color w:val="000000" w:themeColor="text1"/>
                          <w:sz w:val="24"/>
                        </w:rPr>
                        <w:t>. From I-10W exit at Calimesa Blvd, then merge onto Calimesa Blvd. Continue on Calimesa Blvd to Atlas Storage Center on the right.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92032" behindDoc="0" locked="0" layoutInCell="1" allowOverlap="1" wp14:anchorId="4F86EC5E" wp14:editId="0626C205">
                <wp:simplePos x="0" y="0"/>
                <wp:positionH relativeFrom="margin">
                  <wp:posOffset>0</wp:posOffset>
                </wp:positionH>
                <wp:positionV relativeFrom="paragraph">
                  <wp:posOffset>8227695</wp:posOffset>
                </wp:positionV>
                <wp:extent cx="6858000" cy="8763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EC374"/>
                        </a:solidFill>
                        <a:ln w="9525">
                          <a:noFill/>
                          <a:miter lim="800000"/>
                          <a:headEnd/>
                          <a:tailEnd/>
                        </a:ln>
                      </wps:spPr>
                      <wps:txbx>
                        <w:txbxContent>
                          <w:p w:rsidR="00822FA1" w:rsidRPr="00822FA1" w:rsidRDefault="00822FA1" w:rsidP="00822FA1">
                            <w:pPr>
                              <w:spacing w:after="0" w:line="240" w:lineRule="auto"/>
                              <w:rPr>
                                <w:color w:val="000000" w:themeColor="text1"/>
                                <w:sz w:val="28"/>
                              </w:rPr>
                            </w:pPr>
                            <w:r w:rsidRPr="00822FA1">
                              <w:rPr>
                                <w:color w:val="000000" w:themeColor="text1"/>
                                <w:sz w:val="28"/>
                              </w:rPr>
                              <w:t xml:space="preserve">Sewn Together Quilt </w:t>
                            </w:r>
                            <w:r>
                              <w:rPr>
                                <w:color w:val="000000" w:themeColor="text1"/>
                                <w:sz w:val="28"/>
                              </w:rPr>
                              <w:t>S</w:t>
                            </w:r>
                            <w:r w:rsidRPr="00822FA1">
                              <w:rPr>
                                <w:color w:val="000000" w:themeColor="text1"/>
                                <w:sz w:val="28"/>
                              </w:rPr>
                              <w:t>hop</w:t>
                            </w:r>
                            <w:r>
                              <w:rPr>
                                <w:color w:val="000000" w:themeColor="text1"/>
                                <w:sz w:val="28"/>
                              </w:rPr>
                              <w:tab/>
                            </w:r>
                            <w:r w:rsidRPr="00822FA1">
                              <w:rPr>
                                <w:color w:val="000000" w:themeColor="text1"/>
                                <w:sz w:val="24"/>
                              </w:rPr>
                              <w:t xml:space="preserve">1700 </w:t>
                            </w:r>
                            <w:proofErr w:type="spellStart"/>
                            <w:r w:rsidR="0012347A">
                              <w:rPr>
                                <w:color w:val="000000" w:themeColor="text1"/>
                                <w:sz w:val="24"/>
                              </w:rPr>
                              <w:t>Hamner</w:t>
                            </w:r>
                            <w:proofErr w:type="spellEnd"/>
                            <w:r w:rsidRPr="00822FA1">
                              <w:rPr>
                                <w:color w:val="000000" w:themeColor="text1"/>
                                <w:sz w:val="24"/>
                              </w:rPr>
                              <w:t xml:space="preserve"> Ave., Suite 112 Norco, CA 92860</w:t>
                            </w:r>
                            <w:r>
                              <w:rPr>
                                <w:color w:val="000000" w:themeColor="text1"/>
                                <w:sz w:val="24"/>
                              </w:rPr>
                              <w:tab/>
                            </w:r>
                            <w:r w:rsidRPr="00822FA1">
                              <w:rPr>
                                <w:color w:val="000000" w:themeColor="text1"/>
                                <w:sz w:val="24"/>
                              </w:rPr>
                              <w:t>(951) 479-5121</w:t>
                            </w:r>
                          </w:p>
                          <w:p w:rsidR="00332B73" w:rsidRPr="00AC4B18" w:rsidRDefault="00822FA1" w:rsidP="00822FA1">
                            <w:pPr>
                              <w:spacing w:after="0" w:line="240" w:lineRule="auto"/>
                              <w:rPr>
                                <w:color w:val="000000" w:themeColor="text1"/>
                                <w:sz w:val="24"/>
                                <w:szCs w:val="24"/>
                              </w:rPr>
                            </w:pPr>
                            <w:r w:rsidRPr="00AC4B18">
                              <w:rPr>
                                <w:color w:val="000000" w:themeColor="text1"/>
                                <w:sz w:val="24"/>
                                <w:szCs w:val="24"/>
                              </w:rPr>
                              <w:t xml:space="preserve">Directions: From the 15 North exit Hidden Valley Parkway, turn left on Hidden Valley Parkway, turn right on </w:t>
                            </w:r>
                            <w:proofErr w:type="spellStart"/>
                            <w:r w:rsidRPr="00AC4B18">
                              <w:rPr>
                                <w:color w:val="000000" w:themeColor="text1"/>
                                <w:sz w:val="24"/>
                                <w:szCs w:val="24"/>
                              </w:rPr>
                              <w:t>Ham</w:t>
                            </w:r>
                            <w:r w:rsidR="002F16E5" w:rsidRPr="00AC4B18">
                              <w:rPr>
                                <w:color w:val="000000" w:themeColor="text1"/>
                                <w:sz w:val="24"/>
                                <w:szCs w:val="24"/>
                              </w:rPr>
                              <w:t>n</w:t>
                            </w:r>
                            <w:r w:rsidRPr="00AC4B18">
                              <w:rPr>
                                <w:color w:val="000000" w:themeColor="text1"/>
                                <w:sz w:val="24"/>
                                <w:szCs w:val="24"/>
                              </w:rPr>
                              <w:t>er</w:t>
                            </w:r>
                            <w:proofErr w:type="spellEnd"/>
                            <w:r w:rsidRPr="00AC4B18">
                              <w:rPr>
                                <w:color w:val="000000" w:themeColor="text1"/>
                                <w:sz w:val="24"/>
                                <w:szCs w:val="24"/>
                              </w:rPr>
                              <w:t xml:space="preserve"> Ave. We are on the left. From 15 South </w:t>
                            </w:r>
                            <w:proofErr w:type="gramStart"/>
                            <w:r w:rsidRPr="00AC4B18">
                              <w:rPr>
                                <w:color w:val="000000" w:themeColor="text1"/>
                                <w:sz w:val="24"/>
                                <w:szCs w:val="24"/>
                              </w:rPr>
                              <w:t>exit</w:t>
                            </w:r>
                            <w:proofErr w:type="gramEnd"/>
                            <w:r w:rsidRPr="00AC4B18">
                              <w:rPr>
                                <w:color w:val="000000" w:themeColor="text1"/>
                                <w:sz w:val="24"/>
                                <w:szCs w:val="24"/>
                              </w:rPr>
                              <w:t xml:space="preserve"> 2nd St, turn right on 2nd, turn left on Ham</w:t>
                            </w:r>
                            <w:r w:rsidR="00F312CC" w:rsidRPr="00AC4B18">
                              <w:rPr>
                                <w:color w:val="000000" w:themeColor="text1"/>
                                <w:sz w:val="24"/>
                                <w:szCs w:val="24"/>
                              </w:rPr>
                              <w:t>n</w:t>
                            </w:r>
                            <w:r w:rsidRPr="00AC4B18">
                              <w:rPr>
                                <w:color w:val="000000" w:themeColor="text1"/>
                                <w:sz w:val="24"/>
                                <w:szCs w:val="24"/>
                              </w:rPr>
                              <w:t>er Ave. We are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6EC5E" id="Text Box 17" o:spid="_x0000_s1039" type="#_x0000_t202" style="position:absolute;margin-left:0;margin-top:647.85pt;width:540pt;height: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HOJAIAACUEAAAOAAAAZHJzL2Uyb0RvYy54bWysU9tu2zAMfR+wfxD0vti5p0acokvTYUB3&#10;Adp9gCzLsTBJ1CQldvb1peSky7a3YS8CKVKHh4fU+rbXihyF8xJMScejnBJhONTS7Ev67fnh3YoS&#10;H5ipmQIjSnoSnt5u3r5Zd7YQE2hB1cIRBDG+6GxJ2xBskWWet0IzPwIrDAYbcJoFdN0+qx3rEF2r&#10;bJLni6wDV1sHXHiPt/dDkG4SftMIHr40jReBqJIit5BOl84qntlmzYq9Y7aV/EyD/QMLzaTBoq9Q&#10;9ywwcnDyLygtuQMPTRhx0Bk0jeQi9YDdjPM/unlqmRWpFxTH21eZ/P+D5Z+PXx2RNc5uSYlhGmf0&#10;LPpA3kNP8Ar16awvMO3JYmLo8R5zU6/ePgL/7omBbcvMXtw5B10rWI38xvFldvV0wPERpOo+QY11&#10;2CFAAuobp6N4KAdBdJzT6XU2kQvHy8VqvspzDHGMrZaLKdqxBCsur63z4YMATaJRUoezT+js+OjD&#10;kHpJicU8KFk/SKWS4/bVVjlyZLgnu912upyd0X9LU4Z0Jb2ZT+YJ2UB8j9Cs0DLgHiupkRzSHMix&#10;IqqxM3VKCUyqwUbSypzliYoM2oS+6odJTC+yV1CfUDAHw97iP0OjBfeTkg53tqT+x4E5QYn6aFD0&#10;m/FsFpc8ObP5coKOu45U1xFmOEKVNFAymNuQPkZsx8AdDqeRSbc4xYHJmTPuYlL+/G/isl/7KevX&#10;7968AAAA//8DAFBLAwQUAAYACAAAACEAusql8uEAAAALAQAADwAAAGRycy9kb3ducmV2LnhtbEyP&#10;QU/DMAyF70j8h8hIXKYtWQtslKYTQkKIww4rQ+LotaGt1jhVk63h3+Od4Ga/Zz1/L99E24uzGX3n&#10;SMNyoUAYqlzdUaNh//E6X4PwAanG3pHR8GM8bIrrqxyz2k20M+cyNIJDyGeooQ1hyKT0VWss+oUb&#10;DLH37UaLgdexkfWIE4fbXiZKPUiLHfGHFgfz0prqWJ6sht1MVW8TxmRbll+f78fUxuXMan17E5+f&#10;QAQTw98xXPAZHQpmOrgT1V70GrhIYDV5vF+BuPhqrVg78HSXpiuQRS7/dyh+AQAA//8DAFBLAQIt&#10;ABQABgAIAAAAIQC2gziS/gAAAOEBAAATAAAAAAAAAAAAAAAAAAAAAABbQ29udGVudF9UeXBlc10u&#10;eG1sUEsBAi0AFAAGAAgAAAAhADj9If/WAAAAlAEAAAsAAAAAAAAAAAAAAAAALwEAAF9yZWxzLy5y&#10;ZWxzUEsBAi0AFAAGAAgAAAAhAJ7i4c4kAgAAJQQAAA4AAAAAAAAAAAAAAAAALgIAAGRycy9lMm9E&#10;b2MueG1sUEsBAi0AFAAGAAgAAAAhALrKpfLhAAAACwEAAA8AAAAAAAAAAAAAAAAAfgQAAGRycy9k&#10;b3ducmV2LnhtbFBLBQYAAAAABAAEAPMAAACMBQAAAAA=&#10;" fillcolor="#eec374" stroked="f">
                <v:textbox>
                  <w:txbxContent>
                    <w:p w:rsidR="00822FA1" w:rsidRPr="00822FA1" w:rsidRDefault="00822FA1" w:rsidP="00822FA1">
                      <w:pPr>
                        <w:spacing w:after="0" w:line="240" w:lineRule="auto"/>
                        <w:rPr>
                          <w:color w:val="000000" w:themeColor="text1"/>
                          <w:sz w:val="28"/>
                        </w:rPr>
                      </w:pPr>
                      <w:r w:rsidRPr="00822FA1">
                        <w:rPr>
                          <w:color w:val="000000" w:themeColor="text1"/>
                          <w:sz w:val="28"/>
                        </w:rPr>
                        <w:t xml:space="preserve">Sewn Together Quilt </w:t>
                      </w:r>
                      <w:r>
                        <w:rPr>
                          <w:color w:val="000000" w:themeColor="text1"/>
                          <w:sz w:val="28"/>
                        </w:rPr>
                        <w:t>S</w:t>
                      </w:r>
                      <w:r w:rsidRPr="00822FA1">
                        <w:rPr>
                          <w:color w:val="000000" w:themeColor="text1"/>
                          <w:sz w:val="28"/>
                        </w:rPr>
                        <w:t>hop</w:t>
                      </w:r>
                      <w:r>
                        <w:rPr>
                          <w:color w:val="000000" w:themeColor="text1"/>
                          <w:sz w:val="28"/>
                        </w:rPr>
                        <w:tab/>
                      </w:r>
                      <w:r w:rsidRPr="00822FA1">
                        <w:rPr>
                          <w:color w:val="000000" w:themeColor="text1"/>
                          <w:sz w:val="24"/>
                        </w:rPr>
                        <w:t xml:space="preserve">1700 </w:t>
                      </w:r>
                      <w:proofErr w:type="spellStart"/>
                      <w:r w:rsidR="0012347A">
                        <w:rPr>
                          <w:color w:val="000000" w:themeColor="text1"/>
                          <w:sz w:val="24"/>
                        </w:rPr>
                        <w:t>Hamner</w:t>
                      </w:r>
                      <w:proofErr w:type="spellEnd"/>
                      <w:r w:rsidRPr="00822FA1">
                        <w:rPr>
                          <w:color w:val="000000" w:themeColor="text1"/>
                          <w:sz w:val="24"/>
                        </w:rPr>
                        <w:t xml:space="preserve"> Ave., Suite 112 Norco, CA 92860</w:t>
                      </w:r>
                      <w:r>
                        <w:rPr>
                          <w:color w:val="000000" w:themeColor="text1"/>
                          <w:sz w:val="24"/>
                        </w:rPr>
                        <w:tab/>
                      </w:r>
                      <w:r w:rsidRPr="00822FA1">
                        <w:rPr>
                          <w:color w:val="000000" w:themeColor="text1"/>
                          <w:sz w:val="24"/>
                        </w:rPr>
                        <w:t>(951) 479-5121</w:t>
                      </w:r>
                    </w:p>
                    <w:p w:rsidR="00332B73" w:rsidRPr="00AC4B18" w:rsidRDefault="00822FA1" w:rsidP="00822FA1">
                      <w:pPr>
                        <w:spacing w:after="0" w:line="240" w:lineRule="auto"/>
                        <w:rPr>
                          <w:color w:val="000000" w:themeColor="text1"/>
                          <w:sz w:val="24"/>
                          <w:szCs w:val="24"/>
                        </w:rPr>
                      </w:pPr>
                      <w:r w:rsidRPr="00AC4B18">
                        <w:rPr>
                          <w:color w:val="000000" w:themeColor="text1"/>
                          <w:sz w:val="24"/>
                          <w:szCs w:val="24"/>
                        </w:rPr>
                        <w:t xml:space="preserve">Directions: From the 15 North exit Hidden Valley Parkway, turn left on Hidden Valley Parkway, turn right on </w:t>
                      </w:r>
                      <w:proofErr w:type="spellStart"/>
                      <w:r w:rsidRPr="00AC4B18">
                        <w:rPr>
                          <w:color w:val="000000" w:themeColor="text1"/>
                          <w:sz w:val="24"/>
                          <w:szCs w:val="24"/>
                        </w:rPr>
                        <w:t>Ham</w:t>
                      </w:r>
                      <w:r w:rsidR="002F16E5" w:rsidRPr="00AC4B18">
                        <w:rPr>
                          <w:color w:val="000000" w:themeColor="text1"/>
                          <w:sz w:val="24"/>
                          <w:szCs w:val="24"/>
                        </w:rPr>
                        <w:t>n</w:t>
                      </w:r>
                      <w:r w:rsidRPr="00AC4B18">
                        <w:rPr>
                          <w:color w:val="000000" w:themeColor="text1"/>
                          <w:sz w:val="24"/>
                          <w:szCs w:val="24"/>
                        </w:rPr>
                        <w:t>er</w:t>
                      </w:r>
                      <w:proofErr w:type="spellEnd"/>
                      <w:r w:rsidRPr="00AC4B18">
                        <w:rPr>
                          <w:color w:val="000000" w:themeColor="text1"/>
                          <w:sz w:val="24"/>
                          <w:szCs w:val="24"/>
                        </w:rPr>
                        <w:t xml:space="preserve"> Ave. We are on the left. From 15 South </w:t>
                      </w:r>
                      <w:proofErr w:type="gramStart"/>
                      <w:r w:rsidRPr="00AC4B18">
                        <w:rPr>
                          <w:color w:val="000000" w:themeColor="text1"/>
                          <w:sz w:val="24"/>
                          <w:szCs w:val="24"/>
                        </w:rPr>
                        <w:t>exit</w:t>
                      </w:r>
                      <w:proofErr w:type="gramEnd"/>
                      <w:r w:rsidRPr="00AC4B18">
                        <w:rPr>
                          <w:color w:val="000000" w:themeColor="text1"/>
                          <w:sz w:val="24"/>
                          <w:szCs w:val="24"/>
                        </w:rPr>
                        <w:t xml:space="preserve"> 2nd St, turn right on 2nd, turn left on Ham</w:t>
                      </w:r>
                      <w:r w:rsidR="00F312CC" w:rsidRPr="00AC4B18">
                        <w:rPr>
                          <w:color w:val="000000" w:themeColor="text1"/>
                          <w:sz w:val="24"/>
                          <w:szCs w:val="24"/>
                        </w:rPr>
                        <w:t>n</w:t>
                      </w:r>
                      <w:r w:rsidRPr="00AC4B18">
                        <w:rPr>
                          <w:color w:val="000000" w:themeColor="text1"/>
                          <w:sz w:val="24"/>
                          <w:szCs w:val="24"/>
                        </w:rPr>
                        <w:t>er Ave. We are on the right.</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42AF6E" wp14:editId="1A5114DC">
                <wp:simplePos x="0" y="0"/>
                <wp:positionH relativeFrom="margin">
                  <wp:posOffset>0</wp:posOffset>
                </wp:positionH>
                <wp:positionV relativeFrom="paragraph">
                  <wp:posOffset>39370</wp:posOffset>
                </wp:positionV>
                <wp:extent cx="6858000" cy="108966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08966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Monica's Quilt &amp; Bead</w:t>
                            </w:r>
                            <w:r>
                              <w:rPr>
                                <w:color w:val="000000" w:themeColor="text1"/>
                                <w:sz w:val="28"/>
                              </w:rPr>
                              <w:t xml:space="preserve">    </w:t>
                            </w:r>
                            <w:r w:rsidRPr="00332B73">
                              <w:rPr>
                                <w:color w:val="000000" w:themeColor="text1"/>
                                <w:sz w:val="24"/>
                              </w:rPr>
                              <w:t>77780 Country Club Dr., Suite C &amp; D Palm Desert, CA 92211</w:t>
                            </w:r>
                            <w:r>
                              <w:rPr>
                                <w:color w:val="000000" w:themeColor="text1"/>
                                <w:sz w:val="24"/>
                              </w:rPr>
                              <w:t xml:space="preserve"> </w:t>
                            </w:r>
                            <w:proofErr w:type="gramStart"/>
                            <w:r>
                              <w:rPr>
                                <w:color w:val="000000" w:themeColor="text1"/>
                                <w:sz w:val="24"/>
                              </w:rPr>
                              <w:t xml:space="preserve">   </w:t>
                            </w:r>
                            <w:r w:rsidRPr="00332B73">
                              <w:rPr>
                                <w:color w:val="000000" w:themeColor="text1"/>
                                <w:sz w:val="24"/>
                              </w:rPr>
                              <w:t>(</w:t>
                            </w:r>
                            <w:proofErr w:type="gramEnd"/>
                            <w:r w:rsidRPr="00332B73">
                              <w:rPr>
                                <w:color w:val="000000" w:themeColor="text1"/>
                                <w:sz w:val="24"/>
                              </w:rPr>
                              <w:t>760) 772-2400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w:t>
                            </w:r>
                            <w:proofErr w:type="spellStart"/>
                            <w:proofErr w:type="gramStart"/>
                            <w:r w:rsidRPr="00332B73">
                              <w:rPr>
                                <w:color w:val="000000" w:themeColor="text1"/>
                                <w:sz w:val="24"/>
                              </w:rPr>
                              <w:t>are.Monica's</w:t>
                            </w:r>
                            <w:proofErr w:type="spellEnd"/>
                            <w:proofErr w:type="gramEnd"/>
                            <w:r w:rsidRPr="00332B73">
                              <w:rPr>
                                <w:color w:val="000000" w:themeColor="text1"/>
                                <w:sz w:val="24"/>
                              </w:rPr>
                              <w:t xml:space="preserve"> Quilt &amp; Bead Creations</w:t>
                            </w:r>
                          </w:p>
                          <w:p w:rsidR="00332B73" w:rsidRPr="007F2BCA" w:rsidRDefault="00332B73" w:rsidP="00332B73">
                            <w:pPr>
                              <w:spacing w:after="0" w:line="240" w:lineRule="auto"/>
                              <w:rPr>
                                <w:color w:val="000000" w:themeColor="tex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AF6E" id="Text Box 3" o:spid="_x0000_s1040" type="#_x0000_t202" style="position:absolute;margin-left:0;margin-top:3.1pt;width:540pt;height:8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lUJgIAACQEAAAOAAAAZHJzL2Uyb0RvYy54bWysU11v2yAUfZ+0/4B4X2ynSZpYcaoubadJ&#10;3YfU7gdgjGM04DIgsbtf3wtOsqh7m/aC7heHc8+9rG8GrchBOC/BVLSY5JQIw6GRZlfRH88PH5aU&#10;+MBMwxQYUdEX4enN5v27dW9LMYUOVCMcQRDjy95WtAvBllnmeSc08xOwwmCyBadZQNftssaxHtG1&#10;yqZ5vsh6cI11wIX3GL0bk3ST8NtW8PCtbb0IRFUUuYV0unTW8cw2a1buHLOd5Eca7B9YaCYNPnqG&#10;umOBkb2Tf0FpyR14aMOEg86gbSUXqQfspsjfdPPUMStSLyiOt2eZ/P+D5V8P3x2RTUWvKDFM44ie&#10;xRDIRxjIVVSnt77EoieLZWHAME45dertI/CfnhjYdszsxK1z0HeCNciuiDezi6sjjo8gdf8FGnyG&#10;7QMkoKF1OkqHYhBExym9nCcTqXAMLpbzZZ5jimOuyJerxSLNLmPl6bp1PnwSoEk0Kupw9AmeHR59&#10;iHRYeSqJr3lQsnmQSiXH7eqtcuTAcE3uZ9f5fJo6eFOmDOkruppP5wnZQLyfNkjLgGuspK5o5IlM&#10;UzjKcW+aZAcm1WgjE2WO+kRJRnHCUA9pEMXspHsNzQsq5mBcW/xmaHTgflPS48pW1P/aMycoUZ8N&#10;qr4qZrO448mZza+n6LjLTH2ZYYYjVEUDJaO5DelfRD0M3OJ0Wpl0i2McmRw54yomOY/fJu76pZ+q&#10;/nzuzSsAAAD//wMAUEsDBBQABgAIAAAAIQBdqVgE3AAAAAcBAAAPAAAAZHJzL2Rvd25yZXYueG1s&#10;TI/BTsMwEETvSPyDtUjcqE2R2ijEqapISJyQCBzg5sbbJNReR7bbOH+Pe4Lbzs5q5m21S9awC/ow&#10;OpLwuBLAkDqnR+olfH68PBTAQlSklXGEEhYMsKtvbypVajfTO17a2LMcQqFUEoYYp5Lz0A1oVVi5&#10;CSl7R+etiln6nmuv5hxuDV8LseFWjZQbBjVhM2B3as9WAvepOS7JNG/tjyu+l/5reZpfpby/S/tn&#10;YBFT/DuGK35GhzozHdyZdGBGQn4kStisgV1NUYi8OORpuy2A1xX/z1//AgAA//8DAFBLAQItABQA&#10;BgAIAAAAIQC2gziS/gAAAOEBAAATAAAAAAAAAAAAAAAAAAAAAABbQ29udGVudF9UeXBlc10ueG1s&#10;UEsBAi0AFAAGAAgAAAAhADj9If/WAAAAlAEAAAsAAAAAAAAAAAAAAAAALwEAAF9yZWxzLy5yZWxz&#10;UEsBAi0AFAAGAAgAAAAhAAQnOVQmAgAAJAQAAA4AAAAAAAAAAAAAAAAALgIAAGRycy9lMm9Eb2Mu&#10;eG1sUEsBAi0AFAAGAAgAAAAhAF2pWATcAAAABwEAAA8AAAAAAAAAAAAAAAAAgAQAAGRycy9kb3du&#10;cmV2LnhtbFBLBQYAAAAABAAEAPMAAACJBQ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Monica's Quilt &amp; Bead</w:t>
                      </w:r>
                      <w:r>
                        <w:rPr>
                          <w:color w:val="000000" w:themeColor="text1"/>
                          <w:sz w:val="28"/>
                        </w:rPr>
                        <w:t xml:space="preserve">    </w:t>
                      </w:r>
                      <w:r w:rsidRPr="00332B73">
                        <w:rPr>
                          <w:color w:val="000000" w:themeColor="text1"/>
                          <w:sz w:val="24"/>
                        </w:rPr>
                        <w:t>77780 Country Club Dr., Suite C &amp; D Palm Desert, CA 92211</w:t>
                      </w:r>
                      <w:r>
                        <w:rPr>
                          <w:color w:val="000000" w:themeColor="text1"/>
                          <w:sz w:val="24"/>
                        </w:rPr>
                        <w:t xml:space="preserve"> </w:t>
                      </w:r>
                      <w:proofErr w:type="gramStart"/>
                      <w:r>
                        <w:rPr>
                          <w:color w:val="000000" w:themeColor="text1"/>
                          <w:sz w:val="24"/>
                        </w:rPr>
                        <w:t xml:space="preserve">   </w:t>
                      </w:r>
                      <w:r w:rsidRPr="00332B73">
                        <w:rPr>
                          <w:color w:val="000000" w:themeColor="text1"/>
                          <w:sz w:val="24"/>
                        </w:rPr>
                        <w:t>(</w:t>
                      </w:r>
                      <w:proofErr w:type="gramEnd"/>
                      <w:r w:rsidRPr="00332B73">
                        <w:rPr>
                          <w:color w:val="000000" w:themeColor="text1"/>
                          <w:sz w:val="24"/>
                        </w:rPr>
                        <w:t>760) 772-2400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w:t>
                      </w:r>
                      <w:proofErr w:type="spellStart"/>
                      <w:proofErr w:type="gramStart"/>
                      <w:r w:rsidRPr="00332B73">
                        <w:rPr>
                          <w:color w:val="000000" w:themeColor="text1"/>
                          <w:sz w:val="24"/>
                        </w:rPr>
                        <w:t>are.Monica's</w:t>
                      </w:r>
                      <w:proofErr w:type="spellEnd"/>
                      <w:proofErr w:type="gramEnd"/>
                      <w:r w:rsidRPr="00332B73">
                        <w:rPr>
                          <w:color w:val="000000" w:themeColor="text1"/>
                          <w:sz w:val="24"/>
                        </w:rPr>
                        <w:t xml:space="preserve"> Quilt &amp; Bead Creations</w:t>
                      </w:r>
                    </w:p>
                    <w:p w:rsidR="00332B73" w:rsidRPr="007F2BCA" w:rsidRDefault="00332B73" w:rsidP="00332B73">
                      <w:pPr>
                        <w:spacing w:after="0" w:line="240" w:lineRule="auto"/>
                        <w:rPr>
                          <w:color w:val="000000" w:themeColor="text1"/>
                          <w:sz w:val="28"/>
                        </w:rPr>
                      </w:pPr>
                    </w:p>
                  </w:txbxContent>
                </v:textbox>
                <w10:wrap type="square" anchorx="margin"/>
              </v:shape>
            </w:pict>
          </mc:Fallback>
        </mc:AlternateContent>
      </w:r>
    </w:p>
    <w:sectPr w:rsidR="00140604" w:rsidRPr="00972FCA" w:rsidSect="00373098">
      <w:pgSz w:w="12240" w:h="15840"/>
      <w:pgMar w:top="720" w:right="720" w:bottom="720" w:left="72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C Blossoms">
    <w:panose1 w:val="02000000000000000000"/>
    <w:charset w:val="00"/>
    <w:family w:val="auto"/>
    <w:pitch w:val="variable"/>
    <w:sig w:usb0="00000083" w:usb1="10000000" w:usb2="00000000" w:usb3="00000000" w:csb0="80000009"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CA"/>
    <w:rsid w:val="00005278"/>
    <w:rsid w:val="00076FA0"/>
    <w:rsid w:val="0012347A"/>
    <w:rsid w:val="00140604"/>
    <w:rsid w:val="002F16E5"/>
    <w:rsid w:val="00332B73"/>
    <w:rsid w:val="003577AC"/>
    <w:rsid w:val="003669E7"/>
    <w:rsid w:val="00373098"/>
    <w:rsid w:val="003A447C"/>
    <w:rsid w:val="00426944"/>
    <w:rsid w:val="006833E5"/>
    <w:rsid w:val="006D3E17"/>
    <w:rsid w:val="007B2172"/>
    <w:rsid w:val="007F2BCA"/>
    <w:rsid w:val="00822FA1"/>
    <w:rsid w:val="008A72C6"/>
    <w:rsid w:val="00972FCA"/>
    <w:rsid w:val="00AC4021"/>
    <w:rsid w:val="00AC4B18"/>
    <w:rsid w:val="00C16019"/>
    <w:rsid w:val="00E67B41"/>
    <w:rsid w:val="00EE7180"/>
    <w:rsid w:val="00F251F1"/>
    <w:rsid w:val="00F312CC"/>
    <w:rsid w:val="00FA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2D7D"/>
  <w15:chartTrackingRefBased/>
  <w15:docId w15:val="{CAF52B91-7E06-4229-AA57-270E34A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FCA"/>
    <w:rPr>
      <w:color w:val="0000FF"/>
      <w:u w:val="single"/>
    </w:rPr>
  </w:style>
  <w:style w:type="paragraph" w:styleId="BalloonText">
    <w:name w:val="Balloon Text"/>
    <w:basedOn w:val="Normal"/>
    <w:link w:val="BalloonTextChar"/>
    <w:uiPriority w:val="99"/>
    <w:semiHidden/>
    <w:unhideWhenUsed/>
    <w:rsid w:val="00FA6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0F"/>
    <w:rPr>
      <w:rFonts w:ascii="Segoe UI" w:hAnsi="Segoe UI" w:cs="Segoe UI"/>
      <w:sz w:val="18"/>
      <w:szCs w:val="18"/>
    </w:rPr>
  </w:style>
  <w:style w:type="character" w:customStyle="1" w:styleId="card-title">
    <w:name w:val="card-title"/>
    <w:basedOn w:val="DefaultParagraphFont"/>
    <w:rsid w:val="00332B73"/>
  </w:style>
  <w:style w:type="paragraph" w:styleId="NormalWeb">
    <w:name w:val="Normal (Web)"/>
    <w:basedOn w:val="Normal"/>
    <w:uiPriority w:val="99"/>
    <w:semiHidden/>
    <w:unhideWhenUsed/>
    <w:rsid w:val="00332B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66317">
      <w:bodyDiv w:val="1"/>
      <w:marLeft w:val="0"/>
      <w:marRight w:val="0"/>
      <w:marTop w:val="0"/>
      <w:marBottom w:val="0"/>
      <w:divBdr>
        <w:top w:val="none" w:sz="0" w:space="0" w:color="auto"/>
        <w:left w:val="none" w:sz="0" w:space="0" w:color="auto"/>
        <w:bottom w:val="none" w:sz="0" w:space="0" w:color="auto"/>
        <w:right w:val="none" w:sz="0" w:space="0" w:color="auto"/>
      </w:divBdr>
      <w:divsChild>
        <w:div w:id="729309229">
          <w:marLeft w:val="0"/>
          <w:marRight w:val="0"/>
          <w:marTop w:val="0"/>
          <w:marBottom w:val="0"/>
          <w:divBdr>
            <w:top w:val="none" w:sz="0" w:space="0" w:color="auto"/>
            <w:left w:val="none" w:sz="0" w:space="0" w:color="auto"/>
            <w:bottom w:val="none" w:sz="0" w:space="0" w:color="auto"/>
            <w:right w:val="none" w:sz="0" w:space="0" w:color="auto"/>
          </w:divBdr>
        </w:div>
        <w:div w:id="1286422537">
          <w:marLeft w:val="0"/>
          <w:marRight w:val="0"/>
          <w:marTop w:val="0"/>
          <w:marBottom w:val="0"/>
          <w:divBdr>
            <w:top w:val="none" w:sz="0" w:space="0" w:color="auto"/>
            <w:left w:val="none" w:sz="0" w:space="0" w:color="auto"/>
            <w:bottom w:val="none" w:sz="0" w:space="0" w:color="auto"/>
            <w:right w:val="none" w:sz="0" w:space="0" w:color="auto"/>
          </w:divBdr>
        </w:div>
        <w:div w:id="1077288242">
          <w:marLeft w:val="0"/>
          <w:marRight w:val="0"/>
          <w:marTop w:val="0"/>
          <w:marBottom w:val="0"/>
          <w:divBdr>
            <w:top w:val="none" w:sz="0" w:space="0" w:color="auto"/>
            <w:left w:val="none" w:sz="0" w:space="0" w:color="auto"/>
            <w:bottom w:val="none" w:sz="0" w:space="0" w:color="auto"/>
            <w:right w:val="none" w:sz="0" w:space="0" w:color="auto"/>
          </w:divBdr>
        </w:div>
        <w:div w:id="104152484">
          <w:marLeft w:val="0"/>
          <w:marRight w:val="0"/>
          <w:marTop w:val="0"/>
          <w:marBottom w:val="0"/>
          <w:divBdr>
            <w:top w:val="none" w:sz="0" w:space="0" w:color="auto"/>
            <w:left w:val="none" w:sz="0" w:space="0" w:color="auto"/>
            <w:bottom w:val="none" w:sz="0" w:space="0" w:color="auto"/>
            <w:right w:val="none" w:sz="0" w:space="0" w:color="auto"/>
          </w:divBdr>
        </w:div>
        <w:div w:id="1533958278">
          <w:marLeft w:val="0"/>
          <w:marRight w:val="0"/>
          <w:marTop w:val="0"/>
          <w:marBottom w:val="0"/>
          <w:divBdr>
            <w:top w:val="none" w:sz="0" w:space="0" w:color="auto"/>
            <w:left w:val="none" w:sz="0" w:space="0" w:color="auto"/>
            <w:bottom w:val="none" w:sz="0" w:space="0" w:color="auto"/>
            <w:right w:val="none" w:sz="0" w:space="0" w:color="auto"/>
          </w:divBdr>
        </w:div>
      </w:divsChild>
    </w:div>
    <w:div w:id="1410812949">
      <w:bodyDiv w:val="1"/>
      <w:marLeft w:val="0"/>
      <w:marRight w:val="0"/>
      <w:marTop w:val="0"/>
      <w:marBottom w:val="0"/>
      <w:divBdr>
        <w:top w:val="none" w:sz="0" w:space="0" w:color="auto"/>
        <w:left w:val="none" w:sz="0" w:space="0" w:color="auto"/>
        <w:bottom w:val="none" w:sz="0" w:space="0" w:color="auto"/>
        <w:right w:val="none" w:sz="0" w:space="0" w:color="auto"/>
      </w:divBdr>
    </w:div>
    <w:div w:id="17764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Quilter's Faire</dc:creator>
  <cp:keywords/>
  <dc:description/>
  <cp:lastModifiedBy>Zachary Spong</cp:lastModifiedBy>
  <cp:revision>17</cp:revision>
  <cp:lastPrinted>2017-12-06T20:51:00Z</cp:lastPrinted>
  <dcterms:created xsi:type="dcterms:W3CDTF">2017-11-14T00:41:00Z</dcterms:created>
  <dcterms:modified xsi:type="dcterms:W3CDTF">2017-12-08T04:22:00Z</dcterms:modified>
</cp:coreProperties>
</file>