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DD978" w14:textId="55ABE555" w:rsidR="005A1E2E" w:rsidRPr="00A610AE" w:rsidRDefault="005A1E2E" w:rsidP="005A1E2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610AE">
        <w:rPr>
          <w:rFonts w:asciiTheme="majorHAnsi" w:hAnsiTheme="majorHAnsi" w:cstheme="majorHAnsi"/>
          <w:b/>
          <w:bCs/>
          <w:sz w:val="32"/>
          <w:szCs w:val="32"/>
        </w:rPr>
        <w:t xml:space="preserve">Steps to connect to </w:t>
      </w:r>
      <w:r w:rsidR="005E2E67" w:rsidRPr="00A610AE">
        <w:rPr>
          <w:rFonts w:asciiTheme="majorHAnsi" w:hAnsiTheme="majorHAnsi" w:cstheme="majorHAnsi"/>
          <w:b/>
          <w:bCs/>
          <w:sz w:val="32"/>
          <w:szCs w:val="32"/>
        </w:rPr>
        <w:t>VPN</w:t>
      </w:r>
    </w:p>
    <w:p w14:paraId="3E89E397" w14:textId="1CF1D143" w:rsidR="00266CAC" w:rsidRPr="00266CAC" w:rsidRDefault="00266CAC" w:rsidP="00266CAC">
      <w:pPr>
        <w:rPr>
          <w:sz w:val="24"/>
          <w:szCs w:val="24"/>
        </w:rPr>
      </w:pPr>
      <w:r>
        <w:rPr>
          <w:sz w:val="24"/>
          <w:szCs w:val="24"/>
        </w:rPr>
        <w:t>Step 1: Go to Cisco Any</w:t>
      </w:r>
      <w:r w:rsidR="006C1AE1">
        <w:rPr>
          <w:sz w:val="24"/>
          <w:szCs w:val="24"/>
        </w:rPr>
        <w:t>C</w:t>
      </w:r>
      <w:r>
        <w:rPr>
          <w:sz w:val="24"/>
          <w:szCs w:val="24"/>
        </w:rPr>
        <w:t xml:space="preserve">onnect </w:t>
      </w:r>
    </w:p>
    <w:p w14:paraId="00C550C1" w14:textId="11412EAB" w:rsidR="0076575A" w:rsidRDefault="00644AC1" w:rsidP="009372CC">
      <w:pPr>
        <w:jc w:val="center"/>
      </w:pPr>
      <w:r>
        <w:rPr>
          <w:noProof/>
        </w:rPr>
        <w:drawing>
          <wp:inline distT="0" distB="0" distL="0" distR="0" wp14:anchorId="79A5A0DE" wp14:editId="4D56AD3F">
            <wp:extent cx="4105275" cy="2921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345" cy="292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155D" w14:textId="77777777" w:rsidR="00812B45" w:rsidRDefault="00812B45"/>
    <w:p w14:paraId="5AAFB15E" w14:textId="1DC577A0" w:rsidR="0083330A" w:rsidRDefault="00366B02">
      <w:r>
        <w:t xml:space="preserve">Step 2: </w:t>
      </w:r>
      <w:r w:rsidR="008311DC">
        <w:t xml:space="preserve">Type </w:t>
      </w:r>
      <w:r w:rsidR="00255645">
        <w:t xml:space="preserve">anyone </w:t>
      </w:r>
      <w:r w:rsidR="00273E99">
        <w:t xml:space="preserve">address and </w:t>
      </w:r>
      <w:r w:rsidR="00520BEE" w:rsidRPr="00273E99">
        <w:t>connect -</w:t>
      </w:r>
      <w:r w:rsidR="00273E99" w:rsidRPr="00273E99">
        <w:t xml:space="preserve"> </w:t>
      </w:r>
      <w:r w:rsidR="00273E99">
        <w:t>&lt;</w:t>
      </w:r>
      <w:r w:rsidR="00273E99" w:rsidRPr="00273E99">
        <w:t>inmumvpn.tcs.com</w:t>
      </w:r>
      <w:r w:rsidR="00273E99">
        <w:t>&gt;</w:t>
      </w:r>
      <w:r w:rsidR="00641E30">
        <w:t>,</w:t>
      </w:r>
      <w:r w:rsidR="00273E99">
        <w:t xml:space="preserve"> </w:t>
      </w:r>
      <w:r w:rsidR="00273E99" w:rsidRPr="00273E99">
        <w:t xml:space="preserve"> </w:t>
      </w:r>
      <w:r w:rsidR="00273E99">
        <w:t>&lt;</w:t>
      </w:r>
      <w:r w:rsidR="00273E99" w:rsidRPr="00273E99">
        <w:t>inmumvpn1.tcs.com</w:t>
      </w:r>
      <w:r w:rsidR="00273E99">
        <w:t>&gt;</w:t>
      </w:r>
      <w:r w:rsidR="00273E99" w:rsidRPr="00273E99">
        <w:t xml:space="preserve"> </w:t>
      </w:r>
      <w:r w:rsidR="00641E30">
        <w:t>,</w:t>
      </w:r>
      <w:r w:rsidR="00273E99">
        <w:t>&lt;</w:t>
      </w:r>
      <w:r w:rsidR="00273E99" w:rsidRPr="00273E99">
        <w:t>inmumvpn2.tcs.com</w:t>
      </w:r>
      <w:r w:rsidR="00273E99">
        <w:t>&gt;</w:t>
      </w:r>
    </w:p>
    <w:p w14:paraId="6BEF2943" w14:textId="7765EF6B" w:rsidR="0083330A" w:rsidRDefault="0083330A" w:rsidP="009372CC">
      <w:pPr>
        <w:jc w:val="center"/>
      </w:pPr>
      <w:r>
        <w:rPr>
          <w:noProof/>
        </w:rPr>
        <w:drawing>
          <wp:inline distT="0" distB="0" distL="0" distR="0" wp14:anchorId="2490F09A" wp14:editId="243809AE">
            <wp:extent cx="4762500" cy="265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496" cy="266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C068" w14:textId="77777777" w:rsidR="00812B45" w:rsidRDefault="00812B45"/>
    <w:p w14:paraId="6BBA023D" w14:textId="56E7F366" w:rsidR="00812B45" w:rsidRDefault="00812B45"/>
    <w:p w14:paraId="1B71621B" w14:textId="77777777" w:rsidR="00812B45" w:rsidRDefault="00812B45"/>
    <w:p w14:paraId="1C9ECE37" w14:textId="49375B65" w:rsidR="00641E30" w:rsidRDefault="00641E30">
      <w:r>
        <w:lastRenderedPageBreak/>
        <w:t>Step 3:</w:t>
      </w:r>
      <w:r w:rsidR="009E05A7">
        <w:t xml:space="preserve"> Login with your Emp id </w:t>
      </w:r>
    </w:p>
    <w:p w14:paraId="0173F862" w14:textId="1466FAEB" w:rsidR="00CF30D4" w:rsidRDefault="00CF30D4" w:rsidP="009372CC">
      <w:pPr>
        <w:jc w:val="center"/>
      </w:pPr>
      <w:r>
        <w:rPr>
          <w:noProof/>
        </w:rPr>
        <w:drawing>
          <wp:inline distT="0" distB="0" distL="0" distR="0" wp14:anchorId="12234D80" wp14:editId="3620B3CF">
            <wp:extent cx="4010025" cy="25109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911" cy="25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F49B" w14:textId="5BAB027A" w:rsidR="009372CC" w:rsidRDefault="00DD1F4F">
      <w:r>
        <w:t>Step 4: Accept th</w:t>
      </w:r>
      <w:r w:rsidR="009372CC">
        <w:t>e Terms.</w:t>
      </w:r>
    </w:p>
    <w:p w14:paraId="1C162DF4" w14:textId="4A8AE167" w:rsidR="002A510C" w:rsidRDefault="002A510C" w:rsidP="009372CC">
      <w:pPr>
        <w:jc w:val="center"/>
      </w:pPr>
      <w:r>
        <w:rPr>
          <w:noProof/>
        </w:rPr>
        <w:drawing>
          <wp:inline distT="0" distB="0" distL="0" distR="0" wp14:anchorId="6340713B" wp14:editId="3A44BDE6">
            <wp:extent cx="369570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1983" w14:textId="5908401D" w:rsidR="009372CC" w:rsidRPr="009372CC" w:rsidRDefault="009372CC" w:rsidP="009372CC">
      <w:pPr>
        <w:jc w:val="center"/>
        <w:rPr>
          <w:b/>
          <w:bCs/>
          <w:color w:val="FFFFFF" w:themeColor="background1"/>
        </w:rPr>
      </w:pPr>
      <w:r w:rsidRPr="009372CC">
        <w:rPr>
          <w:b/>
          <w:bCs/>
          <w:color w:val="FFFFFF" w:themeColor="background1"/>
          <w:highlight w:val="darkGreen"/>
        </w:rPr>
        <w:t>Finally Connected.</w:t>
      </w:r>
    </w:p>
    <w:p w14:paraId="758B349A" w14:textId="35BD1024" w:rsidR="005F359D" w:rsidRDefault="005F359D" w:rsidP="009372CC">
      <w:pPr>
        <w:jc w:val="center"/>
      </w:pPr>
      <w:r>
        <w:rPr>
          <w:noProof/>
        </w:rPr>
        <w:drawing>
          <wp:inline distT="0" distB="0" distL="0" distR="0" wp14:anchorId="5B53C6AB" wp14:editId="37F98795">
            <wp:extent cx="419100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F31F" w14:textId="581BAF06" w:rsidR="009372CC" w:rsidRDefault="009372CC" w:rsidP="009372CC">
      <w:pPr>
        <w:jc w:val="center"/>
      </w:pPr>
    </w:p>
    <w:p w14:paraId="7930F3E3" w14:textId="5D3F51EF" w:rsidR="009372CC" w:rsidRDefault="009372CC" w:rsidP="009372CC">
      <w:pPr>
        <w:jc w:val="center"/>
      </w:pPr>
    </w:p>
    <w:p w14:paraId="6137138A" w14:textId="4B56097C" w:rsidR="009372CC" w:rsidRPr="00E87751" w:rsidRDefault="00E87751" w:rsidP="009372CC">
      <w:pPr>
        <w:jc w:val="center"/>
        <w:rPr>
          <w:b/>
          <w:bCs/>
          <w:color w:val="FFFFFF" w:themeColor="background1"/>
          <w:sz w:val="28"/>
          <w:szCs w:val="28"/>
        </w:rPr>
      </w:pPr>
      <w:r w:rsidRPr="00E87751">
        <w:rPr>
          <w:b/>
          <w:bCs/>
          <w:color w:val="FFFFFF" w:themeColor="background1"/>
          <w:sz w:val="28"/>
          <w:szCs w:val="28"/>
          <w:highlight w:val="red"/>
        </w:rPr>
        <w:lastRenderedPageBreak/>
        <w:t>Troubleshooting the below error</w:t>
      </w:r>
    </w:p>
    <w:p w14:paraId="10C217E0" w14:textId="4655C272" w:rsidR="00DD1F4F" w:rsidRDefault="00DD1F4F" w:rsidP="00E87751">
      <w:pPr>
        <w:jc w:val="center"/>
      </w:pPr>
      <w:r>
        <w:rPr>
          <w:noProof/>
        </w:rPr>
        <w:drawing>
          <wp:inline distT="0" distB="0" distL="0" distR="0" wp14:anchorId="3A398F9E" wp14:editId="4D476362">
            <wp:extent cx="374332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426D" w14:textId="29CDAA39" w:rsidR="00240FAE" w:rsidRDefault="0030554E" w:rsidP="0030554E">
      <w:pPr>
        <w:rPr>
          <w:color w:val="4472C4" w:themeColor="accent1"/>
          <w:u w:val="single"/>
        </w:rPr>
      </w:pPr>
      <w:r>
        <w:t xml:space="preserve">Download </w:t>
      </w:r>
      <w:r w:rsidR="00240FAE">
        <w:t>TCS SBWS Utility from the given link.</w:t>
      </w:r>
      <w:r w:rsidR="00B72F89">
        <w:t xml:space="preserve"> </w:t>
      </w:r>
      <w:hyperlink r:id="rId12" w:history="1">
        <w:r w:rsidR="00D15A9A" w:rsidRPr="00C80066">
          <w:rPr>
            <w:rStyle w:val="Hyperlink"/>
          </w:rPr>
          <w:t>https://uxapps.ultimatix.net/#!/utility</w:t>
        </w:r>
      </w:hyperlink>
    </w:p>
    <w:p w14:paraId="1D655E6A" w14:textId="77777777" w:rsidR="003D030E" w:rsidRDefault="003D030E" w:rsidP="003D030E">
      <w:r>
        <w:t>Step 1: Go to Utilities.</w:t>
      </w:r>
    </w:p>
    <w:p w14:paraId="5208244C" w14:textId="77777777" w:rsidR="003D030E" w:rsidRDefault="003D030E" w:rsidP="0030554E">
      <w:pPr>
        <w:rPr>
          <w:color w:val="4472C4" w:themeColor="accent1"/>
          <w:u w:val="single"/>
        </w:rPr>
      </w:pPr>
    </w:p>
    <w:p w14:paraId="13A87625" w14:textId="54E3C413" w:rsidR="00D15A9A" w:rsidRDefault="00E90647" w:rsidP="0030554E">
      <w:r>
        <w:rPr>
          <w:noProof/>
        </w:rPr>
        <w:drawing>
          <wp:inline distT="0" distB="0" distL="0" distR="0" wp14:anchorId="62211F50" wp14:editId="63F11293">
            <wp:extent cx="5943600" cy="1542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F640" w14:textId="1B5C0C5E" w:rsidR="003D030E" w:rsidRDefault="003D030E" w:rsidP="0030554E">
      <w:r>
        <w:t>Step 2: Click on Windows System (Non-EU Geos) and download the latest version.</w:t>
      </w:r>
    </w:p>
    <w:p w14:paraId="3C4FD132" w14:textId="59125A6A" w:rsidR="00875A1C" w:rsidRDefault="00AC42B0" w:rsidP="0030554E">
      <w:r>
        <w:rPr>
          <w:noProof/>
        </w:rPr>
        <w:drawing>
          <wp:inline distT="0" distB="0" distL="0" distR="0" wp14:anchorId="7ED52638" wp14:editId="548DA57C">
            <wp:extent cx="5943600" cy="2327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7B4E" w14:textId="1FB33F65" w:rsidR="003D030E" w:rsidRDefault="003D030E" w:rsidP="0030554E"/>
    <w:p w14:paraId="3A93DA49" w14:textId="5529FF21" w:rsidR="003D030E" w:rsidRDefault="003D030E" w:rsidP="0030554E"/>
    <w:p w14:paraId="472D824F" w14:textId="37ECEB10" w:rsidR="003D030E" w:rsidRDefault="003D030E" w:rsidP="0030554E"/>
    <w:p w14:paraId="1702A0E7" w14:textId="0DBB66E3" w:rsidR="003D030E" w:rsidRDefault="00833816" w:rsidP="0030554E">
      <w:r>
        <w:lastRenderedPageBreak/>
        <w:t>Step 3: Double click and open</w:t>
      </w:r>
      <w:r w:rsidR="00CE77FB">
        <w:t xml:space="preserve"> and fill the details (if details already filled than </w:t>
      </w:r>
      <w:r w:rsidR="00BA6604">
        <w:t>minimize the TCS sbws)</w:t>
      </w:r>
    </w:p>
    <w:p w14:paraId="6737283C" w14:textId="3257363E" w:rsidR="00CE77FB" w:rsidRDefault="00CE77FB" w:rsidP="0030554E">
      <w:r>
        <w:rPr>
          <w:noProof/>
        </w:rPr>
        <w:drawing>
          <wp:inline distT="0" distB="0" distL="0" distR="0" wp14:anchorId="1A98A70A" wp14:editId="6D4CEB71">
            <wp:extent cx="2514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A73D" w14:textId="77777777" w:rsidR="00CE77FB" w:rsidRDefault="00CE77FB" w:rsidP="0030554E"/>
    <w:p w14:paraId="63DDD1B7" w14:textId="0E972B49" w:rsidR="003D030E" w:rsidRDefault="00BA6604" w:rsidP="0030554E">
      <w:r>
        <w:t xml:space="preserve">After </w:t>
      </w:r>
      <w:r w:rsidR="00A42AC2">
        <w:t xml:space="preserve">Troubleshooting </w:t>
      </w:r>
      <w:r w:rsidR="00FB7F34">
        <w:t xml:space="preserve">Repeat the </w:t>
      </w:r>
      <w:r w:rsidR="00A42AC2">
        <w:t xml:space="preserve">4 </w:t>
      </w:r>
      <w:r w:rsidR="00FB7F34">
        <w:t>Steps to connect to VPN</w:t>
      </w:r>
    </w:p>
    <w:p w14:paraId="0E86431C" w14:textId="77777777" w:rsidR="003D030E" w:rsidRDefault="003D030E" w:rsidP="0030554E"/>
    <w:sectPr w:rsidR="003D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22F9B" w14:textId="77777777" w:rsidR="00DD1F4F" w:rsidRDefault="00DD1F4F" w:rsidP="00DD1F4F">
      <w:pPr>
        <w:spacing w:after="0" w:line="240" w:lineRule="auto"/>
      </w:pPr>
      <w:r>
        <w:separator/>
      </w:r>
    </w:p>
  </w:endnote>
  <w:endnote w:type="continuationSeparator" w:id="0">
    <w:p w14:paraId="37FB6787" w14:textId="77777777" w:rsidR="00DD1F4F" w:rsidRDefault="00DD1F4F" w:rsidP="00DD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9A8D3" w14:textId="77777777" w:rsidR="00DD1F4F" w:rsidRDefault="00DD1F4F" w:rsidP="00DD1F4F">
      <w:pPr>
        <w:spacing w:after="0" w:line="240" w:lineRule="auto"/>
      </w:pPr>
      <w:r>
        <w:separator/>
      </w:r>
    </w:p>
  </w:footnote>
  <w:footnote w:type="continuationSeparator" w:id="0">
    <w:p w14:paraId="774BDF21" w14:textId="77777777" w:rsidR="00DD1F4F" w:rsidRDefault="00DD1F4F" w:rsidP="00DD1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A4"/>
    <w:rsid w:val="00240FAE"/>
    <w:rsid w:val="00255645"/>
    <w:rsid w:val="00266CAC"/>
    <w:rsid w:val="00273E99"/>
    <w:rsid w:val="002A510C"/>
    <w:rsid w:val="0030554E"/>
    <w:rsid w:val="00366B02"/>
    <w:rsid w:val="003D030E"/>
    <w:rsid w:val="00520BEE"/>
    <w:rsid w:val="005A1E2E"/>
    <w:rsid w:val="005E2E67"/>
    <w:rsid w:val="005F359D"/>
    <w:rsid w:val="00641E30"/>
    <w:rsid w:val="00644AC1"/>
    <w:rsid w:val="006C1AE1"/>
    <w:rsid w:val="0076575A"/>
    <w:rsid w:val="00812B45"/>
    <w:rsid w:val="008311DC"/>
    <w:rsid w:val="0083330A"/>
    <w:rsid w:val="00833816"/>
    <w:rsid w:val="00875A1C"/>
    <w:rsid w:val="009372CC"/>
    <w:rsid w:val="009631DD"/>
    <w:rsid w:val="009E05A7"/>
    <w:rsid w:val="00A22441"/>
    <w:rsid w:val="00A42AC2"/>
    <w:rsid w:val="00A610AE"/>
    <w:rsid w:val="00AC42B0"/>
    <w:rsid w:val="00B71DA4"/>
    <w:rsid w:val="00B72F89"/>
    <w:rsid w:val="00BA6604"/>
    <w:rsid w:val="00C60377"/>
    <w:rsid w:val="00CA34EF"/>
    <w:rsid w:val="00CE77FB"/>
    <w:rsid w:val="00CF30D4"/>
    <w:rsid w:val="00D15A9A"/>
    <w:rsid w:val="00DD1F4F"/>
    <w:rsid w:val="00E87751"/>
    <w:rsid w:val="00E90647"/>
    <w:rsid w:val="00FB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C384"/>
  <w15:chartTrackingRefBased/>
  <w15:docId w15:val="{D4148349-E7BD-468D-A96C-85C1AD83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F4F"/>
  </w:style>
  <w:style w:type="paragraph" w:styleId="Footer">
    <w:name w:val="footer"/>
    <w:basedOn w:val="Normal"/>
    <w:link w:val="FooterChar"/>
    <w:uiPriority w:val="99"/>
    <w:unhideWhenUsed/>
    <w:rsid w:val="00DD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F4F"/>
  </w:style>
  <w:style w:type="character" w:styleId="Hyperlink">
    <w:name w:val="Hyperlink"/>
    <w:basedOn w:val="DefaultParagraphFont"/>
    <w:uiPriority w:val="99"/>
    <w:unhideWhenUsed/>
    <w:rsid w:val="00B72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uxapps.ultimatix.net/#!/utilit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Alam</dc:creator>
  <cp:keywords/>
  <dc:description/>
  <cp:lastModifiedBy>Faizan Alam</cp:lastModifiedBy>
  <cp:revision>39</cp:revision>
  <dcterms:created xsi:type="dcterms:W3CDTF">2021-05-07T07:12:00Z</dcterms:created>
  <dcterms:modified xsi:type="dcterms:W3CDTF">2021-05-07T10:02:00Z</dcterms:modified>
</cp:coreProperties>
</file>