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Joshua Evangelista</w:t>
      </w:r>
    </w:p>
    <w:p>
      <w:pPr/>
      <w:r>
        <w:rPr>
          <w:rFonts w:ascii="Times" w:hAnsi="Times" w:cs="Times"/>
          <w:sz w:val="24"/>
          <w:sz-cs w:val="24"/>
        </w:rPr>
        <w:t xml:space="preserve">joshua@tierup.co | 808-343-1169 | linkedin.com/in/joshuaevangelista | gitlab.com/zshuaeva</w:t>
      </w:r>
    </w:p>
    <w:p>
      <w:pPr/>
      <w:r>
        <w:rPr>
          <w:rFonts w:ascii="Times" w:hAnsi="Times" w:cs="Times"/>
          <w:sz w:val="24"/>
          <w:sz-cs w:val="24"/>
        </w:rPr>
        <w:t xml:space="preserve">San Francisco, CA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Technical Skills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Programming:</w:t>
      </w:r>
      <w:r>
        <w:rPr>
          <w:rFonts w:ascii="Times" w:hAnsi="Times" w:cs="Times"/>
          <w:sz w:val="24"/>
          <w:sz-cs w:val="24"/>
        </w:rPr>
        <w:t xml:space="preserve"> Python 3, JavaScript ES6+, SQL, CSS, HTML5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System Design:</w:t>
      </w:r>
      <w:r>
        <w:rPr>
          <w:rFonts w:ascii="Times" w:hAnsi="Times" w:cs="Times"/>
          <w:sz w:val="24"/>
          <w:sz-cs w:val="24"/>
        </w:rPr>
        <w:t xml:space="preserve"> Monoliths, Microservices, Domain-Driven Design, Message passing, Event sourcing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Back-End:</w:t>
      </w:r>
      <w:r>
        <w:rPr>
          <w:rFonts w:ascii="Times" w:hAnsi="Times" w:cs="Times"/>
          <w:sz w:val="24"/>
          <w:sz-cs w:val="24"/>
        </w:rPr>
        <w:t xml:space="preserve"> PostgreSQL, Django 4, RESTful API, FastAPI, MongoDB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Front-End:</w:t>
      </w:r>
      <w:r>
        <w:rPr>
          <w:rFonts w:ascii="Times" w:hAnsi="Times" w:cs="Times"/>
          <w:sz w:val="24"/>
          <w:sz-cs w:val="24"/>
        </w:rPr>
        <w:t xml:space="preserve"> React, DOM Manipulation, React Hooks, Redux Toolkit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Application Development Experience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Clone BnB </w:t>
      </w:r>
      <w:r>
        <w:rPr>
          <w:rFonts w:ascii="Times" w:hAnsi="Times" w:cs="Times"/>
          <w:sz w:val="24"/>
          <w:sz-cs w:val="24"/>
          <w:i/>
        </w:rPr>
        <w:t xml:space="preserve">connecting homeowners with short-term vacation renters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2023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under an extremely limited timeline of two days and completed a minimum viable product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models to accommodate foreign keys for rental property creation and amenities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Implemented a backend user authentication system with front end user sign up and login forms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Car Car </w:t>
      </w:r>
      <w:r>
        <w:rPr>
          <w:rFonts w:ascii="Times" w:hAnsi="Times" w:cs="Times"/>
          <w:sz w:val="24"/>
          <w:sz-cs w:val="24"/>
          <w:i/>
        </w:rPr>
        <w:t xml:space="preserve">dealership inventory management for sales and service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2023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poller to receive dynamic inventory data into a sales microservice for vehicle information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Implemented state management for consideration of form data to be cleared upon submission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Applied frontend form creation and list views to save and display to the backend database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Conference GO </w:t>
      </w:r>
      <w:r>
        <w:rPr>
          <w:rFonts w:ascii="Times" w:hAnsi="Times" w:cs="Times"/>
          <w:sz w:val="24"/>
          <w:sz-cs w:val="24"/>
          <w:i/>
        </w:rPr>
        <w:t xml:space="preserve">platform for organizing conference attendees, events, and planning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2023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Implemented APIs to gather weather data and photos for corresponding conference locations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Refactored outdated components to support RESTful conventions that dynamically update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Updated source code to support error-handling with the use of HTTP response status codes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Professional Experience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JP Morgan</w:t>
      </w:r>
      <w:r>
        <w:rPr>
          <w:rFonts w:ascii="Times" w:hAnsi="Times" w:cs="Times"/>
          <w:sz w:val="24"/>
          <w:sz-cs w:val="24"/>
        </w:rPr>
        <w:t xml:space="preserve"> - Private Client Banker, On-Duty Manager - Union City, CA</w:t>
        <w:tab/>
        <w:t xml:space="preserve">2017-2022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Obtained FINRA Series 6, 63, California Life Insurance License, and Notary Commision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Specialized in needs of high net-worth individuals by analyzing complete financial profile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closely with home lending advisors and investment advisors for wealth preservation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Chase Bank</w:t>
      </w:r>
      <w:r>
        <w:rPr>
          <w:rFonts w:ascii="Times" w:hAnsi="Times" w:cs="Times"/>
          <w:sz w:val="24"/>
          <w:sz-cs w:val="24"/>
        </w:rPr>
        <w:t xml:space="preserve">- Lead Associate of Operations - Sunnyvale, CA</w:t>
        <w:tab/>
        <w:t xml:space="preserve">2015-2017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Supervised and trained bankers and tellers on new policy updates in relation to new regulations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alongside Branch Managers to plan monthly scheduling, accommodating for client traffic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Managed branch cash levels while accommodating for client needs and mitigating risk factor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Hack Reactor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i/>
        </w:rPr>
        <w:t xml:space="preserve">Software Engineering Immersive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Mimo Dev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i/>
        </w:rPr>
        <w:t xml:space="preserve"> Web Development Certificate of Achievement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2022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Mission College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i/>
        </w:rPr>
        <w:t xml:space="preserve">Studied Business Administration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2016-2018</w:t>
      </w:r>
    </w:p>
    <w:p>
      <w:pPr/>
      <w:r>
        <w:rPr>
          <w:rFonts w:ascii="Times" w:hAnsi="Times" w:cs="Times"/>
          <w:sz w:val="24"/>
          <w:sz-cs w:val="24"/>
        </w:rPr>
        <w:t xml:space="preserve">Over 250 hours of coding algorithms, constructing sequences for problem solving, and data manipulation</w:t>
      </w:r>
    </w:p>
    <w:sectPr>
      <w:pgSz w:w="12240" w:h="15840"/>
      <w:pgMar w:top="1440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