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21A7110A" w14:textId="2C1C7C06" w:rsidR="00371F67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5143087" w:history="1">
            <w:r w:rsidR="00371F67" w:rsidRPr="007C313E">
              <w:rPr>
                <w:rStyle w:val="Hiperhivatkozs"/>
              </w:rPr>
              <w:t>Bevezető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214561C2" w14:textId="16276B63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8" w:history="1">
            <w:r w:rsidR="00371F67" w:rsidRPr="007C313E">
              <w:rPr>
                <w:rStyle w:val="Hiperhivatkozs"/>
                <w:rFonts w:cs="Times New Roman"/>
              </w:rPr>
              <w:t>Témaválasztás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DC420FF" w14:textId="4DFE4BD2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9" w:history="1">
            <w:r w:rsidR="00371F67" w:rsidRPr="007C313E">
              <w:rPr>
                <w:rStyle w:val="Hiperhivatkozs"/>
                <w:rFonts w:cs="Times New Roman"/>
              </w:rPr>
              <w:t>A projekt célja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6832C873" w14:textId="6C9478F4" w:rsidR="00371F67" w:rsidRDefault="00CA2E83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090" w:history="1">
            <w:r w:rsidR="00371F67" w:rsidRPr="007C313E">
              <w:rPr>
                <w:rStyle w:val="Hiperhivatkozs"/>
              </w:rPr>
              <w:t>Felhasználói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F40E0AE" w14:textId="7BF51647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1" w:history="1">
            <w:r w:rsidR="00371F67" w:rsidRPr="007C313E">
              <w:rPr>
                <w:rStyle w:val="Hiperhivatkozs"/>
                <w:rFonts w:cs="Times New Roman"/>
              </w:rPr>
              <w:t>Általános specifikáció, ismertető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_Toc65143091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76F86B8B" w14:textId="127B9D3C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2" w:history="1">
            <w:r w:rsidR="00371F67" w:rsidRPr="007C313E">
              <w:rPr>
                <w:rStyle w:val="Hiperhivatkozs"/>
                <w:rFonts w:cs="Times New Roman"/>
              </w:rPr>
              <w:t>Rendszerkövetelmények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_Toc65143092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5</w:t>
            </w:r>
            <w:r w:rsidR="00371F67">
              <w:rPr>
                <w:webHidden/>
              </w:rPr>
              <w:fldChar w:fldCharType="end"/>
            </w:r>
          </w:hyperlink>
        </w:p>
        <w:p w14:paraId="3342A8E9" w14:textId="474878A4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3" w:history="1">
            <w:r w:rsidR="00371F67" w:rsidRPr="007C313E">
              <w:rPr>
                <w:rStyle w:val="Hiperhivatkozs"/>
                <w:rFonts w:cs="Times New Roman"/>
              </w:rPr>
              <w:t>Első indítás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_Toc65143093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5</w:t>
            </w:r>
            <w:r w:rsidR="00371F67">
              <w:rPr>
                <w:webHidden/>
              </w:rPr>
              <w:fldChar w:fldCharType="end"/>
            </w:r>
          </w:hyperlink>
        </w:p>
        <w:p w14:paraId="1F56BE66" w14:textId="5C0AAFDF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4" w:history="1">
            <w:r w:rsidR="00371F67" w:rsidRPr="007C313E">
              <w:rPr>
                <w:rStyle w:val="Hiperhivatkozs"/>
                <w:rFonts w:cs="Times New Roman"/>
                <w:noProof/>
              </w:rPr>
              <w:t>Indítás Visual Studio-val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DD31B08" w14:textId="2AA03E2B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5" w:history="1">
            <w:r w:rsidR="00371F67" w:rsidRPr="007C313E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6C0E2CB" w14:textId="08C3A565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6" w:history="1">
            <w:r w:rsidR="00371F67" w:rsidRPr="007C313E">
              <w:rPr>
                <w:rStyle w:val="Hiperhivatkozs"/>
                <w:rFonts w:cs="Times New Roman"/>
              </w:rPr>
              <w:t>Használati útmutató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_Toc65143096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6</w:t>
            </w:r>
            <w:r w:rsidR="00371F67">
              <w:rPr>
                <w:webHidden/>
              </w:rPr>
              <w:fldChar w:fldCharType="end"/>
            </w:r>
          </w:hyperlink>
        </w:p>
        <w:p w14:paraId="30C933E7" w14:textId="5FAA221A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7" w:history="1">
            <w:r w:rsidR="00371F67" w:rsidRPr="007C313E">
              <w:rPr>
                <w:rStyle w:val="Hiperhivatkozs"/>
                <w:rFonts w:cs="Times New Roman"/>
                <w:noProof/>
              </w:rPr>
              <w:t>Felhasználói felület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1D8FA90" w14:textId="407E4FC9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8" w:history="1">
            <w:r w:rsidR="00371F67" w:rsidRPr="007C313E">
              <w:rPr>
                <w:rStyle w:val="Hiperhivatkozs"/>
                <w:rFonts w:cs="Times New Roman"/>
                <w:noProof/>
              </w:rPr>
              <w:t>Felhasználói jogosultságok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8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C113163" w14:textId="4DAC1E0F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9" w:history="1">
            <w:r w:rsidR="00371F67" w:rsidRPr="007C313E">
              <w:rPr>
                <w:rStyle w:val="Hiperhivatkozs"/>
                <w:rFonts w:cs="Times New Roman"/>
                <w:noProof/>
              </w:rPr>
              <w:t>Dolgozói felhasználói fiók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_Toc65143099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AA0A351" w14:textId="1E944844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0" w:history="1">
            <w:r w:rsidR="00371F67" w:rsidRPr="007C313E">
              <w:rPr>
                <w:rStyle w:val="Hiperhivatkozs"/>
                <w:rFonts w:cs="Times New Roman"/>
                <w:noProof/>
              </w:rPr>
              <w:t>Tulajdonos (admin) felhasználói fiók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_Toc65143100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10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FA63A1C" w14:textId="31A46245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1" w:history="1">
            <w:r w:rsidR="00371F67" w:rsidRPr="007C313E">
              <w:rPr>
                <w:rStyle w:val="Hiperhivatkozs"/>
                <w:rFonts w:cs="Times New Roman"/>
                <w:noProof/>
              </w:rPr>
              <w:t>Ügyfél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11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7101C4A" w14:textId="45D77DF9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2" w:history="1">
            <w:r w:rsidR="00371F67" w:rsidRPr="007C313E">
              <w:rPr>
                <w:rStyle w:val="Hiperhivatkozs"/>
                <w:rFonts w:cs="Times New Roman"/>
                <w:noProof/>
              </w:rPr>
              <w:t>Ügyfél adatainak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11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01A0DBC" w14:textId="31697575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3" w:history="1">
            <w:r w:rsidR="00371F67" w:rsidRPr="007C313E">
              <w:rPr>
                <w:rStyle w:val="Hiperhivatkozs"/>
                <w:rFonts w:cs="Times New Roman"/>
                <w:noProof/>
              </w:rPr>
              <w:t>Ügyfél adatainak módosítása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28DD0BE" w14:textId="1481A154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4" w:history="1">
            <w:r w:rsidR="00371F67" w:rsidRPr="007C313E">
              <w:rPr>
                <w:rStyle w:val="Hiperhivatkozs"/>
                <w:rFonts w:cs="Times New Roman"/>
                <w:noProof/>
              </w:rPr>
              <w:t>Ügyfél blokkolása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58DF4FE" w14:textId="262D11FE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5" w:history="1">
            <w:r w:rsidR="00371F67" w:rsidRPr="007C313E">
              <w:rPr>
                <w:rStyle w:val="Hiperhivatkozs"/>
                <w:rFonts w:cs="Times New Roman"/>
                <w:noProof/>
              </w:rPr>
              <w:t>Ügyfél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1FCAAA9" w14:textId="139FF358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6" w:history="1">
            <w:r w:rsidR="00371F67" w:rsidRPr="007C313E">
              <w:rPr>
                <w:rStyle w:val="Hiperhivatkozs"/>
                <w:rFonts w:cs="Times New Roman"/>
                <w:noProof/>
              </w:rPr>
              <w:t>Film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52BEEEF" w14:textId="68B5FCCB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7" w:history="1">
            <w:r w:rsidR="00371F67" w:rsidRPr="007C313E">
              <w:rPr>
                <w:rStyle w:val="Hiperhivatkozs"/>
                <w:rFonts w:cs="Times New Roman"/>
                <w:noProof/>
              </w:rPr>
              <w:t>Film adatainak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17A22FC" w14:textId="7520AEC8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8" w:history="1">
            <w:r w:rsidR="00371F67" w:rsidRPr="007C313E">
              <w:rPr>
                <w:rStyle w:val="Hiperhivatkozs"/>
                <w:noProof/>
              </w:rPr>
              <w:t>Film adatainak módosítása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59D076B" w14:textId="08FD758F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9" w:history="1">
            <w:r w:rsidR="00371F67" w:rsidRPr="007C313E">
              <w:rPr>
                <w:rStyle w:val="Hiperhivatkozs"/>
                <w:rFonts w:cs="Times New Roman"/>
                <w:noProof/>
              </w:rPr>
              <w:t>Film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_Toc65143109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432870A" w14:textId="726A2622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0" w:history="1">
            <w:r w:rsidR="00371F67" w:rsidRPr="007C313E">
              <w:rPr>
                <w:rStyle w:val="Hiperhivatkozs"/>
                <w:rFonts w:cs="Times New Roman"/>
                <w:noProof/>
              </w:rPr>
              <w:t>Dolgozó hozzáadása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_Toc65143110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41734527" w14:textId="22D322ED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1" w:history="1">
            <w:r w:rsidR="00371F67" w:rsidRPr="007C313E">
              <w:rPr>
                <w:rStyle w:val="Hiperhivatkozs"/>
                <w:rFonts w:cs="Times New Roman"/>
                <w:noProof/>
              </w:rPr>
              <w:t>Dolgozók listájának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E30BDAF" w14:textId="5A730BA6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2" w:history="1">
            <w:r w:rsidR="00371F67" w:rsidRPr="007C313E">
              <w:rPr>
                <w:rStyle w:val="Hiperhivatkozs"/>
                <w:rFonts w:cs="Times New Roman"/>
                <w:noProof/>
              </w:rPr>
              <w:t>Dolgozó törlése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EE9DE95" w14:textId="39A6E839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3" w:history="1">
            <w:r w:rsidR="00371F67" w:rsidRPr="007C313E">
              <w:rPr>
                <w:rStyle w:val="Hiperhivatkozs"/>
                <w:rFonts w:cs="Times New Roman"/>
                <w:noProof/>
              </w:rPr>
              <w:t>Film bérbeadása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D0CC548" w14:textId="3B6F58DC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4" w:history="1">
            <w:r w:rsidR="00371F67" w:rsidRPr="007C313E">
              <w:rPr>
                <w:rStyle w:val="Hiperhivatkozs"/>
                <w:rFonts w:cs="Times New Roman"/>
                <w:noProof/>
              </w:rPr>
              <w:t>Kibérelt filmek megtekintése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4DF93C1D" w14:textId="1FFF256A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5" w:history="1">
            <w:r w:rsidR="00371F67" w:rsidRPr="007C313E">
              <w:rPr>
                <w:rStyle w:val="Hiperhivatkozs"/>
                <w:rFonts w:cs="Times New Roman"/>
                <w:noProof/>
              </w:rPr>
              <w:t>Kibérelt film visszavétele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_Toc65143115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18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D840005" w14:textId="0B70CD20" w:rsidR="00371F67" w:rsidRDefault="00CA2E83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16" w:history="1">
            <w:r w:rsidR="00371F67" w:rsidRPr="007C313E">
              <w:rPr>
                <w:rStyle w:val="Hiperhivatkozs"/>
              </w:rPr>
              <w:t>Fejlesztői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7C01B7B3" w14:textId="14B59B87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7" w:history="1">
            <w:r w:rsidR="00371F67" w:rsidRPr="007C313E">
              <w:rPr>
                <w:rStyle w:val="Hiperhivatkozs"/>
                <w:rFonts w:cs="Times New Roman"/>
              </w:rPr>
              <w:t>Témamegjelölés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68F13FD7" w14:textId="2CEE8AA5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8" w:history="1">
            <w:r w:rsidR="00371F67" w:rsidRPr="007C313E">
              <w:rPr>
                <w:rStyle w:val="Hiperhivatkozs"/>
                <w:rFonts w:cs="Times New Roman"/>
              </w:rPr>
              <w:t>Rendszerterv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19</w:t>
            </w:r>
            <w:r w:rsidR="00371F67">
              <w:rPr>
                <w:webHidden/>
              </w:rPr>
              <w:fldChar w:fldCharType="end"/>
            </w:r>
          </w:hyperlink>
        </w:p>
        <w:p w14:paraId="0A2B1804" w14:textId="018EAFDE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9" w:history="1">
            <w:r w:rsidR="00371F67" w:rsidRPr="007C313E">
              <w:rPr>
                <w:rStyle w:val="Hiperhivatkozs"/>
                <w:rFonts w:cs="Times New Roman"/>
              </w:rPr>
              <w:t>Jogosultsági szintek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_Toc65143119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20</w:t>
            </w:r>
            <w:r w:rsidR="00371F67">
              <w:rPr>
                <w:webHidden/>
              </w:rPr>
              <w:fldChar w:fldCharType="end"/>
            </w:r>
          </w:hyperlink>
        </w:p>
        <w:p w14:paraId="3244FD10" w14:textId="1F271950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20" w:history="1">
            <w:r w:rsidR="00371F67" w:rsidRPr="007C313E">
              <w:rPr>
                <w:rStyle w:val="Hiperhivatkozs"/>
                <w:rFonts w:cs="Times New Roman"/>
              </w:rPr>
              <w:t>Adatbázis terv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_Toc65143120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21</w:t>
            </w:r>
            <w:r w:rsidR="00371F67">
              <w:rPr>
                <w:webHidden/>
              </w:rPr>
              <w:fldChar w:fldCharType="end"/>
            </w:r>
          </w:hyperlink>
        </w:p>
        <w:p w14:paraId="1BAD1DB7" w14:textId="5CAD1620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1" w:history="1">
            <w:r w:rsidR="00371F67" w:rsidRPr="007C313E">
              <w:rPr>
                <w:rStyle w:val="Hiperhivatkozs"/>
                <w:noProof/>
              </w:rPr>
              <w:t>Az ügyfelekről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B59B338" w14:textId="49AFFE08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2" w:history="1">
            <w:r w:rsidR="00371F67" w:rsidRPr="007C313E">
              <w:rPr>
                <w:rStyle w:val="Hiperhivatkozs"/>
                <w:noProof/>
              </w:rPr>
              <w:t>A dolgozókról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B3D5EF6" w14:textId="19CD2BF0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3" w:history="1">
            <w:r w:rsidR="00371F67" w:rsidRPr="007C313E">
              <w:rPr>
                <w:rStyle w:val="Hiperhivatkozs"/>
                <w:noProof/>
              </w:rPr>
              <w:t>A filmekről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C70C143" w14:textId="029B2341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4" w:history="1">
            <w:r w:rsidR="00371F67" w:rsidRPr="007C313E">
              <w:rPr>
                <w:rStyle w:val="Hiperhivatkozs"/>
                <w:noProof/>
              </w:rPr>
              <w:t>A kiadott filmekről (bérlések) eltárolandó információk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22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2CB2DC2A" w14:textId="21E4C5CF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5" w:history="1">
            <w:r w:rsidR="00371F67" w:rsidRPr="007C313E">
              <w:rPr>
                <w:rStyle w:val="Hiperhivatkozs"/>
                <w:noProof/>
              </w:rPr>
              <w:t>Customers (ügyfelek)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23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4B51345" w14:textId="62442E5B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6" w:history="1">
            <w:r w:rsidR="00371F67" w:rsidRPr="007C313E">
              <w:rPr>
                <w:rStyle w:val="Hiperhivatkozs"/>
                <w:noProof/>
              </w:rPr>
              <w:t>MembershipTypes (ügyféltagságok fajtái)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11B11A02" w14:textId="62107C0D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7" w:history="1">
            <w:r w:rsidR="00371F67" w:rsidRPr="007C313E">
              <w:rPr>
                <w:rStyle w:val="Hiperhivatkozs"/>
                <w:noProof/>
              </w:rPr>
              <w:t>Movies (filmek)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_Toc65143127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24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23F6D55" w14:textId="540FD7E8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8" w:history="1">
            <w:r w:rsidR="00371F67" w:rsidRPr="007C313E">
              <w:rPr>
                <w:rStyle w:val="Hiperhivatkozs"/>
                <w:noProof/>
              </w:rPr>
              <w:t>Genres (filmtípusok)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_Toc65143128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66522EF7" w14:textId="41E50C4B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9" w:history="1">
            <w:r w:rsidR="00371F67" w:rsidRPr="007C313E">
              <w:rPr>
                <w:rStyle w:val="Hiperhivatkozs"/>
                <w:noProof/>
              </w:rPr>
              <w:t>Rentals (filmbérlések) tábla: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_Toc65143129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25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79E0B8CE" w14:textId="3F329785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0" w:history="1">
            <w:r w:rsidR="00371F67" w:rsidRPr="007C313E">
              <w:rPr>
                <w:rStyle w:val="Hiperhivatkozs"/>
                <w:rFonts w:cs="Times New Roman"/>
              </w:rPr>
              <w:t>Felhasznált eszközök, technológiák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26</w:t>
            </w:r>
            <w:r w:rsidR="00371F67">
              <w:rPr>
                <w:webHidden/>
              </w:rPr>
              <w:fldChar w:fldCharType="end"/>
            </w:r>
          </w:hyperlink>
        </w:p>
        <w:p w14:paraId="3D1EB970" w14:textId="4772DB79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1" w:history="1">
            <w:r w:rsidR="00371F67" w:rsidRPr="007C313E">
              <w:rPr>
                <w:rStyle w:val="Hiperhivatkozs"/>
                <w:noProof/>
              </w:rPr>
              <w:t>C# programozási nyelv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_Toc65143131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26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EBCC83D" w14:textId="3BCD8ADC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2" w:history="1">
            <w:r w:rsidR="00371F67" w:rsidRPr="007C313E">
              <w:rPr>
                <w:rStyle w:val="Hiperhivatkozs"/>
                <w:noProof/>
              </w:rPr>
              <w:t>ASP.NET MVC keretrendszer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_Toc65143132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27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B5AC21A" w14:textId="3B7458C9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3" w:history="1">
            <w:r w:rsidR="00371F67" w:rsidRPr="007C313E">
              <w:rPr>
                <w:rStyle w:val="Hiperhivatkozs"/>
                <w:noProof/>
              </w:rPr>
              <w:t>Entity Framework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_Toc65143133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33D50F2D" w14:textId="198BA3DF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4" w:history="1">
            <w:r w:rsidR="00371F67" w:rsidRPr="007C313E">
              <w:rPr>
                <w:rStyle w:val="Hiperhivatkozs"/>
                <w:noProof/>
              </w:rPr>
              <w:t>Internet Information Services (IIS)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_Toc65143134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FB3FFE0" w14:textId="6B243C9C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5" w:history="1">
            <w:r w:rsidR="00371F67" w:rsidRPr="007C313E">
              <w:rPr>
                <w:rStyle w:val="Hiperhivatkozs"/>
                <w:noProof/>
              </w:rPr>
              <w:t>jQuery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_Toc65143135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076BF5A4" w14:textId="007979C6" w:rsidR="00371F67" w:rsidRDefault="00CA2E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6" w:history="1">
            <w:r w:rsidR="00371F67" w:rsidRPr="007C313E">
              <w:rPr>
                <w:rStyle w:val="Hiperhivatkozs"/>
                <w:noProof/>
              </w:rPr>
              <w:t>Bootstrap</w:t>
            </w:r>
            <w:r w:rsidR="00371F67">
              <w:rPr>
                <w:noProof/>
                <w:webHidden/>
              </w:rPr>
              <w:tab/>
            </w:r>
            <w:r w:rsidR="00371F67">
              <w:rPr>
                <w:noProof/>
                <w:webHidden/>
              </w:rPr>
              <w:fldChar w:fldCharType="begin"/>
            </w:r>
            <w:r w:rsidR="00371F67">
              <w:rPr>
                <w:noProof/>
                <w:webHidden/>
              </w:rPr>
              <w:instrText xml:space="preserve"> PAGEREF _Toc65143136 \h </w:instrText>
            </w:r>
            <w:r w:rsidR="00371F67">
              <w:rPr>
                <w:noProof/>
                <w:webHidden/>
              </w:rPr>
            </w:r>
            <w:r w:rsidR="00371F67">
              <w:rPr>
                <w:noProof/>
                <w:webHidden/>
              </w:rPr>
              <w:fldChar w:fldCharType="separate"/>
            </w:r>
            <w:r w:rsidR="00371F67">
              <w:rPr>
                <w:noProof/>
                <w:webHidden/>
              </w:rPr>
              <w:t>29</w:t>
            </w:r>
            <w:r w:rsidR="00371F67">
              <w:rPr>
                <w:noProof/>
                <w:webHidden/>
              </w:rPr>
              <w:fldChar w:fldCharType="end"/>
            </w:r>
          </w:hyperlink>
        </w:p>
        <w:p w14:paraId="53BB5012" w14:textId="40BDB29C" w:rsidR="00371F67" w:rsidRDefault="00CA2E83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37" w:history="1">
            <w:r w:rsidR="00371F67" w:rsidRPr="007C313E">
              <w:rPr>
                <w:rStyle w:val="Hiperhivatkozs"/>
              </w:rPr>
              <w:t>Tesztelési dokumentáció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53FBA4EB" w14:textId="37110451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8" w:history="1">
            <w:r w:rsidR="00371F67" w:rsidRPr="007C313E">
              <w:rPr>
                <w:rStyle w:val="Hiperhivatkozs"/>
                <w:rFonts w:cs="Times New Roman"/>
              </w:rPr>
              <w:t>Webalkalmazás adatbázisműveletek tesztelése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_Toc65143138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7F2B82A" w14:textId="64275367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9" w:history="1">
            <w:r w:rsidR="00371F67" w:rsidRPr="007C313E">
              <w:rPr>
                <w:rStyle w:val="Hiperhivatkozs"/>
                <w:rFonts w:cs="Times New Roman"/>
              </w:rPr>
              <w:t>Felhasználói felület (GUI) tesztelése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_Toc65143139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35901992" w14:textId="07C152B7" w:rsidR="00371F67" w:rsidRDefault="00CA2E83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40" w:history="1">
            <w:r w:rsidR="00371F67" w:rsidRPr="007C313E">
              <w:rPr>
                <w:rStyle w:val="Hiperhivatkozs"/>
              </w:rPr>
              <w:t>Összegzés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_Toc65143140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431C8AF" w14:textId="1F6F714C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1" w:history="1">
            <w:r w:rsidR="00371F67" w:rsidRPr="007C313E">
              <w:rPr>
                <w:rStyle w:val="Hiperhivatkozs"/>
                <w:rFonts w:cs="Times New Roman"/>
              </w:rPr>
              <w:t>Amit sikerült megvalósítani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_Toc65143141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34ECC8D4" w14:textId="4638B891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2" w:history="1">
            <w:r w:rsidR="00371F67" w:rsidRPr="007C313E">
              <w:rPr>
                <w:rStyle w:val="Hiperhivatkozs"/>
                <w:rFonts w:cs="Times New Roman"/>
              </w:rPr>
              <w:t>Fejlesztési lehetőségek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_Toc65143142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7AE12C2D" w14:textId="50DA84D4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3" w:history="1">
            <w:r w:rsidR="00371F67" w:rsidRPr="007C313E">
              <w:rPr>
                <w:rStyle w:val="Hiperhivatkozs"/>
                <w:rFonts w:cs="Times New Roman"/>
              </w:rPr>
              <w:t>Személyes tapasztalatok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_Toc65143143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2B68BF46" w14:textId="5DA3DBD2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4" w:history="1">
            <w:r w:rsidR="00371F67" w:rsidRPr="007C313E">
              <w:rPr>
                <w:rStyle w:val="Hiperhivatkozs"/>
                <w:rFonts w:cs="Times New Roman"/>
              </w:rPr>
              <w:t>Felhasznált források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_Toc65143144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6C7E9CE5" w14:textId="0289C3A2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5" w:history="1">
            <w:r w:rsidR="00371F67" w:rsidRPr="007C313E">
              <w:rPr>
                <w:rStyle w:val="Hiperhivatkozs"/>
                <w:rFonts w:cs="Times New Roman"/>
              </w:rPr>
              <w:t>Köszönetnyilvánítás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_Toc65143145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5055ED6F" w14:textId="727692B9" w:rsidR="00371F67" w:rsidRDefault="00CA2E83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6" w:history="1">
            <w:r w:rsidR="00371F67" w:rsidRPr="007C313E">
              <w:rPr>
                <w:rStyle w:val="Hiperhivatkozs"/>
                <w:rFonts w:cs="Times New Roman"/>
              </w:rPr>
              <w:t>Ábrajegyzék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_Toc65143146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29</w:t>
            </w:r>
            <w:r w:rsidR="00371F67">
              <w:rPr>
                <w:webHidden/>
              </w:rPr>
              <w:fldChar w:fldCharType="end"/>
            </w:r>
          </w:hyperlink>
        </w:p>
        <w:p w14:paraId="0D6A204A" w14:textId="0B829910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5143087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5143088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5143089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5143090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5143091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Fontos, hogy a felhasználói fiókok felhasználóneveit, valamint jelszavait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>k, mint például e-mail címek, telefonszám, közösségi média platformok, Google Maps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5143092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Studio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>Internet Information Services (IIS) és Microsoft SQL Server Management Studio</w:t>
      </w:r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5143093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5143094"/>
      <w:r w:rsidRPr="00DC7136">
        <w:rPr>
          <w:rFonts w:cs="Times New Roman"/>
        </w:rPr>
        <w:t>Indítás Visual Studio-val</w:t>
      </w:r>
      <w:bookmarkEnd w:id="7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Studio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5143095"/>
      <w:r w:rsidRPr="00DC7136">
        <w:rPr>
          <w:rFonts w:cs="Times New Roman"/>
        </w:rPr>
        <w:t>Indítás Internet Information Services és Microsoft SQL Server Management Studio-val</w:t>
      </w:r>
      <w:bookmarkEnd w:id="8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>ékelt filmellato_dokumentumok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.mdf és .ldf kiterjesztésű fájljait kell beimportálni a Microsoft SQL Server Management Studio</w:t>
      </w:r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Ezután a projekt Web.config állományában kell módosítani a &lt;connectionString&gt;&lt;/connectionString&gt; kulcs-érték párt úgy, hogy az előzőleg importált adatbázis connectionString-jét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Information Services segítségével, ahol meg kell adnunk egy host nevet, majd ki kell választanunk a Filmellato-master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host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5143096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5143097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CA2E83" w:rsidRPr="006A4829" w:rsidRDefault="00CA2E83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CA2E83" w:rsidRPr="006A4829" w:rsidRDefault="00CA2E83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CA2E83" w:rsidRPr="00D57A33" w:rsidRDefault="00CA2E83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CA2E83" w:rsidRPr="00D57A33" w:rsidRDefault="00CA2E83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CA2E83" w:rsidRPr="00B61013" w:rsidRDefault="00CA2E83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CA2E83" w:rsidRPr="00B61013" w:rsidRDefault="00CA2E83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CA2E83" w:rsidRPr="00D40E29" w:rsidRDefault="00CA2E83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CA2E83" w:rsidRPr="00D40E29" w:rsidRDefault="00CA2E83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5143098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CA2E83" w:rsidRPr="001E40E5" w:rsidRDefault="00CA2E83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CA2E83" w:rsidRPr="001E40E5" w:rsidRDefault="00CA2E83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CA2E83" w:rsidRPr="00B61013" w:rsidRDefault="00CA2E83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CA2E83" w:rsidRPr="00B61013" w:rsidRDefault="00CA2E83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 xml:space="preserve">Alapvetően két különböző felhasználói típus van: dolgozó és tulajdonos (admin).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CA2E83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CA2E83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5143099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26BB8A0F" w:rsidR="00994A65" w:rsidRPr="005F4CF0" w:rsidRDefault="00344120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312E5F63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0890AC4B">
                <wp:simplePos x="0" y="0"/>
                <wp:positionH relativeFrom="column">
                  <wp:posOffset>1391285</wp:posOffset>
                </wp:positionH>
                <wp:positionV relativeFrom="paragraph">
                  <wp:posOffset>6182995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CA2E83" w:rsidRPr="00D31B48" w:rsidRDefault="00CA2E83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2" type="#_x0000_t202" style="position:absolute;left:0;text-align:left;margin-left:109.55pt;margin-top:486.8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" stroked="f">
                <v:textbox style="mso-fit-shape-to-text:t" inset="0,0,0,0">
                  <w:txbxContent>
                    <w:p w14:paraId="3A0F0A69" w14:textId="443621BB" w:rsidR="00CA2E83" w:rsidRPr="00D31B48" w:rsidRDefault="00CA2E83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D9163E9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CA2E83" w:rsidRPr="00D31B48" w:rsidRDefault="00CA2E83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3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" stroked="f">
                <v:textbox style="mso-fit-shape-to-text:t" inset="0,0,0,0">
                  <w:txbxContent>
                    <w:p w14:paraId="24D9A953" w14:textId="72C84254" w:rsidR="00CA2E83" w:rsidRPr="00D31B48" w:rsidRDefault="00CA2E83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436E89A9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CA2E83" w:rsidRPr="00E6484D" w:rsidRDefault="00CA2E83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CA2E83" w:rsidRPr="00E6484D" w:rsidRDefault="00CA2E83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5143100"/>
      <w:r w:rsidRPr="00DC7136">
        <w:rPr>
          <w:rFonts w:cs="Times New Roman"/>
        </w:rPr>
        <w:lastRenderedPageBreak/>
        <w:t>Tulajdonos (admin) felhasználói fiók</w:t>
      </w:r>
      <w:bookmarkEnd w:id="13"/>
    </w:p>
    <w:p w14:paraId="34228F73" w14:textId="502A2472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CA2E83" w:rsidRPr="00D31B48" w:rsidRDefault="00CA2E83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CA2E83" w:rsidRPr="00D31B48" w:rsidRDefault="00CA2E83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CA2E83" w:rsidRPr="00D31B48" w:rsidRDefault="00CA2E83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CA2E83" w:rsidRPr="00D31B48" w:rsidRDefault="00CA2E83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(admin)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5143101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70822C2A" w:rsidR="0024001E" w:rsidRPr="0091576C" w:rsidRDefault="00BF7D28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75D6A37D">
                <wp:simplePos x="0" y="0"/>
                <wp:positionH relativeFrom="column">
                  <wp:posOffset>1310005</wp:posOffset>
                </wp:positionH>
                <wp:positionV relativeFrom="paragraph">
                  <wp:posOffset>3834765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CA2E83" w:rsidRPr="00D31B48" w:rsidRDefault="00CA2E83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01.9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APq/H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CA2E83" w:rsidRPr="00D31B48" w:rsidRDefault="00CA2E83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5AFF689C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5143102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CA2E83" w:rsidRPr="00D31B48" w:rsidRDefault="00CA2E83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CA2E83" w:rsidRPr="00D31B48" w:rsidRDefault="00CA2E83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CA2E83" w:rsidRPr="00D31B48" w:rsidRDefault="00CA2E83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CA2E83" w:rsidRPr="00D31B48" w:rsidRDefault="00CA2E83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5143103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CA2E83" w:rsidRPr="00D31B48" w:rsidRDefault="00CA2E83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CA2E83" w:rsidRPr="00D31B48" w:rsidRDefault="00CA2E83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(admin)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5143104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5143105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CA2E83" w:rsidRPr="00D31B48" w:rsidRDefault="00CA2E83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CA2E83" w:rsidRPr="00D31B48" w:rsidRDefault="00CA2E83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5143106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CA2E83" w:rsidRPr="00D31B48" w:rsidRDefault="00CA2E83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CA2E83" w:rsidRPr="00D31B48" w:rsidRDefault="00CA2E83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(admin)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5143107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CA2E83" w:rsidRPr="00D31B48" w:rsidRDefault="00CA2E83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CA2E83" w:rsidRPr="00D31B48" w:rsidRDefault="00CA2E83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 xml:space="preserve">A filmek listáját, valamint a filmek adatait természetesen a dolgozói, valamint a tulajdonosi (admin)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5143108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CA2E83" w:rsidRPr="00D31B48" w:rsidRDefault="00CA2E83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CA2E83" w:rsidRPr="00D31B48" w:rsidRDefault="00CA2E83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5143109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CA2E83" w:rsidRPr="00D31B48" w:rsidRDefault="00CA2E83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CA2E83" w:rsidRPr="00D31B48" w:rsidRDefault="00CA2E83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5143110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CA2E83" w:rsidRPr="00D31B48" w:rsidRDefault="00CA2E83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CA2E83" w:rsidRPr="00D31B48" w:rsidRDefault="00CA2E83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(admin)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5143111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CA2E83" w:rsidRPr="00D31B48" w:rsidRDefault="00CA2E83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CA2E83" w:rsidRPr="00D31B48" w:rsidRDefault="00CA2E83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(admin)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5143112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CA2E83" w:rsidRPr="00D31B48" w:rsidRDefault="00CA2E83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CA2E83" w:rsidRPr="00D31B48" w:rsidRDefault="00CA2E83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(admin)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5143113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CA2E83" w:rsidRPr="00D31B48" w:rsidRDefault="00CA2E83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CA2E83" w:rsidRPr="00D31B48" w:rsidRDefault="00CA2E83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(admin)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5143114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(admin)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CA2E83" w:rsidRPr="00D31B48" w:rsidRDefault="00CA2E83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CA2E83" w:rsidRPr="00D31B48" w:rsidRDefault="00CA2E83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5143115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CA2E83" w:rsidRPr="00D31B48" w:rsidRDefault="00CA2E83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CA2E83" w:rsidRPr="00D31B48" w:rsidRDefault="00CA2E83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(admin)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5143116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5143117"/>
      <w:r w:rsidRPr="00DC7136">
        <w:rPr>
          <w:rFonts w:cs="Times New Roman"/>
        </w:rPr>
        <w:t>Témamegjelölés</w:t>
      </w:r>
      <w:bookmarkEnd w:id="30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>Egy „régimódi”, 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>, CodeFirst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>. Ügyfelek regisztrálása, módosítása, törlése, filmek felvitele, módosítása, törlése, dolgozók regisztrálása, törlése, valamint a bérlések nyomonkövetése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5143118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CA2E83" w:rsidRPr="00D31B48" w:rsidRDefault="00CA2E83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CA2E83" w:rsidRPr="00D31B48" w:rsidRDefault="00CA2E83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5143119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(admin).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124C04C6" w:rsidR="00CA2E83" w:rsidRPr="00D31B48" w:rsidRDefault="00CA2E83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124C04C6" w:rsidR="00CA2E83" w:rsidRPr="00D31B48" w:rsidRDefault="00CA2E83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(admin)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5143120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tervezésénél a fő szempont az volt, hogy az megfeleljen minden alapelvnek, valamint, hogy a való életben létező entitások (ügyfelek, dolgozók, tulajdonos, filmek, bérlések, stb…)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AspNetUsers</w:t>
      </w:r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dbo._MigrationHistory (a migrációk előzményei, mely a CodeFirst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dbo.AspNetRoles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>regisztrált felhasználói típusok, jelen projektben csak 1-et tartalmaz, a CanManageMovies nevűt, ami az adminé</w:t>
      </w:r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dbo.AspNetUserRoles (az előző táblában található típus hozzárendelése az admin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dbo.AspNetUserLogins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34" w:name="_Toc65143121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34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35" w:name="_Toc65143122"/>
      <w:r>
        <w:t>A dolgozókról eltárolandó információk</w:t>
      </w:r>
      <w:bookmarkEnd w:id="35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36" w:name="_Toc65143123"/>
      <w:r>
        <w:t>A filmekről eltárolandó információk</w:t>
      </w:r>
      <w:bookmarkEnd w:id="36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37" w:name="_Toc65143124"/>
      <w:r>
        <w:t>A kiadott filmekről (bérlések) eltárolandó információk</w:t>
      </w:r>
      <w:bookmarkEnd w:id="37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bérlés, valamint azok valamilyen emberi hiba esetén (rossz DVD a tokban, stb…)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38" w:name="_Toc65143125"/>
      <w:r>
        <w:t>Customers (ügyfelek) tábla:</w:t>
      </w:r>
      <w:bookmarkEnd w:id="38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39" w:name="_Toc65143126"/>
      <w:r>
        <w:t>MembershipTypes (ügyféltagságok fajtái) tábla:</w:t>
      </w:r>
      <w:bookmarkEnd w:id="39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tiny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small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tiny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(tiny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40" w:name="_Toc65143127"/>
      <w:r>
        <w:t>Movies (filmek) tábla:</w:t>
      </w:r>
      <w:bookmarkEnd w:id="40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Dátum (DateTime),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41" w:name="_Toc65143128"/>
      <w:r>
        <w:t>Genres (filmtípusok) tábla:</w:t>
      </w:r>
      <w:bookmarkEnd w:id="41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Szöveg (varchar),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42" w:name="_Toc65143129"/>
      <w:r>
        <w:t>Rentals (filmbérlések) tábla:</w:t>
      </w:r>
      <w:bookmarkEnd w:id="42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visszahozásának ideje</w:t>
            </w:r>
          </w:p>
        </w:tc>
      </w:tr>
      <w:tr w:rsidR="001325F1" w:rsidRPr="004D0A0E" w14:paraId="20F0DFF1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 tábla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Movies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764D4708" w:rsidR="004F5FCE" w:rsidRDefault="00985B3D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B93253" wp14:editId="579186E9">
                <wp:simplePos x="0" y="0"/>
                <wp:positionH relativeFrom="column">
                  <wp:posOffset>1448435</wp:posOffset>
                </wp:positionH>
                <wp:positionV relativeFrom="paragraph">
                  <wp:posOffset>3883660</wp:posOffset>
                </wp:positionV>
                <wp:extent cx="3126740" cy="220980"/>
                <wp:effectExtent l="0" t="0" r="0" b="762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4CA52" w14:textId="79A69B53" w:rsidR="00CA2E83" w:rsidRPr="00D31B48" w:rsidRDefault="00CA2E83" w:rsidP="004F5F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Adatbázis egyed-kapcsolat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3253" id="Szövegdoboz 57" o:spid="_x0000_s1054" type="#_x0000_t202" style="position:absolute;left:0;text-align:left;margin-left:114.05pt;margin-top:305.8pt;width:246.2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" stroked="f">
                <v:textbox inset="0,0,0,0">
                  <w:txbxContent>
                    <w:p w14:paraId="4ED4CA52" w14:textId="79A69B53" w:rsidR="00CA2E83" w:rsidRPr="00D31B48" w:rsidRDefault="00CA2E83" w:rsidP="004F5F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Adatbázis egyed-kapcsolat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757316A3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572F3883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MembershipTypes és a Genres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r w:rsidR="009E39A2">
        <w:rPr>
          <w:rFonts w:ascii="Times New Roman" w:hAnsi="Times New Roman" w:cs="Times New Roman"/>
          <w:sz w:val="24"/>
          <w:szCs w:val="24"/>
        </w:rPr>
        <w:t>admin</w:t>
      </w:r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72D9D388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a webalkalmazás CodeFirst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Models mappában találhatóak</w:t>
      </w:r>
      <w:r w:rsidR="00C6461F">
        <w:rPr>
          <w:rFonts w:ascii="Times New Roman" w:hAnsi="Times New Roman" w:cs="Times New Roman"/>
          <w:sz w:val="24"/>
          <w:szCs w:val="24"/>
        </w:rPr>
        <w:t>, a migrációk pedig a Migrations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4A6DC06E" w:rsidR="006C7610" w:rsidRDefault="006C7610" w:rsidP="006C7610">
      <w:pPr>
        <w:pStyle w:val="Cmsor2"/>
        <w:rPr>
          <w:rFonts w:cs="Times New Roman"/>
        </w:rPr>
      </w:pPr>
      <w:bookmarkStart w:id="43" w:name="_Toc65143130"/>
      <w:r w:rsidRPr="00DC7136">
        <w:rPr>
          <w:rFonts w:cs="Times New Roman"/>
        </w:rPr>
        <w:t>Felhasznált eszközök, technológiák</w:t>
      </w:r>
      <w:bookmarkEnd w:id="43"/>
    </w:p>
    <w:p w14:paraId="6F7C06F6" w14:textId="797A43C4" w:rsidR="00B444C9" w:rsidRDefault="00B444C9" w:rsidP="00B444C9">
      <w:pPr>
        <w:pStyle w:val="Cmsor3"/>
      </w:pPr>
      <w:bookmarkStart w:id="44" w:name="_Toc65143131"/>
      <w:r>
        <w:t>C# programozási nyelv</w:t>
      </w:r>
      <w:bookmarkEnd w:id="44"/>
    </w:p>
    <w:p w14:paraId="6286BE7F" w14:textId="69C25EAE" w:rsidR="0067017D" w:rsidRDefault="006F3D9E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egy, a Microsoft által fejlesztett</w:t>
      </w:r>
      <w:r w:rsidR="009E48F1">
        <w:rPr>
          <w:rFonts w:ascii="Times New Roman" w:hAnsi="Times New Roman" w:cs="Times New Roman"/>
          <w:sz w:val="24"/>
          <w:szCs w:val="24"/>
        </w:rPr>
        <w:t>, .NET keretrendszer alá tartozó</w:t>
      </w:r>
      <w:r>
        <w:rPr>
          <w:rFonts w:ascii="Times New Roman" w:hAnsi="Times New Roman" w:cs="Times New Roman"/>
          <w:sz w:val="24"/>
          <w:szCs w:val="24"/>
        </w:rPr>
        <w:t xml:space="preserve"> programozási nyelv.</w:t>
      </w:r>
      <w:r w:rsidR="009E48F1">
        <w:rPr>
          <w:rFonts w:ascii="Times New Roman" w:hAnsi="Times New Roman" w:cs="Times New Roman"/>
          <w:sz w:val="24"/>
          <w:szCs w:val="24"/>
        </w:rPr>
        <w:t xml:space="preserve"> </w:t>
      </w:r>
      <w:r w:rsidR="000B53A5">
        <w:rPr>
          <w:rFonts w:ascii="Times New Roman" w:hAnsi="Times New Roman" w:cs="Times New Roman"/>
          <w:sz w:val="24"/>
          <w:szCs w:val="24"/>
        </w:rPr>
        <w:t xml:space="preserve">Lényege, hogy bármely .NET keretrendszert telepített </w:t>
      </w:r>
      <w:r w:rsidR="00A63B93">
        <w:rPr>
          <w:rFonts w:ascii="Times New Roman" w:hAnsi="Times New Roman" w:cs="Times New Roman"/>
          <w:sz w:val="24"/>
          <w:szCs w:val="24"/>
        </w:rPr>
        <w:t>eszközön</w:t>
      </w:r>
      <w:r w:rsidR="000B53A5">
        <w:rPr>
          <w:rFonts w:ascii="Times New Roman" w:hAnsi="Times New Roman" w:cs="Times New Roman"/>
          <w:sz w:val="24"/>
          <w:szCs w:val="24"/>
        </w:rPr>
        <w:t xml:space="preserve"> futtatható programokat tudunk írni </w:t>
      </w:r>
      <w:r w:rsidR="00B21510">
        <w:rPr>
          <w:rFonts w:ascii="Times New Roman" w:hAnsi="Times New Roman" w:cs="Times New Roman"/>
          <w:sz w:val="24"/>
          <w:szCs w:val="24"/>
        </w:rPr>
        <w:t>segítségével</w:t>
      </w:r>
      <w:r w:rsidR="000B53A5">
        <w:rPr>
          <w:rFonts w:ascii="Times New Roman" w:hAnsi="Times New Roman" w:cs="Times New Roman"/>
          <w:sz w:val="24"/>
          <w:szCs w:val="24"/>
        </w:rPr>
        <w:t>. Továbbá fontos, hogy a C</w:t>
      </w:r>
      <w:r w:rsidR="000B53A5" w:rsidRPr="006F3D9E">
        <w:rPr>
          <w:rFonts w:ascii="Times New Roman" w:hAnsi="Times New Roman" w:cs="Times New Roman"/>
          <w:sz w:val="24"/>
          <w:szCs w:val="24"/>
        </w:rPr>
        <w:t>#</w:t>
      </w:r>
      <w:r w:rsidR="000B53A5">
        <w:rPr>
          <w:rFonts w:ascii="Times New Roman" w:hAnsi="Times New Roman" w:cs="Times New Roman"/>
          <w:sz w:val="24"/>
          <w:szCs w:val="24"/>
        </w:rPr>
        <w:t xml:space="preserve"> egy erősen típusos, OOP (objektumorientált programozás) nyelv, ami azt jelenti, hogy az IDE (fejlesztői környezet</w:t>
      </w:r>
      <w:r w:rsidR="00C81659">
        <w:rPr>
          <w:rFonts w:ascii="Times New Roman" w:hAnsi="Times New Roman" w:cs="Times New Roman"/>
          <w:sz w:val="24"/>
          <w:szCs w:val="24"/>
        </w:rPr>
        <w:t xml:space="preserve"> – </w:t>
      </w:r>
      <w:r w:rsidR="00C81659">
        <w:rPr>
          <w:rFonts w:ascii="Times New Roman" w:hAnsi="Times New Roman" w:cs="Times New Roman"/>
          <w:sz w:val="24"/>
          <w:szCs w:val="24"/>
        </w:rPr>
        <w:lastRenderedPageBreak/>
        <w:t>jelen esetben Visual Studio</w:t>
      </w:r>
      <w:r w:rsidR="000B53A5">
        <w:rPr>
          <w:rFonts w:ascii="Times New Roman" w:hAnsi="Times New Roman" w:cs="Times New Roman"/>
          <w:sz w:val="24"/>
          <w:szCs w:val="24"/>
        </w:rPr>
        <w:t>)</w:t>
      </w:r>
      <w:r w:rsidR="002933B9">
        <w:rPr>
          <w:rFonts w:ascii="Times New Roman" w:hAnsi="Times New Roman" w:cs="Times New Roman"/>
          <w:sz w:val="24"/>
          <w:szCs w:val="24"/>
        </w:rPr>
        <w:t>,</w:t>
      </w:r>
      <w:r w:rsidR="000B53A5">
        <w:rPr>
          <w:rFonts w:ascii="Times New Roman" w:hAnsi="Times New Roman" w:cs="Times New Roman"/>
          <w:sz w:val="24"/>
          <w:szCs w:val="24"/>
        </w:rPr>
        <w:t xml:space="preserve"> valamint a nyelv segít nekünk abban, hogy a programunk megfeleljen az OOP alapelveknek.</w:t>
      </w:r>
    </w:p>
    <w:p w14:paraId="06AC9364" w14:textId="57428477" w:rsidR="00A63B93" w:rsidRPr="0067017D" w:rsidRDefault="00E14811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Projektem teljes üzleti logikáját ezen nyelv segítségével készítettem el. Választásom azért erre a nyelvre esett, mert középiskolai tanulmányaim óta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-ot tanulok, illetve a programozás alapjait is ezen nyelven keresztül sajátítottam el, vagyis ebben van a legtöbb tapasztalatom</w:t>
      </w:r>
      <w:r w:rsidR="00D16317">
        <w:rPr>
          <w:rFonts w:ascii="Times New Roman" w:hAnsi="Times New Roman" w:cs="Times New Roman"/>
          <w:sz w:val="24"/>
          <w:szCs w:val="24"/>
        </w:rPr>
        <w:t xml:space="preserve">, valamint </w:t>
      </w:r>
      <w:r w:rsidR="00C728BA">
        <w:rPr>
          <w:rFonts w:ascii="Times New Roman" w:hAnsi="Times New Roman" w:cs="Times New Roman"/>
          <w:sz w:val="24"/>
          <w:szCs w:val="24"/>
        </w:rPr>
        <w:t>„</w:t>
      </w:r>
      <w:r w:rsidR="00D16317">
        <w:rPr>
          <w:rFonts w:ascii="Times New Roman" w:hAnsi="Times New Roman" w:cs="Times New Roman"/>
          <w:sz w:val="24"/>
          <w:szCs w:val="24"/>
        </w:rPr>
        <w:t>rutinosnak</w:t>
      </w:r>
      <w:r w:rsidR="00C728BA">
        <w:rPr>
          <w:rFonts w:ascii="Times New Roman" w:hAnsi="Times New Roman" w:cs="Times New Roman"/>
          <w:sz w:val="24"/>
          <w:szCs w:val="24"/>
        </w:rPr>
        <w:t>”</w:t>
      </w:r>
      <w:r w:rsidR="00D16317">
        <w:rPr>
          <w:rFonts w:ascii="Times New Roman" w:hAnsi="Times New Roman" w:cs="Times New Roman"/>
          <w:sz w:val="24"/>
          <w:szCs w:val="24"/>
        </w:rPr>
        <w:t xml:space="preserve"> érzem magam a Visual Studio fejlesztői környezetben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EC6A88" w14:textId="77B340DE" w:rsidR="00B444C9" w:rsidRDefault="00B444C9" w:rsidP="00B444C9">
      <w:pPr>
        <w:pStyle w:val="Cmsor3"/>
      </w:pPr>
      <w:bookmarkStart w:id="45" w:name="_Toc65143132"/>
      <w:r>
        <w:t xml:space="preserve">ASP.NET MVC </w:t>
      </w:r>
      <w:r w:rsidR="007C6000">
        <w:t>keretrendszer</w:t>
      </w:r>
      <w:bookmarkEnd w:id="45"/>
    </w:p>
    <w:p w14:paraId="02A85E62" w14:textId="6C23DB5A" w:rsidR="00E761AE" w:rsidRDefault="00E926E2" w:rsidP="00CD38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 tervezésekor mindenképpen szerettem volna egy webes alkalmazást elkészíteni, valamint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 használati lehetősége is prioritást élvezett. </w:t>
      </w:r>
      <w:r w:rsidR="00303714">
        <w:rPr>
          <w:rFonts w:ascii="Times New Roman" w:hAnsi="Times New Roman" w:cs="Times New Roman"/>
          <w:sz w:val="24"/>
          <w:szCs w:val="24"/>
        </w:rPr>
        <w:t xml:space="preserve">Továbbá a szoftverfejlesztő képzés keretein belül találkoztunk a webalkalmazások MVC (Model – View - Controller) alapú felépítésével, így abban is volt már némi tapasztalatom. </w:t>
      </w:r>
      <w:r>
        <w:rPr>
          <w:rFonts w:ascii="Times New Roman" w:hAnsi="Times New Roman" w:cs="Times New Roman"/>
          <w:sz w:val="24"/>
          <w:szCs w:val="24"/>
        </w:rPr>
        <w:t xml:space="preserve">Eme </w:t>
      </w:r>
      <w:r w:rsidR="00303714">
        <w:rPr>
          <w:rFonts w:ascii="Times New Roman" w:hAnsi="Times New Roman" w:cs="Times New Roman"/>
          <w:sz w:val="24"/>
          <w:szCs w:val="24"/>
        </w:rPr>
        <w:t>három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1616">
        <w:rPr>
          <w:rFonts w:ascii="Times New Roman" w:hAnsi="Times New Roman" w:cs="Times New Roman"/>
          <w:sz w:val="24"/>
          <w:szCs w:val="24"/>
        </w:rPr>
        <w:t>dolog</w:t>
      </w:r>
      <w:r>
        <w:rPr>
          <w:rFonts w:ascii="Times New Roman" w:hAnsi="Times New Roman" w:cs="Times New Roman"/>
          <w:sz w:val="24"/>
          <w:szCs w:val="24"/>
        </w:rPr>
        <w:t xml:space="preserve"> mentén választottam az ASP.NET MVC keretrendszert webalkalmazásom elkészítéséhez.</w:t>
      </w:r>
    </w:p>
    <w:p w14:paraId="126C4F53" w14:textId="6C506CA3" w:rsidR="00B01C88" w:rsidRDefault="00CD3804" w:rsidP="00B01C8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 a .NET, mint azt már az előző pontban (C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programozási nyelv) is kifejtettem, egy a Microsoft által létrehozott keretrendszer.</w:t>
      </w:r>
      <w:r w:rsidR="007C6000">
        <w:rPr>
          <w:rFonts w:ascii="Times New Roman" w:hAnsi="Times New Roman" w:cs="Times New Roman"/>
          <w:sz w:val="24"/>
          <w:szCs w:val="24"/>
        </w:rPr>
        <w:t xml:space="preserve"> Az ASP (Active Server Page) </w:t>
      </w:r>
      <w:r w:rsidR="009307D2">
        <w:rPr>
          <w:rFonts w:ascii="Times New Roman" w:hAnsi="Times New Roman" w:cs="Times New Roman"/>
          <w:sz w:val="24"/>
          <w:szCs w:val="24"/>
        </w:rPr>
        <w:t>pedig egy dinamikus weboldalak elkészítését lehetővé tévő, osztályok és komponensek együttese, melyet bármely .NET keretrendszer által támogatott programozási nyelvvel használhatunk.</w:t>
      </w:r>
    </w:p>
    <w:p w14:paraId="68E442FB" w14:textId="77777777" w:rsidR="0002468A" w:rsidRDefault="002641AB" w:rsidP="002641A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 az ASP.NET csomagba tartozik bele az ASP.NET MVC is. Az ebben megírt webalkalmazások a már említett MVC tervezési minta alapján készülnek el, mely magyarra fordítva a Modell – Nézet – Vezérlő. Ennek lényege, hogy az alkalmazás komponenseit ezen három részre osztja szét</w:t>
      </w:r>
      <w:r w:rsidR="001B7AEE">
        <w:rPr>
          <w:rFonts w:ascii="Times New Roman" w:hAnsi="Times New Roman" w:cs="Times New Roman"/>
          <w:sz w:val="24"/>
          <w:szCs w:val="24"/>
        </w:rPr>
        <w:t>, melynek elsődleges célja, hogy a felhasználói felület megjelenítéséért felelős elemeket teljesen elválasszuk a weboldal működését szolgáló elemektől.</w:t>
      </w:r>
      <w:r w:rsidR="00C12A5D">
        <w:rPr>
          <w:rFonts w:ascii="Times New Roman" w:hAnsi="Times New Roman" w:cs="Times New Roman"/>
          <w:sz w:val="24"/>
          <w:szCs w:val="24"/>
        </w:rPr>
        <w:t xml:space="preserve"> Ez a fajta szétválasztás nagyban megkönnyíti a tervezést, fejlesztést, valamint a hibajavítást is.</w:t>
      </w:r>
    </w:p>
    <w:p w14:paraId="29A021E5" w14:textId="70E28FD6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4"/>
          <w:szCs w:val="24"/>
        </w:rPr>
        <w:t>odel (Modell) –</w:t>
      </w:r>
      <w:r w:rsidR="008D70A3">
        <w:rPr>
          <w:rFonts w:ascii="Times New Roman" w:hAnsi="Times New Roman" w:cs="Times New Roman"/>
          <w:sz w:val="24"/>
          <w:szCs w:val="24"/>
        </w:rPr>
        <w:t xml:space="preserve"> </w:t>
      </w:r>
      <w:r w:rsidR="0070668D">
        <w:rPr>
          <w:rFonts w:ascii="Times New Roman" w:hAnsi="Times New Roman" w:cs="Times New Roman"/>
          <w:sz w:val="24"/>
          <w:szCs w:val="24"/>
        </w:rPr>
        <w:t>Az adatbázisban található tábláinknak megfelelő C</w:t>
      </w:r>
      <w:r w:rsidR="0070668D" w:rsidRPr="006F3D9E">
        <w:rPr>
          <w:rFonts w:ascii="Times New Roman" w:hAnsi="Times New Roman" w:cs="Times New Roman"/>
          <w:sz w:val="24"/>
          <w:szCs w:val="24"/>
        </w:rPr>
        <w:t>#</w:t>
      </w:r>
      <w:r w:rsidR="0070668D">
        <w:rPr>
          <w:rFonts w:ascii="Times New Roman" w:hAnsi="Times New Roman" w:cs="Times New Roman"/>
          <w:sz w:val="24"/>
          <w:szCs w:val="24"/>
        </w:rPr>
        <w:t xml:space="preserve"> osztályok, melyekben az adatbázis rekordjait tudjuk tárolni, ezáltal azokat objektumként használni.</w:t>
      </w:r>
      <w:r w:rsidR="00586EFB">
        <w:rPr>
          <w:rFonts w:ascii="Times New Roman" w:hAnsi="Times New Roman" w:cs="Times New Roman"/>
          <w:sz w:val="24"/>
          <w:szCs w:val="24"/>
        </w:rPr>
        <w:t xml:space="preserve"> Mondhatni az adatbázis adatait kezeli.</w:t>
      </w:r>
    </w:p>
    <w:p w14:paraId="6863DA67" w14:textId="211560ED" w:rsidR="00B01C88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iew (Nézet) – </w:t>
      </w:r>
      <w:r w:rsidR="008D70A3">
        <w:rPr>
          <w:rFonts w:ascii="Times New Roman" w:hAnsi="Times New Roman" w:cs="Times New Roman"/>
          <w:sz w:val="24"/>
          <w:szCs w:val="24"/>
        </w:rPr>
        <w:t>Tulajdonképpen ezek felelősek a felhasználói élményért, az üzleti logika grafikai megjelenítéséért. Ezeken keresztül adunk, valamint fogadunk információt a felhasználó számára</w:t>
      </w:r>
      <w:r w:rsidR="00103EF8">
        <w:rPr>
          <w:rFonts w:ascii="Times New Roman" w:hAnsi="Times New Roman" w:cs="Times New Roman"/>
          <w:sz w:val="24"/>
          <w:szCs w:val="24"/>
        </w:rPr>
        <w:t>.</w:t>
      </w:r>
    </w:p>
    <w:p w14:paraId="0B0E0440" w14:textId="46AF04A8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ontroller (Vezérlő) – </w:t>
      </w:r>
      <w:r w:rsidR="00807261">
        <w:rPr>
          <w:rFonts w:ascii="Times New Roman" w:hAnsi="Times New Roman" w:cs="Times New Roman"/>
          <w:sz w:val="24"/>
          <w:szCs w:val="24"/>
        </w:rPr>
        <w:t>Alapvetően a felhasználói adatbevitel feldolgozásáért, valamint</w:t>
      </w:r>
      <w:r w:rsidR="001504D3">
        <w:rPr>
          <w:rFonts w:ascii="Times New Roman" w:hAnsi="Times New Roman" w:cs="Times New Roman"/>
          <w:sz w:val="24"/>
          <w:szCs w:val="24"/>
        </w:rPr>
        <w:t xml:space="preserve"> a megfelelő Nézetek betöltéséért felel. Ezeken keresztül érjük el a Modelleket, vagyis közvetetten az adatbázist.</w:t>
      </w:r>
    </w:p>
    <w:p w14:paraId="43527DB8" w14:textId="237DE088" w:rsidR="000C56EF" w:rsidRPr="000C56EF" w:rsidRDefault="00981268" w:rsidP="000C56E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767FC3" wp14:editId="1821E6BA">
                <wp:simplePos x="0" y="0"/>
                <wp:positionH relativeFrom="column">
                  <wp:posOffset>1271905</wp:posOffset>
                </wp:positionH>
                <wp:positionV relativeFrom="paragraph">
                  <wp:posOffset>4594860</wp:posOffset>
                </wp:positionV>
                <wp:extent cx="3126740" cy="220980"/>
                <wp:effectExtent l="0" t="0" r="0" b="762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A18EC" w14:textId="4A418D4A" w:rsidR="00CA2E83" w:rsidRPr="00D31B48" w:rsidRDefault="00CA2E83" w:rsidP="0098126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Modell – Nézet - Vezérlő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7FC3" id="Szövegdoboz 59" o:spid="_x0000_s1055" type="#_x0000_t202" style="position:absolute;left:0;text-align:left;margin-left:100.15pt;margin-top:361.8pt;width:246.2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" stroked="f">
                <v:textbox inset="0,0,0,0">
                  <w:txbxContent>
                    <w:p w14:paraId="416A18EC" w14:textId="4A418D4A" w:rsidR="00CA2E83" w:rsidRPr="00D31B48" w:rsidRDefault="00CA2E83" w:rsidP="0098126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Modell – Nézet - Vezérlő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BA76289" wp14:editId="0CA40835">
            <wp:simplePos x="0" y="0"/>
            <wp:positionH relativeFrom="column">
              <wp:posOffset>481330</wp:posOffset>
            </wp:positionH>
            <wp:positionV relativeFrom="paragraph">
              <wp:posOffset>0</wp:posOffset>
            </wp:positionV>
            <wp:extent cx="4791075" cy="4791075"/>
            <wp:effectExtent l="0" t="0" r="9525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EF">
        <w:rPr>
          <w:rFonts w:ascii="Times New Roman" w:hAnsi="Times New Roman" w:cs="Times New Roman"/>
          <w:sz w:val="24"/>
          <w:szCs w:val="24"/>
        </w:rPr>
        <w:t>Az ASP.NET MVC 2010 óta a Visual Studio részét képezi, vagyis egy ilyen projekt létrehozása rendkívül egyszerű, valamint tökéletesen használható együtt az Entity Framework-el.</w:t>
      </w:r>
    </w:p>
    <w:p w14:paraId="59A9B8AD" w14:textId="5FF8D0D1" w:rsidR="00B444C9" w:rsidRDefault="00B444C9" w:rsidP="00B444C9">
      <w:pPr>
        <w:pStyle w:val="Cmsor3"/>
      </w:pPr>
      <w:bookmarkStart w:id="46" w:name="_Toc65143133"/>
      <w:r>
        <w:t>Entity Framework</w:t>
      </w:r>
      <w:bookmarkEnd w:id="46"/>
    </w:p>
    <w:p w14:paraId="676FC4D4" w14:textId="79469B41" w:rsidR="006B7D32" w:rsidRDefault="006B7D32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webalkalmazásom adatbázissal kapcsolatos feladatait az Entity Framework-kel valósítottam meg. Választásom azért esett erre, mert maga is egy Microsoft által kifejlesztett rendszer, így tökéletesen működik a projektem többi összetevőjével. </w:t>
      </w:r>
      <w:r w:rsidR="002A7ADD">
        <w:rPr>
          <w:rFonts w:ascii="Times New Roman" w:hAnsi="Times New Roman" w:cs="Times New Roman"/>
          <w:sz w:val="24"/>
          <w:szCs w:val="24"/>
        </w:rPr>
        <w:t>Lényegében ez egy ORM (Object</w:t>
      </w:r>
      <w:r w:rsidR="00136391">
        <w:rPr>
          <w:rFonts w:ascii="Times New Roman" w:hAnsi="Times New Roman" w:cs="Times New Roman"/>
          <w:sz w:val="24"/>
          <w:szCs w:val="24"/>
        </w:rPr>
        <w:t>-</w:t>
      </w:r>
      <w:r w:rsidR="002A7ADD">
        <w:rPr>
          <w:rFonts w:ascii="Times New Roman" w:hAnsi="Times New Roman" w:cs="Times New Roman"/>
          <w:sz w:val="24"/>
          <w:szCs w:val="24"/>
        </w:rPr>
        <w:t>Relational Mapper), avagy objektum-relációs leképező rendszer.</w:t>
      </w:r>
      <w:r w:rsidR="004C1198">
        <w:rPr>
          <w:rFonts w:ascii="Times New Roman" w:hAnsi="Times New Roman" w:cs="Times New Roman"/>
          <w:sz w:val="24"/>
          <w:szCs w:val="24"/>
        </w:rPr>
        <w:t xml:space="preserve"> Legfontosabb feladata, hogy létrehozza az adatainkat megvalósító objektumokat az adatbázis tartalma alapján, valamint az azok között lévő kapcsolatot is</w:t>
      </w:r>
      <w:r w:rsidR="0033449C">
        <w:rPr>
          <w:rFonts w:ascii="Times New Roman" w:hAnsi="Times New Roman" w:cs="Times New Roman"/>
          <w:sz w:val="24"/>
          <w:szCs w:val="24"/>
        </w:rPr>
        <w:t>, ezáltal lehetővé téve az adatbázis műveletek elvégzését C</w:t>
      </w:r>
      <w:r w:rsidR="0033449C" w:rsidRPr="006F3D9E">
        <w:rPr>
          <w:rFonts w:ascii="Times New Roman" w:hAnsi="Times New Roman" w:cs="Times New Roman"/>
          <w:sz w:val="24"/>
          <w:szCs w:val="24"/>
        </w:rPr>
        <w:t>#</w:t>
      </w:r>
      <w:r w:rsidR="0033449C">
        <w:rPr>
          <w:rFonts w:ascii="Times New Roman" w:hAnsi="Times New Roman" w:cs="Times New Roman"/>
          <w:sz w:val="24"/>
          <w:szCs w:val="24"/>
        </w:rPr>
        <w:t xml:space="preserve"> objektumokon keresztül</w:t>
      </w:r>
      <w:r w:rsidR="004C1198">
        <w:rPr>
          <w:rFonts w:ascii="Times New Roman" w:hAnsi="Times New Roman" w:cs="Times New Roman"/>
          <w:sz w:val="24"/>
          <w:szCs w:val="24"/>
        </w:rPr>
        <w:t>.</w:t>
      </w:r>
    </w:p>
    <w:p w14:paraId="257E1DD0" w14:textId="017A6409" w:rsidR="00EE33DB" w:rsidRDefault="00EE33DB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Entity Framework segítségével projektünk elkészítését két irányból is megkezdhetjük: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Database First</w:t>
      </w:r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vagy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Code First</w:t>
      </w:r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42F8">
        <w:rPr>
          <w:rFonts w:ascii="Times New Roman" w:hAnsi="Times New Roman" w:cs="Times New Roman"/>
          <w:sz w:val="24"/>
          <w:szCs w:val="24"/>
        </w:rPr>
        <w:t>szemlélettel.</w:t>
      </w:r>
    </w:p>
    <w:p w14:paraId="75143B3A" w14:textId="0EB9328E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„Database First” logika alapján először megtervezzük az adatbázisunkat, létrehozzuk a tábláinkat, a közöttük lévő kapcsolatokat, majd az Entity Framework ezek alapján hozza létre </w:t>
      </w:r>
      <w:r>
        <w:rPr>
          <w:rFonts w:ascii="Times New Roman" w:hAnsi="Times New Roman" w:cs="Times New Roman"/>
          <w:sz w:val="24"/>
          <w:szCs w:val="24"/>
        </w:rPr>
        <w:lastRenderedPageBreak/>
        <w:t>a Modelleket, amelyek az adatainkat reprezentálják. Nevét pont emiatt kapta, hiszen először magával az adatbázissal foglalkozunk, majd utána hozzuk létre a Modelleket.</w:t>
      </w:r>
    </w:p>
    <w:p w14:paraId="29115144" w14:textId="7451D23C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„Code First”</w:t>
      </w:r>
      <w:r w:rsidR="009F4FBC">
        <w:rPr>
          <w:rFonts w:ascii="Times New Roman" w:hAnsi="Times New Roman" w:cs="Times New Roman"/>
          <w:sz w:val="24"/>
          <w:szCs w:val="24"/>
        </w:rPr>
        <w:t xml:space="preserve"> megközelítéssel először létrehozzuk a Modelljeinket. Később ezek lesznek majd az adatbázisunk táblái, melyet az Entity Framework a Modellek alapján automatikusan legenerál nekünk először migráció formájában, természetesen a táblák közötti kapcsolatokkal együtt. Amennyiben a migrációs fájlban mindent rendben találunk, azt lefuttatva tudjuk végrehajtani a módosításokat ténylegesen az adatbázison is. Én személy szerint a „Code First” szemléletet követtem a projektem elkészítése során, egyszerűen csak ezt éreztem </w:t>
      </w:r>
      <w:r w:rsidR="007D76A0">
        <w:rPr>
          <w:rFonts w:ascii="Times New Roman" w:hAnsi="Times New Roman" w:cs="Times New Roman"/>
          <w:sz w:val="24"/>
          <w:szCs w:val="24"/>
        </w:rPr>
        <w:t>kényelmesebbnek, kézenfekvőbbnek.</w:t>
      </w:r>
    </w:p>
    <w:p w14:paraId="5EAC5B2B" w14:textId="233C1588" w:rsidR="005A312E" w:rsidRPr="006B7D32" w:rsidRDefault="00C32EDD" w:rsidP="00C32ED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2FFEF33" wp14:editId="7A340936">
                <wp:simplePos x="0" y="0"/>
                <wp:positionH relativeFrom="column">
                  <wp:posOffset>1329055</wp:posOffset>
                </wp:positionH>
                <wp:positionV relativeFrom="paragraph">
                  <wp:posOffset>4959350</wp:posOffset>
                </wp:positionV>
                <wp:extent cx="3126740" cy="220980"/>
                <wp:effectExtent l="0" t="0" r="0" b="762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59EEF" w14:textId="0D417542" w:rsidR="00CA2E83" w:rsidRPr="00D31B48" w:rsidRDefault="00CA2E83" w:rsidP="00C32ED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Entity Framework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FEF33" id="Szövegdoboz 61" o:spid="_x0000_s1056" type="#_x0000_t202" style="position:absolute;left:0;text-align:left;margin-left:104.65pt;margin-top:390.5pt;width:246.2pt;height:17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" stroked="f">
                <v:textbox inset="0,0,0,0">
                  <w:txbxContent>
                    <w:p w14:paraId="78859EEF" w14:textId="0D417542" w:rsidR="00CA2E83" w:rsidRPr="00D31B48" w:rsidRDefault="00CA2E83" w:rsidP="00C32ED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Entity Framework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31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D1C0DE1" wp14:editId="07E6F36E">
            <wp:simplePos x="0" y="0"/>
            <wp:positionH relativeFrom="column">
              <wp:posOffset>1243330</wp:posOffset>
            </wp:positionH>
            <wp:positionV relativeFrom="paragraph">
              <wp:posOffset>892175</wp:posOffset>
            </wp:positionV>
            <wp:extent cx="3324225" cy="4006682"/>
            <wp:effectExtent l="0" t="0" r="0" b="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00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06F">
        <w:rPr>
          <w:rFonts w:ascii="Times New Roman" w:hAnsi="Times New Roman" w:cs="Times New Roman"/>
          <w:sz w:val="24"/>
          <w:szCs w:val="24"/>
        </w:rPr>
        <w:t>További hasznos tulajdonsága az Entity Framework-nek, hogy Visual Studio-val használható LINQ-s lekérdezéseinket automatikusan SQL lekérdezésekké tudja alakítani, ezáltal használata rendkívül egyszerűvé válik.</w:t>
      </w:r>
    </w:p>
    <w:p w14:paraId="50851B4E" w14:textId="77777777" w:rsidR="009659B2" w:rsidRDefault="009659B2" w:rsidP="003B76AC">
      <w:pPr>
        <w:pStyle w:val="Cmsor3"/>
      </w:pPr>
      <w:bookmarkStart w:id="47" w:name="_Toc65143134"/>
    </w:p>
    <w:p w14:paraId="2A709277" w14:textId="5086700A" w:rsidR="003B76AC" w:rsidRDefault="003B76AC" w:rsidP="003B76AC">
      <w:pPr>
        <w:pStyle w:val="Cmsor3"/>
      </w:pPr>
      <w:r>
        <w:t>Internet Information Services (IIS)</w:t>
      </w:r>
      <w:bookmarkEnd w:id="47"/>
    </w:p>
    <w:p w14:paraId="5EB053B6" w14:textId="39063DC9" w:rsidR="00476112" w:rsidRPr="00476112" w:rsidRDefault="0077017B" w:rsidP="0077017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Internet Information Services egy, a Microsoft által fejlesztett webszerver, mely képes</w:t>
      </w:r>
      <w:r w:rsidR="005730A2">
        <w:rPr>
          <w:rFonts w:ascii="Times New Roman" w:hAnsi="Times New Roman" w:cs="Times New Roman"/>
          <w:sz w:val="24"/>
          <w:szCs w:val="24"/>
        </w:rPr>
        <w:t xml:space="preserve"> futni bármely Windows eszközön, valamint</w:t>
      </w:r>
      <w:r>
        <w:rPr>
          <w:rFonts w:ascii="Times New Roman" w:hAnsi="Times New Roman" w:cs="Times New Roman"/>
          <w:sz w:val="24"/>
          <w:szCs w:val="24"/>
        </w:rPr>
        <w:t xml:space="preserve"> az ASP.NET keretrendszerben írt webalkalmazások futtatására</w:t>
      </w:r>
      <w:r w:rsidR="005730A2">
        <w:rPr>
          <w:rFonts w:ascii="Times New Roman" w:hAnsi="Times New Roman" w:cs="Times New Roman"/>
          <w:sz w:val="24"/>
          <w:szCs w:val="24"/>
        </w:rPr>
        <w:t xml:space="preserve"> is képes</w:t>
      </w:r>
      <w:r>
        <w:rPr>
          <w:rFonts w:ascii="Times New Roman" w:hAnsi="Times New Roman" w:cs="Times New Roman"/>
          <w:sz w:val="24"/>
          <w:szCs w:val="24"/>
        </w:rPr>
        <w:t xml:space="preserve"> az eddig felsorolt technológiákkal.</w:t>
      </w:r>
      <w:r w:rsidR="008C7E98">
        <w:rPr>
          <w:rFonts w:ascii="Times New Roman" w:hAnsi="Times New Roman" w:cs="Times New Roman"/>
          <w:sz w:val="24"/>
          <w:szCs w:val="24"/>
        </w:rPr>
        <w:t xml:space="preserve"> Az IIS támogatja </w:t>
      </w:r>
      <w:r w:rsidR="008C7E98">
        <w:rPr>
          <w:rFonts w:ascii="Times New Roman" w:hAnsi="Times New Roman" w:cs="Times New Roman"/>
          <w:sz w:val="24"/>
          <w:szCs w:val="24"/>
        </w:rPr>
        <w:lastRenderedPageBreak/>
        <w:t>természetesen a HTTP, HTTPS, FTP, FSTP, SMTP és NNTP protokollokat.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  <w:r w:rsidR="00FB7936">
        <w:rPr>
          <w:rFonts w:ascii="Times New Roman" w:hAnsi="Times New Roman" w:cs="Times New Roman"/>
          <w:sz w:val="24"/>
          <w:szCs w:val="24"/>
        </w:rPr>
        <w:t>Választásom azért az IIS-re esett, mert ez minden általam felhasznált technológiával képes együtt műküdni.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FD29F" w14:textId="4E6C8472" w:rsidR="003B76AC" w:rsidRDefault="003B76AC" w:rsidP="003B76AC">
      <w:pPr>
        <w:pStyle w:val="Cmsor3"/>
      </w:pPr>
      <w:bookmarkStart w:id="48" w:name="_Toc65143135"/>
      <w:r>
        <w:t>jQuery</w:t>
      </w:r>
      <w:bookmarkEnd w:id="48"/>
    </w:p>
    <w:p w14:paraId="3421EECB" w14:textId="420E47C0" w:rsidR="00A870FC" w:rsidRPr="00A870FC" w:rsidRDefault="003D6F5B" w:rsidP="003D6F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jQuery egy, a leggyakrabban használt JavaScript könyvtár. Feladata, hogy a JavaScript kódot minél inkább le tudjuk választani a HTML kódról, valamint, hogy kényelmes kommunikációt biztosítson a weblap elemeivel. Záródolgozatomban használata a DataTables és a BootBox pluginoknál jött elő, ahol AJAX hívások megvalósítására használtam.</w:t>
      </w:r>
    </w:p>
    <w:p w14:paraId="03184A24" w14:textId="46BC8DDA" w:rsidR="00B444C9" w:rsidRDefault="003B76AC" w:rsidP="000E5A08">
      <w:pPr>
        <w:pStyle w:val="Cmsor3"/>
      </w:pPr>
      <w:bookmarkStart w:id="49" w:name="_Toc65143136"/>
      <w:r>
        <w:t>Bootstrap</w:t>
      </w:r>
      <w:bookmarkEnd w:id="49"/>
    </w:p>
    <w:p w14:paraId="0F17A1A4" w14:textId="53EAD855" w:rsidR="006377A4" w:rsidRPr="00B449BF" w:rsidRDefault="00476112" w:rsidP="00805F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05F6E">
        <w:rPr>
          <w:rFonts w:ascii="Times New Roman" w:hAnsi="Times New Roman" w:cs="Times New Roman"/>
          <w:sz w:val="24"/>
          <w:szCs w:val="24"/>
        </w:rPr>
        <w:t>A Bootstrap lényegében egy nyílt forráskódú front-end keretrendszer. Azért jött létre, hogy leegszerüsítse a dinamikus weboldalak elkészítését. Használatával egy webalkalmazás front-end oldala mindenféle eszközön képes lesz normálisan megjelenni, nem fognak kilógni részek sehol.</w:t>
      </w:r>
      <w:r w:rsidR="00CC3D5B">
        <w:rPr>
          <w:rFonts w:ascii="Times New Roman" w:hAnsi="Times New Roman" w:cs="Times New Roman"/>
          <w:sz w:val="24"/>
          <w:szCs w:val="24"/>
        </w:rPr>
        <w:t xml:space="preserve"> </w:t>
      </w:r>
      <w:r w:rsidR="006377A4">
        <w:rPr>
          <w:rFonts w:ascii="Times New Roman" w:hAnsi="Times New Roman" w:cs="Times New Roman"/>
          <w:sz w:val="24"/>
          <w:szCs w:val="24"/>
        </w:rPr>
        <w:t xml:space="preserve">Webalkalmazásom </w:t>
      </w:r>
      <w:r w:rsidR="00DE4A38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6377A4">
        <w:rPr>
          <w:rFonts w:ascii="Times New Roman" w:hAnsi="Times New Roman" w:cs="Times New Roman"/>
          <w:sz w:val="24"/>
          <w:szCs w:val="24"/>
        </w:rPr>
        <w:t>során fontos volt, hogy az szépen jelenjen meg mobil eszközökön is, hiszen a weboldal</w:t>
      </w:r>
      <w:r w:rsidR="00CC3D5B">
        <w:rPr>
          <w:rFonts w:ascii="Times New Roman" w:hAnsi="Times New Roman" w:cs="Times New Roman"/>
          <w:sz w:val="24"/>
          <w:szCs w:val="24"/>
        </w:rPr>
        <w:t xml:space="preserve"> alapvetően</w:t>
      </w:r>
      <w:r w:rsidR="006377A4">
        <w:rPr>
          <w:rFonts w:ascii="Times New Roman" w:hAnsi="Times New Roman" w:cs="Times New Roman"/>
          <w:sz w:val="24"/>
          <w:szCs w:val="24"/>
        </w:rPr>
        <w:t xml:space="preserve"> bárki által látogatható</w:t>
      </w:r>
      <w:r w:rsidR="009C3A0D">
        <w:rPr>
          <w:rFonts w:ascii="Times New Roman" w:hAnsi="Times New Roman" w:cs="Times New Roman"/>
          <w:sz w:val="24"/>
          <w:szCs w:val="24"/>
        </w:rPr>
        <w:t>, megtekinthető</w:t>
      </w:r>
      <w:r w:rsidR="006377A4">
        <w:rPr>
          <w:rFonts w:ascii="Times New Roman" w:hAnsi="Times New Roman" w:cs="Times New Roman"/>
          <w:sz w:val="24"/>
          <w:szCs w:val="24"/>
        </w:rPr>
        <w:t>.</w:t>
      </w:r>
    </w:p>
    <w:p w14:paraId="16407E68" w14:textId="18232D2F" w:rsidR="006C7610" w:rsidRPr="00DC7136" w:rsidRDefault="006C7610" w:rsidP="00054893">
      <w:pPr>
        <w:pStyle w:val="Cmsor1"/>
        <w:rPr>
          <w:rFonts w:cs="Times New Roman"/>
        </w:rPr>
      </w:pPr>
      <w:bookmarkStart w:id="50" w:name="_Toc65143137"/>
      <w:r w:rsidRPr="00DC7136">
        <w:rPr>
          <w:rFonts w:cs="Times New Roman"/>
        </w:rPr>
        <w:t>Tesztelési dokumentáció</w:t>
      </w:r>
      <w:bookmarkEnd w:id="50"/>
    </w:p>
    <w:p w14:paraId="61E31CAD" w14:textId="6C87AF59" w:rsidR="002E5C99" w:rsidRDefault="002E5C99" w:rsidP="002E5C99">
      <w:pPr>
        <w:pStyle w:val="Cmsor2"/>
        <w:rPr>
          <w:rFonts w:cs="Times New Roman"/>
        </w:rPr>
      </w:pPr>
      <w:bookmarkStart w:id="51" w:name="_Toc65143138"/>
      <w:r w:rsidRPr="00DC7136">
        <w:rPr>
          <w:rFonts w:cs="Times New Roman"/>
        </w:rPr>
        <w:t>Webalkalmazás adatbázisműveletek tesztelése</w:t>
      </w:r>
      <w:bookmarkEnd w:id="51"/>
    </w:p>
    <w:p w14:paraId="31DB4966" w14:textId="77777777" w:rsidR="00843CA8" w:rsidRDefault="005E00B5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adatbázisműveletek tesztelését manuálisan végeztem el. Lehetőségemhez mérten igyekeztem minden olyan helyzetre, lehetőségre tesztelést végezni, ami a webalkalmazás használata során előjöhet, melyek főként a CRUD</w:t>
      </w:r>
      <w:r w:rsidR="00683A39">
        <w:rPr>
          <w:rFonts w:ascii="Times New Roman" w:hAnsi="Times New Roman" w:cs="Times New Roman"/>
          <w:sz w:val="24"/>
          <w:szCs w:val="24"/>
        </w:rPr>
        <w:t xml:space="preserve"> (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83A39">
        <w:rPr>
          <w:rFonts w:ascii="Times New Roman" w:hAnsi="Times New Roman" w:cs="Times New Roman"/>
          <w:sz w:val="24"/>
          <w:szCs w:val="24"/>
        </w:rPr>
        <w:t xml:space="preserve">reate,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83A39">
        <w:rPr>
          <w:rFonts w:ascii="Times New Roman" w:hAnsi="Times New Roman" w:cs="Times New Roman"/>
          <w:sz w:val="24"/>
          <w:szCs w:val="24"/>
        </w:rPr>
        <w:t xml:space="preserve">ead,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683A39">
        <w:rPr>
          <w:rFonts w:ascii="Times New Roman" w:hAnsi="Times New Roman" w:cs="Times New Roman"/>
          <w:sz w:val="24"/>
          <w:szCs w:val="24"/>
        </w:rPr>
        <w:t xml:space="preserve">pdate,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83A39">
        <w:rPr>
          <w:rFonts w:ascii="Times New Roman" w:hAnsi="Times New Roman" w:cs="Times New Roman"/>
          <w:sz w:val="24"/>
          <w:szCs w:val="24"/>
        </w:rPr>
        <w:t>elete</w:t>
      </w:r>
      <w:r w:rsidR="006C775B">
        <w:rPr>
          <w:rFonts w:ascii="Times New Roman" w:hAnsi="Times New Roman" w:cs="Times New Roman"/>
          <w:sz w:val="24"/>
          <w:szCs w:val="24"/>
        </w:rPr>
        <w:t xml:space="preserve"> / Létrehozás, Olvasás / Lekérdezés, Módosítás, Törlés</w:t>
      </w:r>
      <w:r w:rsidR="00683A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műveletek.</w:t>
      </w:r>
    </w:p>
    <w:p w14:paraId="2C5EDADA" w14:textId="0FF129BF" w:rsidR="00E532C2" w:rsidRPr="00E532C2" w:rsidRDefault="004D50F7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Ezeket a teszteket a webalkalmazáson keresztül is elvégeztem, hiszen azon keresztül is tudjuk módosítani az adatbázist</w:t>
      </w:r>
      <w:r w:rsidR="00FD5528">
        <w:rPr>
          <w:rFonts w:ascii="Times New Roman" w:hAnsi="Times New Roman" w:cs="Times New Roman"/>
          <w:sz w:val="24"/>
          <w:szCs w:val="24"/>
        </w:rPr>
        <w:t xml:space="preserve"> (filmek, ügyfelek</w:t>
      </w:r>
      <w:r w:rsidR="00C73002">
        <w:rPr>
          <w:rFonts w:ascii="Times New Roman" w:hAnsi="Times New Roman" w:cs="Times New Roman"/>
          <w:sz w:val="24"/>
          <w:szCs w:val="24"/>
        </w:rPr>
        <w:t>, bérlések, dolgozók hozzáadása, adatainak megtekintése, módosítása, valamint törlése</w:t>
      </w:r>
      <w:r w:rsidR="00FD55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F861C8" w14:textId="299FB6CF" w:rsidR="002E5C99" w:rsidRDefault="002E5C99" w:rsidP="002E5C99">
      <w:pPr>
        <w:pStyle w:val="Cmsor2"/>
        <w:rPr>
          <w:rFonts w:cs="Times New Roman"/>
        </w:rPr>
      </w:pPr>
      <w:bookmarkStart w:id="52" w:name="_Toc65143139"/>
      <w:r w:rsidRPr="00DC7136">
        <w:rPr>
          <w:rFonts w:cs="Times New Roman"/>
        </w:rPr>
        <w:t>Felhasználói felület (GUI) tesztelése</w:t>
      </w:r>
      <w:bookmarkEnd w:id="52"/>
    </w:p>
    <w:p w14:paraId="6F34F551" w14:textId="63808828" w:rsidR="002D2C42" w:rsidRPr="00135F38" w:rsidRDefault="00E2694E" w:rsidP="00135F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felhasználói felület (GUI) tesztelését manuálisan végeztem el.</w:t>
      </w:r>
      <w:r w:rsidR="00226C2A">
        <w:rPr>
          <w:rFonts w:ascii="Times New Roman" w:hAnsi="Times New Roman" w:cs="Times New Roman"/>
          <w:sz w:val="24"/>
          <w:szCs w:val="24"/>
        </w:rPr>
        <w:t xml:space="preserve"> Igyekeztem minden olyan útvonalat bejárni, ami rendeltetés</w:t>
      </w:r>
      <w:r w:rsidR="00445981">
        <w:rPr>
          <w:rFonts w:ascii="Times New Roman" w:hAnsi="Times New Roman" w:cs="Times New Roman"/>
          <w:sz w:val="24"/>
          <w:szCs w:val="24"/>
        </w:rPr>
        <w:t>,</w:t>
      </w:r>
      <w:r w:rsidR="00226C2A">
        <w:rPr>
          <w:rFonts w:ascii="Times New Roman" w:hAnsi="Times New Roman" w:cs="Times New Roman"/>
          <w:sz w:val="24"/>
          <w:szCs w:val="24"/>
        </w:rPr>
        <w:t xml:space="preserve"> valamint nem rendeltetésszerű használat mellett előjöhet.</w:t>
      </w:r>
      <w:r w:rsidR="00445981">
        <w:rPr>
          <w:rFonts w:ascii="Times New Roman" w:hAnsi="Times New Roman" w:cs="Times New Roman"/>
          <w:sz w:val="24"/>
          <w:szCs w:val="24"/>
        </w:rPr>
        <w:t xml:space="preserve"> A</w:t>
      </w:r>
      <w:r w:rsidR="00D81E5B">
        <w:rPr>
          <w:rFonts w:ascii="Times New Roman" w:hAnsi="Times New Roman" w:cs="Times New Roman"/>
          <w:sz w:val="24"/>
          <w:szCs w:val="24"/>
        </w:rPr>
        <w:t xml:space="preserve"> webalkalmazás reszponzív megjelenését a</w:t>
      </w:r>
      <w:r w:rsidR="00EB110F">
        <w:rPr>
          <w:rFonts w:ascii="Times New Roman" w:hAnsi="Times New Roman" w:cs="Times New Roman"/>
          <w:sz w:val="24"/>
          <w:szCs w:val="24"/>
        </w:rPr>
        <w:t xml:space="preserve"> Firefox Developer Edition böngésző segítségével végeztem, azon belül is a „Responsive Design Mode” használatával.</w:t>
      </w:r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53" w:name="_Toc65143140"/>
      <w:r w:rsidRPr="00DC7136">
        <w:rPr>
          <w:rFonts w:cs="Times New Roman"/>
        </w:rPr>
        <w:lastRenderedPageBreak/>
        <w:t>Összegzés</w:t>
      </w:r>
      <w:bookmarkEnd w:id="53"/>
    </w:p>
    <w:p w14:paraId="2854FF77" w14:textId="4E911562" w:rsidR="00F7544D" w:rsidRDefault="00F7544D" w:rsidP="00F7544D">
      <w:pPr>
        <w:pStyle w:val="Cmsor2"/>
        <w:rPr>
          <w:rFonts w:cs="Times New Roman"/>
        </w:rPr>
      </w:pPr>
      <w:bookmarkStart w:id="54" w:name="_Toc65143141"/>
      <w:r w:rsidRPr="00DC7136">
        <w:rPr>
          <w:rFonts w:cs="Times New Roman"/>
        </w:rPr>
        <w:t>Amit sikerült megvalósítani</w:t>
      </w:r>
      <w:bookmarkEnd w:id="54"/>
    </w:p>
    <w:p w14:paraId="2EEE2D37" w14:textId="7E07DEEA" w:rsidR="00016909" w:rsidRPr="00016909" w:rsidRDefault="00B7155F" w:rsidP="000169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projektemmel szemben támasztott elképzeléseimet, valamint ötleteimet mind egytől-egyik sikerült megvalósítanom</w:t>
      </w:r>
      <w:r w:rsidR="00B83AFE">
        <w:rPr>
          <w:rFonts w:ascii="Times New Roman" w:hAnsi="Times New Roman" w:cs="Times New Roman"/>
          <w:sz w:val="24"/>
          <w:szCs w:val="24"/>
        </w:rPr>
        <w:t>, implementálnom</w:t>
      </w:r>
      <w:r w:rsidR="00C1184B">
        <w:rPr>
          <w:rFonts w:ascii="Times New Roman" w:hAnsi="Times New Roman" w:cs="Times New Roman"/>
          <w:sz w:val="24"/>
          <w:szCs w:val="24"/>
        </w:rPr>
        <w:t>, ami a filmeket, ügyfeleket, bérléseket</w:t>
      </w:r>
      <w:r w:rsidR="00FD5528">
        <w:rPr>
          <w:rFonts w:ascii="Times New Roman" w:hAnsi="Times New Roman" w:cs="Times New Roman"/>
          <w:sz w:val="24"/>
          <w:szCs w:val="24"/>
        </w:rPr>
        <w:t>, dolgozókat</w:t>
      </w:r>
      <w:r w:rsidR="00C1184B">
        <w:rPr>
          <w:rFonts w:ascii="Times New Roman" w:hAnsi="Times New Roman" w:cs="Times New Roman"/>
          <w:sz w:val="24"/>
          <w:szCs w:val="24"/>
        </w:rPr>
        <w:t xml:space="preserve"> érintő funkciókat jelenti.</w:t>
      </w:r>
    </w:p>
    <w:p w14:paraId="170C1579" w14:textId="1330C28E" w:rsidR="00F7544D" w:rsidRDefault="00F7544D" w:rsidP="00F7544D">
      <w:pPr>
        <w:pStyle w:val="Cmsor2"/>
        <w:rPr>
          <w:rFonts w:cs="Times New Roman"/>
        </w:rPr>
      </w:pPr>
      <w:bookmarkStart w:id="55" w:name="_Toc65143142"/>
      <w:r w:rsidRPr="00DC7136">
        <w:rPr>
          <w:rFonts w:cs="Times New Roman"/>
        </w:rPr>
        <w:t>Fejlesztési lehetőségek</w:t>
      </w:r>
      <w:bookmarkEnd w:id="55"/>
    </w:p>
    <w:p w14:paraId="50A48E2A" w14:textId="13B6545C" w:rsidR="000400F6" w:rsidRDefault="000400F6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Természetesen projektemet számos ponton tovább lehetne fejleszteni. Egyrészről a használaton sokat javítana, hogyha a tulajdonos (admin) nem csak normál dolgozót, hanem másik tulajdonost (admint) is tudna regisztrálni, hogy ne mindig egy személyhez legyen kötve az összes funkció, mely a filmek menedzselésével kapcsolatos.</w:t>
      </w:r>
    </w:p>
    <w:p w14:paraId="08B792B7" w14:textId="1F50BA05" w:rsidR="00266228" w:rsidRDefault="00CA2E83" w:rsidP="002662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</w:t>
      </w:r>
      <w:r w:rsidR="00EE3728">
        <w:rPr>
          <w:rFonts w:ascii="Times New Roman" w:hAnsi="Times New Roman" w:cs="Times New Roman"/>
          <w:sz w:val="24"/>
          <w:szCs w:val="24"/>
        </w:rPr>
        <w:t xml:space="preserve"> az előző iránynál maradva be lehetne vezetni egy dolgozói nyilvántartó rendszert is, mely feljegyezn</w:t>
      </w:r>
      <w:r w:rsidR="001B7DC8">
        <w:rPr>
          <w:rFonts w:ascii="Times New Roman" w:hAnsi="Times New Roman" w:cs="Times New Roman"/>
          <w:sz w:val="24"/>
          <w:szCs w:val="24"/>
        </w:rPr>
        <w:t>é</w:t>
      </w:r>
      <w:r w:rsidR="00EE3728">
        <w:rPr>
          <w:rFonts w:ascii="Times New Roman" w:hAnsi="Times New Roman" w:cs="Times New Roman"/>
          <w:sz w:val="24"/>
          <w:szCs w:val="24"/>
        </w:rPr>
        <w:t>, hogy melyik dolgozó melyik napon, pontosan mikor jelentkezett be (ért be munkába), illetve, hogy mikor jelentkezett ki (indult haza). Ezen keresztül a szabadságolást</w:t>
      </w:r>
      <w:r w:rsidR="00266228">
        <w:rPr>
          <w:rFonts w:ascii="Times New Roman" w:hAnsi="Times New Roman" w:cs="Times New Roman"/>
          <w:sz w:val="24"/>
          <w:szCs w:val="24"/>
        </w:rPr>
        <w:t xml:space="preserve">, </w:t>
      </w:r>
      <w:r w:rsidR="00EE3728">
        <w:rPr>
          <w:rFonts w:ascii="Times New Roman" w:hAnsi="Times New Roman" w:cs="Times New Roman"/>
          <w:sz w:val="24"/>
          <w:szCs w:val="24"/>
        </w:rPr>
        <w:t>a szabadságok kérését</w:t>
      </w:r>
      <w:r w:rsidR="00266228">
        <w:rPr>
          <w:rFonts w:ascii="Times New Roman" w:hAnsi="Times New Roman" w:cs="Times New Roman"/>
          <w:sz w:val="24"/>
          <w:szCs w:val="24"/>
        </w:rPr>
        <w:t>, valamint a betegszabadságokat</w:t>
      </w:r>
      <w:r w:rsidR="00EE3728">
        <w:rPr>
          <w:rFonts w:ascii="Times New Roman" w:hAnsi="Times New Roman" w:cs="Times New Roman"/>
          <w:sz w:val="24"/>
          <w:szCs w:val="24"/>
        </w:rPr>
        <w:t xml:space="preserve"> is nyilván lehetne tartani.</w:t>
      </w:r>
    </w:p>
    <w:p w14:paraId="0CC960DB" w14:textId="4EA341AC" w:rsidR="00266228" w:rsidRPr="000400F6" w:rsidRDefault="005E11A7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webalkalmazásnak lehetne készíteni akár egy letölthető mobilapplikációt is, melyen keresztül a látogatók megtekinthetnék a filmkínálatot, illetve akár a dolgozók is tudnák intézni az ügyeiket.</w:t>
      </w:r>
      <w:r w:rsidR="00A238DF">
        <w:rPr>
          <w:rFonts w:ascii="Times New Roman" w:hAnsi="Times New Roman" w:cs="Times New Roman"/>
          <w:sz w:val="24"/>
          <w:szCs w:val="24"/>
        </w:rPr>
        <w:t xml:space="preserve"> Továbbá, hogy az applikáció igazi értelmet nyerjen, be lehetne vezetni valamilyen „streaming” szolgáltatást is, ahol az előfizetők megtekinthetnék az elérhető filmeket online.</w:t>
      </w:r>
    </w:p>
    <w:p w14:paraId="439A5FCA" w14:textId="12724688" w:rsidR="00F7544D" w:rsidRDefault="00F7544D" w:rsidP="00F7544D">
      <w:pPr>
        <w:pStyle w:val="Cmsor2"/>
        <w:rPr>
          <w:rFonts w:cs="Times New Roman"/>
        </w:rPr>
      </w:pPr>
      <w:bookmarkStart w:id="56" w:name="_Toc65143143"/>
      <w:r w:rsidRPr="00DC7136">
        <w:rPr>
          <w:rFonts w:cs="Times New Roman"/>
        </w:rPr>
        <w:t>Személyes tapasztalatok</w:t>
      </w:r>
      <w:bookmarkEnd w:id="56"/>
    </w:p>
    <w:p w14:paraId="450898FC" w14:textId="186B0D62" w:rsidR="00A767C4" w:rsidRDefault="00A767C4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záródolgozatom tervezésénél kitűzött céljaim mindegyikét sikerült megvalósítanom, ezzel pedig teljesítettem a magammal, valamint a projektemmel szemben támasztott saját elvárásaimat.</w:t>
      </w:r>
    </w:p>
    <w:p w14:paraId="5DED2AC3" w14:textId="71F9452E" w:rsidR="00A767C4" w:rsidRDefault="00936A27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szoftverfejlesztő OKJ során szerzett tudásomat remekül tudtam kamatoztatni, főleg azt, melyet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fejlesztés órákon szereztem. </w:t>
      </w:r>
      <w:r w:rsidR="007A0B6D">
        <w:rPr>
          <w:rFonts w:ascii="Times New Roman" w:hAnsi="Times New Roman" w:cs="Times New Roman"/>
          <w:sz w:val="24"/>
          <w:szCs w:val="24"/>
        </w:rPr>
        <w:t>Ez a projekt rendkívül jó lehetőséget adott arra, hogy fejlesszem, tágítsam a webfejlesztéssel, főként az ASP.NET-el, valamint az MVC alapú webalkalmazásokkal kapcsolatos ismereteimet, tudásomat.</w:t>
      </w:r>
      <w:r w:rsidR="00DB6788">
        <w:rPr>
          <w:rFonts w:ascii="Times New Roman" w:hAnsi="Times New Roman" w:cs="Times New Roman"/>
          <w:sz w:val="24"/>
          <w:szCs w:val="24"/>
        </w:rPr>
        <w:t xml:space="preserve"> A záródolgozatom készítése során megtapasztaltam az előre tervezés fontosságát, valamint, hogy hogyan is lehet egy viszonylag komplex feladatot több, jól átlátható, tagolt részegységre bontani.</w:t>
      </w:r>
    </w:p>
    <w:p w14:paraId="02DFF086" w14:textId="71B01D11" w:rsidR="00903E55" w:rsidRPr="00A767C4" w:rsidRDefault="00903E55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Véleményem szerint a</w:t>
      </w:r>
      <w:r w:rsidR="00BF3833">
        <w:rPr>
          <w:rFonts w:ascii="Times New Roman" w:hAnsi="Times New Roman" w:cs="Times New Roman"/>
          <w:sz w:val="24"/>
          <w:szCs w:val="24"/>
        </w:rPr>
        <w:t>z elkészült</w:t>
      </w:r>
      <w:r>
        <w:rPr>
          <w:rFonts w:ascii="Times New Roman" w:hAnsi="Times New Roman" w:cs="Times New Roman"/>
          <w:sz w:val="24"/>
          <w:szCs w:val="24"/>
        </w:rPr>
        <w:t xml:space="preserve"> projektem egy jól átlátható, felhasználóbarát, a mindennapi élet során használható, biztonságos, valamint az alapvető követelményeknek megfelelő szoftver</w:t>
      </w:r>
      <w:r w:rsidR="00CA4792">
        <w:rPr>
          <w:rFonts w:ascii="Times New Roman" w:hAnsi="Times New Roman" w:cs="Times New Roman"/>
          <w:sz w:val="24"/>
          <w:szCs w:val="24"/>
        </w:rPr>
        <w:t>.</w:t>
      </w:r>
    </w:p>
    <w:p w14:paraId="57D80FC5" w14:textId="5F3AEB36" w:rsidR="00F7544D" w:rsidRDefault="00F7544D" w:rsidP="00F7544D">
      <w:pPr>
        <w:pStyle w:val="Cmsor2"/>
        <w:rPr>
          <w:rFonts w:cs="Times New Roman"/>
        </w:rPr>
      </w:pPr>
      <w:bookmarkStart w:id="57" w:name="_Toc65143144"/>
      <w:r w:rsidRPr="00DC7136">
        <w:rPr>
          <w:rFonts w:cs="Times New Roman"/>
        </w:rPr>
        <w:t>Felhasznált források</w:t>
      </w:r>
      <w:bookmarkEnd w:id="57"/>
    </w:p>
    <w:p w14:paraId="725E728C" w14:textId="112F4D9B" w:rsidR="004C0EF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https://en.wikipedia.org/wiki/C_Sharp_(programming_language)</w:t>
        </w:r>
      </w:hyperlink>
    </w:p>
    <w:p w14:paraId="2DB416B9" w14:textId="0DB165D7" w:rsidR="004C0EF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</w:t>
        </w:r>
      </w:hyperlink>
    </w:p>
    <w:p w14:paraId="547E3CA9" w14:textId="7A1B069A" w:rsidR="004C0EF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https://en.wikipedia.org/wiki/ASP.NET_MVC</w:t>
        </w:r>
      </w:hyperlink>
    </w:p>
    <w:p w14:paraId="1BAA479F" w14:textId="4F889AFA" w:rsidR="004C0EF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3" w:history="1">
        <w:r w:rsidR="000008D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https://hu.wikipedia.org/wiki/Modell-n%C3%A9zet-vez%C3%A9rl%C5%91</w:t>
        </w:r>
      </w:hyperlink>
    </w:p>
    <w:p w14:paraId="46AE4D00" w14:textId="2DFA3ACB" w:rsidR="004E7710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https://hu.wikipedia.org/wiki/Internet_Information_Services</w:t>
        </w:r>
      </w:hyperlink>
    </w:p>
    <w:p w14:paraId="73AE3B2F" w14:textId="7A151080" w:rsidR="00E54617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5" w:history="1">
        <w:r w:rsidR="00E5461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https://hu.wikipedia.org/wiki/JQuery</w:t>
        </w:r>
      </w:hyperlink>
    </w:p>
    <w:p w14:paraId="47988B0E" w14:textId="3C712D4A" w:rsidR="00DC25E8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6" w:history="1">
        <w:r w:rsidR="00DC25E8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https://en.wikipedia.org/wiki/Bootstrap_(front-end_framework)</w:t>
        </w:r>
      </w:hyperlink>
    </w:p>
    <w:p w14:paraId="40D374E2" w14:textId="452696F0" w:rsidR="00CA054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CA054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https://tudasbazis.sulinet.hu/hu/informatika/informatika/informatika-9-12-evfolyam/alapok-a-nyelv-tortenete-jellemzoi-a-kornyezet-hasznalata/c-programozasi-nyelv</w:t>
        </w:r>
      </w:hyperlink>
    </w:p>
    <w:p w14:paraId="34144C2E" w14:textId="68C3C1AC" w:rsidR="004E7710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https://www.entityframeworktutorial.net/what-is-entityframework.aspx</w:t>
        </w:r>
      </w:hyperlink>
    </w:p>
    <w:p w14:paraId="296667B6" w14:textId="5F82E559" w:rsidR="00471CA0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471CA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https://www.udemy.com/course/the-complete-aspnet-mvc-5-course/</w:t>
        </w:r>
      </w:hyperlink>
    </w:p>
    <w:p w14:paraId="25865D9F" w14:textId="2581B612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https://docs.microsoft.com/en-us/iis/extensions/introduction-to-iis-express/iis-express-overview</w:t>
        </w:r>
      </w:hyperlink>
    </w:p>
    <w:p w14:paraId="46480267" w14:textId="1597A762" w:rsidR="00116C39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116C3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https://visualstudio.microsoft.com</w:t>
        </w:r>
      </w:hyperlink>
    </w:p>
    <w:p w14:paraId="7AD617F6" w14:textId="4B44A8A8" w:rsidR="0048554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https://dotnet.microsoft.com/apps/aspnet/mvc</w:t>
        </w:r>
      </w:hyperlink>
    </w:p>
    <w:p w14:paraId="1E46952D" w14:textId="731A29F3" w:rsidR="00137AA4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137AA4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https://portableapps.com/apps/office/dia_portable</w:t>
        </w:r>
      </w:hyperlink>
    </w:p>
    <w:p w14:paraId="0F0E2CD6" w14:textId="094FB0F7" w:rsidR="00550D7D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550D7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https://twitter.github.io/typeahead.js/examples/</w:t>
        </w:r>
      </w:hyperlink>
    </w:p>
    <w:p w14:paraId="06D5E790" w14:textId="7D89DA6D" w:rsidR="0042140A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42140A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https://github.com/CodeSeven/toastr</w:t>
        </w:r>
      </w:hyperlink>
    </w:p>
    <w:p w14:paraId="49D6E26C" w14:textId="0EFD0D6C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https://developer.mozilla.org/en-US/docs/Web</w:t>
        </w:r>
      </w:hyperlink>
    </w:p>
    <w:p w14:paraId="4F7DA9EE" w14:textId="49D00732" w:rsidR="006C0619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6C061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https://automapper.org/</w:t>
        </w:r>
      </w:hyperlink>
    </w:p>
    <w:p w14:paraId="49C1C88A" w14:textId="01589D74" w:rsidR="00B30C4D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B30C4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https://elmah.github.io</w:t>
        </w:r>
      </w:hyperlink>
    </w:p>
    <w:p w14:paraId="513BC209" w14:textId="2F6B2098" w:rsidR="00676686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67668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https://modernizr.com</w:t>
        </w:r>
      </w:hyperlink>
    </w:p>
    <w:p w14:paraId="78A05F09" w14:textId="11AF8A9E" w:rsidR="002C4C3B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2C4C3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https://datatables.net</w:t>
        </w:r>
      </w:hyperlink>
    </w:p>
    <w:p w14:paraId="3CD273DC" w14:textId="6717169D" w:rsidR="001534C7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7C120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65BC4FAD" w14:textId="4F6DE9AE" w:rsidR="000008D6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1534C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http://bootboxjs.com</w:t>
        </w:r>
      </w:hyperlink>
    </w:p>
    <w:p w14:paraId="46AAA349" w14:textId="66FD45EC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https://www.photoshop.com/</w:t>
        </w:r>
      </w:hyperlink>
    </w:p>
    <w:p w14:paraId="42DBF1AD" w14:textId="68852E2D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https://jquery.com/</w:t>
        </w:r>
      </w:hyperlink>
    </w:p>
    <w:p w14:paraId="7F1A6078" w14:textId="2AA4858F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7C58DC12" w14:textId="2A8FC99A" w:rsidR="009B143E" w:rsidRPr="00F9307C" w:rsidRDefault="00CA2E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012AED71" w14:textId="41FA25E1" w:rsidR="00B82A0C" w:rsidRPr="00F9307C" w:rsidRDefault="00B82A0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7" w:history="1">
        <w:r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https://git-scm.com/</w:t>
        </w:r>
      </w:hyperlink>
    </w:p>
    <w:p w14:paraId="1BCF1713" w14:textId="0C917D4E" w:rsidR="00F7544D" w:rsidRDefault="00F7544D" w:rsidP="00F7544D">
      <w:pPr>
        <w:pStyle w:val="Cmsor2"/>
        <w:rPr>
          <w:rFonts w:cs="Times New Roman"/>
        </w:rPr>
      </w:pPr>
      <w:bookmarkStart w:id="58" w:name="_Toc65143145"/>
      <w:r w:rsidRPr="00DC7136">
        <w:rPr>
          <w:rFonts w:cs="Times New Roman"/>
        </w:rPr>
        <w:t>Köszönetnyilvánítás</w:t>
      </w:r>
      <w:bookmarkEnd w:id="58"/>
    </w:p>
    <w:p w14:paraId="4480D8A7" w14:textId="64CB7F23" w:rsidR="00BC3E81" w:rsidRDefault="00BC3E81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Köszönettel tartozom konzulensemnek, Répás Csabának, aki minden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nyelvvel</w:t>
      </w:r>
      <w:r w:rsidR="000721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kapcsolatos felmerülő kérdésemre választ adott, valamint segített a megfelelő, minőségi megoldások megtalálásában.</w:t>
      </w:r>
    </w:p>
    <w:p w14:paraId="6DD94524" w14:textId="70EFF413" w:rsidR="00857E9B" w:rsidRPr="00BC3E81" w:rsidRDefault="00821905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k</w:t>
      </w:r>
      <w:r w:rsidR="00857E9B">
        <w:rPr>
          <w:rFonts w:ascii="Times New Roman" w:hAnsi="Times New Roman" w:cs="Times New Roman"/>
          <w:sz w:val="24"/>
          <w:szCs w:val="24"/>
        </w:rPr>
        <w:t>öszönettel tartozom Rostagni Csabának, akitől elsajátíthattam az adatbázisokkal, valamint az MVC alapú webalkalmazásokkal kapcsolatos tudásomat</w:t>
      </w:r>
      <w:r w:rsidR="00780B96">
        <w:rPr>
          <w:rFonts w:ascii="Times New Roman" w:hAnsi="Times New Roman" w:cs="Times New Roman"/>
          <w:sz w:val="24"/>
          <w:szCs w:val="24"/>
        </w:rPr>
        <w:t>, ismereteimet</w:t>
      </w:r>
      <w:r w:rsidR="00857E9B">
        <w:rPr>
          <w:rFonts w:ascii="Times New Roman" w:hAnsi="Times New Roman" w:cs="Times New Roman"/>
          <w:sz w:val="24"/>
          <w:szCs w:val="24"/>
        </w:rPr>
        <w:t>.</w:t>
      </w:r>
    </w:p>
    <w:p w14:paraId="19A9D1E1" w14:textId="20B68187" w:rsidR="00B216AF" w:rsidRPr="00B216AF" w:rsidRDefault="00151756" w:rsidP="00B216AF">
      <w:pPr>
        <w:pStyle w:val="Cmsor2"/>
        <w:rPr>
          <w:rFonts w:cs="Times New Roman"/>
        </w:rPr>
      </w:pPr>
      <w:bookmarkStart w:id="59" w:name="_Toc65143146"/>
      <w:r w:rsidRPr="00DC7136">
        <w:rPr>
          <w:rFonts w:cs="Times New Roman"/>
        </w:rPr>
        <w:t>Ábrajegyzék</w:t>
      </w:r>
      <w:bookmarkEnd w:id="59"/>
    </w:p>
    <w:sectPr w:rsidR="00B216AF" w:rsidRPr="00B216AF" w:rsidSect="002A1841">
      <w:footerReference w:type="default" r:id="rId68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DFD77" w14:textId="77777777" w:rsidR="00D57F6A" w:rsidRDefault="00D57F6A" w:rsidP="008842C7">
      <w:pPr>
        <w:spacing w:after="0" w:line="240" w:lineRule="auto"/>
      </w:pPr>
      <w:r>
        <w:separator/>
      </w:r>
    </w:p>
  </w:endnote>
  <w:endnote w:type="continuationSeparator" w:id="0">
    <w:p w14:paraId="36281B9F" w14:textId="77777777" w:rsidR="00D57F6A" w:rsidRDefault="00D57F6A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CA2E83" w:rsidRPr="008842C7" w:rsidRDefault="00CA2E83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CA2E83" w:rsidRDefault="00CA2E8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FCC50" w14:textId="77777777" w:rsidR="00D57F6A" w:rsidRDefault="00D57F6A" w:rsidP="008842C7">
      <w:pPr>
        <w:spacing w:after="0" w:line="240" w:lineRule="auto"/>
      </w:pPr>
      <w:r>
        <w:separator/>
      </w:r>
    </w:p>
  </w:footnote>
  <w:footnote w:type="continuationSeparator" w:id="0">
    <w:p w14:paraId="1FED525A" w14:textId="77777777" w:rsidR="00D57F6A" w:rsidRDefault="00D57F6A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C5C12B9"/>
    <w:multiLevelType w:val="hybridMultilevel"/>
    <w:tmpl w:val="D3E6D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037077E"/>
    <w:multiLevelType w:val="hybridMultilevel"/>
    <w:tmpl w:val="3C5618D4"/>
    <w:lvl w:ilvl="0" w:tplc="040E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08D6"/>
    <w:rsid w:val="00001969"/>
    <w:rsid w:val="00001CE8"/>
    <w:rsid w:val="0000434B"/>
    <w:rsid w:val="00006BA6"/>
    <w:rsid w:val="00010348"/>
    <w:rsid w:val="00011BD9"/>
    <w:rsid w:val="0001347C"/>
    <w:rsid w:val="00016909"/>
    <w:rsid w:val="000200C5"/>
    <w:rsid w:val="00023588"/>
    <w:rsid w:val="0002468A"/>
    <w:rsid w:val="00031E90"/>
    <w:rsid w:val="00033215"/>
    <w:rsid w:val="00036A81"/>
    <w:rsid w:val="000400F6"/>
    <w:rsid w:val="0004087D"/>
    <w:rsid w:val="0005066F"/>
    <w:rsid w:val="0005346D"/>
    <w:rsid w:val="00054893"/>
    <w:rsid w:val="00060E1C"/>
    <w:rsid w:val="0006178F"/>
    <w:rsid w:val="00063C36"/>
    <w:rsid w:val="00066E03"/>
    <w:rsid w:val="000670E4"/>
    <w:rsid w:val="0006737C"/>
    <w:rsid w:val="00067D10"/>
    <w:rsid w:val="0007057B"/>
    <w:rsid w:val="00072111"/>
    <w:rsid w:val="000725F2"/>
    <w:rsid w:val="00077EF9"/>
    <w:rsid w:val="000800DF"/>
    <w:rsid w:val="000801DA"/>
    <w:rsid w:val="00081E99"/>
    <w:rsid w:val="000825F6"/>
    <w:rsid w:val="000869DD"/>
    <w:rsid w:val="000874E9"/>
    <w:rsid w:val="0009482B"/>
    <w:rsid w:val="00097B16"/>
    <w:rsid w:val="000A57C5"/>
    <w:rsid w:val="000B2786"/>
    <w:rsid w:val="000B53A5"/>
    <w:rsid w:val="000B5ECC"/>
    <w:rsid w:val="000C092B"/>
    <w:rsid w:val="000C56EF"/>
    <w:rsid w:val="000D177C"/>
    <w:rsid w:val="000D3BFD"/>
    <w:rsid w:val="000D5AF6"/>
    <w:rsid w:val="000E1AFA"/>
    <w:rsid w:val="000E2173"/>
    <w:rsid w:val="000E458C"/>
    <w:rsid w:val="000E5A08"/>
    <w:rsid w:val="000E5DD4"/>
    <w:rsid w:val="000E744F"/>
    <w:rsid w:val="000F070E"/>
    <w:rsid w:val="000F1995"/>
    <w:rsid w:val="000F4383"/>
    <w:rsid w:val="000F69D5"/>
    <w:rsid w:val="00101B55"/>
    <w:rsid w:val="00103EF8"/>
    <w:rsid w:val="0010649E"/>
    <w:rsid w:val="0010680F"/>
    <w:rsid w:val="00110619"/>
    <w:rsid w:val="00111078"/>
    <w:rsid w:val="00111F2F"/>
    <w:rsid w:val="00113D7E"/>
    <w:rsid w:val="00114AB4"/>
    <w:rsid w:val="001165D4"/>
    <w:rsid w:val="00116C39"/>
    <w:rsid w:val="001215D3"/>
    <w:rsid w:val="001257BB"/>
    <w:rsid w:val="00125B39"/>
    <w:rsid w:val="00127B1D"/>
    <w:rsid w:val="00130D25"/>
    <w:rsid w:val="001310A5"/>
    <w:rsid w:val="001325F1"/>
    <w:rsid w:val="00135F38"/>
    <w:rsid w:val="00136391"/>
    <w:rsid w:val="00137AA4"/>
    <w:rsid w:val="0014275A"/>
    <w:rsid w:val="001434A8"/>
    <w:rsid w:val="001443BB"/>
    <w:rsid w:val="001504D3"/>
    <w:rsid w:val="00151756"/>
    <w:rsid w:val="00152BBE"/>
    <w:rsid w:val="001534C7"/>
    <w:rsid w:val="00155BC4"/>
    <w:rsid w:val="00160024"/>
    <w:rsid w:val="00164FF5"/>
    <w:rsid w:val="00166AE8"/>
    <w:rsid w:val="0017176D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A6540"/>
    <w:rsid w:val="001B0B8F"/>
    <w:rsid w:val="001B5E75"/>
    <w:rsid w:val="001B6C34"/>
    <w:rsid w:val="001B7AEE"/>
    <w:rsid w:val="001B7DC8"/>
    <w:rsid w:val="001D2EDE"/>
    <w:rsid w:val="001D68C5"/>
    <w:rsid w:val="001D75AC"/>
    <w:rsid w:val="001E383E"/>
    <w:rsid w:val="001E3D1C"/>
    <w:rsid w:val="001E40E5"/>
    <w:rsid w:val="001F0F41"/>
    <w:rsid w:val="001F4B87"/>
    <w:rsid w:val="001F4F5C"/>
    <w:rsid w:val="001F648A"/>
    <w:rsid w:val="00202A1B"/>
    <w:rsid w:val="002066D6"/>
    <w:rsid w:val="00206EA2"/>
    <w:rsid w:val="00210A89"/>
    <w:rsid w:val="002123B0"/>
    <w:rsid w:val="002139F3"/>
    <w:rsid w:val="00214BEE"/>
    <w:rsid w:val="00215D1D"/>
    <w:rsid w:val="00225041"/>
    <w:rsid w:val="002252C8"/>
    <w:rsid w:val="00226C2A"/>
    <w:rsid w:val="002306BE"/>
    <w:rsid w:val="0023296F"/>
    <w:rsid w:val="002342C5"/>
    <w:rsid w:val="00236917"/>
    <w:rsid w:val="0024001E"/>
    <w:rsid w:val="00240F4B"/>
    <w:rsid w:val="00241423"/>
    <w:rsid w:val="00243ACD"/>
    <w:rsid w:val="0024574D"/>
    <w:rsid w:val="00245B12"/>
    <w:rsid w:val="00251DA9"/>
    <w:rsid w:val="00253FCC"/>
    <w:rsid w:val="00257367"/>
    <w:rsid w:val="00261ADC"/>
    <w:rsid w:val="00263F16"/>
    <w:rsid w:val="002641AB"/>
    <w:rsid w:val="002655D1"/>
    <w:rsid w:val="00266228"/>
    <w:rsid w:val="00266B1F"/>
    <w:rsid w:val="00267A49"/>
    <w:rsid w:val="002702A8"/>
    <w:rsid w:val="0027093B"/>
    <w:rsid w:val="00273C74"/>
    <w:rsid w:val="00273E48"/>
    <w:rsid w:val="0027482D"/>
    <w:rsid w:val="00276108"/>
    <w:rsid w:val="00276354"/>
    <w:rsid w:val="00277DB3"/>
    <w:rsid w:val="002834FF"/>
    <w:rsid w:val="00286640"/>
    <w:rsid w:val="00287B78"/>
    <w:rsid w:val="00291821"/>
    <w:rsid w:val="00291D16"/>
    <w:rsid w:val="002933B9"/>
    <w:rsid w:val="002954A1"/>
    <w:rsid w:val="002A0A21"/>
    <w:rsid w:val="002A110D"/>
    <w:rsid w:val="002A1841"/>
    <w:rsid w:val="002A2AF7"/>
    <w:rsid w:val="002A50D3"/>
    <w:rsid w:val="002A5CB4"/>
    <w:rsid w:val="002A7ADD"/>
    <w:rsid w:val="002B4402"/>
    <w:rsid w:val="002B44CF"/>
    <w:rsid w:val="002B6B77"/>
    <w:rsid w:val="002B6E26"/>
    <w:rsid w:val="002C4446"/>
    <w:rsid w:val="002C4C3B"/>
    <w:rsid w:val="002C795A"/>
    <w:rsid w:val="002D2C42"/>
    <w:rsid w:val="002D4C4A"/>
    <w:rsid w:val="002D4FC6"/>
    <w:rsid w:val="002D58DE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59"/>
    <w:rsid w:val="002E5C99"/>
    <w:rsid w:val="002E6FFA"/>
    <w:rsid w:val="002F4999"/>
    <w:rsid w:val="002F4CD9"/>
    <w:rsid w:val="002F761E"/>
    <w:rsid w:val="0030073E"/>
    <w:rsid w:val="00303714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449C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5CB5"/>
    <w:rsid w:val="0035662E"/>
    <w:rsid w:val="003614DD"/>
    <w:rsid w:val="00362C0C"/>
    <w:rsid w:val="003649B3"/>
    <w:rsid w:val="00371F67"/>
    <w:rsid w:val="0037329E"/>
    <w:rsid w:val="00375B6C"/>
    <w:rsid w:val="00375B83"/>
    <w:rsid w:val="00376697"/>
    <w:rsid w:val="00377EBD"/>
    <w:rsid w:val="0038138E"/>
    <w:rsid w:val="0038203C"/>
    <w:rsid w:val="00387C75"/>
    <w:rsid w:val="00392E28"/>
    <w:rsid w:val="003948B7"/>
    <w:rsid w:val="0039697C"/>
    <w:rsid w:val="00397093"/>
    <w:rsid w:val="003A03BB"/>
    <w:rsid w:val="003A1187"/>
    <w:rsid w:val="003A280B"/>
    <w:rsid w:val="003A472F"/>
    <w:rsid w:val="003A5975"/>
    <w:rsid w:val="003A60D5"/>
    <w:rsid w:val="003A700A"/>
    <w:rsid w:val="003B5E69"/>
    <w:rsid w:val="003B74C5"/>
    <w:rsid w:val="003B76AC"/>
    <w:rsid w:val="003C259C"/>
    <w:rsid w:val="003C2959"/>
    <w:rsid w:val="003C2DFD"/>
    <w:rsid w:val="003C31D8"/>
    <w:rsid w:val="003C4793"/>
    <w:rsid w:val="003C49C8"/>
    <w:rsid w:val="003C5797"/>
    <w:rsid w:val="003C76A4"/>
    <w:rsid w:val="003D0308"/>
    <w:rsid w:val="003D1C28"/>
    <w:rsid w:val="003D1DEA"/>
    <w:rsid w:val="003D2AA4"/>
    <w:rsid w:val="003D384C"/>
    <w:rsid w:val="003D58A3"/>
    <w:rsid w:val="003D6F5B"/>
    <w:rsid w:val="003E1E52"/>
    <w:rsid w:val="003E484D"/>
    <w:rsid w:val="003E6A7A"/>
    <w:rsid w:val="003F0248"/>
    <w:rsid w:val="003F0E20"/>
    <w:rsid w:val="003F1E34"/>
    <w:rsid w:val="00400DAB"/>
    <w:rsid w:val="00401AAD"/>
    <w:rsid w:val="00404510"/>
    <w:rsid w:val="004164DA"/>
    <w:rsid w:val="0042140A"/>
    <w:rsid w:val="00421D25"/>
    <w:rsid w:val="00422083"/>
    <w:rsid w:val="00422AF1"/>
    <w:rsid w:val="0042615D"/>
    <w:rsid w:val="00426ECC"/>
    <w:rsid w:val="00427795"/>
    <w:rsid w:val="00430502"/>
    <w:rsid w:val="00431F27"/>
    <w:rsid w:val="00432E31"/>
    <w:rsid w:val="004341AC"/>
    <w:rsid w:val="00436D89"/>
    <w:rsid w:val="00443003"/>
    <w:rsid w:val="00443CB2"/>
    <w:rsid w:val="00445981"/>
    <w:rsid w:val="004463E7"/>
    <w:rsid w:val="00450F5A"/>
    <w:rsid w:val="004559BE"/>
    <w:rsid w:val="00455E85"/>
    <w:rsid w:val="00457174"/>
    <w:rsid w:val="004623F0"/>
    <w:rsid w:val="00463609"/>
    <w:rsid w:val="00466F1E"/>
    <w:rsid w:val="00471CA0"/>
    <w:rsid w:val="00474B94"/>
    <w:rsid w:val="00476112"/>
    <w:rsid w:val="004761A7"/>
    <w:rsid w:val="004764A5"/>
    <w:rsid w:val="00476D59"/>
    <w:rsid w:val="00484EAD"/>
    <w:rsid w:val="0048554E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C0A35"/>
    <w:rsid w:val="004C0EFB"/>
    <w:rsid w:val="004C1198"/>
    <w:rsid w:val="004C1477"/>
    <w:rsid w:val="004C73FD"/>
    <w:rsid w:val="004D0A0E"/>
    <w:rsid w:val="004D0B36"/>
    <w:rsid w:val="004D28D8"/>
    <w:rsid w:val="004D37D4"/>
    <w:rsid w:val="004D3A1F"/>
    <w:rsid w:val="004D50F7"/>
    <w:rsid w:val="004D79B9"/>
    <w:rsid w:val="004D7A57"/>
    <w:rsid w:val="004D7D6B"/>
    <w:rsid w:val="004E5CD0"/>
    <w:rsid w:val="004E7710"/>
    <w:rsid w:val="004F1E50"/>
    <w:rsid w:val="004F2A5D"/>
    <w:rsid w:val="004F3779"/>
    <w:rsid w:val="004F5E13"/>
    <w:rsid w:val="004F5FCE"/>
    <w:rsid w:val="005003D3"/>
    <w:rsid w:val="00504D02"/>
    <w:rsid w:val="005074D1"/>
    <w:rsid w:val="0051243B"/>
    <w:rsid w:val="00514965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0D7D"/>
    <w:rsid w:val="0055165F"/>
    <w:rsid w:val="00552B72"/>
    <w:rsid w:val="00553C7A"/>
    <w:rsid w:val="00553FE4"/>
    <w:rsid w:val="00554ED1"/>
    <w:rsid w:val="00556784"/>
    <w:rsid w:val="005613B2"/>
    <w:rsid w:val="00563B42"/>
    <w:rsid w:val="005651E5"/>
    <w:rsid w:val="005727D8"/>
    <w:rsid w:val="005730A2"/>
    <w:rsid w:val="0057339F"/>
    <w:rsid w:val="00577A13"/>
    <w:rsid w:val="005801B6"/>
    <w:rsid w:val="005839FA"/>
    <w:rsid w:val="00586EFB"/>
    <w:rsid w:val="0059181B"/>
    <w:rsid w:val="00593BFA"/>
    <w:rsid w:val="005958B3"/>
    <w:rsid w:val="005A312E"/>
    <w:rsid w:val="005A3C0B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00B5"/>
    <w:rsid w:val="005E11A7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7891"/>
    <w:rsid w:val="00607CE8"/>
    <w:rsid w:val="00610410"/>
    <w:rsid w:val="00611B7C"/>
    <w:rsid w:val="006126A2"/>
    <w:rsid w:val="0061318D"/>
    <w:rsid w:val="006147D9"/>
    <w:rsid w:val="0061696E"/>
    <w:rsid w:val="0062000C"/>
    <w:rsid w:val="00621EE1"/>
    <w:rsid w:val="006271CE"/>
    <w:rsid w:val="006315B5"/>
    <w:rsid w:val="00632A66"/>
    <w:rsid w:val="00632CFD"/>
    <w:rsid w:val="00632EDA"/>
    <w:rsid w:val="0063379D"/>
    <w:rsid w:val="00635147"/>
    <w:rsid w:val="00636E62"/>
    <w:rsid w:val="006373C2"/>
    <w:rsid w:val="006377A4"/>
    <w:rsid w:val="00643495"/>
    <w:rsid w:val="006454A9"/>
    <w:rsid w:val="00646317"/>
    <w:rsid w:val="00650BCA"/>
    <w:rsid w:val="00650F97"/>
    <w:rsid w:val="00651EF9"/>
    <w:rsid w:val="006522F0"/>
    <w:rsid w:val="00654F4B"/>
    <w:rsid w:val="00664BDE"/>
    <w:rsid w:val="0067017D"/>
    <w:rsid w:val="00673BD9"/>
    <w:rsid w:val="00674D8C"/>
    <w:rsid w:val="00675692"/>
    <w:rsid w:val="00676686"/>
    <w:rsid w:val="00680E08"/>
    <w:rsid w:val="00683A39"/>
    <w:rsid w:val="00684773"/>
    <w:rsid w:val="00686EEB"/>
    <w:rsid w:val="006940C9"/>
    <w:rsid w:val="006A1A6A"/>
    <w:rsid w:val="006A3DE5"/>
    <w:rsid w:val="006A4829"/>
    <w:rsid w:val="006A7880"/>
    <w:rsid w:val="006B1D18"/>
    <w:rsid w:val="006B29B4"/>
    <w:rsid w:val="006B45D9"/>
    <w:rsid w:val="006B4E79"/>
    <w:rsid w:val="006B6AD7"/>
    <w:rsid w:val="006B7D32"/>
    <w:rsid w:val="006C0089"/>
    <w:rsid w:val="006C0619"/>
    <w:rsid w:val="006C75BB"/>
    <w:rsid w:val="006C7610"/>
    <w:rsid w:val="006C775B"/>
    <w:rsid w:val="006C77AE"/>
    <w:rsid w:val="006D330D"/>
    <w:rsid w:val="006E0058"/>
    <w:rsid w:val="006E05C7"/>
    <w:rsid w:val="006E2F7A"/>
    <w:rsid w:val="006E6221"/>
    <w:rsid w:val="006F0AC8"/>
    <w:rsid w:val="006F3D9E"/>
    <w:rsid w:val="006F3DF5"/>
    <w:rsid w:val="006F494A"/>
    <w:rsid w:val="006F4D00"/>
    <w:rsid w:val="006F698D"/>
    <w:rsid w:val="0070135B"/>
    <w:rsid w:val="0070668D"/>
    <w:rsid w:val="007067D3"/>
    <w:rsid w:val="00707FBA"/>
    <w:rsid w:val="007117D1"/>
    <w:rsid w:val="00711C4D"/>
    <w:rsid w:val="00713CF2"/>
    <w:rsid w:val="00715D3F"/>
    <w:rsid w:val="0071796D"/>
    <w:rsid w:val="007217D7"/>
    <w:rsid w:val="0072329D"/>
    <w:rsid w:val="007234B1"/>
    <w:rsid w:val="00725996"/>
    <w:rsid w:val="00726889"/>
    <w:rsid w:val="0073647E"/>
    <w:rsid w:val="00737F09"/>
    <w:rsid w:val="00740A51"/>
    <w:rsid w:val="00756679"/>
    <w:rsid w:val="00757831"/>
    <w:rsid w:val="00760BC2"/>
    <w:rsid w:val="007610D4"/>
    <w:rsid w:val="00763648"/>
    <w:rsid w:val="00763E9E"/>
    <w:rsid w:val="00764425"/>
    <w:rsid w:val="00766614"/>
    <w:rsid w:val="0076779A"/>
    <w:rsid w:val="0077017B"/>
    <w:rsid w:val="007737E4"/>
    <w:rsid w:val="00773BAD"/>
    <w:rsid w:val="00774C50"/>
    <w:rsid w:val="00776030"/>
    <w:rsid w:val="0077763E"/>
    <w:rsid w:val="0078026C"/>
    <w:rsid w:val="00780B96"/>
    <w:rsid w:val="00786183"/>
    <w:rsid w:val="0078708E"/>
    <w:rsid w:val="00791CC2"/>
    <w:rsid w:val="00793C06"/>
    <w:rsid w:val="00796234"/>
    <w:rsid w:val="00796F9A"/>
    <w:rsid w:val="007970DF"/>
    <w:rsid w:val="007975D7"/>
    <w:rsid w:val="007A0B6D"/>
    <w:rsid w:val="007A351F"/>
    <w:rsid w:val="007A467B"/>
    <w:rsid w:val="007B2BDF"/>
    <w:rsid w:val="007B4481"/>
    <w:rsid w:val="007C100D"/>
    <w:rsid w:val="007C1200"/>
    <w:rsid w:val="007C1FA0"/>
    <w:rsid w:val="007C3D03"/>
    <w:rsid w:val="007C6000"/>
    <w:rsid w:val="007C68E7"/>
    <w:rsid w:val="007C7C17"/>
    <w:rsid w:val="007D1C91"/>
    <w:rsid w:val="007D7398"/>
    <w:rsid w:val="007D76A0"/>
    <w:rsid w:val="007E47B9"/>
    <w:rsid w:val="007E53C3"/>
    <w:rsid w:val="007E5DA6"/>
    <w:rsid w:val="007F0C6B"/>
    <w:rsid w:val="007F526D"/>
    <w:rsid w:val="007F5D17"/>
    <w:rsid w:val="007F6446"/>
    <w:rsid w:val="0080208B"/>
    <w:rsid w:val="0080233C"/>
    <w:rsid w:val="008053F1"/>
    <w:rsid w:val="008056DB"/>
    <w:rsid w:val="00805F6E"/>
    <w:rsid w:val="008064C0"/>
    <w:rsid w:val="00807261"/>
    <w:rsid w:val="00815554"/>
    <w:rsid w:val="008158D9"/>
    <w:rsid w:val="00815FE0"/>
    <w:rsid w:val="00821905"/>
    <w:rsid w:val="00821953"/>
    <w:rsid w:val="00825B4E"/>
    <w:rsid w:val="00830FDC"/>
    <w:rsid w:val="00831152"/>
    <w:rsid w:val="00833781"/>
    <w:rsid w:val="00834FD4"/>
    <w:rsid w:val="00835992"/>
    <w:rsid w:val="00842BD0"/>
    <w:rsid w:val="00843CA8"/>
    <w:rsid w:val="00847A4F"/>
    <w:rsid w:val="00850EF2"/>
    <w:rsid w:val="008522F6"/>
    <w:rsid w:val="00852E98"/>
    <w:rsid w:val="00853AE8"/>
    <w:rsid w:val="00855D06"/>
    <w:rsid w:val="00857A8D"/>
    <w:rsid w:val="00857E9B"/>
    <w:rsid w:val="00861AC7"/>
    <w:rsid w:val="0086267E"/>
    <w:rsid w:val="00862700"/>
    <w:rsid w:val="00862959"/>
    <w:rsid w:val="00862C58"/>
    <w:rsid w:val="008726D1"/>
    <w:rsid w:val="008734F9"/>
    <w:rsid w:val="00874B23"/>
    <w:rsid w:val="008776CE"/>
    <w:rsid w:val="00881D86"/>
    <w:rsid w:val="008842C7"/>
    <w:rsid w:val="0088673B"/>
    <w:rsid w:val="00892812"/>
    <w:rsid w:val="00895BC2"/>
    <w:rsid w:val="008A68F0"/>
    <w:rsid w:val="008B00BC"/>
    <w:rsid w:val="008B0AD3"/>
    <w:rsid w:val="008B5F07"/>
    <w:rsid w:val="008B6149"/>
    <w:rsid w:val="008B72AC"/>
    <w:rsid w:val="008C0EC6"/>
    <w:rsid w:val="008C4AD9"/>
    <w:rsid w:val="008C4FC7"/>
    <w:rsid w:val="008C5710"/>
    <w:rsid w:val="008C7E98"/>
    <w:rsid w:val="008D01FA"/>
    <w:rsid w:val="008D2E63"/>
    <w:rsid w:val="008D3040"/>
    <w:rsid w:val="008D4577"/>
    <w:rsid w:val="008D4A3A"/>
    <w:rsid w:val="008D70A3"/>
    <w:rsid w:val="008E3BA6"/>
    <w:rsid w:val="008E5137"/>
    <w:rsid w:val="008E69DA"/>
    <w:rsid w:val="008E7D71"/>
    <w:rsid w:val="008F53A8"/>
    <w:rsid w:val="008F70D9"/>
    <w:rsid w:val="00900C8E"/>
    <w:rsid w:val="009036BA"/>
    <w:rsid w:val="00903E55"/>
    <w:rsid w:val="00904A57"/>
    <w:rsid w:val="0090660F"/>
    <w:rsid w:val="00906843"/>
    <w:rsid w:val="0091303C"/>
    <w:rsid w:val="009130C2"/>
    <w:rsid w:val="00915329"/>
    <w:rsid w:val="0091576C"/>
    <w:rsid w:val="00915B8D"/>
    <w:rsid w:val="00916DD1"/>
    <w:rsid w:val="00923F6B"/>
    <w:rsid w:val="009307D2"/>
    <w:rsid w:val="0093510F"/>
    <w:rsid w:val="00936A27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9B2"/>
    <w:rsid w:val="00965F40"/>
    <w:rsid w:val="00970BB6"/>
    <w:rsid w:val="009748F3"/>
    <w:rsid w:val="00975B82"/>
    <w:rsid w:val="00977611"/>
    <w:rsid w:val="00981268"/>
    <w:rsid w:val="00982F9C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006"/>
    <w:rsid w:val="009A3D41"/>
    <w:rsid w:val="009A621E"/>
    <w:rsid w:val="009A79F9"/>
    <w:rsid w:val="009A7FDA"/>
    <w:rsid w:val="009B143E"/>
    <w:rsid w:val="009B23BF"/>
    <w:rsid w:val="009B2C3A"/>
    <w:rsid w:val="009B43D6"/>
    <w:rsid w:val="009C1102"/>
    <w:rsid w:val="009C37B3"/>
    <w:rsid w:val="009C3A0D"/>
    <w:rsid w:val="009C452C"/>
    <w:rsid w:val="009C48E6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48F1"/>
    <w:rsid w:val="009E56E9"/>
    <w:rsid w:val="009E709C"/>
    <w:rsid w:val="009F0927"/>
    <w:rsid w:val="009F1160"/>
    <w:rsid w:val="009F1198"/>
    <w:rsid w:val="009F1616"/>
    <w:rsid w:val="009F2071"/>
    <w:rsid w:val="009F4FBC"/>
    <w:rsid w:val="009F5205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179D2"/>
    <w:rsid w:val="00A20935"/>
    <w:rsid w:val="00A230FB"/>
    <w:rsid w:val="00A238DF"/>
    <w:rsid w:val="00A24698"/>
    <w:rsid w:val="00A2580E"/>
    <w:rsid w:val="00A258BF"/>
    <w:rsid w:val="00A26821"/>
    <w:rsid w:val="00A306A6"/>
    <w:rsid w:val="00A32D1F"/>
    <w:rsid w:val="00A32F76"/>
    <w:rsid w:val="00A3493A"/>
    <w:rsid w:val="00A36274"/>
    <w:rsid w:val="00A45751"/>
    <w:rsid w:val="00A51391"/>
    <w:rsid w:val="00A51607"/>
    <w:rsid w:val="00A526EB"/>
    <w:rsid w:val="00A53712"/>
    <w:rsid w:val="00A56A1A"/>
    <w:rsid w:val="00A63B93"/>
    <w:rsid w:val="00A63BAB"/>
    <w:rsid w:val="00A65B3C"/>
    <w:rsid w:val="00A67CB6"/>
    <w:rsid w:val="00A726CF"/>
    <w:rsid w:val="00A74ABF"/>
    <w:rsid w:val="00A7585E"/>
    <w:rsid w:val="00A767C4"/>
    <w:rsid w:val="00A80C2D"/>
    <w:rsid w:val="00A83847"/>
    <w:rsid w:val="00A83BEE"/>
    <w:rsid w:val="00A84A0F"/>
    <w:rsid w:val="00A870FC"/>
    <w:rsid w:val="00A877C1"/>
    <w:rsid w:val="00A87D69"/>
    <w:rsid w:val="00A943BE"/>
    <w:rsid w:val="00A94DEF"/>
    <w:rsid w:val="00A95CB4"/>
    <w:rsid w:val="00A969B4"/>
    <w:rsid w:val="00A972C2"/>
    <w:rsid w:val="00A979FF"/>
    <w:rsid w:val="00AA2FF2"/>
    <w:rsid w:val="00AA54D7"/>
    <w:rsid w:val="00AA7B7F"/>
    <w:rsid w:val="00AB16E8"/>
    <w:rsid w:val="00AB2680"/>
    <w:rsid w:val="00AB2E46"/>
    <w:rsid w:val="00AB5689"/>
    <w:rsid w:val="00AB789F"/>
    <w:rsid w:val="00AC2C37"/>
    <w:rsid w:val="00AC4589"/>
    <w:rsid w:val="00AC5C36"/>
    <w:rsid w:val="00AC6B76"/>
    <w:rsid w:val="00AC6D62"/>
    <w:rsid w:val="00AD04CA"/>
    <w:rsid w:val="00AD2D84"/>
    <w:rsid w:val="00AD47BC"/>
    <w:rsid w:val="00AD6F04"/>
    <w:rsid w:val="00AE4B53"/>
    <w:rsid w:val="00AE78F5"/>
    <w:rsid w:val="00B016F5"/>
    <w:rsid w:val="00B01C88"/>
    <w:rsid w:val="00B02712"/>
    <w:rsid w:val="00B03C57"/>
    <w:rsid w:val="00B046AC"/>
    <w:rsid w:val="00B157F6"/>
    <w:rsid w:val="00B2032C"/>
    <w:rsid w:val="00B2061D"/>
    <w:rsid w:val="00B21510"/>
    <w:rsid w:val="00B216AF"/>
    <w:rsid w:val="00B2172B"/>
    <w:rsid w:val="00B22D91"/>
    <w:rsid w:val="00B230B1"/>
    <w:rsid w:val="00B3049C"/>
    <w:rsid w:val="00B30C4D"/>
    <w:rsid w:val="00B32845"/>
    <w:rsid w:val="00B3708A"/>
    <w:rsid w:val="00B3765D"/>
    <w:rsid w:val="00B42413"/>
    <w:rsid w:val="00B44084"/>
    <w:rsid w:val="00B444C9"/>
    <w:rsid w:val="00B449BF"/>
    <w:rsid w:val="00B47DB9"/>
    <w:rsid w:val="00B51643"/>
    <w:rsid w:val="00B56A94"/>
    <w:rsid w:val="00B6008C"/>
    <w:rsid w:val="00B60621"/>
    <w:rsid w:val="00B61013"/>
    <w:rsid w:val="00B61C89"/>
    <w:rsid w:val="00B6736F"/>
    <w:rsid w:val="00B7155F"/>
    <w:rsid w:val="00B74DE4"/>
    <w:rsid w:val="00B751FC"/>
    <w:rsid w:val="00B81367"/>
    <w:rsid w:val="00B815B3"/>
    <w:rsid w:val="00B82958"/>
    <w:rsid w:val="00B82A0C"/>
    <w:rsid w:val="00B83AFE"/>
    <w:rsid w:val="00B85D8A"/>
    <w:rsid w:val="00B909A9"/>
    <w:rsid w:val="00B921F4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3E81"/>
    <w:rsid w:val="00BC47A9"/>
    <w:rsid w:val="00BC59AB"/>
    <w:rsid w:val="00BD2A53"/>
    <w:rsid w:val="00BD353D"/>
    <w:rsid w:val="00BD6720"/>
    <w:rsid w:val="00BE1964"/>
    <w:rsid w:val="00BE36A3"/>
    <w:rsid w:val="00BE3D6F"/>
    <w:rsid w:val="00BE64F8"/>
    <w:rsid w:val="00BE7074"/>
    <w:rsid w:val="00BF3833"/>
    <w:rsid w:val="00BF5072"/>
    <w:rsid w:val="00BF7CC3"/>
    <w:rsid w:val="00BF7D28"/>
    <w:rsid w:val="00C02131"/>
    <w:rsid w:val="00C048F1"/>
    <w:rsid w:val="00C1184B"/>
    <w:rsid w:val="00C12A5D"/>
    <w:rsid w:val="00C12F17"/>
    <w:rsid w:val="00C131ED"/>
    <w:rsid w:val="00C14EC3"/>
    <w:rsid w:val="00C16680"/>
    <w:rsid w:val="00C16CF0"/>
    <w:rsid w:val="00C22FB1"/>
    <w:rsid w:val="00C25F0D"/>
    <w:rsid w:val="00C26A05"/>
    <w:rsid w:val="00C27102"/>
    <w:rsid w:val="00C32EDD"/>
    <w:rsid w:val="00C34B3B"/>
    <w:rsid w:val="00C34C87"/>
    <w:rsid w:val="00C35829"/>
    <w:rsid w:val="00C410A6"/>
    <w:rsid w:val="00C42F2A"/>
    <w:rsid w:val="00C45CEA"/>
    <w:rsid w:val="00C5031E"/>
    <w:rsid w:val="00C5086D"/>
    <w:rsid w:val="00C5167E"/>
    <w:rsid w:val="00C56EA2"/>
    <w:rsid w:val="00C640C9"/>
    <w:rsid w:val="00C6461F"/>
    <w:rsid w:val="00C647DC"/>
    <w:rsid w:val="00C675E8"/>
    <w:rsid w:val="00C67A49"/>
    <w:rsid w:val="00C728BA"/>
    <w:rsid w:val="00C73002"/>
    <w:rsid w:val="00C755CE"/>
    <w:rsid w:val="00C76D10"/>
    <w:rsid w:val="00C807D4"/>
    <w:rsid w:val="00C80FC1"/>
    <w:rsid w:val="00C81659"/>
    <w:rsid w:val="00C81B77"/>
    <w:rsid w:val="00C835C5"/>
    <w:rsid w:val="00C84963"/>
    <w:rsid w:val="00C85368"/>
    <w:rsid w:val="00C905E7"/>
    <w:rsid w:val="00C930FB"/>
    <w:rsid w:val="00C95148"/>
    <w:rsid w:val="00CA054B"/>
    <w:rsid w:val="00CA24CB"/>
    <w:rsid w:val="00CA279E"/>
    <w:rsid w:val="00CA2AEB"/>
    <w:rsid w:val="00CA2E83"/>
    <w:rsid w:val="00CA4792"/>
    <w:rsid w:val="00CA61AF"/>
    <w:rsid w:val="00CA7CAA"/>
    <w:rsid w:val="00CB11F6"/>
    <w:rsid w:val="00CB32A2"/>
    <w:rsid w:val="00CB38E5"/>
    <w:rsid w:val="00CB6A8D"/>
    <w:rsid w:val="00CC3D54"/>
    <w:rsid w:val="00CC3D5B"/>
    <w:rsid w:val="00CC736A"/>
    <w:rsid w:val="00CD3804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BBD"/>
    <w:rsid w:val="00D07800"/>
    <w:rsid w:val="00D10760"/>
    <w:rsid w:val="00D159F1"/>
    <w:rsid w:val="00D16317"/>
    <w:rsid w:val="00D1642C"/>
    <w:rsid w:val="00D22EC6"/>
    <w:rsid w:val="00D22EFA"/>
    <w:rsid w:val="00D24560"/>
    <w:rsid w:val="00D25E5F"/>
    <w:rsid w:val="00D31622"/>
    <w:rsid w:val="00D31B48"/>
    <w:rsid w:val="00D3429B"/>
    <w:rsid w:val="00D37F8D"/>
    <w:rsid w:val="00D40850"/>
    <w:rsid w:val="00D40E29"/>
    <w:rsid w:val="00D42F64"/>
    <w:rsid w:val="00D46B1C"/>
    <w:rsid w:val="00D47071"/>
    <w:rsid w:val="00D47193"/>
    <w:rsid w:val="00D57A33"/>
    <w:rsid w:val="00D57F6A"/>
    <w:rsid w:val="00D603D8"/>
    <w:rsid w:val="00D60F64"/>
    <w:rsid w:val="00D657D5"/>
    <w:rsid w:val="00D658F4"/>
    <w:rsid w:val="00D65B45"/>
    <w:rsid w:val="00D65FE2"/>
    <w:rsid w:val="00D666D3"/>
    <w:rsid w:val="00D73455"/>
    <w:rsid w:val="00D7376F"/>
    <w:rsid w:val="00D74750"/>
    <w:rsid w:val="00D74D62"/>
    <w:rsid w:val="00D75BB4"/>
    <w:rsid w:val="00D76AE8"/>
    <w:rsid w:val="00D81E5B"/>
    <w:rsid w:val="00D85B42"/>
    <w:rsid w:val="00D872AE"/>
    <w:rsid w:val="00D875F5"/>
    <w:rsid w:val="00D911B4"/>
    <w:rsid w:val="00D9477A"/>
    <w:rsid w:val="00D956A8"/>
    <w:rsid w:val="00D956E3"/>
    <w:rsid w:val="00D97115"/>
    <w:rsid w:val="00DA3F61"/>
    <w:rsid w:val="00DA3F89"/>
    <w:rsid w:val="00DA5571"/>
    <w:rsid w:val="00DA6738"/>
    <w:rsid w:val="00DA7327"/>
    <w:rsid w:val="00DB09AF"/>
    <w:rsid w:val="00DB401C"/>
    <w:rsid w:val="00DB5BFC"/>
    <w:rsid w:val="00DB6788"/>
    <w:rsid w:val="00DC2503"/>
    <w:rsid w:val="00DC25E8"/>
    <w:rsid w:val="00DC3175"/>
    <w:rsid w:val="00DC41AB"/>
    <w:rsid w:val="00DC465C"/>
    <w:rsid w:val="00DC7136"/>
    <w:rsid w:val="00DC7198"/>
    <w:rsid w:val="00DD007C"/>
    <w:rsid w:val="00DD16D8"/>
    <w:rsid w:val="00DD190B"/>
    <w:rsid w:val="00DD1F23"/>
    <w:rsid w:val="00DD3CCB"/>
    <w:rsid w:val="00DD3E5A"/>
    <w:rsid w:val="00DD5831"/>
    <w:rsid w:val="00DE0327"/>
    <w:rsid w:val="00DE47CB"/>
    <w:rsid w:val="00DE4A38"/>
    <w:rsid w:val="00DE4DC8"/>
    <w:rsid w:val="00DE6564"/>
    <w:rsid w:val="00DE715C"/>
    <w:rsid w:val="00DF0704"/>
    <w:rsid w:val="00DF1098"/>
    <w:rsid w:val="00DF34BD"/>
    <w:rsid w:val="00DF5A15"/>
    <w:rsid w:val="00DF7199"/>
    <w:rsid w:val="00DF73F9"/>
    <w:rsid w:val="00E00000"/>
    <w:rsid w:val="00E06779"/>
    <w:rsid w:val="00E072C9"/>
    <w:rsid w:val="00E1023C"/>
    <w:rsid w:val="00E11F9D"/>
    <w:rsid w:val="00E13EDC"/>
    <w:rsid w:val="00E14811"/>
    <w:rsid w:val="00E1500A"/>
    <w:rsid w:val="00E15BD0"/>
    <w:rsid w:val="00E16263"/>
    <w:rsid w:val="00E205C1"/>
    <w:rsid w:val="00E21ED6"/>
    <w:rsid w:val="00E24B28"/>
    <w:rsid w:val="00E24EA1"/>
    <w:rsid w:val="00E26393"/>
    <w:rsid w:val="00E2694E"/>
    <w:rsid w:val="00E306FF"/>
    <w:rsid w:val="00E314E5"/>
    <w:rsid w:val="00E324CC"/>
    <w:rsid w:val="00E347FF"/>
    <w:rsid w:val="00E36ED4"/>
    <w:rsid w:val="00E37DFC"/>
    <w:rsid w:val="00E410E4"/>
    <w:rsid w:val="00E42385"/>
    <w:rsid w:val="00E4405A"/>
    <w:rsid w:val="00E44C6A"/>
    <w:rsid w:val="00E453A3"/>
    <w:rsid w:val="00E453D7"/>
    <w:rsid w:val="00E52925"/>
    <w:rsid w:val="00E532C2"/>
    <w:rsid w:val="00E544B8"/>
    <w:rsid w:val="00E54617"/>
    <w:rsid w:val="00E5661F"/>
    <w:rsid w:val="00E568B9"/>
    <w:rsid w:val="00E5713F"/>
    <w:rsid w:val="00E605EF"/>
    <w:rsid w:val="00E6484D"/>
    <w:rsid w:val="00E6502B"/>
    <w:rsid w:val="00E71578"/>
    <w:rsid w:val="00E75D91"/>
    <w:rsid w:val="00E761AE"/>
    <w:rsid w:val="00E76B41"/>
    <w:rsid w:val="00E8052D"/>
    <w:rsid w:val="00E82F16"/>
    <w:rsid w:val="00E83CFF"/>
    <w:rsid w:val="00E85258"/>
    <w:rsid w:val="00E85AA4"/>
    <w:rsid w:val="00E87FE9"/>
    <w:rsid w:val="00E926E2"/>
    <w:rsid w:val="00E92A05"/>
    <w:rsid w:val="00E96CA1"/>
    <w:rsid w:val="00EA09CE"/>
    <w:rsid w:val="00EA12B9"/>
    <w:rsid w:val="00EA1833"/>
    <w:rsid w:val="00EA66BB"/>
    <w:rsid w:val="00EA6D65"/>
    <w:rsid w:val="00EB110F"/>
    <w:rsid w:val="00EB249A"/>
    <w:rsid w:val="00EB2713"/>
    <w:rsid w:val="00EC0370"/>
    <w:rsid w:val="00EC1DB4"/>
    <w:rsid w:val="00EC6C96"/>
    <w:rsid w:val="00ED0B0E"/>
    <w:rsid w:val="00ED132B"/>
    <w:rsid w:val="00ED1B38"/>
    <w:rsid w:val="00ED37B3"/>
    <w:rsid w:val="00ED7818"/>
    <w:rsid w:val="00EE33DB"/>
    <w:rsid w:val="00EE36C5"/>
    <w:rsid w:val="00EE3728"/>
    <w:rsid w:val="00EE3BD7"/>
    <w:rsid w:val="00EE506F"/>
    <w:rsid w:val="00EE55B1"/>
    <w:rsid w:val="00EE5BA4"/>
    <w:rsid w:val="00EE5BB3"/>
    <w:rsid w:val="00EE5C89"/>
    <w:rsid w:val="00EF2052"/>
    <w:rsid w:val="00EF21BA"/>
    <w:rsid w:val="00EF37E5"/>
    <w:rsid w:val="00F0184D"/>
    <w:rsid w:val="00F02893"/>
    <w:rsid w:val="00F04AF9"/>
    <w:rsid w:val="00F05934"/>
    <w:rsid w:val="00F064B6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4375"/>
    <w:rsid w:val="00F560E9"/>
    <w:rsid w:val="00F5646B"/>
    <w:rsid w:val="00F642F8"/>
    <w:rsid w:val="00F70DDD"/>
    <w:rsid w:val="00F7544D"/>
    <w:rsid w:val="00F7689B"/>
    <w:rsid w:val="00F77AB4"/>
    <w:rsid w:val="00F85143"/>
    <w:rsid w:val="00F92B61"/>
    <w:rsid w:val="00F9307C"/>
    <w:rsid w:val="00F944B1"/>
    <w:rsid w:val="00F945DE"/>
    <w:rsid w:val="00F94C70"/>
    <w:rsid w:val="00F95598"/>
    <w:rsid w:val="00FA1FE1"/>
    <w:rsid w:val="00FA29C0"/>
    <w:rsid w:val="00FA3B7D"/>
    <w:rsid w:val="00FA6F6C"/>
    <w:rsid w:val="00FA790B"/>
    <w:rsid w:val="00FB1359"/>
    <w:rsid w:val="00FB1CB5"/>
    <w:rsid w:val="00FB2145"/>
    <w:rsid w:val="00FB2B93"/>
    <w:rsid w:val="00FB4D9C"/>
    <w:rsid w:val="00FB598B"/>
    <w:rsid w:val="00FB7936"/>
    <w:rsid w:val="00FB798B"/>
    <w:rsid w:val="00FB7F93"/>
    <w:rsid w:val="00FC4C53"/>
    <w:rsid w:val="00FC6481"/>
    <w:rsid w:val="00FD1E6B"/>
    <w:rsid w:val="00FD5528"/>
    <w:rsid w:val="00FD7CEF"/>
    <w:rsid w:val="00FD7F54"/>
    <w:rsid w:val="00FE044A"/>
    <w:rsid w:val="00FE0906"/>
    <w:rsid w:val="00FE0D71"/>
    <w:rsid w:val="00FE4290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F3D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F3D9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F3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en.wikipedia.org/wiki/ASP.NET_MVC" TargetMode="External"/><Relationship Id="rId47" Type="http://schemas.openxmlformats.org/officeDocument/2006/relationships/hyperlink" Target="https://tudasbazis.sulinet.hu/hu/informatika/informatika/informatika-9-12-evfolyam/alapok-a-nyelv-tortenete-jellemzoi-a-kornyezet-hasznalata/c-programozasi-nyelv" TargetMode="External"/><Relationship Id="rId63" Type="http://schemas.openxmlformats.org/officeDocument/2006/relationships/hyperlink" Target="https://www.photoshop.com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en.wikipedia.org/wiki/C_Sharp_(programming_language)" TargetMode="External"/><Relationship Id="rId45" Type="http://schemas.openxmlformats.org/officeDocument/2006/relationships/hyperlink" Target="https://hu.wikipedia.org/wiki/JQuery" TargetMode="External"/><Relationship Id="rId53" Type="http://schemas.openxmlformats.org/officeDocument/2006/relationships/hyperlink" Target="https://portableapps.com/apps/office/dia_portable" TargetMode="External"/><Relationship Id="rId58" Type="http://schemas.openxmlformats.org/officeDocument/2006/relationships/hyperlink" Target="https://elmah.github.io" TargetMode="External"/><Relationship Id="rId66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etbootstrap.com" TargetMode="External"/><Relationship Id="rId19" Type="http://schemas.openxmlformats.org/officeDocument/2006/relationships/image" Target="media/image10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hyperlink" Target="https://hu.wikipedia.org/wiki/Modell-n%C3%A9zet-vez%C3%A9rl%C5%91" TargetMode="External"/><Relationship Id="rId48" Type="http://schemas.openxmlformats.org/officeDocument/2006/relationships/hyperlink" Target="https://www.entityframeworktutorial.net/what-is-entityframework.aspx" TargetMode="External"/><Relationship Id="rId56" Type="http://schemas.openxmlformats.org/officeDocument/2006/relationships/hyperlink" Target="https://developer.mozilla.org/en-US/docs/Web" TargetMode="External"/><Relationship Id="rId64" Type="http://schemas.openxmlformats.org/officeDocument/2006/relationships/hyperlink" Target="https://jquery.com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visualstudio.microsoft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en.wikipedia.org/wiki/Bootstrap_(front-end_framework)" TargetMode="External"/><Relationship Id="rId59" Type="http://schemas.openxmlformats.org/officeDocument/2006/relationships/hyperlink" Target="https://modernizr.com" TargetMode="External"/><Relationship Id="rId67" Type="http://schemas.openxmlformats.org/officeDocument/2006/relationships/hyperlink" Target="https://git-scm.com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en.wikipedia.org/wiki/ASP.NET" TargetMode="External"/><Relationship Id="rId54" Type="http://schemas.openxmlformats.org/officeDocument/2006/relationships/hyperlink" Target="https://twitter.github.io/typeahead.js/examples/" TargetMode="External"/><Relationship Id="rId62" Type="http://schemas.openxmlformats.org/officeDocument/2006/relationships/hyperlink" Target="http://bootboxjs.com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udemy.com/course/the-complete-aspnet-mvc-5-course/" TargetMode="External"/><Relationship Id="rId57" Type="http://schemas.openxmlformats.org/officeDocument/2006/relationships/hyperlink" Target="https://automapper.or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hu.wikipedia.org/wiki/Internet_Information_Services" TargetMode="External"/><Relationship Id="rId52" Type="http://schemas.openxmlformats.org/officeDocument/2006/relationships/hyperlink" Target="https://dotnet.microsoft.com/apps/aspnet/mvc" TargetMode="External"/><Relationship Id="rId60" Type="http://schemas.openxmlformats.org/officeDocument/2006/relationships/hyperlink" Target="https://datatables.net" TargetMode="External"/><Relationship Id="rId65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hyperlink" Target="https://docs.microsoft.com/en-us/iis/extensions/introduction-to-iis-express/iis-express-overview" TargetMode="External"/><Relationship Id="rId55" Type="http://schemas.openxmlformats.org/officeDocument/2006/relationships/hyperlink" Target="https://github.com/CodeSeven/toast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33</Pages>
  <Words>4824</Words>
  <Characters>34155</Characters>
  <Application>Microsoft Office Word</Application>
  <DocSecurity>0</DocSecurity>
  <Lines>776</Lines>
  <Paragraphs>475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38504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2396</cp:revision>
  <dcterms:created xsi:type="dcterms:W3CDTF">2021-01-12T09:40:00Z</dcterms:created>
  <dcterms:modified xsi:type="dcterms:W3CDTF">2021-03-02T08:36:00Z</dcterms:modified>
</cp:coreProperties>
</file>