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8DBF" w14:textId="77777777" w:rsidR="00CE68D3" w:rsidRDefault="00CE68D3" w:rsidP="00CE68D3">
      <w:pPr>
        <w:jc w:val="center"/>
      </w:pPr>
    </w:p>
    <w:p w14:paraId="25525755" w14:textId="77777777" w:rsidR="00CE68D3" w:rsidRDefault="00CE68D3" w:rsidP="00CE68D3">
      <w:pPr>
        <w:jc w:val="center"/>
      </w:pPr>
    </w:p>
    <w:p w14:paraId="3E714A59" w14:textId="77777777" w:rsidR="00CE68D3" w:rsidRDefault="00CE68D3" w:rsidP="00CE68D3">
      <w:pPr>
        <w:jc w:val="center"/>
      </w:pPr>
    </w:p>
    <w:p w14:paraId="3512CD44" w14:textId="77777777" w:rsidR="00CE68D3" w:rsidRDefault="00CE68D3" w:rsidP="00CE68D3">
      <w:pPr>
        <w:jc w:val="center"/>
      </w:pPr>
    </w:p>
    <w:p w14:paraId="59D3EE4F" w14:textId="77777777" w:rsidR="00CE68D3" w:rsidRDefault="00CE68D3" w:rsidP="00CE68D3">
      <w:pPr>
        <w:jc w:val="center"/>
      </w:pPr>
    </w:p>
    <w:p w14:paraId="31FB5844" w14:textId="77777777" w:rsidR="00CE68D3" w:rsidRDefault="00CE68D3" w:rsidP="00CE68D3">
      <w:pPr>
        <w:jc w:val="center"/>
      </w:pPr>
    </w:p>
    <w:p w14:paraId="5183803D" w14:textId="77777777" w:rsidR="00CE68D3" w:rsidRDefault="00CE68D3" w:rsidP="00CE68D3">
      <w:pPr>
        <w:jc w:val="center"/>
      </w:pPr>
    </w:p>
    <w:p w14:paraId="4F1B2E07" w14:textId="77777777" w:rsidR="00CE68D3" w:rsidRDefault="00CE68D3" w:rsidP="00CE68D3">
      <w:pPr>
        <w:jc w:val="center"/>
      </w:pPr>
    </w:p>
    <w:p w14:paraId="1551073D" w14:textId="3CDB9620" w:rsidR="00CE68D3" w:rsidRPr="00CE68D3" w:rsidRDefault="00CE68D3" w:rsidP="00CE68D3">
      <w:pPr>
        <w:jc w:val="center"/>
        <w:rPr>
          <w:b/>
          <w:bCs/>
          <w:sz w:val="72"/>
          <w:szCs w:val="72"/>
        </w:rPr>
      </w:pPr>
      <w:r w:rsidRPr="00CE68D3">
        <w:rPr>
          <w:b/>
          <w:bCs/>
          <w:sz w:val="72"/>
          <w:szCs w:val="72"/>
        </w:rPr>
        <w:t>Zsigó Bence AGQU01</w:t>
      </w:r>
    </w:p>
    <w:p w14:paraId="21EF3230" w14:textId="77777777" w:rsidR="00CE68D3" w:rsidRPr="00CE68D3" w:rsidRDefault="00CE68D3" w:rsidP="00CE68D3">
      <w:pPr>
        <w:jc w:val="center"/>
        <w:rPr>
          <w:sz w:val="72"/>
          <w:szCs w:val="72"/>
        </w:rPr>
      </w:pPr>
      <w:r w:rsidRPr="00CE68D3">
        <w:rPr>
          <w:sz w:val="72"/>
          <w:szCs w:val="72"/>
        </w:rPr>
        <w:t>Webtechnológiák 2. beadandó</w:t>
      </w:r>
    </w:p>
    <w:p w14:paraId="195E06FB" w14:textId="60C1ABAA" w:rsidR="00CE68D3" w:rsidRPr="00CE68D3" w:rsidRDefault="00CE68D3" w:rsidP="00CE68D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E68D3">
        <w:rPr>
          <w:sz w:val="72"/>
          <w:szCs w:val="72"/>
        </w:rPr>
        <w:t>2024</w:t>
      </w:r>
      <w:r>
        <w:rPr>
          <w:sz w:val="72"/>
          <w:szCs w:val="72"/>
        </w:rPr>
        <w:t>.</w:t>
      </w:r>
      <w:r>
        <w:br w:type="page"/>
      </w:r>
    </w:p>
    <w:p w14:paraId="04BAB4F2" w14:textId="738D936F" w:rsidR="00B6074D" w:rsidRDefault="009F3B91" w:rsidP="009F3B91">
      <w:pPr>
        <w:pStyle w:val="Cm"/>
      </w:pPr>
      <w:r>
        <w:lastRenderedPageBreak/>
        <w:t>Frontend</w:t>
      </w:r>
    </w:p>
    <w:p w14:paraId="048C938B" w14:textId="1963A6B0" w:rsidR="009F3B91" w:rsidRDefault="009F3B91" w:rsidP="009F3B91">
      <w:pPr>
        <w:pStyle w:val="Alcm"/>
      </w:pPr>
      <w:r>
        <w:t>App.js</w:t>
      </w:r>
    </w:p>
    <w:p w14:paraId="480BC500" w14:textId="4D418E0E" w:rsidR="009F3B91" w:rsidRPr="009F3B91" w:rsidRDefault="009F3B91" w:rsidP="009F3B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Login Component </w:t>
      </w:r>
    </w:p>
    <w:p w14:paraId="06915FD4" w14:textId="77777777" w:rsidR="009F3B91" w:rsidRPr="009F3B91" w:rsidRDefault="009F3B91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egy funkcionális komponens, ami a bejelentkezési űrlapot és hozzá tartozó logikát kezeli.</w:t>
      </w:r>
    </w:p>
    <w:p w14:paraId="1215FECB" w14:textId="77777777" w:rsidR="009F3B91" w:rsidRDefault="009F3B91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useState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hook-al követi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username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és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állapotokat.</w:t>
      </w:r>
    </w:p>
    <w:p w14:paraId="1688168D" w14:textId="26BC71BD" w:rsidR="00F35020" w:rsidRPr="009F3B91" w:rsidRDefault="00F35020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6643588" wp14:editId="6D665C06">
            <wp:extent cx="5325218" cy="666843"/>
            <wp:effectExtent l="0" t="0" r="8890" b="0"/>
            <wp:docPr id="895404889" name="Kép 1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04889" name="Kép 1" descr="A képen képernyőkép, szöveg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CC1" w14:textId="77777777" w:rsidR="009F3B91" w:rsidRPr="009F3B91" w:rsidRDefault="009F3B91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könyvtár segítségével küld HTTP POST kérést a szerver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http://localhost:3001/login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végpontjára a felhasználónév és jelszó megadásával.</w:t>
      </w:r>
    </w:p>
    <w:p w14:paraId="50DF3BFE" w14:textId="77777777" w:rsidR="009F3B91" w:rsidRPr="009F3B91" w:rsidRDefault="009F3B91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Sikeres bejelentkezés esetén beállítja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állapotot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true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-ra, eltárolja a bejelentkezett felhasználó nevét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localStorage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-ban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localStorage.setItem('user', username)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), majd átirányít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Mainpage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komponensre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window.location.href = '/Mainpage';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1F0D5E0F" w14:textId="77777777" w:rsidR="009F3B91" w:rsidRDefault="009F3B91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Hiba esetén megjeleníti az alertet a megfelelő hibaüzenettel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alert('Hibás felhasználónév vagy jelszó');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vagy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alert('Hiba történt a bejelentkezés során!');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18C1C05B" w14:textId="04636F09" w:rsidR="00F35020" w:rsidRPr="009F3B91" w:rsidRDefault="00F35020" w:rsidP="009F3B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5A75AF2" wp14:editId="79364ECB">
            <wp:extent cx="5760720" cy="3042920"/>
            <wp:effectExtent l="0" t="0" r="0" b="5080"/>
            <wp:docPr id="960463003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3003" name="Kép 1" descr="A képen szöveg, képernyőkép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6B2" w14:textId="77777777" w:rsidR="00F35020" w:rsidRDefault="00F35020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br w:type="page"/>
      </w:r>
    </w:p>
    <w:p w14:paraId="5EDE36AC" w14:textId="3379C34C" w:rsidR="009F3B91" w:rsidRPr="009F3B91" w:rsidRDefault="009F3B91" w:rsidP="009F3B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 xml:space="preserve">App Component </w:t>
      </w:r>
    </w:p>
    <w:p w14:paraId="0DE43A6E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App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a fő komponens, amely az alkalmazás útvonalait definiálja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Routes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segítségével.</w:t>
      </w:r>
    </w:p>
    <w:p w14:paraId="07A24E8E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állapotot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useState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hook-al kezeli, alapértelmezetten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false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értékkel.</w:t>
      </w:r>
    </w:p>
    <w:p w14:paraId="78AC40B9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useEffect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 segítségével ellenőrzi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localStorage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-ban tárolt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állapotot az alkalmazás betöltésekor.</w:t>
      </w:r>
    </w:p>
    <w:p w14:paraId="033C00AE" w14:textId="77777777" w:rsidR="009F3B91" w:rsidRPr="009F3B91" w:rsidRDefault="009F3B91" w:rsidP="009F3B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 be van jelentkezve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loggedInStatus === 'true'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), akkor beállítja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állapotot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true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-ra.</w:t>
      </w:r>
    </w:p>
    <w:p w14:paraId="2FF2D646" w14:textId="77777777" w:rsidR="009F3B91" w:rsidRDefault="009F3B91" w:rsidP="009F3B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Ha nincs bejelentkezve, de az URL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/Mainpage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-re mutat, akkor visszairányít a bejelentkező oldalra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navigate('/Login');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6000EAE3" w14:textId="3C639564" w:rsidR="00F35020" w:rsidRPr="009F3B91" w:rsidRDefault="00F35020" w:rsidP="00F350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5366FFDC" wp14:editId="2897FC9C">
            <wp:extent cx="5760720" cy="1970405"/>
            <wp:effectExtent l="0" t="0" r="0" b="0"/>
            <wp:docPr id="1789206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646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B7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Routes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komponensben definiálja az alkalmazás útvonalait és hozzárendeli a megfelelő komponenseket:</w:t>
      </w:r>
    </w:p>
    <w:p w14:paraId="7EA89D52" w14:textId="77777777" w:rsidR="009F3B91" w:rsidRPr="009F3B91" w:rsidRDefault="009F3B91" w:rsidP="009F3B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28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/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vagy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/Login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: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Login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jelenik meg.</w:t>
      </w:r>
    </w:p>
    <w:p w14:paraId="25A83F83" w14:textId="77777777" w:rsidR="009F3B91" w:rsidRPr="009F3B91" w:rsidRDefault="009F3B91" w:rsidP="009F3B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28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/Mainpage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: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Mainpage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jelenik meg, ha be van jelentkezve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loggedIn === true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42994DA5" w14:textId="77777777" w:rsidR="009F3B91" w:rsidRDefault="009F3B91" w:rsidP="009F3B9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28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/Register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: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Register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jelenik meg.</w:t>
      </w:r>
    </w:p>
    <w:p w14:paraId="6C722D5C" w14:textId="1837C6CE" w:rsidR="00F35020" w:rsidRDefault="00F35020" w:rsidP="00F35020">
      <w:pPr>
        <w:pBdr>
          <w:top w:val="single" w:sz="2" w:space="0" w:color="E3E3E3"/>
          <w:left w:val="single" w:sz="2" w:space="0" w:color="E3E3E3"/>
          <w:bottom w:val="single" w:sz="2" w:space="28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ED28389" wp14:editId="5AD36CE0">
            <wp:extent cx="5760720" cy="1127125"/>
            <wp:effectExtent l="0" t="0" r="0" b="0"/>
            <wp:docPr id="5695456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5679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C62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onClick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eseménykezelő hívja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handleRegister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függvényt, ami elvégzi a regisztrációs kérést a szerver felé.</w:t>
      </w:r>
    </w:p>
    <w:p w14:paraId="1013EF00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állapotok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username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password2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)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input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mezőkön keresztül frissülnek 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onChange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események segítségével.</w:t>
      </w:r>
    </w:p>
    <w:p w14:paraId="67C48CD8" w14:textId="77777777" w:rsidR="009F3B91" w:rsidRPr="009F3B91" w:rsidRDefault="009F3B91" w:rsidP="009F3B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komponens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class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attribútumokat használ a stílusok és CSS osztályok beállítására.</w:t>
      </w:r>
    </w:p>
    <w:p w14:paraId="1B0532D2" w14:textId="4DC8DCF1" w:rsidR="009F3B91" w:rsidRDefault="009F3B91" w:rsidP="009F3B91"/>
    <w:p w14:paraId="429D37B6" w14:textId="7492692C" w:rsidR="009F3B91" w:rsidRDefault="009F3B91" w:rsidP="009F3B91">
      <w:pPr>
        <w:pStyle w:val="Alcm"/>
      </w:pPr>
      <w:r>
        <w:lastRenderedPageBreak/>
        <w:t>Mainpage.js</w:t>
      </w:r>
    </w:p>
    <w:p w14:paraId="456361E2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Mainpage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egy funkcionális komponens, amely a felszerelések kezeléséhez kapcsolódó funkcionalitást valósítja meg.</w:t>
      </w:r>
    </w:p>
    <w:p w14:paraId="10AF05BA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komponens több állapotot is követ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useState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hook), például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products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elérhető felszerelések tárolására,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newProduct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új felszerelés adatainak tárolására, valamint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errors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érvényesítési hibák kezelésére.</w:t>
      </w:r>
    </w:p>
    <w:p w14:paraId="257B7641" w14:textId="77777777" w:rsid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useEffect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 segítségével az oldal betöltésekor lefuttatja 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fetchProducts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függvényt, amely lekéri az elérhető felszereléseket a szerverről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axios.get('http://localhost:3001/equipments')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5CAED6B3" w14:textId="47FF6E70" w:rsidR="00F35020" w:rsidRPr="009F3B91" w:rsidRDefault="00F35020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D3C90E3" wp14:editId="48755646">
            <wp:extent cx="5760720" cy="2496185"/>
            <wp:effectExtent l="0" t="0" r="0" b="0"/>
            <wp:docPr id="8085135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351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29C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handleInputChange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figyeli az input mezők változásait, és frissíti 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newProduct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állapotot.</w:t>
      </w:r>
    </w:p>
    <w:p w14:paraId="6A5D79B9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validateProduct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érvényesíti az új felszerelés adatait, és visszaadja a validációs hibákat.</w:t>
      </w:r>
    </w:p>
    <w:p w14:paraId="1F13B11C" w14:textId="77777777" w:rsid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addProduct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hozzáadja az új felszerelést a szerverhez, először validálja az adatokat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validateProduct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majd küldi a kérést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axios.post('http://localhost:3001/equipments', newProduct)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1A8A0DAD" w14:textId="666AD2BB" w:rsidR="00F35020" w:rsidRPr="009F3B91" w:rsidRDefault="00F35020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2B234CD7" wp14:editId="47A1CC09">
            <wp:extent cx="5760720" cy="3703955"/>
            <wp:effectExtent l="0" t="0" r="0" b="0"/>
            <wp:docPr id="104013378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3378" name="Kép 1" descr="A képen szöveg, képernyőkép, képernyő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F29" w14:textId="77777777" w:rsid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handleDelete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törli a kiválasztott felszerelést a szerverről az ID alapján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axios.post('http://localhost:3001/delete', { userid: id })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majd frissíti a felszerelések listáját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fetchProducts()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720044DD" w14:textId="2D41A52D" w:rsidR="00F35020" w:rsidRPr="009F3B91" w:rsidRDefault="00F35020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4A6A7D7F" wp14:editId="72804131">
            <wp:extent cx="5760720" cy="1420495"/>
            <wp:effectExtent l="0" t="0" r="0" b="8255"/>
            <wp:docPr id="6146427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277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E660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handleLogout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kijelentkezteti a felhasználót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localStorage.setItem('loggedIn', 'false')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6D0132CB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állapotok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useState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hook) segítségével követi a komponens adatait és frissíti azokat.</w:t>
      </w:r>
    </w:p>
    <w:p w14:paraId="62069246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modult használja az aszinkron adatkérésekhez a szerverrel történő kommunikációra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axios.get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axios.post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31268370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Link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react-router-dom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modul) lehetővé teszi a navigációt más oldalakra.</w:t>
      </w:r>
    </w:p>
    <w:p w14:paraId="2D8D2AC4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onClick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eseménykezelők hívják a megfelelő függvényeket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handleInputChange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addProduct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handleDelete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handleLogout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a felhasználói interakciók kezelésére.</w:t>
      </w:r>
    </w:p>
    <w:p w14:paraId="1BAE7B32" w14:textId="77777777" w:rsidR="009F3B91" w:rsidRPr="009F3B91" w:rsidRDefault="009F3B91" w:rsidP="009F3B9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komponens rendereli a felszerelések listáját (</w:t>
      </w:r>
      <w:r w:rsidRPr="009F3B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products.map</w:t>
      </w:r>
      <w:r w:rsidRPr="009F3B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és lehetővé teszi az új felszerelés hozzáadását és a meglévők törlését.</w:t>
      </w:r>
    </w:p>
    <w:p w14:paraId="0D9A32B9" w14:textId="77777777" w:rsidR="00B32984" w:rsidRDefault="00B32984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6573D61C" w14:textId="65DDF581" w:rsidR="00121106" w:rsidRDefault="00121106" w:rsidP="00121106">
      <w:pPr>
        <w:pStyle w:val="Alcm"/>
      </w:pPr>
      <w:r>
        <w:lastRenderedPageBreak/>
        <w:t>Register</w:t>
      </w:r>
      <w:r>
        <w:t>.js</w:t>
      </w:r>
    </w:p>
    <w:p w14:paraId="0EDFD092" w14:textId="77777777" w:rsidR="00121106" w:rsidRPr="00121106" w:rsidRDefault="00121106" w:rsidP="0012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>Állapotok inicializálása:</w:t>
      </w:r>
    </w:p>
    <w:p w14:paraId="3B511CB9" w14:textId="77777777" w:rsidR="00121106" w:rsidRDefault="00121106" w:rsidP="00121106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useState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hook-ot használunk az állapotok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username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password2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kezelésére, amelyek a felhasználói input mezők értékeit tárolják.</w:t>
      </w:r>
    </w:p>
    <w:p w14:paraId="331D97F9" w14:textId="77777777" w:rsidR="00121106" w:rsidRPr="00121106" w:rsidRDefault="00121106" w:rsidP="0012110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</w:p>
    <w:p w14:paraId="621A8F51" w14:textId="29E818FB" w:rsidR="00121106" w:rsidRDefault="00121106" w:rsidP="00121106">
      <w:r w:rsidRPr="00121106">
        <w:drawing>
          <wp:inline distT="0" distB="0" distL="0" distR="0" wp14:anchorId="48130F41" wp14:editId="173FC1B9">
            <wp:extent cx="3486151" cy="795620"/>
            <wp:effectExtent l="0" t="0" r="0" b="5080"/>
            <wp:docPr id="162150518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5180" name="Kép 1" descr="A képen szöveg, Betűtípus, képernyőkép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662" cy="8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00E0" w14:textId="77777777" w:rsidR="00121106" w:rsidRPr="00121106" w:rsidRDefault="00121106" w:rsidP="0012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>Regisztráció kezelése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shd w:val="clear" w:color="auto" w:fill="FFFFFF"/>
          <w:lang w:eastAsia="hu-HU"/>
          <w14:ligatures w14:val="none"/>
        </w:rPr>
        <w:t>handleRegister</w:t>
      </w: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 xml:space="preserve"> függvény):</w:t>
      </w:r>
    </w:p>
    <w:p w14:paraId="6BE95EA0" w14:textId="77777777" w:rsidR="00121106" w:rsidRPr="00121106" w:rsidRDefault="00121106" w:rsidP="001211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axios.post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 segítségével küldünk egy POST kérést a szervernek a regisztrációhoz.</w:t>
      </w:r>
    </w:p>
    <w:p w14:paraId="72E00460" w14:textId="77777777" w:rsidR="00121106" w:rsidRPr="00121106" w:rsidRDefault="00121106" w:rsidP="001211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kérés tartalmazza a felhasználónév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username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jelszó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és megerősítő jelszó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password2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adatokat.</w:t>
      </w:r>
    </w:p>
    <w:p w14:paraId="1714D894" w14:textId="77777777" w:rsidR="00121106" w:rsidRDefault="00121106" w:rsidP="001211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aszinkron kérés eredményére reagálunk: sikeres regisztráció esetén visszairányítjuk a felhasználót a bejelentkezési oldalra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navigate('/Login')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különben megjelenítjük a hibát.</w:t>
      </w:r>
    </w:p>
    <w:p w14:paraId="59BEECB8" w14:textId="55378E30" w:rsidR="00121106" w:rsidRPr="00121106" w:rsidRDefault="00121106" w:rsidP="001211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4F56B7E7" wp14:editId="070F9C1A">
            <wp:extent cx="5760720" cy="2519680"/>
            <wp:effectExtent l="0" t="0" r="0" b="0"/>
            <wp:docPr id="1253433569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3569" name="Kép 1" descr="A képen szöveg, képernyőkép,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B60" w14:textId="77777777" w:rsidR="00121106" w:rsidRPr="00121106" w:rsidRDefault="00121106" w:rsidP="0012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>Input mezők kezelése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shd w:val="clear" w:color="auto" w:fill="FFFFFF"/>
          <w:lang w:eastAsia="hu-HU"/>
          <w14:ligatures w14:val="none"/>
        </w:rPr>
        <w:t>onChange</w:t>
      </w: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 xml:space="preserve"> esemény):</w:t>
      </w:r>
    </w:p>
    <w:p w14:paraId="7D11C798" w14:textId="77777777" w:rsidR="00121106" w:rsidRDefault="00121106" w:rsidP="0012110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onChange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eseményekre (amikor az input mező tartalma változik) frissítjük az állapotokat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setUsername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setPassword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setPassword2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az új értékekkel.</w:t>
      </w:r>
    </w:p>
    <w:p w14:paraId="5EB026D3" w14:textId="77777777" w:rsidR="00121106" w:rsidRPr="00121106" w:rsidRDefault="00121106" w:rsidP="0012110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</w:p>
    <w:p w14:paraId="71F8BD56" w14:textId="77777777" w:rsidR="00121106" w:rsidRPr="00121106" w:rsidRDefault="00121106" w:rsidP="0012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>Felhasználói felület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shd w:val="clear" w:color="auto" w:fill="FFFFFF"/>
          <w:lang w:eastAsia="hu-HU"/>
          <w14:ligatures w14:val="none"/>
        </w:rPr>
        <w:t>JSX</w:t>
      </w:r>
      <w:r w:rsidRPr="001211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hu-HU"/>
          <w14:ligatures w14:val="none"/>
        </w:rPr>
        <w:t>):</w:t>
      </w:r>
    </w:p>
    <w:p w14:paraId="6E847836" w14:textId="77777777" w:rsidR="00121106" w:rsidRPr="00121106" w:rsidRDefault="00121106" w:rsidP="001211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return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részben JSX-et használunk a komponens felhasználói felületének definiálására.</w:t>
      </w:r>
    </w:p>
    <w:p w14:paraId="6B04A614" w14:textId="77777777" w:rsidR="00121106" w:rsidRPr="00121106" w:rsidRDefault="00121106" w:rsidP="001211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Megjelenítjük a regisztrációs űrlapot, amely tartalmazza a felhasználónév, jelszó és jelszó megerősítő mezőket, valamint a regisztráció és vissza a bejelentkezéshez gombot (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&lt;button&gt;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2C642DDA" w14:textId="77777777" w:rsidR="00121106" w:rsidRPr="00121106" w:rsidRDefault="00121106" w:rsidP="001211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 xml:space="preserve">A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Link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segítségével a vissza a bejelentkezéshez gombot beágyazzuk a React Router </w:t>
      </w:r>
      <w:r w:rsidRPr="0012110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Link</w:t>
      </w:r>
      <w:r w:rsidRPr="001211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-jébe, amely a bejelentkezési oldalra irányít vissza.</w:t>
      </w:r>
    </w:p>
    <w:p w14:paraId="0F3EC913" w14:textId="77777777" w:rsidR="00121106" w:rsidRPr="00121106" w:rsidRDefault="00121106" w:rsidP="00121106"/>
    <w:p w14:paraId="7484D8EA" w14:textId="5C002BB9" w:rsidR="005643B6" w:rsidRDefault="005643B6" w:rsidP="005643B6">
      <w:pPr>
        <w:pStyle w:val="Alcm"/>
      </w:pPr>
      <w:r>
        <w:t>index.js</w:t>
      </w:r>
    </w:p>
    <w:p w14:paraId="2388AEA4" w14:textId="5FF02CCF" w:rsidR="005643B6" w:rsidRPr="005643B6" w:rsidRDefault="005643B6" w:rsidP="005643B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BrowserRouter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használat</w:t>
      </w:r>
      <w:r w:rsidR="00B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biztosít</w:t>
      </w:r>
      <w:r w:rsidR="00B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ja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 React Router működését az alkalmazásban.</w:t>
      </w:r>
    </w:p>
    <w:p w14:paraId="4DA08AEA" w14:textId="659AA013" w:rsidR="005643B6" w:rsidRPr="005643B6" w:rsidRDefault="005643B6" w:rsidP="005643B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Login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 a gyökérkomponens, amely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Router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-en belül rendeli az útvonalakhoz.</w:t>
      </w:r>
    </w:p>
    <w:p w14:paraId="19D1A6D2" w14:textId="7007710F" w:rsidR="005643B6" w:rsidRPr="005643B6" w:rsidRDefault="005643B6" w:rsidP="005643B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createRoot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létrehoz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tam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 gyökér renderelési kontextust a megadott HTML elem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rootElement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alapján.</w:t>
      </w:r>
    </w:p>
    <w:p w14:paraId="1AF9781E" w14:textId="7ED3A108" w:rsidR="005643B6" w:rsidRPr="005643B6" w:rsidRDefault="005643B6" w:rsidP="005643B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root.render()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függvényével rendere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ltem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 gyökér elemre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&lt;Router&gt;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komponenssel körbevett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&lt;Login&gt;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komponenst.</w:t>
      </w:r>
    </w:p>
    <w:p w14:paraId="6033C898" w14:textId="17096412" w:rsidR="005643B6" w:rsidRDefault="005643B6" w:rsidP="005643B6">
      <w:pPr>
        <w:pStyle w:val="Listaszerbekezds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&lt;React.StrictMode&gt;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biztosítja a szigorú üzemmódot az alkalmazás számára, ami segít kiemelni a lehetséges problémákat és hibákat a komponensekben.</w:t>
      </w:r>
    </w:p>
    <w:p w14:paraId="0BBB1E7E" w14:textId="2A5E4DB3" w:rsidR="00F35020" w:rsidRPr="00F35020" w:rsidRDefault="00F35020" w:rsidP="00F350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F350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ED7832C" wp14:editId="410A8920">
            <wp:extent cx="5760720" cy="3061970"/>
            <wp:effectExtent l="0" t="0" r="0" b="5080"/>
            <wp:docPr id="43674152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1526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6AE6" w14:textId="77777777" w:rsidR="005643B6" w:rsidRPr="005643B6" w:rsidRDefault="005643B6" w:rsidP="00B32984">
      <w:pPr>
        <w:pStyle w:val="Listaszerbekezds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</w:p>
    <w:p w14:paraId="453E24E8" w14:textId="3DA35BCA" w:rsidR="005643B6" w:rsidRDefault="005643B6" w:rsidP="005643B6">
      <w:pPr>
        <w:pStyle w:val="Alcm"/>
      </w:pPr>
    </w:p>
    <w:p w14:paraId="77D3B616" w14:textId="77777777" w:rsidR="005643B6" w:rsidRDefault="005643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5212F3" w14:textId="6AF944DD" w:rsidR="009F3B91" w:rsidRDefault="005643B6" w:rsidP="005643B6">
      <w:pPr>
        <w:pStyle w:val="Cm"/>
      </w:pPr>
      <w:r>
        <w:lastRenderedPageBreak/>
        <w:t>Backend</w:t>
      </w:r>
    </w:p>
    <w:p w14:paraId="742DE850" w14:textId="77777777" w:rsidR="005643B6" w:rsidRDefault="005643B6" w:rsidP="005643B6">
      <w:pPr>
        <w:pStyle w:val="Alcm"/>
      </w:pPr>
      <w:r>
        <w:t>server.js</w:t>
      </w:r>
    </w:p>
    <w:p w14:paraId="69D52CCD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Ez a Node.js alkalmazás egy egyszerű szerveroldali API-t valósít meg, amely lehetővé teszi felhasználók bejelentkezését, regisztrációját, valamint különböző felszerelések (equipments) kezelését adatbázis segítségével. Az alkalmazás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express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body-parser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cors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és egy adatbáziskezelő modul (pl. MongoDB) segítségével működik.</w:t>
      </w:r>
    </w:p>
    <w:p w14:paraId="3224B5F3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>Alapvető beállítások és modulok importálása:</w:t>
      </w:r>
    </w:p>
    <w:p w14:paraId="45650052" w14:textId="77777777" w:rsidR="005643B6" w:rsidRPr="005643B6" w:rsidRDefault="005643B6" w:rsidP="005643B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express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HTTP kérések kezelésére.</w:t>
      </w:r>
    </w:p>
    <w:p w14:paraId="4ECA29D9" w14:textId="77777777" w:rsidR="005643B6" w:rsidRPr="005643B6" w:rsidRDefault="005643B6" w:rsidP="005643B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body-parser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HTTP kérés testének feldolgozására.</w:t>
      </w:r>
    </w:p>
    <w:p w14:paraId="3CB43E6D" w14:textId="77777777" w:rsidR="005643B6" w:rsidRPr="005643B6" w:rsidRDefault="005643B6" w:rsidP="005643B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cors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Kérési eredet szabályozására.</w:t>
      </w:r>
    </w:p>
    <w:p w14:paraId="69CBB835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>Alapvető konfiguráció:</w:t>
      </w:r>
    </w:p>
    <w:p w14:paraId="4766B693" w14:textId="77777777" w:rsidR="005643B6" w:rsidRPr="005643B6" w:rsidRDefault="005643B6" w:rsidP="005643B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szerver az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express()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függvényének meghívásával inicializálódik.</w:t>
      </w:r>
    </w:p>
    <w:p w14:paraId="4A76FFC4" w14:textId="77777777" w:rsidR="005643B6" w:rsidRPr="005643B6" w:rsidRDefault="005643B6" w:rsidP="005643B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Beállításra kerül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body-parser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JSON adatok kezelésére.</w:t>
      </w:r>
    </w:p>
    <w:p w14:paraId="523EDE4A" w14:textId="77777777" w:rsidR="005643B6" w:rsidRDefault="005643B6" w:rsidP="005643B6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Engedélyezi a CORS-t a kliens oldali kérések fogadására.</w:t>
      </w:r>
    </w:p>
    <w:p w14:paraId="53912D71" w14:textId="77777777" w:rsidR="006F20E6" w:rsidRDefault="006F20E6" w:rsidP="006F20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</w:p>
    <w:p w14:paraId="52C00603" w14:textId="7F453C50" w:rsidR="006F20E6" w:rsidRPr="005643B6" w:rsidRDefault="006F20E6" w:rsidP="006F20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6F20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E27BFFA" wp14:editId="38B3B97A">
            <wp:extent cx="5760720" cy="1773555"/>
            <wp:effectExtent l="0" t="0" r="0" b="0"/>
            <wp:docPr id="2102509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9650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53C" w14:textId="77777777" w:rsidR="006F20E6" w:rsidRDefault="006F20E6">
      <w:pP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br w:type="page"/>
      </w:r>
    </w:p>
    <w:p w14:paraId="50E29FCA" w14:textId="0389245E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lastRenderedPageBreak/>
        <w:t>Bejelentkezés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hu-HU"/>
          <w14:ligatures w14:val="none"/>
        </w:rPr>
        <w:t>/login</w:t>
      </w: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 xml:space="preserve"> végpont):</w:t>
      </w:r>
    </w:p>
    <w:p w14:paraId="2118D93C" w14:textId="77777777" w:rsidR="005643B6" w:rsidRPr="005643B6" w:rsidRDefault="005643B6" w:rsidP="005643B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felhasználónevet és jelszót az adatküldésből kinyerjük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req.body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515285E6" w14:textId="77777777" w:rsidR="005643B6" w:rsidRPr="005643B6" w:rsidRDefault="005643B6" w:rsidP="005643B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Megkeressük az adatbázisban a felhasználót a megadott felhasználónév alapján.</w:t>
      </w:r>
    </w:p>
    <w:p w14:paraId="65E79DBF" w14:textId="77777777" w:rsidR="005643B6" w:rsidRPr="005643B6" w:rsidRDefault="005643B6" w:rsidP="005643B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Ellenőrizzük a jelszót.</w:t>
      </w:r>
    </w:p>
    <w:p w14:paraId="019B9663" w14:textId="77777777" w:rsidR="005643B6" w:rsidRPr="005643B6" w:rsidRDefault="005643B6" w:rsidP="005643B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 a bejelentkezés sikeres, visszaadjuk a sikeres üzenetet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{ success: true, message: 'Sikeres bejelentkezés' }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48E4F9F4" w14:textId="77777777" w:rsidR="005643B6" w:rsidRDefault="005643B6" w:rsidP="005643B6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Hibás felhasználónév vagy jelszó esetén megfelelő hibakóddal és üzenettel válaszolunk.</w:t>
      </w:r>
    </w:p>
    <w:p w14:paraId="392FB0C9" w14:textId="13EC07CD" w:rsidR="006F20E6" w:rsidRPr="005643B6" w:rsidRDefault="006F20E6" w:rsidP="006F20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6F20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0F40E40" wp14:editId="0C225D09">
            <wp:extent cx="4640580" cy="2292668"/>
            <wp:effectExtent l="0" t="0" r="7620" b="0"/>
            <wp:docPr id="1486774301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4301" name="Kép 1" descr="A képen szöveg, képernyőkép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051" cy="23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301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>Regisztráció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hu-HU"/>
          <w14:ligatures w14:val="none"/>
        </w:rPr>
        <w:t>/register</w:t>
      </w: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 xml:space="preserve"> végpont):</w:t>
      </w:r>
    </w:p>
    <w:p w14:paraId="60F268BD" w14:textId="77777777" w:rsidR="005643B6" w:rsidRPr="005643B6" w:rsidRDefault="005643B6" w:rsidP="005643B6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Fogadjuk a regisztrációs adatokat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username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password2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4EA91086" w14:textId="77777777" w:rsidR="005643B6" w:rsidRPr="005643B6" w:rsidRDefault="005643B6" w:rsidP="005643B6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Ellenőrizzük a jelszavak egyezőségét.</w:t>
      </w:r>
    </w:p>
    <w:p w14:paraId="46EBB3CE" w14:textId="77777777" w:rsidR="005643B6" w:rsidRPr="005643B6" w:rsidRDefault="005643B6" w:rsidP="005643B6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Ellenőrizzük, hogy a felhasználónév már létezik-e az adatbázisban.</w:t>
      </w:r>
    </w:p>
    <w:p w14:paraId="5B5DB87B" w14:textId="77777777" w:rsidR="005643B6" w:rsidRDefault="005643B6" w:rsidP="005643B6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 minden ellenőrzés sikeres, létrehozunk egy új felhasználót az adatbázisban és visszaadjuk a sikeres regisztrációs üzenetet.</w:t>
      </w:r>
    </w:p>
    <w:p w14:paraId="1C368DB7" w14:textId="0D3FE0CD" w:rsidR="006F20E6" w:rsidRPr="005643B6" w:rsidRDefault="006F20E6" w:rsidP="006F20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6F20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69FDD68" wp14:editId="768E8B57">
            <wp:extent cx="4130040" cy="2616329"/>
            <wp:effectExtent l="0" t="0" r="3810" b="0"/>
            <wp:docPr id="133491697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6977" name="Kép 1" descr="A képen szöveg, képernyőkép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841" cy="26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2DF0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lastRenderedPageBreak/>
        <w:t>Felszerelések kezelése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hu-HU"/>
          <w14:ligatures w14:val="none"/>
        </w:rPr>
        <w:t>/equipments</w:t>
      </w: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 xml:space="preserve"> végpontok):</w:t>
      </w:r>
    </w:p>
    <w:p w14:paraId="519E0F34" w14:textId="77777777" w:rsidR="005643B6" w:rsidRPr="005643B6" w:rsidRDefault="005643B6" w:rsidP="005643B6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POST /equipments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Fogadja az új felszerelés adatait, majd menti azokat az adatbázisba.</w:t>
      </w:r>
    </w:p>
    <w:p w14:paraId="37BA0E84" w14:textId="77777777" w:rsidR="005643B6" w:rsidRPr="005643B6" w:rsidRDefault="005643B6" w:rsidP="005643B6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GET /equipments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Visszaadja az összes felszerelést az adatbázisból.</w:t>
      </w:r>
    </w:p>
    <w:p w14:paraId="77CBA282" w14:textId="77777777" w:rsidR="005643B6" w:rsidRPr="005643B6" w:rsidRDefault="005643B6" w:rsidP="005643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>Felszerelés törlése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hu-HU"/>
          <w14:ligatures w14:val="none"/>
        </w:rPr>
        <w:t>/delete</w:t>
      </w: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hu-HU"/>
          <w14:ligatures w14:val="none"/>
        </w:rPr>
        <w:t xml:space="preserve"> végpont):</w:t>
      </w:r>
    </w:p>
    <w:p w14:paraId="5A265D25" w14:textId="77777777" w:rsidR="005643B6" w:rsidRDefault="005643B6" w:rsidP="005643B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POST /delete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 Törli a megadott felszerelést az azonosítója alapján az adatbázisból.</w:t>
      </w:r>
    </w:p>
    <w:p w14:paraId="0F0A2252" w14:textId="06B71D11" w:rsidR="00424BD7" w:rsidRPr="005643B6" w:rsidRDefault="00424BD7" w:rsidP="005643B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424B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39E2CFFF" wp14:editId="3B27C233">
            <wp:extent cx="5760720" cy="2141855"/>
            <wp:effectExtent l="0" t="0" r="0" b="0"/>
            <wp:docPr id="196013466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4667" name="Kép 1" descr="A képen szöveg, képernyőkép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4E1" w14:textId="1D40D660" w:rsidR="005643B6" w:rsidRDefault="005643B6" w:rsidP="005643B6">
      <w:pPr>
        <w:pStyle w:val="Alcm"/>
      </w:pPr>
      <w:r>
        <w:t>db.js</w:t>
      </w:r>
    </w:p>
    <w:p w14:paraId="45477A92" w14:textId="77777777" w:rsidR="005643B6" w:rsidRPr="005643B6" w:rsidRDefault="005643B6" w:rsidP="005643B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hu-HU"/>
          <w14:ligatures w14:val="none"/>
        </w:rPr>
        <w:t>Adatbázis Kapcsolat létrehozása:</w:t>
      </w:r>
    </w:p>
    <w:p w14:paraId="6236145F" w14:textId="77777777" w:rsidR="005643B6" w:rsidRPr="005643B6" w:rsidRDefault="005643B6" w:rsidP="005643B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mongoose.createConnection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hozol létre kapcsolatot a MongoDB adatbázisokkal.</w:t>
      </w:r>
    </w:p>
    <w:p w14:paraId="4FB8587A" w14:textId="77777777" w:rsidR="005643B6" w:rsidRPr="005643B6" w:rsidRDefault="005643B6" w:rsidP="005643B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első kapcsolat létrehozása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equipments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adatbázissal, a második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adatbázissal.</w:t>
      </w:r>
    </w:p>
    <w:p w14:paraId="392A17A4" w14:textId="35024681" w:rsidR="005643B6" w:rsidRDefault="005643B6" w:rsidP="005643B6">
      <w:r w:rsidRPr="005643B6">
        <w:rPr>
          <w:noProof/>
        </w:rPr>
        <w:drawing>
          <wp:inline distT="0" distB="0" distL="0" distR="0" wp14:anchorId="33579789" wp14:editId="520D9D31">
            <wp:extent cx="5760720" cy="2553970"/>
            <wp:effectExtent l="0" t="0" r="0" b="0"/>
            <wp:docPr id="65856064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0649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247" w14:textId="77777777" w:rsidR="005643B6" w:rsidRPr="005643B6" w:rsidRDefault="005643B6" w:rsidP="005643B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hu-HU"/>
          <w14:ligatures w14:val="none"/>
        </w:rPr>
        <w:t>Sémák Definiálása:</w:t>
      </w:r>
    </w:p>
    <w:p w14:paraId="2903A382" w14:textId="3716E59D" w:rsidR="005643B6" w:rsidRPr="005643B6" w:rsidRDefault="005643B6" w:rsidP="005643B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mongoose.Schema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definiál</w:t>
      </w:r>
      <w:r w:rsidR="00B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tam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adatbázis sémákat (struktúrákat), amelyek meghatározzák az adatok struktúráját és validációját.</w:t>
      </w:r>
    </w:p>
    <w:p w14:paraId="0BA58AE9" w14:textId="16A065B7" w:rsidR="005643B6" w:rsidRDefault="005643B6" w:rsidP="005643B6">
      <w:r w:rsidRPr="005643B6">
        <w:rPr>
          <w:noProof/>
        </w:rPr>
        <w:drawing>
          <wp:inline distT="0" distB="0" distL="0" distR="0" wp14:anchorId="226ADC6C" wp14:editId="6EAACEF0">
            <wp:extent cx="3080899" cy="3063240"/>
            <wp:effectExtent l="0" t="0" r="5715" b="3810"/>
            <wp:docPr id="1841052801" name="Kép 1" descr="A képen szöveg, képernyőkép, szoftver, Multimédiás szoftver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2801" name="Kép 1" descr="A képen szöveg, képernyőkép, szoftver, Multimédiás szoftver látható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22" cy="30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3AEA" w14:textId="77777777" w:rsidR="005643B6" w:rsidRPr="005643B6" w:rsidRDefault="005643B6" w:rsidP="005643B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hu-HU"/>
          <w14:ligatures w14:val="none"/>
        </w:rPr>
        <w:t>Modellek létrehozása:</w:t>
      </w:r>
    </w:p>
    <w:p w14:paraId="4907F20F" w14:textId="33998B22" w:rsidR="005643B6" w:rsidRPr="005643B6" w:rsidRDefault="005643B6" w:rsidP="005643B6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mongoose.model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definiál</w:t>
      </w:r>
      <w:r w:rsidR="00B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tam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az adatbázis modelleket (kollekciókat), amelyek az adatokhoz tartozó műveleteket biztosítják.</w:t>
      </w:r>
    </w:p>
    <w:p w14:paraId="6F993451" w14:textId="6AAE1F0E" w:rsidR="005643B6" w:rsidRDefault="005643B6" w:rsidP="005643B6">
      <w:r w:rsidRPr="005643B6">
        <w:rPr>
          <w:noProof/>
        </w:rPr>
        <w:drawing>
          <wp:inline distT="0" distB="0" distL="0" distR="0" wp14:anchorId="34EA4EE1" wp14:editId="1A94D610">
            <wp:extent cx="5760720" cy="1054100"/>
            <wp:effectExtent l="0" t="0" r="0" b="0"/>
            <wp:docPr id="10296922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2229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4C1" w14:textId="77777777" w:rsidR="005643B6" w:rsidRPr="005643B6" w:rsidRDefault="005643B6" w:rsidP="005643B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kód létrehozza 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mongoose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kapcsolatokat két különböző MongoDB adatbázissal.</w:t>
      </w:r>
    </w:p>
    <w:p w14:paraId="358F43D9" w14:textId="77777777" w:rsidR="005643B6" w:rsidRPr="005643B6" w:rsidRDefault="005643B6" w:rsidP="005643B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Minden adatbáziskapcsolat esetén kezeljük az esetleges hibákat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equipments.on('error', ...)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), és a kapcsolat megnyitásakor végrehajtott műveleteket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equipments.once('open', ...)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).</w:t>
      </w:r>
    </w:p>
    <w:p w14:paraId="542ABD76" w14:textId="77777777" w:rsidR="005643B6" w:rsidRPr="005643B6" w:rsidRDefault="005643B6" w:rsidP="005643B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adatbázis sémák (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EquipmentSchema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,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UserSchema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) definiálják az adatok struktúráját és validációját.</w:t>
      </w:r>
    </w:p>
    <w:p w14:paraId="06B34BB6" w14:textId="77777777" w:rsidR="005643B6" w:rsidRPr="005643B6" w:rsidRDefault="005643B6" w:rsidP="005643B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mongoose.model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definiáljuk az adatbázis modelleket a sémák alapján.</w:t>
      </w:r>
    </w:p>
    <w:p w14:paraId="276C318D" w14:textId="77777777" w:rsidR="005643B6" w:rsidRPr="005643B6" w:rsidRDefault="005643B6" w:rsidP="005643B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Pr="005643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hu-HU"/>
          <w14:ligatures w14:val="none"/>
        </w:rPr>
        <w:t>module.exports</w:t>
      </w:r>
      <w:r w:rsidRPr="005643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segítségével exportáljuk a létrehozott modelleket, hogy más fájlok is használhassák őket (pl. a szerver kéréskezelő függvényeiben).</w:t>
      </w:r>
    </w:p>
    <w:p w14:paraId="1CA1CFD4" w14:textId="77777777" w:rsidR="005643B6" w:rsidRPr="005643B6" w:rsidRDefault="005643B6" w:rsidP="005643B6"/>
    <w:sectPr w:rsidR="005643B6" w:rsidRPr="0056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71B"/>
    <w:multiLevelType w:val="multilevel"/>
    <w:tmpl w:val="A35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C5F11"/>
    <w:multiLevelType w:val="multilevel"/>
    <w:tmpl w:val="A8F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33E79"/>
    <w:multiLevelType w:val="multilevel"/>
    <w:tmpl w:val="B1D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F0937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F4F23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63F9D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B43FF"/>
    <w:multiLevelType w:val="multilevel"/>
    <w:tmpl w:val="B09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4183B"/>
    <w:multiLevelType w:val="multilevel"/>
    <w:tmpl w:val="8A3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564F65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E60CB"/>
    <w:multiLevelType w:val="multilevel"/>
    <w:tmpl w:val="3CC82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A5925"/>
    <w:multiLevelType w:val="multilevel"/>
    <w:tmpl w:val="747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680F0A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355A6"/>
    <w:multiLevelType w:val="multilevel"/>
    <w:tmpl w:val="1822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456FFA"/>
    <w:multiLevelType w:val="multilevel"/>
    <w:tmpl w:val="306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671B5A"/>
    <w:multiLevelType w:val="multilevel"/>
    <w:tmpl w:val="F07E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D94F81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3C52BE"/>
    <w:multiLevelType w:val="multilevel"/>
    <w:tmpl w:val="35AA1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41914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3A17E4"/>
    <w:multiLevelType w:val="multilevel"/>
    <w:tmpl w:val="58B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E365AE"/>
    <w:multiLevelType w:val="multilevel"/>
    <w:tmpl w:val="66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F62213"/>
    <w:multiLevelType w:val="multilevel"/>
    <w:tmpl w:val="DAF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B36A8"/>
    <w:multiLevelType w:val="multilevel"/>
    <w:tmpl w:val="2FC0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539177">
    <w:abstractNumId w:val="10"/>
  </w:num>
  <w:num w:numId="2" w16cid:durableId="411007677">
    <w:abstractNumId w:val="2"/>
  </w:num>
  <w:num w:numId="3" w16cid:durableId="1810903362">
    <w:abstractNumId w:val="7"/>
  </w:num>
  <w:num w:numId="4" w16cid:durableId="2071877931">
    <w:abstractNumId w:val="13"/>
  </w:num>
  <w:num w:numId="5" w16cid:durableId="412314785">
    <w:abstractNumId w:val="18"/>
  </w:num>
  <w:num w:numId="6" w16cid:durableId="449670082">
    <w:abstractNumId w:val="4"/>
  </w:num>
  <w:num w:numId="7" w16cid:durableId="1503741336">
    <w:abstractNumId w:val="14"/>
  </w:num>
  <w:num w:numId="8" w16cid:durableId="1521357010">
    <w:abstractNumId w:val="6"/>
  </w:num>
  <w:num w:numId="9" w16cid:durableId="593169295">
    <w:abstractNumId w:val="21"/>
  </w:num>
  <w:num w:numId="10" w16cid:durableId="1099062457">
    <w:abstractNumId w:val="16"/>
  </w:num>
  <w:num w:numId="11" w16cid:durableId="125392520">
    <w:abstractNumId w:val="9"/>
  </w:num>
  <w:num w:numId="12" w16cid:durableId="486089450">
    <w:abstractNumId w:val="8"/>
  </w:num>
  <w:num w:numId="13" w16cid:durableId="1509906386">
    <w:abstractNumId w:val="17"/>
  </w:num>
  <w:num w:numId="14" w16cid:durableId="205719215">
    <w:abstractNumId w:val="19"/>
  </w:num>
  <w:num w:numId="15" w16cid:durableId="1004168986">
    <w:abstractNumId w:val="3"/>
  </w:num>
  <w:num w:numId="16" w16cid:durableId="800615413">
    <w:abstractNumId w:val="5"/>
  </w:num>
  <w:num w:numId="17" w16cid:durableId="1243219228">
    <w:abstractNumId w:val="15"/>
  </w:num>
  <w:num w:numId="18" w16cid:durableId="863246510">
    <w:abstractNumId w:val="11"/>
  </w:num>
  <w:num w:numId="19" w16cid:durableId="1941208617">
    <w:abstractNumId w:val="1"/>
  </w:num>
  <w:num w:numId="20" w16cid:durableId="1976567014">
    <w:abstractNumId w:val="12"/>
  </w:num>
  <w:num w:numId="21" w16cid:durableId="925500290">
    <w:abstractNumId w:val="20"/>
  </w:num>
  <w:num w:numId="22" w16cid:durableId="112029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13"/>
    <w:rsid w:val="00121106"/>
    <w:rsid w:val="00424BD7"/>
    <w:rsid w:val="005643B6"/>
    <w:rsid w:val="005B14EA"/>
    <w:rsid w:val="006F20E6"/>
    <w:rsid w:val="007707F0"/>
    <w:rsid w:val="009F3B91"/>
    <w:rsid w:val="00B32984"/>
    <w:rsid w:val="00B6074D"/>
    <w:rsid w:val="00BC1A13"/>
    <w:rsid w:val="00CE68D3"/>
    <w:rsid w:val="00CF7E16"/>
    <w:rsid w:val="00F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84C5"/>
  <w15:chartTrackingRefBased/>
  <w15:docId w15:val="{C9D0DB9D-13CF-43CC-A8BA-8AFB888E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C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C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C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C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C1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BC1A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1A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1A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1A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1A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1A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1A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1A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1A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1A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1A13"/>
    <w:rPr>
      <w:b/>
      <w:bCs/>
      <w:smallCaps/>
      <w:color w:val="0F4761" w:themeColor="accent1" w:themeShade="BF"/>
      <w:spacing w:val="5"/>
    </w:rPr>
  </w:style>
  <w:style w:type="character" w:styleId="HTML-kd">
    <w:name w:val="HTML Code"/>
    <w:basedOn w:val="Bekezdsalapbettpusa"/>
    <w:uiPriority w:val="99"/>
    <w:semiHidden/>
    <w:unhideWhenUsed/>
    <w:rsid w:val="009F3B91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5643B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6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1077</Words>
  <Characters>7433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Zsigó</dc:creator>
  <cp:keywords/>
  <dc:description/>
  <cp:lastModifiedBy>Bence Zsigó</cp:lastModifiedBy>
  <cp:revision>5</cp:revision>
  <dcterms:created xsi:type="dcterms:W3CDTF">2024-04-08T13:24:00Z</dcterms:created>
  <dcterms:modified xsi:type="dcterms:W3CDTF">2024-04-15T12:27:00Z</dcterms:modified>
</cp:coreProperties>
</file>