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7FD39" w14:textId="5BD8E0D7" w:rsidR="00D502B8" w:rsidRPr="006D0FCD" w:rsidRDefault="009F049C">
      <w:pPr>
        <w:rPr>
          <w:color w:val="FF0000"/>
          <w:sz w:val="20"/>
          <w:szCs w:val="20"/>
          <w:lang w:val="en-US"/>
        </w:rPr>
      </w:pPr>
      <w:r w:rsidRPr="006D0FCD">
        <w:rPr>
          <w:b/>
          <w:sz w:val="20"/>
          <w:szCs w:val="20"/>
          <w:lang w:val="en-US"/>
        </w:rPr>
        <w:t xml:space="preserve">GROUP NUMBER: </w:t>
      </w:r>
      <w:r w:rsidR="00F77BC2">
        <w:rPr>
          <w:color w:val="FF0000"/>
          <w:sz w:val="20"/>
          <w:szCs w:val="20"/>
          <w:lang w:val="en-US"/>
        </w:rPr>
        <w:t>G048</w:t>
      </w:r>
    </w:p>
    <w:p w14:paraId="2341C697" w14:textId="351EE36C" w:rsidR="009F049C" w:rsidRPr="006D0FCD" w:rsidRDefault="00D5752F">
      <w:pPr>
        <w:rPr>
          <w:color w:val="FF0000"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GROUP</w:t>
      </w:r>
      <w:r w:rsidR="009F049C" w:rsidRPr="006D0FCD">
        <w:rPr>
          <w:b/>
          <w:sz w:val="20"/>
          <w:szCs w:val="20"/>
          <w:lang w:val="en-US"/>
        </w:rPr>
        <w:t xml:space="preserve"> MEMBERS: </w:t>
      </w:r>
      <w:r w:rsidR="00F77BC2">
        <w:rPr>
          <w:color w:val="FF0000"/>
          <w:sz w:val="20"/>
          <w:szCs w:val="20"/>
          <w:lang w:val="en-US"/>
        </w:rPr>
        <w:t xml:space="preserve">Zeynep Sıla Kaya, Ulaşcan Akbulut, Jesus Emiliano Chang </w:t>
      </w:r>
      <w:r w:rsidR="00F77BC2">
        <w:rPr>
          <w:color w:val="FF0000"/>
          <w:sz w:val="20"/>
          <w:szCs w:val="20"/>
          <w:lang w:val="en-US"/>
        </w:rPr>
        <w:t>Acosta</w:t>
      </w:r>
    </w:p>
    <w:p w14:paraId="7BFA1CE0" w14:textId="5A9ACB9B" w:rsidR="002A5CAC" w:rsidRPr="002A5CAC" w:rsidRDefault="002A5CAC" w:rsidP="00F0727F">
      <w:pPr>
        <w:jc w:val="both"/>
        <w:rPr>
          <w:sz w:val="20"/>
          <w:szCs w:val="20"/>
          <w:lang w:val="en-US"/>
        </w:rPr>
      </w:pPr>
      <w:r w:rsidRPr="0083474E">
        <w:rPr>
          <w:b/>
          <w:bCs/>
          <w:sz w:val="20"/>
          <w:szCs w:val="20"/>
          <w:lang w:val="en-US"/>
        </w:rPr>
        <w:t>TEST 1</w:t>
      </w:r>
      <w:r w:rsidR="006D0FCD">
        <w:rPr>
          <w:b/>
          <w:bCs/>
          <w:sz w:val="20"/>
          <w:szCs w:val="20"/>
          <w:lang w:val="en-US"/>
        </w:rPr>
        <w:t xml:space="preserve">: </w:t>
      </w:r>
      <w:r w:rsidRPr="002A5CAC">
        <w:rPr>
          <w:sz w:val="20"/>
          <w:szCs w:val="20"/>
          <w:lang w:val="en-US"/>
        </w:rPr>
        <w:t>The goal is to</w:t>
      </w:r>
      <w:r w:rsidR="00436CFB">
        <w:rPr>
          <w:sz w:val="20"/>
          <w:szCs w:val="20"/>
          <w:lang w:val="en-US"/>
        </w:rPr>
        <w:t xml:space="preserve"> </w:t>
      </w:r>
      <w:r w:rsidR="007B5776">
        <w:rPr>
          <w:sz w:val="20"/>
          <w:szCs w:val="20"/>
          <w:lang w:val="en-US"/>
        </w:rPr>
        <w:t xml:space="preserve">test </w:t>
      </w:r>
      <w:r w:rsidR="0084260A">
        <w:rPr>
          <w:sz w:val="20"/>
          <w:szCs w:val="20"/>
          <w:lang w:val="en-US"/>
        </w:rPr>
        <w:t xml:space="preserve">the performance of </w:t>
      </w:r>
      <w:r w:rsidR="0084260A" w:rsidRPr="004F2D16">
        <w:rPr>
          <w:b/>
          <w:sz w:val="20"/>
          <w:szCs w:val="20"/>
          <w:lang w:val="en-US"/>
        </w:rPr>
        <w:t>Reservoir Sampling</w:t>
      </w:r>
      <w:r w:rsidR="0084260A">
        <w:rPr>
          <w:sz w:val="20"/>
          <w:szCs w:val="20"/>
          <w:lang w:val="en-US"/>
        </w:rPr>
        <w:t xml:space="preserve"> </w:t>
      </w:r>
      <w:r w:rsidR="00F8303D">
        <w:rPr>
          <w:sz w:val="20"/>
          <w:szCs w:val="20"/>
          <w:lang w:val="en-US"/>
        </w:rPr>
        <w:t>(</w:t>
      </w:r>
      <w:r w:rsidR="00F8303D" w:rsidRPr="00F8303D">
        <w:rPr>
          <w:b/>
          <w:sz w:val="20"/>
          <w:szCs w:val="20"/>
          <w:lang w:val="en-US"/>
        </w:rPr>
        <w:t>RS</w:t>
      </w:r>
      <w:r w:rsidR="00F8303D">
        <w:rPr>
          <w:sz w:val="20"/>
          <w:szCs w:val="20"/>
          <w:lang w:val="en-US"/>
        </w:rPr>
        <w:t>)</w:t>
      </w:r>
      <w:r w:rsidR="00F0727F">
        <w:rPr>
          <w:sz w:val="20"/>
          <w:szCs w:val="20"/>
          <w:lang w:val="en-US"/>
        </w:rPr>
        <w:t xml:space="preserve"> </w:t>
      </w:r>
      <w:r w:rsidR="003341FD">
        <w:rPr>
          <w:sz w:val="20"/>
          <w:szCs w:val="20"/>
          <w:lang w:val="en-US"/>
        </w:rPr>
        <w:t xml:space="preserve">for different values of the frequency threshold </w:t>
      </w:r>
      <m:oMath>
        <m:r>
          <w:rPr>
            <w:rFonts w:ascii="Cambria Math" w:hAnsi="Cambria Math"/>
            <w:sz w:val="20"/>
            <w:szCs w:val="20"/>
            <w:lang w:val="en-US"/>
          </w:rPr>
          <m:t>ϕ</m:t>
        </m:r>
      </m:oMath>
      <w:r w:rsidR="003341FD">
        <w:rPr>
          <w:sz w:val="20"/>
          <w:szCs w:val="20"/>
          <w:lang w:val="en-US"/>
        </w:rPr>
        <w:t xml:space="preserve"> and, consequently, different </w:t>
      </w:r>
      <w:r w:rsidR="0084260A">
        <w:rPr>
          <w:sz w:val="20"/>
          <w:szCs w:val="20"/>
          <w:lang w:val="en-US"/>
        </w:rPr>
        <w:t>sample size</w:t>
      </w:r>
      <w:r w:rsidR="003341FD">
        <w:rPr>
          <w:sz w:val="20"/>
          <w:szCs w:val="20"/>
          <w:lang w:val="en-US"/>
        </w:rPr>
        <w:t>s</w:t>
      </w:r>
      <w:r w:rsidR="005770B1">
        <w:rPr>
          <w:sz w:val="20"/>
          <w:szCs w:val="20"/>
          <w:lang w:val="en-US"/>
        </w:rPr>
        <w:t>.</w:t>
      </w:r>
      <w:r w:rsidR="0084260A">
        <w:rPr>
          <w:sz w:val="20"/>
          <w:szCs w:val="20"/>
          <w:lang w:val="en-US"/>
        </w:rPr>
        <w:t xml:space="preserve"> </w:t>
      </w:r>
      <w:r w:rsidR="003341FD">
        <w:rPr>
          <w:sz w:val="20"/>
          <w:szCs w:val="20"/>
          <w:lang w:val="en-US"/>
        </w:rPr>
        <w:t>The experiments must be run with fixed n = 1000000</w:t>
      </w:r>
      <w:r w:rsidR="00EA2AB3">
        <w:rPr>
          <w:sz w:val="20"/>
          <w:szCs w:val="20"/>
          <w:lang w:val="en-US"/>
        </w:rPr>
        <w:t xml:space="preserve"> and with varying values of </w:t>
      </w:r>
      <m:oMath>
        <m:r>
          <w:rPr>
            <w:rFonts w:ascii="Cambria Math" w:hAnsi="Cambria Math"/>
            <w:sz w:val="20"/>
            <w:szCs w:val="20"/>
            <w:lang w:val="en-US"/>
          </w:rPr>
          <m:t>ϕ</m:t>
        </m:r>
      </m:oMath>
      <w:r w:rsidR="00EA2AB3">
        <w:rPr>
          <w:sz w:val="20"/>
          <w:szCs w:val="20"/>
          <w:lang w:val="en-US"/>
        </w:rPr>
        <w:t xml:space="preserve">, as indicated in the table below, </w:t>
      </w:r>
      <w:r w:rsidR="003341FD">
        <w:rPr>
          <w:sz w:val="20"/>
          <w:szCs w:val="20"/>
          <w:lang w:val="en-US"/>
        </w:rPr>
        <w:t xml:space="preserve">using the stream emitted </w:t>
      </w:r>
      <w:r w:rsidR="00EA2AB3">
        <w:rPr>
          <w:sz w:val="20"/>
          <w:szCs w:val="20"/>
          <w:lang w:val="en-US"/>
        </w:rPr>
        <w:t xml:space="preserve">from port 8886. </w:t>
      </w:r>
      <w:r w:rsidR="005770B1">
        <w:rPr>
          <w:sz w:val="20"/>
          <w:szCs w:val="20"/>
          <w:lang w:val="en-US"/>
        </w:rPr>
        <w:t>You must run each test three times, and report the values of each run as well as the average value</w:t>
      </w:r>
      <w:r w:rsidR="00173A66">
        <w:rPr>
          <w:sz w:val="20"/>
          <w:szCs w:val="20"/>
          <w:lang w:val="en-US"/>
        </w:rPr>
        <w:t>s</w:t>
      </w:r>
      <w:r w:rsidR="005770B1">
        <w:rPr>
          <w:sz w:val="20"/>
          <w:szCs w:val="20"/>
          <w:lang w:val="en-US"/>
        </w:rPr>
        <w:t>.</w:t>
      </w:r>
      <w:r w:rsidR="00436CFB">
        <w:rPr>
          <w:sz w:val="20"/>
          <w:szCs w:val="20"/>
          <w:lang w:val="en-US"/>
        </w:rPr>
        <w:t xml:space="preserve"> </w:t>
      </w:r>
      <w:r w:rsidR="00173A66">
        <w:rPr>
          <w:sz w:val="20"/>
          <w:szCs w:val="20"/>
          <w:lang w:val="en-US"/>
        </w:rPr>
        <w:t>F</w:t>
      </w:r>
      <w:r w:rsidR="004F2D16">
        <w:rPr>
          <w:sz w:val="20"/>
          <w:szCs w:val="20"/>
          <w:lang w:val="en-US"/>
        </w:rPr>
        <w:t xml:space="preserve">or each run you must report the number of estimated frequent items returned by </w:t>
      </w:r>
      <w:r w:rsidR="00F8303D">
        <w:rPr>
          <w:sz w:val="20"/>
          <w:szCs w:val="20"/>
          <w:lang w:val="en-US"/>
        </w:rPr>
        <w:t>RS</w:t>
      </w:r>
      <w:r w:rsidR="004F2D16">
        <w:rPr>
          <w:sz w:val="20"/>
          <w:szCs w:val="20"/>
          <w:lang w:val="en-US"/>
        </w:rPr>
        <w:t xml:space="preserve"> and the number of true frequent items among the estimated frequent items. </w:t>
      </w:r>
      <w:r w:rsidR="006D0FCD" w:rsidRPr="006D0FCD">
        <w:rPr>
          <w:color w:val="FF0000"/>
          <w:sz w:val="20"/>
          <w:szCs w:val="20"/>
          <w:lang w:val="en-US"/>
        </w:rPr>
        <w:t>You must fill</w:t>
      </w:r>
      <w:r w:rsidR="00D5752F">
        <w:rPr>
          <w:color w:val="FF0000"/>
          <w:sz w:val="20"/>
          <w:szCs w:val="20"/>
          <w:lang w:val="en-US"/>
        </w:rPr>
        <w:t xml:space="preserve"> in</w:t>
      </w:r>
      <w:r w:rsidR="006D0FCD" w:rsidRPr="006D0FCD">
        <w:rPr>
          <w:color w:val="FF0000"/>
          <w:sz w:val="20"/>
          <w:szCs w:val="20"/>
          <w:lang w:val="en-US"/>
        </w:rPr>
        <w:t xml:space="preserve"> the following table</w:t>
      </w:r>
      <w:r w:rsidR="006D0FCD">
        <w:rPr>
          <w:sz w:val="20"/>
          <w:szCs w:val="20"/>
          <w:lang w:val="en-US"/>
        </w:rPr>
        <w:t>.</w:t>
      </w:r>
    </w:p>
    <w:tbl>
      <w:tblPr>
        <w:tblStyle w:val="TableGrid"/>
        <w:tblW w:w="9628" w:type="dxa"/>
        <w:tblLayout w:type="fixed"/>
        <w:tblLook w:val="04A0" w:firstRow="1" w:lastRow="0" w:firstColumn="1" w:lastColumn="0" w:noHBand="0" w:noVBand="1"/>
      </w:tblPr>
      <w:tblGrid>
        <w:gridCol w:w="607"/>
        <w:gridCol w:w="1124"/>
        <w:gridCol w:w="1120"/>
        <w:gridCol w:w="1113"/>
        <w:gridCol w:w="1134"/>
        <w:gridCol w:w="1134"/>
        <w:gridCol w:w="1154"/>
        <w:gridCol w:w="10"/>
        <w:gridCol w:w="1104"/>
        <w:gridCol w:w="1128"/>
      </w:tblGrid>
      <w:tr w:rsidR="007B5776" w:rsidRPr="00F77BC2" w14:paraId="3DEFF943" w14:textId="77777777" w:rsidTr="004F2D16">
        <w:trPr>
          <w:trHeight w:val="20"/>
        </w:trPr>
        <w:tc>
          <w:tcPr>
            <w:tcW w:w="9628" w:type="dxa"/>
            <w:gridSpan w:val="10"/>
          </w:tcPr>
          <w:p w14:paraId="0AAA2F94" w14:textId="54071B8E" w:rsidR="007B5776" w:rsidRPr="000624EE" w:rsidRDefault="007B5776" w:rsidP="001469B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b/>
                <w:color w:val="FF0000"/>
                <w:sz w:val="20"/>
                <w:szCs w:val="20"/>
                <w:lang w:val="en-US"/>
              </w:rPr>
              <w:t>Test Reservoir Sampling</w:t>
            </w:r>
            <w:r w:rsidR="00F0727F">
              <w:rPr>
                <w:b/>
                <w:color w:val="FF0000"/>
                <w:sz w:val="20"/>
                <w:szCs w:val="20"/>
                <w:lang w:val="en-US"/>
              </w:rPr>
              <w:t>,</w:t>
            </w:r>
            <w:r>
              <w:rPr>
                <w:b/>
                <w:color w:val="FF0000"/>
                <w:sz w:val="20"/>
                <w:szCs w:val="20"/>
                <w:lang w:val="en-US"/>
              </w:rPr>
              <w:t xml:space="preserve"> </w:t>
            </w:r>
            <w:r w:rsidR="00F0727F">
              <w:rPr>
                <w:b/>
                <w:color w:val="FF0000"/>
                <w:sz w:val="20"/>
                <w:szCs w:val="20"/>
                <w:lang w:val="en-US"/>
              </w:rPr>
              <w:t>port=</w:t>
            </w:r>
            <w:r>
              <w:rPr>
                <w:b/>
                <w:color w:val="FF0000"/>
                <w:sz w:val="20"/>
                <w:szCs w:val="20"/>
                <w:lang w:val="en-US"/>
              </w:rPr>
              <w:t>8886, n=1000000</w:t>
            </w:r>
          </w:p>
        </w:tc>
      </w:tr>
      <w:tr w:rsidR="00F8303D" w:rsidRPr="00F77BC2" w14:paraId="5E8A925A" w14:textId="77777777" w:rsidTr="00BD364E">
        <w:trPr>
          <w:trHeight w:val="20"/>
        </w:trPr>
        <w:tc>
          <w:tcPr>
            <w:tcW w:w="607" w:type="dxa"/>
          </w:tcPr>
          <w:p w14:paraId="65E6AAC5" w14:textId="60794B97" w:rsidR="00F8303D" w:rsidRPr="001469B6" w:rsidRDefault="00F8303D" w:rsidP="00F8303D">
            <w:pPr>
              <w:jc w:val="right"/>
              <w:rPr>
                <w:b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ϕ</m:t>
                </m:r>
              </m:oMath>
            </m:oMathPara>
          </w:p>
        </w:tc>
        <w:tc>
          <w:tcPr>
            <w:tcW w:w="1124" w:type="dxa"/>
          </w:tcPr>
          <w:p w14:paraId="2AA3C767" w14:textId="56C513B7" w:rsidR="00F8303D" w:rsidRDefault="00F8303D" w:rsidP="00F8303D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Number of estimated frequent items returned by RS </w:t>
            </w:r>
          </w:p>
          <w:p w14:paraId="5D3224C7" w14:textId="473DD867" w:rsidR="00F8303D" w:rsidRPr="001469B6" w:rsidRDefault="00F8303D" w:rsidP="00F8303D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Run 1</w:t>
            </w:r>
          </w:p>
        </w:tc>
        <w:tc>
          <w:tcPr>
            <w:tcW w:w="1120" w:type="dxa"/>
          </w:tcPr>
          <w:p w14:paraId="682592D9" w14:textId="5A7E3DA3" w:rsidR="00F8303D" w:rsidRDefault="00F8303D" w:rsidP="00F8303D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Number of true frequent items returned by RS </w:t>
            </w:r>
          </w:p>
          <w:p w14:paraId="5BD32C9C" w14:textId="578AD955" w:rsidR="00F8303D" w:rsidRPr="001469B6" w:rsidRDefault="00F8303D" w:rsidP="00F8303D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Run 1</w:t>
            </w:r>
          </w:p>
        </w:tc>
        <w:tc>
          <w:tcPr>
            <w:tcW w:w="1113" w:type="dxa"/>
          </w:tcPr>
          <w:p w14:paraId="021948DF" w14:textId="7E172148" w:rsidR="00F8303D" w:rsidRDefault="00F8303D" w:rsidP="00F8303D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Number of estimated frequent items returned by RS </w:t>
            </w:r>
          </w:p>
          <w:p w14:paraId="3F9AF7F6" w14:textId="5F7507C1" w:rsidR="00F8303D" w:rsidRPr="001469B6" w:rsidRDefault="00F8303D" w:rsidP="00F8303D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Run 2</w:t>
            </w:r>
          </w:p>
        </w:tc>
        <w:tc>
          <w:tcPr>
            <w:tcW w:w="1134" w:type="dxa"/>
          </w:tcPr>
          <w:p w14:paraId="59C855C4" w14:textId="18849BD4" w:rsidR="00F8303D" w:rsidRDefault="00F8303D" w:rsidP="00F8303D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Number of true frequent items returned by RS </w:t>
            </w:r>
          </w:p>
          <w:p w14:paraId="37277F52" w14:textId="5ECD9D90" w:rsidR="00F8303D" w:rsidRPr="001469B6" w:rsidRDefault="00F8303D" w:rsidP="00F8303D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Run 2</w:t>
            </w:r>
          </w:p>
        </w:tc>
        <w:tc>
          <w:tcPr>
            <w:tcW w:w="1134" w:type="dxa"/>
          </w:tcPr>
          <w:p w14:paraId="71EBA8B8" w14:textId="221D3A35" w:rsidR="00F8303D" w:rsidRDefault="00F8303D" w:rsidP="00F8303D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Number of estimated </w:t>
            </w:r>
            <w:r w:rsidRPr="00CB70C4">
              <w:rPr>
                <w:b/>
                <w:sz w:val="20"/>
                <w:szCs w:val="20"/>
                <w:lang w:val="en-US"/>
              </w:rPr>
              <w:t xml:space="preserve"> frequent items returned by </w:t>
            </w:r>
            <w:r>
              <w:rPr>
                <w:b/>
                <w:sz w:val="20"/>
                <w:szCs w:val="20"/>
                <w:lang w:val="en-US"/>
              </w:rPr>
              <w:t>RS</w:t>
            </w:r>
          </w:p>
          <w:p w14:paraId="37060FFE" w14:textId="59679083" w:rsidR="00F8303D" w:rsidRPr="001469B6" w:rsidRDefault="00F8303D" w:rsidP="00F8303D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Run 3</w:t>
            </w:r>
            <w:r w:rsidRPr="00CB70C4">
              <w:rPr>
                <w:b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154" w:type="dxa"/>
          </w:tcPr>
          <w:p w14:paraId="62F3C84A" w14:textId="75CCB1D7" w:rsidR="00F8303D" w:rsidRDefault="00F8303D" w:rsidP="00F8303D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CB70C4">
              <w:rPr>
                <w:b/>
                <w:sz w:val="20"/>
                <w:szCs w:val="20"/>
                <w:lang w:val="en-US"/>
              </w:rPr>
              <w:t xml:space="preserve">Number of true frequent items returned by </w:t>
            </w:r>
            <w:r>
              <w:rPr>
                <w:b/>
                <w:sz w:val="20"/>
                <w:szCs w:val="20"/>
                <w:lang w:val="en-US"/>
              </w:rPr>
              <w:t>RS</w:t>
            </w:r>
            <w:r w:rsidRPr="00CB70C4">
              <w:rPr>
                <w:b/>
                <w:sz w:val="20"/>
                <w:szCs w:val="20"/>
                <w:lang w:val="en-US"/>
              </w:rPr>
              <w:t xml:space="preserve"> </w:t>
            </w:r>
          </w:p>
          <w:p w14:paraId="7EA0626E" w14:textId="69C508C2" w:rsidR="00F8303D" w:rsidRPr="001469B6" w:rsidRDefault="00F8303D" w:rsidP="00F8303D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Run 3</w:t>
            </w:r>
          </w:p>
        </w:tc>
        <w:tc>
          <w:tcPr>
            <w:tcW w:w="1114" w:type="dxa"/>
            <w:gridSpan w:val="2"/>
          </w:tcPr>
          <w:p w14:paraId="4F633BC1" w14:textId="2215A118" w:rsidR="00F8303D" w:rsidRPr="001469B6" w:rsidRDefault="00F8303D" w:rsidP="00F8303D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Average number of estimated frequent items returned by RS</w:t>
            </w:r>
          </w:p>
        </w:tc>
        <w:tc>
          <w:tcPr>
            <w:tcW w:w="1128" w:type="dxa"/>
          </w:tcPr>
          <w:p w14:paraId="2CCE6B53" w14:textId="39D9E11C" w:rsidR="00F8303D" w:rsidRDefault="00F8303D" w:rsidP="00F8303D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Average number of true frequent items returned by RS</w:t>
            </w:r>
          </w:p>
          <w:p w14:paraId="4BF70513" w14:textId="5979B2D5" w:rsidR="00F8303D" w:rsidRPr="001469B6" w:rsidRDefault="00F8303D" w:rsidP="00F8303D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4F2D16" w:rsidRPr="00F8303D" w14:paraId="2020F97F" w14:textId="77777777" w:rsidTr="00BD364E">
        <w:trPr>
          <w:trHeight w:val="20"/>
        </w:trPr>
        <w:tc>
          <w:tcPr>
            <w:tcW w:w="607" w:type="dxa"/>
          </w:tcPr>
          <w:p w14:paraId="051D687B" w14:textId="3A89E6CA" w:rsidR="004F2D16" w:rsidRPr="00F8303D" w:rsidRDefault="004F2D16" w:rsidP="004F2D16">
            <w:pPr>
              <w:jc w:val="right"/>
              <w:rPr>
                <w:lang w:val="en-US"/>
              </w:rPr>
            </w:pPr>
            <w:r w:rsidRPr="00F8303D">
              <w:rPr>
                <w:lang w:val="en-US"/>
              </w:rPr>
              <w:t>0,07</w:t>
            </w:r>
          </w:p>
        </w:tc>
        <w:tc>
          <w:tcPr>
            <w:tcW w:w="1124" w:type="dxa"/>
          </w:tcPr>
          <w:p w14:paraId="543DEBBB" w14:textId="6AED22DA" w:rsidR="004F2D16" w:rsidRPr="00F8303D" w:rsidRDefault="001C2857" w:rsidP="001C28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120" w:type="dxa"/>
          </w:tcPr>
          <w:p w14:paraId="3DAF5BC5" w14:textId="265EFC68" w:rsidR="004F2D16" w:rsidRPr="00F8303D" w:rsidRDefault="001C2857" w:rsidP="001C28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13" w:type="dxa"/>
          </w:tcPr>
          <w:p w14:paraId="63CBBC5A" w14:textId="718754F3" w:rsidR="004F2D16" w:rsidRPr="00F8303D" w:rsidRDefault="001C2857" w:rsidP="001C28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134" w:type="dxa"/>
          </w:tcPr>
          <w:p w14:paraId="1A05B220" w14:textId="6FD2D826" w:rsidR="004F2D16" w:rsidRPr="00F8303D" w:rsidRDefault="001C2857" w:rsidP="001C28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134" w:type="dxa"/>
          </w:tcPr>
          <w:p w14:paraId="45A66FF5" w14:textId="535336FA" w:rsidR="004F2D16" w:rsidRPr="00F8303D" w:rsidRDefault="001C2857" w:rsidP="001C28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164" w:type="dxa"/>
            <w:gridSpan w:val="2"/>
          </w:tcPr>
          <w:p w14:paraId="1D21D370" w14:textId="3A70E957" w:rsidR="004F2D16" w:rsidRPr="00F8303D" w:rsidRDefault="001C2857" w:rsidP="001C28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104" w:type="dxa"/>
          </w:tcPr>
          <w:p w14:paraId="0B606AAA" w14:textId="5BAA8184" w:rsidR="004F2D16" w:rsidRPr="00F8303D" w:rsidRDefault="00662782" w:rsidP="001C28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10.66</w:t>
            </w:r>
          </w:p>
        </w:tc>
        <w:tc>
          <w:tcPr>
            <w:tcW w:w="1128" w:type="dxa"/>
          </w:tcPr>
          <w:p w14:paraId="53E555FF" w14:textId="37378217" w:rsidR="004F2D16" w:rsidRPr="00F8303D" w:rsidRDefault="00662782" w:rsidP="001C28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4F2D16" w:rsidRPr="00F8303D" w14:paraId="6104B13A" w14:textId="77777777" w:rsidTr="00BD364E">
        <w:trPr>
          <w:trHeight w:val="20"/>
        </w:trPr>
        <w:tc>
          <w:tcPr>
            <w:tcW w:w="607" w:type="dxa"/>
          </w:tcPr>
          <w:p w14:paraId="522B75B3" w14:textId="5DB072F5" w:rsidR="004F2D16" w:rsidRPr="00F8303D" w:rsidRDefault="004F2D16" w:rsidP="004F2D16">
            <w:pPr>
              <w:jc w:val="right"/>
              <w:rPr>
                <w:lang w:val="en-US"/>
              </w:rPr>
            </w:pPr>
            <w:r w:rsidRPr="00F8303D">
              <w:rPr>
                <w:lang w:val="en-US"/>
              </w:rPr>
              <w:t>0,06</w:t>
            </w:r>
          </w:p>
        </w:tc>
        <w:tc>
          <w:tcPr>
            <w:tcW w:w="1124" w:type="dxa"/>
          </w:tcPr>
          <w:p w14:paraId="684F2A45" w14:textId="60425654" w:rsidR="004F2D16" w:rsidRPr="00F8303D" w:rsidRDefault="001C2857" w:rsidP="001C28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120" w:type="dxa"/>
          </w:tcPr>
          <w:p w14:paraId="40157587" w14:textId="6BF6AE81" w:rsidR="004F2D16" w:rsidRPr="00F8303D" w:rsidRDefault="001C2857" w:rsidP="001C28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113" w:type="dxa"/>
          </w:tcPr>
          <w:p w14:paraId="796524E8" w14:textId="72AE751A" w:rsidR="004F2D16" w:rsidRPr="00F8303D" w:rsidRDefault="001C2857" w:rsidP="001C28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134" w:type="dxa"/>
          </w:tcPr>
          <w:p w14:paraId="3845E3B9" w14:textId="29CF5BDC" w:rsidR="004F2D16" w:rsidRPr="00F8303D" w:rsidRDefault="001C2857" w:rsidP="001C28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34" w:type="dxa"/>
          </w:tcPr>
          <w:p w14:paraId="1A92536A" w14:textId="14B602D4" w:rsidR="004F2D16" w:rsidRPr="00F8303D" w:rsidRDefault="001C2857" w:rsidP="001C28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164" w:type="dxa"/>
            <w:gridSpan w:val="2"/>
          </w:tcPr>
          <w:p w14:paraId="7A96D269" w14:textId="19AF1987" w:rsidR="004F2D16" w:rsidRPr="00F8303D" w:rsidRDefault="001C2857" w:rsidP="001C28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04" w:type="dxa"/>
          </w:tcPr>
          <w:p w14:paraId="124A9B6E" w14:textId="6766EAD2" w:rsidR="004F2D16" w:rsidRPr="00F8303D" w:rsidRDefault="00662782" w:rsidP="001C28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10.33</w:t>
            </w:r>
          </w:p>
        </w:tc>
        <w:tc>
          <w:tcPr>
            <w:tcW w:w="1128" w:type="dxa"/>
          </w:tcPr>
          <w:p w14:paraId="53398734" w14:textId="7F3FEAB6" w:rsidR="004F2D16" w:rsidRPr="00F8303D" w:rsidRDefault="00662782" w:rsidP="001C28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7.33</w:t>
            </w:r>
          </w:p>
        </w:tc>
      </w:tr>
      <w:tr w:rsidR="004F2D16" w:rsidRPr="00F8303D" w14:paraId="74D32E9C" w14:textId="77777777" w:rsidTr="00BD364E">
        <w:trPr>
          <w:trHeight w:val="20"/>
        </w:trPr>
        <w:tc>
          <w:tcPr>
            <w:tcW w:w="607" w:type="dxa"/>
          </w:tcPr>
          <w:p w14:paraId="61D62498" w14:textId="081AF2E7" w:rsidR="004F2D16" w:rsidRPr="00F8303D" w:rsidRDefault="004F2D16" w:rsidP="004F2D16">
            <w:pPr>
              <w:jc w:val="right"/>
              <w:rPr>
                <w:lang w:val="en-US"/>
              </w:rPr>
            </w:pPr>
            <w:r w:rsidRPr="00F8303D">
              <w:rPr>
                <w:lang w:val="en-US"/>
              </w:rPr>
              <w:t>0,05</w:t>
            </w:r>
          </w:p>
        </w:tc>
        <w:tc>
          <w:tcPr>
            <w:tcW w:w="1124" w:type="dxa"/>
          </w:tcPr>
          <w:p w14:paraId="6F46CF35" w14:textId="73E44E3F" w:rsidR="004F2D16" w:rsidRPr="00F8303D" w:rsidRDefault="001C2857" w:rsidP="001C28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120" w:type="dxa"/>
          </w:tcPr>
          <w:p w14:paraId="0A8804FD" w14:textId="189ACCF0" w:rsidR="004F2D16" w:rsidRPr="00F8303D" w:rsidRDefault="001C2857" w:rsidP="001C28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113" w:type="dxa"/>
          </w:tcPr>
          <w:p w14:paraId="2347FDB5" w14:textId="02F6FC47" w:rsidR="004F2D16" w:rsidRPr="00F8303D" w:rsidRDefault="001C2857" w:rsidP="001C28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134" w:type="dxa"/>
          </w:tcPr>
          <w:p w14:paraId="1BDCBE55" w14:textId="5838F0C1" w:rsidR="004F2D16" w:rsidRPr="00F8303D" w:rsidRDefault="001C2857" w:rsidP="001C28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134" w:type="dxa"/>
          </w:tcPr>
          <w:p w14:paraId="7E634776" w14:textId="0D467A60" w:rsidR="004F2D16" w:rsidRPr="00F8303D" w:rsidRDefault="001C2857" w:rsidP="001C28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164" w:type="dxa"/>
            <w:gridSpan w:val="2"/>
          </w:tcPr>
          <w:p w14:paraId="41B96683" w14:textId="63D170BE" w:rsidR="004F2D16" w:rsidRPr="00F8303D" w:rsidRDefault="001C2857" w:rsidP="001C28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104" w:type="dxa"/>
          </w:tcPr>
          <w:p w14:paraId="1F342492" w14:textId="4DDC6F03" w:rsidR="004F2D16" w:rsidRPr="00F8303D" w:rsidRDefault="00662782" w:rsidP="001C28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11.66</w:t>
            </w:r>
          </w:p>
        </w:tc>
        <w:tc>
          <w:tcPr>
            <w:tcW w:w="1128" w:type="dxa"/>
          </w:tcPr>
          <w:p w14:paraId="2E6BB388" w14:textId="217FAE17" w:rsidR="004F2D16" w:rsidRPr="00F8303D" w:rsidRDefault="00662782" w:rsidP="001C28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8.33</w:t>
            </w:r>
          </w:p>
        </w:tc>
      </w:tr>
      <w:tr w:rsidR="004F2D16" w:rsidRPr="00F8303D" w14:paraId="00648A84" w14:textId="77777777" w:rsidTr="00BD364E">
        <w:trPr>
          <w:trHeight w:val="20"/>
        </w:trPr>
        <w:tc>
          <w:tcPr>
            <w:tcW w:w="607" w:type="dxa"/>
          </w:tcPr>
          <w:p w14:paraId="105EAA7E" w14:textId="0837DBB1" w:rsidR="004F2D16" w:rsidRPr="00F8303D" w:rsidRDefault="004F2D16" w:rsidP="004F2D16">
            <w:pPr>
              <w:jc w:val="right"/>
              <w:rPr>
                <w:lang w:val="en-US"/>
              </w:rPr>
            </w:pPr>
            <w:r w:rsidRPr="00F8303D">
              <w:rPr>
                <w:lang w:val="en-US"/>
              </w:rPr>
              <w:t>0,04</w:t>
            </w:r>
          </w:p>
        </w:tc>
        <w:tc>
          <w:tcPr>
            <w:tcW w:w="1124" w:type="dxa"/>
          </w:tcPr>
          <w:p w14:paraId="1ABF4EA3" w14:textId="53E269D6" w:rsidR="004F2D16" w:rsidRPr="00F8303D" w:rsidRDefault="00662782" w:rsidP="001C28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120" w:type="dxa"/>
          </w:tcPr>
          <w:p w14:paraId="383872CC" w14:textId="300315FA" w:rsidR="004F2D16" w:rsidRPr="00F8303D" w:rsidRDefault="00662782" w:rsidP="001C28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13" w:type="dxa"/>
          </w:tcPr>
          <w:p w14:paraId="53D47B23" w14:textId="17735AFE" w:rsidR="004F2D16" w:rsidRPr="00F8303D" w:rsidRDefault="00662782" w:rsidP="001C28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4" w:type="dxa"/>
          </w:tcPr>
          <w:p w14:paraId="1984C682" w14:textId="3F76851C" w:rsidR="004F2D16" w:rsidRPr="00F8303D" w:rsidRDefault="00662782" w:rsidP="001C28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134" w:type="dxa"/>
          </w:tcPr>
          <w:p w14:paraId="5F38B98B" w14:textId="0921C866" w:rsidR="004F2D16" w:rsidRPr="00F8303D" w:rsidRDefault="00662782" w:rsidP="001C28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164" w:type="dxa"/>
            <w:gridSpan w:val="2"/>
          </w:tcPr>
          <w:p w14:paraId="1E32E909" w14:textId="719C7329" w:rsidR="004F2D16" w:rsidRPr="00F8303D" w:rsidRDefault="00662782" w:rsidP="001C28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104" w:type="dxa"/>
          </w:tcPr>
          <w:p w14:paraId="6898BCB2" w14:textId="7BADBA45" w:rsidR="004F2D16" w:rsidRPr="00F8303D" w:rsidRDefault="00662782" w:rsidP="001C28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13.66</w:t>
            </w:r>
          </w:p>
        </w:tc>
        <w:tc>
          <w:tcPr>
            <w:tcW w:w="1128" w:type="dxa"/>
          </w:tcPr>
          <w:p w14:paraId="468BE888" w14:textId="1A6B0566" w:rsidR="004F2D16" w:rsidRPr="00F8303D" w:rsidRDefault="00662782" w:rsidP="001C28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8.33</w:t>
            </w:r>
          </w:p>
        </w:tc>
      </w:tr>
    </w:tbl>
    <w:p w14:paraId="2C103928" w14:textId="77777777" w:rsidR="0048373C" w:rsidRPr="00F8303D" w:rsidRDefault="0048373C">
      <w:pPr>
        <w:rPr>
          <w:lang w:val="en-US"/>
        </w:rPr>
      </w:pPr>
    </w:p>
    <w:p w14:paraId="1800B49F" w14:textId="531D6144" w:rsidR="001469B6" w:rsidRPr="002A5CAC" w:rsidRDefault="001469B6" w:rsidP="00F0727F">
      <w:pPr>
        <w:jc w:val="both"/>
        <w:rPr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TEST 2: </w:t>
      </w:r>
      <w:r w:rsidR="005770B1" w:rsidRPr="002A5CAC">
        <w:rPr>
          <w:sz w:val="20"/>
          <w:szCs w:val="20"/>
          <w:lang w:val="en-US"/>
        </w:rPr>
        <w:t>The goal is to</w:t>
      </w:r>
      <w:r w:rsidR="005770B1">
        <w:rPr>
          <w:sz w:val="20"/>
          <w:szCs w:val="20"/>
          <w:lang w:val="en-US"/>
        </w:rPr>
        <w:t xml:space="preserve"> test the perfor</w:t>
      </w:r>
      <w:r w:rsidR="00F8303D">
        <w:rPr>
          <w:sz w:val="20"/>
          <w:szCs w:val="20"/>
          <w:lang w:val="en-US"/>
        </w:rPr>
        <w:t xml:space="preserve">mance of </w:t>
      </w:r>
      <w:r w:rsidR="00F8303D" w:rsidRPr="00F8303D">
        <w:rPr>
          <w:b/>
          <w:sz w:val="20"/>
          <w:szCs w:val="20"/>
          <w:lang w:val="en-US"/>
        </w:rPr>
        <w:t>Sticky Samplin</w:t>
      </w:r>
      <w:r w:rsidR="00F8303D">
        <w:rPr>
          <w:sz w:val="20"/>
          <w:szCs w:val="20"/>
          <w:lang w:val="en-US"/>
        </w:rPr>
        <w:t>g (</w:t>
      </w:r>
      <w:r w:rsidR="00F8303D" w:rsidRPr="00F8303D">
        <w:rPr>
          <w:b/>
          <w:sz w:val="20"/>
          <w:szCs w:val="20"/>
          <w:lang w:val="en-US"/>
        </w:rPr>
        <w:t>SS</w:t>
      </w:r>
      <w:r w:rsidR="00F8303D">
        <w:rPr>
          <w:sz w:val="20"/>
          <w:szCs w:val="20"/>
          <w:lang w:val="en-US"/>
        </w:rPr>
        <w:t>) with</w:t>
      </w:r>
      <w:r w:rsidR="005770B1">
        <w:rPr>
          <w:sz w:val="20"/>
          <w:szCs w:val="20"/>
          <w:lang w:val="en-US"/>
        </w:rPr>
        <w:t xml:space="preserve"> increasing value</w:t>
      </w:r>
      <w:r w:rsidR="00F8303D">
        <w:rPr>
          <w:sz w:val="20"/>
          <w:szCs w:val="20"/>
          <w:lang w:val="en-US"/>
        </w:rPr>
        <w:t>s</w:t>
      </w:r>
      <w:r w:rsidR="005770B1">
        <w:rPr>
          <w:sz w:val="20"/>
          <w:szCs w:val="20"/>
          <w:lang w:val="en-US"/>
        </w:rPr>
        <w:t xml:space="preserve"> of </w:t>
      </w:r>
      <m:oMath>
        <m:r>
          <w:rPr>
            <w:rFonts w:ascii="Cambria Math" w:hAnsi="Cambria Math"/>
            <w:sz w:val="20"/>
            <w:szCs w:val="20"/>
            <w:lang w:val="en-US"/>
          </w:rPr>
          <m:t>ϵ</m:t>
        </m:r>
      </m:oMath>
      <w:r w:rsidR="005770B1">
        <w:rPr>
          <w:sz w:val="20"/>
          <w:szCs w:val="20"/>
          <w:lang w:val="en-US"/>
        </w:rPr>
        <w:t xml:space="preserve">. The values of n,  </w:t>
      </w:r>
      <m:oMath>
        <m:r>
          <w:rPr>
            <w:rFonts w:ascii="Cambria Math" w:hAnsi="Cambria Math"/>
            <w:sz w:val="20"/>
            <w:szCs w:val="20"/>
            <w:lang w:val="en-US"/>
          </w:rPr>
          <m:t>ϕ</m:t>
        </m:r>
      </m:oMath>
      <w:r w:rsidR="005770B1">
        <w:rPr>
          <w:rFonts w:eastAsiaTheme="minorEastAsia"/>
          <w:sz w:val="20"/>
          <w:szCs w:val="20"/>
          <w:lang w:val="en-US"/>
        </w:rPr>
        <w:t xml:space="preserve">, </w:t>
      </w:r>
      <w:r w:rsidR="00F8303D">
        <w:rPr>
          <w:rFonts w:eastAsiaTheme="minorEastAsia"/>
          <w:sz w:val="20"/>
          <w:szCs w:val="20"/>
          <w:lang w:val="en-US"/>
        </w:rPr>
        <w:t>and</w:t>
      </w:r>
      <w:r w:rsidR="005770B1" w:rsidRPr="005770B1">
        <w:rPr>
          <w:rFonts w:ascii="Cambria Math" w:hAnsi="Cambria Math"/>
          <w:i/>
          <w:sz w:val="20"/>
          <w:szCs w:val="20"/>
          <w:lang w:val="en-US"/>
        </w:rPr>
        <w:br/>
      </w:r>
      <m:oMath>
        <m:r>
          <m:rPr>
            <m:sty m:val="p"/>
          </m:rPr>
          <w:rPr>
            <w:rFonts w:ascii="Cambria Math" w:hAnsi="Cambria Math"/>
            <w:sz w:val="20"/>
            <w:szCs w:val="20"/>
            <w:lang w:val="en-US"/>
          </w:rPr>
          <w:sym w:font="Symbol" w:char="F064"/>
        </m:r>
      </m:oMath>
      <w:r w:rsidR="005770B1">
        <w:rPr>
          <w:sz w:val="20"/>
          <w:szCs w:val="20"/>
          <w:lang w:val="en-US"/>
        </w:rPr>
        <w:t xml:space="preserve"> are fixed</w:t>
      </w:r>
      <w:r w:rsidR="00F8303D">
        <w:rPr>
          <w:sz w:val="20"/>
          <w:szCs w:val="20"/>
          <w:lang w:val="en-US"/>
        </w:rPr>
        <w:t xml:space="preserve"> (n = 1000000, </w:t>
      </w:r>
      <m:oMath>
        <m:r>
          <w:rPr>
            <w:rFonts w:ascii="Cambria Math" w:hAnsi="Cambria Math"/>
            <w:sz w:val="20"/>
            <w:szCs w:val="20"/>
            <w:lang w:val="en-US"/>
          </w:rPr>
          <m:t>ϕ=0.07,</m:t>
        </m:r>
        <m:r>
          <m:rPr>
            <m:sty m:val="p"/>
          </m:rPr>
          <w:rPr>
            <w:rFonts w:ascii="Cambria Math" w:hAnsi="Cambria Math"/>
            <w:sz w:val="20"/>
            <w:szCs w:val="20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/>
            <w:sz w:val="20"/>
            <w:szCs w:val="20"/>
            <w:lang w:val="en-US"/>
          </w:rPr>
          <w:sym w:font="Symbol" w:char="F064"/>
        </m:r>
        <m:r>
          <m:rPr>
            <m:sty m:val="p"/>
          </m:rPr>
          <w:rPr>
            <w:rFonts w:ascii="Cambria Math" w:hAnsi="Cambria Math"/>
            <w:sz w:val="20"/>
            <w:szCs w:val="20"/>
            <w:lang w:val="en-US"/>
          </w:rPr>
          <m:t xml:space="preserve"> </m:t>
        </m:r>
        <m:r>
          <w:rPr>
            <w:rFonts w:ascii="Cambria Math" w:hAnsi="Cambria Math"/>
            <w:sz w:val="20"/>
            <w:szCs w:val="20"/>
            <w:lang w:val="en-US"/>
          </w:rPr>
          <m:t>=0.1)</m:t>
        </m:r>
      </m:oMath>
      <w:r w:rsidR="005770B1">
        <w:rPr>
          <w:sz w:val="20"/>
          <w:szCs w:val="20"/>
          <w:lang w:val="en-US"/>
        </w:rPr>
        <w:t xml:space="preserve">, and the experiments must be done </w:t>
      </w:r>
      <w:r w:rsidR="00F8303D">
        <w:rPr>
          <w:sz w:val="20"/>
          <w:szCs w:val="20"/>
          <w:lang w:val="en-US"/>
        </w:rPr>
        <w:t>using the stream emitted from port 88</w:t>
      </w:r>
      <w:r w:rsidR="005770B1">
        <w:rPr>
          <w:sz w:val="20"/>
          <w:szCs w:val="20"/>
          <w:lang w:val="en-US"/>
        </w:rPr>
        <w:t>88. You must run each test three times, and report the values of each run as well as the average value</w:t>
      </w:r>
      <w:r w:rsidR="00173A66">
        <w:rPr>
          <w:sz w:val="20"/>
          <w:szCs w:val="20"/>
          <w:lang w:val="en-US"/>
        </w:rPr>
        <w:t xml:space="preserve">s. For each run you must report the number of estimated frequent items returned by SS and the number of true frequent items among the estimated frequent items. </w:t>
      </w:r>
      <w:r w:rsidR="005770B1" w:rsidRPr="006D0FCD">
        <w:rPr>
          <w:color w:val="FF0000"/>
          <w:sz w:val="20"/>
          <w:szCs w:val="20"/>
          <w:lang w:val="en-US"/>
        </w:rPr>
        <w:t>You must fill</w:t>
      </w:r>
      <w:r w:rsidR="005770B1">
        <w:rPr>
          <w:color w:val="FF0000"/>
          <w:sz w:val="20"/>
          <w:szCs w:val="20"/>
          <w:lang w:val="en-US"/>
        </w:rPr>
        <w:t xml:space="preserve"> in</w:t>
      </w:r>
      <w:r w:rsidR="005770B1" w:rsidRPr="006D0FCD">
        <w:rPr>
          <w:color w:val="FF0000"/>
          <w:sz w:val="20"/>
          <w:szCs w:val="20"/>
          <w:lang w:val="en-US"/>
        </w:rPr>
        <w:t xml:space="preserve"> the following table</w:t>
      </w:r>
      <w:r w:rsidR="005770B1">
        <w:rPr>
          <w:sz w:val="20"/>
          <w:szCs w:val="20"/>
          <w:lang w:val="en-US"/>
        </w:rPr>
        <w:t>.</w:t>
      </w:r>
    </w:p>
    <w:tbl>
      <w:tblPr>
        <w:tblStyle w:val="TableGrid"/>
        <w:tblW w:w="9776" w:type="dxa"/>
        <w:tblLayout w:type="fixed"/>
        <w:tblLook w:val="04A0" w:firstRow="1" w:lastRow="0" w:firstColumn="1" w:lastColumn="0" w:noHBand="0" w:noVBand="1"/>
      </w:tblPr>
      <w:tblGrid>
        <w:gridCol w:w="704"/>
        <w:gridCol w:w="1167"/>
        <w:gridCol w:w="1162"/>
        <w:gridCol w:w="1120"/>
        <w:gridCol w:w="1148"/>
        <w:gridCol w:w="1133"/>
        <w:gridCol w:w="1120"/>
        <w:gridCol w:w="1092"/>
        <w:gridCol w:w="1130"/>
      </w:tblGrid>
      <w:tr w:rsidR="007B5776" w:rsidRPr="00F77BC2" w14:paraId="6036E550" w14:textId="77777777" w:rsidTr="001F62E4">
        <w:trPr>
          <w:trHeight w:val="20"/>
        </w:trPr>
        <w:tc>
          <w:tcPr>
            <w:tcW w:w="9776" w:type="dxa"/>
            <w:gridSpan w:val="9"/>
          </w:tcPr>
          <w:p w14:paraId="78E0B970" w14:textId="2F996AA8" w:rsidR="007B5776" w:rsidRPr="000624EE" w:rsidRDefault="007B5776" w:rsidP="002E5F6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b/>
                <w:color w:val="FF0000"/>
                <w:sz w:val="20"/>
                <w:szCs w:val="20"/>
                <w:lang w:val="en-US"/>
              </w:rPr>
              <w:t>Test Sticky Sampling</w:t>
            </w:r>
            <w:r w:rsidR="00F0727F">
              <w:rPr>
                <w:b/>
                <w:color w:val="FF0000"/>
                <w:sz w:val="20"/>
                <w:szCs w:val="20"/>
                <w:lang w:val="en-US"/>
              </w:rPr>
              <w:t>, port=</w:t>
            </w:r>
            <w:r>
              <w:rPr>
                <w:b/>
                <w:color w:val="FF0000"/>
                <w:sz w:val="20"/>
                <w:szCs w:val="20"/>
                <w:lang w:val="en-US"/>
              </w:rPr>
              <w:t>8888, n=1000000, phi=0.07, delta=0.1</w:t>
            </w:r>
          </w:p>
        </w:tc>
      </w:tr>
      <w:tr w:rsidR="001F62E4" w:rsidRPr="00F77BC2" w14:paraId="372E3110" w14:textId="77777777" w:rsidTr="001F62E4">
        <w:trPr>
          <w:trHeight w:val="20"/>
        </w:trPr>
        <w:tc>
          <w:tcPr>
            <w:tcW w:w="704" w:type="dxa"/>
          </w:tcPr>
          <w:p w14:paraId="35080FFF" w14:textId="5602C1BB" w:rsidR="005770B1" w:rsidRPr="001469B6" w:rsidRDefault="005770B1" w:rsidP="005770B1">
            <w:pPr>
              <w:jc w:val="right"/>
              <w:rPr>
                <w:b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ϵ</m:t>
                </m:r>
              </m:oMath>
            </m:oMathPara>
          </w:p>
        </w:tc>
        <w:tc>
          <w:tcPr>
            <w:tcW w:w="1167" w:type="dxa"/>
          </w:tcPr>
          <w:p w14:paraId="3FB31A6F" w14:textId="36BB9DA2" w:rsidR="005770B1" w:rsidRDefault="005770B1" w:rsidP="005770B1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Number of </w:t>
            </w:r>
            <w:r w:rsidR="00F8303D">
              <w:rPr>
                <w:b/>
                <w:sz w:val="20"/>
                <w:szCs w:val="20"/>
                <w:lang w:val="en-US"/>
              </w:rPr>
              <w:t xml:space="preserve">estimated </w:t>
            </w:r>
            <w:r>
              <w:rPr>
                <w:b/>
                <w:sz w:val="20"/>
                <w:szCs w:val="20"/>
                <w:lang w:val="en-US"/>
              </w:rPr>
              <w:t xml:space="preserve">frequent items </w:t>
            </w:r>
            <w:r w:rsidR="00F8303D">
              <w:rPr>
                <w:b/>
                <w:sz w:val="20"/>
                <w:szCs w:val="20"/>
                <w:lang w:val="en-US"/>
              </w:rPr>
              <w:t>returned by SS</w:t>
            </w:r>
            <w:r>
              <w:rPr>
                <w:b/>
                <w:sz w:val="20"/>
                <w:szCs w:val="20"/>
                <w:lang w:val="en-US"/>
              </w:rPr>
              <w:t xml:space="preserve"> </w:t>
            </w:r>
          </w:p>
          <w:p w14:paraId="5505F870" w14:textId="5509E7A5" w:rsidR="005770B1" w:rsidRPr="001469B6" w:rsidRDefault="005770B1" w:rsidP="005770B1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Run 1</w:t>
            </w:r>
          </w:p>
        </w:tc>
        <w:tc>
          <w:tcPr>
            <w:tcW w:w="1162" w:type="dxa"/>
          </w:tcPr>
          <w:p w14:paraId="78DD915C" w14:textId="78CC60A7" w:rsidR="005770B1" w:rsidRDefault="005770B1" w:rsidP="005770B1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Number of true frequent </w:t>
            </w:r>
            <w:r w:rsidR="00F8303D">
              <w:rPr>
                <w:b/>
                <w:sz w:val="20"/>
                <w:szCs w:val="20"/>
                <w:lang w:val="en-US"/>
              </w:rPr>
              <w:t xml:space="preserve">items </w:t>
            </w:r>
            <w:r>
              <w:rPr>
                <w:b/>
                <w:sz w:val="20"/>
                <w:szCs w:val="20"/>
                <w:lang w:val="en-US"/>
              </w:rPr>
              <w:t xml:space="preserve">returned by </w:t>
            </w:r>
            <w:r w:rsidR="00F8303D">
              <w:rPr>
                <w:b/>
                <w:sz w:val="20"/>
                <w:szCs w:val="20"/>
                <w:lang w:val="en-US"/>
              </w:rPr>
              <w:t>SS</w:t>
            </w:r>
          </w:p>
          <w:p w14:paraId="0B4B8F25" w14:textId="671E70C7" w:rsidR="005770B1" w:rsidRPr="001469B6" w:rsidRDefault="005770B1" w:rsidP="005770B1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Run 1</w:t>
            </w:r>
          </w:p>
        </w:tc>
        <w:tc>
          <w:tcPr>
            <w:tcW w:w="1120" w:type="dxa"/>
          </w:tcPr>
          <w:p w14:paraId="15FA0026" w14:textId="77777777" w:rsidR="00F8303D" w:rsidRDefault="00F8303D" w:rsidP="00F8303D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Number of estimated frequent items returned by SS </w:t>
            </w:r>
          </w:p>
          <w:p w14:paraId="7BCB8E7B" w14:textId="1DAF1167" w:rsidR="005770B1" w:rsidRPr="001469B6" w:rsidRDefault="00F8303D" w:rsidP="00F8303D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Run 2</w:t>
            </w:r>
          </w:p>
        </w:tc>
        <w:tc>
          <w:tcPr>
            <w:tcW w:w="1148" w:type="dxa"/>
          </w:tcPr>
          <w:p w14:paraId="0AC95058" w14:textId="77777777" w:rsidR="00F8303D" w:rsidRDefault="00F8303D" w:rsidP="00F8303D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Number of true frequent items returned by SS</w:t>
            </w:r>
          </w:p>
          <w:p w14:paraId="0E4576D1" w14:textId="751923F2" w:rsidR="005770B1" w:rsidRPr="001469B6" w:rsidRDefault="00F8303D" w:rsidP="00F8303D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Run 2</w:t>
            </w:r>
          </w:p>
        </w:tc>
        <w:tc>
          <w:tcPr>
            <w:tcW w:w="1133" w:type="dxa"/>
          </w:tcPr>
          <w:p w14:paraId="48B58281" w14:textId="77777777" w:rsidR="00F8303D" w:rsidRDefault="00F8303D" w:rsidP="00F8303D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Number of estimated frequent items returned by SS </w:t>
            </w:r>
          </w:p>
          <w:p w14:paraId="09D31458" w14:textId="4C8192C8" w:rsidR="005770B1" w:rsidRPr="001469B6" w:rsidRDefault="00F8303D" w:rsidP="00F8303D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Run 3</w:t>
            </w:r>
          </w:p>
        </w:tc>
        <w:tc>
          <w:tcPr>
            <w:tcW w:w="1120" w:type="dxa"/>
          </w:tcPr>
          <w:p w14:paraId="04962ED1" w14:textId="77777777" w:rsidR="00F8303D" w:rsidRDefault="00F8303D" w:rsidP="00F8303D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Number of true frequent items returned by SS</w:t>
            </w:r>
          </w:p>
          <w:p w14:paraId="42FB3A7E" w14:textId="679FCB48" w:rsidR="005770B1" w:rsidRPr="001469B6" w:rsidRDefault="00F8303D" w:rsidP="00F8303D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Run 3</w:t>
            </w:r>
          </w:p>
        </w:tc>
        <w:tc>
          <w:tcPr>
            <w:tcW w:w="1092" w:type="dxa"/>
          </w:tcPr>
          <w:p w14:paraId="3AFFCC7E" w14:textId="4533150F" w:rsidR="005770B1" w:rsidRPr="001469B6" w:rsidRDefault="00173A66" w:rsidP="005770B1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Average number of estimated frequent items returned by SS</w:t>
            </w:r>
          </w:p>
        </w:tc>
        <w:tc>
          <w:tcPr>
            <w:tcW w:w="1130" w:type="dxa"/>
          </w:tcPr>
          <w:p w14:paraId="07B0DD39" w14:textId="4D3B9815" w:rsidR="00173A66" w:rsidRDefault="00173A66" w:rsidP="00173A66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Average number of true frequent items returned by SS</w:t>
            </w:r>
          </w:p>
          <w:p w14:paraId="09EF2A16" w14:textId="3B7EB9F6" w:rsidR="005770B1" w:rsidRPr="001469B6" w:rsidRDefault="005770B1" w:rsidP="005770B1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1F62E4" w:rsidRPr="00B4130A" w14:paraId="380EF5CE" w14:textId="77777777" w:rsidTr="001F62E4">
        <w:trPr>
          <w:trHeight w:val="20"/>
        </w:trPr>
        <w:tc>
          <w:tcPr>
            <w:tcW w:w="704" w:type="dxa"/>
          </w:tcPr>
          <w:p w14:paraId="021CFD96" w14:textId="42EA3094" w:rsidR="007B5776" w:rsidRPr="00A5650E" w:rsidRDefault="007B5776" w:rsidP="002E5F68">
            <w:pPr>
              <w:jc w:val="right"/>
            </w:pPr>
            <w:r>
              <w:t>0,06</w:t>
            </w:r>
          </w:p>
        </w:tc>
        <w:tc>
          <w:tcPr>
            <w:tcW w:w="1167" w:type="dxa"/>
          </w:tcPr>
          <w:p w14:paraId="2D391253" w14:textId="09991832" w:rsidR="007B5776" w:rsidRPr="00A5650E" w:rsidRDefault="00662782" w:rsidP="000B37EE">
            <w:pPr>
              <w:jc w:val="center"/>
            </w:pPr>
            <w:r>
              <w:t>14</w:t>
            </w:r>
          </w:p>
        </w:tc>
        <w:tc>
          <w:tcPr>
            <w:tcW w:w="1162" w:type="dxa"/>
          </w:tcPr>
          <w:p w14:paraId="0180C1CA" w14:textId="798516C1" w:rsidR="007B5776" w:rsidRPr="00A5650E" w:rsidRDefault="00662782" w:rsidP="000B37EE">
            <w:pPr>
              <w:jc w:val="center"/>
            </w:pPr>
            <w:r>
              <w:t>10</w:t>
            </w:r>
          </w:p>
        </w:tc>
        <w:tc>
          <w:tcPr>
            <w:tcW w:w="1120" w:type="dxa"/>
          </w:tcPr>
          <w:p w14:paraId="43971F60" w14:textId="4873C773" w:rsidR="007B5776" w:rsidRDefault="00662782" w:rsidP="000B37EE">
            <w:pPr>
              <w:jc w:val="center"/>
            </w:pPr>
            <w:r>
              <w:t>14</w:t>
            </w:r>
          </w:p>
        </w:tc>
        <w:tc>
          <w:tcPr>
            <w:tcW w:w="1148" w:type="dxa"/>
          </w:tcPr>
          <w:p w14:paraId="179B7A2C" w14:textId="41F416B8" w:rsidR="007B5776" w:rsidRDefault="00662782" w:rsidP="000B37EE">
            <w:pPr>
              <w:jc w:val="center"/>
            </w:pPr>
            <w:r>
              <w:t>10</w:t>
            </w:r>
          </w:p>
        </w:tc>
        <w:tc>
          <w:tcPr>
            <w:tcW w:w="1133" w:type="dxa"/>
          </w:tcPr>
          <w:p w14:paraId="42AAB630" w14:textId="616AFA1B" w:rsidR="007B5776" w:rsidRDefault="00662782" w:rsidP="000B37EE">
            <w:pPr>
              <w:jc w:val="center"/>
            </w:pPr>
            <w:r>
              <w:t>14</w:t>
            </w:r>
          </w:p>
        </w:tc>
        <w:tc>
          <w:tcPr>
            <w:tcW w:w="1120" w:type="dxa"/>
          </w:tcPr>
          <w:p w14:paraId="2A1C1EDD" w14:textId="705B6706" w:rsidR="007B5776" w:rsidRDefault="00662782" w:rsidP="000B37EE">
            <w:pPr>
              <w:jc w:val="center"/>
            </w:pPr>
            <w:r>
              <w:t>10</w:t>
            </w:r>
          </w:p>
        </w:tc>
        <w:tc>
          <w:tcPr>
            <w:tcW w:w="1092" w:type="dxa"/>
          </w:tcPr>
          <w:p w14:paraId="13D8CC72" w14:textId="5141EBAA" w:rsidR="007B5776" w:rsidRPr="00A5650E" w:rsidRDefault="00662782" w:rsidP="000B37EE">
            <w:pPr>
              <w:jc w:val="center"/>
            </w:pPr>
            <w:r>
              <w:t>14</w:t>
            </w:r>
          </w:p>
        </w:tc>
        <w:tc>
          <w:tcPr>
            <w:tcW w:w="1130" w:type="dxa"/>
          </w:tcPr>
          <w:p w14:paraId="7F27E1D0" w14:textId="328818A8" w:rsidR="007B5776" w:rsidRPr="00A5650E" w:rsidRDefault="00662782" w:rsidP="000B37EE">
            <w:pPr>
              <w:jc w:val="center"/>
            </w:pPr>
            <w:r>
              <w:t>10</w:t>
            </w:r>
          </w:p>
        </w:tc>
      </w:tr>
      <w:tr w:rsidR="001F62E4" w:rsidRPr="00B4130A" w14:paraId="1AD51AC6" w14:textId="77777777" w:rsidTr="001F62E4">
        <w:trPr>
          <w:trHeight w:val="20"/>
        </w:trPr>
        <w:tc>
          <w:tcPr>
            <w:tcW w:w="704" w:type="dxa"/>
          </w:tcPr>
          <w:p w14:paraId="30F8A273" w14:textId="67A928ED" w:rsidR="007B5776" w:rsidRPr="00A5650E" w:rsidRDefault="007B5776" w:rsidP="002E5F68">
            <w:pPr>
              <w:jc w:val="right"/>
            </w:pPr>
            <w:r>
              <w:t>0,05</w:t>
            </w:r>
          </w:p>
        </w:tc>
        <w:tc>
          <w:tcPr>
            <w:tcW w:w="1167" w:type="dxa"/>
          </w:tcPr>
          <w:p w14:paraId="4D7CDB9C" w14:textId="68FAA6C2" w:rsidR="007B5776" w:rsidRPr="00A5650E" w:rsidRDefault="000B37EE" w:rsidP="000B37EE">
            <w:pPr>
              <w:jc w:val="center"/>
            </w:pPr>
            <w:r>
              <w:t>12</w:t>
            </w:r>
          </w:p>
        </w:tc>
        <w:tc>
          <w:tcPr>
            <w:tcW w:w="1162" w:type="dxa"/>
          </w:tcPr>
          <w:p w14:paraId="4A01D49A" w14:textId="20974A00" w:rsidR="007B5776" w:rsidRPr="00A5650E" w:rsidRDefault="000B37EE" w:rsidP="000B37EE">
            <w:pPr>
              <w:jc w:val="center"/>
            </w:pPr>
            <w:r>
              <w:t>10</w:t>
            </w:r>
          </w:p>
        </w:tc>
        <w:tc>
          <w:tcPr>
            <w:tcW w:w="1120" w:type="dxa"/>
          </w:tcPr>
          <w:p w14:paraId="4345E51F" w14:textId="51AA849E" w:rsidR="007B5776" w:rsidRDefault="000B37EE" w:rsidP="000B37EE">
            <w:pPr>
              <w:jc w:val="center"/>
            </w:pPr>
            <w:r>
              <w:t>14</w:t>
            </w:r>
          </w:p>
        </w:tc>
        <w:tc>
          <w:tcPr>
            <w:tcW w:w="1148" w:type="dxa"/>
          </w:tcPr>
          <w:p w14:paraId="6B73B38C" w14:textId="640DAA0F" w:rsidR="007B5776" w:rsidRDefault="000B37EE" w:rsidP="000B37EE">
            <w:pPr>
              <w:jc w:val="center"/>
            </w:pPr>
            <w:r>
              <w:t>10</w:t>
            </w:r>
          </w:p>
        </w:tc>
        <w:tc>
          <w:tcPr>
            <w:tcW w:w="1133" w:type="dxa"/>
          </w:tcPr>
          <w:p w14:paraId="50BBE12B" w14:textId="2CD925C4" w:rsidR="007B5776" w:rsidRDefault="000B37EE" w:rsidP="000B37EE">
            <w:pPr>
              <w:jc w:val="center"/>
            </w:pPr>
            <w:r>
              <w:t>14</w:t>
            </w:r>
          </w:p>
        </w:tc>
        <w:tc>
          <w:tcPr>
            <w:tcW w:w="1120" w:type="dxa"/>
          </w:tcPr>
          <w:p w14:paraId="52BA0A42" w14:textId="5D8DD1FB" w:rsidR="007B5776" w:rsidRDefault="000B37EE" w:rsidP="000B37EE">
            <w:pPr>
              <w:jc w:val="center"/>
            </w:pPr>
            <w:r>
              <w:t>10</w:t>
            </w:r>
          </w:p>
        </w:tc>
        <w:tc>
          <w:tcPr>
            <w:tcW w:w="1092" w:type="dxa"/>
          </w:tcPr>
          <w:p w14:paraId="4628656F" w14:textId="72DC3DAF" w:rsidR="007B5776" w:rsidRPr="00A5650E" w:rsidRDefault="000B37EE" w:rsidP="000B37EE">
            <w:pPr>
              <w:jc w:val="center"/>
            </w:pPr>
            <w:r>
              <w:t>13.33</w:t>
            </w:r>
          </w:p>
        </w:tc>
        <w:tc>
          <w:tcPr>
            <w:tcW w:w="1130" w:type="dxa"/>
          </w:tcPr>
          <w:p w14:paraId="16C83CE7" w14:textId="06376148" w:rsidR="007B5776" w:rsidRPr="00A5650E" w:rsidRDefault="000B37EE" w:rsidP="000B37EE">
            <w:pPr>
              <w:jc w:val="center"/>
            </w:pPr>
            <w:r>
              <w:t>10</w:t>
            </w:r>
          </w:p>
        </w:tc>
      </w:tr>
      <w:tr w:rsidR="001F62E4" w:rsidRPr="00B4130A" w14:paraId="73E60D0B" w14:textId="77777777" w:rsidTr="001F62E4">
        <w:trPr>
          <w:trHeight w:val="20"/>
        </w:trPr>
        <w:tc>
          <w:tcPr>
            <w:tcW w:w="704" w:type="dxa"/>
          </w:tcPr>
          <w:p w14:paraId="7C70E1E3" w14:textId="4D697A7D" w:rsidR="007B5776" w:rsidRPr="00A5650E" w:rsidRDefault="007B5776" w:rsidP="002E5F68">
            <w:pPr>
              <w:jc w:val="right"/>
            </w:pPr>
            <w:r>
              <w:t>0,04</w:t>
            </w:r>
          </w:p>
        </w:tc>
        <w:tc>
          <w:tcPr>
            <w:tcW w:w="1167" w:type="dxa"/>
          </w:tcPr>
          <w:p w14:paraId="1196B801" w14:textId="159BC0A1" w:rsidR="007B5776" w:rsidRPr="00A5650E" w:rsidRDefault="000B37EE" w:rsidP="000B37EE">
            <w:pPr>
              <w:jc w:val="center"/>
            </w:pPr>
            <w:r>
              <w:t>13</w:t>
            </w:r>
          </w:p>
        </w:tc>
        <w:tc>
          <w:tcPr>
            <w:tcW w:w="1162" w:type="dxa"/>
          </w:tcPr>
          <w:p w14:paraId="5E1DBF79" w14:textId="5CF26991" w:rsidR="007B5776" w:rsidRPr="00A5650E" w:rsidRDefault="000B37EE" w:rsidP="000B37EE">
            <w:pPr>
              <w:jc w:val="center"/>
            </w:pPr>
            <w:r>
              <w:t>10</w:t>
            </w:r>
          </w:p>
        </w:tc>
        <w:tc>
          <w:tcPr>
            <w:tcW w:w="1120" w:type="dxa"/>
          </w:tcPr>
          <w:p w14:paraId="36477F3E" w14:textId="7B6409D0" w:rsidR="007B5776" w:rsidRDefault="000B37EE" w:rsidP="000B37EE">
            <w:pPr>
              <w:jc w:val="center"/>
            </w:pPr>
            <w:r>
              <w:t>14</w:t>
            </w:r>
          </w:p>
        </w:tc>
        <w:tc>
          <w:tcPr>
            <w:tcW w:w="1148" w:type="dxa"/>
          </w:tcPr>
          <w:p w14:paraId="6FE931C8" w14:textId="7904C0C3" w:rsidR="007B5776" w:rsidRDefault="000B37EE" w:rsidP="000B37EE">
            <w:pPr>
              <w:jc w:val="center"/>
            </w:pPr>
            <w:r>
              <w:t>10</w:t>
            </w:r>
          </w:p>
        </w:tc>
        <w:tc>
          <w:tcPr>
            <w:tcW w:w="1133" w:type="dxa"/>
          </w:tcPr>
          <w:p w14:paraId="6027B1B4" w14:textId="0202E771" w:rsidR="007B5776" w:rsidRDefault="000B37EE" w:rsidP="000B37EE">
            <w:pPr>
              <w:jc w:val="center"/>
            </w:pPr>
            <w:r>
              <w:t>13</w:t>
            </w:r>
          </w:p>
        </w:tc>
        <w:tc>
          <w:tcPr>
            <w:tcW w:w="1120" w:type="dxa"/>
          </w:tcPr>
          <w:p w14:paraId="6DD91D61" w14:textId="6E0DD6D8" w:rsidR="007B5776" w:rsidRDefault="000B37EE" w:rsidP="000B37EE">
            <w:pPr>
              <w:jc w:val="center"/>
            </w:pPr>
            <w:r>
              <w:t>10</w:t>
            </w:r>
          </w:p>
        </w:tc>
        <w:tc>
          <w:tcPr>
            <w:tcW w:w="1092" w:type="dxa"/>
          </w:tcPr>
          <w:p w14:paraId="3D490E05" w14:textId="1339A02E" w:rsidR="007B5776" w:rsidRPr="00A5650E" w:rsidRDefault="000B37EE" w:rsidP="000B37EE">
            <w:pPr>
              <w:jc w:val="center"/>
            </w:pPr>
            <w:r>
              <w:t>13.33</w:t>
            </w:r>
          </w:p>
        </w:tc>
        <w:tc>
          <w:tcPr>
            <w:tcW w:w="1130" w:type="dxa"/>
          </w:tcPr>
          <w:p w14:paraId="36ABB25B" w14:textId="31601135" w:rsidR="007B5776" w:rsidRPr="00A5650E" w:rsidRDefault="000B37EE" w:rsidP="000B37EE">
            <w:pPr>
              <w:jc w:val="center"/>
            </w:pPr>
            <w:r>
              <w:t>10</w:t>
            </w:r>
          </w:p>
        </w:tc>
      </w:tr>
      <w:tr w:rsidR="001F62E4" w:rsidRPr="00B4130A" w14:paraId="26FBD40E" w14:textId="77777777" w:rsidTr="001F62E4">
        <w:trPr>
          <w:trHeight w:val="20"/>
        </w:trPr>
        <w:tc>
          <w:tcPr>
            <w:tcW w:w="704" w:type="dxa"/>
          </w:tcPr>
          <w:p w14:paraId="5B8F63D8" w14:textId="5495BCA4" w:rsidR="007B5776" w:rsidRDefault="007B5776" w:rsidP="002E5F68">
            <w:pPr>
              <w:jc w:val="right"/>
            </w:pPr>
            <w:r>
              <w:t>0,03</w:t>
            </w:r>
          </w:p>
        </w:tc>
        <w:tc>
          <w:tcPr>
            <w:tcW w:w="1167" w:type="dxa"/>
          </w:tcPr>
          <w:p w14:paraId="26F63142" w14:textId="54122879" w:rsidR="007B5776" w:rsidRDefault="000B37EE" w:rsidP="000B37EE">
            <w:pPr>
              <w:jc w:val="center"/>
            </w:pPr>
            <w:r>
              <w:t>12</w:t>
            </w:r>
          </w:p>
        </w:tc>
        <w:tc>
          <w:tcPr>
            <w:tcW w:w="1162" w:type="dxa"/>
          </w:tcPr>
          <w:p w14:paraId="4DCC7802" w14:textId="739BC55D" w:rsidR="007B5776" w:rsidRDefault="000B37EE" w:rsidP="000B37EE">
            <w:pPr>
              <w:jc w:val="center"/>
            </w:pPr>
            <w:r>
              <w:t>10</w:t>
            </w:r>
          </w:p>
        </w:tc>
        <w:tc>
          <w:tcPr>
            <w:tcW w:w="1120" w:type="dxa"/>
          </w:tcPr>
          <w:p w14:paraId="3824C60F" w14:textId="320F3449" w:rsidR="007B5776" w:rsidRDefault="000B37EE" w:rsidP="000B37EE">
            <w:pPr>
              <w:jc w:val="center"/>
            </w:pPr>
            <w:r>
              <w:t>14</w:t>
            </w:r>
          </w:p>
        </w:tc>
        <w:tc>
          <w:tcPr>
            <w:tcW w:w="1148" w:type="dxa"/>
          </w:tcPr>
          <w:p w14:paraId="75CF0569" w14:textId="4B3791D0" w:rsidR="007B5776" w:rsidRDefault="000B37EE" w:rsidP="000B37EE">
            <w:pPr>
              <w:jc w:val="center"/>
            </w:pPr>
            <w:r>
              <w:t>10</w:t>
            </w:r>
          </w:p>
        </w:tc>
        <w:tc>
          <w:tcPr>
            <w:tcW w:w="1133" w:type="dxa"/>
          </w:tcPr>
          <w:p w14:paraId="220F96CA" w14:textId="477A4019" w:rsidR="007B5776" w:rsidRDefault="000B37EE" w:rsidP="000B37EE">
            <w:pPr>
              <w:jc w:val="center"/>
            </w:pPr>
            <w:r>
              <w:t>13</w:t>
            </w:r>
          </w:p>
        </w:tc>
        <w:tc>
          <w:tcPr>
            <w:tcW w:w="1120" w:type="dxa"/>
          </w:tcPr>
          <w:p w14:paraId="4B1890C9" w14:textId="62360351" w:rsidR="007B5776" w:rsidRDefault="000B37EE" w:rsidP="000B37EE">
            <w:pPr>
              <w:jc w:val="center"/>
            </w:pPr>
            <w:r>
              <w:t>10</w:t>
            </w:r>
          </w:p>
        </w:tc>
        <w:tc>
          <w:tcPr>
            <w:tcW w:w="1092" w:type="dxa"/>
          </w:tcPr>
          <w:p w14:paraId="08773ADA" w14:textId="6634848B" w:rsidR="007B5776" w:rsidRDefault="000B37EE" w:rsidP="000B37EE">
            <w:pPr>
              <w:jc w:val="center"/>
            </w:pPr>
            <w:r>
              <w:t>13</w:t>
            </w:r>
          </w:p>
        </w:tc>
        <w:tc>
          <w:tcPr>
            <w:tcW w:w="1130" w:type="dxa"/>
          </w:tcPr>
          <w:p w14:paraId="611969C7" w14:textId="650E612B" w:rsidR="007B5776" w:rsidRPr="00A5650E" w:rsidRDefault="000B37EE" w:rsidP="000B37EE">
            <w:pPr>
              <w:jc w:val="center"/>
            </w:pPr>
            <w:r>
              <w:t>10</w:t>
            </w:r>
          </w:p>
        </w:tc>
      </w:tr>
    </w:tbl>
    <w:p w14:paraId="170AD34F" w14:textId="45DED4C3" w:rsidR="002A5CAC" w:rsidRPr="002A5CAC" w:rsidRDefault="002A5CAC" w:rsidP="007B5776">
      <w:pPr>
        <w:rPr>
          <w:lang w:val="en-US"/>
        </w:rPr>
      </w:pPr>
    </w:p>
    <w:sectPr w:rsidR="002A5CAC" w:rsidRPr="002A5CA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77D55"/>
    <w:multiLevelType w:val="hybridMultilevel"/>
    <w:tmpl w:val="D0C6E0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6604A1"/>
    <w:multiLevelType w:val="hybridMultilevel"/>
    <w:tmpl w:val="AB821BB4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18054656">
    <w:abstractNumId w:val="0"/>
  </w:num>
  <w:num w:numId="2" w16cid:durableId="12156960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4147"/>
    <w:rsid w:val="00024A88"/>
    <w:rsid w:val="000624EE"/>
    <w:rsid w:val="0009472E"/>
    <w:rsid w:val="000B37EE"/>
    <w:rsid w:val="001469B6"/>
    <w:rsid w:val="00173A66"/>
    <w:rsid w:val="001C2857"/>
    <w:rsid w:val="001F62E4"/>
    <w:rsid w:val="002A5CAC"/>
    <w:rsid w:val="003341FD"/>
    <w:rsid w:val="00350EEB"/>
    <w:rsid w:val="00421BC6"/>
    <w:rsid w:val="00436CFB"/>
    <w:rsid w:val="0048373C"/>
    <w:rsid w:val="004C3D92"/>
    <w:rsid w:val="004F2D16"/>
    <w:rsid w:val="00504B17"/>
    <w:rsid w:val="00562E0F"/>
    <w:rsid w:val="005770B1"/>
    <w:rsid w:val="00662782"/>
    <w:rsid w:val="006B790B"/>
    <w:rsid w:val="006D0FCD"/>
    <w:rsid w:val="00791696"/>
    <w:rsid w:val="007B361F"/>
    <w:rsid w:val="007B5776"/>
    <w:rsid w:val="0083474E"/>
    <w:rsid w:val="0084260A"/>
    <w:rsid w:val="008B4147"/>
    <w:rsid w:val="009F049C"/>
    <w:rsid w:val="00A5650E"/>
    <w:rsid w:val="00B4130A"/>
    <w:rsid w:val="00B91E57"/>
    <w:rsid w:val="00BD364E"/>
    <w:rsid w:val="00D502B8"/>
    <w:rsid w:val="00D5752F"/>
    <w:rsid w:val="00D95142"/>
    <w:rsid w:val="00E44F2E"/>
    <w:rsid w:val="00E94568"/>
    <w:rsid w:val="00EA2AB3"/>
    <w:rsid w:val="00F0727F"/>
    <w:rsid w:val="00F64AD0"/>
    <w:rsid w:val="00F77BC2"/>
    <w:rsid w:val="00F8303D"/>
    <w:rsid w:val="00FE6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ECC8AE"/>
  <w15:chartTrackingRefBased/>
  <w15:docId w15:val="{C16FB046-FAF0-46FC-9CC6-025CBBD22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79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A5C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45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4568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5770B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</Pages>
  <Words>373</Words>
  <Characters>2129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Pietracaprina</dc:creator>
  <cp:keywords/>
  <dc:description/>
  <cp:lastModifiedBy>ZEYNEP SILA KAYA</cp:lastModifiedBy>
  <cp:revision>26</cp:revision>
  <cp:lastPrinted>2023-05-05T13:40:00Z</cp:lastPrinted>
  <dcterms:created xsi:type="dcterms:W3CDTF">2023-03-24T14:09:00Z</dcterms:created>
  <dcterms:modified xsi:type="dcterms:W3CDTF">2024-06-15T22:05:00Z</dcterms:modified>
</cp:coreProperties>
</file>