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86C" w14:paraId="7F0A519C" w14:textId="77777777" w:rsidTr="0017286C">
        <w:tc>
          <w:tcPr>
            <w:tcW w:w="4508" w:type="dxa"/>
          </w:tcPr>
          <w:p w14:paraId="53089F15" w14:textId="6604EC59" w:rsidR="0017286C" w:rsidRDefault="0017286C">
            <w:r>
              <w:t>Test ID:</w:t>
            </w:r>
          </w:p>
        </w:tc>
        <w:tc>
          <w:tcPr>
            <w:tcW w:w="4508" w:type="dxa"/>
          </w:tcPr>
          <w:p w14:paraId="0CCBBC7A" w14:textId="58F0AE11" w:rsidR="0017286C" w:rsidRDefault="0017286C">
            <w:r>
              <w:t>1.1</w:t>
            </w:r>
          </w:p>
        </w:tc>
      </w:tr>
      <w:tr w:rsidR="0017286C" w14:paraId="41B9287C" w14:textId="77777777" w:rsidTr="0017286C">
        <w:tc>
          <w:tcPr>
            <w:tcW w:w="4508" w:type="dxa"/>
          </w:tcPr>
          <w:p w14:paraId="45E6EE58" w14:textId="1A811B67" w:rsidR="0017286C" w:rsidRDefault="0017286C">
            <w:r>
              <w:t>Area of functionality:</w:t>
            </w:r>
          </w:p>
        </w:tc>
        <w:tc>
          <w:tcPr>
            <w:tcW w:w="4508" w:type="dxa"/>
          </w:tcPr>
          <w:p w14:paraId="47527757" w14:textId="68524C6B" w:rsidR="0017286C" w:rsidRDefault="0017286C">
            <w:r>
              <w:t>Registration page</w:t>
            </w:r>
          </w:p>
        </w:tc>
      </w:tr>
      <w:tr w:rsidR="0017286C" w14:paraId="1F624BE6" w14:textId="77777777" w:rsidTr="0017286C">
        <w:tc>
          <w:tcPr>
            <w:tcW w:w="4508" w:type="dxa"/>
          </w:tcPr>
          <w:p w14:paraId="687BDF12" w14:textId="25590B2E" w:rsidR="0017286C" w:rsidRDefault="0017286C">
            <w:r>
              <w:t>Objective:</w:t>
            </w:r>
          </w:p>
        </w:tc>
        <w:tc>
          <w:tcPr>
            <w:tcW w:w="4508" w:type="dxa"/>
          </w:tcPr>
          <w:p w14:paraId="7329A315" w14:textId="24A44A0C" w:rsidR="0017286C" w:rsidRDefault="0017286C">
            <w:r>
              <w:t>Check “regist</w:t>
            </w:r>
            <w:r w:rsidR="00DB0EFE">
              <w:t>ration</w:t>
            </w:r>
            <w:r>
              <w:t xml:space="preserve">” functionality </w:t>
            </w:r>
          </w:p>
        </w:tc>
      </w:tr>
      <w:tr w:rsidR="0017286C" w14:paraId="71B818B5" w14:textId="77777777" w:rsidTr="0017286C">
        <w:tc>
          <w:tcPr>
            <w:tcW w:w="4508" w:type="dxa"/>
          </w:tcPr>
          <w:p w14:paraId="50160FD3" w14:textId="2AC74E6D" w:rsidR="0017286C" w:rsidRDefault="0017286C">
            <w:r>
              <w:t>Test case results:</w:t>
            </w:r>
          </w:p>
        </w:tc>
        <w:tc>
          <w:tcPr>
            <w:tcW w:w="4508" w:type="dxa"/>
          </w:tcPr>
          <w:p w14:paraId="7969FA66" w14:textId="7BFA698A" w:rsidR="0017286C" w:rsidRDefault="0012457E">
            <w:r>
              <w:t xml:space="preserve">6 test steps: </w:t>
            </w:r>
            <w:r w:rsidR="0074522C">
              <w:t>6</w:t>
            </w:r>
            <w:r>
              <w:t xml:space="preserve"> pass, </w:t>
            </w:r>
            <w:r w:rsidR="0074522C">
              <w:t>0</w:t>
            </w:r>
            <w:r>
              <w:t xml:space="preserve"> fail</w:t>
            </w:r>
            <w:r w:rsidR="00FF64FB">
              <w:t xml:space="preserve"> </w:t>
            </w:r>
          </w:p>
        </w:tc>
      </w:tr>
      <w:tr w:rsidR="0017286C" w14:paraId="0E05EDF0" w14:textId="77777777" w:rsidTr="0017286C">
        <w:tc>
          <w:tcPr>
            <w:tcW w:w="4508" w:type="dxa"/>
          </w:tcPr>
          <w:p w14:paraId="719DF6C1" w14:textId="38C64EBC" w:rsidR="0017286C" w:rsidRDefault="0017286C">
            <w:r>
              <w:t>Note:</w:t>
            </w:r>
          </w:p>
        </w:tc>
        <w:tc>
          <w:tcPr>
            <w:tcW w:w="4508" w:type="dxa"/>
          </w:tcPr>
          <w:p w14:paraId="54103D21" w14:textId="77777777" w:rsidR="0017286C" w:rsidRDefault="0017286C"/>
        </w:tc>
      </w:tr>
    </w:tbl>
    <w:p w14:paraId="6BA38AF3" w14:textId="74970003" w:rsidR="00607A33" w:rsidRDefault="00607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813"/>
        <w:gridCol w:w="1416"/>
        <w:gridCol w:w="1349"/>
        <w:gridCol w:w="1192"/>
        <w:gridCol w:w="1305"/>
      </w:tblGrid>
      <w:tr w:rsidR="00DB0EFE" w14:paraId="1CA08753" w14:textId="77777777" w:rsidTr="0017286C">
        <w:tc>
          <w:tcPr>
            <w:tcW w:w="1502" w:type="dxa"/>
            <w:shd w:val="clear" w:color="auto" w:fill="8EAADB" w:themeFill="accent1" w:themeFillTint="99"/>
          </w:tcPr>
          <w:p w14:paraId="2AFB99F1" w14:textId="647A9532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14D6FC5" w14:textId="7BA1AB5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2C59B67" w14:textId="366235B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1E79928" w14:textId="2091BFBA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3CEB6C19" w14:textId="170A9905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E9EC962" w14:textId="36D982CD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17286C" w14:paraId="35BF8FFB" w14:textId="77777777" w:rsidTr="0017286C">
        <w:tc>
          <w:tcPr>
            <w:tcW w:w="1502" w:type="dxa"/>
          </w:tcPr>
          <w:p w14:paraId="55744302" w14:textId="44FC0F8E" w:rsidR="0017286C" w:rsidRDefault="0017286C">
            <w:r>
              <w:t>1.</w:t>
            </w:r>
          </w:p>
        </w:tc>
        <w:tc>
          <w:tcPr>
            <w:tcW w:w="1502" w:type="dxa"/>
          </w:tcPr>
          <w:p w14:paraId="683B84FB" w14:textId="6311913A" w:rsidR="0017286C" w:rsidRDefault="004A0BA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503" w:type="dxa"/>
          </w:tcPr>
          <w:p w14:paraId="4E69888B" w14:textId="716A10F7" w:rsidR="0017286C" w:rsidRDefault="004A0BA1">
            <w:r>
              <w:t>-</w:t>
            </w:r>
          </w:p>
        </w:tc>
        <w:tc>
          <w:tcPr>
            <w:tcW w:w="1503" w:type="dxa"/>
          </w:tcPr>
          <w:p w14:paraId="41A823E6" w14:textId="1D398183" w:rsidR="0017286C" w:rsidRDefault="004A0BA1">
            <w:r>
              <w:t>User accessed the website</w:t>
            </w:r>
          </w:p>
        </w:tc>
        <w:tc>
          <w:tcPr>
            <w:tcW w:w="1503" w:type="dxa"/>
          </w:tcPr>
          <w:p w14:paraId="6A75FB81" w14:textId="283087A0" w:rsidR="0017286C" w:rsidRDefault="004A0BA1">
            <w:r>
              <w:t>P</w:t>
            </w:r>
          </w:p>
        </w:tc>
        <w:tc>
          <w:tcPr>
            <w:tcW w:w="1503" w:type="dxa"/>
          </w:tcPr>
          <w:p w14:paraId="4B3E729B" w14:textId="77777777" w:rsidR="0017286C" w:rsidRDefault="0017286C"/>
        </w:tc>
      </w:tr>
      <w:tr w:rsidR="0017286C" w14:paraId="4C26044C" w14:textId="77777777" w:rsidTr="0017286C">
        <w:tc>
          <w:tcPr>
            <w:tcW w:w="1502" w:type="dxa"/>
          </w:tcPr>
          <w:p w14:paraId="11036AB3" w14:textId="78139A66" w:rsidR="0017286C" w:rsidRDefault="0017286C">
            <w:r>
              <w:t>2.</w:t>
            </w:r>
          </w:p>
        </w:tc>
        <w:tc>
          <w:tcPr>
            <w:tcW w:w="1502" w:type="dxa"/>
          </w:tcPr>
          <w:p w14:paraId="4B2118B0" w14:textId="491DCF69" w:rsidR="0017286C" w:rsidRDefault="004A0BA1">
            <w:r>
              <w:t>Under “My Account” select “Register”</w:t>
            </w:r>
          </w:p>
        </w:tc>
        <w:tc>
          <w:tcPr>
            <w:tcW w:w="1503" w:type="dxa"/>
          </w:tcPr>
          <w:p w14:paraId="4FBCF29A" w14:textId="6C3F05F4" w:rsidR="0017286C" w:rsidRDefault="004A0BA1">
            <w:r>
              <w:t>User is not already registered</w:t>
            </w:r>
          </w:p>
        </w:tc>
        <w:tc>
          <w:tcPr>
            <w:tcW w:w="1503" w:type="dxa"/>
          </w:tcPr>
          <w:p w14:paraId="1EB3CF8B" w14:textId="681A8916" w:rsidR="0017286C" w:rsidRDefault="00DB0EFE">
            <w:r>
              <w:t>The registration form opened up and allowed user to register</w:t>
            </w:r>
          </w:p>
        </w:tc>
        <w:tc>
          <w:tcPr>
            <w:tcW w:w="1503" w:type="dxa"/>
          </w:tcPr>
          <w:p w14:paraId="732DD9EA" w14:textId="68CFD12D" w:rsidR="0017286C" w:rsidRDefault="004A0BA1">
            <w:r>
              <w:t>P</w:t>
            </w:r>
          </w:p>
        </w:tc>
        <w:tc>
          <w:tcPr>
            <w:tcW w:w="1503" w:type="dxa"/>
          </w:tcPr>
          <w:p w14:paraId="410DDEB8" w14:textId="77777777" w:rsidR="0017286C" w:rsidRDefault="0017286C"/>
        </w:tc>
      </w:tr>
      <w:tr w:rsidR="0017286C" w14:paraId="6B920586" w14:textId="77777777" w:rsidTr="0017286C">
        <w:tc>
          <w:tcPr>
            <w:tcW w:w="1502" w:type="dxa"/>
          </w:tcPr>
          <w:p w14:paraId="697FAE13" w14:textId="4ABCA201" w:rsidR="0017286C" w:rsidRDefault="0017286C">
            <w:r>
              <w:t>3.</w:t>
            </w:r>
          </w:p>
        </w:tc>
        <w:tc>
          <w:tcPr>
            <w:tcW w:w="1502" w:type="dxa"/>
          </w:tcPr>
          <w:p w14:paraId="62460044" w14:textId="4ACD09E4" w:rsidR="0017286C" w:rsidRDefault="004A0BA1">
            <w:r>
              <w:t>Enter personal details and password</w:t>
            </w:r>
          </w:p>
        </w:tc>
        <w:tc>
          <w:tcPr>
            <w:tcW w:w="1503" w:type="dxa"/>
          </w:tcPr>
          <w:p w14:paraId="32852A17" w14:textId="4BD437A9" w:rsidR="0017286C" w:rsidRDefault="004A0BA1">
            <w:r>
              <w:t>E-mail addressed is not already used on target website</w:t>
            </w:r>
          </w:p>
        </w:tc>
        <w:tc>
          <w:tcPr>
            <w:tcW w:w="1503" w:type="dxa"/>
          </w:tcPr>
          <w:p w14:paraId="39AC71B9" w14:textId="23AA7AA3" w:rsidR="0017286C" w:rsidRDefault="00DB0EFE">
            <w:r>
              <w:t>Data has been entered correctly</w:t>
            </w:r>
          </w:p>
        </w:tc>
        <w:tc>
          <w:tcPr>
            <w:tcW w:w="1503" w:type="dxa"/>
          </w:tcPr>
          <w:p w14:paraId="279396FB" w14:textId="07989334" w:rsidR="0017286C" w:rsidRDefault="004A0BA1">
            <w:r>
              <w:t>P</w:t>
            </w:r>
          </w:p>
        </w:tc>
        <w:tc>
          <w:tcPr>
            <w:tcW w:w="1503" w:type="dxa"/>
          </w:tcPr>
          <w:p w14:paraId="6413EDAE" w14:textId="77777777" w:rsidR="0017286C" w:rsidRDefault="0017286C"/>
        </w:tc>
      </w:tr>
      <w:tr w:rsidR="0017286C" w14:paraId="134137EC" w14:textId="77777777" w:rsidTr="0017286C">
        <w:tc>
          <w:tcPr>
            <w:tcW w:w="1502" w:type="dxa"/>
          </w:tcPr>
          <w:p w14:paraId="5BEAD34C" w14:textId="0A3DF226" w:rsidR="0017286C" w:rsidRDefault="0017286C">
            <w:r>
              <w:t>4.</w:t>
            </w:r>
          </w:p>
        </w:tc>
        <w:tc>
          <w:tcPr>
            <w:tcW w:w="1502" w:type="dxa"/>
          </w:tcPr>
          <w:p w14:paraId="5AB900EB" w14:textId="14B6401F" w:rsidR="0017286C" w:rsidRDefault="004A0BA1">
            <w:r>
              <w:t>Choose subscription option for Newsletter</w:t>
            </w:r>
          </w:p>
        </w:tc>
        <w:tc>
          <w:tcPr>
            <w:tcW w:w="1503" w:type="dxa"/>
          </w:tcPr>
          <w:p w14:paraId="0665304F" w14:textId="77777777" w:rsidR="0017286C" w:rsidRDefault="0017286C"/>
        </w:tc>
        <w:tc>
          <w:tcPr>
            <w:tcW w:w="1503" w:type="dxa"/>
          </w:tcPr>
          <w:p w14:paraId="72FB009E" w14:textId="04C7D4CB" w:rsidR="0017286C" w:rsidRDefault="00DB0EFE">
            <w:r>
              <w:t>User did or did not subscribe for Newsletter</w:t>
            </w:r>
          </w:p>
        </w:tc>
        <w:tc>
          <w:tcPr>
            <w:tcW w:w="1503" w:type="dxa"/>
          </w:tcPr>
          <w:p w14:paraId="225396E6" w14:textId="0353DBEE" w:rsidR="0017286C" w:rsidRDefault="004A0BA1">
            <w:r>
              <w:t>P</w:t>
            </w:r>
          </w:p>
        </w:tc>
        <w:tc>
          <w:tcPr>
            <w:tcW w:w="1503" w:type="dxa"/>
          </w:tcPr>
          <w:p w14:paraId="7BD0C5CD" w14:textId="77777777" w:rsidR="0017286C" w:rsidRDefault="0017286C"/>
        </w:tc>
      </w:tr>
      <w:tr w:rsidR="0017286C" w14:paraId="6CBF33FB" w14:textId="77777777" w:rsidTr="0017286C">
        <w:tc>
          <w:tcPr>
            <w:tcW w:w="1502" w:type="dxa"/>
          </w:tcPr>
          <w:p w14:paraId="6D7E4C6B" w14:textId="17F75743" w:rsidR="0017286C" w:rsidRDefault="0017286C">
            <w:r>
              <w:t>5.</w:t>
            </w:r>
          </w:p>
        </w:tc>
        <w:tc>
          <w:tcPr>
            <w:tcW w:w="1502" w:type="dxa"/>
          </w:tcPr>
          <w:p w14:paraId="21468AED" w14:textId="25F53B86" w:rsidR="0017286C" w:rsidRDefault="004A0BA1">
            <w:r>
              <w:t>Check the box for Privacy Policy</w:t>
            </w:r>
          </w:p>
        </w:tc>
        <w:tc>
          <w:tcPr>
            <w:tcW w:w="1503" w:type="dxa"/>
          </w:tcPr>
          <w:p w14:paraId="2A4C68DC" w14:textId="7B8B4059" w:rsidR="0017286C" w:rsidRDefault="004A0BA1">
            <w:r>
              <w:t>User agreed with the terms of Privacy Policy</w:t>
            </w:r>
          </w:p>
        </w:tc>
        <w:tc>
          <w:tcPr>
            <w:tcW w:w="1503" w:type="dxa"/>
          </w:tcPr>
          <w:p w14:paraId="505F93B1" w14:textId="60A7DF59" w:rsidR="0017286C" w:rsidRDefault="00DB0EFE">
            <w:r>
              <w:t xml:space="preserve">User checked the box </w:t>
            </w:r>
          </w:p>
        </w:tc>
        <w:tc>
          <w:tcPr>
            <w:tcW w:w="1503" w:type="dxa"/>
          </w:tcPr>
          <w:p w14:paraId="7DB1C9FC" w14:textId="4328E91E" w:rsidR="0017286C" w:rsidRDefault="004A0BA1">
            <w:r>
              <w:t>P</w:t>
            </w:r>
          </w:p>
        </w:tc>
        <w:tc>
          <w:tcPr>
            <w:tcW w:w="1503" w:type="dxa"/>
          </w:tcPr>
          <w:p w14:paraId="289EBCD6" w14:textId="77777777" w:rsidR="0017286C" w:rsidRDefault="0017286C"/>
        </w:tc>
      </w:tr>
      <w:tr w:rsidR="004A0BA1" w14:paraId="782D9E0B" w14:textId="77777777" w:rsidTr="0017286C">
        <w:tc>
          <w:tcPr>
            <w:tcW w:w="1502" w:type="dxa"/>
          </w:tcPr>
          <w:p w14:paraId="576E0164" w14:textId="03E9FBAA" w:rsidR="004A0BA1" w:rsidRDefault="004A0BA1">
            <w:r>
              <w:t>6.</w:t>
            </w:r>
          </w:p>
        </w:tc>
        <w:tc>
          <w:tcPr>
            <w:tcW w:w="1502" w:type="dxa"/>
          </w:tcPr>
          <w:p w14:paraId="3238509D" w14:textId="0FD820AC" w:rsidR="004A0BA1" w:rsidRDefault="004A0BA1">
            <w:r>
              <w:t>Click on button “Continue” to finalize registration</w:t>
            </w:r>
          </w:p>
        </w:tc>
        <w:tc>
          <w:tcPr>
            <w:tcW w:w="1503" w:type="dxa"/>
          </w:tcPr>
          <w:p w14:paraId="35797778" w14:textId="77777777" w:rsidR="004A0BA1" w:rsidRDefault="004A0BA1"/>
        </w:tc>
        <w:tc>
          <w:tcPr>
            <w:tcW w:w="1503" w:type="dxa"/>
          </w:tcPr>
          <w:p w14:paraId="0FE907AB" w14:textId="5FDF1A52" w:rsidR="004A0BA1" w:rsidRDefault="00DB0EFE">
            <w:r>
              <w:t>User has been notified that registration was successful</w:t>
            </w:r>
          </w:p>
        </w:tc>
        <w:tc>
          <w:tcPr>
            <w:tcW w:w="1503" w:type="dxa"/>
          </w:tcPr>
          <w:p w14:paraId="79D7F320" w14:textId="27F51311" w:rsidR="004A0BA1" w:rsidRDefault="0074522C">
            <w:r>
              <w:t>P</w:t>
            </w:r>
          </w:p>
        </w:tc>
        <w:tc>
          <w:tcPr>
            <w:tcW w:w="1503" w:type="dxa"/>
          </w:tcPr>
          <w:p w14:paraId="5B162476" w14:textId="77777777" w:rsidR="004A0BA1" w:rsidRDefault="00193C1D">
            <w:r>
              <w:t>Email is already registered</w:t>
            </w:r>
            <w:r w:rsidR="004A76B2">
              <w:t>.</w:t>
            </w:r>
          </w:p>
          <w:p w14:paraId="6C9701D1" w14:textId="63C14C1A" w:rsidR="004A76B2" w:rsidRDefault="004A76B2">
            <w:r>
              <w:t>Fixed in Visual</w:t>
            </w:r>
          </w:p>
        </w:tc>
      </w:tr>
    </w:tbl>
    <w:p w14:paraId="5FE87BD5" w14:textId="0CAD53BE" w:rsidR="0017286C" w:rsidRDefault="0017286C"/>
    <w:p w14:paraId="707253B9" w14:textId="049341BE" w:rsidR="00F22377" w:rsidRDefault="00F22377"/>
    <w:p w14:paraId="204DD1F8" w14:textId="647CD68E" w:rsidR="005E66D7" w:rsidRDefault="005E66D7"/>
    <w:p w14:paraId="24400005" w14:textId="464D9203" w:rsidR="005E66D7" w:rsidRDefault="005E66D7"/>
    <w:p w14:paraId="28E760E5" w14:textId="4F7D08EF" w:rsidR="005E66D7" w:rsidRDefault="005E66D7"/>
    <w:p w14:paraId="0ACC8734" w14:textId="77777777" w:rsidR="005E66D7" w:rsidRDefault="005E6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84AC550" w14:textId="77777777" w:rsidTr="00190F06">
        <w:tc>
          <w:tcPr>
            <w:tcW w:w="4508" w:type="dxa"/>
          </w:tcPr>
          <w:p w14:paraId="360CADA8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1F6ECA12" w14:textId="6D7428C2" w:rsidR="00F22377" w:rsidRDefault="00F22377" w:rsidP="00190F06">
            <w:r>
              <w:t>1.2</w:t>
            </w:r>
          </w:p>
        </w:tc>
      </w:tr>
      <w:tr w:rsidR="00F22377" w14:paraId="307CBC1F" w14:textId="77777777" w:rsidTr="00190F06">
        <w:tc>
          <w:tcPr>
            <w:tcW w:w="4508" w:type="dxa"/>
          </w:tcPr>
          <w:p w14:paraId="678097C7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4B4BA81A" w14:textId="62758EA5" w:rsidR="00F22377" w:rsidRDefault="00F22377" w:rsidP="00190F06">
            <w:r>
              <w:t>Login page</w:t>
            </w:r>
          </w:p>
        </w:tc>
      </w:tr>
      <w:tr w:rsidR="00F22377" w14:paraId="060E79D1" w14:textId="77777777" w:rsidTr="00190F06">
        <w:tc>
          <w:tcPr>
            <w:tcW w:w="4508" w:type="dxa"/>
          </w:tcPr>
          <w:p w14:paraId="3C49C076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469487B" w14:textId="6B40B022" w:rsidR="00F22377" w:rsidRDefault="00F22377" w:rsidP="00190F06">
            <w:r>
              <w:t xml:space="preserve">Check “login” functionality </w:t>
            </w:r>
          </w:p>
        </w:tc>
      </w:tr>
      <w:tr w:rsidR="00F22377" w14:paraId="4A0D6167" w14:textId="77777777" w:rsidTr="00190F06">
        <w:tc>
          <w:tcPr>
            <w:tcW w:w="4508" w:type="dxa"/>
          </w:tcPr>
          <w:p w14:paraId="74640663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3C55FE66" w14:textId="65079B79" w:rsidR="00F22377" w:rsidRDefault="0012457E" w:rsidP="00190F06">
            <w:r>
              <w:t>4 test steps: 4 pass, 0 fail</w:t>
            </w:r>
          </w:p>
        </w:tc>
      </w:tr>
      <w:tr w:rsidR="00F22377" w14:paraId="2952DBDF" w14:textId="77777777" w:rsidTr="00190F06">
        <w:tc>
          <w:tcPr>
            <w:tcW w:w="4508" w:type="dxa"/>
          </w:tcPr>
          <w:p w14:paraId="7E5E77CB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9269C9D" w14:textId="77777777" w:rsidR="00F22377" w:rsidRDefault="00F22377" w:rsidP="00190F06"/>
        </w:tc>
      </w:tr>
    </w:tbl>
    <w:p w14:paraId="1E90DA20" w14:textId="35922682" w:rsidR="00F22377" w:rsidRDefault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813"/>
        <w:gridCol w:w="1436"/>
        <w:gridCol w:w="1280"/>
        <w:gridCol w:w="1263"/>
        <w:gridCol w:w="1156"/>
      </w:tblGrid>
      <w:tr w:rsidR="005E66D7" w14:paraId="7E809662" w14:textId="77777777" w:rsidTr="005E66D7">
        <w:tc>
          <w:tcPr>
            <w:tcW w:w="1068" w:type="dxa"/>
            <w:shd w:val="clear" w:color="auto" w:fill="8EAADB" w:themeFill="accent1" w:themeFillTint="99"/>
          </w:tcPr>
          <w:p w14:paraId="10CA256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3609B0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2CBA18F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280" w:type="dxa"/>
            <w:shd w:val="clear" w:color="auto" w:fill="8EAADB" w:themeFill="accent1" w:themeFillTint="99"/>
          </w:tcPr>
          <w:p w14:paraId="7A5D175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605573B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49453149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5E66D7" w14:paraId="4BD236AD" w14:textId="77777777" w:rsidTr="005E66D7">
        <w:tc>
          <w:tcPr>
            <w:tcW w:w="1068" w:type="dxa"/>
          </w:tcPr>
          <w:p w14:paraId="261617C7" w14:textId="77777777" w:rsidR="005E66D7" w:rsidRDefault="005E66D7" w:rsidP="005E66D7">
            <w:r>
              <w:t>1.</w:t>
            </w:r>
          </w:p>
        </w:tc>
        <w:tc>
          <w:tcPr>
            <w:tcW w:w="2813" w:type="dxa"/>
          </w:tcPr>
          <w:p w14:paraId="389AEF9B" w14:textId="5E42A54D" w:rsidR="005E66D7" w:rsidRDefault="005E66D7" w:rsidP="005E66D7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2AE6DDA2" w14:textId="77777777" w:rsidR="005E66D7" w:rsidRDefault="005E66D7" w:rsidP="005E66D7"/>
        </w:tc>
        <w:tc>
          <w:tcPr>
            <w:tcW w:w="1280" w:type="dxa"/>
          </w:tcPr>
          <w:p w14:paraId="75D15EE6" w14:textId="09310E6A" w:rsidR="005E66D7" w:rsidRDefault="005E66D7" w:rsidP="005E66D7">
            <w:r>
              <w:t>User accessed the website</w:t>
            </w:r>
          </w:p>
        </w:tc>
        <w:tc>
          <w:tcPr>
            <w:tcW w:w="1263" w:type="dxa"/>
          </w:tcPr>
          <w:p w14:paraId="7C328F98" w14:textId="143D6FDE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ABBA5BE" w14:textId="77777777" w:rsidR="005E66D7" w:rsidRDefault="005E66D7" w:rsidP="005E66D7"/>
        </w:tc>
      </w:tr>
      <w:tr w:rsidR="005E66D7" w14:paraId="2DDA0F25" w14:textId="77777777" w:rsidTr="005E66D7">
        <w:tc>
          <w:tcPr>
            <w:tcW w:w="1068" w:type="dxa"/>
          </w:tcPr>
          <w:p w14:paraId="5A885DB8" w14:textId="77777777" w:rsidR="005E66D7" w:rsidRDefault="005E66D7" w:rsidP="005E66D7">
            <w:r>
              <w:t>2.</w:t>
            </w:r>
          </w:p>
        </w:tc>
        <w:tc>
          <w:tcPr>
            <w:tcW w:w="2813" w:type="dxa"/>
          </w:tcPr>
          <w:p w14:paraId="3C8031A3" w14:textId="0A482766" w:rsidR="005E66D7" w:rsidRDefault="005E66D7" w:rsidP="005E66D7">
            <w:r>
              <w:t>Under “My Account” select “Login”</w:t>
            </w:r>
          </w:p>
        </w:tc>
        <w:tc>
          <w:tcPr>
            <w:tcW w:w="1436" w:type="dxa"/>
          </w:tcPr>
          <w:p w14:paraId="1CFD133B" w14:textId="003779F9" w:rsidR="005E66D7" w:rsidRDefault="005E66D7" w:rsidP="005E66D7">
            <w:r>
              <w:t>User has an existing account</w:t>
            </w:r>
          </w:p>
        </w:tc>
        <w:tc>
          <w:tcPr>
            <w:tcW w:w="1280" w:type="dxa"/>
          </w:tcPr>
          <w:p w14:paraId="33D7902E" w14:textId="3464890C" w:rsidR="005E66D7" w:rsidRDefault="005E66D7" w:rsidP="005E66D7">
            <w:r>
              <w:t>The login form opened up and allowed user to enter information</w:t>
            </w:r>
          </w:p>
        </w:tc>
        <w:tc>
          <w:tcPr>
            <w:tcW w:w="1263" w:type="dxa"/>
          </w:tcPr>
          <w:p w14:paraId="6FC31511" w14:textId="13F9535F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2A0C1DA5" w14:textId="77777777" w:rsidR="005E66D7" w:rsidRDefault="005E66D7" w:rsidP="005E66D7"/>
        </w:tc>
      </w:tr>
      <w:tr w:rsidR="005E66D7" w14:paraId="7A9151CE" w14:textId="77777777" w:rsidTr="005E66D7">
        <w:tc>
          <w:tcPr>
            <w:tcW w:w="1068" w:type="dxa"/>
          </w:tcPr>
          <w:p w14:paraId="2183CDDE" w14:textId="6D1F8801" w:rsidR="005E66D7" w:rsidRDefault="005E66D7" w:rsidP="005E66D7">
            <w:r>
              <w:t>3.</w:t>
            </w:r>
          </w:p>
        </w:tc>
        <w:tc>
          <w:tcPr>
            <w:tcW w:w="2813" w:type="dxa"/>
          </w:tcPr>
          <w:p w14:paraId="587D85CE" w14:textId="262B2C4E" w:rsidR="005E66D7" w:rsidRDefault="005E66D7" w:rsidP="005E66D7">
            <w:r>
              <w:t>Enter E-mail address and password</w:t>
            </w:r>
          </w:p>
        </w:tc>
        <w:tc>
          <w:tcPr>
            <w:tcW w:w="1436" w:type="dxa"/>
          </w:tcPr>
          <w:p w14:paraId="6283069A" w14:textId="4F29DE2E" w:rsidR="005E66D7" w:rsidRDefault="005E66D7" w:rsidP="005E66D7">
            <w:r>
              <w:t>E-mail address is registered on the website</w:t>
            </w:r>
          </w:p>
        </w:tc>
        <w:tc>
          <w:tcPr>
            <w:tcW w:w="1280" w:type="dxa"/>
          </w:tcPr>
          <w:p w14:paraId="57A128D2" w14:textId="4E411155" w:rsidR="005E66D7" w:rsidRDefault="005E66D7" w:rsidP="005E66D7">
            <w:r>
              <w:t>Provided E-mail address and password is correct</w:t>
            </w:r>
          </w:p>
        </w:tc>
        <w:tc>
          <w:tcPr>
            <w:tcW w:w="1263" w:type="dxa"/>
          </w:tcPr>
          <w:p w14:paraId="5CA7E930" w14:textId="5F000E12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0A9BBAB" w14:textId="77777777" w:rsidR="005E66D7" w:rsidRDefault="005E66D7" w:rsidP="005E66D7"/>
        </w:tc>
      </w:tr>
      <w:tr w:rsidR="005E66D7" w14:paraId="56BC3D41" w14:textId="77777777" w:rsidTr="005E66D7">
        <w:tc>
          <w:tcPr>
            <w:tcW w:w="1068" w:type="dxa"/>
          </w:tcPr>
          <w:p w14:paraId="33FC3F00" w14:textId="77777777" w:rsidR="005E66D7" w:rsidRDefault="005E66D7" w:rsidP="005E66D7">
            <w:r>
              <w:t>4.</w:t>
            </w:r>
          </w:p>
        </w:tc>
        <w:tc>
          <w:tcPr>
            <w:tcW w:w="2813" w:type="dxa"/>
          </w:tcPr>
          <w:p w14:paraId="6F09C3E1" w14:textId="7AA4F00A" w:rsidR="005E66D7" w:rsidRDefault="005E66D7" w:rsidP="005E66D7">
            <w:r>
              <w:t xml:space="preserve">Select “Continue” </w:t>
            </w:r>
          </w:p>
        </w:tc>
        <w:tc>
          <w:tcPr>
            <w:tcW w:w="1436" w:type="dxa"/>
          </w:tcPr>
          <w:p w14:paraId="64AC899E" w14:textId="77777777" w:rsidR="005E66D7" w:rsidRDefault="005E66D7" w:rsidP="005E66D7"/>
        </w:tc>
        <w:tc>
          <w:tcPr>
            <w:tcW w:w="1280" w:type="dxa"/>
          </w:tcPr>
          <w:p w14:paraId="4A286E68" w14:textId="2A7B2E50" w:rsidR="005E66D7" w:rsidRDefault="005E66D7" w:rsidP="005E66D7">
            <w:r>
              <w:t xml:space="preserve">User accessed </w:t>
            </w:r>
            <w:r w:rsidR="004771CB">
              <w:t>personal account</w:t>
            </w:r>
          </w:p>
        </w:tc>
        <w:tc>
          <w:tcPr>
            <w:tcW w:w="1263" w:type="dxa"/>
          </w:tcPr>
          <w:p w14:paraId="0C2056DD" w14:textId="2028A8F9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4FB10FE9" w14:textId="77777777" w:rsidR="005E66D7" w:rsidRDefault="005E66D7" w:rsidP="005E66D7"/>
        </w:tc>
      </w:tr>
    </w:tbl>
    <w:p w14:paraId="40142371" w14:textId="5FA089EE" w:rsidR="00F22377" w:rsidRDefault="00F22377"/>
    <w:p w14:paraId="013BB83E" w14:textId="06665235" w:rsidR="00F22377" w:rsidRDefault="00F22377" w:rsidP="00F22377"/>
    <w:p w14:paraId="1E6C65AA" w14:textId="3F84FD41" w:rsidR="000104A3" w:rsidRDefault="000104A3" w:rsidP="00F22377"/>
    <w:p w14:paraId="6BF47FED" w14:textId="1DDC94B8" w:rsidR="000104A3" w:rsidRDefault="000104A3" w:rsidP="00F22377"/>
    <w:p w14:paraId="324226CB" w14:textId="2ED70C52" w:rsidR="000104A3" w:rsidRDefault="000104A3" w:rsidP="00F22377"/>
    <w:p w14:paraId="0B005FB6" w14:textId="28648C41" w:rsidR="000104A3" w:rsidRDefault="000104A3" w:rsidP="00F22377"/>
    <w:p w14:paraId="346569DD" w14:textId="319B0B5E" w:rsidR="000104A3" w:rsidRDefault="000104A3" w:rsidP="00F22377"/>
    <w:p w14:paraId="240FE4F3" w14:textId="10CF02EA" w:rsidR="000104A3" w:rsidRDefault="000104A3" w:rsidP="00F22377"/>
    <w:p w14:paraId="70AF8D2B" w14:textId="19C79360" w:rsidR="000104A3" w:rsidRDefault="000104A3" w:rsidP="00F22377"/>
    <w:p w14:paraId="186D7AF5" w14:textId="3B12BB82" w:rsidR="000104A3" w:rsidRDefault="000104A3" w:rsidP="00F22377"/>
    <w:p w14:paraId="134BEF5F" w14:textId="632ABC64" w:rsidR="000104A3" w:rsidRDefault="000104A3" w:rsidP="00F22377"/>
    <w:p w14:paraId="798A40F6" w14:textId="77777777" w:rsidR="000104A3" w:rsidRDefault="000104A3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95CDC28" w14:textId="77777777" w:rsidTr="00190F06">
        <w:tc>
          <w:tcPr>
            <w:tcW w:w="4508" w:type="dxa"/>
          </w:tcPr>
          <w:p w14:paraId="6B17D639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0C822F4A" w14:textId="422A3322" w:rsidR="00F22377" w:rsidRDefault="00F22377" w:rsidP="00190F06">
            <w:r>
              <w:t>1.3</w:t>
            </w:r>
          </w:p>
        </w:tc>
      </w:tr>
      <w:tr w:rsidR="00F22377" w14:paraId="50022AF8" w14:textId="77777777" w:rsidTr="00190F06">
        <w:tc>
          <w:tcPr>
            <w:tcW w:w="4508" w:type="dxa"/>
          </w:tcPr>
          <w:p w14:paraId="7A76E629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3E68A802" w14:textId="1FF84A70" w:rsidR="00F22377" w:rsidRDefault="000104A3" w:rsidP="00190F06">
            <w:r>
              <w:t>Webstore section</w:t>
            </w:r>
          </w:p>
        </w:tc>
      </w:tr>
      <w:tr w:rsidR="00F22377" w14:paraId="29CD62C7" w14:textId="77777777" w:rsidTr="00190F06">
        <w:tc>
          <w:tcPr>
            <w:tcW w:w="4508" w:type="dxa"/>
          </w:tcPr>
          <w:p w14:paraId="7E37488D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29E74EF9" w14:textId="5AAA2FCD" w:rsidR="00F22377" w:rsidRDefault="000104A3" w:rsidP="00190F06">
            <w:r>
              <w:t>Add</w:t>
            </w:r>
            <w:r w:rsidR="00F22377">
              <w:t xml:space="preserve"> </w:t>
            </w:r>
            <w:r>
              <w:t xml:space="preserve">Samsung Galaxy </w:t>
            </w:r>
            <w:r w:rsidR="00F22377">
              <w:t xml:space="preserve">Tab from webstore </w:t>
            </w:r>
            <w:r>
              <w:t>to cart</w:t>
            </w:r>
          </w:p>
        </w:tc>
      </w:tr>
      <w:tr w:rsidR="00F22377" w14:paraId="6E9CAD31" w14:textId="77777777" w:rsidTr="00190F06">
        <w:tc>
          <w:tcPr>
            <w:tcW w:w="4508" w:type="dxa"/>
          </w:tcPr>
          <w:p w14:paraId="4753283C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5C3B6B9F" w14:textId="35E72EA5" w:rsidR="00F22377" w:rsidRDefault="0012457E" w:rsidP="00190F06">
            <w:r>
              <w:t>8 test steps: 8 pass, 0 fail</w:t>
            </w:r>
          </w:p>
        </w:tc>
      </w:tr>
      <w:tr w:rsidR="00F22377" w14:paraId="02B172B0" w14:textId="77777777" w:rsidTr="00190F06">
        <w:tc>
          <w:tcPr>
            <w:tcW w:w="4508" w:type="dxa"/>
          </w:tcPr>
          <w:p w14:paraId="0BAD295D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D18924E" w14:textId="77777777" w:rsidR="00F22377" w:rsidRDefault="00F22377" w:rsidP="00190F06"/>
        </w:tc>
      </w:tr>
    </w:tbl>
    <w:p w14:paraId="6C896DD3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813"/>
        <w:gridCol w:w="1436"/>
        <w:gridCol w:w="1341"/>
        <w:gridCol w:w="1202"/>
        <w:gridCol w:w="1156"/>
      </w:tblGrid>
      <w:tr w:rsidR="000104A3" w14:paraId="02D803A7" w14:textId="77777777" w:rsidTr="007C4BC9">
        <w:tc>
          <w:tcPr>
            <w:tcW w:w="1068" w:type="dxa"/>
            <w:shd w:val="clear" w:color="auto" w:fill="8EAADB" w:themeFill="accent1" w:themeFillTint="99"/>
          </w:tcPr>
          <w:p w14:paraId="6F47381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1A3F54EC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0AA9ACB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41" w:type="dxa"/>
            <w:shd w:val="clear" w:color="auto" w:fill="8EAADB" w:themeFill="accent1" w:themeFillTint="99"/>
          </w:tcPr>
          <w:p w14:paraId="2A54A1A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02" w:type="dxa"/>
            <w:shd w:val="clear" w:color="auto" w:fill="8EAADB" w:themeFill="accent1" w:themeFillTint="99"/>
          </w:tcPr>
          <w:p w14:paraId="0BCB73F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172BB55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0104A3" w14:paraId="24EF8A10" w14:textId="77777777" w:rsidTr="007C4BC9">
        <w:tc>
          <w:tcPr>
            <w:tcW w:w="1068" w:type="dxa"/>
          </w:tcPr>
          <w:p w14:paraId="3410D09F" w14:textId="5671174A" w:rsidR="000104A3" w:rsidRDefault="000104A3" w:rsidP="000104A3">
            <w:r>
              <w:t>1.</w:t>
            </w:r>
          </w:p>
        </w:tc>
        <w:tc>
          <w:tcPr>
            <w:tcW w:w="2813" w:type="dxa"/>
          </w:tcPr>
          <w:p w14:paraId="04202B06" w14:textId="0657C8D9" w:rsidR="000104A3" w:rsidRDefault="000104A3" w:rsidP="000104A3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611F45B1" w14:textId="77777777" w:rsidR="000104A3" w:rsidRDefault="000104A3" w:rsidP="000104A3"/>
        </w:tc>
        <w:tc>
          <w:tcPr>
            <w:tcW w:w="1341" w:type="dxa"/>
          </w:tcPr>
          <w:p w14:paraId="07C18034" w14:textId="70C0E540" w:rsidR="000104A3" w:rsidRDefault="000104A3" w:rsidP="000104A3">
            <w:r>
              <w:t>User accessed the website</w:t>
            </w:r>
          </w:p>
        </w:tc>
        <w:tc>
          <w:tcPr>
            <w:tcW w:w="1202" w:type="dxa"/>
          </w:tcPr>
          <w:p w14:paraId="256009C2" w14:textId="3327BFD6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70631A29" w14:textId="77777777" w:rsidR="000104A3" w:rsidRDefault="000104A3" w:rsidP="000104A3"/>
        </w:tc>
      </w:tr>
      <w:tr w:rsidR="000104A3" w14:paraId="587790EF" w14:textId="77777777" w:rsidTr="007C4BC9">
        <w:tc>
          <w:tcPr>
            <w:tcW w:w="1068" w:type="dxa"/>
          </w:tcPr>
          <w:p w14:paraId="14904256" w14:textId="27F90287" w:rsidR="000104A3" w:rsidRDefault="000104A3" w:rsidP="000104A3">
            <w:r>
              <w:t>2.</w:t>
            </w:r>
          </w:p>
        </w:tc>
        <w:tc>
          <w:tcPr>
            <w:tcW w:w="2813" w:type="dxa"/>
          </w:tcPr>
          <w:p w14:paraId="7D4D8B65" w14:textId="13B4E1F8" w:rsidR="000104A3" w:rsidRDefault="000104A3" w:rsidP="000104A3">
            <w:r>
              <w:t>Under “My Account” select “Login”</w:t>
            </w:r>
          </w:p>
        </w:tc>
        <w:tc>
          <w:tcPr>
            <w:tcW w:w="1436" w:type="dxa"/>
          </w:tcPr>
          <w:p w14:paraId="22E99DB3" w14:textId="1D4DAA28" w:rsidR="000104A3" w:rsidRDefault="000104A3" w:rsidP="000104A3">
            <w:r>
              <w:t>User has an existing account</w:t>
            </w:r>
          </w:p>
        </w:tc>
        <w:tc>
          <w:tcPr>
            <w:tcW w:w="1341" w:type="dxa"/>
          </w:tcPr>
          <w:p w14:paraId="7753A72D" w14:textId="478589D0" w:rsidR="000104A3" w:rsidRDefault="000104A3" w:rsidP="000104A3">
            <w:r>
              <w:t>The login form opened up and allowed user to enter information</w:t>
            </w:r>
          </w:p>
        </w:tc>
        <w:tc>
          <w:tcPr>
            <w:tcW w:w="1202" w:type="dxa"/>
          </w:tcPr>
          <w:p w14:paraId="5F4170AB" w14:textId="6904BCC3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6C8C2BC2" w14:textId="77777777" w:rsidR="000104A3" w:rsidRDefault="000104A3" w:rsidP="000104A3"/>
        </w:tc>
      </w:tr>
      <w:tr w:rsidR="000104A3" w14:paraId="223F7255" w14:textId="77777777" w:rsidTr="007C4BC9">
        <w:tc>
          <w:tcPr>
            <w:tcW w:w="1068" w:type="dxa"/>
          </w:tcPr>
          <w:p w14:paraId="7E000A8B" w14:textId="73CF3AA4" w:rsidR="000104A3" w:rsidRDefault="000104A3" w:rsidP="000104A3">
            <w:r>
              <w:t>3.</w:t>
            </w:r>
          </w:p>
        </w:tc>
        <w:tc>
          <w:tcPr>
            <w:tcW w:w="2813" w:type="dxa"/>
          </w:tcPr>
          <w:p w14:paraId="62A18203" w14:textId="3CB6C094" w:rsidR="000104A3" w:rsidRDefault="000104A3" w:rsidP="000104A3">
            <w:r>
              <w:t>Enter E-mail address and password</w:t>
            </w:r>
          </w:p>
        </w:tc>
        <w:tc>
          <w:tcPr>
            <w:tcW w:w="1436" w:type="dxa"/>
          </w:tcPr>
          <w:p w14:paraId="69058F52" w14:textId="4A06B339" w:rsidR="000104A3" w:rsidRDefault="000104A3" w:rsidP="000104A3">
            <w:r>
              <w:t>E-mail address is registered on the website</w:t>
            </w:r>
          </w:p>
        </w:tc>
        <w:tc>
          <w:tcPr>
            <w:tcW w:w="1341" w:type="dxa"/>
          </w:tcPr>
          <w:p w14:paraId="15581BA7" w14:textId="7E167A27" w:rsidR="000104A3" w:rsidRDefault="000104A3" w:rsidP="000104A3">
            <w:r>
              <w:t>Provided E-mail address and password is correct</w:t>
            </w:r>
          </w:p>
        </w:tc>
        <w:tc>
          <w:tcPr>
            <w:tcW w:w="1202" w:type="dxa"/>
          </w:tcPr>
          <w:p w14:paraId="7029877E" w14:textId="3F593250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043FE4F6" w14:textId="77777777" w:rsidR="000104A3" w:rsidRDefault="000104A3" w:rsidP="000104A3"/>
        </w:tc>
      </w:tr>
      <w:tr w:rsidR="000104A3" w14:paraId="0AE888A8" w14:textId="77777777" w:rsidTr="007C4BC9">
        <w:tc>
          <w:tcPr>
            <w:tcW w:w="1068" w:type="dxa"/>
          </w:tcPr>
          <w:p w14:paraId="7711ECDC" w14:textId="082AACC0" w:rsidR="000104A3" w:rsidRDefault="000104A3" w:rsidP="000104A3">
            <w:r>
              <w:t>4.</w:t>
            </w:r>
          </w:p>
        </w:tc>
        <w:tc>
          <w:tcPr>
            <w:tcW w:w="2813" w:type="dxa"/>
          </w:tcPr>
          <w:p w14:paraId="05B8A6CA" w14:textId="5D719C92" w:rsidR="000104A3" w:rsidRDefault="000104A3" w:rsidP="000104A3">
            <w:r>
              <w:t xml:space="preserve">Select “Continue” </w:t>
            </w:r>
          </w:p>
        </w:tc>
        <w:tc>
          <w:tcPr>
            <w:tcW w:w="1436" w:type="dxa"/>
          </w:tcPr>
          <w:p w14:paraId="17E35865" w14:textId="77777777" w:rsidR="000104A3" w:rsidRDefault="000104A3" w:rsidP="000104A3"/>
        </w:tc>
        <w:tc>
          <w:tcPr>
            <w:tcW w:w="1341" w:type="dxa"/>
          </w:tcPr>
          <w:p w14:paraId="07C2D956" w14:textId="6A907E67" w:rsidR="000104A3" w:rsidRDefault="000104A3" w:rsidP="000104A3">
            <w:r>
              <w:t>User accessed personal account</w:t>
            </w:r>
          </w:p>
        </w:tc>
        <w:tc>
          <w:tcPr>
            <w:tcW w:w="1202" w:type="dxa"/>
          </w:tcPr>
          <w:p w14:paraId="59186606" w14:textId="444E2ECD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180ECD59" w14:textId="77777777" w:rsidR="000104A3" w:rsidRDefault="000104A3" w:rsidP="000104A3"/>
        </w:tc>
      </w:tr>
      <w:tr w:rsidR="000104A3" w14:paraId="561213AF" w14:textId="77777777" w:rsidTr="007C4BC9">
        <w:tc>
          <w:tcPr>
            <w:tcW w:w="1068" w:type="dxa"/>
          </w:tcPr>
          <w:p w14:paraId="5CCBACAD" w14:textId="1077ABEF" w:rsidR="000104A3" w:rsidRDefault="000104A3" w:rsidP="000104A3">
            <w:r>
              <w:t>5.</w:t>
            </w:r>
          </w:p>
        </w:tc>
        <w:tc>
          <w:tcPr>
            <w:tcW w:w="2813" w:type="dxa"/>
          </w:tcPr>
          <w:p w14:paraId="0CAC5C51" w14:textId="19101105" w:rsidR="000104A3" w:rsidRDefault="000104A3" w:rsidP="000104A3">
            <w:r>
              <w:t>Select “Tablets” from store menu</w:t>
            </w:r>
          </w:p>
        </w:tc>
        <w:tc>
          <w:tcPr>
            <w:tcW w:w="1436" w:type="dxa"/>
          </w:tcPr>
          <w:p w14:paraId="4B5E3F61" w14:textId="77777777" w:rsidR="000104A3" w:rsidRDefault="000104A3" w:rsidP="000104A3"/>
        </w:tc>
        <w:tc>
          <w:tcPr>
            <w:tcW w:w="1341" w:type="dxa"/>
          </w:tcPr>
          <w:p w14:paraId="79B24FAA" w14:textId="68E72EBC" w:rsidR="000104A3" w:rsidRDefault="007C4BC9" w:rsidP="000104A3">
            <w:r>
              <w:t>All available tablets are listed</w:t>
            </w:r>
          </w:p>
        </w:tc>
        <w:tc>
          <w:tcPr>
            <w:tcW w:w="1202" w:type="dxa"/>
          </w:tcPr>
          <w:p w14:paraId="48A72E62" w14:textId="3DA40D1E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0AB48BB" w14:textId="77777777" w:rsidR="000104A3" w:rsidRDefault="000104A3" w:rsidP="000104A3"/>
        </w:tc>
      </w:tr>
      <w:tr w:rsidR="000104A3" w14:paraId="4462A3BE" w14:textId="77777777" w:rsidTr="007C4BC9">
        <w:tc>
          <w:tcPr>
            <w:tcW w:w="1068" w:type="dxa"/>
          </w:tcPr>
          <w:p w14:paraId="62CB6712" w14:textId="3BEF176A" w:rsidR="000104A3" w:rsidRDefault="000104A3" w:rsidP="000104A3">
            <w:r>
              <w:t>6.</w:t>
            </w:r>
          </w:p>
        </w:tc>
        <w:tc>
          <w:tcPr>
            <w:tcW w:w="2813" w:type="dxa"/>
          </w:tcPr>
          <w:p w14:paraId="303E0AB6" w14:textId="0AD82731" w:rsidR="000104A3" w:rsidRDefault="007C4BC9" w:rsidP="000104A3">
            <w:r>
              <w:t>Select “Galaxy Tab 10.1” from store</w:t>
            </w:r>
          </w:p>
        </w:tc>
        <w:tc>
          <w:tcPr>
            <w:tcW w:w="1436" w:type="dxa"/>
          </w:tcPr>
          <w:p w14:paraId="572DB48B" w14:textId="53A9CED0" w:rsidR="000104A3" w:rsidRDefault="007C4BC9" w:rsidP="000104A3">
            <w:r>
              <w:t>Targeted product has to be available in the store</w:t>
            </w:r>
          </w:p>
        </w:tc>
        <w:tc>
          <w:tcPr>
            <w:tcW w:w="1341" w:type="dxa"/>
          </w:tcPr>
          <w:p w14:paraId="0F741CD4" w14:textId="10A4CCC0" w:rsidR="000104A3" w:rsidRDefault="007C4BC9" w:rsidP="000104A3">
            <w:r>
              <w:t>User is being redirected to products details</w:t>
            </w:r>
          </w:p>
        </w:tc>
        <w:tc>
          <w:tcPr>
            <w:tcW w:w="1202" w:type="dxa"/>
          </w:tcPr>
          <w:p w14:paraId="7482ACCE" w14:textId="59981482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42C5917" w14:textId="77777777" w:rsidR="000104A3" w:rsidRDefault="000104A3" w:rsidP="000104A3"/>
        </w:tc>
      </w:tr>
      <w:tr w:rsidR="007C4BC9" w14:paraId="4AE31C7A" w14:textId="77777777" w:rsidTr="007C4BC9">
        <w:tc>
          <w:tcPr>
            <w:tcW w:w="1068" w:type="dxa"/>
          </w:tcPr>
          <w:p w14:paraId="44C86036" w14:textId="47CE6331" w:rsidR="007C4BC9" w:rsidRDefault="007C4BC9" w:rsidP="000104A3">
            <w:r>
              <w:t>7.</w:t>
            </w:r>
          </w:p>
        </w:tc>
        <w:tc>
          <w:tcPr>
            <w:tcW w:w="2813" w:type="dxa"/>
          </w:tcPr>
          <w:p w14:paraId="561FBFC6" w14:textId="57DC34DF" w:rsidR="007C4BC9" w:rsidRDefault="007C4BC9" w:rsidP="000104A3">
            <w:r>
              <w:t xml:space="preserve">Set “Qty” to </w:t>
            </w:r>
            <w:r w:rsidR="00FF64FB">
              <w:t>1</w:t>
            </w:r>
          </w:p>
        </w:tc>
        <w:tc>
          <w:tcPr>
            <w:tcW w:w="1436" w:type="dxa"/>
          </w:tcPr>
          <w:p w14:paraId="1B0CE5B3" w14:textId="77777777" w:rsidR="007C4BC9" w:rsidRDefault="007C4BC9" w:rsidP="000104A3"/>
        </w:tc>
        <w:tc>
          <w:tcPr>
            <w:tcW w:w="1341" w:type="dxa"/>
          </w:tcPr>
          <w:p w14:paraId="58D4C48A" w14:textId="33294732" w:rsidR="007C4BC9" w:rsidRDefault="007C4BC9" w:rsidP="000104A3">
            <w:r>
              <w:t xml:space="preserve">Updates quantity to </w:t>
            </w:r>
            <w:r w:rsidR="00FF64FB">
              <w:t>1</w:t>
            </w:r>
          </w:p>
        </w:tc>
        <w:tc>
          <w:tcPr>
            <w:tcW w:w="1202" w:type="dxa"/>
          </w:tcPr>
          <w:p w14:paraId="7584CB08" w14:textId="3A57AC8C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26DD723" w14:textId="77777777" w:rsidR="007C4BC9" w:rsidRDefault="007C4BC9" w:rsidP="000104A3"/>
        </w:tc>
      </w:tr>
      <w:tr w:rsidR="007C4BC9" w14:paraId="3A13B81D" w14:textId="77777777" w:rsidTr="007C4BC9">
        <w:tc>
          <w:tcPr>
            <w:tcW w:w="1068" w:type="dxa"/>
          </w:tcPr>
          <w:p w14:paraId="4B8DBD1C" w14:textId="6B25D88F" w:rsidR="007C4BC9" w:rsidRDefault="007C4BC9" w:rsidP="000104A3">
            <w:r>
              <w:t>8.</w:t>
            </w:r>
          </w:p>
        </w:tc>
        <w:tc>
          <w:tcPr>
            <w:tcW w:w="2813" w:type="dxa"/>
          </w:tcPr>
          <w:p w14:paraId="179CB577" w14:textId="464AC63E" w:rsidR="007C4BC9" w:rsidRDefault="007C4BC9" w:rsidP="000104A3">
            <w:r>
              <w:t>Select “Add to Cart”</w:t>
            </w:r>
          </w:p>
        </w:tc>
        <w:tc>
          <w:tcPr>
            <w:tcW w:w="1436" w:type="dxa"/>
          </w:tcPr>
          <w:p w14:paraId="71EA44FC" w14:textId="77777777" w:rsidR="007C4BC9" w:rsidRDefault="007C4BC9" w:rsidP="000104A3"/>
        </w:tc>
        <w:tc>
          <w:tcPr>
            <w:tcW w:w="1341" w:type="dxa"/>
          </w:tcPr>
          <w:p w14:paraId="43655E93" w14:textId="0E5809B6" w:rsidR="007C4BC9" w:rsidRDefault="007C4BC9" w:rsidP="000104A3">
            <w:r>
              <w:t>Product is added to the shopping cart and user is being notified</w:t>
            </w:r>
          </w:p>
        </w:tc>
        <w:tc>
          <w:tcPr>
            <w:tcW w:w="1202" w:type="dxa"/>
          </w:tcPr>
          <w:p w14:paraId="22E9FDF4" w14:textId="50835139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5C0373C" w14:textId="09917EA7" w:rsidR="007C4BC9" w:rsidRDefault="007C4BC9" w:rsidP="000104A3"/>
        </w:tc>
      </w:tr>
    </w:tbl>
    <w:p w14:paraId="6FE8B4D6" w14:textId="77777777" w:rsidR="00F22377" w:rsidRDefault="00F22377" w:rsidP="00F22377"/>
    <w:p w14:paraId="299CF5EB" w14:textId="519D2001" w:rsidR="000104A3" w:rsidRDefault="000104A3" w:rsidP="00F22377"/>
    <w:p w14:paraId="13E1B436" w14:textId="77777777" w:rsidR="00FF64FB" w:rsidRDefault="00FF64FB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18DB1B91" w14:textId="77777777" w:rsidTr="00190F06">
        <w:tc>
          <w:tcPr>
            <w:tcW w:w="4508" w:type="dxa"/>
          </w:tcPr>
          <w:p w14:paraId="64587FEF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3230E557" w14:textId="419346E1" w:rsidR="00F22377" w:rsidRDefault="00F22377" w:rsidP="00190F06">
            <w:r>
              <w:t>1.4</w:t>
            </w:r>
          </w:p>
        </w:tc>
      </w:tr>
      <w:tr w:rsidR="00F22377" w14:paraId="65B57516" w14:textId="77777777" w:rsidTr="00190F06">
        <w:tc>
          <w:tcPr>
            <w:tcW w:w="4508" w:type="dxa"/>
          </w:tcPr>
          <w:p w14:paraId="28BD3ECD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7F1F0FFE" w14:textId="73157CBD" w:rsidR="00F22377" w:rsidRDefault="00F22377" w:rsidP="00190F06">
            <w:r>
              <w:t>Webstore</w:t>
            </w:r>
          </w:p>
        </w:tc>
      </w:tr>
      <w:tr w:rsidR="00F22377" w14:paraId="2C086018" w14:textId="77777777" w:rsidTr="00190F06">
        <w:tc>
          <w:tcPr>
            <w:tcW w:w="4508" w:type="dxa"/>
          </w:tcPr>
          <w:p w14:paraId="7D59C9E5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8A34E86" w14:textId="6BA54817" w:rsidR="00F22377" w:rsidRDefault="00F22377" w:rsidP="00190F06">
            <w:r>
              <w:t xml:space="preserve">Check “Add to </w:t>
            </w:r>
            <w:r w:rsidR="00C04BF1">
              <w:t>W</w:t>
            </w:r>
            <w:r>
              <w:t>ish</w:t>
            </w:r>
            <w:r w:rsidR="00C04BF1">
              <w:t xml:space="preserve"> L</w:t>
            </w:r>
            <w:r>
              <w:t xml:space="preserve">ist” functionality </w:t>
            </w:r>
          </w:p>
        </w:tc>
      </w:tr>
      <w:tr w:rsidR="00F22377" w14:paraId="09772EB6" w14:textId="77777777" w:rsidTr="00190F06">
        <w:tc>
          <w:tcPr>
            <w:tcW w:w="4508" w:type="dxa"/>
          </w:tcPr>
          <w:p w14:paraId="585B4478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05EA1EF" w14:textId="70EB2C6B" w:rsidR="00F22377" w:rsidRDefault="0012457E" w:rsidP="00190F06">
            <w:r>
              <w:t>7 test steps: 7 pass, 0 fail</w:t>
            </w:r>
          </w:p>
        </w:tc>
      </w:tr>
      <w:tr w:rsidR="00F22377" w14:paraId="7BA144FA" w14:textId="77777777" w:rsidTr="00190F06">
        <w:tc>
          <w:tcPr>
            <w:tcW w:w="4508" w:type="dxa"/>
          </w:tcPr>
          <w:p w14:paraId="3C47AA46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245C1513" w14:textId="77777777" w:rsidR="00F22377" w:rsidRDefault="00F22377" w:rsidP="00190F06"/>
        </w:tc>
      </w:tr>
    </w:tbl>
    <w:p w14:paraId="74E02B2B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813"/>
        <w:gridCol w:w="1425"/>
        <w:gridCol w:w="1473"/>
        <w:gridCol w:w="1221"/>
        <w:gridCol w:w="1094"/>
      </w:tblGrid>
      <w:tr w:rsidR="00F60F31" w14:paraId="5E7B55B2" w14:textId="77777777" w:rsidTr="00F60F31">
        <w:tc>
          <w:tcPr>
            <w:tcW w:w="1025" w:type="dxa"/>
            <w:shd w:val="clear" w:color="auto" w:fill="8EAADB" w:themeFill="accent1" w:themeFillTint="99"/>
          </w:tcPr>
          <w:p w14:paraId="56E516A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2DA37650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72FEACE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2F3B416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0F49DF06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1FFD964A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F60F31" w14:paraId="46E05DAC" w14:textId="77777777" w:rsidTr="00F60F31">
        <w:tc>
          <w:tcPr>
            <w:tcW w:w="1025" w:type="dxa"/>
          </w:tcPr>
          <w:p w14:paraId="3C936C13" w14:textId="2DA86FBF" w:rsidR="00F60F31" w:rsidRDefault="00F60F31" w:rsidP="00F60F31">
            <w:r>
              <w:t>1.</w:t>
            </w:r>
          </w:p>
        </w:tc>
        <w:tc>
          <w:tcPr>
            <w:tcW w:w="2813" w:type="dxa"/>
          </w:tcPr>
          <w:p w14:paraId="7EA5E9A5" w14:textId="25EF9780" w:rsidR="00F60F31" w:rsidRDefault="00F60F31" w:rsidP="00F60F3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3E01497D" w14:textId="77777777" w:rsidR="00F60F31" w:rsidRDefault="00F60F31" w:rsidP="00F60F31"/>
        </w:tc>
        <w:tc>
          <w:tcPr>
            <w:tcW w:w="1386" w:type="dxa"/>
          </w:tcPr>
          <w:p w14:paraId="526D25A3" w14:textId="0B5D1417" w:rsidR="00F60F31" w:rsidRDefault="00F60F31" w:rsidP="00F60F31">
            <w:r>
              <w:t>User accessed the website</w:t>
            </w:r>
          </w:p>
        </w:tc>
        <w:tc>
          <w:tcPr>
            <w:tcW w:w="1240" w:type="dxa"/>
          </w:tcPr>
          <w:p w14:paraId="4049C744" w14:textId="68354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696E4881" w14:textId="77777777" w:rsidR="00F60F31" w:rsidRDefault="00F60F31" w:rsidP="00F60F31"/>
        </w:tc>
      </w:tr>
      <w:tr w:rsidR="00F60F31" w14:paraId="57CAA805" w14:textId="77777777" w:rsidTr="00F60F31">
        <w:tc>
          <w:tcPr>
            <w:tcW w:w="1025" w:type="dxa"/>
          </w:tcPr>
          <w:p w14:paraId="28765D09" w14:textId="1EC3A7DC" w:rsidR="00F60F31" w:rsidRDefault="00F60F31" w:rsidP="00F60F31">
            <w:r>
              <w:t>2.</w:t>
            </w:r>
          </w:p>
        </w:tc>
        <w:tc>
          <w:tcPr>
            <w:tcW w:w="2813" w:type="dxa"/>
          </w:tcPr>
          <w:p w14:paraId="5FDBFC08" w14:textId="77DE379E" w:rsidR="00F60F31" w:rsidRDefault="00F60F31" w:rsidP="00F60F31">
            <w:r>
              <w:t>Under “My Account” select “Login”</w:t>
            </w:r>
          </w:p>
        </w:tc>
        <w:tc>
          <w:tcPr>
            <w:tcW w:w="1430" w:type="dxa"/>
          </w:tcPr>
          <w:p w14:paraId="1560AFFA" w14:textId="1B47CF94" w:rsidR="00F60F31" w:rsidRDefault="00F60F31" w:rsidP="00F60F31">
            <w:r>
              <w:t>User has an existing account</w:t>
            </w:r>
          </w:p>
        </w:tc>
        <w:tc>
          <w:tcPr>
            <w:tcW w:w="1386" w:type="dxa"/>
          </w:tcPr>
          <w:p w14:paraId="394BC0F8" w14:textId="062B2B61" w:rsidR="00F60F31" w:rsidRDefault="00F60F31" w:rsidP="00F60F31">
            <w:r>
              <w:t>The login form opened up and allowed user to enter information</w:t>
            </w:r>
          </w:p>
        </w:tc>
        <w:tc>
          <w:tcPr>
            <w:tcW w:w="1240" w:type="dxa"/>
          </w:tcPr>
          <w:p w14:paraId="2A36B7F2" w14:textId="48D58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103B8E31" w14:textId="77777777" w:rsidR="00F60F31" w:rsidRDefault="00F60F31" w:rsidP="00F60F31"/>
        </w:tc>
      </w:tr>
      <w:tr w:rsidR="00F60F31" w14:paraId="7B571C4E" w14:textId="77777777" w:rsidTr="00F60F31">
        <w:tc>
          <w:tcPr>
            <w:tcW w:w="1025" w:type="dxa"/>
          </w:tcPr>
          <w:p w14:paraId="149CA6D4" w14:textId="05B74E58" w:rsidR="00F60F31" w:rsidRDefault="00F60F31" w:rsidP="00F60F31">
            <w:r>
              <w:t>3.</w:t>
            </w:r>
          </w:p>
        </w:tc>
        <w:tc>
          <w:tcPr>
            <w:tcW w:w="2813" w:type="dxa"/>
          </w:tcPr>
          <w:p w14:paraId="58B8D2C7" w14:textId="4EFBB91C" w:rsidR="00F60F31" w:rsidRDefault="00F60F31" w:rsidP="00F60F31">
            <w:r>
              <w:t>Enter E-mail address and password</w:t>
            </w:r>
          </w:p>
        </w:tc>
        <w:tc>
          <w:tcPr>
            <w:tcW w:w="1430" w:type="dxa"/>
          </w:tcPr>
          <w:p w14:paraId="457B0C3C" w14:textId="5D399F7D" w:rsidR="00F60F31" w:rsidRDefault="00F60F31" w:rsidP="00F60F31">
            <w:r>
              <w:t>E-mail address is registered on the website</w:t>
            </w:r>
          </w:p>
        </w:tc>
        <w:tc>
          <w:tcPr>
            <w:tcW w:w="1386" w:type="dxa"/>
          </w:tcPr>
          <w:p w14:paraId="1C9141E0" w14:textId="064DDE65" w:rsidR="00F60F31" w:rsidRDefault="00F60F31" w:rsidP="00F60F31">
            <w:r>
              <w:t>Provided E-mail address and password is correct</w:t>
            </w:r>
          </w:p>
        </w:tc>
        <w:tc>
          <w:tcPr>
            <w:tcW w:w="1240" w:type="dxa"/>
          </w:tcPr>
          <w:p w14:paraId="0B98ED51" w14:textId="29C09AF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04D50616" w14:textId="77777777" w:rsidR="00F60F31" w:rsidRDefault="00F60F31" w:rsidP="00F60F31"/>
        </w:tc>
      </w:tr>
      <w:tr w:rsidR="00F60F31" w14:paraId="7838BFE9" w14:textId="77777777" w:rsidTr="00F60F31">
        <w:tc>
          <w:tcPr>
            <w:tcW w:w="1025" w:type="dxa"/>
          </w:tcPr>
          <w:p w14:paraId="57E5E3E1" w14:textId="662F5025" w:rsidR="00F60F31" w:rsidRDefault="00F60F31" w:rsidP="00F60F31">
            <w:r>
              <w:t>4.</w:t>
            </w:r>
          </w:p>
        </w:tc>
        <w:tc>
          <w:tcPr>
            <w:tcW w:w="2813" w:type="dxa"/>
          </w:tcPr>
          <w:p w14:paraId="29641F35" w14:textId="05A0D555" w:rsidR="00F60F31" w:rsidRDefault="00F60F31" w:rsidP="00F60F31">
            <w:r>
              <w:t xml:space="preserve">Select “Continue” </w:t>
            </w:r>
          </w:p>
        </w:tc>
        <w:tc>
          <w:tcPr>
            <w:tcW w:w="1430" w:type="dxa"/>
          </w:tcPr>
          <w:p w14:paraId="010E0063" w14:textId="77777777" w:rsidR="00F60F31" w:rsidRDefault="00F60F31" w:rsidP="00F60F31"/>
        </w:tc>
        <w:tc>
          <w:tcPr>
            <w:tcW w:w="1386" w:type="dxa"/>
          </w:tcPr>
          <w:p w14:paraId="1131780F" w14:textId="4C1BF1C4" w:rsidR="00F60F31" w:rsidRDefault="00F60F31" w:rsidP="00F60F31">
            <w:r>
              <w:t>User accessed personal account</w:t>
            </w:r>
          </w:p>
        </w:tc>
        <w:tc>
          <w:tcPr>
            <w:tcW w:w="1240" w:type="dxa"/>
          </w:tcPr>
          <w:p w14:paraId="31D7A3BB" w14:textId="717E913B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38B0F877" w14:textId="77777777" w:rsidR="00F60F31" w:rsidRDefault="00F60F31" w:rsidP="00F60F31"/>
        </w:tc>
      </w:tr>
      <w:tr w:rsidR="00F60F31" w14:paraId="2923ADA7" w14:textId="77777777" w:rsidTr="00F60F31">
        <w:tc>
          <w:tcPr>
            <w:tcW w:w="1025" w:type="dxa"/>
          </w:tcPr>
          <w:p w14:paraId="34274B86" w14:textId="6C8231ED" w:rsidR="00F60F31" w:rsidRDefault="00F60F31" w:rsidP="00F60F31">
            <w:r>
              <w:t>5.</w:t>
            </w:r>
          </w:p>
        </w:tc>
        <w:tc>
          <w:tcPr>
            <w:tcW w:w="2813" w:type="dxa"/>
          </w:tcPr>
          <w:p w14:paraId="62893383" w14:textId="5A411ED7" w:rsidR="00F60F31" w:rsidRDefault="00F60F31" w:rsidP="00F60F31">
            <w:r>
              <w:t>Select “Desktops” from store menu</w:t>
            </w:r>
          </w:p>
        </w:tc>
        <w:tc>
          <w:tcPr>
            <w:tcW w:w="1430" w:type="dxa"/>
          </w:tcPr>
          <w:p w14:paraId="448A0EA4" w14:textId="77777777" w:rsidR="00F60F31" w:rsidRDefault="00F60F31" w:rsidP="00F60F31"/>
        </w:tc>
        <w:tc>
          <w:tcPr>
            <w:tcW w:w="1386" w:type="dxa"/>
          </w:tcPr>
          <w:p w14:paraId="7F60928D" w14:textId="6BCD6025" w:rsidR="00F60F31" w:rsidRDefault="00F60F31" w:rsidP="00F60F31">
            <w:r>
              <w:t>Subcategories of desktops are listed out</w:t>
            </w:r>
          </w:p>
        </w:tc>
        <w:tc>
          <w:tcPr>
            <w:tcW w:w="1240" w:type="dxa"/>
          </w:tcPr>
          <w:p w14:paraId="36E3176C" w14:textId="318B320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10648CD" w14:textId="77777777" w:rsidR="00F60F31" w:rsidRDefault="00F60F31" w:rsidP="00F60F31"/>
        </w:tc>
      </w:tr>
      <w:tr w:rsidR="00F60F31" w14:paraId="676BAACE" w14:textId="77777777" w:rsidTr="00F60F31">
        <w:tc>
          <w:tcPr>
            <w:tcW w:w="1025" w:type="dxa"/>
          </w:tcPr>
          <w:p w14:paraId="2F39F3C4" w14:textId="1F03B5AE" w:rsidR="00F60F31" w:rsidRDefault="00F60F31" w:rsidP="00F60F31">
            <w:r>
              <w:t>6.</w:t>
            </w:r>
          </w:p>
        </w:tc>
        <w:tc>
          <w:tcPr>
            <w:tcW w:w="2813" w:type="dxa"/>
          </w:tcPr>
          <w:p w14:paraId="5D4972A1" w14:textId="1263CB9A" w:rsidR="00F60F31" w:rsidRDefault="00F60F31" w:rsidP="00F60F31">
            <w:r>
              <w:t>Select “Mac” subcategory</w:t>
            </w:r>
          </w:p>
        </w:tc>
        <w:tc>
          <w:tcPr>
            <w:tcW w:w="1430" w:type="dxa"/>
          </w:tcPr>
          <w:p w14:paraId="65BF6ED1" w14:textId="0E30C343" w:rsidR="00F60F31" w:rsidRDefault="00F60F31" w:rsidP="00F60F31"/>
        </w:tc>
        <w:tc>
          <w:tcPr>
            <w:tcW w:w="1386" w:type="dxa"/>
          </w:tcPr>
          <w:p w14:paraId="7C0B2A14" w14:textId="37B611A7" w:rsidR="00F60F31" w:rsidRDefault="00F60F31" w:rsidP="00F60F31">
            <w:r>
              <w:t>User is being redirected to Mac products</w:t>
            </w:r>
          </w:p>
        </w:tc>
        <w:tc>
          <w:tcPr>
            <w:tcW w:w="1240" w:type="dxa"/>
          </w:tcPr>
          <w:p w14:paraId="535A3F85" w14:textId="6B3D8EB8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843ADB4" w14:textId="77777777" w:rsidR="00F60F31" w:rsidRDefault="00F60F31" w:rsidP="00F60F31"/>
        </w:tc>
      </w:tr>
      <w:tr w:rsidR="00F60F31" w14:paraId="376BB595" w14:textId="77777777" w:rsidTr="00F60F31">
        <w:tc>
          <w:tcPr>
            <w:tcW w:w="1025" w:type="dxa"/>
          </w:tcPr>
          <w:p w14:paraId="1E86570D" w14:textId="061D4F5C" w:rsidR="00F60F31" w:rsidRDefault="00F60F31" w:rsidP="00F60F31">
            <w:r>
              <w:t>7.</w:t>
            </w:r>
          </w:p>
        </w:tc>
        <w:tc>
          <w:tcPr>
            <w:tcW w:w="2813" w:type="dxa"/>
          </w:tcPr>
          <w:p w14:paraId="22C66025" w14:textId="7FE719E3" w:rsidR="00F60F31" w:rsidRDefault="00C04BF1" w:rsidP="00F60F31">
            <w:r>
              <w:t>Select “Add to Wish List” heart shaped button</w:t>
            </w:r>
          </w:p>
        </w:tc>
        <w:tc>
          <w:tcPr>
            <w:tcW w:w="1430" w:type="dxa"/>
          </w:tcPr>
          <w:p w14:paraId="2F633DCA" w14:textId="7FBF9D21" w:rsidR="00F60F31" w:rsidRDefault="00F60F31" w:rsidP="00F60F31">
            <w:r>
              <w:t>Targeted product has to be available in the store</w:t>
            </w:r>
          </w:p>
        </w:tc>
        <w:tc>
          <w:tcPr>
            <w:tcW w:w="1386" w:type="dxa"/>
          </w:tcPr>
          <w:p w14:paraId="0D4639C4" w14:textId="6A96C57E" w:rsidR="00F60F31" w:rsidRDefault="00C04BF1" w:rsidP="00F60F31">
            <w:r>
              <w:t>Product has been added to the users Wish List</w:t>
            </w:r>
          </w:p>
        </w:tc>
        <w:tc>
          <w:tcPr>
            <w:tcW w:w="1240" w:type="dxa"/>
          </w:tcPr>
          <w:p w14:paraId="5A22BD56" w14:textId="3ECB9324" w:rsidR="00F60F31" w:rsidRDefault="00C04BF1" w:rsidP="00F60F31">
            <w:r>
              <w:t>P</w:t>
            </w:r>
          </w:p>
        </w:tc>
        <w:tc>
          <w:tcPr>
            <w:tcW w:w="1122" w:type="dxa"/>
          </w:tcPr>
          <w:p w14:paraId="01C681BC" w14:textId="77777777" w:rsidR="00F60F31" w:rsidRDefault="00F60F31" w:rsidP="00F60F31"/>
        </w:tc>
      </w:tr>
    </w:tbl>
    <w:p w14:paraId="58C99697" w14:textId="77777777" w:rsidR="00F22377" w:rsidRDefault="00F22377" w:rsidP="00F22377"/>
    <w:p w14:paraId="1FBB6D2A" w14:textId="48A2FE2A" w:rsidR="00F22377" w:rsidRDefault="00F22377"/>
    <w:p w14:paraId="28476CA7" w14:textId="4705F930" w:rsidR="00F22377" w:rsidRDefault="00F22377" w:rsidP="00F22377"/>
    <w:p w14:paraId="4B358479" w14:textId="5F27EE39" w:rsidR="00F60F31" w:rsidRDefault="00F60F31" w:rsidP="00F22377"/>
    <w:p w14:paraId="19EAD980" w14:textId="61A6C057" w:rsidR="00F60F31" w:rsidRDefault="00F60F31" w:rsidP="00F22377"/>
    <w:p w14:paraId="552DB653" w14:textId="55B87D7F" w:rsidR="00F60F31" w:rsidRDefault="00F60F31" w:rsidP="00F22377"/>
    <w:p w14:paraId="21B347D5" w14:textId="75D76FEC" w:rsidR="00F60F31" w:rsidRDefault="00F60F31" w:rsidP="00F22377"/>
    <w:p w14:paraId="64ED9DC1" w14:textId="0AC9DA0C" w:rsidR="00F60F31" w:rsidRDefault="00F60F31" w:rsidP="00F22377"/>
    <w:p w14:paraId="7CBEA52B" w14:textId="77777777" w:rsidR="00F60F31" w:rsidRDefault="00F60F31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2B03FDF7" w14:textId="77777777" w:rsidTr="00190F06">
        <w:tc>
          <w:tcPr>
            <w:tcW w:w="4508" w:type="dxa"/>
          </w:tcPr>
          <w:p w14:paraId="572005E1" w14:textId="77777777" w:rsidR="00F22377" w:rsidRDefault="00F22377" w:rsidP="00190F06">
            <w:r>
              <w:t>Test ID:</w:t>
            </w:r>
          </w:p>
        </w:tc>
        <w:tc>
          <w:tcPr>
            <w:tcW w:w="4508" w:type="dxa"/>
          </w:tcPr>
          <w:p w14:paraId="028E5FF5" w14:textId="55B88460" w:rsidR="00F22377" w:rsidRDefault="00F22377" w:rsidP="00190F06">
            <w:r>
              <w:t>1.5</w:t>
            </w:r>
          </w:p>
        </w:tc>
      </w:tr>
      <w:tr w:rsidR="00F22377" w14:paraId="18315BE9" w14:textId="77777777" w:rsidTr="00190F06">
        <w:tc>
          <w:tcPr>
            <w:tcW w:w="4508" w:type="dxa"/>
          </w:tcPr>
          <w:p w14:paraId="5332BCE8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5C85E865" w14:textId="15EB7673" w:rsidR="00F22377" w:rsidRDefault="00F22377" w:rsidP="00190F06">
            <w:r>
              <w:t>Shopping cart</w:t>
            </w:r>
          </w:p>
        </w:tc>
      </w:tr>
      <w:tr w:rsidR="00F22377" w14:paraId="2DC79185" w14:textId="77777777" w:rsidTr="00190F06">
        <w:tc>
          <w:tcPr>
            <w:tcW w:w="4508" w:type="dxa"/>
          </w:tcPr>
          <w:p w14:paraId="389FBEBB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6364D18A" w14:textId="19CA37FB" w:rsidR="00F22377" w:rsidRDefault="00F22377" w:rsidP="00190F06">
            <w:r>
              <w:t xml:space="preserve">Calculate shipping fee for destination country </w:t>
            </w:r>
          </w:p>
        </w:tc>
      </w:tr>
      <w:tr w:rsidR="00F22377" w14:paraId="0C4369B9" w14:textId="77777777" w:rsidTr="00190F06">
        <w:tc>
          <w:tcPr>
            <w:tcW w:w="4508" w:type="dxa"/>
          </w:tcPr>
          <w:p w14:paraId="5C2674DB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A5DD1B8" w14:textId="059A7B92" w:rsidR="00F22377" w:rsidRDefault="0012457E" w:rsidP="00190F06">
            <w:r>
              <w:t>1</w:t>
            </w:r>
            <w:r w:rsidR="00407741">
              <w:t>3</w:t>
            </w:r>
            <w:r>
              <w:t xml:space="preserve"> test steps: 1</w:t>
            </w:r>
            <w:r w:rsidR="00407741">
              <w:t>3</w:t>
            </w:r>
            <w:r>
              <w:t xml:space="preserve"> pass, 0 fail</w:t>
            </w:r>
          </w:p>
        </w:tc>
      </w:tr>
      <w:tr w:rsidR="00F22377" w14:paraId="1296BF6A" w14:textId="77777777" w:rsidTr="00190F06">
        <w:tc>
          <w:tcPr>
            <w:tcW w:w="4508" w:type="dxa"/>
          </w:tcPr>
          <w:p w14:paraId="113B8493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3359AEE1" w14:textId="77777777" w:rsidR="00F22377" w:rsidRDefault="00F22377" w:rsidP="00190F06"/>
        </w:tc>
      </w:tr>
    </w:tbl>
    <w:p w14:paraId="3C39F889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2813"/>
        <w:gridCol w:w="1427"/>
        <w:gridCol w:w="1431"/>
        <w:gridCol w:w="1228"/>
        <w:gridCol w:w="1114"/>
      </w:tblGrid>
      <w:tr w:rsidR="00C04BF1" w14:paraId="4629508A" w14:textId="77777777" w:rsidTr="00C04BF1">
        <w:tc>
          <w:tcPr>
            <w:tcW w:w="1025" w:type="dxa"/>
            <w:shd w:val="clear" w:color="auto" w:fill="8EAADB" w:themeFill="accent1" w:themeFillTint="99"/>
          </w:tcPr>
          <w:p w14:paraId="17006DF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06889B65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41BE174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3490EC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36C2F4D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703897E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390193" w14:paraId="11C9A87B" w14:textId="77777777" w:rsidTr="00C04BF1">
        <w:tc>
          <w:tcPr>
            <w:tcW w:w="1025" w:type="dxa"/>
          </w:tcPr>
          <w:p w14:paraId="3A039846" w14:textId="6395FEA6" w:rsidR="00C04BF1" w:rsidRDefault="00C04BF1" w:rsidP="00C04BF1">
            <w:r>
              <w:t>1.</w:t>
            </w:r>
          </w:p>
        </w:tc>
        <w:tc>
          <w:tcPr>
            <w:tcW w:w="2813" w:type="dxa"/>
          </w:tcPr>
          <w:p w14:paraId="36F57C9D" w14:textId="0C5716C7" w:rsidR="00C04BF1" w:rsidRDefault="00C04BF1" w:rsidP="00C04BF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02BA5BF2" w14:textId="77777777" w:rsidR="00C04BF1" w:rsidRDefault="00C04BF1" w:rsidP="00C04BF1"/>
        </w:tc>
        <w:tc>
          <w:tcPr>
            <w:tcW w:w="1386" w:type="dxa"/>
          </w:tcPr>
          <w:p w14:paraId="4265FC46" w14:textId="04117610" w:rsidR="00C04BF1" w:rsidRDefault="00C04BF1" w:rsidP="00C04BF1">
            <w:r>
              <w:t>User accessed the website</w:t>
            </w:r>
          </w:p>
        </w:tc>
        <w:tc>
          <w:tcPr>
            <w:tcW w:w="1240" w:type="dxa"/>
          </w:tcPr>
          <w:p w14:paraId="5D8BED76" w14:textId="2CEAE5E8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C21A527" w14:textId="77777777" w:rsidR="00C04BF1" w:rsidRDefault="00C04BF1" w:rsidP="00C04BF1"/>
        </w:tc>
      </w:tr>
      <w:tr w:rsidR="00390193" w14:paraId="3C7CA0E3" w14:textId="77777777" w:rsidTr="00C04BF1">
        <w:tc>
          <w:tcPr>
            <w:tcW w:w="1025" w:type="dxa"/>
          </w:tcPr>
          <w:p w14:paraId="00512BF6" w14:textId="15486158" w:rsidR="00C04BF1" w:rsidRDefault="00C04BF1" w:rsidP="00C04BF1">
            <w:r>
              <w:t>2.</w:t>
            </w:r>
          </w:p>
        </w:tc>
        <w:tc>
          <w:tcPr>
            <w:tcW w:w="2813" w:type="dxa"/>
          </w:tcPr>
          <w:p w14:paraId="45103576" w14:textId="14CB3102" w:rsidR="00C04BF1" w:rsidRDefault="00C04BF1" w:rsidP="00C04BF1">
            <w:r>
              <w:t>Under “My Account” select “Login”</w:t>
            </w:r>
          </w:p>
        </w:tc>
        <w:tc>
          <w:tcPr>
            <w:tcW w:w="1430" w:type="dxa"/>
          </w:tcPr>
          <w:p w14:paraId="19DFD972" w14:textId="5223CA81" w:rsidR="00C04BF1" w:rsidRDefault="00C04BF1" w:rsidP="00C04BF1">
            <w:r>
              <w:t>User has an existing account</w:t>
            </w:r>
          </w:p>
        </w:tc>
        <w:tc>
          <w:tcPr>
            <w:tcW w:w="1386" w:type="dxa"/>
          </w:tcPr>
          <w:p w14:paraId="3BA5A9A7" w14:textId="421C9A38" w:rsidR="00C04BF1" w:rsidRDefault="00C04BF1" w:rsidP="00C04BF1">
            <w:r>
              <w:t>The login form opened up and allowed user to enter information</w:t>
            </w:r>
          </w:p>
        </w:tc>
        <w:tc>
          <w:tcPr>
            <w:tcW w:w="1240" w:type="dxa"/>
          </w:tcPr>
          <w:p w14:paraId="5D6A5132" w14:textId="5E552AA3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2B9C9B9" w14:textId="77777777" w:rsidR="00C04BF1" w:rsidRDefault="00C04BF1" w:rsidP="00C04BF1"/>
        </w:tc>
      </w:tr>
      <w:tr w:rsidR="00390193" w14:paraId="4E4E0F51" w14:textId="77777777" w:rsidTr="00C04BF1">
        <w:tc>
          <w:tcPr>
            <w:tcW w:w="1025" w:type="dxa"/>
          </w:tcPr>
          <w:p w14:paraId="143506C6" w14:textId="490078DE" w:rsidR="00C04BF1" w:rsidRDefault="00C04BF1" w:rsidP="00C04BF1">
            <w:r>
              <w:t>3.</w:t>
            </w:r>
          </w:p>
        </w:tc>
        <w:tc>
          <w:tcPr>
            <w:tcW w:w="2813" w:type="dxa"/>
          </w:tcPr>
          <w:p w14:paraId="51519965" w14:textId="3229B584" w:rsidR="00C04BF1" w:rsidRDefault="00C04BF1" w:rsidP="00C04BF1">
            <w:r>
              <w:t>Enter E-mail address and password</w:t>
            </w:r>
          </w:p>
        </w:tc>
        <w:tc>
          <w:tcPr>
            <w:tcW w:w="1430" w:type="dxa"/>
          </w:tcPr>
          <w:p w14:paraId="42768BC3" w14:textId="05254CC4" w:rsidR="00C04BF1" w:rsidRDefault="00C04BF1" w:rsidP="00C04BF1">
            <w:r>
              <w:t>E-mail address is registered on the website</w:t>
            </w:r>
          </w:p>
        </w:tc>
        <w:tc>
          <w:tcPr>
            <w:tcW w:w="1386" w:type="dxa"/>
          </w:tcPr>
          <w:p w14:paraId="58DC8A09" w14:textId="02FEBD72" w:rsidR="00C04BF1" w:rsidRDefault="00C04BF1" w:rsidP="00C04BF1">
            <w:r>
              <w:t>Provided E-mail address and password is correct</w:t>
            </w:r>
          </w:p>
        </w:tc>
        <w:tc>
          <w:tcPr>
            <w:tcW w:w="1240" w:type="dxa"/>
          </w:tcPr>
          <w:p w14:paraId="1FA85F14" w14:textId="01B66169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195433A5" w14:textId="77777777" w:rsidR="00C04BF1" w:rsidRDefault="00C04BF1" w:rsidP="00C04BF1"/>
        </w:tc>
      </w:tr>
      <w:tr w:rsidR="00390193" w14:paraId="738A25C8" w14:textId="77777777" w:rsidTr="00C04BF1">
        <w:tc>
          <w:tcPr>
            <w:tcW w:w="1025" w:type="dxa"/>
          </w:tcPr>
          <w:p w14:paraId="23AE701E" w14:textId="08C263F2" w:rsidR="00C04BF1" w:rsidRDefault="00C04BF1" w:rsidP="00C04BF1">
            <w:r>
              <w:t>4.</w:t>
            </w:r>
          </w:p>
        </w:tc>
        <w:tc>
          <w:tcPr>
            <w:tcW w:w="2813" w:type="dxa"/>
          </w:tcPr>
          <w:p w14:paraId="760FF2A1" w14:textId="2480F2BD" w:rsidR="00C04BF1" w:rsidRDefault="00C04BF1" w:rsidP="00C04BF1">
            <w:r>
              <w:t xml:space="preserve">Select “Continue” </w:t>
            </w:r>
          </w:p>
        </w:tc>
        <w:tc>
          <w:tcPr>
            <w:tcW w:w="1430" w:type="dxa"/>
          </w:tcPr>
          <w:p w14:paraId="5CDC127B" w14:textId="77777777" w:rsidR="00C04BF1" w:rsidRDefault="00C04BF1" w:rsidP="00C04BF1"/>
        </w:tc>
        <w:tc>
          <w:tcPr>
            <w:tcW w:w="1386" w:type="dxa"/>
          </w:tcPr>
          <w:p w14:paraId="01BDEC9A" w14:textId="01ECFC81" w:rsidR="00C04BF1" w:rsidRDefault="00C04BF1" w:rsidP="00C04BF1">
            <w:r>
              <w:t>User accessed personal account</w:t>
            </w:r>
          </w:p>
        </w:tc>
        <w:tc>
          <w:tcPr>
            <w:tcW w:w="1240" w:type="dxa"/>
          </w:tcPr>
          <w:p w14:paraId="6E2A8358" w14:textId="7B9F8B0B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6FFDB809" w14:textId="77777777" w:rsidR="00C04BF1" w:rsidRDefault="00C04BF1" w:rsidP="00C04BF1"/>
        </w:tc>
      </w:tr>
      <w:tr w:rsidR="00AA1B77" w14:paraId="10B69ADC" w14:textId="77777777" w:rsidTr="00C04BF1">
        <w:tc>
          <w:tcPr>
            <w:tcW w:w="1025" w:type="dxa"/>
          </w:tcPr>
          <w:p w14:paraId="429FA9E0" w14:textId="43AA2069" w:rsidR="00AA1B77" w:rsidRDefault="00AA1B77" w:rsidP="00C04BF1">
            <w:r>
              <w:t>5.</w:t>
            </w:r>
          </w:p>
        </w:tc>
        <w:tc>
          <w:tcPr>
            <w:tcW w:w="2813" w:type="dxa"/>
          </w:tcPr>
          <w:p w14:paraId="0244DBD5" w14:textId="575DD5D9" w:rsidR="00AA1B77" w:rsidRDefault="00FD623D" w:rsidP="00C04BF1">
            <w:r>
              <w:t>Navigate to tablets and add tablet to shopping cart</w:t>
            </w:r>
          </w:p>
        </w:tc>
        <w:tc>
          <w:tcPr>
            <w:tcW w:w="1430" w:type="dxa"/>
          </w:tcPr>
          <w:p w14:paraId="26B22B9C" w14:textId="77777777" w:rsidR="00AA1B77" w:rsidRDefault="00AA1B77" w:rsidP="00C04BF1"/>
        </w:tc>
        <w:tc>
          <w:tcPr>
            <w:tcW w:w="1386" w:type="dxa"/>
          </w:tcPr>
          <w:p w14:paraId="1C3FC01D" w14:textId="5BFB790A" w:rsidR="00AA1B77" w:rsidRDefault="00FD623D" w:rsidP="00C04BF1">
            <w:r>
              <w:t>Tablet is added to shopping cart</w:t>
            </w:r>
          </w:p>
        </w:tc>
        <w:tc>
          <w:tcPr>
            <w:tcW w:w="1240" w:type="dxa"/>
          </w:tcPr>
          <w:p w14:paraId="54B9EB1B" w14:textId="0A3D608D" w:rsidR="00AA1B77" w:rsidRDefault="00FD623D" w:rsidP="00C04BF1">
            <w:r>
              <w:t>P</w:t>
            </w:r>
          </w:p>
        </w:tc>
        <w:tc>
          <w:tcPr>
            <w:tcW w:w="1122" w:type="dxa"/>
          </w:tcPr>
          <w:p w14:paraId="7B7D4B17" w14:textId="77777777" w:rsidR="00AA1B77" w:rsidRDefault="00AA1B77" w:rsidP="00C04BF1"/>
        </w:tc>
      </w:tr>
      <w:tr w:rsidR="00C04BF1" w14:paraId="303221B6" w14:textId="77777777" w:rsidTr="00C04BF1">
        <w:tc>
          <w:tcPr>
            <w:tcW w:w="1025" w:type="dxa"/>
          </w:tcPr>
          <w:p w14:paraId="2087F848" w14:textId="7B9AA074" w:rsidR="00C04BF1" w:rsidRDefault="00407741" w:rsidP="00C04BF1">
            <w:r>
              <w:t>6</w:t>
            </w:r>
            <w:r w:rsidR="00C04BF1">
              <w:t>.</w:t>
            </w:r>
          </w:p>
          <w:p w14:paraId="16028473" w14:textId="3872A09A" w:rsidR="00C04BF1" w:rsidRDefault="00C04BF1" w:rsidP="00C04BF1"/>
        </w:tc>
        <w:tc>
          <w:tcPr>
            <w:tcW w:w="2813" w:type="dxa"/>
          </w:tcPr>
          <w:p w14:paraId="799FDC95" w14:textId="29F3F919" w:rsidR="00C04BF1" w:rsidRDefault="00A80532" w:rsidP="00C04BF1">
            <w:r>
              <w:t>Navigate to “Shopping Cart” icon and select it</w:t>
            </w:r>
          </w:p>
        </w:tc>
        <w:tc>
          <w:tcPr>
            <w:tcW w:w="1430" w:type="dxa"/>
          </w:tcPr>
          <w:p w14:paraId="04DE31CD" w14:textId="77777777" w:rsidR="00C04BF1" w:rsidRDefault="00C04BF1" w:rsidP="00C04BF1"/>
        </w:tc>
        <w:tc>
          <w:tcPr>
            <w:tcW w:w="1386" w:type="dxa"/>
          </w:tcPr>
          <w:p w14:paraId="5B2927B7" w14:textId="1AADE9D2" w:rsidR="00C04BF1" w:rsidRDefault="00390193" w:rsidP="00C04BF1">
            <w:r>
              <w:t>Shopping car page is opened</w:t>
            </w:r>
          </w:p>
        </w:tc>
        <w:tc>
          <w:tcPr>
            <w:tcW w:w="1240" w:type="dxa"/>
          </w:tcPr>
          <w:p w14:paraId="54E571B1" w14:textId="3ABA7A5C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014787D2" w14:textId="77777777" w:rsidR="00C04BF1" w:rsidRDefault="00C04BF1" w:rsidP="00C04BF1"/>
        </w:tc>
      </w:tr>
      <w:tr w:rsidR="00C04BF1" w14:paraId="48D705C9" w14:textId="77777777" w:rsidTr="00C04BF1">
        <w:tc>
          <w:tcPr>
            <w:tcW w:w="1025" w:type="dxa"/>
          </w:tcPr>
          <w:p w14:paraId="704A58D5" w14:textId="08E18234" w:rsidR="00C04BF1" w:rsidRDefault="00407741" w:rsidP="00C04BF1">
            <w:r>
              <w:t>7</w:t>
            </w:r>
            <w:r w:rsidR="00C04BF1">
              <w:t>.</w:t>
            </w:r>
          </w:p>
        </w:tc>
        <w:tc>
          <w:tcPr>
            <w:tcW w:w="2813" w:type="dxa"/>
          </w:tcPr>
          <w:p w14:paraId="6F3ED1BF" w14:textId="25FEB0C4" w:rsidR="00C04BF1" w:rsidRDefault="00A80532" w:rsidP="00C04BF1">
            <w:r>
              <w:t>Select “Estimate Shipping &amp; Taxes”</w:t>
            </w:r>
          </w:p>
        </w:tc>
        <w:tc>
          <w:tcPr>
            <w:tcW w:w="1430" w:type="dxa"/>
          </w:tcPr>
          <w:p w14:paraId="58017BA7" w14:textId="77777777" w:rsidR="00C04BF1" w:rsidRDefault="00C04BF1" w:rsidP="00C04BF1"/>
        </w:tc>
        <w:tc>
          <w:tcPr>
            <w:tcW w:w="1386" w:type="dxa"/>
          </w:tcPr>
          <w:p w14:paraId="4BF1ABD4" w14:textId="42FCCC3A" w:rsidR="00C04BF1" w:rsidRDefault="00390193" w:rsidP="00C04BF1">
            <w:r>
              <w:t>Opens requirements list</w:t>
            </w:r>
          </w:p>
        </w:tc>
        <w:tc>
          <w:tcPr>
            <w:tcW w:w="1240" w:type="dxa"/>
          </w:tcPr>
          <w:p w14:paraId="1159CF04" w14:textId="1EF4E860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3D678E9E" w14:textId="77777777" w:rsidR="00C04BF1" w:rsidRDefault="00C04BF1" w:rsidP="00C04BF1"/>
        </w:tc>
      </w:tr>
      <w:tr w:rsidR="00C04BF1" w14:paraId="6AF062D8" w14:textId="77777777" w:rsidTr="00C04BF1">
        <w:tc>
          <w:tcPr>
            <w:tcW w:w="1025" w:type="dxa"/>
          </w:tcPr>
          <w:p w14:paraId="6525D2A8" w14:textId="71C52EBF" w:rsidR="00C04BF1" w:rsidRDefault="00407741" w:rsidP="00C04BF1">
            <w:r>
              <w:t>8</w:t>
            </w:r>
            <w:r w:rsidR="00C04BF1">
              <w:t>.</w:t>
            </w:r>
          </w:p>
        </w:tc>
        <w:tc>
          <w:tcPr>
            <w:tcW w:w="2813" w:type="dxa"/>
          </w:tcPr>
          <w:p w14:paraId="770F5CEF" w14:textId="10EC00F6" w:rsidR="00C04BF1" w:rsidRDefault="00A80532" w:rsidP="00C04BF1">
            <w:r>
              <w:t>Insert desired country under “Country”</w:t>
            </w:r>
          </w:p>
        </w:tc>
        <w:tc>
          <w:tcPr>
            <w:tcW w:w="1430" w:type="dxa"/>
          </w:tcPr>
          <w:p w14:paraId="236D2354" w14:textId="77777777" w:rsidR="00C04BF1" w:rsidRDefault="00C04BF1" w:rsidP="00C04BF1"/>
        </w:tc>
        <w:tc>
          <w:tcPr>
            <w:tcW w:w="1386" w:type="dxa"/>
          </w:tcPr>
          <w:p w14:paraId="2CF11393" w14:textId="056B5DC8" w:rsidR="00C04BF1" w:rsidRDefault="00390193" w:rsidP="00C04BF1">
            <w:r>
              <w:t>Updates desired country</w:t>
            </w:r>
          </w:p>
        </w:tc>
        <w:tc>
          <w:tcPr>
            <w:tcW w:w="1240" w:type="dxa"/>
          </w:tcPr>
          <w:p w14:paraId="3788C1E0" w14:textId="34837342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14826F31" w14:textId="77777777" w:rsidR="00C04BF1" w:rsidRDefault="00C04BF1" w:rsidP="00C04BF1"/>
        </w:tc>
      </w:tr>
      <w:tr w:rsidR="00A80532" w14:paraId="082898AA" w14:textId="77777777" w:rsidTr="00C04BF1">
        <w:tc>
          <w:tcPr>
            <w:tcW w:w="1025" w:type="dxa"/>
          </w:tcPr>
          <w:p w14:paraId="126C6163" w14:textId="5E89A046" w:rsidR="00A80532" w:rsidRDefault="00407741" w:rsidP="00C04BF1">
            <w:r>
              <w:t>9</w:t>
            </w:r>
            <w:r w:rsidR="00A80532">
              <w:t>.</w:t>
            </w:r>
          </w:p>
        </w:tc>
        <w:tc>
          <w:tcPr>
            <w:tcW w:w="2813" w:type="dxa"/>
          </w:tcPr>
          <w:p w14:paraId="62E0CA69" w14:textId="1C199127" w:rsidR="00A80532" w:rsidRDefault="00A80532" w:rsidP="00C04BF1">
            <w:r>
              <w:t>Insert desired region/state under “Region/State”</w:t>
            </w:r>
          </w:p>
        </w:tc>
        <w:tc>
          <w:tcPr>
            <w:tcW w:w="1430" w:type="dxa"/>
          </w:tcPr>
          <w:p w14:paraId="64C207DE" w14:textId="77777777" w:rsidR="00A80532" w:rsidRDefault="00A80532" w:rsidP="00C04BF1"/>
        </w:tc>
        <w:tc>
          <w:tcPr>
            <w:tcW w:w="1386" w:type="dxa"/>
          </w:tcPr>
          <w:p w14:paraId="02B4B4CE" w14:textId="4CA9C226" w:rsidR="00A80532" w:rsidRDefault="00390193" w:rsidP="00C04BF1">
            <w:r>
              <w:t>Updates desired region/state</w:t>
            </w:r>
          </w:p>
        </w:tc>
        <w:tc>
          <w:tcPr>
            <w:tcW w:w="1240" w:type="dxa"/>
          </w:tcPr>
          <w:p w14:paraId="6988FE8D" w14:textId="31E97049" w:rsidR="00A80532" w:rsidRDefault="00390193" w:rsidP="00C04BF1">
            <w:r>
              <w:t>P</w:t>
            </w:r>
          </w:p>
        </w:tc>
        <w:tc>
          <w:tcPr>
            <w:tcW w:w="1122" w:type="dxa"/>
          </w:tcPr>
          <w:p w14:paraId="479A5E83" w14:textId="66363F1C" w:rsidR="00A80532" w:rsidRDefault="00FD623D" w:rsidP="00C04BF1">
            <w:r>
              <w:t xml:space="preserve">Browser loads data too slow for Katalon to find target key word. </w:t>
            </w:r>
            <w:r w:rsidR="004A76B2">
              <w:lastRenderedPageBreak/>
              <w:t>Fixed in Visual</w:t>
            </w:r>
          </w:p>
        </w:tc>
      </w:tr>
      <w:tr w:rsidR="00A80532" w14:paraId="0F137332" w14:textId="77777777" w:rsidTr="00C04BF1">
        <w:tc>
          <w:tcPr>
            <w:tcW w:w="1025" w:type="dxa"/>
          </w:tcPr>
          <w:p w14:paraId="077F0F86" w14:textId="51F2CE04" w:rsidR="00A80532" w:rsidRDefault="00407741" w:rsidP="00C04BF1">
            <w:r>
              <w:lastRenderedPageBreak/>
              <w:t>10</w:t>
            </w:r>
            <w:r w:rsidR="00A80532">
              <w:t>.</w:t>
            </w:r>
          </w:p>
        </w:tc>
        <w:tc>
          <w:tcPr>
            <w:tcW w:w="2813" w:type="dxa"/>
          </w:tcPr>
          <w:p w14:paraId="30833BD5" w14:textId="6249FA16" w:rsidR="00A80532" w:rsidRDefault="00A80532" w:rsidP="00C04BF1">
            <w:r>
              <w:t>Insert post code under “Post Code”</w:t>
            </w:r>
          </w:p>
        </w:tc>
        <w:tc>
          <w:tcPr>
            <w:tcW w:w="1430" w:type="dxa"/>
          </w:tcPr>
          <w:p w14:paraId="359B1E0A" w14:textId="77777777" w:rsidR="00A80532" w:rsidRDefault="00A80532" w:rsidP="00C04BF1"/>
        </w:tc>
        <w:tc>
          <w:tcPr>
            <w:tcW w:w="1386" w:type="dxa"/>
          </w:tcPr>
          <w:p w14:paraId="1ADC404C" w14:textId="2144112B" w:rsidR="00A80532" w:rsidRDefault="00390193" w:rsidP="00C04BF1">
            <w:r>
              <w:t>Updates desired postal code</w:t>
            </w:r>
          </w:p>
        </w:tc>
        <w:tc>
          <w:tcPr>
            <w:tcW w:w="1240" w:type="dxa"/>
          </w:tcPr>
          <w:p w14:paraId="0E9B7536" w14:textId="48615979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7CEC44AC" w14:textId="333B5EDA" w:rsidR="00A80532" w:rsidRDefault="00963A9B" w:rsidP="00C04BF1">
            <w:r>
              <w:t>Fixed in Visual</w:t>
            </w:r>
          </w:p>
        </w:tc>
      </w:tr>
      <w:tr w:rsidR="00A80532" w14:paraId="6917B18F" w14:textId="77777777" w:rsidTr="00C04BF1">
        <w:tc>
          <w:tcPr>
            <w:tcW w:w="1025" w:type="dxa"/>
          </w:tcPr>
          <w:p w14:paraId="5487CB1E" w14:textId="3AD4C7C3" w:rsidR="00A80532" w:rsidRDefault="00A80532" w:rsidP="00C04BF1">
            <w:r>
              <w:t>1</w:t>
            </w:r>
            <w:r w:rsidR="00407741">
              <w:t>1</w:t>
            </w:r>
            <w:r>
              <w:t>.</w:t>
            </w:r>
          </w:p>
        </w:tc>
        <w:tc>
          <w:tcPr>
            <w:tcW w:w="2813" w:type="dxa"/>
          </w:tcPr>
          <w:p w14:paraId="78882F69" w14:textId="3E765C94" w:rsidR="00A80532" w:rsidRDefault="00A80532" w:rsidP="00C04BF1">
            <w:r>
              <w:t>Select “</w:t>
            </w:r>
            <w:r w:rsidR="00390193">
              <w:t xml:space="preserve">Get </w:t>
            </w:r>
            <w:r>
              <w:t>Quotes”</w:t>
            </w:r>
          </w:p>
        </w:tc>
        <w:tc>
          <w:tcPr>
            <w:tcW w:w="1430" w:type="dxa"/>
          </w:tcPr>
          <w:p w14:paraId="1B8FD678" w14:textId="68416426" w:rsidR="00A80532" w:rsidRDefault="00390193" w:rsidP="00C04BF1">
            <w:r>
              <w:t>Country, Region/State and Post Code are valid</w:t>
            </w:r>
          </w:p>
        </w:tc>
        <w:tc>
          <w:tcPr>
            <w:tcW w:w="1386" w:type="dxa"/>
          </w:tcPr>
          <w:p w14:paraId="78236EDD" w14:textId="1C4A88CD" w:rsidR="00A80532" w:rsidRDefault="00390193" w:rsidP="00C04BF1">
            <w:r>
              <w:t>Opens up shipping rate selection list</w:t>
            </w:r>
          </w:p>
        </w:tc>
        <w:tc>
          <w:tcPr>
            <w:tcW w:w="1240" w:type="dxa"/>
          </w:tcPr>
          <w:p w14:paraId="02611A1C" w14:textId="29314F84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2336788" w14:textId="07B29622" w:rsidR="00A80532" w:rsidRDefault="00963A9B" w:rsidP="00C04BF1">
            <w:r>
              <w:t>Fixed in Visual</w:t>
            </w:r>
          </w:p>
        </w:tc>
      </w:tr>
      <w:tr w:rsidR="00A80532" w14:paraId="320F438E" w14:textId="77777777" w:rsidTr="00C04BF1">
        <w:tc>
          <w:tcPr>
            <w:tcW w:w="1025" w:type="dxa"/>
          </w:tcPr>
          <w:p w14:paraId="22671DD0" w14:textId="7875B51F" w:rsidR="00A80532" w:rsidRDefault="00A80532" w:rsidP="00C04BF1">
            <w:r>
              <w:t>1</w:t>
            </w:r>
            <w:r w:rsidR="00407741">
              <w:t>2</w:t>
            </w:r>
            <w:r>
              <w:t>.</w:t>
            </w:r>
          </w:p>
        </w:tc>
        <w:tc>
          <w:tcPr>
            <w:tcW w:w="2813" w:type="dxa"/>
          </w:tcPr>
          <w:p w14:paraId="68EF7B25" w14:textId="578FDCCB" w:rsidR="00A80532" w:rsidRDefault="00A80532" w:rsidP="00C04BF1">
            <w:r>
              <w:t>Check box under “Flat Rate”</w:t>
            </w:r>
          </w:p>
        </w:tc>
        <w:tc>
          <w:tcPr>
            <w:tcW w:w="1430" w:type="dxa"/>
          </w:tcPr>
          <w:p w14:paraId="46541854" w14:textId="77777777" w:rsidR="00A80532" w:rsidRDefault="00A80532" w:rsidP="00C04BF1"/>
        </w:tc>
        <w:tc>
          <w:tcPr>
            <w:tcW w:w="1386" w:type="dxa"/>
          </w:tcPr>
          <w:p w14:paraId="233618D9" w14:textId="376DC73A" w:rsidR="00A80532" w:rsidRDefault="00390193" w:rsidP="00C04BF1">
            <w:r>
              <w:t>Updates selected shipping rate</w:t>
            </w:r>
          </w:p>
        </w:tc>
        <w:tc>
          <w:tcPr>
            <w:tcW w:w="1240" w:type="dxa"/>
          </w:tcPr>
          <w:p w14:paraId="6D63F780" w14:textId="7AC2864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2F1ACBF5" w14:textId="69364E05" w:rsidR="00A80532" w:rsidRDefault="00963A9B" w:rsidP="00C04BF1">
            <w:r>
              <w:t>Fixed in Visual</w:t>
            </w:r>
          </w:p>
        </w:tc>
      </w:tr>
      <w:tr w:rsidR="00A80532" w14:paraId="0A164A40" w14:textId="77777777" w:rsidTr="00C04BF1">
        <w:tc>
          <w:tcPr>
            <w:tcW w:w="1025" w:type="dxa"/>
          </w:tcPr>
          <w:p w14:paraId="6C52DA6C" w14:textId="151774B9" w:rsidR="00A80532" w:rsidRDefault="00A80532" w:rsidP="00C04BF1">
            <w:r>
              <w:t>1</w:t>
            </w:r>
            <w:r w:rsidR="00407741">
              <w:t>3</w:t>
            </w:r>
            <w:r>
              <w:t>.</w:t>
            </w:r>
          </w:p>
        </w:tc>
        <w:tc>
          <w:tcPr>
            <w:tcW w:w="2813" w:type="dxa"/>
          </w:tcPr>
          <w:p w14:paraId="4192572C" w14:textId="554CB535" w:rsidR="00A80532" w:rsidRDefault="00A80532" w:rsidP="00C04BF1">
            <w:r>
              <w:t>Select “Apply Shipping”</w:t>
            </w:r>
          </w:p>
        </w:tc>
        <w:tc>
          <w:tcPr>
            <w:tcW w:w="1430" w:type="dxa"/>
          </w:tcPr>
          <w:p w14:paraId="2627093B" w14:textId="28DAC1BD" w:rsidR="00A80532" w:rsidRDefault="00390193" w:rsidP="00C04BF1">
            <w:r>
              <w:t>Shipping rate is selected</w:t>
            </w:r>
          </w:p>
        </w:tc>
        <w:tc>
          <w:tcPr>
            <w:tcW w:w="1386" w:type="dxa"/>
          </w:tcPr>
          <w:p w14:paraId="4299D288" w14:textId="7AFC439B" w:rsidR="00A80532" w:rsidRDefault="00390193" w:rsidP="00C04BF1">
            <w:r>
              <w:t>Calculates shipping and taxes and adds the cost to total price of the products in cart</w:t>
            </w:r>
          </w:p>
        </w:tc>
        <w:tc>
          <w:tcPr>
            <w:tcW w:w="1240" w:type="dxa"/>
          </w:tcPr>
          <w:p w14:paraId="222E8ACB" w14:textId="669D31C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E8F49FC" w14:textId="635C1472" w:rsidR="00A80532" w:rsidRDefault="00963A9B" w:rsidP="00C04BF1">
            <w:r>
              <w:t>Fixed in Visual</w:t>
            </w:r>
          </w:p>
        </w:tc>
      </w:tr>
    </w:tbl>
    <w:p w14:paraId="7C97AE56" w14:textId="77777777" w:rsidR="00F22377" w:rsidRDefault="00F22377" w:rsidP="00F22377"/>
    <w:p w14:paraId="2FFD6CE5" w14:textId="77777777" w:rsidR="00F22377" w:rsidRDefault="00F22377"/>
    <w:sectPr w:rsidR="00F2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C"/>
    <w:rsid w:val="000104A3"/>
    <w:rsid w:val="00097B4B"/>
    <w:rsid w:val="0012457E"/>
    <w:rsid w:val="0017286C"/>
    <w:rsid w:val="00193C1D"/>
    <w:rsid w:val="00390193"/>
    <w:rsid w:val="003A5AFF"/>
    <w:rsid w:val="00407741"/>
    <w:rsid w:val="00446FA0"/>
    <w:rsid w:val="004771CB"/>
    <w:rsid w:val="004A0BA1"/>
    <w:rsid w:val="004A76B2"/>
    <w:rsid w:val="005E66D7"/>
    <w:rsid w:val="00607A33"/>
    <w:rsid w:val="0074522C"/>
    <w:rsid w:val="007C4BC9"/>
    <w:rsid w:val="00963A9B"/>
    <w:rsid w:val="00A80532"/>
    <w:rsid w:val="00AA1B77"/>
    <w:rsid w:val="00C04BF1"/>
    <w:rsid w:val="00DB0EFE"/>
    <w:rsid w:val="00F22377"/>
    <w:rsid w:val="00F60F31"/>
    <w:rsid w:val="00FD623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60DA"/>
  <w15:chartTrackingRefBased/>
  <w15:docId w15:val="{2CD1DE4B-F424-4AFB-BC9B-46049797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Cone1</dc:creator>
  <cp:keywords/>
  <dc:description/>
  <cp:lastModifiedBy>Cone1</cp:lastModifiedBy>
  <cp:revision>16</cp:revision>
  <dcterms:created xsi:type="dcterms:W3CDTF">2021-01-07T11:14:00Z</dcterms:created>
  <dcterms:modified xsi:type="dcterms:W3CDTF">2021-01-12T16:55:00Z</dcterms:modified>
</cp:coreProperties>
</file>