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E2F9" w14:textId="77777777" w:rsidR="00B91D7E" w:rsidRDefault="00E248E5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6BD82E" wp14:editId="33513C9F">
            <wp:simplePos x="0" y="0"/>
            <wp:positionH relativeFrom="page">
              <wp:posOffset>10287000</wp:posOffset>
            </wp:positionH>
            <wp:positionV relativeFrom="topMargin">
              <wp:posOffset>11772900</wp:posOffset>
            </wp:positionV>
            <wp:extent cx="342900" cy="4191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344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一年级语文下册 期末复习 日积月累与课文背诵</w:t>
      </w:r>
    </w:p>
    <w:p w14:paraId="7C3A360E" w14:textId="77777777" w:rsidR="00B91D7E" w:rsidRDefault="00E248E5">
      <w:pPr>
        <w:pStyle w:val="a0"/>
        <w:spacing w:after="0" w:line="48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6038C1DA" w14:textId="77777777" w:rsidR="00B91D7E" w:rsidRDefault="00E248E5">
      <w:pPr>
        <w:spacing w:line="48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7C71B151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ɡēn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根</w:t>
            </w:r>
          </w:rubyBase>
        </w:ruby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jù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据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suǒ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xué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学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nèi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内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rónɡ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容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kònɡ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空</w:t>
            </w:r>
          </w:rubyBase>
        </w:ruby>
      </w:r>
      <w:r>
        <w:rPr>
          <w:rFonts w:ascii="宋体" w:hAnsi="宋体" w:hint="eastAsia"/>
          <w:sz w:val="24"/>
          <w:szCs w:val="24"/>
        </w:rPr>
        <w:t>。（5分）</w:t>
      </w:r>
    </w:p>
    <w:p w14:paraId="30AC6A8F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1.小葱拌豆腐</w:t>
      </w:r>
      <w:r>
        <w:rPr>
          <w:rFonts w:ascii="楷体" w:eastAsia="楷体" w:hAnsi="楷体" w:hint="eastAsia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_____________________</w:t>
      </w:r>
    </w:p>
    <w:p w14:paraId="6180CCC9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2.芝麻开花</w:t>
      </w:r>
      <w:r>
        <w:rPr>
          <w:rFonts w:ascii="楷体" w:eastAsia="楷体" w:hAnsi="楷体" w:hint="eastAsia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__________</w:t>
      </w:r>
    </w:p>
    <w:p w14:paraId="253D16E2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3.十五个吊桶打水</w:t>
      </w:r>
      <w:r>
        <w:rPr>
          <w:rFonts w:ascii="楷体" w:eastAsia="楷体" w:hAnsi="楷体" w:hint="eastAsia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___________</w:t>
      </w:r>
    </w:p>
    <w:p w14:paraId="33A3AA1A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4._</w:t>
      </w:r>
      <w:r>
        <w:rPr>
          <w:rFonts w:ascii="宋体" w:hAnsi="宋体"/>
          <w:sz w:val="24"/>
          <w:szCs w:val="24"/>
        </w:rPr>
        <w:t>_______</w:t>
      </w:r>
      <w:r>
        <w:rPr>
          <w:rFonts w:ascii="宋体" w:hAnsi="宋体" w:hint="eastAsia"/>
          <w:sz w:val="24"/>
          <w:szCs w:val="24"/>
        </w:rPr>
        <w:t>，非所宜，幼不学，老何_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？</w:t>
      </w:r>
    </w:p>
    <w:p w14:paraId="28C184A8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4.李（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）乘舟将欲 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），忽闻岸（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）踏歌声。</w:t>
      </w:r>
    </w:p>
    <w:p w14:paraId="230AF960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5.桃（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）潭（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）深千（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），不及汪伦送（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）。</w:t>
      </w:r>
    </w:p>
    <w:p w14:paraId="770D9144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jiānɡ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将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ɡǔ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古</w:t>
            </w:r>
          </w:rubyBase>
        </w:ruby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shī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诗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bǔ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补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chōnɡ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充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wán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zhěnɡ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整</w:t>
            </w:r>
          </w:rubyBase>
        </w:ruby>
      </w:r>
      <w:r>
        <w:rPr>
          <w:rFonts w:ascii="宋体" w:hAnsi="宋体" w:hint="eastAsia"/>
          <w:sz w:val="24"/>
          <w:szCs w:val="24"/>
        </w:rPr>
        <w:t>。（15分）</w:t>
      </w:r>
    </w:p>
    <w:p w14:paraId="5E8AE326" w14:textId="77777777" w:rsidR="00B91D7E" w:rsidRDefault="00E248E5">
      <w:pPr>
        <w:spacing w:line="480" w:lineRule="auto"/>
        <w:ind w:leftChars="200" w:left="660" w:hangingChars="100" w:hanging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）明（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），疑是地（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）霜。举头望明月，（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）。</w:t>
      </w:r>
    </w:p>
    <w:p w14:paraId="113915FA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2.松（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）童子，言师采药去。（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）此山中，（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）深不知处。</w:t>
      </w:r>
    </w:p>
    <w:p w14:paraId="560CE43F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kè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课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wén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文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huí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回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fànɡ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放</w:t>
            </w:r>
          </w:rubyBase>
        </w:ruby>
      </w:r>
      <w:r>
        <w:rPr>
          <w:rFonts w:ascii="宋体" w:hAnsi="宋体" w:hint="eastAsia"/>
          <w:sz w:val="24"/>
          <w:szCs w:val="24"/>
        </w:rPr>
        <w:t>。（10分）</w:t>
      </w:r>
    </w:p>
    <w:p w14:paraId="479D2937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1.《棉花姑娘》一文中，（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）只会捉田里的害虫。（2分）</w:t>
      </w:r>
    </w:p>
    <w:p w14:paraId="73430522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①啄木鸟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②燕子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③青蛙</w:t>
      </w:r>
    </w:p>
    <w:p w14:paraId="6D28E79A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2.小动物的尾巴分别有什么作用？想一想，连一连。（8分）</w:t>
      </w:r>
    </w:p>
    <w:p w14:paraId="554A01B2" w14:textId="77777777" w:rsidR="00B91D7E" w:rsidRDefault="00E248E5">
      <w:pPr>
        <w:spacing w:line="48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小鱼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赶蝇子</w:t>
      </w:r>
    </w:p>
    <w:p w14:paraId="132FE228" w14:textId="77777777" w:rsidR="00B91D7E" w:rsidRDefault="00E248E5">
      <w:pPr>
        <w:spacing w:line="48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燕子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保护自己</w:t>
      </w:r>
    </w:p>
    <w:p w14:paraId="2F03DFDD" w14:textId="77777777" w:rsidR="00B91D7E" w:rsidRDefault="00E248E5">
      <w:pPr>
        <w:spacing w:line="48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老牛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拨水</w:t>
      </w:r>
    </w:p>
    <w:p w14:paraId="42AFF821" w14:textId="77777777" w:rsidR="00B91D7E" w:rsidRDefault="00E248E5">
      <w:pPr>
        <w:spacing w:line="48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壁虎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掌握方向</w:t>
      </w:r>
    </w:p>
    <w:p w14:paraId="73CED178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背</w:t>
            </w:r>
          </w:rubyBase>
        </w:ruby>
      </w:r>
      <w:r>
        <w:rPr>
          <w:rFonts w:ascii="宋体" w:hAnsi="宋体"/>
          <w:sz w:val="24"/>
          <w:szCs w:val="24"/>
        </w:rPr>
        <w:t xml:space="preserve"> 《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huà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画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jī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鸡</w:t>
            </w:r>
          </w:rubyBase>
        </w:ruby>
      </w:r>
      <w:r>
        <w:rPr>
          <w:rFonts w:ascii="宋体" w:hAnsi="宋体"/>
          <w:sz w:val="24"/>
          <w:szCs w:val="24"/>
        </w:rPr>
        <w:t>》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 w:hint="eastAsia"/>
          <w:sz w:val="24"/>
          <w:szCs w:val="24"/>
        </w:rPr>
        <w:t>。（8分）</w:t>
      </w:r>
    </w:p>
    <w:p w14:paraId="6046CD5F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）冠（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）裁，</w:t>
      </w:r>
    </w:p>
    <w:p w14:paraId="17419B31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满（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）将来。</w:t>
      </w:r>
    </w:p>
    <w:p w14:paraId="4AEB6CEF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）不敢轻言（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），</w:t>
      </w:r>
    </w:p>
    <w:p w14:paraId="44BEE743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一叫（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）户（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）。</w:t>
      </w:r>
    </w:p>
    <w:p w14:paraId="6ABAD865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bǎ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把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ɡǔ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古</w:t>
            </w:r>
          </w:rubyBase>
        </w:ruby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shī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诗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bǔ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补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chōnɡ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充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wán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zhěnɡ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整</w:t>
            </w:r>
          </w:rubyBase>
        </w:ruby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zài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再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wán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chénɡ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成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liàn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练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xí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习</w:t>
            </w:r>
          </w:rubyBase>
        </w:ruby>
      </w:r>
      <w:r>
        <w:rPr>
          <w:rFonts w:ascii="宋体" w:hAnsi="宋体" w:hint="eastAsia"/>
          <w:sz w:val="24"/>
          <w:szCs w:val="24"/>
        </w:rPr>
        <w:t>。（7分）</w:t>
      </w:r>
    </w:p>
    <w:p w14:paraId="1D0C797A" w14:textId="77777777" w:rsidR="00B91D7E" w:rsidRDefault="006A4811">
      <w:pPr>
        <w:spacing w:line="480" w:lineRule="auto"/>
        <w:ind w:firstLineChars="1300" w:firstLine="3120"/>
        <w:jc w:val="lef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pict w14:anchorId="4E8F6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style="position:absolute;left:0;text-align:left;margin-left:306.35pt;margin-top:229.3pt;width:97.8pt;height:69.3pt;z-index:251660288;mso-position-horizontal-relative:margin;mso-position-vertical-relative:margin">
            <v:imagedata r:id="rId7" o:title=""/>
            <w10:wrap type="square" anchorx="margin" anchory="margin"/>
          </v:shape>
        </w:pict>
      </w:r>
      <w:r w:rsidR="00E248E5">
        <w:rPr>
          <w:rFonts w:ascii="宋体" w:hAnsi="宋体" w:hint="eastAsia"/>
          <w:sz w:val="24"/>
          <w:szCs w:val="24"/>
        </w:rPr>
        <w:t>春晓</w:t>
      </w:r>
    </w:p>
    <w:p w14:paraId="029D0E8C" w14:textId="77777777" w:rsidR="00B91D7E" w:rsidRDefault="00E248E5">
      <w:pPr>
        <w:spacing w:line="480" w:lineRule="auto"/>
        <w:ind w:firstLineChars="900" w:firstLine="21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［唐］孟浩然</w:t>
      </w:r>
    </w:p>
    <w:p w14:paraId="5E43C070" w14:textId="77777777" w:rsidR="00B91D7E" w:rsidRDefault="00E248E5">
      <w:pPr>
        <w:spacing w:line="480" w:lineRule="auto"/>
        <w:ind w:firstLineChars="600" w:firstLine="14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春眠不觉晓，处处闻啼 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 。</w:t>
      </w:r>
    </w:p>
    <w:p w14:paraId="683A6FA4" w14:textId="77777777" w:rsidR="00B91D7E" w:rsidRDefault="00E248E5">
      <w:pPr>
        <w:spacing w:line="480" w:lineRule="auto"/>
        <w:ind w:firstLineChars="600" w:firstLine="14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夜来（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）声，（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）落知多（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）。</w:t>
      </w:r>
    </w:p>
    <w:p w14:paraId="24D9C716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★从诗的题目中，我知道诗人描写的是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（季节）的情景。（2分）</w:t>
      </w:r>
    </w:p>
    <w:p w14:paraId="51B76F08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六、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背</w:t>
            </w:r>
          </w:rubyBase>
        </w:ruby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 w:hint="eastAsia"/>
          <w:sz w:val="24"/>
          <w:szCs w:val="24"/>
        </w:rPr>
        <w:t>。（6分）</w:t>
      </w:r>
    </w:p>
    <w:p w14:paraId="052B7029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1.读_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百遍，而义_</w:t>
      </w:r>
      <w:r>
        <w:rPr>
          <w:rFonts w:ascii="宋体" w:hAnsi="宋体"/>
          <w:sz w:val="24"/>
          <w:szCs w:val="24"/>
        </w:rPr>
        <w:t>______</w:t>
      </w:r>
      <w:r>
        <w:rPr>
          <w:rFonts w:ascii="宋体" w:hAnsi="宋体" w:hint="eastAsia"/>
          <w:sz w:val="24"/>
          <w:szCs w:val="24"/>
        </w:rPr>
        <w:t xml:space="preserve">。 </w:t>
      </w:r>
      <w:r>
        <w:rPr>
          <w:rFonts w:ascii="宋体" w:hAnsi="宋体"/>
          <w:sz w:val="24"/>
          <w:szCs w:val="24"/>
        </w:rPr>
        <w:t xml:space="preserve">                         </w:t>
      </w:r>
      <w:r>
        <w:rPr>
          <w:rFonts w:ascii="宋体" w:hAnsi="宋体" w:hint="eastAsia"/>
          <w:sz w:val="24"/>
          <w:szCs w:val="24"/>
        </w:rPr>
        <w:t>——董遇</w:t>
      </w:r>
    </w:p>
    <w:p w14:paraId="6E7A77BC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2.读万卷_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，_</w:t>
      </w:r>
      <w:r>
        <w:rPr>
          <w:rFonts w:ascii="宋体" w:hAnsi="宋体"/>
          <w:sz w:val="24"/>
          <w:szCs w:val="24"/>
        </w:rPr>
        <w:t>__________</w:t>
      </w:r>
      <w:r>
        <w:rPr>
          <w:rFonts w:ascii="宋体" w:hAnsi="宋体" w:hint="eastAsia"/>
          <w:sz w:val="24"/>
          <w:szCs w:val="24"/>
        </w:rPr>
        <w:t xml:space="preserve">。 </w:t>
      </w:r>
      <w:r>
        <w:rPr>
          <w:rFonts w:ascii="宋体" w:hAnsi="宋体"/>
          <w:sz w:val="24"/>
          <w:szCs w:val="24"/>
        </w:rPr>
        <w:t xml:space="preserve">                         </w:t>
      </w:r>
      <w:r>
        <w:rPr>
          <w:rFonts w:ascii="宋体" w:hAnsi="宋体" w:hint="eastAsia"/>
          <w:sz w:val="24"/>
          <w:szCs w:val="24"/>
        </w:rPr>
        <w:t>——董其昌</w:t>
      </w:r>
    </w:p>
    <w:p w14:paraId="6B5052E4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3.不知则_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，不能则_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 xml:space="preserve">。 </w:t>
      </w:r>
      <w:r>
        <w:rPr>
          <w:rFonts w:ascii="宋体" w:hAnsi="宋体"/>
          <w:sz w:val="24"/>
          <w:szCs w:val="24"/>
        </w:rPr>
        <w:t xml:space="preserve">                         </w:t>
      </w:r>
      <w:r>
        <w:rPr>
          <w:rFonts w:ascii="宋体" w:hAnsi="宋体" w:hint="eastAsia"/>
          <w:sz w:val="24"/>
          <w:szCs w:val="24"/>
        </w:rPr>
        <w:t>——《荀子》</w:t>
      </w:r>
    </w:p>
    <w:p w14:paraId="0388EEBE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七、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xuǎn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选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xuǎn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选</w:t>
            </w:r>
          </w:rubyBase>
        </w:ruby>
      </w:r>
      <w:r>
        <w:rPr>
          <w:rFonts w:ascii="宋体" w:hAnsi="宋体" w:hint="eastAsia"/>
          <w:sz w:val="24"/>
          <w:szCs w:val="24"/>
        </w:rPr>
        <w:t>。（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xù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序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hào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号</w:t>
            </w:r>
          </w:rubyBase>
        </w:ruby>
      </w:r>
      <w:r>
        <w:rPr>
          <w:rFonts w:ascii="宋体" w:hAnsi="宋体" w:hint="eastAsia"/>
          <w:sz w:val="24"/>
          <w:szCs w:val="24"/>
        </w:rPr>
        <w:t>）（6分）</w:t>
      </w:r>
    </w:p>
    <w:p w14:paraId="373B9084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1.元元迟到是因为（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</w:t>
      </w:r>
    </w:p>
    <w:p w14:paraId="0323F937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①他忘记定闹钟了。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ascii="宋体" w:hAnsi="宋体" w:hint="eastAsia"/>
          <w:sz w:val="24"/>
          <w:szCs w:val="24"/>
        </w:rPr>
        <w:t>②他多睡了一分钟。</w:t>
      </w:r>
    </w:p>
    <w:p w14:paraId="161C5D9E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2.学完《小猴子下山》一文， 我明白了（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 </w:t>
      </w:r>
    </w:p>
    <w:p w14:paraId="59403770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①做事情要明确（què）目标，始终如一。</w:t>
      </w:r>
    </w:p>
    <w:p w14:paraId="0F9BA7A5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②做事情要随心所欲，选最喜欢的做。</w:t>
      </w:r>
    </w:p>
    <w:p w14:paraId="617B2441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八、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bǎ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把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xià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下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liè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列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duì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对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huà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话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bǔ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补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chōnɡ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充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wán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zhěnɡ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整</w:t>
            </w:r>
          </w:rubyBase>
        </w:ruby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zhù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注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yì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意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shǐ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使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yònɡ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用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lǐ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礼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mào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yònɡ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用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yǔ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语</w:t>
            </w:r>
          </w:rubyBase>
        </w:ruby>
      </w:r>
      <w:r>
        <w:rPr>
          <w:rFonts w:ascii="宋体" w:hAnsi="宋体" w:hint="eastAsia"/>
          <w:sz w:val="24"/>
          <w:szCs w:val="24"/>
        </w:rPr>
        <w:t>。（8分）</w:t>
      </w:r>
    </w:p>
    <w:p w14:paraId="4C2ABE1C" w14:textId="77777777" w:rsidR="00B91D7E" w:rsidRDefault="00E248E5">
      <w:pPr>
        <w:spacing w:line="480" w:lineRule="auto"/>
        <w:ind w:firstLineChars="100" w:firstLine="24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问路</w:t>
      </w:r>
    </w:p>
    <w:p w14:paraId="1ECC129D" w14:textId="77777777" w:rsidR="00B91D7E" w:rsidRDefault="00E248E5">
      <w:pPr>
        <w:spacing w:line="480" w:lineRule="auto"/>
        <w:ind w:leftChars="1000" w:left="2100"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我：叔叔，_</w:t>
      </w:r>
      <w:r>
        <w:rPr>
          <w:rFonts w:ascii="宋体" w:hAnsi="宋体"/>
          <w:sz w:val="24"/>
          <w:szCs w:val="24"/>
        </w:rPr>
        <w:t>________</w:t>
      </w:r>
      <w:r>
        <w:rPr>
          <w:rFonts w:ascii="宋体" w:hAnsi="宋体" w:hint="eastAsia"/>
          <w:sz w:val="24"/>
          <w:szCs w:val="24"/>
        </w:rPr>
        <w:t>！_</w:t>
      </w:r>
      <w:r>
        <w:rPr>
          <w:rFonts w:ascii="宋体" w:hAnsi="宋体"/>
          <w:sz w:val="24"/>
          <w:szCs w:val="24"/>
        </w:rPr>
        <w:t>_______</w:t>
      </w:r>
      <w:r>
        <w:rPr>
          <w:rFonts w:ascii="宋体" w:hAnsi="宋体" w:hint="eastAsia"/>
          <w:sz w:val="24"/>
          <w:szCs w:val="24"/>
        </w:rPr>
        <w:t>新华书店怎么走？</w:t>
      </w:r>
    </w:p>
    <w:p w14:paraId="15F2CDBB" w14:textId="77777777" w:rsidR="00B91D7E" w:rsidRDefault="00E248E5">
      <w:pPr>
        <w:spacing w:line="480" w:lineRule="auto"/>
        <w:ind w:leftChars="1000" w:left="2100"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叔叔：往前直走，在第二个路口右拐（ɡuǎi）就到了。</w:t>
      </w:r>
    </w:p>
    <w:p w14:paraId="1ECB375B" w14:textId="77777777" w:rsidR="00B91D7E" w:rsidRDefault="00E248E5">
      <w:pPr>
        <w:spacing w:line="480" w:lineRule="auto"/>
        <w:ind w:leftChars="1000" w:left="2100"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我：_</w:t>
      </w:r>
      <w:r>
        <w:rPr>
          <w:rFonts w:ascii="宋体" w:hAnsi="宋体"/>
          <w:sz w:val="24"/>
          <w:szCs w:val="24"/>
        </w:rPr>
        <w:t>_______</w:t>
      </w:r>
      <w:r>
        <w:rPr>
          <w:rFonts w:ascii="宋体" w:hAnsi="宋体" w:hint="eastAsia"/>
          <w:sz w:val="24"/>
          <w:szCs w:val="24"/>
        </w:rPr>
        <w:t>叔叔！</w:t>
      </w:r>
    </w:p>
    <w:p w14:paraId="75176F47" w14:textId="77777777" w:rsidR="00B91D7E" w:rsidRDefault="00E248E5">
      <w:pPr>
        <w:spacing w:line="480" w:lineRule="auto"/>
        <w:ind w:leftChars="1000" w:left="2100"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叔叔：_</w:t>
      </w:r>
      <w:r>
        <w:rPr>
          <w:rFonts w:ascii="宋体" w:hAnsi="宋体"/>
          <w:sz w:val="24"/>
          <w:szCs w:val="24"/>
        </w:rPr>
        <w:t>__________</w:t>
      </w:r>
      <w:r>
        <w:rPr>
          <w:rFonts w:ascii="宋体" w:hAnsi="宋体" w:hint="eastAsia"/>
          <w:sz w:val="24"/>
          <w:szCs w:val="24"/>
        </w:rPr>
        <w:t>。</w:t>
      </w:r>
    </w:p>
    <w:p w14:paraId="1F14F31A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九、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xuǎn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选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xuǎn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选</w:t>
            </w:r>
          </w:rubyBase>
        </w:ruby>
      </w:r>
      <w:r>
        <w:rPr>
          <w:rFonts w:ascii="宋体" w:hAnsi="宋体" w:hint="eastAsia"/>
          <w:sz w:val="24"/>
          <w:szCs w:val="24"/>
        </w:rPr>
        <w:t>。（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tián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填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xù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序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hào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号</w:t>
            </w:r>
          </w:rubyBase>
        </w:ruby>
      </w:r>
      <w:r>
        <w:rPr>
          <w:rFonts w:ascii="宋体" w:hAnsi="宋体" w:hint="eastAsia"/>
          <w:sz w:val="24"/>
          <w:szCs w:val="24"/>
        </w:rPr>
        <w:t>）（10分）</w:t>
      </w:r>
    </w:p>
    <w:p w14:paraId="01BEED1D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1.《池上》和《小池》都是描写诗人在（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）的所见。（2分）</w:t>
      </w:r>
    </w:p>
    <w:p w14:paraId="149B1BA6" w14:textId="77777777" w:rsidR="00B91D7E" w:rsidRDefault="00E248E5">
      <w:pPr>
        <w:spacing w:line="48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①春天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②夏天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③秋天</w:t>
      </w:r>
    </w:p>
    <w:p w14:paraId="1D8065EF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2.将下列气象谚语补充完整。（8分）</w:t>
      </w:r>
    </w:p>
    <w:p w14:paraId="61D335E6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（1）有雨山戴帽，_</w:t>
      </w:r>
      <w:r>
        <w:rPr>
          <w:rFonts w:ascii="宋体" w:hAnsi="宋体"/>
          <w:sz w:val="24"/>
          <w:szCs w:val="24"/>
        </w:rPr>
        <w:t>_______</w:t>
      </w:r>
      <w:r>
        <w:rPr>
          <w:rFonts w:ascii="宋体" w:hAnsi="宋体" w:hint="eastAsia"/>
          <w:sz w:val="24"/>
          <w:szCs w:val="24"/>
        </w:rPr>
        <w:t>。</w:t>
      </w:r>
    </w:p>
    <w:p w14:paraId="7EC79B9B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（2）早晨下雨当日晴，_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。</w:t>
      </w:r>
    </w:p>
    <w:p w14:paraId="4AA98E75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（3）爸爸明天要出差，妈妈看见满天的晚霞，笑着说：“朝霞不出门，_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。”</w:t>
      </w:r>
    </w:p>
    <w:p w14:paraId="65CAEFCD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（4）元元出门时看到蚂蚁搬家，便赶紧带上雨伞，因为“蚂蚁搬家蛇过道，_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”。</w:t>
      </w:r>
    </w:p>
    <w:p w14:paraId="355E6862" w14:textId="77777777" w:rsidR="00B91D7E" w:rsidRDefault="006A4811">
      <w:pPr>
        <w:spacing w:line="480" w:lineRule="auto"/>
        <w:ind w:firstLineChars="700" w:firstLine="16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 w14:anchorId="6E58FBB9">
          <v:rect id="矩形 20" o:spid="_x0000_s1026" style="position:absolute;left:0;text-align:left;margin-left:70.1pt;margin-top:.95pt;width:128.5pt;height:92pt;z-index:251659264" filled="f">
            <v:textbox>
              <w:txbxContent>
                <w:p w14:paraId="1793E9F6" w14:textId="77777777" w:rsidR="00B91D7E" w:rsidRDefault="00B91D7E"/>
              </w:txbxContent>
            </v:textbox>
          </v:rect>
        </w:pict>
      </w:r>
      <w:r w:rsidR="00E248E5">
        <w:rPr>
          <w:rFonts w:ascii="宋体" w:hAnsi="宋体" w:hint="eastAsia"/>
          <w:sz w:val="24"/>
          <w:szCs w:val="24"/>
        </w:rPr>
        <w:t>①晚上下雨到天明</w:t>
      </w:r>
    </w:p>
    <w:p w14:paraId="01D75A70" w14:textId="77777777" w:rsidR="00B91D7E" w:rsidRDefault="00E248E5">
      <w:pPr>
        <w:spacing w:line="480" w:lineRule="auto"/>
        <w:ind w:firstLineChars="700" w:firstLine="16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②大雨不久要来到</w:t>
      </w:r>
    </w:p>
    <w:p w14:paraId="3DB51E34" w14:textId="77777777" w:rsidR="00B91D7E" w:rsidRDefault="00E248E5">
      <w:pPr>
        <w:spacing w:line="480" w:lineRule="auto"/>
        <w:ind w:firstLineChars="700" w:firstLine="16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③无雨半山腰</w:t>
      </w:r>
    </w:p>
    <w:p w14:paraId="68548E7A" w14:textId="77777777" w:rsidR="00B91D7E" w:rsidRDefault="00E248E5">
      <w:pPr>
        <w:spacing w:line="480" w:lineRule="auto"/>
        <w:ind w:firstLineChars="700" w:firstLine="16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④晚霞行千里</w:t>
      </w:r>
    </w:p>
    <w:p w14:paraId="0EEACA25" w14:textId="77777777" w:rsidR="00B91D7E" w:rsidRDefault="00E248E5"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十、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背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bèi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背</w:t>
            </w:r>
          </w:rubyBase>
        </w:ruby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xiě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写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一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xiě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写</w:t>
            </w:r>
          </w:rubyBase>
        </w:ruby>
      </w:r>
      <w:r>
        <w:rPr>
          <w:rFonts w:ascii="宋体" w:hAnsi="宋体" w:hint="eastAsia"/>
          <w:sz w:val="24"/>
          <w:szCs w:val="24"/>
        </w:rPr>
        <w:t>。（15分）</w:t>
      </w:r>
    </w:p>
    <w:p w14:paraId="6059AF87" w14:textId="77777777" w:rsidR="00B91D7E" w:rsidRDefault="00E248E5">
      <w:pPr>
        <w:spacing w:line="48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池上 </w:t>
      </w:r>
      <w:r>
        <w:rPr>
          <w:rFonts w:ascii="宋体" w:hAnsi="宋体"/>
          <w:sz w:val="24"/>
          <w:szCs w:val="24"/>
        </w:rPr>
        <w:t xml:space="preserve">                                    </w:t>
      </w:r>
      <w:r>
        <w:rPr>
          <w:rFonts w:ascii="宋体" w:hAnsi="宋体" w:hint="eastAsia"/>
          <w:sz w:val="24"/>
          <w:szCs w:val="24"/>
        </w:rPr>
        <w:t>小池</w:t>
      </w:r>
    </w:p>
    <w:p w14:paraId="6BAFAFD2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［唐］白居易 </w:t>
      </w:r>
      <w:r>
        <w:rPr>
          <w:rFonts w:ascii="宋体" w:hAnsi="宋体"/>
          <w:sz w:val="24"/>
          <w:szCs w:val="24"/>
        </w:rPr>
        <w:t xml:space="preserve">                          </w:t>
      </w:r>
      <w:r>
        <w:rPr>
          <w:rFonts w:ascii="宋体" w:hAnsi="宋体" w:hint="eastAsia"/>
          <w:sz w:val="24"/>
          <w:szCs w:val="24"/>
        </w:rPr>
        <w:t>［宋］杨万里</w:t>
      </w:r>
    </w:p>
    <w:p w14:paraId="4DF90D10" w14:textId="77777777" w:rsidR="00B91D7E" w:rsidRDefault="00E248E5">
      <w:pPr>
        <w:spacing w:line="480" w:lineRule="auto"/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小娃撑小艇， </w:t>
      </w:r>
      <w:r>
        <w:rPr>
          <w:rFonts w:ascii="宋体" w:hAnsi="宋体"/>
          <w:sz w:val="24"/>
          <w:szCs w:val="24"/>
        </w:rPr>
        <w:t xml:space="preserve">                    </w:t>
      </w:r>
      <w:r>
        <w:rPr>
          <w:rFonts w:ascii="宋体" w:hAnsi="宋体" w:hint="eastAsia"/>
          <w:sz w:val="24"/>
          <w:szCs w:val="24"/>
        </w:rPr>
        <w:t xml:space="preserve">泉眼（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）惜细流，</w:t>
      </w:r>
    </w:p>
    <w:p w14:paraId="66770FBA" w14:textId="77777777" w:rsidR="00B91D7E" w:rsidRDefault="00E248E5">
      <w:pPr>
        <w:spacing w:line="48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偷（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）白莲（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）。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）阴照水（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）柔。</w:t>
      </w:r>
    </w:p>
    <w:p w14:paraId="00A34883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）解藏踪迹， 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ascii="宋体" w:hAnsi="宋体" w:hint="eastAsia"/>
          <w:sz w:val="24"/>
          <w:szCs w:val="24"/>
        </w:rPr>
        <w:t xml:space="preserve">小荷才露（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），</w:t>
      </w:r>
    </w:p>
    <w:p w14:paraId="13217952" w14:textId="77777777" w:rsidR="00B91D7E" w:rsidRDefault="00E248E5">
      <w:pPr>
        <w:spacing w:line="48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浮萍一道（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）。 </w:t>
      </w:r>
      <w:r>
        <w:rPr>
          <w:rFonts w:ascii="宋体" w:hAnsi="宋体"/>
          <w:sz w:val="24"/>
          <w:szCs w:val="24"/>
        </w:rPr>
        <w:t xml:space="preserve">                  </w:t>
      </w:r>
      <w:r>
        <w:rPr>
          <w:rFonts w:ascii="宋体" w:hAnsi="宋体" w:hint="eastAsia"/>
          <w:sz w:val="24"/>
          <w:szCs w:val="24"/>
        </w:rPr>
        <w:t xml:space="preserve">早有蜻蜓（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）。</w:t>
      </w:r>
    </w:p>
    <w:p w14:paraId="06380D52" w14:textId="77777777" w:rsidR="00B91D7E" w:rsidRDefault="00E248E5">
      <w:pPr>
        <w:wordWrap w:val="0"/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十一、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yuè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阅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dú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读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jī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积</w:t>
            </w:r>
          </w:rubyBase>
        </w:ruby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248E5">
              <w:rPr>
                <w:rFonts w:ascii="宋体" w:hAnsi="宋体"/>
                <w:sz w:val="24"/>
                <w:szCs w:val="24"/>
              </w:rPr>
              <w:t>lěi</w:t>
            </w:r>
          </w:rt>
          <w:rubyBase>
            <w:r w:rsidR="00E248E5">
              <w:rPr>
                <w:rFonts w:ascii="宋体" w:hAnsi="宋体"/>
                <w:sz w:val="24"/>
                <w:szCs w:val="24"/>
              </w:rPr>
              <w:t>累</w:t>
            </w:r>
          </w:rubyBase>
        </w:ruby>
      </w:r>
      <w:r>
        <w:rPr>
          <w:rFonts w:ascii="宋体" w:hAnsi="宋体" w:hint="eastAsia"/>
          <w:sz w:val="24"/>
          <w:szCs w:val="24"/>
        </w:rPr>
        <w:t>。</w:t>
      </w:r>
    </w:p>
    <w:p w14:paraId="2F63A931" w14:textId="77777777" w:rsidR="00B91D7E" w:rsidRDefault="00E248E5">
      <w:pPr>
        <w:wordWrap w:val="0"/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1.在正确的说法后面画“√”，错误的说法后面画“×”。（5分）</w:t>
      </w:r>
    </w:p>
    <w:p w14:paraId="1D5E86F2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（1）（《荷叶圆圆》）荷叶是小水珠的摇篮，是小鱼儿的停机坪。（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</w:p>
    <w:p w14:paraId="4E6BAE58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（2）讲故事的时候，声音要大一些，让别人听清楚。（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</w:p>
    <w:p w14:paraId="140C3F8C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（3）在字典里查“春”字时，要先在“汉语拼音索引”里找到“Ch”。（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</w:p>
    <w:p w14:paraId="34EEAA4A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（4）写“方、书”时，先写点；写“广、我”时，后写点。（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</w:p>
    <w:p w14:paraId="430796D9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（5）下雨前，燕子会飞得低，小鱼儿要到水面上透气。（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</w:p>
    <w:p w14:paraId="1532E4FE" w14:textId="77777777" w:rsidR="00B91D7E" w:rsidRDefault="00E248E5">
      <w:pPr>
        <w:wordWrap w:val="0"/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2.选一选，填一填。（4分）</w:t>
      </w:r>
    </w:p>
    <w:p w14:paraId="5C8795CD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声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（1）我是一名优秀的小学_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588AB5C8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生  （2）小树林里传来了美妙动听的歌_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5C6CB177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间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（3）青衣江从两山之_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缓缓流过。</w:t>
      </w:r>
    </w:p>
    <w:p w14:paraId="50E10D14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尖  （4）小雪花轻轻地落在小朋友的指_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64BF92DA" w14:textId="77777777" w:rsidR="00B91D7E" w:rsidRDefault="00E248E5">
      <w:pPr>
        <w:wordWrap w:val="0"/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3.填空。（8分）</w:t>
      </w:r>
    </w:p>
    <w:p w14:paraId="2471A630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（1）举头望_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，低头思_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370155FB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（2）夜来_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，花落_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494C5028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（3）和风对细雨，朝霞对_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0FABDD6F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（4）性相近，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 xml:space="preserve">_。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（5）读万卷书，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_。</w:t>
      </w:r>
    </w:p>
    <w:p w14:paraId="4F5AA911" w14:textId="77777777" w:rsidR="00B91D7E" w:rsidRDefault="00E248E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（6）十五个吊桶打水——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_</w:t>
      </w:r>
    </w:p>
    <w:p w14:paraId="6414BE6D" w14:textId="77777777" w:rsidR="00B91D7E" w:rsidRDefault="00B91D7E">
      <w:pPr>
        <w:wordWrap w:val="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0ADA3FDB" w14:textId="77777777" w:rsidR="00B91D7E" w:rsidRDefault="00B91D7E">
      <w:pPr>
        <w:wordWrap w:val="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71D06961" w14:textId="77777777" w:rsidR="00B91D7E" w:rsidRDefault="00E248E5">
      <w:pPr>
        <w:wordWrap w:val="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6367B09D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一、1.一清（青）二白           2.节节高</w:t>
      </w:r>
    </w:p>
    <w:p w14:paraId="1BEF52FA" w14:textId="77777777" w:rsidR="00B91D7E" w:rsidRDefault="00E248E5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3.七上八下                 4.子不学    为</w:t>
      </w:r>
    </w:p>
    <w:p w14:paraId="474EEF6D" w14:textId="77777777" w:rsidR="00B91D7E" w:rsidRDefault="00E248E5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4.白   行   上   花   </w:t>
      </w:r>
    </w:p>
    <w:p w14:paraId="3A4401B0" w14:textId="77777777" w:rsidR="00B91D7E" w:rsidRDefault="00E248E5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5.水   尺   我   情</w:t>
      </w:r>
    </w:p>
    <w:p w14:paraId="5E0195A7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二、1.床  前  月  光  上  低  头  思  故  乡   2.下  问  只  在  云</w:t>
      </w:r>
    </w:p>
    <w:p w14:paraId="7DD703E7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三、1.③</w:t>
      </w:r>
    </w:p>
    <w:p w14:paraId="3CBDA5C3" w14:textId="77777777" w:rsidR="00B91D7E" w:rsidRDefault="00E248E5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 </w:t>
      </w:r>
      <w:r w:rsidR="006A4811">
        <w:rPr>
          <w:rFonts w:ascii="黑体" w:eastAsia="黑体" w:hAnsi="黑体" w:cs="黑体"/>
          <w:color w:val="FF0000"/>
          <w:sz w:val="24"/>
          <w:szCs w:val="24"/>
        </w:rPr>
        <w:pict w14:anchorId="66BDD4C7">
          <v:shape id="图片 18" o:spid="_x0000_i1025" type="#_x0000_t75" style="width:62.25pt;height:79.5pt">
            <v:imagedata r:id="rId8" o:title=""/>
          </v:shape>
        </w:pict>
      </w:r>
    </w:p>
    <w:p w14:paraId="528CF298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四、头   上   红   不   用   身   雪   白   走   平   生   语  千  门  万  开</w:t>
      </w:r>
    </w:p>
    <w:p w14:paraId="0443995F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五、鸟  风  雨  花  少  春天</w:t>
      </w:r>
    </w:p>
    <w:p w14:paraId="305F976C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六、1.书   自见     2.书   行万里路      3.问   学</w:t>
      </w:r>
    </w:p>
    <w:p w14:paraId="5E40CFC4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七、1.②   2.①</w:t>
      </w:r>
    </w:p>
    <w:p w14:paraId="776F819E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八、示例：您好   请问   谢谢   不客气</w:t>
      </w:r>
    </w:p>
    <w:p w14:paraId="0BCC8E6D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九、1.②    2.（1）③    （2）①    （3）④    （4）②</w:t>
      </w:r>
    </w:p>
    <w:p w14:paraId="4180A12C" w14:textId="77777777" w:rsidR="00B91D7E" w:rsidRDefault="00E248E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十、采  回  不   开   无   声  树   爱   晴   尖   尖   角   立   上   头</w:t>
      </w:r>
    </w:p>
    <w:p w14:paraId="7EB3E9F3" w14:textId="77777777" w:rsidR="00B91D7E" w:rsidRDefault="00E248E5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十一、1.（1）×  （2）√（3）×  （4）×  （5）√</w:t>
      </w:r>
    </w:p>
    <w:p w14:paraId="57230EBB" w14:textId="77777777" w:rsidR="00B91D7E" w:rsidRDefault="00E248E5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2.（1）生  （2）声  （3）间  （4）尖</w:t>
      </w:r>
    </w:p>
    <w:p w14:paraId="76F8F4B8" w14:textId="77777777" w:rsidR="00B91D7E" w:rsidRDefault="00E248E5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3.（1）明月  故乡  （2）风雨声  知多少</w:t>
      </w:r>
    </w:p>
    <w:p w14:paraId="47D14069" w14:textId="77777777" w:rsidR="00B91D7E" w:rsidRDefault="00E248E5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（3）夕阳  （4）习相远  （5）行万里路  （6）七上八下</w:t>
      </w:r>
    </w:p>
    <w:p w14:paraId="41A0E8DE" w14:textId="77777777" w:rsidR="00B91D7E" w:rsidRDefault="00B91D7E">
      <w:pPr>
        <w:pStyle w:val="a0"/>
        <w:rPr>
          <w:rFonts w:ascii="黑体" w:eastAsia="黑体" w:hAnsi="黑体" w:cs="黑体"/>
        </w:rPr>
        <w:sectPr w:rsidR="00B91D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51255A1" w14:textId="404C8104" w:rsidR="00B91D7E" w:rsidRDefault="00B91D7E" w:rsidP="00E248E5"/>
    <w:sectPr w:rsidR="00B91D7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6B53" w14:textId="77777777" w:rsidR="006E2181" w:rsidRDefault="00E248E5">
      <w:r>
        <w:separator/>
      </w:r>
    </w:p>
  </w:endnote>
  <w:endnote w:type="continuationSeparator" w:id="0">
    <w:p w14:paraId="2EABB05B" w14:textId="77777777" w:rsidR="006E2181" w:rsidRDefault="00E2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1779" w14:textId="77777777" w:rsidR="006A4811" w:rsidRDefault="006A481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4E15" w14:textId="6DF3988D" w:rsidR="004151FC" w:rsidRPr="006A4811" w:rsidRDefault="006A4811" w:rsidP="006A4811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7FC2" w14:textId="77777777" w:rsidR="006A4811" w:rsidRDefault="006A48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226B" w14:textId="77777777" w:rsidR="006E2181" w:rsidRDefault="00E248E5">
      <w:r>
        <w:separator/>
      </w:r>
    </w:p>
  </w:footnote>
  <w:footnote w:type="continuationSeparator" w:id="0">
    <w:p w14:paraId="002F9819" w14:textId="77777777" w:rsidR="006E2181" w:rsidRDefault="00E24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B493" w14:textId="77777777" w:rsidR="006A4811" w:rsidRDefault="006A481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1B79" w14:textId="52438CA3" w:rsidR="004151FC" w:rsidRPr="006A4811" w:rsidRDefault="006A4811" w:rsidP="006A4811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A7DF" w14:textId="77777777" w:rsidR="006A4811" w:rsidRDefault="006A4811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57B70"/>
    <w:rsid w:val="003A60E0"/>
    <w:rsid w:val="004151FC"/>
    <w:rsid w:val="006911F9"/>
    <w:rsid w:val="006A4811"/>
    <w:rsid w:val="006E2181"/>
    <w:rsid w:val="0097280E"/>
    <w:rsid w:val="00AA3525"/>
    <w:rsid w:val="00B91D7E"/>
    <w:rsid w:val="00C02FC6"/>
    <w:rsid w:val="00CA3DA7"/>
    <w:rsid w:val="00D0782A"/>
    <w:rsid w:val="00DA1C76"/>
    <w:rsid w:val="00E248E5"/>
    <w:rsid w:val="00F036C9"/>
    <w:rsid w:val="010A501E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36A43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DA16476"/>
    <w:rsid w:val="0E251B82"/>
    <w:rsid w:val="0F2904D1"/>
    <w:rsid w:val="0FFC3E38"/>
    <w:rsid w:val="103C40C5"/>
    <w:rsid w:val="107531EC"/>
    <w:rsid w:val="10C5422A"/>
    <w:rsid w:val="11714417"/>
    <w:rsid w:val="11BA49CE"/>
    <w:rsid w:val="11C21777"/>
    <w:rsid w:val="11C664AC"/>
    <w:rsid w:val="120E1C01"/>
    <w:rsid w:val="124743F5"/>
    <w:rsid w:val="126A32DB"/>
    <w:rsid w:val="12B16817"/>
    <w:rsid w:val="13C53737"/>
    <w:rsid w:val="13EB788B"/>
    <w:rsid w:val="14A56D62"/>
    <w:rsid w:val="14DA1068"/>
    <w:rsid w:val="15DD2D51"/>
    <w:rsid w:val="15E6630F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163D48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0B10809"/>
    <w:rsid w:val="3140197F"/>
    <w:rsid w:val="315A2DD1"/>
    <w:rsid w:val="31A578E2"/>
    <w:rsid w:val="31EF5153"/>
    <w:rsid w:val="324F5BF1"/>
    <w:rsid w:val="32FF13C6"/>
    <w:rsid w:val="33143E16"/>
    <w:rsid w:val="332800E8"/>
    <w:rsid w:val="33AA7583"/>
    <w:rsid w:val="344D415A"/>
    <w:rsid w:val="34CE54F3"/>
    <w:rsid w:val="357537CC"/>
    <w:rsid w:val="366565E3"/>
    <w:rsid w:val="36EF3E01"/>
    <w:rsid w:val="37611535"/>
    <w:rsid w:val="37B65043"/>
    <w:rsid w:val="39700927"/>
    <w:rsid w:val="39DC4A5B"/>
    <w:rsid w:val="3AA06FEA"/>
    <w:rsid w:val="3B1838E7"/>
    <w:rsid w:val="3B2B338B"/>
    <w:rsid w:val="3B60005A"/>
    <w:rsid w:val="3BF7379D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0E0E95"/>
    <w:rsid w:val="4C194E4E"/>
    <w:rsid w:val="4CC079BD"/>
    <w:rsid w:val="4CCD1632"/>
    <w:rsid w:val="4D1B0A78"/>
    <w:rsid w:val="4DB82445"/>
    <w:rsid w:val="4DFA52B9"/>
    <w:rsid w:val="4EE55131"/>
    <w:rsid w:val="4F6301F5"/>
    <w:rsid w:val="4F705317"/>
    <w:rsid w:val="4F83159F"/>
    <w:rsid w:val="501A2F43"/>
    <w:rsid w:val="50F32112"/>
    <w:rsid w:val="510F06D3"/>
    <w:rsid w:val="515D3A2F"/>
    <w:rsid w:val="516B7A23"/>
    <w:rsid w:val="53004672"/>
    <w:rsid w:val="54656931"/>
    <w:rsid w:val="54684BA7"/>
    <w:rsid w:val="549411E6"/>
    <w:rsid w:val="54AC6A2C"/>
    <w:rsid w:val="54B43966"/>
    <w:rsid w:val="54BC6CBF"/>
    <w:rsid w:val="550E730A"/>
    <w:rsid w:val="56245612"/>
    <w:rsid w:val="562B1AA2"/>
    <w:rsid w:val="56A07E12"/>
    <w:rsid w:val="56AD7B44"/>
    <w:rsid w:val="56F46813"/>
    <w:rsid w:val="57106E4E"/>
    <w:rsid w:val="57E8460A"/>
    <w:rsid w:val="589E6E07"/>
    <w:rsid w:val="59025CCF"/>
    <w:rsid w:val="593B55EC"/>
    <w:rsid w:val="59B9557B"/>
    <w:rsid w:val="5A201E37"/>
    <w:rsid w:val="5A822E36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560D21"/>
    <w:rsid w:val="66F81F5E"/>
    <w:rsid w:val="676146B0"/>
    <w:rsid w:val="6776189C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A5236CB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5D3A98"/>
    <w:rsid w:val="6E947510"/>
    <w:rsid w:val="6EB1286D"/>
    <w:rsid w:val="6F9C52CB"/>
    <w:rsid w:val="6F9E4495"/>
    <w:rsid w:val="6FBF2E44"/>
    <w:rsid w:val="703D7590"/>
    <w:rsid w:val="708A6A4C"/>
    <w:rsid w:val="711914CD"/>
    <w:rsid w:val="71D76A8E"/>
    <w:rsid w:val="728C5ACB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959B0"/>
    <w:rsid w:val="77FC0FFD"/>
    <w:rsid w:val="787F2B85"/>
    <w:rsid w:val="79032264"/>
    <w:rsid w:val="79A616EB"/>
    <w:rsid w:val="79C202C5"/>
    <w:rsid w:val="7A71464C"/>
    <w:rsid w:val="7A8A0B42"/>
    <w:rsid w:val="7B12159F"/>
    <w:rsid w:val="7B2429EF"/>
    <w:rsid w:val="7B314612"/>
    <w:rsid w:val="7B6562AD"/>
    <w:rsid w:val="7B954C1C"/>
    <w:rsid w:val="7C262AEC"/>
    <w:rsid w:val="7D2A04BA"/>
    <w:rsid w:val="7E417769"/>
    <w:rsid w:val="7E562E95"/>
    <w:rsid w:val="7E8E7669"/>
    <w:rsid w:val="7EAB72D9"/>
    <w:rsid w:val="7F7435D3"/>
    <w:rsid w:val="7F932596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B5CF09A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1123</Words>
  <Characters>6405</Characters>
  <Application>Microsoft Office Word</Application>
  <DocSecurity>0</DocSecurity>
  <Lines>53</Lines>
  <Paragraphs>15</Paragraphs>
  <ScaleCrop>false</ScaleCrop>
  <Company>北京今日学易科技有限公司(Zxxk.Com)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