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286B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38CC0D" wp14:editId="7FF8F273">
            <wp:simplePos x="0" y="0"/>
            <wp:positionH relativeFrom="page">
              <wp:posOffset>12509500</wp:posOffset>
            </wp:positionH>
            <wp:positionV relativeFrom="topMargin">
              <wp:posOffset>10185400</wp:posOffset>
            </wp:positionV>
            <wp:extent cx="431800" cy="330200"/>
            <wp:effectExtent l="0" t="0" r="0" b="0"/>
            <wp:wrapNone/>
            <wp:docPr id="100050" name="图片 10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5852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7A1CEB" wp14:editId="43B40FA7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52134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第七单元测试卷（基础卷）</w:t>
      </w:r>
    </w:p>
    <w:p w14:paraId="319073DA" w14:textId="77777777" w:rsidR="008E0D59" w:rsidRDefault="00246EBE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12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0DB94A04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xiāng ràng     wén zì    shǒu cì     zhǎo dào</w:t>
      </w:r>
    </w:p>
    <w:p w14:paraId="18592A70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DC960EB" wp14:editId="6197FCBF">
            <wp:extent cx="438150" cy="372110"/>
            <wp:effectExtent l="0" t="0" r="0" b="8890"/>
            <wp:docPr id="2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6207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EC82273" wp14:editId="7EDE614D">
            <wp:extent cx="438150" cy="372110"/>
            <wp:effectExtent l="0" t="0" r="0" b="8890"/>
            <wp:docPr id="3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0040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447CAC6" wp14:editId="413AD4E3">
            <wp:extent cx="438150" cy="372110"/>
            <wp:effectExtent l="0" t="0" r="0" b="8890"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80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905E2D5" wp14:editId="41DBBB1A">
            <wp:extent cx="438150" cy="372110"/>
            <wp:effectExtent l="0" t="0" r="0" b="8890"/>
            <wp:docPr id="3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3758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5A5B75A" wp14:editId="6177C88B">
            <wp:extent cx="438150" cy="372110"/>
            <wp:effectExtent l="0" t="0" r="0" b="8890"/>
            <wp:docPr id="3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3600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B5555F6" wp14:editId="23CF9390">
            <wp:extent cx="438150" cy="372110"/>
            <wp:effectExtent l="0" t="0" r="0" b="8890"/>
            <wp:docPr id="3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8239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D5CC2F1" wp14:editId="1AAF8A45">
            <wp:extent cx="438150" cy="372110"/>
            <wp:effectExtent l="0" t="0" r="0" b="8890"/>
            <wp:docPr id="3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8714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B583023" wp14:editId="613B9BF5">
            <wp:extent cx="438150" cy="372110"/>
            <wp:effectExtent l="0" t="0" r="0" b="8890"/>
            <wp:docPr id="3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7484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BDB9E5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shí zhōng     bàn fǎ     shū bāo    píng shí</w:t>
      </w:r>
    </w:p>
    <w:p w14:paraId="1C914A4E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6DAFFC3" wp14:editId="5A92BC0C">
            <wp:extent cx="438150" cy="372110"/>
            <wp:effectExtent l="0" t="0" r="0" b="8890"/>
            <wp:docPr id="4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015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A44FAE4" wp14:editId="5359D132">
            <wp:extent cx="438150" cy="372110"/>
            <wp:effectExtent l="0" t="0" r="0" b="8890"/>
            <wp:docPr id="4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4545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7BB593C" wp14:editId="295B261E">
            <wp:extent cx="438150" cy="372110"/>
            <wp:effectExtent l="0" t="0" r="0" b="8890"/>
            <wp:docPr id="4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870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8D22624" wp14:editId="210DF35E">
            <wp:extent cx="438150" cy="372110"/>
            <wp:effectExtent l="0" t="0" r="0" b="8890"/>
            <wp:docPr id="4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9356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F3E3125" wp14:editId="7FF023AA">
            <wp:extent cx="438150" cy="372110"/>
            <wp:effectExtent l="0" t="0" r="0" b="8890"/>
            <wp:docPr id="4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3164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A953F0C" wp14:editId="0AA086CE">
            <wp:extent cx="438150" cy="372110"/>
            <wp:effectExtent l="0" t="0" r="0" b="8890"/>
            <wp:docPr id="4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0994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B603F56" wp14:editId="466AB06A">
            <wp:extent cx="438150" cy="372110"/>
            <wp:effectExtent l="0" t="0" r="0" b="8890"/>
            <wp:docPr id="4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0797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5FEBB1D" wp14:editId="185CEA88">
            <wp:extent cx="438150" cy="372110"/>
            <wp:effectExtent l="0" t="0" r="0" b="8890"/>
            <wp:docPr id="4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110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DC4A16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gòng tóng      yì yuán   yuǎn fāng   xǐshǒu</w:t>
      </w:r>
    </w:p>
    <w:p w14:paraId="7A12E6DC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F9E1037" wp14:editId="2DE0D949">
            <wp:extent cx="438150" cy="372110"/>
            <wp:effectExtent l="0" t="0" r="0" b="8890"/>
            <wp:docPr id="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756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5FC8E0D" wp14:editId="64E25BF7">
            <wp:extent cx="438150" cy="372110"/>
            <wp:effectExtent l="0" t="0" r="0" b="889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9859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AEF0B5D" wp14:editId="1F93D98F">
            <wp:extent cx="438150" cy="372110"/>
            <wp:effectExtent l="0" t="0" r="0" b="8890"/>
            <wp:docPr id="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283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60E1693" wp14:editId="6584ADC9">
            <wp:extent cx="438150" cy="372110"/>
            <wp:effectExtent l="0" t="0" r="0" b="8890"/>
            <wp:docPr id="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6697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E0BF48D" wp14:editId="1BB19AB8">
            <wp:extent cx="438150" cy="372110"/>
            <wp:effectExtent l="0" t="0" r="0" b="8890"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6351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78941FD" wp14:editId="37B542C7">
            <wp:extent cx="438150" cy="372110"/>
            <wp:effectExtent l="0" t="0" r="0" b="8890"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09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FCFAB27" wp14:editId="1CE5CF5C">
            <wp:extent cx="438150" cy="372110"/>
            <wp:effectExtent l="0" t="0" r="0" b="8890"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0516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750CE3F" wp14:editId="320507DA">
            <wp:extent cx="438150" cy="372110"/>
            <wp:effectExtent l="0" t="0" r="0" b="8890"/>
            <wp:docPr id="1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2382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2F80F4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二、用“√”给下面加点字选择正确的读音。（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6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分）</w:t>
      </w:r>
    </w:p>
    <w:p w14:paraId="3372F45F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注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意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(zh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ù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z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ù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  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鬼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脸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(gu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ǐ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gi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ǔ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一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遍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(bi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à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  pi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á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n)</w:t>
      </w:r>
    </w:p>
    <w:p w14:paraId="5C15B148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准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备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(zh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ǔ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  z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ǔ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n) 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结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实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(ji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ē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ji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é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  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追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赶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(zhu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ī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zhi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ū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473F1004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三、形近字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巧辨析。（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8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分）</w:t>
      </w:r>
    </w:p>
    <w:p w14:paraId="595642C4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己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已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瓜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爪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5D4C46D2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力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人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入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5245DC86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四、我会查字典。（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11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分）</w:t>
      </w:r>
    </w:p>
    <w:p w14:paraId="5D29F2A5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114300" distR="114300" wp14:anchorId="060AFC2F" wp14:editId="6E793D36">
            <wp:extent cx="5271770" cy="1511935"/>
            <wp:effectExtent l="0" t="0" r="5080" b="12065"/>
            <wp:docPr id="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3398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t="2108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8859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五、我会加一加，减一减。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(6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38D18118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1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．舌＋甘＝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女＋也＝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弓＋长＝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5852497D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2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．哪－口＝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吵－少＝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胖－半＝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67DA1D18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lastRenderedPageBreak/>
        <w:t>六、我会连。（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8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分）</w:t>
      </w:r>
    </w:p>
    <w:p w14:paraId="359B1602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noProof/>
          <w:color w:val="000000" w:themeColor="text1"/>
          <w:sz w:val="32"/>
          <w:szCs w:val="32"/>
        </w:rPr>
        <w:drawing>
          <wp:inline distT="0" distB="0" distL="114300" distR="114300" wp14:anchorId="3C2E2BEA" wp14:editId="52578E0B">
            <wp:extent cx="4108450" cy="2651125"/>
            <wp:effectExtent l="0" t="0" r="6350" b="15875"/>
            <wp:docPr id="48" name="图片 48" descr="微信图片_2022040323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0210" name="图片 48" descr="微信图片_20220403230011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EFEFE">
                            <a:alpha val="100000"/>
                          </a:srgbClr>
                        </a:clrFrom>
                        <a:clrTo>
                          <a:srgbClr val="FEFEFE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20F9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七、照样子，写句子。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(9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6205A68E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例：他看见桃子又大又红。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满树的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0DD374F9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>他看见满树的桃子又大又红。</w:t>
      </w:r>
    </w:p>
    <w:p w14:paraId="043B30B4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1.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天空中飘着朵朵白云。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蓝蓝的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6DC81E5D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                                       </w:t>
      </w:r>
    </w:p>
    <w:p w14:paraId="3141BFBC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例：贝贝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回到家，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就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向妈妈要新的铅笔、新的橡皮。</w:t>
      </w:r>
    </w:p>
    <w:p w14:paraId="42656324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2. 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一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，就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。</w:t>
      </w:r>
    </w:p>
    <w:p w14:paraId="46993FBC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例：元元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要是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早一分钟起床，上学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就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不会迟到了。</w:t>
      </w:r>
    </w:p>
    <w:p w14:paraId="002ED91B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3. 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要是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，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就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  <w:r>
        <w:rPr>
          <w:rFonts w:ascii="黑体" w:eastAsia="黑体" w:hAnsi="黑体" w:cs="黑体" w:hint="eastAsia"/>
          <w:sz w:val="32"/>
          <w:szCs w:val="32"/>
        </w:rPr>
        <w:t>八、课内阅读。(15 分)</w:t>
      </w:r>
    </w:p>
    <w:p w14:paraId="204B9111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他等了一会儿,才走过十字路口。他向停在车站的公共汽车跑去,眼看就要到了,车子开了。他又叹了口气,说:“要是早一分钟就好了。”</w:t>
      </w:r>
    </w:p>
    <w:p w14:paraId="0E08EBC2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他等啊等,一直不见公共汽车的影子,元元决定走到学校去。</w:t>
      </w:r>
    </w:p>
    <w:p w14:paraId="07492448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到了学校,已经上课了。元元红着脸,低着头,坐到了自己的座位上。李老师看了看手表,说:“元元,今天你迟到了二十分钟。”</w:t>
      </w:r>
    </w:p>
    <w:p w14:paraId="1C01977B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元元非常后悔。</w:t>
      </w:r>
    </w:p>
    <w:p w14:paraId="041CFB71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1.元元非常后悔是因为(　　)。 (5 分)</w:t>
      </w:r>
    </w:p>
    <w:p w14:paraId="66E6C28A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①他迟到了　②他要是不贪睡一分钟就不会迟到</w:t>
      </w:r>
    </w:p>
    <w:p w14:paraId="3DC21395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③他不应该走到学校来</w:t>
      </w:r>
    </w:p>
    <w:p w14:paraId="597600BC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2.从元元的身上，我受到的教育是(　　)。(5 分)</w:t>
      </w:r>
    </w:p>
    <w:p w14:paraId="1F0722B0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①做事不能拖拉　②早上贪睡不好</w:t>
      </w:r>
    </w:p>
    <w:p w14:paraId="6FCA6D1C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③上学不能迟到</w:t>
      </w:r>
    </w:p>
    <w:p w14:paraId="43C8CDB2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ascii="黑体" w:eastAsia="黑体" w:hAnsi="黑体" w:cs="黑体" w:hint="eastAsia"/>
          <w:sz w:val="32"/>
          <w:szCs w:val="32"/>
        </w:rPr>
        <w:t>3.每天早上你是怎样做的呢?(5 分)</w:t>
      </w:r>
    </w:p>
    <w:p w14:paraId="09880FB1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</w:t>
      </w:r>
    </w:p>
    <w:p w14:paraId="43CEAD9A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</w:t>
      </w:r>
    </w:p>
    <w:p w14:paraId="6AE6BE8A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九、阅读理解（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</w:t>
      </w:r>
    </w:p>
    <w:p w14:paraId="3128ACEB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温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暖</w:t>
      </w:r>
    </w:p>
    <w:p w14:paraId="007E85B9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猴子生病住院了，小动物们都来医院看望它。小蜜蜂带来了蜂蜜，小牛送来了牛奶，小白兔送来了青菜。百灵鸟唱起了歌：“祝你快快好起来！”小黄鹂也亮开了嗓子：“愿你早日回到我们中间来。”小猴子看着满屋子的小伙伴，激动得流下了眼泪。</w:t>
      </w:r>
    </w:p>
    <w:p w14:paraId="10DCAF3A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．填空。（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分）</w:t>
      </w:r>
    </w:p>
    <w:p w14:paraId="7D3AED34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）生病住院了，（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）、（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）、（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）、（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）、（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）来看他。</w:t>
      </w:r>
    </w:p>
    <w:p w14:paraId="58AAE4E1" w14:textId="77777777" w:rsidR="008E0D59" w:rsidRDefault="00246EBE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小猴子为什么流下了眼泪？（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2F1B6D12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</w:t>
      </w:r>
    </w:p>
    <w:p w14:paraId="4A342381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</w:t>
      </w:r>
    </w:p>
    <w:p w14:paraId="4D42EF25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．读了短文，你懂得了什么？（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1BDD2BC5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</w:t>
      </w:r>
    </w:p>
    <w:p w14:paraId="0EE4E96E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</w:t>
      </w:r>
    </w:p>
    <w:p w14:paraId="7EDBD1A9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十、看图写话。（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分）</w:t>
      </w:r>
    </w:p>
    <w:p w14:paraId="52074325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小朋友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请仔细看图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看看图上都有谁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他们在哪里？做什么</w:t>
      </w:r>
      <w:r>
        <w:rPr>
          <w:rFonts w:hint="eastAsia"/>
          <w:sz w:val="32"/>
          <w:szCs w:val="32"/>
        </w:rPr>
        <w:t>?</w:t>
      </w:r>
      <w:r>
        <w:rPr>
          <w:rFonts w:hint="eastAsia"/>
          <w:sz w:val="32"/>
          <w:szCs w:val="32"/>
        </w:rPr>
        <w:t>请你展开想象写一写。</w:t>
      </w:r>
    </w:p>
    <w:p w14:paraId="7BA7BAEE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noProof/>
        </w:rPr>
        <w:drawing>
          <wp:inline distT="0" distB="0" distL="114300" distR="114300" wp14:anchorId="03F11444" wp14:editId="52A32721">
            <wp:extent cx="2185035" cy="1454785"/>
            <wp:effectExtent l="0" t="0" r="5715" b="12065"/>
            <wp:docPr id="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724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2A27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</w:t>
      </w:r>
    </w:p>
    <w:p w14:paraId="634D175F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</w:t>
      </w:r>
    </w:p>
    <w:p w14:paraId="1F86856F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</w:t>
      </w:r>
    </w:p>
    <w:p w14:paraId="06B9B8B6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</w:t>
      </w:r>
    </w:p>
    <w:p w14:paraId="1DEFD93D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</w:t>
      </w:r>
      <w:r>
        <w:rPr>
          <w:rFonts w:hint="eastAsia"/>
          <w:sz w:val="32"/>
          <w:szCs w:val="32"/>
        </w:rPr>
        <w:t xml:space="preserve">      </w:t>
      </w:r>
    </w:p>
    <w:p w14:paraId="156DB8B4" w14:textId="77777777" w:rsidR="008E0D59" w:rsidRDefault="008E0D59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</w:p>
    <w:p w14:paraId="2D538611" w14:textId="77777777" w:rsidR="008E0D59" w:rsidRDefault="008E0D59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</w:p>
    <w:p w14:paraId="784B083F" w14:textId="77777777" w:rsidR="008E0D59" w:rsidRDefault="008E0D59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</w:p>
    <w:p w14:paraId="7188636D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ind w:firstLineChars="1400" w:firstLine="356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185B4742" w14:textId="77777777" w:rsidR="008E0D59" w:rsidRDefault="00246EBE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lastRenderedPageBreak/>
        <w:t>相让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文字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首次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找到时钟办法书包平时共同一元远方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洗手</w:t>
      </w:r>
    </w:p>
    <w:p w14:paraId="00C96FCB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zh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ù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gu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bi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 zh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ǔ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 ji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ē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zhu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ī</w:t>
      </w:r>
    </w:p>
    <w:p w14:paraId="4AD276CB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noProof/>
        </w:rPr>
        <w:drawing>
          <wp:inline distT="0" distB="0" distL="114300" distR="114300" wp14:anchorId="58210031" wp14:editId="05114487">
            <wp:extent cx="3076575" cy="552450"/>
            <wp:effectExtent l="0" t="0" r="9525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219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1E7F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(1)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辶　半包围　里　外</w:t>
      </w:r>
    </w:p>
    <w:p w14:paraId="0FB2976D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(2)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半包围　外　里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(3)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吹</w:t>
      </w:r>
    </w:p>
    <w:p w14:paraId="5167E74B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(4)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为　办</w:t>
      </w:r>
    </w:p>
    <w:p w14:paraId="1A211904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甜　她　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2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．那　口　月</w:t>
      </w:r>
    </w:p>
    <w:p w14:paraId="02C97018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</w:t>
      </w:r>
    </w:p>
    <w:p w14:paraId="04DE00B2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noProof/>
          <w:w w:val="90"/>
          <w:sz w:val="28"/>
          <w:szCs w:val="28"/>
        </w:rPr>
        <w:drawing>
          <wp:inline distT="0" distB="0" distL="114300" distR="114300" wp14:anchorId="027E91AA" wp14:editId="4CA6D716">
            <wp:extent cx="2290445" cy="1568450"/>
            <wp:effectExtent l="0" t="0" r="14605" b="12700"/>
            <wp:docPr id="49" name="图片 49" descr="微信图片_2022040323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7440" name="图片 49" descr="微信图片_202204032300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414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蓝蓝的天空中飘着朵朵白云。</w:t>
      </w:r>
    </w:p>
    <w:p w14:paraId="071F6292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小明见到陌生人很紧张</w:t>
      </w:r>
    </w:p>
    <w:p w14:paraId="5A152107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我再努力一点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上次考试不会不及格了</w:t>
      </w:r>
    </w:p>
    <w:p w14:paraId="77A0E6E7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②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①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3.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每天早上闹铃一响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我马上起床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决</w:t>
      </w:r>
    </w:p>
    <w:p w14:paraId="72C71231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不再贪睡。</w:t>
      </w:r>
    </w:p>
    <w:p w14:paraId="5A11DFC1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小猴子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小蜜蜂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小牛小白兔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百灵鸟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小黄鹂</w:t>
      </w:r>
    </w:p>
    <w:p w14:paraId="7AC1D5FD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因为小伙伴都来探望它，他很感动。</w:t>
      </w:r>
    </w:p>
    <w:p w14:paraId="793B33CE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我懂得了小伙伴之间要互相关心，互相爱护。</w:t>
      </w:r>
    </w:p>
    <w:p w14:paraId="6F3F716D" w14:textId="77777777" w:rsidR="008E0D59" w:rsidRDefault="00246EBE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周末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妈妈带着冬冬去外婆家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外婆准备了好多好吃的。白里透红的桃子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鲜美多汁的西瓜……外婆让冬冬吃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冬冬拿起一块儿西瓜递给外婆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“外婆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你先吃。”</w:t>
      </w:r>
    </w:p>
    <w:sectPr w:rsidR="008E0D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875D6" w14:textId="77777777" w:rsidR="004933C7" w:rsidRDefault="00246EBE">
      <w:r>
        <w:separator/>
      </w:r>
    </w:p>
  </w:endnote>
  <w:endnote w:type="continuationSeparator" w:id="0">
    <w:p w14:paraId="3A349383" w14:textId="77777777" w:rsidR="004933C7" w:rsidRDefault="0024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FAAD" w14:textId="77777777" w:rsidR="0088079F" w:rsidRDefault="008807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6ED7C" w14:textId="29F55514" w:rsidR="004151FC" w:rsidRPr="0088079F" w:rsidRDefault="0088079F" w:rsidP="0088079F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D065" w14:textId="77777777" w:rsidR="0088079F" w:rsidRDefault="008807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FAE8D" w14:textId="77777777" w:rsidR="004933C7" w:rsidRDefault="00246EBE">
      <w:r>
        <w:separator/>
      </w:r>
    </w:p>
  </w:footnote>
  <w:footnote w:type="continuationSeparator" w:id="0">
    <w:p w14:paraId="009D42BC" w14:textId="77777777" w:rsidR="004933C7" w:rsidRDefault="00246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990A" w14:textId="77777777" w:rsidR="0088079F" w:rsidRDefault="0088079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F419" w14:textId="00D61C8B" w:rsidR="004151FC" w:rsidRPr="0088079F" w:rsidRDefault="0088079F" w:rsidP="0088079F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6028" w14:textId="77777777" w:rsidR="0088079F" w:rsidRDefault="0088079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271200"/>
    <w:multiLevelType w:val="singleLevel"/>
    <w:tmpl w:val="B4271200"/>
    <w:lvl w:ilvl="0">
      <w:start w:val="2"/>
      <w:numFmt w:val="decimal"/>
      <w:suff w:val="nothing"/>
      <w:lvlText w:val="%1．"/>
      <w:lvlJc w:val="left"/>
    </w:lvl>
  </w:abstractNum>
  <w:abstractNum w:abstractNumId="1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F2A7EA7"/>
    <w:multiLevelType w:val="singleLevel"/>
    <w:tmpl w:val="DF2A7EA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90391471">
    <w:abstractNumId w:val="1"/>
  </w:num>
  <w:num w:numId="2" w16cid:durableId="820656881">
    <w:abstractNumId w:val="0"/>
  </w:num>
  <w:num w:numId="3" w16cid:durableId="1974015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105E66"/>
    <w:rsid w:val="00246EBE"/>
    <w:rsid w:val="00246EE2"/>
    <w:rsid w:val="002855FB"/>
    <w:rsid w:val="004151FC"/>
    <w:rsid w:val="004933C7"/>
    <w:rsid w:val="004D4A07"/>
    <w:rsid w:val="00541886"/>
    <w:rsid w:val="00553DD1"/>
    <w:rsid w:val="005B6214"/>
    <w:rsid w:val="00662BDF"/>
    <w:rsid w:val="006848A3"/>
    <w:rsid w:val="006F0CE7"/>
    <w:rsid w:val="006F2BF7"/>
    <w:rsid w:val="006F4EBB"/>
    <w:rsid w:val="0088079F"/>
    <w:rsid w:val="008E0D59"/>
    <w:rsid w:val="00956440"/>
    <w:rsid w:val="00A038A2"/>
    <w:rsid w:val="00C02FC6"/>
    <w:rsid w:val="00C047DE"/>
    <w:rsid w:val="00C976F9"/>
    <w:rsid w:val="00CE316C"/>
    <w:rsid w:val="00DF5C5F"/>
    <w:rsid w:val="00E43715"/>
    <w:rsid w:val="00EA3189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98A5283"/>
    <w:rsid w:val="2B6E7570"/>
    <w:rsid w:val="2FEA0BB8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87375BE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1123747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006CF39C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2062</Characters>
  <Application>Microsoft Office Word</Application>
  <DocSecurity>0</DocSecurity>
  <Lines>17</Lines>
  <Paragraphs>4</Paragraphs>
  <ScaleCrop>false</ScaleCrop>
  <Company>北京今日学易科技有限公司(Zxxk.Com)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