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43C0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25898A" wp14:editId="7B1A4421">
            <wp:simplePos x="0" y="0"/>
            <wp:positionH relativeFrom="page">
              <wp:posOffset>12382500</wp:posOffset>
            </wp:positionH>
            <wp:positionV relativeFrom="topMargin">
              <wp:posOffset>12471400</wp:posOffset>
            </wp:positionV>
            <wp:extent cx="279400" cy="3937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65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B48D64" wp14:editId="5EA10247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6119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第二单元测试卷（基础卷）</w:t>
      </w:r>
    </w:p>
    <w:p w14:paraId="6A08FE4E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读拼音，写词语。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(12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7610E334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zǒu kāi        huǒ bàn      xiào mén</w:t>
      </w:r>
    </w:p>
    <w:p w14:paraId="00E93F2D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w w:val="90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1E14C89" wp14:editId="1B420F72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21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0573C90" wp14:editId="3DBB4A56">
            <wp:extent cx="438150" cy="372110"/>
            <wp:effectExtent l="0" t="0" r="0" b="8890"/>
            <wp:docPr id="1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59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51F9FE8" wp14:editId="394658E1">
            <wp:extent cx="438150" cy="372110"/>
            <wp:effectExtent l="0" t="0" r="0" b="8890"/>
            <wp:docPr id="12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3327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ACC8228" wp14:editId="72AA313D">
            <wp:extent cx="438150" cy="372110"/>
            <wp:effectExtent l="0" t="0" r="0" b="8890"/>
            <wp:docPr id="1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6533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62FE2E8" wp14:editId="76208790">
            <wp:extent cx="438150" cy="372110"/>
            <wp:effectExtent l="0" t="0" r="0" b="8890"/>
            <wp:docPr id="1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02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8FDA2BC" wp14:editId="1558F737">
            <wp:extent cx="438150" cy="372110"/>
            <wp:effectExtent l="0" t="0" r="0" b="8890"/>
            <wp:docPr id="1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148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94970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běi jīng      gè zhǒng      yīn wèi</w:t>
      </w:r>
    </w:p>
    <w:p w14:paraId="3DF307FC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110C88F" wp14:editId="4BEAC5AE">
            <wp:extent cx="438150" cy="372110"/>
            <wp:effectExtent l="0" t="0" r="0" b="8890"/>
            <wp:docPr id="1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860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8AE72BD" wp14:editId="27747DED">
            <wp:extent cx="438150" cy="372110"/>
            <wp:effectExtent l="0" t="0" r="0" b="8890"/>
            <wp:docPr id="1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512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B0FA897" wp14:editId="62C38B3C">
            <wp:extent cx="438150" cy="372110"/>
            <wp:effectExtent l="0" t="0" r="0" b="8890"/>
            <wp:docPr id="1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934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2C16999" wp14:editId="50FCBC2B">
            <wp:extent cx="438150" cy="372110"/>
            <wp:effectExtent l="0" t="0" r="0" b="8890"/>
            <wp:docPr id="1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10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ACB9033" wp14:editId="3E679F16">
            <wp:extent cx="438150" cy="372110"/>
            <wp:effectExtent l="0" t="0" r="0" b="8890"/>
            <wp:docPr id="1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006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84EEF6D" wp14:editId="7743F9AB">
            <wp:extent cx="438150" cy="372110"/>
            <wp:effectExtent l="0" t="0" r="0" b="8890"/>
            <wp:docPr id="1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686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8619AA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二、把下面的诗句工整地写下来。（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46935916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好雨知时节，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 xml:space="preserve"> </w:t>
      </w:r>
    </w:p>
    <w:p w14:paraId="1DCD820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当春乃发生。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 xml:space="preserve"> </w:t>
      </w:r>
    </w:p>
    <w:p w14:paraId="700202A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114300" distR="114300" wp14:anchorId="05CE037F" wp14:editId="4B68C1AE">
            <wp:extent cx="3305175" cy="1247775"/>
            <wp:effectExtent l="0" t="0" r="9525" b="9525"/>
            <wp:docPr id="134" name="图片 134" descr="微信图片_2022030222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617" name="图片 134" descr="微信图片_202203022245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F49E" w14:textId="77777777" w:rsidR="00296933" w:rsidRDefault="00906393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我会照样子，先加偏旁组成新字，再组词。（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12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69541D4C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noProof/>
          <w:color w:val="000000" w:themeColor="text1"/>
          <w:sz w:val="32"/>
          <w:szCs w:val="32"/>
        </w:rPr>
        <w:drawing>
          <wp:inline distT="0" distB="0" distL="114300" distR="114300" wp14:anchorId="0CDAFFF0" wp14:editId="489957DA">
            <wp:extent cx="5274310" cy="1859915"/>
            <wp:effectExtent l="0" t="0" r="2540" b="6985"/>
            <wp:docPr id="135" name="图片 135" descr="微信图片_2022030222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5818" name="图片 135" descr="微信图片_202203022247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ECE3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四、判断对错，对的打“√”，错的打“×”。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(8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</w:p>
    <w:p w14:paraId="0130991C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1.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“阳”的部首是“β”，“阳”一共有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7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画。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406E7614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2.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《四个太阳》一课中，“我”画了一个绿绿的太阳送给春天。（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68B4ABDD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lastRenderedPageBreak/>
        <w:t>3.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《春晓》的作者是唐代诗人李白。（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7632375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4.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“吃水不忘挖井人”里的“挖井人”指的是毛主席和战士们。（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7F8200AF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五、火车开动了。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一字组多词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12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396131FC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114300" distR="114300" wp14:anchorId="3DCC32D7" wp14:editId="5DC74A7B">
            <wp:extent cx="4362450" cy="1079500"/>
            <wp:effectExtent l="0" t="0" r="0" b="6350"/>
            <wp:docPr id="1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561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667D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41812B7F" wp14:editId="136E86AC">
            <wp:extent cx="4245610" cy="1050925"/>
            <wp:effectExtent l="0" t="0" r="2540" b="15875"/>
            <wp:docPr id="1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4827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B05C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12313EAB" wp14:editId="063DD2DB">
            <wp:extent cx="4245610" cy="1050925"/>
            <wp:effectExtent l="0" t="0" r="2540" b="15875"/>
            <wp:docPr id="1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9463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A949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CCEDFE6" wp14:editId="777020D7">
            <wp:extent cx="4335780" cy="1073150"/>
            <wp:effectExtent l="0" t="0" r="7620" b="1270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773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CFE" w14:textId="77777777" w:rsidR="00296933" w:rsidRDefault="00906393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看图，选择恰当的词语填空。</w:t>
      </w:r>
      <w:r>
        <w:rPr>
          <w:rFonts w:hint="eastAsia"/>
          <w:b/>
          <w:bCs/>
          <w:sz w:val="32"/>
          <w:szCs w:val="32"/>
        </w:rPr>
        <w:t>(8</w:t>
      </w:r>
      <w:r>
        <w:rPr>
          <w:rFonts w:hint="eastAsia"/>
          <w:b/>
          <w:bCs/>
          <w:sz w:val="32"/>
          <w:szCs w:val="32"/>
        </w:rPr>
        <w:t>分</w:t>
      </w:r>
      <w:r>
        <w:rPr>
          <w:rFonts w:hint="eastAsia"/>
          <w:b/>
          <w:bCs/>
          <w:sz w:val="32"/>
          <w:szCs w:val="32"/>
        </w:rPr>
        <w:t>)</w:t>
      </w:r>
    </w:p>
    <w:p w14:paraId="4C243F55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 wp14:anchorId="23A8D157" wp14:editId="1E73CC8D">
            <wp:extent cx="2027555" cy="1368425"/>
            <wp:effectExtent l="0" t="0" r="10795" b="3175"/>
            <wp:docPr id="140" name="图片 140" descr="微信图片_2022030222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1883" name="图片 140" descr="微信图片_20220302225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8F86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964"/>
        <w:jc w:val="both"/>
        <w:rPr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①</w:t>
      </w:r>
      <w:r>
        <w:rPr>
          <w:rFonts w:hint="eastAsia"/>
          <w:b/>
          <w:bCs/>
          <w:sz w:val="32"/>
          <w:szCs w:val="32"/>
        </w:rPr>
        <w:t>口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②辆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③座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④架</w:t>
      </w:r>
    </w:p>
    <w:p w14:paraId="4EF4D3E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(   )</w:t>
      </w:r>
      <w:r>
        <w:rPr>
          <w:rFonts w:hint="eastAsia"/>
          <w:sz w:val="32"/>
          <w:szCs w:val="32"/>
        </w:rPr>
        <w:t>山下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(  </w:t>
      </w:r>
      <w:r>
        <w:rPr>
          <w:rFonts w:hint="eastAsia"/>
          <w:sz w:val="32"/>
          <w:szCs w:val="32"/>
        </w:rPr>
        <w:t>）井，</w:t>
      </w:r>
    </w:p>
    <w:p w14:paraId="2171548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</w:t>
      </w:r>
      <w:r>
        <w:rPr>
          <w:rFonts w:hint="eastAsia"/>
          <w:sz w:val="32"/>
          <w:szCs w:val="32"/>
        </w:rPr>
        <w:t xml:space="preserve">(   </w:t>
      </w:r>
      <w:r>
        <w:rPr>
          <w:rFonts w:hint="eastAsia"/>
          <w:sz w:val="32"/>
          <w:szCs w:val="32"/>
        </w:rPr>
        <w:t>）飞机天上飞，</w:t>
      </w:r>
    </w:p>
    <w:p w14:paraId="13C48734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(    )</w:t>
      </w:r>
      <w:r>
        <w:rPr>
          <w:rFonts w:hint="eastAsia"/>
          <w:sz w:val="32"/>
          <w:szCs w:val="32"/>
        </w:rPr>
        <w:t>汽车路上跑。</w:t>
      </w:r>
    </w:p>
    <w:p w14:paraId="7583864B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七、写出相应的大、小写字母。（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分）</w:t>
      </w:r>
    </w:p>
    <w:p w14:paraId="51C3D21F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E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K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</w:p>
    <w:p w14:paraId="6060D83C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q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m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g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d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</w:p>
    <w:p w14:paraId="7E5461FD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八、连词成句，并加上标点符号。</w:t>
      </w:r>
      <w:r>
        <w:rPr>
          <w:rFonts w:hint="eastAsia"/>
          <w:b/>
          <w:bCs/>
          <w:sz w:val="32"/>
          <w:szCs w:val="32"/>
        </w:rPr>
        <w:t>(6</w:t>
      </w:r>
      <w:r>
        <w:rPr>
          <w:rFonts w:hint="eastAsia"/>
          <w:b/>
          <w:bCs/>
          <w:sz w:val="32"/>
          <w:szCs w:val="32"/>
        </w:rPr>
        <w:t>分</w:t>
      </w:r>
      <w:r>
        <w:rPr>
          <w:rFonts w:hint="eastAsia"/>
          <w:b/>
          <w:bCs/>
          <w:sz w:val="32"/>
          <w:szCs w:val="32"/>
        </w:rPr>
        <w:t>)</w:t>
      </w:r>
    </w:p>
    <w:p w14:paraId="06403235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爱护我们应该小青蛙</w:t>
      </w:r>
    </w:p>
    <w:p w14:paraId="67D2C224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</w:t>
      </w:r>
    </w:p>
    <w:p w14:paraId="1B6EC356" w14:textId="77777777" w:rsidR="00296933" w:rsidRDefault="00906393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广大多么的祖国我们</w:t>
      </w:r>
    </w:p>
    <w:p w14:paraId="03486F1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</w:t>
      </w:r>
    </w:p>
    <w:p w14:paraId="0CD9BB31" w14:textId="77777777" w:rsidR="00296933" w:rsidRDefault="00906393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东方太阳升起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</w:t>
      </w:r>
    </w:p>
    <w:p w14:paraId="17EEFC61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</w:t>
      </w:r>
    </w:p>
    <w:p w14:paraId="4654DAD6" w14:textId="77777777" w:rsidR="00296933" w:rsidRDefault="00906393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阅读练习天地。（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405C2AE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大地妈妈的孩子</w:t>
      </w:r>
    </w:p>
    <w:p w14:paraId="2AE5E7E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大地妈妈有四个孩子。老大带来的是满园桃花和红装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老二带来</w:t>
      </w:r>
    </w:p>
    <w:p w14:paraId="50FDA364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的是满池荷花和绿装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老三带来的是飘香的桂花和金装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老四带来的</w:t>
      </w:r>
    </w:p>
    <w:p w14:paraId="2D720873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是高雅的梅花和银装。有了四个孩子带来的礼物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大地妈妈开心极了。</w:t>
      </w:r>
    </w:p>
    <w:p w14:paraId="0ABAE47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选一选。（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3EDA9386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A.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桂花和金装</w:t>
      </w:r>
    </w:p>
    <w:p w14:paraId="625A58AA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B.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满园桃花和红装</w:t>
      </w:r>
    </w:p>
    <w:p w14:paraId="3F085B8F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C.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梅花和银装</w:t>
      </w:r>
    </w:p>
    <w:p w14:paraId="3EAD42B5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D.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满池荷花和绿装</w:t>
      </w:r>
    </w:p>
    <w:p w14:paraId="17E4F7B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老大带来的是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),</w:t>
      </w:r>
      <w:r>
        <w:rPr>
          <w:rFonts w:ascii="Times New Roman" w:eastAsia="黑体" w:hAnsi="Times New Roman" w:hint="eastAsia"/>
          <w:w w:val="90"/>
          <w:sz w:val="32"/>
          <w:szCs w:val="32"/>
        </w:rPr>
        <w:t>老二带来的是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),</w:t>
      </w:r>
      <w:r>
        <w:rPr>
          <w:rFonts w:ascii="Times New Roman" w:eastAsia="黑体" w:hAnsi="Times New Roman" w:hint="eastAsia"/>
          <w:w w:val="90"/>
          <w:sz w:val="32"/>
          <w:szCs w:val="32"/>
        </w:rPr>
        <w:t>老三带来的是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),</w:t>
      </w:r>
      <w:r>
        <w:rPr>
          <w:rFonts w:ascii="Times New Roman" w:eastAsia="黑体" w:hAnsi="Times New Roman" w:hint="eastAsia"/>
          <w:w w:val="90"/>
          <w:sz w:val="32"/>
          <w:szCs w:val="32"/>
        </w:rPr>
        <w:t>老四带来的是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45FFF8C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我能猜出大地妈妈的四个孩子的名字分别是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、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、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、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07F7C735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3.</w:t>
      </w:r>
      <w:r>
        <w:rPr>
          <w:rFonts w:ascii="Times New Roman" w:eastAsia="黑体" w:hAnsi="Times New Roman" w:hint="eastAsia"/>
          <w:w w:val="90"/>
          <w:sz w:val="32"/>
          <w:szCs w:val="32"/>
        </w:rPr>
        <w:t>你最喜欢谁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为什么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47A1F8B9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</w:t>
      </w:r>
    </w:p>
    <w:p w14:paraId="2BCF9B16" w14:textId="77777777" w:rsidR="00296933" w:rsidRDefault="00906393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看图写话。（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10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567D7894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请你仔细观察画面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然后想一想</w:t>
      </w:r>
      <w:r>
        <w:rPr>
          <w:rFonts w:ascii="Times New Roman" w:eastAsia="黑体" w:hAnsi="Times New Roman" w:hint="eastAsia"/>
          <w:w w:val="90"/>
          <w:sz w:val="32"/>
          <w:szCs w:val="32"/>
        </w:rPr>
        <w:t>:</w:t>
      </w:r>
      <w:r>
        <w:rPr>
          <w:rFonts w:ascii="Times New Roman" w:eastAsia="黑体" w:hAnsi="Times New Roman" w:hint="eastAsia"/>
          <w:w w:val="90"/>
          <w:sz w:val="32"/>
          <w:szCs w:val="32"/>
        </w:rPr>
        <w:t>画面上有谁？他们在干什么？</w:t>
      </w:r>
    </w:p>
    <w:p w14:paraId="26879A96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再用几句话写一写。</w:t>
      </w:r>
    </w:p>
    <w:p w14:paraId="3B4237A5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5B7AFDCF" wp14:editId="1867DE12">
            <wp:extent cx="3133725" cy="2457450"/>
            <wp:effectExtent l="0" t="0" r="9525" b="0"/>
            <wp:docPr id="1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2062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95E5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</w:t>
      </w:r>
    </w:p>
    <w:p w14:paraId="7F4C740A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</w:t>
      </w:r>
    </w:p>
    <w:p w14:paraId="330C9B98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05B9E8B8" w14:textId="77777777" w:rsidR="00296933" w:rsidRDefault="00296933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48218DCB" w14:textId="77777777" w:rsidR="00296933" w:rsidRDefault="00296933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4A49925E" w14:textId="77777777" w:rsidR="00296933" w:rsidRDefault="00296933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380F007" w14:textId="77777777" w:rsidR="00296933" w:rsidRDefault="00296933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484E1C9" w14:textId="77777777" w:rsidR="00296933" w:rsidRDefault="00296933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78D69A0F" w14:textId="77777777" w:rsidR="00296933" w:rsidRDefault="00296933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BE11A92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65C54D3F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一、走开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伙伴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校门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北京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各种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因为</w:t>
      </w:r>
    </w:p>
    <w:p w14:paraId="5D314D8A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二、好雨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生</w:t>
      </w:r>
    </w:p>
    <w:p w14:paraId="4778974D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花儿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欧阳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什么</w:t>
      </w:r>
    </w:p>
    <w:p w14:paraId="78513B96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姓氏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透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透明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运运动</w:t>
      </w:r>
    </w:p>
    <w:p w14:paraId="5F67E8CB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4.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√</w:t>
      </w:r>
    </w:p>
    <w:p w14:paraId="305AA4F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五、这里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这面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这条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接送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接收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接人</w:t>
      </w:r>
    </w:p>
    <w:p w14:paraId="20775CD1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主人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公主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主见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叫喊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叫声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大叫</w:t>
      </w:r>
    </w:p>
    <w:p w14:paraId="1E308389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  <w:r>
        <w:rPr>
          <w:rFonts w:ascii="宋体" w:eastAsia="宋体" w:hAnsi="宋体" w:cs="宋体" w:hint="eastAsia"/>
          <w:b/>
          <w:bCs/>
          <w:w w:val="90"/>
          <w:sz w:val="28"/>
          <w:szCs w:val="28"/>
        </w:rPr>
        <w:t>③①④②</w:t>
      </w:r>
    </w:p>
    <w:p w14:paraId="4632EECB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a e kn t Y Q M GD</w:t>
      </w:r>
    </w:p>
    <w:p w14:paraId="2AFFBB49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我们应该爱护小青蛙。</w:t>
      </w:r>
    </w:p>
    <w:p w14:paraId="2FC0BBAF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我们的祖国多么广大。</w:t>
      </w:r>
    </w:p>
    <w:p w14:paraId="0FECEC16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太阳从东方升起。</w:t>
      </w:r>
    </w:p>
    <w:p w14:paraId="0F29D4B9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1.B D A C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夏天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秋天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冬天</w:t>
      </w:r>
    </w:p>
    <w:p w14:paraId="52D270AF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我喜欢老三——秋天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因为秋天有飘香的桂花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田野、果</w:t>
      </w:r>
    </w:p>
    <w:p w14:paraId="6E39BB3E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园一派丰收的景象。</w:t>
      </w:r>
    </w:p>
    <w:p w14:paraId="37D1394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明明帮妈妈提着篮子回到家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看见奶奶正坐在院子里看报纸。</w:t>
      </w:r>
    </w:p>
    <w:p w14:paraId="708F2717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他马上从篮子里捡了一个最大的苹果递给奶奶。奶奶见了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笑得合不</w:t>
      </w:r>
    </w:p>
    <w:p w14:paraId="3EDB9671" w14:textId="77777777" w:rsidR="00296933" w:rsidRDefault="00906393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拢嘴。</w:t>
      </w:r>
    </w:p>
    <w:sectPr w:rsidR="0029693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439F" w14:textId="77777777" w:rsidR="009040B6" w:rsidRDefault="00906393">
      <w:r>
        <w:separator/>
      </w:r>
    </w:p>
  </w:endnote>
  <w:endnote w:type="continuationSeparator" w:id="0">
    <w:p w14:paraId="3FEBC554" w14:textId="77777777" w:rsidR="009040B6" w:rsidRDefault="0090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CD22" w14:textId="77777777" w:rsidR="00174D6E" w:rsidRDefault="00174D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E28D" w14:textId="7F669507" w:rsidR="004151FC" w:rsidRPr="00174D6E" w:rsidRDefault="00174D6E" w:rsidP="00174D6E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18F3" w14:textId="77777777" w:rsidR="00174D6E" w:rsidRDefault="00174D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0F6A" w14:textId="77777777" w:rsidR="009040B6" w:rsidRDefault="00906393">
      <w:r>
        <w:separator/>
      </w:r>
    </w:p>
  </w:footnote>
  <w:footnote w:type="continuationSeparator" w:id="0">
    <w:p w14:paraId="529454C1" w14:textId="77777777" w:rsidR="009040B6" w:rsidRDefault="0090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41A3" w14:textId="77777777" w:rsidR="00174D6E" w:rsidRDefault="00174D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F946" w14:textId="4922FCDE" w:rsidR="004151FC" w:rsidRPr="00174D6E" w:rsidRDefault="00174D6E" w:rsidP="00174D6E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C500" w14:textId="77777777" w:rsidR="00174D6E" w:rsidRDefault="00174D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B21B05"/>
    <w:multiLevelType w:val="singleLevel"/>
    <w:tmpl w:val="9EB21B05"/>
    <w:lvl w:ilvl="0">
      <w:start w:val="3"/>
      <w:numFmt w:val="chineseCounting"/>
      <w:suff w:val="nothing"/>
      <w:lvlText w:val="%1、"/>
      <w:lvlJc w:val="left"/>
      <w:pPr>
        <w:ind w:left="630"/>
      </w:pPr>
      <w:rPr>
        <w:rFonts w:hint="eastAsia"/>
      </w:rPr>
    </w:lvl>
  </w:abstractNum>
  <w:abstractNum w:abstractNumId="1" w15:restartNumberingAfterBreak="0">
    <w:nsid w:val="A55F24C9"/>
    <w:multiLevelType w:val="singleLevel"/>
    <w:tmpl w:val="A55F24C9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837E0DC"/>
    <w:multiLevelType w:val="singleLevel"/>
    <w:tmpl w:val="E837E0D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9D1F108"/>
    <w:multiLevelType w:val="singleLevel"/>
    <w:tmpl w:val="79D1F108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53555742">
    <w:abstractNumId w:val="0"/>
  </w:num>
  <w:num w:numId="2" w16cid:durableId="486286536">
    <w:abstractNumId w:val="1"/>
  </w:num>
  <w:num w:numId="3" w16cid:durableId="1420563397">
    <w:abstractNumId w:val="2"/>
  </w:num>
  <w:num w:numId="4" w16cid:durableId="5546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174D6E"/>
    <w:rsid w:val="00246EE2"/>
    <w:rsid w:val="002855FB"/>
    <w:rsid w:val="00296933"/>
    <w:rsid w:val="004151FC"/>
    <w:rsid w:val="004D2529"/>
    <w:rsid w:val="004D4A07"/>
    <w:rsid w:val="00541886"/>
    <w:rsid w:val="005B6214"/>
    <w:rsid w:val="00662BDF"/>
    <w:rsid w:val="006848A3"/>
    <w:rsid w:val="006F0CE7"/>
    <w:rsid w:val="006F2BF7"/>
    <w:rsid w:val="006F4EBB"/>
    <w:rsid w:val="009040B6"/>
    <w:rsid w:val="00906393"/>
    <w:rsid w:val="00956440"/>
    <w:rsid w:val="00A038A2"/>
    <w:rsid w:val="00C02FC6"/>
    <w:rsid w:val="00C047DE"/>
    <w:rsid w:val="00C72E6D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B6E7570"/>
    <w:rsid w:val="2FEA0BB8"/>
    <w:rsid w:val="360F2969"/>
    <w:rsid w:val="36B23F3C"/>
    <w:rsid w:val="38183A1E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555213D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1514</Characters>
  <Application>Microsoft Office Word</Application>
  <DocSecurity>0</DocSecurity>
  <Lines>12</Lines>
  <Paragraphs>3</Paragraphs>
  <ScaleCrop>false</ScaleCrop>
  <Company>北京今日学易科技有限公司(Zxxk.Com)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